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b/>
                <w:sz w:val="20"/>
                <w:szCs w:val="20"/>
              </w:rPr>
            </w:pPr>
            <w:r w:rsidRPr="007E739D">
              <w:rPr>
                <w:b/>
                <w:sz w:val="20"/>
                <w:szCs w:val="20"/>
              </w:rPr>
              <w:t>Hyundai customer satisfaction Measurement in field of sales and after sales service refer to Marketing mix factors in Iran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Mostafa Jafari, Mohammad mahdavi mazde, Amir Ahmadi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Pr="007E739D" w:rsidRDefault="009957AC" w:rsidP="009957AC">
            <w:pPr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1-8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Prime number coordinates and calculus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7E739D">
              <w:rPr>
                <w:b/>
                <w:bCs/>
                <w:sz w:val="20"/>
                <w:szCs w:val="20"/>
              </w:rPr>
              <w:t>(“Chan” function of Prime numbers) (Preparatory to an upcoming major manuscript “The primordial 1:3 constant”, as the basis of mathematics)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Vinoo Cameron MD, Theo Den otter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Pr="007E739D" w:rsidRDefault="009957AC" w:rsidP="009957AC">
            <w:pPr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9-10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The Impact of Computer Games on Children's Personality Characteristics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Mahmood Shahsavari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11-14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60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lang w:val="en-GB"/>
              </w:rPr>
              <w:t>Effect of Vitamin E on Sperm Parameters, Chromatin Quality and Testosterone Hormone in</w:t>
            </w:r>
            <w:r w:rsidRPr="007E739D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Mice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Pourentezari M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M.Sc, Talebi AR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E739D">
              <w:rPr>
                <w:sz w:val="20"/>
                <w:szCs w:val="20"/>
              </w:rPr>
              <w:t>Ph.D, Anvari M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Ph.D, Khalili MA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ph.D, Mangoli 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E739D">
              <w:rPr>
                <w:sz w:val="20"/>
                <w:szCs w:val="20"/>
              </w:rPr>
              <w:t>M.Sc,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60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60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15-21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Oxidation of Polyphenol Trihydroxybenzene Using Environment Friendly Catalyst Copper (II) Complex of 4-Methoxyphenyl Benzopyran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Ahmed I. Hanafy, Ali M. Hassan, Naglaa M. Abd El-Rahman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Mohamed M. M.  Al-Sayed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22-27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0" w:name="OLE_LINK41"/>
            <w:r w:rsidRPr="007E739D">
              <w:rPr>
                <w:b/>
                <w:bCs/>
                <w:sz w:val="20"/>
                <w:szCs w:val="20"/>
              </w:rPr>
              <w:t>The relationship between climate parameters "temperature and precipitation" and its effects on function of insurance paying in Gilan province,Iran</w:t>
            </w:r>
            <w:bookmarkEnd w:id="0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  <w:bookmarkStart w:id="1" w:name="OLE_LINK10"/>
            <w:r w:rsidRPr="007E739D">
              <w:rPr>
                <w:sz w:val="20"/>
                <w:szCs w:val="20"/>
              </w:rPr>
              <w:t>Bahman Ramezani</w:t>
            </w:r>
            <w:bookmarkEnd w:id="1"/>
            <w:r w:rsidRPr="007E739D">
              <w:rPr>
                <w:sz w:val="20"/>
                <w:szCs w:val="20"/>
              </w:rPr>
              <w:t>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Kobra Farahbod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28-33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Investigating the Influence of Intellectual Capital on Performance of Iran Private Banking Sector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Sayyed Mohsen Allameh,Arash Shahin,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Sara Rashidi 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Amin Mahmoudi 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34-42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Interactive Role of Obesity and Other Risk Factors in Egyptian Subjects with Coronary Artery Disease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Azza M. ElWakf; AfafAbd El Hafez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; Afaf M. El Saied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E739D">
              <w:rPr>
                <w:sz w:val="20"/>
                <w:szCs w:val="20"/>
              </w:rPr>
              <w:t>and Sahar M.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Hussien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43-50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Dielectric Properties and Magnetic Susceptibility of Mn-Zn Ferrites/Sio</w:t>
            </w:r>
            <w:r w:rsidRPr="007E739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Composites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D. El Kony and S. A. Saafan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51-57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Role of ultrasound guided fine needle biopsy, EUS and serum CA19-9 level in diagnosis of Pancreatic Masses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Ahmed A. ELNaggar, Mohamed Naguib Abdalla,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Waleed Elnabawey, Hany Khattab, Khaled Abdel Azim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Amr Mostafa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5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58-64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Evaluation of vitreo-macular interface in diabetic macular edema with serous macular detachment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(Spectral-domain OCT</w:t>
            </w:r>
            <w:r w:rsidRPr="007E739D">
              <w:rPr>
                <w:rStyle w:val="apple-converted-space"/>
                <w:color w:val="131413"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study)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 xml:space="preserve">Mona Mohamad A. Farag 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65-70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0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Speaker Identification based on Hybrid Clustering and Radial Basis Function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 xml:space="preserve"> Yap Teck Ann, Mohd Shafry Mohd Rahim, Ayman Altameem, Amjad Rehman, </w:t>
            </w:r>
            <w:r w:rsidRPr="007E739D">
              <w:rPr>
                <w:sz w:val="20"/>
                <w:szCs w:val="20"/>
              </w:rPr>
              <w:lastRenderedPageBreak/>
              <w:t>Ismail Mat Amin, Tanzila Saba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05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0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71-75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The Relationship Between the Marginal Integrity, Surface Adaptation of  Cast Base Metal Crown and Storage Time &amp; Conditions of investing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rtl/>
              </w:rPr>
              <w:t> </w:t>
            </w:r>
            <w:r w:rsidRPr="007E739D">
              <w:rPr>
                <w:sz w:val="20"/>
                <w:szCs w:val="20"/>
              </w:rPr>
              <w:t>Mostafa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Gomaa and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Ali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hyperlink r:id="rId7" w:history="1">
              <w:r w:rsidRPr="007E739D">
                <w:rPr>
                  <w:rStyle w:val="a3"/>
                  <w:color w:val="auto"/>
                  <w:sz w:val="20"/>
                  <w:szCs w:val="20"/>
                  <w:u w:val="none"/>
                </w:rPr>
                <w:t>Fahmy</w:t>
              </w:r>
            </w:hyperlink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color w:val="000033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76-82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000000"/>
                <w:sz w:val="20"/>
                <w:szCs w:val="20"/>
              </w:rPr>
              <w:t>Photocatalytic degradation of Direct Yellow 50 on TiO</w:t>
            </w:r>
            <w:r w:rsidRPr="007E739D">
              <w:rPr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7E739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E739D">
              <w:rPr>
                <w:b/>
                <w:bCs/>
                <w:color w:val="000000"/>
                <w:sz w:val="20"/>
                <w:szCs w:val="20"/>
              </w:rPr>
              <w:t>and Fe</w:t>
            </w:r>
            <w:r w:rsidRPr="007E739D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3+</w:t>
            </w:r>
            <w:r w:rsidRPr="007E739D">
              <w:rPr>
                <w:b/>
                <w:bCs/>
                <w:color w:val="000000"/>
                <w:sz w:val="20"/>
                <w:szCs w:val="20"/>
              </w:rPr>
              <w:t>-doped TiO</w:t>
            </w:r>
            <w:r w:rsidRPr="007E739D">
              <w:rPr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7E739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E739D">
              <w:rPr>
                <w:b/>
                <w:bCs/>
                <w:color w:val="000000"/>
                <w:sz w:val="20"/>
                <w:szCs w:val="20"/>
              </w:rPr>
              <w:t>semiconductor nanoparticles under UV light irradiation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color w:val="000000"/>
                <w:sz w:val="20"/>
                <w:szCs w:val="20"/>
              </w:rPr>
              <w:t> Mahmoud G.E.A. and L. F. M. Ismail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83-99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 Novel Tourniquet to Reduce Blood Loss during Surgical Treatment of Postpartum Hemorrhage in Cesarean Section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Abdelaziz A. Tammam, Ahmed H. Abdellah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Mohamed Y. Abdel-Rahman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100-103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Liposomal gel as Ocular Delivery System for Diclofenac sodium: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In- Vitro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and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In-Vivo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Studies</w:t>
            </w:r>
          </w:p>
          <w:p w:rsidR="009957AC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Omaima A. Sammour, Mahmoud A. Mahdy, Hanan M. Elnahas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E739D">
              <w:rPr>
                <w:sz w:val="20"/>
                <w:szCs w:val="20"/>
              </w:rPr>
              <w:t>and Ayman A.Mowafy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104-111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Brucellosis-Induced Pancytopenia in Children: A Prospective Study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Mona Afify, Salha H Al-Zahrani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and Mohamad A El-Koumi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112-116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1"/>
              <w:shd w:val="clear" w:color="auto" w:fill="FFFFFF"/>
              <w:adjustRightInd w:val="0"/>
              <w:snapToGrid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Eradication Therapy for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rStyle w:val="highlight"/>
                <w:i/>
                <w:iCs/>
                <w:sz w:val="20"/>
                <w:szCs w:val="20"/>
                <w:bdr w:val="none" w:sz="0" w:space="0" w:color="auto" w:frame="1"/>
              </w:rPr>
              <w:t>Helicobacter Pylori</w:t>
            </w:r>
            <w:r w:rsidRPr="007E739D">
              <w:rPr>
                <w:rStyle w:val="apple-converted-space"/>
                <w:sz w:val="20"/>
                <w:szCs w:val="20"/>
              </w:rPr>
              <w:t>  </w:t>
            </w:r>
            <w:r w:rsidRPr="007E739D">
              <w:rPr>
                <w:sz w:val="20"/>
                <w:szCs w:val="20"/>
              </w:rPr>
              <w:t>in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rStyle w:val="highlight"/>
                <w:sz w:val="20"/>
                <w:szCs w:val="20"/>
                <w:bdr w:val="none" w:sz="0" w:space="0" w:color="auto" w:frame="1"/>
              </w:rPr>
              <w:t>Idiopathic</w:t>
            </w:r>
            <w:r w:rsidRPr="007E739D">
              <w:rPr>
                <w:rStyle w:val="apple-converted-space"/>
                <w:sz w:val="20"/>
                <w:szCs w:val="20"/>
                <w:bdr w:val="none" w:sz="0" w:space="0" w:color="auto" w:frame="1"/>
              </w:rPr>
              <w:t> </w:t>
            </w:r>
            <w:r w:rsidRPr="007E739D">
              <w:rPr>
                <w:rStyle w:val="highlight"/>
                <w:sz w:val="20"/>
                <w:szCs w:val="20"/>
                <w:bdr w:val="none" w:sz="0" w:space="0" w:color="auto" w:frame="1"/>
              </w:rPr>
              <w:t>thrombocytopenic P</w:t>
            </w:r>
            <w:r w:rsidRPr="007E739D">
              <w:rPr>
                <w:sz w:val="20"/>
                <w:szCs w:val="20"/>
              </w:rPr>
              <w:t>urpra</w:t>
            </w:r>
          </w:p>
          <w:p w:rsidR="009957AC" w:rsidRPr="007E739D" w:rsidRDefault="009957AC" w:rsidP="009957AC">
            <w:pPr>
              <w:pStyle w:val="1"/>
              <w:shd w:val="clear" w:color="auto" w:fill="FFFFFF"/>
              <w:adjustRightInd w:val="0"/>
              <w:snapToGrid w:val="0"/>
              <w:jc w:val="both"/>
              <w:textAlignment w:val="baseline"/>
              <w:outlineLvl w:val="0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Hala M Fahmy, Nehad M  Twfik</w:t>
            </w:r>
            <w:r w:rsidRPr="007E739D">
              <w:rPr>
                <w:rStyle w:val="apple-converted-space"/>
                <w:sz w:val="20"/>
                <w:szCs w:val="20"/>
              </w:rPr>
              <w:t>  </w:t>
            </w:r>
            <w:r w:rsidRPr="007E739D">
              <w:rPr>
                <w:sz w:val="20"/>
                <w:szCs w:val="20"/>
              </w:rPr>
              <w:t>,  Ahmed Murad Hashem </w:t>
            </w:r>
            <w:r w:rsidRPr="007E739D">
              <w:rPr>
                <w:rStyle w:val="apple-converted-space"/>
                <w:sz w:val="20"/>
                <w:szCs w:val="20"/>
              </w:rPr>
              <w:t>  </w:t>
            </w:r>
            <w:r w:rsidRPr="007E739D">
              <w:rPr>
                <w:sz w:val="20"/>
                <w:szCs w:val="20"/>
              </w:rPr>
              <w:t>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  <w:shd w:val="clear" w:color="auto" w:fill="FFFFFF"/>
              </w:rPr>
              <w:t>Maha Gaafar</w:t>
            </w:r>
            <w:r w:rsidRPr="007E7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117-123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yoga techniques on academic achievement of high school chemistry students in Mysore –India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Maboud Omidi‚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Kiumars Azizmalayeri‚Ebrahim Mirshah Jafari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124-128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2" w:name="OLE_LINK3"/>
            <w:r w:rsidRPr="007E739D">
              <w:rPr>
                <w:b/>
                <w:bCs/>
                <w:sz w:val="20"/>
                <w:szCs w:val="20"/>
                <w:lang w:val="en-GB"/>
              </w:rPr>
              <w:t>The Impact of Alcohol on Sperm Parameters in diabetic mice</w:t>
            </w:r>
            <w:bookmarkEnd w:id="2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lang w:val="en-GB"/>
              </w:rPr>
              <w:t> </w:t>
            </w:r>
            <w:bookmarkStart w:id="3" w:name="OLE_LINK44"/>
            <w:r w:rsidRPr="007E739D">
              <w:rPr>
                <w:sz w:val="20"/>
                <w:szCs w:val="20"/>
                <w:lang w:val="en-GB"/>
              </w:rPr>
              <w:t>Authors: Pourentezari M, Mangoli E, Rahimipour M</w:t>
            </w:r>
            <w:r>
              <w:rPr>
                <w:rFonts w:hint="eastAsia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7E739D">
              <w:rPr>
                <w:sz w:val="20"/>
                <w:szCs w:val="20"/>
                <w:lang w:val="en-GB"/>
              </w:rPr>
              <w:t>Talebi AR</w:t>
            </w:r>
            <w:bookmarkEnd w:id="3"/>
            <w:r w:rsidRPr="007E739D">
              <w:rPr>
                <w:sz w:val="20"/>
                <w:szCs w:val="20"/>
                <w:lang w:val="en-GB"/>
              </w:rPr>
              <w:t>, Anvari M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  <w:lang w:val="en-GB"/>
              </w:rPr>
              <w:t>129-133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Assessing the Effects of Marketing Resources on Export Performance (Case Study: Iranian Tile and Ceramic Industry)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Mohammad Ali Abdolvand,Kambiz Heidarzadeh, Gholamreza Kuzegar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134-144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3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Effects of Paraverbal Music Therapy on Emotional Intelligence in Young Children: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An Experimental Study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Dr.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Leila nikmanesh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35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3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145-151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Some Levels from Ginseng, Barley and Carob on Lipid Profile and Kidney Functions of Rats Fed on High Fructose Diets.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Mohamed M. El-sayd Ali; Ashraf A. Abd El-Megeid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Riham Abdel-Khalk Abdo Mostafa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152-162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1"/>
              <w:adjustRightInd w:val="0"/>
              <w:snapToGrid w:val="0"/>
              <w:jc w:val="both"/>
              <w:outlineLvl w:val="0"/>
              <w:rPr>
                <w:sz w:val="20"/>
                <w:szCs w:val="20"/>
              </w:rPr>
            </w:pPr>
            <w:bookmarkStart w:id="4" w:name="OLE_LINK42"/>
            <w:r w:rsidRPr="007E739D">
              <w:rPr>
                <w:sz w:val="20"/>
                <w:szCs w:val="20"/>
              </w:rPr>
              <w:t>Analyzing factors affecting</w:t>
            </w:r>
            <w:bookmarkEnd w:id="4"/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students’ satisfaction regarding semester system in universities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of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pakistan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Hassan Danial Aslam,Attia Younis, Aliya Ahmad Sheik, Marukh Maher, Zahra Ahmad Abbasi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163-170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9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 xml:space="preserve">Investigation and Comparison of Aggression in Olympic and Non-Olympic </w:t>
            </w:r>
            <w:r w:rsidRPr="007E739D">
              <w:rPr>
                <w:b/>
                <w:bCs/>
                <w:sz w:val="20"/>
                <w:szCs w:val="20"/>
              </w:rPr>
              <w:lastRenderedPageBreak/>
              <w:t>Athletes of Sport Fields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Mohammad Hassan Boostani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Mohammad Ali Boostani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Ali Mohammad Rezaei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Mohammad Ali Kohanpour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95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95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171-174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5" w:name="OLE_LINK1"/>
            <w:r w:rsidRPr="007E739D">
              <w:rPr>
                <w:b/>
                <w:bCs/>
                <w:sz w:val="20"/>
                <w:szCs w:val="20"/>
              </w:rPr>
              <w:t>Investigating the factors having influence on the domestic violence against the women of Jahrom</w:t>
            </w:r>
            <w:bookmarkEnd w:id="5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bookmarkStart w:id="6" w:name="OLE_LINK2"/>
            <w:r w:rsidRPr="007E739D">
              <w:rPr>
                <w:sz w:val="20"/>
                <w:szCs w:val="20"/>
              </w:rPr>
              <w:t>Mojtaba Hemayatkhah, Leila Nikpoor</w:t>
            </w:r>
            <w:bookmarkEnd w:id="6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175-179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7" w:name="OLE_LINK12"/>
            <w:r w:rsidRPr="007E739D">
              <w:rPr>
                <w:b/>
                <w:bCs/>
                <w:sz w:val="20"/>
                <w:szCs w:val="20"/>
              </w:rPr>
              <w:t>A Review of Successful Housing System in Iran and the Introduction of Cob as a New Alternative in Iran’s Industry</w:t>
            </w:r>
            <w:bookmarkEnd w:id="7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Reza Mirzaei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180-184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The study of managers leading style based on Likert theory with regard to the amount of jab satisfaction (A case study of Darrehshahr teachers)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Simin Shams, Bahman Gholami</w:t>
            </w:r>
            <w:r w:rsidRPr="007E739D">
              <w:rPr>
                <w:b/>
                <w:bCs/>
                <w:sz w:val="20"/>
                <w:szCs w:val="20"/>
              </w:rPr>
              <w:t>,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Behzad Teimouri</w:t>
            </w:r>
            <w:r w:rsidRPr="007E739D">
              <w:rPr>
                <w:rStyle w:val="apple-converted-space"/>
                <w:sz w:val="20"/>
                <w:szCs w:val="20"/>
              </w:rPr>
              <w:t>  </w:t>
            </w:r>
            <w:r w:rsidRPr="007E739D">
              <w:rPr>
                <w:sz w:val="20"/>
                <w:szCs w:val="20"/>
              </w:rPr>
              <w:t>, Masoomeh Amoozadeh, Zahra rahmati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rtl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185-190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Feasibility Study of Implementing Reliability Centered Maintenance in Esfahan Oil Refinery Company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Ghodratollah Aghaei,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Arash Shahin,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Noushin Ghofrani Isfahani,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Naser Mollaverdi Isfahani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191-197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Cadmium Chloride and / or Vitamin "C" on Metallothionein Gene Expression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Olla Adel Khalifa, Naglaa Fathy Alhusseini, Gamal A. Sosa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Shabaan A. Hemeda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198-203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Current Modalities for Treatment of Intermediate and Advanced Hepatocellular Carcinoma Considering Different Staging Approaches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Ashraf M. Enite, Ehab Adel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M El-Wahsh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204-212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Synthesis, Investigation of Mass Spectra and Antimicrobial Activity of 2,3-dihydro-1H-pyrazino[2,1-b]quinazoline-4,6-dione and its Derivatives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Mohamed A. Zein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213-220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Colchicine Induction of Polyploidy in Egyptian Clover Genotypes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Abd El-Naby, Zeinab, M., Nabila A. Mohamed, Khalid H. Radwan, andDina A. El-Khishin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221-227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New Prospects for foreign Investors in Saudi Arabia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  <w:shd w:val="clear" w:color="auto" w:fill="FFFFFF"/>
              </w:rPr>
              <w:t>Aftab Alam, Mohammad Almotairi</w:t>
            </w:r>
            <w:r w:rsidRPr="007E739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vertAlign w:val="subscript"/>
              </w:rPr>
              <w:t> </w:t>
            </w:r>
            <w:r w:rsidRPr="007E739D">
              <w:rPr>
                <w:color w:val="000000"/>
                <w:sz w:val="20"/>
                <w:szCs w:val="20"/>
                <w:shd w:val="clear" w:color="auto" w:fill="FFFFFF"/>
              </w:rPr>
              <w:t>and Haseebullah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228-234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Insecticidal and Biochemical Activities of Pleo 50%Ec and Nomolt 15%Sc on Some Mosquito Species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rtl/>
              </w:rPr>
              <w:t> </w:t>
            </w:r>
            <w:r w:rsidRPr="007E739D">
              <w:rPr>
                <w:sz w:val="20"/>
                <w:szCs w:val="20"/>
              </w:rPr>
              <w:t>Salam S. Teleb ,Eman M. Rashad and Farag A. Ahmed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235-240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lang w:val="en-CA"/>
              </w:rPr>
              <w:t>A new modification of the Laplace Adomian decomposition method for system of integral equations</w:t>
            </w:r>
          </w:p>
          <w:p w:rsidR="009957AC" w:rsidRPr="003C1D8F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3C1D8F">
              <w:rPr>
                <w:bCs/>
                <w:sz w:val="20"/>
                <w:szCs w:val="20"/>
              </w:rPr>
              <w:t> H.O. Bakodah      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241-246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The effect of concept mapping on English language academic achievement and meaningful learning of high school students</w:t>
            </w:r>
          </w:p>
          <w:p w:rsidR="009957AC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Mansoureh Kalhor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Golnar Mehranb, Goodarz Shakibaei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247-253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Comparative Molecular Analysis of Egyptian Strains of Highly Pathogenic Avian Influenza (HPAI) Virus H5N1 Isolated During 2006 And 2007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Madbouly, H.M; Orkhan, M.H; Nagwa El-Kholy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Hussein, A.S.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254-240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spacing w:line="120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Distributed Multi-Raman Amplifiers on Bandwidth, Gain and the Flatness of the Gain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Fathy M. Mustafa, Ashraf A. Khalaf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E739D">
              <w:rPr>
                <w:sz w:val="20"/>
                <w:szCs w:val="20"/>
              </w:rPr>
              <w:t>and F. A. El-Geldawy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 w:line="120" w:lineRule="atLeast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spacing w:line="120" w:lineRule="atLeast"/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267-274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Radiation of the Transient Electromagnetic Field above a plane, Non –Conducting, Earth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Adel A. S. Abo Seliem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Fathia Alseroury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275-282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Argon Plasma Coagulation in the Management of Different Types of Gastric Vascular Ectasia: Experience in Egyptian Patients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M. Malatawy,  Hanan M. Badawy,  Nanees A. Adel,  Eslam Safwat,  Hany Haroun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283-286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Assessment of Safety and Exposure Conditions during Obstetric Ultrasound at King Abulaziz University Hospital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Sarah Kamal Hagi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287-290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8" w:name="OLE_LINK48"/>
            <w:r w:rsidRPr="007E739D">
              <w:rPr>
                <w:b/>
                <w:bCs/>
                <w:sz w:val="20"/>
                <w:szCs w:val="20"/>
              </w:rPr>
              <w:t>Petroleum (oil) Determinism: the true of oil in the outcome of the Iran</w:t>
            </w:r>
            <w:bookmarkEnd w:id="8"/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- Iraq war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Davod kiany (Ph.D.)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291-299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Synthesis and Some Reactions of Some New Benzofuran Derivatives with Possible Biological Activity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Nadia M. Saleh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300-307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lang w:val="en-GB"/>
              </w:rPr>
              <w:t>Patterns of Dental Arch Form in the Different Classes of Malocclusion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  <w:lang w:val="en-GB"/>
              </w:rPr>
              <w:t> Zuhair A. Murshid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308-312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Experimental Study to Investigate the Flow Pattern Associated to Angled Groins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Ibrahim M. M.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313-322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9957AC" w:rsidRPr="009B4E9D" w:rsidRDefault="009957AC" w:rsidP="009957AC">
            <w:pPr>
              <w:pStyle w:val="20"/>
              <w:adjustRightInd w:val="0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Incidence and Risk Factors of HCV Recurrence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after Living Donor Liver Transplantation</w:t>
            </w:r>
          </w:p>
          <w:p w:rsidR="009957AC" w:rsidRPr="009B4E9D" w:rsidRDefault="009957AC" w:rsidP="009957AC">
            <w:pPr>
              <w:pStyle w:val="2"/>
              <w:bidi w:val="0"/>
              <w:adjustRightInd w:val="0"/>
              <w:snapToGrid w:val="0"/>
              <w:spacing w:before="0" w:after="0" w:line="240" w:lineRule="auto"/>
              <w:jc w:val="both"/>
              <w:outlineLvl w:val="1"/>
              <w:rPr>
                <w:rFonts w:ascii="Times New Roman" w:hAnsi="Times New Roman"/>
                <w:i w:val="0"/>
                <w:iCs w:val="0"/>
                <w:sz w:val="20"/>
                <w:szCs w:val="20"/>
                <w:rtl/>
              </w:rPr>
            </w:pPr>
            <w:r w:rsidRPr="009B4E9D"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  <w:t> Mohsen M. Maher, Mahmoud S. El-Meteie, Mohamed F. Abd Al-Ghaffar, Tark M. Yousef, Maha M. Hussein</w:t>
            </w:r>
            <w:r w:rsidRPr="009B4E9D">
              <w:rPr>
                <w:rStyle w:val="apple-converted-space"/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  <w:t> </w:t>
            </w:r>
            <w:r w:rsidRPr="009B4E9D">
              <w:rPr>
                <w:rFonts w:ascii="Times New Roman" w:hAnsi="Times New Roman"/>
                <w:b w:val="0"/>
                <w:bCs w:val="0"/>
                <w:i w:val="0"/>
                <w:color w:val="000000"/>
                <w:sz w:val="20"/>
                <w:szCs w:val="20"/>
              </w:rPr>
              <w:t>and Ahmed I. El-Shafie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bCs/>
                <w:sz w:val="20"/>
                <w:szCs w:val="20"/>
              </w:rPr>
              <w:t>323-330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Geometrical analysis of temporal bones for bone conduction implants (BCI)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Siavash Esmaeili Fashtakeh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331-336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Using underground dams in resource management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Leila Sharifi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Mohamad Karami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337-341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Withdrawn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Analysis of the Strategies in Heuristic Techniques for Solving Constrained Optimisation Problems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Ahmad Rezaee Jordehi</w:t>
            </w:r>
            <w:r w:rsidRPr="007E739D">
              <w:rPr>
                <w:rStyle w:val="apple-converted-space"/>
                <w:sz w:val="20"/>
                <w:szCs w:val="20"/>
              </w:rPr>
              <w:t>  </w:t>
            </w:r>
            <w:r w:rsidRPr="007E739D">
              <w:rPr>
                <w:sz w:val="20"/>
                <w:szCs w:val="20"/>
              </w:rPr>
              <w:t>, Nouradin Hashemi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Hamid Nilsaz Dezfouli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345-350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52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How to Manage Internal Controls for an Accounting Information System; a Review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Abbas Banisharif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351-354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Deadbeat Response of Nonlinear Systems Described by Discrete-Time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State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Dependent Parameter Using Exact Linearization by Local Coordinate Transformation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7E739D">
              <w:rPr>
                <w:sz w:val="20"/>
                <w:szCs w:val="20"/>
                <w:lang w:val="en-GB"/>
              </w:rPr>
              <w:t>E. M. Shaban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355-366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rStyle w:val="apple-style-span"/>
                <w:b/>
                <w:bCs/>
                <w:color w:val="000000"/>
                <w:sz w:val="20"/>
                <w:szCs w:val="20"/>
              </w:rPr>
              <w:t>The validity of pressure indicating film for the measurement of occlusal forces transmitted to distal extension removable partial denture made by dual impression technique.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rStyle w:val="apple-style-span"/>
                <w:b/>
                <w:bCs/>
                <w:color w:val="000000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Manal R Alammari, Lana A Shinawi and Seham B Tayel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367-372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Use of Clinical Teaching Guide for Psychiatric Students and Assessment of Sources of Stress and the Emotional State of Them during Their First Encounter with Psychiatric Patients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Zubida alsherif</w:t>
            </w:r>
            <w:r w:rsidRPr="007E739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and Sohier Goda El said Abd Elrahman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373-377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Biochemical and Histological Studies on the effect of Zearalenone Mycotoxin and Thymoquinone on Male Mice Kidney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rtl/>
              </w:rPr>
              <w:t> </w:t>
            </w:r>
            <w:r w:rsidRPr="007E739D">
              <w:rPr>
                <w:sz w:val="20"/>
                <w:szCs w:val="20"/>
              </w:rPr>
              <w:t>Nagwa Mohammed EL-Sawi, Madeha Nooh Al-Seeni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Sabry H. H. Younes, Salma Mohammed AL-Jahdali, and Soad Shaker Ali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378-388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Diabetic foot infection: Bacteriological causes and antimicrobial therapy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Mamdouh M. Esmat and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Ahmed Saif Al Islam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389-393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Study the Possible Role of β</w:t>
            </w:r>
            <w:r w:rsidRPr="007E739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E739D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Adrenergic Receptor Gene in the Pathogenesis of Bronchial Hyperresponsiveness in Asthmatic Patients and its Relation to Disease Severity and Treatment Response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Ibrahim M. El Akkary, Zenat A. El-Kholy, Mohamed M. Mokhtar, Mervat M. Mostafa, Inas M. Masoud, and Abdel Nasser I. Adam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394-408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9" w:name="OLE_LINK53"/>
            <w:r w:rsidRPr="007E739D">
              <w:rPr>
                <w:b/>
                <w:bCs/>
                <w:color w:val="000000"/>
                <w:sz w:val="20"/>
                <w:szCs w:val="20"/>
              </w:rPr>
              <w:t>Relationship between academic performance, self-efficacy &amp; stress with academic burnout</w:t>
            </w:r>
            <w:bookmarkEnd w:id="9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Karim Sevari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Mitra Kandy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409-412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0" w:name="OLE_LINK54"/>
            <w:r w:rsidRPr="007E739D">
              <w:rPr>
                <w:b/>
                <w:bCs/>
                <w:sz w:val="20"/>
                <w:szCs w:val="20"/>
              </w:rPr>
              <w:t>Protective effect of curcumin treatment on some organs in collagen-induced arthritis in rats</w:t>
            </w:r>
            <w:bookmarkEnd w:id="10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  <w:bookmarkStart w:id="11" w:name="OLE_LINK55"/>
            <w:r w:rsidRPr="007E739D">
              <w:rPr>
                <w:sz w:val="20"/>
                <w:szCs w:val="20"/>
              </w:rPr>
              <w:t>Elshaimaa M.Ibrahim, Abeer M. badr, Hiba Sibaii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Amany S. E.El-Wakkad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,Somaya El-Deeb</w:t>
            </w:r>
            <w:bookmarkEnd w:id="11"/>
            <w:r w:rsidRPr="007E739D">
              <w:rPr>
                <w:sz w:val="20"/>
                <w:szCs w:val="20"/>
              </w:rPr>
              <w:t>.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413-419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2" w:name="OLE_LINK56"/>
            <w:r w:rsidRPr="007E739D">
              <w:rPr>
                <w:b/>
                <w:bCs/>
                <w:sz w:val="20"/>
                <w:szCs w:val="20"/>
              </w:rPr>
              <w:t>The study of the effect of liquidity management on return on assets and return on rights of the share holders of the firms listed on Tehran stock exchange.</w:t>
            </w:r>
            <w:bookmarkEnd w:id="12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Behzad teimouri,Bahman gholami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Simin Shams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Zahra rahmati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420-424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Experimental Measurement of Hydro-Pneumatic Semi-Active Damper Characteristics and Studying Its Effects on Vehicle Ride Comfort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Ahmad O. Moaaz.</w:t>
            </w:r>
            <w:r w:rsidRPr="007E739D">
              <w:rPr>
                <w:rStyle w:val="apple-converted-space"/>
                <w:sz w:val="20"/>
                <w:szCs w:val="20"/>
              </w:rPr>
              <w:t>  </w:t>
            </w:r>
            <w:r w:rsidRPr="007E739D">
              <w:rPr>
                <w:sz w:val="20"/>
                <w:szCs w:val="20"/>
              </w:rPr>
              <w:t>and Ali M. Abd El-Tawwab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425-431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The study of the effects of market’s efficiency level with information content of accounting profit on the evolution of accepted firms in Tehran stock exchange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Alireza Askarpour, Zahra Rahmati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Ali Bagherifar  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432-441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64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Neck Circumference as an Additional Tool for Detecting Children with High Body Mass Index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Hoda A. Atwa; Lamiaa Elsayed M. Fiala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Nesreen M. Handoka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442-446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3" w:name="OLE_LINK60"/>
            <w:r w:rsidRPr="007E739D">
              <w:rPr>
                <w:b/>
                <w:bCs/>
                <w:sz w:val="20"/>
                <w:szCs w:val="20"/>
              </w:rPr>
              <w:t>Dual effect of curcumin and methotrexate treatment on various organs in collagen-induced arthritis in rats</w:t>
            </w:r>
            <w:bookmarkEnd w:id="13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Elshaimaa M.Ibrahim, Abeer M. badr, Hiba Sibaii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Amany S. E.El-Wakkad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Somaya El-Deeb.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447-454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Measures Affecting Alcohol in Malt Beverages According to Islamic Religion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A. Y. El-Naggar, H. Arida, M. Montasser</w:t>
            </w:r>
            <w:r w:rsidRPr="007E739D">
              <w:rPr>
                <w:rStyle w:val="apple-converted-space"/>
                <w:sz w:val="20"/>
                <w:szCs w:val="20"/>
              </w:rPr>
              <w:t>  </w:t>
            </w:r>
            <w:r w:rsidRPr="007E739D">
              <w:rPr>
                <w:sz w:val="20"/>
                <w:szCs w:val="20"/>
              </w:rPr>
              <w:t>and R. Hassan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455-460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Withdrawn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131313"/>
                <w:sz w:val="20"/>
                <w:szCs w:val="20"/>
              </w:rPr>
              <w:t>Pro- and anti-inflammatory cytokines in uncomplicated type 2 diabetes patients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Laila Damanhouri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466-472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4" w:name="OLE_LINK22"/>
            <w:r w:rsidRPr="007E739D">
              <w:rPr>
                <w:b/>
                <w:bCs/>
                <w:sz w:val="20"/>
                <w:szCs w:val="20"/>
              </w:rPr>
              <w:t>A survey about relationship between Auditing services demand by firms and Auditor's changes</w:t>
            </w:r>
            <w:bookmarkEnd w:id="14"/>
          </w:p>
          <w:p w:rsidR="009957AC" w:rsidRPr="009B4E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 Dr. Mahmood Hematfar  , Dr. Darush Javid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bookmarkStart w:id="15" w:name="OLE_LINK29"/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</w:t>
            </w:r>
            <w:bookmarkEnd w:id="15"/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Sadegh Hamehkhani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</w:p>
          <w:p w:rsidR="009957AC" w:rsidRPr="009B4E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473-479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Nephrotoxicity Associated with the Use of Contaminated Dry Lemon Extract in Male Rats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Nagwa M. Elsawi, Eman A. Al-Muhaini, Safaa Y. Qusti, Ahmed N. Abo-Khatwa, Magda M. Aly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Sabry H. H. Younes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480-489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Serum Nocturnal Melatonin in Neoplastic and Non-Neoplastic (Non Erosive) Upper Gastrointestinal Disorders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Ehab F Moustafa, Hussein El AminSahar M Hassany, Essam Abdel Mohsen, Amal M Abdel-Aal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7E739D">
              <w:rPr>
                <w:sz w:val="20"/>
                <w:szCs w:val="20"/>
              </w:rPr>
              <w:t>and Amal A Mahmoud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490-498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Monosodium Glutamate on Chick Embryo Development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Fatma Al-Qudsi and Anan Al-Jahdali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499-509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a counseling program for diabetic patients on their knowledge, health promoting lifestyle practices, and psychological status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Dalia Ali Ameen ,Sameh Abd Elshakour,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Magda Abd-ELA ZIZ,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Hanan Said Ali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510-518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Review of the status of the HBsAg among the pregnant women attended primary health care centers (PHCCs) in Medina, Saudi Arabia between 2008 and 2010.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Manal I. Hanafi Mahmoud, Fawzeia Habib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519-523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Economic Evaluation of Propagation Funds on Stable Yield of Wheat and Canola in Parsabad Moghan City, Iran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Vahid Ashrafi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524-526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Synthesis and Studies of New Ternary Complexes of Transition, Lanthanides and Actinides Metal Ions with some Organic Ligands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Faten Z. Mahmoud; Atef A. T. Ramadan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Doaa A. Ali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527-535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 xml:space="preserve">Origin and Evolution History of Magmatic Garnet-Bearing Pegmatites and </w:t>
            </w:r>
            <w:r w:rsidRPr="007E739D">
              <w:rPr>
                <w:b/>
                <w:bCs/>
                <w:sz w:val="20"/>
                <w:szCs w:val="20"/>
              </w:rPr>
              <w:lastRenderedPageBreak/>
              <w:t>Associated Granitoids, Abu Had Area, South Eastern Desert, Egypt:</w:t>
            </w:r>
            <w:r w:rsidRPr="007E739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E739D">
              <w:rPr>
                <w:b/>
                <w:bCs/>
                <w:color w:val="000000"/>
                <w:sz w:val="20"/>
                <w:szCs w:val="20"/>
              </w:rPr>
              <w:t>Inference From Petrology</w:t>
            </w:r>
            <w:r w:rsidRPr="007E739D">
              <w:rPr>
                <w:rStyle w:val="apple-converted-space"/>
                <w:b/>
                <w:bCs/>
                <w:color w:val="FFFFFF"/>
                <w:sz w:val="20"/>
                <w:szCs w:val="20"/>
              </w:rPr>
              <w:t> </w:t>
            </w:r>
            <w:r w:rsidRPr="007E739D">
              <w:rPr>
                <w:b/>
                <w:bCs/>
                <w:color w:val="000000"/>
                <w:sz w:val="20"/>
                <w:szCs w:val="20"/>
              </w:rPr>
              <w:t>and Geochemistry</w:t>
            </w:r>
            <w:r w:rsidRPr="007E739D">
              <w:rPr>
                <w:b/>
                <w:bCs/>
                <w:sz w:val="20"/>
                <w:szCs w:val="20"/>
              </w:rPr>
              <w:t>.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Moustafa Esmail Gharib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536-554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6" w:name="OLE_LINK70"/>
            <w:r w:rsidRPr="007E739D">
              <w:rPr>
                <w:b/>
                <w:bCs/>
                <w:sz w:val="20"/>
                <w:szCs w:val="20"/>
              </w:rPr>
              <w:t>Relation between socialization and organizational commitment: a survey between staff in headquarters of Keshavarzi Bank in I.</w:t>
            </w:r>
            <w:bookmarkEnd w:id="16"/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R.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IRAN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bookmarkStart w:id="17" w:name="OLE_LINK71"/>
            <w:r w:rsidRPr="007E739D">
              <w:rPr>
                <w:sz w:val="20"/>
                <w:szCs w:val="20"/>
              </w:rPr>
              <w:t>Hassan Darvish, Babak Ashtiani, Ali Reza Kafashzadeh, Samira Farid</w:t>
            </w:r>
            <w:bookmarkEnd w:id="17"/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555-565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Carbon Nanotube based Mass Nano-Biosensor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Ahmed M. Elseddawy, Walid A. Zein, Adel H. Phillips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566-573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E-Guide for University Students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Ammar M. Huneiti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  Rizik M. H. Al-Sayyed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 Rola I. Al-Khalid,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Dima Khalil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 Heba Mousa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574-581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1"/>
              <w:adjustRightInd w:val="0"/>
              <w:snapToGrid w:val="0"/>
              <w:jc w:val="both"/>
              <w:outlineLvl w:val="0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Aspects of climate change and its associated impacts on wetland ecosystem functions - A review</w:t>
            </w:r>
          </w:p>
          <w:p w:rsidR="009957AC" w:rsidRPr="00CA6AA6" w:rsidRDefault="009957AC" w:rsidP="009957AC">
            <w:pPr>
              <w:pStyle w:val="1"/>
              <w:adjustRightInd w:val="0"/>
              <w:snapToGrid w:val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  <w:r w:rsidRPr="00CA6AA6">
              <w:rPr>
                <w:b w:val="0"/>
                <w:sz w:val="20"/>
                <w:szCs w:val="20"/>
              </w:rPr>
              <w:t>Hayal Desta, Brook Lemma, Aramde Fetene</w:t>
            </w:r>
          </w:p>
          <w:p w:rsidR="009957AC" w:rsidRPr="007E739D" w:rsidRDefault="009957AC" w:rsidP="009957AC">
            <w:pPr>
              <w:pStyle w:val="af3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bCs/>
                <w:color w:val="000000"/>
                <w:sz w:val="20"/>
                <w:szCs w:val="20"/>
              </w:rPr>
              <w:t>582-596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Salicornia Extract as Corrosion Inhibitor of Carbon Steel in Acidic Medium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Kadhim F. Al-Sultani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597-602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Transactional Analysis Model Used by Faculty Members in Their Interaction with Nursing Students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Mervat Hosny Shalaby and Shereen Mohamed Abo - El yzeed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603-611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8" w:name="OLE_LINK78"/>
            <w:r w:rsidRPr="007E739D">
              <w:rPr>
                <w:b/>
                <w:bCs/>
                <w:sz w:val="20"/>
                <w:szCs w:val="20"/>
              </w:rPr>
              <w:t>Reasons for accepting Total Quality Management (TQM) by the managers of physical education organization: a survey in Fars province of I.R.IRAN</w:t>
            </w:r>
            <w:bookmarkEnd w:id="18"/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 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Mansoureh Arzeshmand, Abdolrahman Mahdipoor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612-616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Synthesis, Antimicrobial Activity, DNA-Binding Affinity and Molecular Docking of Certain1,2,4-Triazolo[1,5-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7E739D">
              <w:rPr>
                <w:b/>
                <w:bCs/>
                <w:sz w:val="20"/>
                <w:szCs w:val="20"/>
              </w:rPr>
              <w:t>]Pyrimidines as Nalidixic Acid Isosteres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Mariam A. Ghaly, Eman R. El-Bendary, Ihsan A. Shehata, Said M. Bayomi, El-Sayed E. Habib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617-628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 Study of Silent Cerebral Infarcts in Pediatric Patients with Sickle Cell Disease by Magnetic Resonance Imaging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Eglal Hussein S. S. Algohary; Muneer Al Bagishi; Qasem Al Alwan; Ashwak Safi El-Din M.; Waleed H. AlbuAli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Fulton S.D’souza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629-640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000000"/>
                <w:sz w:val="20"/>
                <w:szCs w:val="20"/>
              </w:rPr>
              <w:t>Effect of Mesenchymal Stem Cells Systemic Implantation on Glucocorticoid- Induced Osteoporosis in Male Rats: A Comparative Study with Alendronate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Hanan Fathy Al-Saeed</w:t>
            </w:r>
            <w:r w:rsidRPr="007E739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and Ahmed Hashem Amin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641-650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Assessment of Natural Radioactivity Levels and Associated Radiation Hazards of Building Materials used in Saudi Arabia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W.R. Alharbi,J.H. AlZahrani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651-656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i/>
                <w:iCs/>
                <w:sz w:val="20"/>
                <w:szCs w:val="20"/>
              </w:rPr>
              <w:t>In Vivo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Study of the Effectiveness of Ozonized Olive Oil Gel on Inhibiting Enamel Demineralization during Orthodontic Treatment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Safaa Ali Ghobashy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Heba Mohamed El-Tokhey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657-666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An investigation of domestic urban tourism by using statistical models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(A case study of Kermanshah City)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color w:val="000000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Mahmoud Daryaei,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Ramin Asadi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Edris Babakhanzadeh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667-674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bookmarkStart w:id="19" w:name="OLE_LINK86"/>
            <w:r w:rsidRPr="007E739D">
              <w:rPr>
                <w:b/>
                <w:bCs/>
                <w:sz w:val="20"/>
                <w:szCs w:val="20"/>
              </w:rPr>
              <w:t>The Skeletal Stability of Maxillary Advancement in Combination with Bilateral Sagittal Split Ramus Osteotomy</w:t>
            </w:r>
            <w:bookmarkEnd w:id="19"/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Mohamed Diaa Z. Ismail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675-679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To what extent do the content –centered books cause the application of traditional methods in comparison to information technology?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Hamid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Khademmasjedi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680-683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color w:val="000000"/>
                <w:sz w:val="20"/>
                <w:szCs w:val="20"/>
              </w:rPr>
              <w:t>Histopathological Changes in Some Organs of Male Rats Fed on Genetically Modified Corn (Ajeeb YG)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El-Shamei, Z. S.</w:t>
            </w:r>
            <w:r w:rsidRPr="007E739D">
              <w:rPr>
                <w:sz w:val="20"/>
                <w:szCs w:val="20"/>
              </w:rPr>
              <w:t>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  <w:lang w:val="de-DE"/>
              </w:rPr>
              <w:t>Gab-Alla, A.A.,</w:t>
            </w:r>
            <w:r w:rsidRPr="007E739D">
              <w:rPr>
                <w:rStyle w:val="apple-converted-space"/>
                <w:sz w:val="20"/>
                <w:szCs w:val="20"/>
                <w:lang w:val="de-DE"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Shatta, A. A</w:t>
            </w:r>
            <w:r w:rsidRPr="007E739D">
              <w:rPr>
                <w:sz w:val="20"/>
                <w:szCs w:val="20"/>
              </w:rPr>
              <w:t>,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Moussa, E. A.</w:t>
            </w:r>
            <w:r w:rsidRPr="007E739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 and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color w:val="000000"/>
                <w:sz w:val="20"/>
                <w:szCs w:val="20"/>
              </w:rPr>
              <w:t>Rayan, A. M.</w:t>
            </w:r>
          </w:p>
          <w:p w:rsidR="009957AC" w:rsidRPr="007E739D" w:rsidRDefault="009957AC" w:rsidP="009957AC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684-696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SiO</w:t>
            </w:r>
            <w:r w:rsidRPr="007E739D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addition on the electrical properties of Ni-doped Cu-Cr ferrites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El- Kony D.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697-705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The Role of Inflammatory Cytokines in Hepatitis C Hemodialysis and Non-uremic patients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color w:val="FF0000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  <w:shd w:val="clear" w:color="auto" w:fill="FFFFFF"/>
              </w:rPr>
              <w:t>Salwa R Ali</w:t>
            </w:r>
            <w:r w:rsidRPr="007E7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7E739D">
              <w:rPr>
                <w:sz w:val="20"/>
                <w:szCs w:val="20"/>
                <w:shd w:val="clear" w:color="auto" w:fill="FFFFFF"/>
              </w:rPr>
              <w:t>, FatmaYounis, Mansour I Sayed,Fatma A Khalaf</w:t>
            </w:r>
            <w:r w:rsidRPr="007E7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7E739D">
              <w:rPr>
                <w:sz w:val="20"/>
                <w:szCs w:val="20"/>
                <w:shd w:val="clear" w:color="auto" w:fill="FFFFFF"/>
              </w:rPr>
              <w:t>and Mahmoud A El Tahawy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706-712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Evaluating the Role of Rural Production Cooperatives to Promote Technical Knowledge of Farmers Case study: Wheat Farmers in Fars Province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Mohammad Yazdani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713-722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Possibility of upgrading technical and managerial efficiency of Iranian sugar factories in the existing of current technology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Seyed-Masoud Seyedi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723-727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Investigation of relationship between agricultural growth and macroeconomic variables in Iran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Masoud Dehdashti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, Hamid Mohammadi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728-737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Exercise Therapy on Blood Gases and Ventilatory Functions in Chronic Obstructive Pulmonary Disease Patients: Randomized Control Study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Ashraf Abdelaal Mohamed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Gihan Samir Mohamed Mousa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color w:val="000000"/>
                <w:sz w:val="20"/>
                <w:szCs w:val="20"/>
              </w:rPr>
              <w:t>738-746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Does Gravity Model Work for the Selection Trade Partners Among SCO Members? (The Case Study of Iran)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rtl/>
                <w:lang w:bidi="fa-IR"/>
              </w:rPr>
              <w:t> </w:t>
            </w:r>
            <w:r w:rsidRPr="007E739D">
              <w:rPr>
                <w:sz w:val="20"/>
                <w:szCs w:val="20"/>
              </w:rPr>
              <w:t>Mehdi Taghavi, Bita Shaygani, Farhad Gaffari, Abdolali Monsef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Ali Niakan Lahiji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747-753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9957AC" w:rsidRDefault="009957AC" w:rsidP="009957AC">
            <w:pPr>
              <w:shd w:val="clear" w:color="auto" w:fill="FFFFFF"/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Withdrawn</w:t>
            </w:r>
          </w:p>
          <w:p w:rsidR="009957AC" w:rsidRPr="007E739D" w:rsidRDefault="009957AC" w:rsidP="009957AC">
            <w:pPr>
              <w:shd w:val="clear" w:color="auto" w:fill="FFFFFF"/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CA6AA6" w:rsidRDefault="009957AC" w:rsidP="009957AC">
            <w:pPr>
              <w:jc w:val="center"/>
              <w:rPr>
                <w:b/>
                <w:sz w:val="20"/>
                <w:szCs w:val="20"/>
              </w:rPr>
            </w:pPr>
            <w:r w:rsidRPr="00CA6AA6">
              <w:rPr>
                <w:rFonts w:hint="eastAsia"/>
                <w:b/>
                <w:sz w:val="20"/>
                <w:szCs w:val="20"/>
              </w:rPr>
              <w:t>754-760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Gamma Irradiation on the Quality and Safety of Egyptian Karish Cheese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Salwa A. Aly; D.E.Farag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E. Galal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761-766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 xml:space="preserve">Evaluation of Serum Soluble Interleukin -2Receptor (IL –2R) and α-Fetoprotein </w:t>
            </w:r>
            <w:r w:rsidRPr="007E739D">
              <w:rPr>
                <w:b/>
                <w:bCs/>
                <w:sz w:val="20"/>
                <w:szCs w:val="20"/>
              </w:rPr>
              <w:lastRenderedPageBreak/>
              <w:t>Levels in Patients with Liver Cirrhosis and Hepatocellular Carcinoma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Sobhy Abdel Hamid, Ismail M. El Mancy, Hala El</w:t>
            </w:r>
            <w:r w:rsidRPr="007E739D">
              <w:rPr>
                <w:rStyle w:val="apple-converted-space"/>
                <w:sz w:val="20"/>
                <w:szCs w:val="20"/>
                <w:rtl/>
              </w:rPr>
              <w:t> </w:t>
            </w:r>
            <w:r w:rsidRPr="007E739D">
              <w:rPr>
                <w:sz w:val="20"/>
                <w:szCs w:val="20"/>
              </w:rPr>
              <w:t>Adrosy, Abd-Elmohsen Eldesoky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Nahla A. Abdellatef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767-771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lastRenderedPageBreak/>
              <w:t>104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Lactobacillus acidophilus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versus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Bifidobacterium bifidum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on clinical and immunological responses of children with acute diarrhea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Michael N. Agban, Noha A. Afifi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Nermeen S. Tawfeek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772-781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Nurses’ knowledge and performance regarding infection control during milk formula preparation and its effect on neonates at El-Minia city hospitals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Shaimaa Shaban Mohamed, Basma Abd El – Moez Ali, Hekmat E. Abd-El-karim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Eman S. Masoed.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782-787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Anxiety and Depression among Nursing Staff at King Fahad Medical City, Kingdom of Saudi Arabia</w:t>
            </w:r>
          </w:p>
          <w:p w:rsidR="009957AC" w:rsidRPr="007E739D" w:rsidRDefault="009957AC" w:rsidP="009957AC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  <w:lang w:val="sv-SE"/>
              </w:rPr>
              <w:t> </w:t>
            </w:r>
            <w:r w:rsidRPr="007E739D">
              <w:rPr>
                <w:sz w:val="20"/>
                <w:szCs w:val="20"/>
                <w:lang w:val="es-ES_tradnl"/>
              </w:rPr>
              <w:t>Mostafa A F. Abbas</w:t>
            </w:r>
            <w:r w:rsidRPr="007E739D">
              <w:rPr>
                <w:rStyle w:val="apple-converted-space"/>
                <w:sz w:val="20"/>
                <w:szCs w:val="20"/>
                <w:lang w:val="es-ES_tradnl"/>
              </w:rPr>
              <w:t> </w:t>
            </w:r>
            <w:r w:rsidRPr="007E739D">
              <w:rPr>
                <w:sz w:val="20"/>
                <w:szCs w:val="20"/>
                <w:lang w:val="es-ES_tradnl"/>
              </w:rPr>
              <w:t>Lamiaa Z. Abu Zaid</w:t>
            </w:r>
            <w:r w:rsidRPr="007E739D">
              <w:rPr>
                <w:rStyle w:val="apple-converted-space"/>
                <w:sz w:val="20"/>
                <w:szCs w:val="20"/>
                <w:lang w:val="es-ES_tradnl"/>
              </w:rPr>
              <w:t> </w:t>
            </w:r>
            <w:r w:rsidRPr="007E739D">
              <w:rPr>
                <w:sz w:val="20"/>
                <w:szCs w:val="20"/>
              </w:rPr>
              <w:t>Mona Hussaein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  <w:lang w:val="es-ES_tradnl"/>
              </w:rPr>
              <w:t>; Khaled H. Bakheet</w:t>
            </w:r>
            <w:r w:rsidRPr="007E739D">
              <w:rPr>
                <w:rStyle w:val="apple-converted-space"/>
                <w:sz w:val="20"/>
                <w:szCs w:val="20"/>
                <w:lang w:val="es-ES_tradnl"/>
              </w:rPr>
              <w:t>  </w:t>
            </w:r>
            <w:r w:rsidRPr="007E739D">
              <w:rPr>
                <w:sz w:val="20"/>
                <w:szCs w:val="20"/>
                <w:lang w:val="es-ES_tradnl"/>
              </w:rPr>
              <w:t>and Nasser A. AlHamdan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788-794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Primary Budd-Chiari Syndrome: Diagnostic Significance of Intrahepatic Collaterals on Color Doppler Sonography</w:t>
            </w:r>
          </w:p>
          <w:p w:rsidR="009957AC" w:rsidRPr="00CA6AA6" w:rsidRDefault="009957AC" w:rsidP="009957AC">
            <w:pPr>
              <w:pStyle w:val="ecxmsonormal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A6AA6">
              <w:rPr>
                <w:rFonts w:ascii="Times New Roman" w:hAnsi="Times New Roman" w:cs="Times New Roman"/>
                <w:sz w:val="20"/>
                <w:szCs w:val="20"/>
              </w:rPr>
              <w:t>El-Sharkawy MS</w:t>
            </w:r>
            <w:r w:rsidRPr="00CA6AA6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A6AA6">
              <w:rPr>
                <w:rFonts w:ascii="Times New Roman" w:hAnsi="Times New Roman" w:cs="Times New Roman"/>
                <w:sz w:val="20"/>
                <w:szCs w:val="20"/>
              </w:rPr>
              <w:t>and EL-Ghannam M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795-800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CD28 T lymphocytes and impact of viral infection in children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Nahla M Abd-Elaziz, Ateyat A Ateya, Amal Farouk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801-807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Prognostic factors for supraclavicular relapse in N1 breast cancer patients. May that judge the need for supraclavicular irradiation?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Emad Sadaka, Alaa Maria and Mohamed El-Shebiney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808-813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Combination of L-Arginine and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N</w:t>
            </w:r>
            <w:r w:rsidRPr="007E739D">
              <w:rPr>
                <w:b/>
                <w:bCs/>
                <w:sz w:val="20"/>
                <w:szCs w:val="20"/>
              </w:rPr>
              <w:t>-Acetylcysteine in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Rat Model of Renal Ischemia-Reperfusion Injury</w:t>
            </w:r>
          </w:p>
          <w:p w:rsidR="009957AC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Abeer A.Abo Zeid, Mervat H. El Saka, and Noha M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Shafik</w:t>
            </w:r>
          </w:p>
          <w:p w:rsidR="009957AC" w:rsidRPr="007E739D" w:rsidRDefault="009957AC" w:rsidP="009957AC">
            <w:pPr>
              <w:pStyle w:val="ad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814-821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Impact of Nursing Shortage on Quality of Care at Shebin El-Kom Teaching Hospital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Manal Mohamed Bakr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822-831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New Rapid Method for Differentiation of MRSA and SSA by PCR Restriction Analysis of 920 bp of</w:t>
            </w:r>
            <w:r w:rsidRPr="007E739D">
              <w:rPr>
                <w:b/>
                <w:bCs/>
                <w:i/>
                <w:iCs/>
                <w:sz w:val="20"/>
                <w:szCs w:val="20"/>
              </w:rPr>
              <w:t>dnaJ</w:t>
            </w:r>
            <w:r w:rsidRPr="007E739D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E739D">
              <w:rPr>
                <w:b/>
                <w:bCs/>
                <w:sz w:val="20"/>
                <w:szCs w:val="20"/>
              </w:rPr>
              <w:t>gene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Zeinab H. Helal, Fatma Alzahraa M. Gomaa and Sahar M. R. Radwan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832-837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Impact of Adesigned Teaching Protocol about Advanced Cardiac Life Support (ACLS) On Critical Care Nurse</w:t>
            </w:r>
            <w:r w:rsidRPr="007E739D">
              <w:rPr>
                <w:sz w:val="20"/>
                <w:szCs w:val="20"/>
              </w:rPr>
              <w:t>’</w:t>
            </w:r>
            <w:r w:rsidRPr="007E739D">
              <w:rPr>
                <w:b/>
                <w:bCs/>
                <w:sz w:val="20"/>
                <w:szCs w:val="20"/>
              </w:rPr>
              <w:t>s Knowledge and Practices at Benha University Hospital, Cairo, Egypt.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Amal Saied Taha Refaey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838-850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Effect of Educational Guidelines Program on Asthmatic Children and their Mothers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Hyam Tantawi, Randa Adly and Zinab Fathy</w:t>
            </w:r>
          </w:p>
          <w:p w:rsidR="009957AC" w:rsidRPr="007E739D" w:rsidRDefault="009957AC" w:rsidP="009957AC">
            <w:pPr>
              <w:pStyle w:val="nospacing1"/>
              <w:adjustRightInd w:val="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851-860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b/>
                <w:bCs/>
                <w:sz w:val="20"/>
                <w:szCs w:val="20"/>
              </w:rPr>
              <w:t> Asymmetric Dimethyl Arginine and nitric oxide in chronic renal disease patients with cardiac and non cardiac complications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7E739D">
              <w:rPr>
                <w:sz w:val="20"/>
                <w:szCs w:val="20"/>
              </w:rPr>
              <w:lastRenderedPageBreak/>
              <w:t> Sahar Eladawy; Seham Sabry</w:t>
            </w:r>
            <w:r w:rsidRPr="007E739D">
              <w:rPr>
                <w:rStyle w:val="apple-converted-space"/>
                <w:sz w:val="20"/>
                <w:szCs w:val="20"/>
              </w:rPr>
              <w:t> </w:t>
            </w:r>
            <w:r w:rsidRPr="007E739D">
              <w:rPr>
                <w:sz w:val="20"/>
                <w:szCs w:val="20"/>
              </w:rPr>
              <w:t>and Rayyh A.M.Saleh</w:t>
            </w:r>
          </w:p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</w:rPr>
            </w:pPr>
            <w:r w:rsidRPr="00D55628">
              <w:rPr>
                <w:b/>
                <w:sz w:val="20"/>
                <w:szCs w:val="20"/>
              </w:rPr>
              <w:t>861-865</w:t>
            </w:r>
          </w:p>
        </w:tc>
      </w:tr>
      <w:tr w:rsidR="009957AC" w:rsidRPr="00704C24" w:rsidTr="009957A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57AC" w:rsidRPr="00D55628" w:rsidRDefault="009957AC" w:rsidP="00995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9957AC" w:rsidRPr="007E739D" w:rsidRDefault="009957AC" w:rsidP="009957AC">
            <w:pPr>
              <w:adjustRightInd w:val="0"/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9957AC" w:rsidRDefault="009957AC" w:rsidP="009957A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84" w:type="dxa"/>
          </w:tcPr>
          <w:p w:rsidR="009957AC" w:rsidRPr="00D55628" w:rsidRDefault="009957AC" w:rsidP="009957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75" w:rsidRDefault="00494275" w:rsidP="009A14FB">
      <w:r>
        <w:separator/>
      </w:r>
    </w:p>
  </w:endnote>
  <w:endnote w:type="continuationSeparator" w:id="1">
    <w:p w:rsidR="00494275" w:rsidRDefault="0049427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9957AC" w:rsidRDefault="009957A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83E36" w:rsidRPr="00283E3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75" w:rsidRDefault="00494275" w:rsidP="009A14FB">
      <w:r>
        <w:separator/>
      </w:r>
    </w:p>
  </w:footnote>
  <w:footnote w:type="continuationSeparator" w:id="1">
    <w:p w:rsidR="00494275" w:rsidRDefault="0049427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AC" w:rsidRPr="000C5B2D" w:rsidRDefault="009957AC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283E36"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 w:rsidR="00283E36"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 w:rsidR="00283E36">
      <w:rPr>
        <w:rFonts w:hint="eastAsia"/>
        <w:iCs/>
        <w:sz w:val="20"/>
        <w:szCs w:val="20"/>
      </w:rPr>
      <w:t>10</w:t>
    </w:r>
    <w:r w:rsidRPr="000C5B2D">
      <w:rPr>
        <w:iCs/>
        <w:sz w:val="20"/>
        <w:szCs w:val="20"/>
      </w:rPr>
      <w:t xml:space="preserve">)                   </w:t>
    </w:r>
    <w:r w:rsidRPr="000C5B2D">
      <w:rPr>
        <w:sz w:val="20"/>
        <w:szCs w:val="20"/>
      </w:rPr>
      <w:t xml:space="preserve"> </w:t>
    </w:r>
    <w:bookmarkStart w:id="20" w:name="OLE_LINK410"/>
    <w:bookmarkStart w:id="21" w:name="OLE_LINK411"/>
    <w:bookmarkStart w:id="22" w:name="OLE_LINK412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20"/>
    <w:bookmarkEnd w:id="21"/>
    <w:bookmarkEnd w:id="22"/>
    <w:r>
      <w:rPr>
        <w:sz w:val="20"/>
        <w:szCs w:val="20"/>
      </w:rPr>
      <w:fldChar w:fldCharType="end"/>
    </w:r>
  </w:p>
  <w:p w:rsidR="009957AC" w:rsidRDefault="009957AC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83E36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94275"/>
    <w:rsid w:val="004B6A93"/>
    <w:rsid w:val="004D5F76"/>
    <w:rsid w:val="004E7A47"/>
    <w:rsid w:val="00501255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957AC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ecxmsonormal">
    <w:name w:val="ecxmsonormal"/>
    <w:basedOn w:val="a"/>
    <w:rsid w:val="009957AC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heaali6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2980</Words>
  <Characters>16989</Characters>
  <Application>Microsoft Office Word</Application>
  <DocSecurity>0</DocSecurity>
  <Lines>141</Lines>
  <Paragraphs>39</Paragraphs>
  <ScaleCrop>false</ScaleCrop>
  <Company>微软中国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2013-06-06T14:32:00Z</dcterms:created>
  <dcterms:modified xsi:type="dcterms:W3CDTF">2013-06-06T14:32:00Z</dcterms:modified>
</cp:coreProperties>
</file>