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E47B0D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64"/>
        <w:tblW w:w="9526" w:type="dxa"/>
        <w:tblCellSpacing w:w="15" w:type="dxa"/>
        <w:tblInd w:w="0" w:type="dxa"/>
        <w:tblLook w:val="04A0"/>
      </w:tblPr>
      <w:tblGrid>
        <w:gridCol w:w="622"/>
        <w:gridCol w:w="7470"/>
        <w:gridCol w:w="286"/>
        <w:gridCol w:w="1148"/>
      </w:tblGrid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color w:val="000000"/>
                <w:sz w:val="20"/>
                <w:szCs w:val="20"/>
                <w:lang w:val="en-GB"/>
              </w:rPr>
              <w:t>Pyrethroid Toxic Effects on some Hormonal Profile and Biochemical Markers among Workers in Pyrethroid Insecticides Company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Cs/>
                <w:sz w:val="20"/>
                <w:szCs w:val="20"/>
                <w:lang w:val="en-GB"/>
              </w:rPr>
              <w:t>Sahar A. Abou El-Magd.; Laila M.E. Sabik.; and Amira Shoukry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  <w:lang w:val="en-GB"/>
              </w:rPr>
              <w:t>311-322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  <w:lang w:val="en-GB"/>
              </w:rPr>
              <w:t>Deterioration and Treatment Study of Archaeological Limestone Statues, Sakkara, Egypt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  <w:lang w:val="en-GB"/>
              </w:rPr>
              <w:t>S. A. Abd El – Rahim and M.K. Khallaf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  <w:lang w:val="en-GB"/>
              </w:rPr>
              <w:t>323-328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Laboratory Approach To Chlamydia Trachomatis Conjunctivitis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ElhamRagabAbd El Samea, EmanBadr El Din El Hadidy, SaharMostafa El Tarshouby, AminaMostafaAbd El Aal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329-336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Effects Of Cobalt Sulfate And Choline Chloride On Fruiting And Fruit Quality Of Mango Cv. SuccaryAbiad.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M. T. Wahdan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337-343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Using Nonwoven Hollow Fibers to Improve Cars Interior Acoustic Properties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Abdelfattah, A. Mahmoud, Ghalia E. Ibrahim and Eman R. Mahmoud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344-351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Application Participatory Rural Communication Appraisal (PRCA) A New Tool for Rural Development (Case Study Khouzestan Province, Iran)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Ahmad Reza Ommani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352-355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Study on Variation Effects Caused by Ion Beam-mediated Transformation Whose Transformation Receptor is Wheat’s Segregation Population Seed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GuYunhong,GaoFei, Qi Yanlei, Jiao Zhen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356-362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Effect of Mercuric Oxide Toxicity on some Biochemical Parameters on AfricanCat Fish</w:t>
            </w:r>
            <w:r w:rsidRPr="00F57403">
              <w:rPr>
                <w:b/>
                <w:bCs/>
                <w:i/>
                <w:iCs/>
                <w:sz w:val="20"/>
                <w:szCs w:val="20"/>
              </w:rPr>
              <w:t>Clariasgariepinus</w:t>
            </w:r>
            <w:r w:rsidRPr="00F57403">
              <w:rPr>
                <w:b/>
                <w:bCs/>
                <w:sz w:val="20"/>
                <w:szCs w:val="20"/>
              </w:rPr>
              <w:t xml:space="preserve"> Present in the River Nile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Mona, S. Zaki</w:t>
            </w:r>
            <w:r w:rsidRPr="00F57403">
              <w:rPr>
                <w:color w:val="000000"/>
                <w:sz w:val="20"/>
                <w:szCs w:val="20"/>
              </w:rPr>
              <w:t>, Nabila, Elbattrawy</w:t>
            </w:r>
            <w:r w:rsidR="00F5740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F57403">
              <w:rPr>
                <w:color w:val="000000"/>
                <w:sz w:val="20"/>
                <w:szCs w:val="20"/>
              </w:rPr>
              <w:t>Olfat M. Fawzi,</w:t>
            </w:r>
            <w:r w:rsidRPr="00F57403">
              <w:rPr>
                <w:sz w:val="20"/>
                <w:szCs w:val="20"/>
              </w:rPr>
              <w:t xml:space="preserve"> Isis Awad</w:t>
            </w:r>
            <w:r w:rsidR="00F57403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F57403">
              <w:rPr>
                <w:sz w:val="20"/>
                <w:szCs w:val="20"/>
              </w:rPr>
              <w:t>and Nagwa, S. Atta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363-368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  <w:lang w:val="en-GB"/>
              </w:rPr>
              <w:t>Preoperative Seminal Plasma Disturbed Oxidant/Antioxidant Milieu Could Predict Failure of Varicocelectomy as a Therapeutic Modality for Male Infertility</w:t>
            </w:r>
          </w:p>
          <w:p w:rsidR="00F63511" w:rsidRPr="00F57403" w:rsidRDefault="00F63511" w:rsidP="00B959D0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  <w:lang w:val="en-GB"/>
              </w:rPr>
              <w:t>Ahmed M.Awadallah, Jehan H.Sabry and Mohamed M.El Sharkawy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  <w:lang w:val="en-GB"/>
              </w:rPr>
              <w:t>369-376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 xml:space="preserve">Evaluation of </w:t>
            </w:r>
            <w:r w:rsidRPr="00F57403">
              <w:rPr>
                <w:b/>
                <w:bCs/>
                <w:i/>
                <w:iCs/>
                <w:sz w:val="20"/>
                <w:szCs w:val="20"/>
              </w:rPr>
              <w:t>Colletotrichumgraminicola</w:t>
            </w:r>
            <w:r w:rsidRPr="00F57403">
              <w:rPr>
                <w:b/>
                <w:bCs/>
                <w:sz w:val="20"/>
                <w:szCs w:val="20"/>
              </w:rPr>
              <w:t xml:space="preserve"> as an Eventual Bioherbicide for Biocontrolling</w:t>
            </w:r>
            <w:r w:rsidRPr="00F57403">
              <w:rPr>
                <w:b/>
                <w:bCs/>
                <w:i/>
                <w:iCs/>
                <w:sz w:val="20"/>
                <w:szCs w:val="20"/>
              </w:rPr>
              <w:t>Alismaplantago-aquatica</w:t>
            </w:r>
            <w:r w:rsidRPr="00F57403">
              <w:rPr>
                <w:b/>
                <w:bCs/>
                <w:sz w:val="20"/>
                <w:szCs w:val="20"/>
              </w:rPr>
              <w:t xml:space="preserve"> in Paddy Fields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Mohammad Reza Safari Motlagh and Armin Javadzadeh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377-382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Investigation of the possibility to prepare supervised classification map of gully erosion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MohammadiTorkashvand, A and Shadparvar, V.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383-386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  <w:lang w:val="en-GB"/>
              </w:rPr>
              <w:t>Design, Synthesis, and Docking Studies of Novel Diarylpyrazoline and Diarylisoxazoline Derivatives of Expected Anti-inflammatory, and Analgesic Activities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  <w:lang w:val="en-GB"/>
              </w:rPr>
              <w:t>GehanHegazy Hegazy, GhaneyaSayed Hassan, Nahla Ahmed Farag, Amal Yousef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  <w:lang w:val="en-GB"/>
              </w:rPr>
              <w:t>387-396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 xml:space="preserve">Magnetized water and saline asa Contrast agent to Enhance MRI Images 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Samir M. Badawi</w:t>
            </w:r>
            <w:r w:rsidRPr="00F57403">
              <w:rPr>
                <w:b/>
                <w:bCs/>
                <w:sz w:val="20"/>
                <w:szCs w:val="20"/>
              </w:rPr>
              <w:t xml:space="preserve"> </w:t>
            </w:r>
            <w:r w:rsidRPr="00F57403">
              <w:rPr>
                <w:sz w:val="20"/>
                <w:szCs w:val="20"/>
              </w:rPr>
              <w:t>, WaelAbou EL-wafa. Ahmed, Yasser M. Kadah</w:t>
            </w:r>
          </w:p>
          <w:p w:rsidR="00F63511" w:rsidRPr="00B959D0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:397-401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Pathogenicity of Aeromonas on Embryonated Chicken Eggs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 xml:space="preserve">Zeinab. M.S. Amin Girh, K.M. Mahgoub, NagwaRabie, S.,  ; </w:t>
            </w:r>
            <w:r w:rsidRPr="00F57403">
              <w:rPr>
                <w:sz w:val="20"/>
                <w:szCs w:val="20"/>
                <w:lang w:val="de-DE"/>
              </w:rPr>
              <w:t>Sahar A. Zoo El-Fakarand M.A. Kutkat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402-407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color w:val="000000"/>
                <w:sz w:val="20"/>
                <w:szCs w:val="20"/>
              </w:rPr>
              <w:t>Perceptions of Forestry and Rangeland Department Specialists on the Role of Extension-Education Activities to Protect Forests (Case of Mazandaran Province, Iran)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color w:val="000000"/>
                <w:sz w:val="20"/>
                <w:szCs w:val="20"/>
              </w:rPr>
              <w:t>Mohammad Abedi, Mohammad Sadegh Allahyari and Sharareh Khodamoradi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color w:val="000000"/>
                <w:sz w:val="20"/>
                <w:szCs w:val="20"/>
              </w:rPr>
              <w:t>408-411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Dental Caries Prevalence among a group of Egyptian Nurseries Children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 xml:space="preserve">Abou El-Yazeed, M.; Rashed, M. ; El sayed, M. ; Salah, A. 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412-419</w:t>
            </w:r>
          </w:p>
        </w:tc>
      </w:tr>
      <w:tr w:rsidR="00F63511" w:rsidRPr="00F57403" w:rsidTr="00361A4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440" w:type="dxa"/>
            <w:vAlign w:val="center"/>
          </w:tcPr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b/>
                <w:bCs/>
                <w:sz w:val="20"/>
                <w:szCs w:val="20"/>
              </w:rPr>
              <w:t>A retrospective study: The Influence of human immunodeficiency virus co-infection with hepatitis C virus or hepatitis B virus on the efficacy with HAART in China AIDS area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  <w:r w:rsidRPr="00F57403">
              <w:rPr>
                <w:sz w:val="20"/>
                <w:szCs w:val="20"/>
              </w:rPr>
              <w:t>ZHAO Jie</w:t>
            </w:r>
            <w:r w:rsidRPr="00F57403">
              <w:rPr>
                <w:rFonts w:hAnsi="宋体"/>
                <w:sz w:val="20"/>
                <w:szCs w:val="20"/>
              </w:rPr>
              <w:t>，</w:t>
            </w:r>
            <w:r w:rsidRPr="00F57403">
              <w:rPr>
                <w:sz w:val="20"/>
                <w:szCs w:val="20"/>
              </w:rPr>
              <w:t>YU Zu-jiang</w:t>
            </w:r>
            <w:r w:rsidRPr="00F57403">
              <w:rPr>
                <w:rFonts w:hAnsi="宋体"/>
                <w:sz w:val="20"/>
                <w:szCs w:val="20"/>
              </w:rPr>
              <w:t>，</w:t>
            </w:r>
            <w:r w:rsidRPr="00F57403">
              <w:rPr>
                <w:sz w:val="20"/>
                <w:szCs w:val="20"/>
              </w:rPr>
              <w:t xml:space="preserve"> KAN Quan-cheng</w:t>
            </w:r>
            <w:r w:rsidRPr="00F57403">
              <w:rPr>
                <w:rFonts w:hAnsi="宋体"/>
                <w:sz w:val="20"/>
                <w:szCs w:val="20"/>
              </w:rPr>
              <w:t>，</w:t>
            </w:r>
            <w:r w:rsidRPr="00F57403">
              <w:rPr>
                <w:sz w:val="20"/>
                <w:szCs w:val="20"/>
              </w:rPr>
              <w:t>LI Xiao-fei</w:t>
            </w:r>
            <w:r w:rsidRPr="00F57403">
              <w:rPr>
                <w:rFonts w:hAnsi="宋体"/>
                <w:sz w:val="20"/>
                <w:szCs w:val="20"/>
              </w:rPr>
              <w:t>，</w:t>
            </w:r>
            <w:r w:rsidRPr="00F57403">
              <w:rPr>
                <w:sz w:val="20"/>
                <w:szCs w:val="20"/>
              </w:rPr>
              <w:t xml:space="preserve"> LI Zhi-qin</w:t>
            </w:r>
            <w:r w:rsidRPr="00F57403">
              <w:rPr>
                <w:rFonts w:hAnsi="宋体"/>
                <w:sz w:val="20"/>
                <w:szCs w:val="20"/>
              </w:rPr>
              <w:t>，</w:t>
            </w:r>
            <w:r w:rsidRPr="00F57403">
              <w:rPr>
                <w:sz w:val="20"/>
                <w:szCs w:val="20"/>
              </w:rPr>
              <w:t xml:space="preserve"> LIANG Hong-xia.</w:t>
            </w:r>
          </w:p>
          <w:p w:rsidR="00F63511" w:rsidRPr="00F57403" w:rsidRDefault="00F63511" w:rsidP="00F57403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63511" w:rsidRPr="00F57403" w:rsidRDefault="00F63511" w:rsidP="00E83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F63511" w:rsidRPr="00B959D0" w:rsidRDefault="00F63511" w:rsidP="00B959D0">
            <w:pPr>
              <w:jc w:val="center"/>
              <w:rPr>
                <w:b/>
                <w:sz w:val="20"/>
                <w:szCs w:val="20"/>
              </w:rPr>
            </w:pPr>
            <w:r w:rsidRPr="00B959D0">
              <w:rPr>
                <w:b/>
                <w:sz w:val="20"/>
                <w:szCs w:val="20"/>
              </w:rPr>
              <w:t>420-424</w:t>
            </w:r>
          </w:p>
        </w:tc>
      </w:tr>
    </w:tbl>
    <w:p w:rsidR="00E47B0D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E47B0D" w:rsidRPr="00A452DC" w:rsidRDefault="00E47B0D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99B" w:rsidRDefault="00EF599B" w:rsidP="009A14FB">
      <w:r>
        <w:separator/>
      </w:r>
    </w:p>
  </w:endnote>
  <w:endnote w:type="continuationSeparator" w:id="1">
    <w:p w:rsidR="00EF599B" w:rsidRDefault="00EF599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A1653F" w:rsidRDefault="00525E0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A1653F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441CA" w:rsidRPr="007441C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99B" w:rsidRDefault="00EF599B" w:rsidP="009A14FB">
      <w:r>
        <w:separator/>
      </w:r>
    </w:p>
  </w:footnote>
  <w:footnote w:type="continuationSeparator" w:id="1">
    <w:p w:rsidR="00EF599B" w:rsidRDefault="00EF599B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52D43"/>
    <w:rsid w:val="00082684"/>
    <w:rsid w:val="000E0E33"/>
    <w:rsid w:val="000F2277"/>
    <w:rsid w:val="00117800"/>
    <w:rsid w:val="001201FB"/>
    <w:rsid w:val="001555D4"/>
    <w:rsid w:val="00160DCA"/>
    <w:rsid w:val="0019017E"/>
    <w:rsid w:val="001A44B6"/>
    <w:rsid w:val="001C26DF"/>
    <w:rsid w:val="001E4DE4"/>
    <w:rsid w:val="00207D10"/>
    <w:rsid w:val="002471CE"/>
    <w:rsid w:val="0029705B"/>
    <w:rsid w:val="002A0A7D"/>
    <w:rsid w:val="002A42F5"/>
    <w:rsid w:val="002A64A0"/>
    <w:rsid w:val="002E53EC"/>
    <w:rsid w:val="002F1518"/>
    <w:rsid w:val="002F7791"/>
    <w:rsid w:val="003206E9"/>
    <w:rsid w:val="0033787A"/>
    <w:rsid w:val="00357C81"/>
    <w:rsid w:val="00361A4A"/>
    <w:rsid w:val="00364308"/>
    <w:rsid w:val="0036529D"/>
    <w:rsid w:val="003B0FEF"/>
    <w:rsid w:val="003C4520"/>
    <w:rsid w:val="00404C12"/>
    <w:rsid w:val="004149B9"/>
    <w:rsid w:val="00432239"/>
    <w:rsid w:val="00446FFF"/>
    <w:rsid w:val="00477CC2"/>
    <w:rsid w:val="00496131"/>
    <w:rsid w:val="004B6A93"/>
    <w:rsid w:val="004E7A47"/>
    <w:rsid w:val="00524260"/>
    <w:rsid w:val="00525E08"/>
    <w:rsid w:val="00546E92"/>
    <w:rsid w:val="00552747"/>
    <w:rsid w:val="005B199A"/>
    <w:rsid w:val="005F75B9"/>
    <w:rsid w:val="00615A2B"/>
    <w:rsid w:val="00672F4F"/>
    <w:rsid w:val="00673357"/>
    <w:rsid w:val="006C33BB"/>
    <w:rsid w:val="00705B31"/>
    <w:rsid w:val="00716B13"/>
    <w:rsid w:val="00720AC2"/>
    <w:rsid w:val="007441CA"/>
    <w:rsid w:val="00767C0C"/>
    <w:rsid w:val="007B3C6E"/>
    <w:rsid w:val="007D2283"/>
    <w:rsid w:val="00863C43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A1653F"/>
    <w:rsid w:val="00A44D55"/>
    <w:rsid w:val="00A452DC"/>
    <w:rsid w:val="00A47260"/>
    <w:rsid w:val="00A479FE"/>
    <w:rsid w:val="00A604DC"/>
    <w:rsid w:val="00A83355"/>
    <w:rsid w:val="00A86655"/>
    <w:rsid w:val="00AD1A2E"/>
    <w:rsid w:val="00AF7216"/>
    <w:rsid w:val="00B0043A"/>
    <w:rsid w:val="00B1678F"/>
    <w:rsid w:val="00B34E1C"/>
    <w:rsid w:val="00B43075"/>
    <w:rsid w:val="00B718BB"/>
    <w:rsid w:val="00B954F7"/>
    <w:rsid w:val="00B959D0"/>
    <w:rsid w:val="00BB2243"/>
    <w:rsid w:val="00C03DB0"/>
    <w:rsid w:val="00C46B73"/>
    <w:rsid w:val="00C617F6"/>
    <w:rsid w:val="00C75EA1"/>
    <w:rsid w:val="00CC5A20"/>
    <w:rsid w:val="00D13488"/>
    <w:rsid w:val="00D22A78"/>
    <w:rsid w:val="00D32303"/>
    <w:rsid w:val="00D45588"/>
    <w:rsid w:val="00DC5C93"/>
    <w:rsid w:val="00DD6664"/>
    <w:rsid w:val="00E00CE1"/>
    <w:rsid w:val="00E061E9"/>
    <w:rsid w:val="00E10986"/>
    <w:rsid w:val="00E12E1D"/>
    <w:rsid w:val="00E47B0D"/>
    <w:rsid w:val="00E54245"/>
    <w:rsid w:val="00E711E2"/>
    <w:rsid w:val="00E76183"/>
    <w:rsid w:val="00EA1235"/>
    <w:rsid w:val="00EB0E50"/>
    <w:rsid w:val="00EF599B"/>
    <w:rsid w:val="00F007AA"/>
    <w:rsid w:val="00F10E09"/>
    <w:rsid w:val="00F333E4"/>
    <w:rsid w:val="00F43C76"/>
    <w:rsid w:val="00F57403"/>
    <w:rsid w:val="00F63511"/>
    <w:rsid w:val="00F93715"/>
    <w:rsid w:val="00FD3F93"/>
    <w:rsid w:val="00FE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color w:val="000000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color w:val="000000"/>
      <w:kern w:val="2"/>
      <w:sz w:val="21"/>
      <w:szCs w:val="22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11">
    <w:name w:val="标题 11"/>
    <w:basedOn w:val="a"/>
    <w:link w:val="CharChar2"/>
    <w:rsid w:val="009842CB"/>
  </w:style>
  <w:style w:type="character" w:customStyle="1" w:styleId="CharChar2">
    <w:name w:val="Char Char2"/>
    <w:basedOn w:val="a0"/>
    <w:link w:val="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210">
    <w:name w:val="标题 21"/>
    <w:basedOn w:val="a"/>
    <w:link w:val="CharChar"/>
    <w:rsid w:val="009842CB"/>
  </w:style>
  <w:style w:type="character" w:customStyle="1" w:styleId="CharChar">
    <w:name w:val="Char Char"/>
    <w:basedOn w:val="a0"/>
    <w:link w:val="21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页眉1"/>
    <w:basedOn w:val="a"/>
    <w:link w:val="CharChar1"/>
    <w:rsid w:val="009842CB"/>
  </w:style>
  <w:style w:type="character" w:customStyle="1" w:styleId="CharChar1">
    <w:name w:val="Char Char1"/>
    <w:basedOn w:val="a0"/>
    <w:link w:val="1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22">
    <w:name w:val="正文2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4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15">
    <w:name w:val="标题1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3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3">
    <w:name w:val="s3"/>
    <w:basedOn w:val="a"/>
    <w:rsid w:val="00E47B0D"/>
    <w:rPr>
      <w:b/>
      <w:bCs/>
      <w:color w:val="000000"/>
      <w:sz w:val="20"/>
      <w:szCs w:val="20"/>
    </w:rPr>
  </w:style>
  <w:style w:type="paragraph" w:customStyle="1" w:styleId="s4">
    <w:name w:val="s4"/>
    <w:basedOn w:val="a"/>
    <w:rsid w:val="00E47B0D"/>
    <w:rPr>
      <w:color w:val="000000"/>
      <w:sz w:val="20"/>
      <w:szCs w:val="20"/>
    </w:rPr>
  </w:style>
  <w:style w:type="paragraph" w:customStyle="1" w:styleId="s5">
    <w:name w:val="s5"/>
    <w:basedOn w:val="a"/>
    <w:rsid w:val="00F333E4"/>
    <w:rPr>
      <w:b/>
      <w:bCs/>
      <w:i/>
      <w:iCs/>
      <w:color w:val="000000"/>
      <w:sz w:val="20"/>
      <w:szCs w:val="20"/>
    </w:rPr>
  </w:style>
  <w:style w:type="paragraph" w:customStyle="1" w:styleId="s7">
    <w:name w:val="s7"/>
    <w:basedOn w:val="a"/>
    <w:rsid w:val="00F333E4"/>
    <w:rPr>
      <w:color w:val="131413"/>
      <w:sz w:val="20"/>
      <w:szCs w:val="20"/>
    </w:rPr>
  </w:style>
  <w:style w:type="character" w:customStyle="1" w:styleId="s31">
    <w:name w:val="s31"/>
    <w:basedOn w:val="a0"/>
    <w:rsid w:val="00F333E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s6">
    <w:name w:val="s6"/>
    <w:basedOn w:val="a"/>
    <w:rsid w:val="00673357"/>
    <w:rPr>
      <w:color w:val="000000"/>
      <w:sz w:val="19"/>
      <w:szCs w:val="19"/>
    </w:rPr>
  </w:style>
  <w:style w:type="character" w:customStyle="1" w:styleId="s61">
    <w:name w:val="s6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s71">
    <w:name w:val="s7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paragraph" w:customStyle="1" w:styleId="s8">
    <w:name w:val="s8"/>
    <w:basedOn w:val="a"/>
    <w:rsid w:val="00673357"/>
    <w:rPr>
      <w:b/>
      <w:bCs/>
      <w:i/>
      <w:iCs/>
      <w:color w:val="000000"/>
      <w:sz w:val="19"/>
      <w:szCs w:val="19"/>
    </w:rPr>
  </w:style>
  <w:style w:type="paragraph" w:customStyle="1" w:styleId="s9">
    <w:name w:val="s9"/>
    <w:basedOn w:val="a"/>
    <w:rsid w:val="00673357"/>
    <w:rPr>
      <w:color w:val="E5E5E5"/>
      <w:sz w:val="19"/>
      <w:szCs w:val="19"/>
    </w:rPr>
  </w:style>
  <w:style w:type="character" w:customStyle="1" w:styleId="s101">
    <w:name w:val="s101"/>
    <w:basedOn w:val="a0"/>
    <w:rsid w:val="0067335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11">
    <w:name w:val="s11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-2"/>
      <w:sz w:val="13"/>
      <w:szCs w:val="13"/>
      <w:u w:val="none"/>
      <w:effect w:val="none"/>
    </w:rPr>
  </w:style>
  <w:style w:type="character" w:customStyle="1" w:styleId="s121">
    <w:name w:val="s12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3"/>
      <w:szCs w:val="13"/>
      <w:u w:val="none"/>
      <w:effect w:val="none"/>
    </w:rPr>
  </w:style>
  <w:style w:type="character" w:customStyle="1" w:styleId="s141">
    <w:name w:val="s141"/>
    <w:basedOn w:val="a0"/>
    <w:rsid w:val="0067335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position w:val="8"/>
      <w:sz w:val="13"/>
      <w:szCs w:val="13"/>
      <w:u w:val="none"/>
      <w:effect w:val="none"/>
    </w:rPr>
  </w:style>
  <w:style w:type="character" w:customStyle="1" w:styleId="s151">
    <w:name w:val="s151"/>
    <w:basedOn w:val="a0"/>
    <w:rsid w:val="0067335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>微软中国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2013-02-14T06:23:00Z</dcterms:created>
  <dcterms:modified xsi:type="dcterms:W3CDTF">2013-02-14T06:23:00Z</dcterms:modified>
</cp:coreProperties>
</file>