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E47B0D" w:rsidRDefault="00E47B0D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tbl>
      <w:tblPr>
        <w:tblStyle w:val="TableNormal"/>
        <w:tblpPr w:leftFromText="180" w:rightFromText="180" w:vertAnchor="text" w:horzAnchor="margin" w:tblpY="64"/>
        <w:tblW w:w="9526" w:type="dxa"/>
        <w:tblCellSpacing w:w="15" w:type="dxa"/>
        <w:tblInd w:w="0" w:type="dxa"/>
        <w:tblLook w:val="04A0"/>
      </w:tblPr>
      <w:tblGrid>
        <w:gridCol w:w="622"/>
        <w:gridCol w:w="7470"/>
        <w:gridCol w:w="286"/>
        <w:gridCol w:w="1148"/>
      </w:tblGrid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Effect of Pastoralist-Farmers Conflict on Access to Resources in Savanna Area of Oyo State, Nigeria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Oladele O.T and Oladele O.I.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616-621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Learning Alliances in Sawah Rice Technology Development and Dissemination in Nigeria and Ghana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color w:val="000000"/>
                <w:sz w:val="20"/>
                <w:szCs w:val="20"/>
              </w:rPr>
              <w:t>Oladele O. I and Wakatsuki T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622-627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The Role of Urban Services` Spatial Dispersion on creation of Ghetto Quarters in Yazd City and Its associated Social Impact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MehriHeidariNoshahr</w:t>
            </w:r>
            <w:r w:rsidR="00B27545">
              <w:rPr>
                <w:rFonts w:hint="eastAsia"/>
                <w:sz w:val="20"/>
                <w:szCs w:val="20"/>
              </w:rPr>
              <w:t xml:space="preserve"> </w:t>
            </w:r>
            <w:r w:rsidRPr="00B27545">
              <w:rPr>
                <w:sz w:val="20"/>
                <w:szCs w:val="20"/>
              </w:rPr>
              <w:t>NaiierHeidari Noshahr</w:t>
            </w:r>
            <w:r w:rsidR="00B27545">
              <w:rPr>
                <w:rFonts w:hint="eastAsia"/>
                <w:sz w:val="20"/>
                <w:szCs w:val="20"/>
              </w:rPr>
              <w:t xml:space="preserve"> </w:t>
            </w:r>
            <w:r w:rsidRPr="00B27545">
              <w:rPr>
                <w:sz w:val="20"/>
                <w:szCs w:val="20"/>
              </w:rPr>
              <w:t>Javad Ebrahimi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628-633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A Scatter Search Algorithm for RCPSP with Discounted Weighted Earliness-Tardiness Costs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Mohammad Khalilzadeh FereydoonKianfar</w:t>
            </w:r>
            <w:r w:rsidR="00B27545">
              <w:rPr>
                <w:rFonts w:hint="eastAsia"/>
                <w:sz w:val="20"/>
                <w:szCs w:val="20"/>
              </w:rPr>
              <w:t xml:space="preserve"> </w:t>
            </w:r>
            <w:r w:rsidRPr="00B27545">
              <w:rPr>
                <w:sz w:val="20"/>
                <w:szCs w:val="20"/>
              </w:rPr>
              <w:t>Mohammad Ranjbar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634-640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color w:val="000000"/>
                <w:sz w:val="20"/>
                <w:szCs w:val="20"/>
              </w:rPr>
              <w:t>Effect of Flavonoid Quercetin Supplement on the Progress of Liver Cirrhosis in Rats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Cs/>
                <w:color w:val="000000"/>
                <w:sz w:val="20"/>
                <w:szCs w:val="20"/>
              </w:rPr>
              <w:t xml:space="preserve">Gehane M. Hamed, </w:t>
            </w:r>
            <w:r w:rsidRPr="00B27545">
              <w:rPr>
                <w:bCs/>
                <w:sz w:val="20"/>
                <w:szCs w:val="20"/>
              </w:rPr>
              <w:t>Nehal Mohammad Bahgat</w:t>
            </w:r>
            <w:r w:rsidRPr="00B27545">
              <w:rPr>
                <w:bCs/>
                <w:color w:val="000000"/>
                <w:sz w:val="20"/>
                <w:szCs w:val="20"/>
              </w:rPr>
              <w:t>, Fayda I. Abdel Mottaleb and Maher M. Emara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641-651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 xml:space="preserve">Silencing a putative cytosolic NADP-malic enzyme gene compromised tomato resistance to </w:t>
            </w:r>
            <w:r w:rsidRPr="00B27545">
              <w:rPr>
                <w:b/>
                <w:bCs/>
                <w:i/>
                <w:iCs/>
                <w:sz w:val="20"/>
                <w:szCs w:val="20"/>
              </w:rPr>
              <w:t>Oidiumneolycopersici</w:t>
            </w:r>
          </w:p>
          <w:p w:rsidR="004F6C2E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Dong-LiPei, Hong-ZhenMa, Yi Zhang, Yuan-Song Ma, Wen-JingWang, Hui-Xia Geng, Jian-YuWu, Cheng-WeiLi</w:t>
            </w:r>
          </w:p>
          <w:p w:rsidR="00FB7AE0" w:rsidRPr="00B27545" w:rsidRDefault="00FB7AE0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652-657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color w:val="000000"/>
                <w:sz w:val="20"/>
                <w:szCs w:val="20"/>
              </w:rPr>
              <w:t>The use of a by-product of paper industry in reclamation of berry-cultivated soils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color w:val="000000"/>
                <w:sz w:val="20"/>
                <w:szCs w:val="20"/>
              </w:rPr>
              <w:t>MohammadiTorkashvand, A., Bizhannia, A., Mavajpour, M. and Haghighat, N.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658-661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Evaluation of IL18 in acute coronary syndrome patients and its relation to diabetes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Ahmed A. Battah, Abeer Ibrahim and Hanan Abdel mawgood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662-666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color w:val="000000"/>
                <w:sz w:val="20"/>
                <w:szCs w:val="20"/>
              </w:rPr>
              <w:t>Beneficial Effects of some beverage consumption and Orlist drug on Diet Induced Obesity in Experimental Rate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Cs/>
                <w:sz w:val="20"/>
                <w:szCs w:val="20"/>
              </w:rPr>
              <w:t>Hala, E.M El- Kewawy, Farida, Abdullah Al-Firdous and Rasha M Nagib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667-675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Petroleum Systems in the North Western Desert of Egypt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 xml:space="preserve">Ahmed Nabil Shahin  and Amira Mohamed Al-Awadly 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676-685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Perinatal Exposure to Sodium Fluoride with Emphasis on Territorial Aggression, Sexual Behaviour and Fertility in Male Rats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  <w:lang w:val="en-GB"/>
              </w:rPr>
              <w:t>Mervat M. Kamel, Heba S. El-lethey, Iman B. Shaheed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  <w:lang w:val="en-GB"/>
              </w:rPr>
              <w:t>686-694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Review: Electrical study of pipe – soil – earth system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Dr. Ashraf Abdel Raouf Mohamed Fouad Ahmed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695-723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keepNext/>
              <w:jc w:val="both"/>
              <w:rPr>
                <w:rFonts w:eastAsia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 w:rsidRPr="00B27545">
              <w:rPr>
                <w:rFonts w:eastAsia="Times New Roman"/>
                <w:b/>
                <w:bCs/>
                <w:color w:val="000000"/>
                <w:kern w:val="36"/>
                <w:sz w:val="20"/>
                <w:szCs w:val="20"/>
              </w:rPr>
              <w:t>Prognostic Value Of Expression Of Survivin And Ki67 In Head And Neck Squamous Cell Carcinoma Treated</w:t>
            </w:r>
            <w:r w:rsidRPr="00B27545">
              <w:rPr>
                <w:rFonts w:eastAsia="Times New Roman"/>
                <w:b/>
                <w:bCs/>
                <w:color w:val="333333"/>
                <w:kern w:val="36"/>
                <w:sz w:val="20"/>
                <w:szCs w:val="20"/>
              </w:rPr>
              <w:t xml:space="preserve"> By Chemoradiotherapy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Samy M. A Gizawy, Hoda H. Essa, Abeer M. Refaiy. Gehan M. Elosaily, and H.E.Ahmed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724-733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lastRenderedPageBreak/>
              <w:t>99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color w:val="000000"/>
                <w:sz w:val="20"/>
                <w:szCs w:val="20"/>
              </w:rPr>
              <w:t>Methods of Distance Education in Agricultural education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Hamid Mohammadi, AzamGhaffari</w:t>
            </w:r>
          </w:p>
          <w:p w:rsidR="004F6C2E" w:rsidRPr="00B27545" w:rsidRDefault="004F6C2E" w:rsidP="00E638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734-738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The Wise, Hero Man and His Characteristics from Nietzsche’s Viewpoint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Muhammad HosseinMardaniNokandeh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739-745</w:t>
            </w:r>
          </w:p>
        </w:tc>
      </w:tr>
      <w:tr w:rsidR="004F6C2E" w:rsidRPr="00B27545" w:rsidTr="00FB7AE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FB7AE0" w:rsidRDefault="004F6C2E" w:rsidP="000E4A92">
            <w:pPr>
              <w:jc w:val="center"/>
              <w:rPr>
                <w:b/>
                <w:sz w:val="20"/>
                <w:szCs w:val="20"/>
              </w:rPr>
            </w:pPr>
            <w:r w:rsidRPr="00FB7AE0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Feminism and Power in Islamic Republic of Iran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MehrdokhtGhooparanloo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746-762</w:t>
            </w:r>
          </w:p>
        </w:tc>
      </w:tr>
    </w:tbl>
    <w:p w:rsidR="00E47B0D" w:rsidRPr="00A452DC" w:rsidRDefault="00E47B0D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CAF" w:rsidRDefault="005D6CAF" w:rsidP="009A14FB">
      <w:r>
        <w:separator/>
      </w:r>
    </w:p>
  </w:endnote>
  <w:endnote w:type="continuationSeparator" w:id="1">
    <w:p w:rsidR="005D6CAF" w:rsidRDefault="005D6CAF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B27545" w:rsidRDefault="00B26977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B275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F06FEC" w:rsidRPr="00F06FEC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CAF" w:rsidRDefault="005D6CAF" w:rsidP="009A14FB">
      <w:r>
        <w:separator/>
      </w:r>
    </w:p>
  </w:footnote>
  <w:footnote w:type="continuationSeparator" w:id="1">
    <w:p w:rsidR="005D6CAF" w:rsidRDefault="005D6CAF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52D43"/>
    <w:rsid w:val="00082684"/>
    <w:rsid w:val="00094466"/>
    <w:rsid w:val="000E0E33"/>
    <w:rsid w:val="000E0F6E"/>
    <w:rsid w:val="000E4A92"/>
    <w:rsid w:val="000F2277"/>
    <w:rsid w:val="00117800"/>
    <w:rsid w:val="001201FB"/>
    <w:rsid w:val="001555D4"/>
    <w:rsid w:val="00160DCA"/>
    <w:rsid w:val="0019017E"/>
    <w:rsid w:val="001A44B6"/>
    <w:rsid w:val="001C26DF"/>
    <w:rsid w:val="001E4DE4"/>
    <w:rsid w:val="002471CE"/>
    <w:rsid w:val="0029705B"/>
    <w:rsid w:val="002A0A7D"/>
    <w:rsid w:val="002A42F5"/>
    <w:rsid w:val="002A64A0"/>
    <w:rsid w:val="002E53EC"/>
    <w:rsid w:val="002F1518"/>
    <w:rsid w:val="002F7791"/>
    <w:rsid w:val="003206E9"/>
    <w:rsid w:val="0033787A"/>
    <w:rsid w:val="00357C81"/>
    <w:rsid w:val="00364308"/>
    <w:rsid w:val="0036529D"/>
    <w:rsid w:val="003C4520"/>
    <w:rsid w:val="00404C12"/>
    <w:rsid w:val="004149B9"/>
    <w:rsid w:val="00432239"/>
    <w:rsid w:val="00446FFF"/>
    <w:rsid w:val="00451718"/>
    <w:rsid w:val="00477CC2"/>
    <w:rsid w:val="00496131"/>
    <w:rsid w:val="004B6A93"/>
    <w:rsid w:val="004E7A47"/>
    <w:rsid w:val="004F6C2E"/>
    <w:rsid w:val="00524260"/>
    <w:rsid w:val="00546E92"/>
    <w:rsid w:val="00552747"/>
    <w:rsid w:val="005B199A"/>
    <w:rsid w:val="005D6CAF"/>
    <w:rsid w:val="005F75B9"/>
    <w:rsid w:val="00615A2B"/>
    <w:rsid w:val="00672F4F"/>
    <w:rsid w:val="00673357"/>
    <w:rsid w:val="006C33BB"/>
    <w:rsid w:val="00705B31"/>
    <w:rsid w:val="00716B13"/>
    <w:rsid w:val="00720AC2"/>
    <w:rsid w:val="00767C0C"/>
    <w:rsid w:val="007B3C6E"/>
    <w:rsid w:val="007D2283"/>
    <w:rsid w:val="008274D7"/>
    <w:rsid w:val="00863C43"/>
    <w:rsid w:val="00895E15"/>
    <w:rsid w:val="00897778"/>
    <w:rsid w:val="008B3DB7"/>
    <w:rsid w:val="008E0C81"/>
    <w:rsid w:val="0091338D"/>
    <w:rsid w:val="00916260"/>
    <w:rsid w:val="009330BF"/>
    <w:rsid w:val="009842CB"/>
    <w:rsid w:val="009A14FB"/>
    <w:rsid w:val="009A6F1D"/>
    <w:rsid w:val="009D65D2"/>
    <w:rsid w:val="00A1653F"/>
    <w:rsid w:val="00A44D55"/>
    <w:rsid w:val="00A452DC"/>
    <w:rsid w:val="00A47260"/>
    <w:rsid w:val="00A479FE"/>
    <w:rsid w:val="00A604DC"/>
    <w:rsid w:val="00A83355"/>
    <w:rsid w:val="00A86655"/>
    <w:rsid w:val="00AD1A2E"/>
    <w:rsid w:val="00AF7216"/>
    <w:rsid w:val="00B0043A"/>
    <w:rsid w:val="00B1678F"/>
    <w:rsid w:val="00B26977"/>
    <w:rsid w:val="00B27545"/>
    <w:rsid w:val="00B34E1C"/>
    <w:rsid w:val="00B43075"/>
    <w:rsid w:val="00B718BB"/>
    <w:rsid w:val="00B954F7"/>
    <w:rsid w:val="00BB2243"/>
    <w:rsid w:val="00C03DB0"/>
    <w:rsid w:val="00C46B73"/>
    <w:rsid w:val="00C617F6"/>
    <w:rsid w:val="00C75EA1"/>
    <w:rsid w:val="00CC5A20"/>
    <w:rsid w:val="00D22A78"/>
    <w:rsid w:val="00D32303"/>
    <w:rsid w:val="00D45588"/>
    <w:rsid w:val="00DC5C93"/>
    <w:rsid w:val="00DD6664"/>
    <w:rsid w:val="00E00CE1"/>
    <w:rsid w:val="00E061E9"/>
    <w:rsid w:val="00E10986"/>
    <w:rsid w:val="00E12E1D"/>
    <w:rsid w:val="00E47B0D"/>
    <w:rsid w:val="00E54245"/>
    <w:rsid w:val="00E6380B"/>
    <w:rsid w:val="00E711E2"/>
    <w:rsid w:val="00E76183"/>
    <w:rsid w:val="00EA1235"/>
    <w:rsid w:val="00EB0E50"/>
    <w:rsid w:val="00F007AA"/>
    <w:rsid w:val="00F06FEC"/>
    <w:rsid w:val="00F10E09"/>
    <w:rsid w:val="00F333E4"/>
    <w:rsid w:val="00F43C76"/>
    <w:rsid w:val="00F93715"/>
    <w:rsid w:val="00FB7AE0"/>
    <w:rsid w:val="00FD3F93"/>
    <w:rsid w:val="00FE4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11">
    <w:name w:val="标题 11"/>
    <w:basedOn w:val="a"/>
    <w:link w:val="CharChar2"/>
    <w:rsid w:val="009842CB"/>
  </w:style>
  <w:style w:type="character" w:customStyle="1" w:styleId="CharChar2">
    <w:name w:val="Char Char2"/>
    <w:basedOn w:val="a0"/>
    <w:link w:val="1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10">
    <w:name w:val="标题 21"/>
    <w:basedOn w:val="a"/>
    <w:link w:val="CharChar"/>
    <w:rsid w:val="009842CB"/>
  </w:style>
  <w:style w:type="character" w:customStyle="1" w:styleId="CharChar">
    <w:name w:val="Char Char"/>
    <w:basedOn w:val="a0"/>
    <w:link w:val="210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页眉1"/>
    <w:basedOn w:val="a"/>
    <w:link w:val="CharChar1"/>
    <w:rsid w:val="009842CB"/>
  </w:style>
  <w:style w:type="character" w:customStyle="1" w:styleId="CharChar1">
    <w:name w:val="Char Char1"/>
    <w:basedOn w:val="a0"/>
    <w:link w:val="1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22">
    <w:name w:val="正文2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4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15">
    <w:name w:val="标题1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3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3">
    <w:name w:val="s3"/>
    <w:basedOn w:val="a"/>
    <w:rsid w:val="00E47B0D"/>
    <w:rPr>
      <w:b/>
      <w:bCs/>
      <w:color w:val="000000"/>
      <w:sz w:val="20"/>
      <w:szCs w:val="20"/>
    </w:rPr>
  </w:style>
  <w:style w:type="paragraph" w:customStyle="1" w:styleId="s4">
    <w:name w:val="s4"/>
    <w:basedOn w:val="a"/>
    <w:rsid w:val="00E47B0D"/>
    <w:rPr>
      <w:color w:val="000000"/>
      <w:sz w:val="20"/>
      <w:szCs w:val="20"/>
    </w:rPr>
  </w:style>
  <w:style w:type="paragraph" w:customStyle="1" w:styleId="s5">
    <w:name w:val="s5"/>
    <w:basedOn w:val="a"/>
    <w:rsid w:val="00F333E4"/>
    <w:rPr>
      <w:b/>
      <w:bCs/>
      <w:i/>
      <w:iCs/>
      <w:color w:val="000000"/>
      <w:sz w:val="20"/>
      <w:szCs w:val="20"/>
    </w:rPr>
  </w:style>
  <w:style w:type="paragraph" w:customStyle="1" w:styleId="s7">
    <w:name w:val="s7"/>
    <w:basedOn w:val="a"/>
    <w:rsid w:val="00F333E4"/>
    <w:rPr>
      <w:color w:val="131413"/>
      <w:sz w:val="20"/>
      <w:szCs w:val="20"/>
    </w:rPr>
  </w:style>
  <w:style w:type="character" w:customStyle="1" w:styleId="s31">
    <w:name w:val="s31"/>
    <w:basedOn w:val="a0"/>
    <w:rsid w:val="00F333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6">
    <w:name w:val="s6"/>
    <w:basedOn w:val="a"/>
    <w:rsid w:val="00673357"/>
    <w:rPr>
      <w:color w:val="000000"/>
      <w:sz w:val="19"/>
      <w:szCs w:val="19"/>
    </w:rPr>
  </w:style>
  <w:style w:type="character" w:customStyle="1" w:styleId="s61">
    <w:name w:val="s6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71">
    <w:name w:val="s7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paragraph" w:customStyle="1" w:styleId="s8">
    <w:name w:val="s8"/>
    <w:basedOn w:val="a"/>
    <w:rsid w:val="00673357"/>
    <w:rPr>
      <w:b/>
      <w:bCs/>
      <w:i/>
      <w:iCs/>
      <w:color w:val="000000"/>
      <w:sz w:val="19"/>
      <w:szCs w:val="19"/>
    </w:rPr>
  </w:style>
  <w:style w:type="paragraph" w:customStyle="1" w:styleId="s9">
    <w:name w:val="s9"/>
    <w:basedOn w:val="a"/>
    <w:rsid w:val="00673357"/>
    <w:rPr>
      <w:color w:val="E5E5E5"/>
      <w:sz w:val="19"/>
      <w:szCs w:val="19"/>
    </w:rPr>
  </w:style>
  <w:style w:type="character" w:customStyle="1" w:styleId="s101">
    <w:name w:val="s10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11">
    <w:name w:val="s11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-2"/>
      <w:sz w:val="13"/>
      <w:szCs w:val="13"/>
      <w:u w:val="none"/>
      <w:effect w:val="none"/>
    </w:rPr>
  </w:style>
  <w:style w:type="character" w:customStyle="1" w:styleId="s121">
    <w:name w:val="s12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41">
    <w:name w:val="s14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character" w:customStyle="1" w:styleId="s151">
    <w:name w:val="s151"/>
    <w:basedOn w:val="a0"/>
    <w:rsid w:val="0067335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color w:val="000000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color w:val="000000"/>
      <w:kern w:val="2"/>
      <w:sz w:val="21"/>
      <w:szCs w:val="22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11">
    <w:name w:val="标题 11"/>
    <w:basedOn w:val="a"/>
    <w:link w:val="CharChar2"/>
    <w:rsid w:val="009842CB"/>
  </w:style>
  <w:style w:type="character" w:customStyle="1" w:styleId="CharChar2">
    <w:name w:val="Char Char2"/>
    <w:basedOn w:val="a0"/>
    <w:link w:val="1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10">
    <w:name w:val="标题 21"/>
    <w:basedOn w:val="a"/>
    <w:link w:val="CharChar"/>
    <w:rsid w:val="009842CB"/>
  </w:style>
  <w:style w:type="character" w:customStyle="1" w:styleId="CharChar">
    <w:name w:val="Char Char"/>
    <w:basedOn w:val="a0"/>
    <w:link w:val="210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页眉1"/>
    <w:basedOn w:val="a"/>
    <w:link w:val="CharChar1"/>
    <w:rsid w:val="009842CB"/>
  </w:style>
  <w:style w:type="character" w:customStyle="1" w:styleId="CharChar1">
    <w:name w:val="Char Char1"/>
    <w:basedOn w:val="a0"/>
    <w:link w:val="1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22">
    <w:name w:val="正文2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4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15">
    <w:name w:val="标题1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3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3">
    <w:name w:val="s3"/>
    <w:basedOn w:val="a"/>
    <w:rsid w:val="00E47B0D"/>
    <w:rPr>
      <w:b/>
      <w:bCs/>
      <w:color w:val="000000"/>
      <w:sz w:val="20"/>
      <w:szCs w:val="20"/>
    </w:rPr>
  </w:style>
  <w:style w:type="paragraph" w:customStyle="1" w:styleId="s4">
    <w:name w:val="s4"/>
    <w:basedOn w:val="a"/>
    <w:rsid w:val="00E47B0D"/>
    <w:rPr>
      <w:color w:val="000000"/>
      <w:sz w:val="20"/>
      <w:szCs w:val="20"/>
    </w:rPr>
  </w:style>
  <w:style w:type="paragraph" w:customStyle="1" w:styleId="s5">
    <w:name w:val="s5"/>
    <w:basedOn w:val="a"/>
    <w:rsid w:val="00F333E4"/>
    <w:rPr>
      <w:b/>
      <w:bCs/>
      <w:i/>
      <w:iCs/>
      <w:color w:val="000000"/>
      <w:sz w:val="20"/>
      <w:szCs w:val="20"/>
    </w:rPr>
  </w:style>
  <w:style w:type="paragraph" w:customStyle="1" w:styleId="s7">
    <w:name w:val="s7"/>
    <w:basedOn w:val="a"/>
    <w:rsid w:val="00F333E4"/>
    <w:rPr>
      <w:color w:val="131413"/>
      <w:sz w:val="20"/>
      <w:szCs w:val="20"/>
    </w:rPr>
  </w:style>
  <w:style w:type="character" w:customStyle="1" w:styleId="s31">
    <w:name w:val="s31"/>
    <w:basedOn w:val="a0"/>
    <w:rsid w:val="00F333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6">
    <w:name w:val="s6"/>
    <w:basedOn w:val="a"/>
    <w:rsid w:val="00673357"/>
    <w:rPr>
      <w:color w:val="000000"/>
      <w:sz w:val="19"/>
      <w:szCs w:val="19"/>
    </w:rPr>
  </w:style>
  <w:style w:type="character" w:customStyle="1" w:styleId="s61">
    <w:name w:val="s6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71">
    <w:name w:val="s7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paragraph" w:customStyle="1" w:styleId="s8">
    <w:name w:val="s8"/>
    <w:basedOn w:val="a"/>
    <w:rsid w:val="00673357"/>
    <w:rPr>
      <w:b/>
      <w:bCs/>
      <w:i/>
      <w:iCs/>
      <w:color w:val="000000"/>
      <w:sz w:val="19"/>
      <w:szCs w:val="19"/>
    </w:rPr>
  </w:style>
  <w:style w:type="paragraph" w:customStyle="1" w:styleId="s9">
    <w:name w:val="s9"/>
    <w:basedOn w:val="a"/>
    <w:rsid w:val="00673357"/>
    <w:rPr>
      <w:color w:val="E5E5E5"/>
      <w:sz w:val="19"/>
      <w:szCs w:val="19"/>
    </w:rPr>
  </w:style>
  <w:style w:type="character" w:customStyle="1" w:styleId="s101">
    <w:name w:val="s10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11">
    <w:name w:val="s11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-2"/>
      <w:sz w:val="13"/>
      <w:szCs w:val="13"/>
      <w:u w:val="none"/>
      <w:effect w:val="none"/>
    </w:rPr>
  </w:style>
  <w:style w:type="character" w:customStyle="1" w:styleId="s121">
    <w:name w:val="s12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41">
    <w:name w:val="s14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character" w:customStyle="1" w:styleId="s151">
    <w:name w:val="s151"/>
    <w:basedOn w:val="a0"/>
    <w:rsid w:val="0067335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373</Words>
  <Characters>2127</Characters>
  <Application>Microsoft Office Word</Application>
  <DocSecurity>0</DocSecurity>
  <Lines>17</Lines>
  <Paragraphs>4</Paragraphs>
  <ScaleCrop>false</ScaleCrop>
  <Company>微软中国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2013-02-14T06:24:00Z</dcterms:created>
  <dcterms:modified xsi:type="dcterms:W3CDTF">2013-02-14T08:02:00Z</dcterms:modified>
</cp:coreProperties>
</file>