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4F1B8A" w:rsidRPr="00704C24" w:rsidTr="005909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1B8A" w:rsidRPr="00F26FDE" w:rsidRDefault="004F1B8A" w:rsidP="00A4659F">
            <w:pPr>
              <w:jc w:val="center"/>
              <w:rPr>
                <w:b/>
              </w:rPr>
            </w:pPr>
            <w:r w:rsidRPr="00F26F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4F1B8A" w:rsidRDefault="004F1B8A" w:rsidP="00F26FDE">
            <w:pPr>
              <w:adjustRightInd w:val="0"/>
              <w:snapToGrid w:val="0"/>
            </w:pPr>
            <w:bookmarkStart w:id="0" w:name="OLE_LINK18"/>
            <w:r>
              <w:rPr>
                <w:rFonts w:hint="eastAsia"/>
                <w:b/>
                <w:bCs/>
                <w:sz w:val="20"/>
                <w:szCs w:val="20"/>
              </w:rPr>
              <w:t>黑洞宇宙学</w:t>
            </w:r>
            <w:bookmarkEnd w:id="0"/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====</w:t>
            </w:r>
            <w:r>
              <w:rPr>
                <w:rFonts w:hint="eastAsia"/>
                <w:b/>
                <w:bCs/>
                <w:sz w:val="20"/>
                <w:szCs w:val="20"/>
              </w:rPr>
              <w:t>作者对黑洞理论的新发展达成了黑洞理论、宇宙学、基本信息理论之间结合</w:t>
            </w:r>
            <w:r>
              <w:rPr>
                <w:b/>
                <w:bCs/>
                <w:sz w:val="20"/>
                <w:szCs w:val="20"/>
              </w:rPr>
              <w:t>====</w:t>
            </w:r>
          </w:p>
          <w:p w:rsidR="00F26FDE" w:rsidRPr="00F26FDE" w:rsidRDefault="004F1B8A" w:rsidP="00F26FDE">
            <w:pPr>
              <w:adjustRightInd w:val="0"/>
              <w:snapToGrid w:val="0"/>
            </w:pPr>
            <w:r w:rsidRPr="00F26FDE">
              <w:rPr>
                <w:bCs/>
                <w:sz w:val="20"/>
                <w:szCs w:val="20"/>
              </w:rPr>
              <w:t> </w:t>
            </w:r>
            <w:r w:rsidRPr="00F26FDE">
              <w:rPr>
                <w:rFonts w:hint="eastAsia"/>
                <w:bCs/>
                <w:sz w:val="20"/>
                <w:szCs w:val="20"/>
              </w:rPr>
              <w:t>张洞生</w:t>
            </w:r>
            <w:r w:rsidRPr="00F26FDE">
              <w:rPr>
                <w:bCs/>
                <w:sz w:val="20"/>
                <w:szCs w:val="20"/>
              </w:rPr>
              <w:t> </w:t>
            </w:r>
          </w:p>
          <w:p w:rsidR="004F1B8A" w:rsidRDefault="004F1B8A" w:rsidP="00F26FDE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  <w:vAlign w:val="center"/>
          </w:tcPr>
          <w:p w:rsidR="004F1B8A" w:rsidRPr="00F26FDE" w:rsidRDefault="004F1B8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F1B8A" w:rsidRPr="00F26FDE" w:rsidRDefault="00F26FDE" w:rsidP="00A4659F">
            <w:pPr>
              <w:jc w:val="center"/>
              <w:rPr>
                <w:b/>
              </w:rPr>
            </w:pPr>
            <w:r w:rsidRPr="00F26FDE">
              <w:rPr>
                <w:b/>
                <w:color w:val="000000"/>
                <w:sz w:val="20"/>
                <w:szCs w:val="20"/>
              </w:rPr>
              <w:t>1-20</w:t>
            </w:r>
          </w:p>
        </w:tc>
      </w:tr>
      <w:tr w:rsidR="004F1B8A" w:rsidRPr="00704C24" w:rsidTr="005909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1B8A" w:rsidRPr="00F26FDE" w:rsidRDefault="004F1B8A" w:rsidP="00A4659F">
            <w:pPr>
              <w:jc w:val="center"/>
              <w:rPr>
                <w:b/>
              </w:rPr>
            </w:pPr>
            <w:r w:rsidRPr="00F26F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4F1B8A" w:rsidRDefault="004F1B8A" w:rsidP="00F26FDE">
            <w:pPr>
              <w:pStyle w:val="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bookmarkStart w:id="1" w:name="OLE_LINK3"/>
            <w:r>
              <w:rPr>
                <w:rFonts w:cs="Times New Roman" w:hint="eastAsia"/>
                <w:b/>
                <w:bCs/>
                <w:sz w:val="20"/>
                <w:szCs w:val="20"/>
              </w:rPr>
              <w:t>对物理学和社会科学中一些基本观念的反思</w:t>
            </w:r>
            <w:bookmarkEnd w:id="1"/>
          </w:p>
          <w:p w:rsidR="004F1B8A" w:rsidRDefault="004F1B8A" w:rsidP="00F26FDE">
            <w:pPr>
              <w:pStyle w:val="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2" w:name="OLE_LINK5"/>
            <w:r>
              <w:rPr>
                <w:rFonts w:cs="Times New Roman" w:hint="eastAsia"/>
                <w:sz w:val="20"/>
                <w:szCs w:val="20"/>
              </w:rPr>
              <w:t>谭天荣</w:t>
            </w:r>
            <w:bookmarkEnd w:id="2"/>
          </w:p>
          <w:p w:rsidR="004F1B8A" w:rsidRDefault="004F1B8A" w:rsidP="00590964">
            <w:pPr>
              <w:pStyle w:val="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F1B8A" w:rsidRDefault="004F1B8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F1B8A" w:rsidRPr="00F26FDE" w:rsidRDefault="00F26FDE" w:rsidP="00A4659F">
            <w:pPr>
              <w:jc w:val="center"/>
              <w:rPr>
                <w:b/>
              </w:rPr>
            </w:pPr>
            <w:r w:rsidRPr="00F26FDE">
              <w:rPr>
                <w:b/>
                <w:color w:val="000000"/>
                <w:sz w:val="20"/>
                <w:szCs w:val="20"/>
              </w:rPr>
              <w:t>21-29</w:t>
            </w:r>
          </w:p>
        </w:tc>
      </w:tr>
      <w:tr w:rsidR="004F1B8A" w:rsidRPr="00704C24" w:rsidTr="005909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1B8A" w:rsidRPr="00F26FDE" w:rsidRDefault="004F1B8A" w:rsidP="00A4659F">
            <w:pPr>
              <w:jc w:val="center"/>
              <w:rPr>
                <w:b/>
              </w:rPr>
            </w:pPr>
            <w:r w:rsidRPr="00F26F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4F1B8A" w:rsidRDefault="004F1B8A" w:rsidP="00F26FD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Optimization of energy required and energy analysis for rice production using data envelopment Analysis approach</w:t>
            </w:r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bookmarkStart w:id="3" w:name="OLE_LINK4"/>
            <w:r>
              <w:rPr>
                <w:sz w:val="20"/>
                <w:szCs w:val="20"/>
              </w:rPr>
              <w:t>Adel ranji (Corresponding author)</w:t>
            </w:r>
            <w:bookmarkEnd w:id="3"/>
            <w:r>
              <w:rPr>
                <w:sz w:val="20"/>
                <w:szCs w:val="20"/>
              </w:rPr>
              <w:t>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 w:rsidR="00F26F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Hamed rajabzadeh,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Hamidreza Khakrah,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Payam hooshmand,</w:t>
            </w:r>
            <w:r>
              <w:rPr>
                <w:rStyle w:val="apple-converted-space"/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Hamid Atari</w:t>
            </w:r>
          </w:p>
          <w:p w:rsidR="004F1B8A" w:rsidRPr="00F26FDE" w:rsidRDefault="004F1B8A" w:rsidP="00F26FD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256" w:type="dxa"/>
          </w:tcPr>
          <w:p w:rsidR="004F1B8A" w:rsidRDefault="004F1B8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F1B8A" w:rsidRPr="00F26FDE" w:rsidRDefault="00F26FDE" w:rsidP="00A4659F">
            <w:pPr>
              <w:jc w:val="center"/>
              <w:rPr>
                <w:b/>
              </w:rPr>
            </w:pPr>
            <w:r w:rsidRPr="00F26FDE">
              <w:rPr>
                <w:b/>
                <w:color w:val="000000"/>
                <w:sz w:val="20"/>
                <w:szCs w:val="20"/>
              </w:rPr>
              <w:t>30-40</w:t>
            </w:r>
          </w:p>
        </w:tc>
      </w:tr>
      <w:tr w:rsidR="004F1B8A" w:rsidRPr="00704C24" w:rsidTr="005909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1B8A" w:rsidRPr="00F26FDE" w:rsidRDefault="004F1B8A" w:rsidP="00A4659F">
            <w:pPr>
              <w:jc w:val="center"/>
              <w:rPr>
                <w:b/>
              </w:rPr>
            </w:pPr>
            <w:r w:rsidRPr="00F26F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4F1B8A" w:rsidRDefault="004F1B8A" w:rsidP="00F26FD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Studies On The Microbial Flora Found In The Intestine Of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Heteroclarias</w:t>
            </w:r>
            <w:r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Specie</w:t>
            </w:r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Okadinya. M.O, Ugoh, S.C And Solomon, J.R.</w:t>
            </w:r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F1B8A" w:rsidRDefault="004F1B8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F1B8A" w:rsidRPr="00F26FDE" w:rsidRDefault="00F26FDE" w:rsidP="00A4659F">
            <w:pPr>
              <w:jc w:val="center"/>
              <w:rPr>
                <w:b/>
              </w:rPr>
            </w:pPr>
            <w:r w:rsidRPr="00F26FDE">
              <w:rPr>
                <w:b/>
                <w:color w:val="000000"/>
                <w:sz w:val="20"/>
                <w:szCs w:val="20"/>
              </w:rPr>
              <w:t>41-51</w:t>
            </w:r>
          </w:p>
        </w:tc>
      </w:tr>
      <w:tr w:rsidR="004F1B8A" w:rsidRPr="00704C24" w:rsidTr="005909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1B8A" w:rsidRPr="00F26FDE" w:rsidRDefault="004F1B8A" w:rsidP="00A4659F">
            <w:pPr>
              <w:jc w:val="center"/>
              <w:rPr>
                <w:b/>
              </w:rPr>
            </w:pPr>
            <w:r w:rsidRPr="00F26F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4F1B8A" w:rsidRDefault="004F1B8A" w:rsidP="00F26FDE">
            <w:pPr>
              <w:adjustRightInd w:val="0"/>
              <w:snapToGrid w:val="0"/>
            </w:pPr>
            <w:bookmarkStart w:id="4" w:name="OLE_LINK11"/>
            <w:r>
              <w:rPr>
                <w:b/>
                <w:bCs/>
                <w:sz w:val="20"/>
                <w:szCs w:val="20"/>
              </w:rPr>
              <w:t>Gas Chromatography-Mass Spectrometry Analysis Of Petroleum Ether Extract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Of Piper Guineese</w:t>
            </w:r>
            <w:r>
              <w:rPr>
                <w:b/>
                <w:bCs/>
                <w:sz w:val="20"/>
                <w:szCs w:val="20"/>
              </w:rPr>
              <w:t>Seeds (Schum And Thonn)</w:t>
            </w:r>
            <w:bookmarkEnd w:id="4"/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bookmarkStart w:id="5" w:name="OLE_LINK13"/>
            <w:r>
              <w:rPr>
                <w:sz w:val="20"/>
                <w:szCs w:val="20"/>
              </w:rPr>
              <w:t>Usenekong O.E., Sambo David And Efiom, O</w:t>
            </w:r>
            <w:bookmarkEnd w:id="5"/>
          </w:p>
          <w:p w:rsidR="004F1B8A" w:rsidRDefault="004F1B8A" w:rsidP="00F26FDE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F1B8A" w:rsidRDefault="004F1B8A" w:rsidP="00A465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4F1B8A" w:rsidRPr="00F26FDE" w:rsidRDefault="00F26FDE" w:rsidP="00A4659F">
            <w:pPr>
              <w:jc w:val="center"/>
              <w:rPr>
                <w:b/>
              </w:rPr>
            </w:pPr>
            <w:r w:rsidRPr="00F26FDE">
              <w:rPr>
                <w:b/>
                <w:color w:val="000000"/>
                <w:sz w:val="20"/>
                <w:szCs w:val="20"/>
              </w:rPr>
              <w:t>52-55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28" w:rsidRDefault="00641D28" w:rsidP="009A14FB">
      <w:r>
        <w:separator/>
      </w:r>
    </w:p>
  </w:endnote>
  <w:endnote w:type="continuationSeparator" w:id="1">
    <w:p w:rsidR="00641D28" w:rsidRDefault="00641D2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859D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90964" w:rsidRPr="0059096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28" w:rsidRDefault="00641D28" w:rsidP="009A14FB">
      <w:r>
        <w:separator/>
      </w:r>
    </w:p>
  </w:footnote>
  <w:footnote w:type="continuationSeparator" w:id="1">
    <w:p w:rsidR="00641D28" w:rsidRDefault="00641D2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6" w:name="_Hlk342641139"/>
    <w:bookmarkStart w:id="7" w:name="OLE_LINK37"/>
    <w:bookmarkStart w:id="8" w:name="OLE_LINK36"/>
    <w:bookmarkStart w:id="9" w:name="_Hlk342641110"/>
    <w:bookmarkStart w:id="10" w:name="OLE_LINK35"/>
    <w:bookmarkStart w:id="11" w:name="OLE_LINK34"/>
    <w:bookmarkStart w:id="12" w:name="_Hlk342641068"/>
    <w:bookmarkStart w:id="13" w:name="OLE_LINK33"/>
    <w:bookmarkStart w:id="14" w:name="OLE_LINK32"/>
    <w:bookmarkStart w:id="15" w:name="_Hlk342641064"/>
    <w:bookmarkStart w:id="16" w:name="OLE_LINK31"/>
    <w:bookmarkStart w:id="17" w:name="OLE_LINK30"/>
    <w:bookmarkStart w:id="18" w:name="_Hlk342641054"/>
    <w:bookmarkStart w:id="19" w:name="OLE_LINK29"/>
    <w:bookmarkStart w:id="20" w:name="OLE_LINK28"/>
    <w:bookmarkStart w:id="21" w:name="_Hlk342641048"/>
    <w:bookmarkStart w:id="22" w:name="OLE_LINK27"/>
    <w:bookmarkStart w:id="23" w:name="OLE_LINK26"/>
    <w:bookmarkStart w:id="24" w:name="_Hlk324107696"/>
    <w:bookmarkStart w:id="25" w:name="OLE_LINK21"/>
    <w:bookmarkStart w:id="26" w:name="OLE_LINK20"/>
    <w:bookmarkStart w:id="27" w:name="_Hlk324106698"/>
    <w:bookmarkStart w:id="28" w:name="OLE_LINK9"/>
    <w:bookmarkStart w:id="29" w:name="OLE_LINK8"/>
    <w:bookmarkStart w:id="30" w:name="_Hlk324106688"/>
    <w:bookmarkStart w:id="31" w:name="OLE_LINK7"/>
    <w:bookmarkStart w:id="32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4F1B8A">
      <w:rPr>
        <w:rFonts w:hint="eastAsia"/>
        <w:sz w:val="20"/>
        <w:szCs w:val="20"/>
      </w:rPr>
      <w:t>6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D653A"/>
    <w:rsid w:val="000D65CC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59D1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4F1B8A"/>
    <w:rsid w:val="00524260"/>
    <w:rsid w:val="00536215"/>
    <w:rsid w:val="005365C3"/>
    <w:rsid w:val="00552747"/>
    <w:rsid w:val="00553204"/>
    <w:rsid w:val="005666E0"/>
    <w:rsid w:val="00590964"/>
    <w:rsid w:val="00596235"/>
    <w:rsid w:val="005D3363"/>
    <w:rsid w:val="005E158F"/>
    <w:rsid w:val="005F123C"/>
    <w:rsid w:val="00615A2B"/>
    <w:rsid w:val="00641D28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26FDE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f">
    <w:name w:val="f"/>
    <w:basedOn w:val="a"/>
    <w:rsid w:val="004F1B8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2013-08-03T03:23:00Z</cp:lastPrinted>
  <dcterms:created xsi:type="dcterms:W3CDTF">2013-09-10T15:03:00Z</dcterms:created>
  <dcterms:modified xsi:type="dcterms:W3CDTF">2013-09-12T04:08:00Z</dcterms:modified>
</cp:coreProperties>
</file>