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P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W w:w="0" w:type="auto"/>
        <w:tblCellSpacing w:w="15" w:type="dxa"/>
        <w:tblInd w:w="0" w:type="dxa"/>
        <w:tblLook w:val="04A0"/>
      </w:tblPr>
      <w:tblGrid>
        <w:gridCol w:w="627"/>
        <w:gridCol w:w="7371"/>
        <w:gridCol w:w="296"/>
        <w:gridCol w:w="1122"/>
      </w:tblGrid>
      <w:tr w:rsidR="002E53EC" w:rsidRPr="00EC4779" w:rsidTr="00A508B7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53EC" w:rsidRPr="00EC4779" w:rsidRDefault="00612071" w:rsidP="00767C0C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C477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4779" w:rsidRDefault="00612071" w:rsidP="00EC4779">
            <w:pPr>
              <w:pStyle w:val="indexterms"/>
              <w:spacing w:before="0" w:beforeAutospacing="0" w:after="0" w:afterAutospacing="0"/>
              <w:jc w:val="both"/>
              <w:rPr>
                <w:rFonts w:eastAsia="TimesNewRomanPS-BoldMT"/>
                <w:b/>
                <w:bCs/>
                <w:sz w:val="20"/>
                <w:szCs w:val="20"/>
              </w:rPr>
            </w:pPr>
            <w:r w:rsidRPr="00EC4779">
              <w:rPr>
                <w:rFonts w:eastAsia="TimesNewRomanPS-BoldMT"/>
                <w:b/>
                <w:bCs/>
                <w:sz w:val="20"/>
                <w:szCs w:val="20"/>
              </w:rPr>
              <w:t>Distance Education for adult</w:t>
            </w:r>
          </w:p>
          <w:p w:rsidR="002E53EC" w:rsidRDefault="00612071" w:rsidP="00EC4779">
            <w:pPr>
              <w:pStyle w:val="indexterms"/>
              <w:spacing w:before="0" w:beforeAutospacing="0" w:after="0" w:afterAutospacing="0"/>
              <w:jc w:val="both"/>
              <w:rPr>
                <w:rFonts w:eastAsia="TimesNewRomanPS-BoldMT"/>
                <w:sz w:val="20"/>
                <w:szCs w:val="20"/>
              </w:rPr>
            </w:pPr>
            <w:r w:rsidRPr="00EC4779">
              <w:rPr>
                <w:rFonts w:eastAsia="TimesNewRomanPS-BoldMT"/>
                <w:sz w:val="20"/>
                <w:szCs w:val="20"/>
              </w:rPr>
              <w:t xml:space="preserve">Abbas Nikbakhsh </w:t>
            </w:r>
          </w:p>
          <w:p w:rsidR="007703CD" w:rsidRPr="00EC4779" w:rsidRDefault="007703CD" w:rsidP="00EC4779">
            <w:pPr>
              <w:pStyle w:val="indexterms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2E53EC" w:rsidRPr="00EC4779" w:rsidRDefault="002E53EC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2E53EC" w:rsidRPr="00EC4779" w:rsidRDefault="00EC4779" w:rsidP="00EC477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C4779">
              <w:rPr>
                <w:rFonts w:eastAsia="TimesNewRomanPS-BoldMT"/>
                <w:b/>
                <w:sz w:val="20"/>
                <w:szCs w:val="20"/>
              </w:rPr>
              <w:t>1-5</w:t>
            </w:r>
          </w:p>
        </w:tc>
      </w:tr>
      <w:tr w:rsidR="00DC5C93" w:rsidRPr="00EC4779" w:rsidTr="00A508B7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5C93" w:rsidRPr="00EC4779" w:rsidRDefault="00612071" w:rsidP="00767C0C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C477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071" w:rsidRPr="00EC4779" w:rsidRDefault="00612071" w:rsidP="00612071">
            <w:pPr>
              <w:widowControl w:val="0"/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0"/>
                <w:szCs w:val="20"/>
              </w:rPr>
            </w:pPr>
            <w:r w:rsidRPr="00EC4779">
              <w:rPr>
                <w:rFonts w:eastAsia="TimesNewRomanPS-BoldMT"/>
                <w:b/>
                <w:bCs/>
                <w:sz w:val="20"/>
                <w:szCs w:val="20"/>
              </w:rPr>
              <w:t>Teachers of Adults: Methods and strategies for better teaching</w:t>
            </w:r>
          </w:p>
          <w:p w:rsidR="00612071" w:rsidRPr="00EC4779" w:rsidRDefault="00612071" w:rsidP="00612071">
            <w:pPr>
              <w:widowControl w:val="0"/>
              <w:autoSpaceDE w:val="0"/>
              <w:autoSpaceDN w:val="0"/>
              <w:adjustRightInd w:val="0"/>
              <w:rPr>
                <w:rFonts w:eastAsia="TimesNewRomanPS-BoldMT"/>
                <w:sz w:val="20"/>
                <w:szCs w:val="20"/>
              </w:rPr>
            </w:pPr>
            <w:r w:rsidRPr="00EC4779">
              <w:rPr>
                <w:rFonts w:eastAsia="TimesNewRomanPS-BoldMT"/>
                <w:sz w:val="20"/>
                <w:szCs w:val="20"/>
              </w:rPr>
              <w:t>Mehran Bozorgmanesh</w:t>
            </w:r>
          </w:p>
          <w:p w:rsidR="00DC5C93" w:rsidRPr="00EC4779" w:rsidRDefault="00DC5C93" w:rsidP="00EC47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C5C93" w:rsidRPr="00EC4779" w:rsidRDefault="00DC5C93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EC4779" w:rsidRPr="00EC4779" w:rsidRDefault="00EC4779" w:rsidP="00EC47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sz w:val="20"/>
                <w:szCs w:val="20"/>
              </w:rPr>
            </w:pPr>
            <w:r w:rsidRPr="00EC4779">
              <w:rPr>
                <w:rFonts w:eastAsia="TimesNewRomanPS-BoldMT"/>
                <w:b/>
                <w:sz w:val="20"/>
                <w:szCs w:val="20"/>
              </w:rPr>
              <w:t>6-10</w:t>
            </w:r>
          </w:p>
          <w:p w:rsidR="00DC5C93" w:rsidRPr="00EC4779" w:rsidRDefault="00DC5C93" w:rsidP="00EC477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DC5C93" w:rsidRPr="00EC4779" w:rsidTr="00A508B7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5C93" w:rsidRPr="00EC4779" w:rsidRDefault="00612071" w:rsidP="00767C0C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C477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071" w:rsidRPr="00EC4779" w:rsidRDefault="00612071" w:rsidP="00612071">
            <w:pPr>
              <w:widowControl w:val="0"/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0"/>
                <w:szCs w:val="20"/>
              </w:rPr>
            </w:pPr>
            <w:r w:rsidRPr="00EC4779">
              <w:rPr>
                <w:rFonts w:eastAsia="TimesNewRomanPS-BoldMT"/>
                <w:b/>
                <w:bCs/>
                <w:sz w:val="20"/>
                <w:szCs w:val="20"/>
              </w:rPr>
              <w:t>Indigenous knowledge and modern knowledge: implications and necessities</w:t>
            </w:r>
          </w:p>
          <w:p w:rsidR="00612071" w:rsidRPr="00EC4779" w:rsidRDefault="00612071" w:rsidP="00612071">
            <w:pPr>
              <w:widowControl w:val="0"/>
              <w:autoSpaceDE w:val="0"/>
              <w:autoSpaceDN w:val="0"/>
              <w:adjustRightInd w:val="0"/>
              <w:rPr>
                <w:rFonts w:eastAsia="TimesNewRomanPS-BoldMT"/>
                <w:sz w:val="20"/>
                <w:szCs w:val="20"/>
              </w:rPr>
            </w:pPr>
            <w:r w:rsidRPr="00EC4779">
              <w:rPr>
                <w:rFonts w:eastAsia="TimesNewRomanPS-BoldMT"/>
                <w:sz w:val="20"/>
                <w:szCs w:val="20"/>
              </w:rPr>
              <w:t>Mehdi Nazarpour</w:t>
            </w:r>
          </w:p>
          <w:p w:rsidR="00DC5C93" w:rsidRPr="00EC4779" w:rsidRDefault="00DC5C93" w:rsidP="00EC47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C5C93" w:rsidRPr="00EC4779" w:rsidRDefault="00DC5C93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EC4779" w:rsidRPr="00EC4779" w:rsidRDefault="00EC4779" w:rsidP="00EC47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sz w:val="20"/>
                <w:szCs w:val="20"/>
              </w:rPr>
            </w:pPr>
            <w:r w:rsidRPr="00EC4779">
              <w:rPr>
                <w:rFonts w:eastAsia="TimesNewRomanPS-BoldMT"/>
                <w:b/>
                <w:sz w:val="20"/>
                <w:szCs w:val="20"/>
              </w:rPr>
              <w:t>11-15</w:t>
            </w:r>
          </w:p>
          <w:p w:rsidR="00DC5C93" w:rsidRPr="00EC4779" w:rsidRDefault="00DC5C93" w:rsidP="00EC477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DC5C93" w:rsidRPr="00EC4779" w:rsidTr="00A508B7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5C93" w:rsidRPr="00EC4779" w:rsidRDefault="00612071" w:rsidP="00767C0C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C477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071" w:rsidRPr="00EC4779" w:rsidRDefault="00612071" w:rsidP="00612071">
            <w:pPr>
              <w:widowControl w:val="0"/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0"/>
                <w:szCs w:val="20"/>
              </w:rPr>
            </w:pPr>
            <w:r w:rsidRPr="00EC4779">
              <w:rPr>
                <w:rFonts w:eastAsia="TimesNewRomanPS-BoldMT"/>
                <w:b/>
                <w:bCs/>
                <w:sz w:val="20"/>
                <w:szCs w:val="20"/>
              </w:rPr>
              <w:t>Characteristics of Online Education</w:t>
            </w:r>
          </w:p>
          <w:p w:rsidR="00612071" w:rsidRPr="00EC4779" w:rsidRDefault="00612071" w:rsidP="00612071">
            <w:pPr>
              <w:widowControl w:val="0"/>
              <w:autoSpaceDE w:val="0"/>
              <w:autoSpaceDN w:val="0"/>
              <w:adjustRightInd w:val="0"/>
              <w:rPr>
                <w:rFonts w:eastAsia="TimesNewRomanPS-BoldMT"/>
                <w:sz w:val="20"/>
                <w:szCs w:val="20"/>
              </w:rPr>
            </w:pPr>
            <w:r w:rsidRPr="00EC4779">
              <w:rPr>
                <w:rFonts w:eastAsia="TimesNewRomanPS-BoldMT"/>
                <w:sz w:val="20"/>
                <w:szCs w:val="20"/>
              </w:rPr>
              <w:t>Mojtaba Sadighi</w:t>
            </w:r>
          </w:p>
          <w:p w:rsidR="00DC5C93" w:rsidRPr="00EC4779" w:rsidRDefault="00DC5C93" w:rsidP="00EC47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C5C93" w:rsidRPr="00EC4779" w:rsidRDefault="00DC5C93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EC4779" w:rsidRPr="00EC4779" w:rsidRDefault="00EC4779" w:rsidP="00EC47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sz w:val="20"/>
                <w:szCs w:val="20"/>
              </w:rPr>
            </w:pPr>
            <w:r w:rsidRPr="00EC4779">
              <w:rPr>
                <w:rFonts w:eastAsia="TimesNewRomanPS-BoldMT"/>
                <w:b/>
                <w:sz w:val="20"/>
                <w:szCs w:val="20"/>
              </w:rPr>
              <w:t>16-19</w:t>
            </w:r>
          </w:p>
          <w:p w:rsidR="00DC5C93" w:rsidRPr="00EC4779" w:rsidRDefault="00DC5C93" w:rsidP="00EC47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C5C93" w:rsidRPr="00EC4779" w:rsidTr="00A508B7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5C93" w:rsidRPr="00EC4779" w:rsidRDefault="00612071" w:rsidP="00767C0C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C477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071" w:rsidRPr="00EC4779" w:rsidRDefault="00612071" w:rsidP="00612071">
            <w:pPr>
              <w:widowControl w:val="0"/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0"/>
                <w:szCs w:val="20"/>
              </w:rPr>
            </w:pPr>
            <w:r w:rsidRPr="00EC4779">
              <w:rPr>
                <w:rFonts w:eastAsia="TimesNewRomanPS-BoldMT"/>
                <w:b/>
                <w:bCs/>
                <w:sz w:val="20"/>
                <w:szCs w:val="20"/>
              </w:rPr>
              <w:t>Different methods in distance education</w:t>
            </w:r>
          </w:p>
          <w:p w:rsidR="00612071" w:rsidRPr="00EC4779" w:rsidRDefault="00612071" w:rsidP="00612071">
            <w:pPr>
              <w:widowControl w:val="0"/>
              <w:autoSpaceDE w:val="0"/>
              <w:autoSpaceDN w:val="0"/>
              <w:adjustRightInd w:val="0"/>
              <w:rPr>
                <w:rFonts w:eastAsia="TimesNewRomanPS-BoldMT"/>
                <w:sz w:val="20"/>
                <w:szCs w:val="20"/>
              </w:rPr>
            </w:pPr>
            <w:r w:rsidRPr="00EC4779">
              <w:rPr>
                <w:rFonts w:eastAsia="TimesNewRomanPS-BoldMT"/>
                <w:sz w:val="20"/>
                <w:szCs w:val="20"/>
              </w:rPr>
              <w:t>Kobra Lashgari</w:t>
            </w:r>
          </w:p>
          <w:p w:rsidR="00612071" w:rsidRPr="00EC4779" w:rsidRDefault="00612071" w:rsidP="00612071">
            <w:pPr>
              <w:widowControl w:val="0"/>
              <w:autoSpaceDE w:val="0"/>
              <w:autoSpaceDN w:val="0"/>
              <w:adjustRightInd w:val="0"/>
              <w:rPr>
                <w:rFonts w:eastAsia="TimesNewRomanPS-BoldMT"/>
                <w:sz w:val="20"/>
                <w:szCs w:val="20"/>
              </w:rPr>
            </w:pPr>
            <w:r w:rsidRPr="00EC4779">
              <w:rPr>
                <w:rFonts w:eastAsia="TimesNewRomanPS-BoldMT"/>
                <w:sz w:val="20"/>
                <w:szCs w:val="20"/>
              </w:rPr>
              <w:t>Damavand Branch, Islamic Azad University, Damavand, Iran</w:t>
            </w:r>
          </w:p>
          <w:p w:rsidR="00DC5C93" w:rsidRPr="00EC4779" w:rsidRDefault="00DC5C93" w:rsidP="00EC47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C5C93" w:rsidRPr="00EC4779" w:rsidRDefault="00DC5C93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EC4779" w:rsidRPr="00EC4779" w:rsidRDefault="00EC4779" w:rsidP="00EC47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sz w:val="20"/>
                <w:szCs w:val="20"/>
              </w:rPr>
            </w:pPr>
            <w:r w:rsidRPr="00EC4779">
              <w:rPr>
                <w:rFonts w:eastAsia="TimesNewRomanPS-BoldMT"/>
                <w:b/>
                <w:sz w:val="20"/>
                <w:szCs w:val="20"/>
              </w:rPr>
              <w:t>20-23</w:t>
            </w:r>
          </w:p>
          <w:p w:rsidR="00DC5C93" w:rsidRPr="00EC4779" w:rsidRDefault="00DC5C93" w:rsidP="00EC477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2E53EC" w:rsidRPr="00EC4779" w:rsidTr="00A508B7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53EC" w:rsidRPr="00EC4779" w:rsidRDefault="00612071" w:rsidP="00767C0C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C477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071" w:rsidRPr="00EC4779" w:rsidRDefault="00612071" w:rsidP="00612071">
            <w:pPr>
              <w:widowControl w:val="0"/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0"/>
                <w:szCs w:val="20"/>
              </w:rPr>
            </w:pPr>
            <w:r w:rsidRPr="00EC4779">
              <w:rPr>
                <w:rFonts w:eastAsia="TimesNewRomanPS-BoldMT"/>
                <w:b/>
                <w:bCs/>
                <w:sz w:val="20"/>
                <w:szCs w:val="20"/>
              </w:rPr>
              <w:t>Information and Communication Technologies (ICT) in rural</w:t>
            </w:r>
          </w:p>
          <w:p w:rsidR="00612071" w:rsidRPr="00EC4779" w:rsidRDefault="00612071" w:rsidP="00612071">
            <w:pPr>
              <w:widowControl w:val="0"/>
              <w:autoSpaceDE w:val="0"/>
              <w:autoSpaceDN w:val="0"/>
              <w:adjustRightInd w:val="0"/>
              <w:rPr>
                <w:rFonts w:eastAsia="TimesNewRomanPS-BoldMT"/>
                <w:sz w:val="20"/>
                <w:szCs w:val="20"/>
              </w:rPr>
            </w:pPr>
            <w:r w:rsidRPr="00EC4779">
              <w:rPr>
                <w:rFonts w:eastAsia="TimesNewRomanPS-BoldMT"/>
                <w:sz w:val="20"/>
                <w:szCs w:val="20"/>
              </w:rPr>
              <w:t>Alireza Talkhabi</w:t>
            </w:r>
          </w:p>
          <w:p w:rsidR="002E53EC" w:rsidRPr="00EC4779" w:rsidRDefault="002E53EC" w:rsidP="00EC47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2E53EC" w:rsidRPr="00EC4779" w:rsidRDefault="002E53EC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EC4779" w:rsidRPr="00EC4779" w:rsidRDefault="00EC4779" w:rsidP="00EC47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sz w:val="20"/>
                <w:szCs w:val="20"/>
              </w:rPr>
            </w:pPr>
            <w:r w:rsidRPr="00EC4779">
              <w:rPr>
                <w:rFonts w:eastAsia="TimesNewRomanPS-BoldMT"/>
                <w:b/>
                <w:sz w:val="20"/>
                <w:szCs w:val="20"/>
              </w:rPr>
              <w:t>24-27</w:t>
            </w:r>
          </w:p>
          <w:p w:rsidR="002E53EC" w:rsidRPr="00EC4779" w:rsidRDefault="002E53EC" w:rsidP="00EC477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2E53EC" w:rsidRPr="00EC4779" w:rsidTr="00A508B7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53EC" w:rsidRPr="00EC4779" w:rsidRDefault="00612071" w:rsidP="00767C0C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C477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071" w:rsidRPr="00EC4779" w:rsidRDefault="00EC4779" w:rsidP="00612071">
            <w:pPr>
              <w:widowControl w:val="0"/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0"/>
                <w:szCs w:val="20"/>
              </w:rPr>
            </w:pPr>
            <w:r w:rsidRPr="00EC4779">
              <w:rPr>
                <w:rFonts w:eastAsia="TimesNewRomanPS-BoldMT"/>
                <w:b/>
                <w:bCs/>
                <w:sz w:val="20"/>
                <w:szCs w:val="20"/>
              </w:rPr>
              <w:t>S Serum Trace Metal Levels In Diabetic Patients Attending A Tetiary Health</w:t>
            </w:r>
          </w:p>
          <w:p w:rsidR="00612071" w:rsidRPr="00EC4779" w:rsidRDefault="00EC4779" w:rsidP="00612071">
            <w:pPr>
              <w:widowControl w:val="0"/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0"/>
                <w:szCs w:val="20"/>
              </w:rPr>
            </w:pPr>
            <w:r w:rsidRPr="00EC4779">
              <w:rPr>
                <w:rFonts w:eastAsia="TimesNewRomanPS-BoldMT"/>
                <w:b/>
                <w:bCs/>
                <w:sz w:val="20"/>
                <w:szCs w:val="20"/>
              </w:rPr>
              <w:t>Centre In Nigeria</w:t>
            </w:r>
          </w:p>
          <w:p w:rsidR="00612071" w:rsidRPr="00EC4779" w:rsidRDefault="00612071" w:rsidP="00612071">
            <w:pPr>
              <w:widowControl w:val="0"/>
              <w:autoSpaceDE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</w:rPr>
            </w:pPr>
            <w:r w:rsidRPr="00EC4779">
              <w:rPr>
                <w:rFonts w:eastAsia="TimesNewRomanPS-BoldMT"/>
                <w:bCs/>
                <w:sz w:val="20"/>
                <w:szCs w:val="20"/>
              </w:rPr>
              <w:t>Idonije B.O, Okogun G.R.A, Iribhogbe O.I, Ekhator C.N, Tijani T.T, Salimon A.Z and</w:t>
            </w:r>
            <w:r w:rsidR="00EC4779" w:rsidRPr="00EC4779">
              <w:rPr>
                <w:rFonts w:eastAsia="TimesNewRomanPS-BoldMT" w:hint="eastAsia"/>
                <w:bCs/>
                <w:sz w:val="20"/>
                <w:szCs w:val="20"/>
              </w:rPr>
              <w:t xml:space="preserve"> </w:t>
            </w:r>
            <w:r w:rsidRPr="00EC4779">
              <w:rPr>
                <w:rFonts w:eastAsia="TimesNewRomanPS-BoldMT"/>
                <w:bCs/>
                <w:sz w:val="20"/>
                <w:szCs w:val="20"/>
              </w:rPr>
              <w:t>Omonrogieva O</w:t>
            </w:r>
          </w:p>
          <w:p w:rsidR="002E53EC" w:rsidRPr="00EC4779" w:rsidRDefault="002E53EC" w:rsidP="00EC47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2E53EC" w:rsidRPr="00EC4779" w:rsidRDefault="002E53EC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EC4779" w:rsidRPr="00EC4779" w:rsidRDefault="00EC4779" w:rsidP="00EC47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sz w:val="20"/>
                <w:szCs w:val="20"/>
              </w:rPr>
            </w:pPr>
            <w:r w:rsidRPr="00EC4779">
              <w:rPr>
                <w:rFonts w:eastAsia="TimesNewRomanPS-BoldMT"/>
                <w:b/>
                <w:sz w:val="20"/>
                <w:szCs w:val="20"/>
              </w:rPr>
              <w:t>28-31</w:t>
            </w:r>
          </w:p>
          <w:p w:rsidR="002E53EC" w:rsidRPr="00EC4779" w:rsidRDefault="002E53EC" w:rsidP="00EC477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2E53EC" w:rsidRPr="00EC4779" w:rsidTr="00A508B7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53EC" w:rsidRPr="00EC4779" w:rsidRDefault="00612071" w:rsidP="00767C0C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C477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071" w:rsidRPr="00EC4779" w:rsidRDefault="00612071" w:rsidP="00612071">
            <w:pPr>
              <w:widowControl w:val="0"/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0"/>
                <w:szCs w:val="20"/>
              </w:rPr>
            </w:pPr>
            <w:r w:rsidRPr="00EC4779">
              <w:rPr>
                <w:rFonts w:eastAsia="TimesNewRomanPS-BoldMT"/>
                <w:b/>
                <w:bCs/>
                <w:sz w:val="20"/>
                <w:szCs w:val="20"/>
              </w:rPr>
              <w:t>Implications of Lesson Plans in Adult education</w:t>
            </w:r>
          </w:p>
          <w:p w:rsidR="00612071" w:rsidRPr="00EC4779" w:rsidRDefault="00612071" w:rsidP="00612071">
            <w:pPr>
              <w:widowControl w:val="0"/>
              <w:autoSpaceDE w:val="0"/>
              <w:autoSpaceDN w:val="0"/>
              <w:adjustRightInd w:val="0"/>
              <w:rPr>
                <w:rFonts w:eastAsia="TimesNewRomanPS-BoldMT"/>
                <w:sz w:val="20"/>
                <w:szCs w:val="20"/>
              </w:rPr>
            </w:pPr>
            <w:r w:rsidRPr="00EC4779">
              <w:rPr>
                <w:rFonts w:eastAsia="TimesNewRomanPS-BoldMT"/>
                <w:sz w:val="20"/>
                <w:szCs w:val="20"/>
              </w:rPr>
              <w:t>Mojtaba Sadighi, Mehran Bozorgmanesh and Kobra Lashgari</w:t>
            </w:r>
          </w:p>
          <w:p w:rsidR="002E53EC" w:rsidRPr="00EC4779" w:rsidRDefault="002E53EC" w:rsidP="00EC47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2E53EC" w:rsidRPr="00EC4779" w:rsidRDefault="002E53EC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EC4779" w:rsidRPr="00EC4779" w:rsidRDefault="00EC4779" w:rsidP="00EC47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sz w:val="20"/>
                <w:szCs w:val="20"/>
              </w:rPr>
            </w:pPr>
            <w:r w:rsidRPr="00EC4779">
              <w:rPr>
                <w:rFonts w:eastAsia="TimesNewRomanPS-BoldMT"/>
                <w:b/>
                <w:sz w:val="20"/>
                <w:szCs w:val="20"/>
              </w:rPr>
              <w:t>32-35</w:t>
            </w:r>
          </w:p>
          <w:p w:rsidR="002E53EC" w:rsidRPr="00EC4779" w:rsidRDefault="002E53EC" w:rsidP="00EC477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2E53EC" w:rsidRPr="00EC4779" w:rsidTr="00A508B7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53EC" w:rsidRPr="00EC4779" w:rsidRDefault="00612071" w:rsidP="00767C0C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C477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071" w:rsidRPr="00EC4779" w:rsidRDefault="00612071" w:rsidP="00612071">
            <w:pPr>
              <w:widowControl w:val="0"/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0"/>
                <w:szCs w:val="20"/>
              </w:rPr>
            </w:pPr>
            <w:r w:rsidRPr="00EC4779">
              <w:rPr>
                <w:rFonts w:eastAsia="TimesNewRomanPS-BoldMT"/>
                <w:b/>
                <w:bCs/>
                <w:sz w:val="20"/>
                <w:szCs w:val="20"/>
              </w:rPr>
              <w:t>Online Learning: Benefits and Requirements</w:t>
            </w:r>
          </w:p>
          <w:p w:rsidR="00612071" w:rsidRPr="00EC4779" w:rsidRDefault="00612071" w:rsidP="00612071">
            <w:pPr>
              <w:widowControl w:val="0"/>
              <w:autoSpaceDE w:val="0"/>
              <w:autoSpaceDN w:val="0"/>
              <w:adjustRightInd w:val="0"/>
              <w:rPr>
                <w:rFonts w:eastAsia="TimesNewRomanPS-BoldMT"/>
                <w:sz w:val="20"/>
                <w:szCs w:val="20"/>
              </w:rPr>
            </w:pPr>
            <w:r w:rsidRPr="00EC4779">
              <w:rPr>
                <w:rFonts w:eastAsia="TimesNewRomanPS-BoldMT"/>
                <w:sz w:val="20"/>
                <w:szCs w:val="20"/>
              </w:rPr>
              <w:t>Ahmad Shahidian, Shohreh Goodarzi and Mehran Bozorgmanesh</w:t>
            </w:r>
          </w:p>
          <w:p w:rsidR="002E53EC" w:rsidRPr="00EC4779" w:rsidRDefault="002E53EC" w:rsidP="00EC47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2E53EC" w:rsidRPr="00EC4779" w:rsidRDefault="002E53EC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EC4779" w:rsidRPr="00EC4779" w:rsidRDefault="00EC4779" w:rsidP="00EC47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sz w:val="20"/>
                <w:szCs w:val="20"/>
              </w:rPr>
            </w:pPr>
            <w:r w:rsidRPr="00EC4779">
              <w:rPr>
                <w:rFonts w:eastAsia="TimesNewRomanPS-BoldMT"/>
                <w:b/>
                <w:sz w:val="20"/>
                <w:szCs w:val="20"/>
              </w:rPr>
              <w:t>3</w:t>
            </w:r>
            <w:r w:rsidRPr="00EC4779">
              <w:rPr>
                <w:rFonts w:eastAsia="TimesNewRomanPS-BoldMT" w:hint="eastAsia"/>
                <w:b/>
                <w:sz w:val="20"/>
                <w:szCs w:val="20"/>
              </w:rPr>
              <w:t>6</w:t>
            </w:r>
            <w:r w:rsidRPr="00EC4779">
              <w:rPr>
                <w:rFonts w:eastAsia="TimesNewRomanPS-BoldMT"/>
                <w:b/>
                <w:sz w:val="20"/>
                <w:szCs w:val="20"/>
              </w:rPr>
              <w:t>-39</w:t>
            </w:r>
          </w:p>
          <w:p w:rsidR="002E53EC" w:rsidRPr="00EC4779" w:rsidRDefault="002E53EC" w:rsidP="00EC477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DC5C93" w:rsidRPr="00EC4779" w:rsidTr="00A508B7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5C93" w:rsidRPr="00EC4779" w:rsidRDefault="00612071" w:rsidP="00767C0C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C477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071" w:rsidRPr="00EC4779" w:rsidRDefault="00612071" w:rsidP="00612071">
            <w:pPr>
              <w:widowControl w:val="0"/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0"/>
                <w:szCs w:val="20"/>
              </w:rPr>
            </w:pPr>
            <w:r w:rsidRPr="00EC4779">
              <w:rPr>
                <w:rFonts w:eastAsia="TimesNewRomanPS-BoldMT"/>
                <w:b/>
                <w:bCs/>
                <w:sz w:val="20"/>
                <w:szCs w:val="20"/>
              </w:rPr>
              <w:t>Using of Distance education in adult education</w:t>
            </w:r>
          </w:p>
          <w:p w:rsidR="00612071" w:rsidRPr="00EC4779" w:rsidRDefault="00612071" w:rsidP="00612071">
            <w:pPr>
              <w:widowControl w:val="0"/>
              <w:autoSpaceDE w:val="0"/>
              <w:autoSpaceDN w:val="0"/>
              <w:adjustRightInd w:val="0"/>
              <w:rPr>
                <w:rFonts w:eastAsia="TimesNewRomanPS-BoldMT"/>
                <w:sz w:val="20"/>
                <w:szCs w:val="20"/>
              </w:rPr>
            </w:pPr>
            <w:r w:rsidRPr="00EC4779">
              <w:rPr>
                <w:rFonts w:eastAsia="TimesNewRomanPS-BoldMT"/>
                <w:sz w:val="20"/>
                <w:szCs w:val="20"/>
              </w:rPr>
              <w:t>Khatereh siyar, Kobra Lashgari and Mehdi Nazarpour</w:t>
            </w:r>
          </w:p>
          <w:p w:rsidR="00DC5C93" w:rsidRPr="00EC4779" w:rsidRDefault="00DC5C93" w:rsidP="00EC47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C5C93" w:rsidRPr="00EC4779" w:rsidRDefault="00DC5C93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EC4779" w:rsidRPr="00EC4779" w:rsidRDefault="00EC4779" w:rsidP="00EC47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sz w:val="20"/>
                <w:szCs w:val="20"/>
              </w:rPr>
            </w:pPr>
            <w:r w:rsidRPr="00EC4779">
              <w:rPr>
                <w:rFonts w:eastAsia="TimesNewRomanPS-BoldMT"/>
                <w:b/>
                <w:sz w:val="20"/>
                <w:szCs w:val="20"/>
              </w:rPr>
              <w:t>40-44</w:t>
            </w:r>
          </w:p>
          <w:p w:rsidR="00DC5C93" w:rsidRPr="00EC4779" w:rsidRDefault="00DC5C93" w:rsidP="00EC477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612071" w:rsidRPr="00EC4779" w:rsidTr="00A508B7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2071" w:rsidRPr="00EC4779" w:rsidRDefault="00612071" w:rsidP="00767C0C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C477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071" w:rsidRPr="00EC4779" w:rsidRDefault="00612071" w:rsidP="00612071">
            <w:pPr>
              <w:widowControl w:val="0"/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0"/>
                <w:szCs w:val="20"/>
              </w:rPr>
            </w:pPr>
            <w:r w:rsidRPr="00EC4779">
              <w:rPr>
                <w:rFonts w:eastAsia="TimesNewRomanPS-BoldMT"/>
                <w:b/>
                <w:bCs/>
                <w:sz w:val="20"/>
                <w:szCs w:val="20"/>
              </w:rPr>
              <w:t xml:space="preserve">Predicting the potential geographical distribution of </w:t>
            </w:r>
            <w:r w:rsidRPr="00EC4779">
              <w:rPr>
                <w:rFonts w:eastAsia="TimesNewRomanPS-BoldMT"/>
                <w:b/>
                <w:bCs/>
                <w:i/>
                <w:iCs/>
                <w:sz w:val="20"/>
                <w:szCs w:val="20"/>
              </w:rPr>
              <w:t xml:space="preserve">Nepeta septemcrenata </w:t>
            </w:r>
            <w:r w:rsidRPr="00EC4779">
              <w:rPr>
                <w:rFonts w:eastAsia="TimesNewRomanPS-BoldMT"/>
                <w:b/>
                <w:bCs/>
                <w:sz w:val="20"/>
                <w:szCs w:val="20"/>
              </w:rPr>
              <w:t>in Saint Katherine Protectorate,South Sinai, Egypt using Maxent</w:t>
            </w:r>
          </w:p>
          <w:p w:rsidR="00612071" w:rsidRPr="00EC4779" w:rsidRDefault="00612071" w:rsidP="00612071">
            <w:pPr>
              <w:widowControl w:val="0"/>
              <w:autoSpaceDE w:val="0"/>
              <w:autoSpaceDN w:val="0"/>
              <w:adjustRightInd w:val="0"/>
              <w:rPr>
                <w:rFonts w:eastAsia="TimesNewRomanPS-BoldMT"/>
                <w:sz w:val="20"/>
                <w:szCs w:val="20"/>
              </w:rPr>
            </w:pPr>
            <w:r w:rsidRPr="00EC4779">
              <w:rPr>
                <w:rFonts w:eastAsia="TimesNewRomanPS-BoldMT"/>
                <w:sz w:val="20"/>
                <w:szCs w:val="20"/>
              </w:rPr>
              <w:t>O. Khafaga, E.E. Hatab, K. Omar</w:t>
            </w:r>
          </w:p>
          <w:p w:rsidR="00612071" w:rsidRPr="00EC4779" w:rsidRDefault="00612071" w:rsidP="00EC4779">
            <w:pPr>
              <w:widowControl w:val="0"/>
              <w:autoSpaceDE w:val="0"/>
              <w:autoSpaceDN w:val="0"/>
              <w:adjustRightInd w:val="0"/>
              <w:rPr>
                <w:rFonts w:eastAsia="黑体"/>
                <w:sz w:val="20"/>
                <w:szCs w:val="20"/>
              </w:rPr>
            </w:pPr>
          </w:p>
        </w:tc>
        <w:tc>
          <w:tcPr>
            <w:tcW w:w="266" w:type="dxa"/>
          </w:tcPr>
          <w:p w:rsidR="00612071" w:rsidRPr="00EC4779" w:rsidRDefault="00612071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EC4779" w:rsidRPr="00EC4779" w:rsidRDefault="00EC4779" w:rsidP="00EC47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sz w:val="20"/>
                <w:szCs w:val="20"/>
              </w:rPr>
            </w:pPr>
            <w:r w:rsidRPr="00EC4779">
              <w:rPr>
                <w:rFonts w:eastAsia="TimesNewRomanPS-BoldMT"/>
                <w:b/>
                <w:sz w:val="20"/>
                <w:szCs w:val="20"/>
              </w:rPr>
              <w:t>45-50</w:t>
            </w:r>
          </w:p>
          <w:p w:rsidR="00612071" w:rsidRPr="00EC4779" w:rsidRDefault="00612071" w:rsidP="00EC477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612071" w:rsidRPr="00EC4779" w:rsidTr="00A508B7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2071" w:rsidRPr="00EC4779" w:rsidRDefault="00612071" w:rsidP="00767C0C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C477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071" w:rsidRPr="00EC4779" w:rsidRDefault="00612071" w:rsidP="0061207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C4779">
              <w:rPr>
                <w:rFonts w:eastAsia="黑体"/>
                <w:b/>
                <w:sz w:val="20"/>
                <w:szCs w:val="20"/>
              </w:rPr>
              <w:t>评庞小峰的非线性量子力学</w:t>
            </w:r>
            <w:r w:rsidRPr="00EC4779">
              <w:rPr>
                <w:rFonts w:eastAsia="TimesNewRomanPS-BoldMT"/>
                <w:b/>
                <w:bCs/>
                <w:sz w:val="20"/>
                <w:szCs w:val="20"/>
              </w:rPr>
              <w:t xml:space="preserve">----21 </w:t>
            </w:r>
            <w:r w:rsidRPr="00EC4779">
              <w:rPr>
                <w:b/>
                <w:sz w:val="20"/>
                <w:szCs w:val="20"/>
              </w:rPr>
              <w:t>世纪新弦学概论（</w:t>
            </w:r>
            <w:r w:rsidRPr="00EC4779">
              <w:rPr>
                <w:rFonts w:eastAsia="TimesNewRomanPS-BoldMT"/>
                <w:b/>
                <w:bCs/>
                <w:sz w:val="20"/>
                <w:szCs w:val="20"/>
              </w:rPr>
              <w:t>7</w:t>
            </w:r>
            <w:r w:rsidRPr="00EC4779">
              <w:rPr>
                <w:b/>
                <w:sz w:val="20"/>
                <w:szCs w:val="20"/>
              </w:rPr>
              <w:t>）</w:t>
            </w:r>
          </w:p>
          <w:p w:rsidR="00612071" w:rsidRPr="00EC4779" w:rsidRDefault="00612071" w:rsidP="00612071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sz w:val="20"/>
                <w:szCs w:val="20"/>
              </w:rPr>
            </w:pPr>
            <w:r w:rsidRPr="00EC4779">
              <w:rPr>
                <w:rFonts w:eastAsia="Batang"/>
                <w:sz w:val="20"/>
                <w:szCs w:val="20"/>
              </w:rPr>
              <w:t>林云璀</w:t>
            </w:r>
          </w:p>
          <w:p w:rsidR="00612071" w:rsidRPr="00EC4779" w:rsidRDefault="00612071" w:rsidP="00EC4779">
            <w:pPr>
              <w:widowControl w:val="0"/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</w:tcPr>
          <w:p w:rsidR="00612071" w:rsidRPr="00EC4779" w:rsidRDefault="00612071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EC4779" w:rsidRPr="00EC4779" w:rsidRDefault="00EC4779" w:rsidP="00EC47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sz w:val="20"/>
                <w:szCs w:val="20"/>
              </w:rPr>
            </w:pPr>
            <w:r w:rsidRPr="00EC4779">
              <w:rPr>
                <w:rFonts w:eastAsia="TimesNewRomanPS-BoldMT"/>
                <w:b/>
                <w:sz w:val="20"/>
                <w:szCs w:val="20"/>
              </w:rPr>
              <w:t>51-59</w:t>
            </w:r>
          </w:p>
          <w:p w:rsidR="00612071" w:rsidRPr="00EC4779" w:rsidRDefault="00612071" w:rsidP="00EC477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612071" w:rsidRPr="00EC4779" w:rsidTr="00A508B7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2071" w:rsidRPr="00EC4779" w:rsidRDefault="00EC4779" w:rsidP="00767C0C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13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071" w:rsidRPr="00EC4779" w:rsidRDefault="00612071" w:rsidP="0061207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C4779">
              <w:rPr>
                <w:b/>
                <w:sz w:val="20"/>
                <w:szCs w:val="20"/>
              </w:rPr>
              <w:t>精密结构常数</w:t>
            </w:r>
            <w:r w:rsidRPr="00EC4779">
              <w:rPr>
                <w:rFonts w:eastAsia="TimesNewRomanPS-BoldMT"/>
                <w:b/>
                <w:bCs/>
                <w:sz w:val="20"/>
                <w:szCs w:val="20"/>
              </w:rPr>
              <w:t>1/α = hC/(2</w:t>
            </w:r>
            <w:r w:rsidRPr="00EC4779">
              <w:rPr>
                <w:rFonts w:eastAsia="TimesNewRomanPS-BoldMT"/>
                <w:b/>
                <w:sz w:val="20"/>
                <w:szCs w:val="20"/>
              </w:rPr>
              <w:t>p</w:t>
            </w:r>
            <w:r w:rsidRPr="00EC4779">
              <w:rPr>
                <w:rFonts w:eastAsia="TimesNewRomanPS-BoldMT"/>
                <w:b/>
                <w:bCs/>
                <w:sz w:val="20"/>
                <w:szCs w:val="20"/>
              </w:rPr>
              <w:t xml:space="preserve">e2) = 137.036 </w:t>
            </w:r>
            <w:r w:rsidRPr="00EC4779">
              <w:rPr>
                <w:b/>
                <w:sz w:val="20"/>
                <w:szCs w:val="20"/>
              </w:rPr>
              <w:t>可能会有什么含义？</w:t>
            </w:r>
          </w:p>
          <w:p w:rsidR="00612071" w:rsidRPr="00EC4779" w:rsidRDefault="00612071" w:rsidP="006120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4779">
              <w:rPr>
                <w:sz w:val="20"/>
                <w:szCs w:val="20"/>
              </w:rPr>
              <w:t>张洞生</w:t>
            </w:r>
          </w:p>
          <w:p w:rsidR="00612071" w:rsidRPr="00EC4779" w:rsidRDefault="00612071" w:rsidP="00EC4779">
            <w:pPr>
              <w:widowControl w:val="0"/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</w:tcPr>
          <w:p w:rsidR="00612071" w:rsidRPr="00EC4779" w:rsidRDefault="00612071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EC4779" w:rsidRPr="00EC4779" w:rsidRDefault="00EC4779" w:rsidP="00EC47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sz w:val="20"/>
                <w:szCs w:val="20"/>
              </w:rPr>
            </w:pPr>
            <w:r w:rsidRPr="00EC4779">
              <w:rPr>
                <w:rFonts w:eastAsia="TimesNewRomanPS-BoldMT"/>
                <w:b/>
                <w:sz w:val="20"/>
                <w:szCs w:val="20"/>
              </w:rPr>
              <w:t>60-61</w:t>
            </w:r>
          </w:p>
          <w:p w:rsidR="00612071" w:rsidRPr="00EC4779" w:rsidRDefault="00612071" w:rsidP="00EC477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612071" w:rsidRPr="00EC4779" w:rsidTr="00A508B7">
        <w:trPr>
          <w:tblCellSpacing w:w="15" w:type="dxa"/>
        </w:trPr>
        <w:tc>
          <w:tcPr>
            <w:tcW w:w="58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2071" w:rsidRPr="00EC4779" w:rsidRDefault="00EC4779" w:rsidP="00767C0C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14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071" w:rsidRPr="00EC4779" w:rsidRDefault="00612071" w:rsidP="00612071">
            <w:pPr>
              <w:widowControl w:val="0"/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sz w:val="20"/>
                <w:szCs w:val="20"/>
              </w:rPr>
            </w:pPr>
            <w:r w:rsidRPr="00EC4779">
              <w:rPr>
                <w:rFonts w:eastAsia="TimesNewRomanPS-BoldMT"/>
                <w:b/>
                <w:bCs/>
                <w:sz w:val="20"/>
                <w:szCs w:val="20"/>
              </w:rPr>
              <w:t>Approaches To Summarize Multi Documents Using Information Extraction Hari Om Sharan,</w:t>
            </w:r>
          </w:p>
          <w:p w:rsidR="00612071" w:rsidRDefault="00612071" w:rsidP="00612071">
            <w:pPr>
              <w:widowControl w:val="0"/>
              <w:autoSpaceDE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</w:rPr>
            </w:pPr>
            <w:r w:rsidRPr="00EC4779">
              <w:rPr>
                <w:rFonts w:eastAsia="TimesNewRomanPS-BoldMT"/>
                <w:bCs/>
                <w:sz w:val="20"/>
                <w:szCs w:val="20"/>
              </w:rPr>
              <w:t>Rajeev Kumar, Garima Singh, Mohammad Haroon</w:t>
            </w:r>
          </w:p>
          <w:p w:rsidR="007703CD" w:rsidRPr="00EC4779" w:rsidRDefault="007703CD" w:rsidP="00612071">
            <w:pPr>
              <w:widowControl w:val="0"/>
              <w:autoSpaceDE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</w:rPr>
            </w:pPr>
          </w:p>
          <w:p w:rsidR="00612071" w:rsidRPr="00EC4779" w:rsidRDefault="00612071" w:rsidP="00EC477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eastAsia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</w:tcPr>
          <w:p w:rsidR="00612071" w:rsidRPr="00EC4779" w:rsidRDefault="00612071" w:rsidP="009330B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EC4779" w:rsidRPr="00EC4779" w:rsidRDefault="00EC4779" w:rsidP="00EC477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EC4779">
              <w:rPr>
                <w:rFonts w:eastAsia="TimesNewRomanPS-BoldMT"/>
                <w:b/>
                <w:sz w:val="20"/>
                <w:szCs w:val="20"/>
              </w:rPr>
              <w:t>62-</w:t>
            </w:r>
            <w:r w:rsidRPr="00EC4779">
              <w:rPr>
                <w:rFonts w:eastAsia="TimesNewRomanPS-BoldMT" w:hint="eastAsia"/>
                <w:b/>
                <w:sz w:val="20"/>
                <w:szCs w:val="20"/>
              </w:rPr>
              <w:t>67</w:t>
            </w:r>
          </w:p>
          <w:p w:rsidR="00612071" w:rsidRPr="00EC4779" w:rsidRDefault="00612071" w:rsidP="00EC4779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p w:rsidR="008E0C81" w:rsidRPr="009330BF" w:rsidRDefault="008E0C81">
      <w:pPr>
        <w:rPr>
          <w:sz w:val="20"/>
          <w:szCs w:val="20"/>
        </w:rPr>
      </w:pPr>
    </w:p>
    <w:sectPr w:rsidR="008E0C81" w:rsidRPr="009330BF" w:rsidSect="007703CD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1B1" w:rsidRDefault="006851B1" w:rsidP="009A14FB">
      <w:r>
        <w:separator/>
      </w:r>
    </w:p>
  </w:endnote>
  <w:endnote w:type="continuationSeparator" w:id="1">
    <w:p w:rsidR="006851B1" w:rsidRDefault="006851B1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Arial Unicode MS"/>
    <w:panose1 w:val="00000000000000000000"/>
    <w:charset w:val="00"/>
    <w:family w:val="roman"/>
    <w:notTrueType/>
    <w:pitch w:val="default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6"/>
      <w:docPartObj>
        <w:docPartGallery w:val="Page Numbers (Bottom of Page)"/>
        <w:docPartUnique/>
      </w:docPartObj>
    </w:sdtPr>
    <w:sdtContent>
      <w:p w:rsidR="007703CD" w:rsidRDefault="008E036C">
        <w:pPr>
          <w:pStyle w:val="af7"/>
          <w:jc w:val="center"/>
        </w:pPr>
        <w:r w:rsidRPr="007703CD">
          <w:rPr>
            <w:sz w:val="20"/>
            <w:szCs w:val="20"/>
          </w:rPr>
          <w:fldChar w:fldCharType="begin"/>
        </w:r>
        <w:r w:rsidR="007703CD" w:rsidRPr="007703CD">
          <w:rPr>
            <w:sz w:val="20"/>
            <w:szCs w:val="20"/>
          </w:rPr>
          <w:instrText xml:space="preserve"> PAGE   \* MERGEFORMAT </w:instrText>
        </w:r>
        <w:r w:rsidRPr="007703CD">
          <w:rPr>
            <w:sz w:val="20"/>
            <w:szCs w:val="20"/>
          </w:rPr>
          <w:fldChar w:fldCharType="separate"/>
        </w:r>
        <w:r w:rsidR="00BC2114" w:rsidRPr="00BC2114">
          <w:rPr>
            <w:noProof/>
            <w:sz w:val="20"/>
            <w:szCs w:val="20"/>
            <w:lang w:val="zh-CN"/>
          </w:rPr>
          <w:t>I</w:t>
        </w:r>
        <w:r w:rsidRPr="007703CD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1B1" w:rsidRDefault="006851B1" w:rsidP="009A14FB">
      <w:r>
        <w:separator/>
      </w:r>
    </w:p>
  </w:footnote>
  <w:footnote w:type="continuationSeparator" w:id="1">
    <w:p w:rsidR="006851B1" w:rsidRDefault="006851B1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114" w:rsidRPr="00216D06" w:rsidRDefault="00BC2114" w:rsidP="00BC2114">
    <w:pPr>
      <w:pBdr>
        <w:bottom w:val="thinThickMediumGap" w:sz="12" w:space="1" w:color="auto"/>
      </w:pBdr>
      <w:tabs>
        <w:tab w:val="left" w:pos="9360"/>
      </w:tabs>
      <w:adjustRightInd w:val="0"/>
      <w:snapToGrid w:val="0"/>
      <w:jc w:val="center"/>
      <w:rPr>
        <w:sz w:val="20"/>
        <w:szCs w:val="20"/>
      </w:rPr>
    </w:pPr>
    <w:bookmarkStart w:id="0" w:name="_Hlk342641139"/>
    <w:bookmarkStart w:id="1" w:name="OLE_LINK37"/>
    <w:bookmarkStart w:id="2" w:name="OLE_LINK36"/>
    <w:bookmarkStart w:id="3" w:name="_Hlk342641110"/>
    <w:bookmarkStart w:id="4" w:name="OLE_LINK35"/>
    <w:bookmarkStart w:id="5" w:name="OLE_LINK34"/>
    <w:bookmarkStart w:id="6" w:name="_Hlk342641068"/>
    <w:bookmarkStart w:id="7" w:name="OLE_LINK33"/>
    <w:bookmarkStart w:id="8" w:name="OLE_LINK32"/>
    <w:bookmarkStart w:id="9" w:name="_Hlk342641064"/>
    <w:bookmarkStart w:id="10" w:name="OLE_LINK31"/>
    <w:bookmarkStart w:id="11" w:name="OLE_LINK30"/>
    <w:bookmarkStart w:id="12" w:name="_Hlk342641054"/>
    <w:bookmarkStart w:id="13" w:name="OLE_LINK29"/>
    <w:bookmarkStart w:id="14" w:name="OLE_LINK28"/>
    <w:bookmarkStart w:id="15" w:name="_Hlk342641048"/>
    <w:bookmarkStart w:id="16" w:name="OLE_LINK27"/>
    <w:bookmarkStart w:id="17" w:name="OLE_LINK26"/>
    <w:bookmarkStart w:id="18" w:name="_Hlk324107696"/>
    <w:bookmarkStart w:id="19" w:name="OLE_LINK21"/>
    <w:bookmarkStart w:id="20" w:name="OLE_LINK20"/>
    <w:bookmarkStart w:id="21" w:name="_Hlk324106698"/>
    <w:bookmarkStart w:id="22" w:name="OLE_LINK9"/>
    <w:bookmarkStart w:id="23" w:name="OLE_LINK8"/>
    <w:bookmarkStart w:id="24" w:name="_Hlk324106688"/>
    <w:bookmarkStart w:id="25" w:name="OLE_LINK7"/>
    <w:bookmarkStart w:id="26" w:name="OLE_LINK6"/>
    <w:r>
      <w:rPr>
        <w:sz w:val="20"/>
        <w:szCs w:val="20"/>
      </w:rPr>
      <w:t>Academia Arena 20</w:t>
    </w:r>
    <w:r>
      <w:rPr>
        <w:rFonts w:hint="eastAsia"/>
        <w:sz w:val="20"/>
        <w:szCs w:val="20"/>
      </w:rPr>
      <w:t>11</w:t>
    </w:r>
    <w:r>
      <w:rPr>
        <w:sz w:val="20"/>
        <w:szCs w:val="20"/>
      </w:rPr>
      <w:t>:</w:t>
    </w:r>
    <w:r>
      <w:rPr>
        <w:rFonts w:hint="eastAsia"/>
        <w:sz w:val="20"/>
        <w:szCs w:val="20"/>
      </w:rPr>
      <w:t>3</w:t>
    </w:r>
    <w:r w:rsidRPr="00216D06">
      <w:rPr>
        <w:sz w:val="20"/>
        <w:szCs w:val="20"/>
      </w:rPr>
      <w:t>(</w:t>
    </w:r>
    <w:r>
      <w:rPr>
        <w:rFonts w:hint="eastAsia"/>
        <w:sz w:val="20"/>
        <w:szCs w:val="20"/>
      </w:rPr>
      <w:t>7</w:t>
    </w:r>
    <w:r w:rsidRPr="00216D06">
      <w:rPr>
        <w:sz w:val="20"/>
        <w:szCs w:val="20"/>
      </w:rPr>
      <w:t xml:space="preserve">)        </w:t>
    </w:r>
    <w:r>
      <w:rPr>
        <w:rFonts w:hint="eastAsia"/>
        <w:sz w:val="20"/>
        <w:szCs w:val="20"/>
      </w:rPr>
      <w:t xml:space="preserve">      </w:t>
    </w:r>
    <w:r w:rsidRPr="00216D06">
      <w:rPr>
        <w:sz w:val="20"/>
        <w:szCs w:val="20"/>
      </w:rPr>
      <w:t xml:space="preserve">         </w:t>
    </w:r>
    <w:hyperlink r:id="rId1" w:history="1">
      <w:r w:rsidRPr="00216D06">
        <w:rPr>
          <w:rStyle w:val="a3"/>
          <w:bCs/>
          <w:sz w:val="20"/>
          <w:szCs w:val="20"/>
        </w:rPr>
        <w:t>http://www.sciencepub.net/academia</w:t>
      </w:r>
    </w:hyperlink>
    <w:r w:rsidRPr="00216D06">
      <w:rPr>
        <w:bCs/>
        <w:sz w:val="20"/>
        <w:szCs w:val="20"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  <w:p w:rsidR="00BC2114" w:rsidRDefault="00BC211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E0E33"/>
    <w:rsid w:val="000F2277"/>
    <w:rsid w:val="00117800"/>
    <w:rsid w:val="001A44B6"/>
    <w:rsid w:val="001E4DE4"/>
    <w:rsid w:val="0029705B"/>
    <w:rsid w:val="002E53EC"/>
    <w:rsid w:val="003206E9"/>
    <w:rsid w:val="0036529D"/>
    <w:rsid w:val="003C4520"/>
    <w:rsid w:val="004E7A47"/>
    <w:rsid w:val="00552747"/>
    <w:rsid w:val="00612071"/>
    <w:rsid w:val="006851B1"/>
    <w:rsid w:val="00705B31"/>
    <w:rsid w:val="00767C0C"/>
    <w:rsid w:val="007703CD"/>
    <w:rsid w:val="007B3C6E"/>
    <w:rsid w:val="00863C43"/>
    <w:rsid w:val="008B3DB7"/>
    <w:rsid w:val="008E036C"/>
    <w:rsid w:val="008E0C81"/>
    <w:rsid w:val="009330BF"/>
    <w:rsid w:val="009842CB"/>
    <w:rsid w:val="009A14FB"/>
    <w:rsid w:val="009D65D2"/>
    <w:rsid w:val="00A452DC"/>
    <w:rsid w:val="00A508B7"/>
    <w:rsid w:val="00AF7216"/>
    <w:rsid w:val="00B0043A"/>
    <w:rsid w:val="00B1678F"/>
    <w:rsid w:val="00B34E1C"/>
    <w:rsid w:val="00B43075"/>
    <w:rsid w:val="00BC2114"/>
    <w:rsid w:val="00C03DB0"/>
    <w:rsid w:val="00C75EA1"/>
    <w:rsid w:val="00D22A78"/>
    <w:rsid w:val="00DC5C93"/>
    <w:rsid w:val="00DD6664"/>
    <w:rsid w:val="00E711E2"/>
    <w:rsid w:val="00E8761D"/>
    <w:rsid w:val="00EC4779"/>
    <w:rsid w:val="00F43CBB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academi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1286</Characters>
  <Application>Microsoft Office Word</Application>
  <DocSecurity>0</DocSecurity>
  <Lines>10</Lines>
  <Paragraphs>3</Paragraphs>
  <ScaleCrop>false</ScaleCrop>
  <Company>微软中国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jk</cp:lastModifiedBy>
  <cp:revision>4</cp:revision>
  <dcterms:created xsi:type="dcterms:W3CDTF">2013-02-07T13:36:00Z</dcterms:created>
  <dcterms:modified xsi:type="dcterms:W3CDTF">2013-08-01T07:17:00Z</dcterms:modified>
</cp:coreProperties>
</file>