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464667" w:rsidRPr="000B0CEB" w:rsidTr="00A505B0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4667" w:rsidRPr="000B0CEB" w:rsidRDefault="00464667" w:rsidP="00A4659F">
            <w:pPr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464667" w:rsidRPr="000B0CEB" w:rsidRDefault="00464667" w:rsidP="0077083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3"/>
            <w:r w:rsidRPr="000B0CEB">
              <w:rPr>
                <w:b/>
                <w:bCs/>
                <w:sz w:val="20"/>
                <w:szCs w:val="20"/>
              </w:rPr>
              <w:t>Effect of bait formulation of plant derived molluscicides on different enzymes of the vector snail</w:t>
            </w:r>
            <w:r w:rsidRPr="000B0CEB">
              <w:rPr>
                <w:b/>
                <w:bCs/>
                <w:i/>
                <w:iCs/>
                <w:sz w:val="20"/>
                <w:szCs w:val="20"/>
              </w:rPr>
              <w:t>Indoplanorbis exustus</w:t>
            </w:r>
            <w:bookmarkEnd w:id="0"/>
          </w:p>
          <w:p w:rsidR="00464667" w:rsidRPr="000B0CEB" w:rsidRDefault="00464667" w:rsidP="0077083D">
            <w:pPr>
              <w:adjustRightInd w:val="0"/>
              <w:snapToGrid w:val="0"/>
              <w:rPr>
                <w:sz w:val="20"/>
                <w:szCs w:val="20"/>
              </w:rPr>
            </w:pPr>
            <w:r w:rsidRPr="000B0CEB">
              <w:rPr>
                <w:b/>
                <w:bCs/>
                <w:sz w:val="20"/>
                <w:szCs w:val="20"/>
              </w:rPr>
              <w:t> </w:t>
            </w:r>
            <w:bookmarkStart w:id="1" w:name="OLE_LINK15"/>
            <w:r w:rsidRPr="000B0CEB">
              <w:rPr>
                <w:sz w:val="20"/>
                <w:szCs w:val="20"/>
              </w:rPr>
              <w:t>Farindra Tiwari</w:t>
            </w:r>
            <w:bookmarkEnd w:id="1"/>
          </w:p>
          <w:p w:rsidR="00464667" w:rsidRPr="000B0CEB" w:rsidRDefault="00464667" w:rsidP="00A505B0">
            <w:pPr>
              <w:adjustRightInd w:val="0"/>
              <w:snapToGrid w:val="0"/>
              <w:rPr>
                <w:sz w:val="20"/>
                <w:szCs w:val="20"/>
              </w:rPr>
            </w:pPr>
            <w:r w:rsidRPr="000B0CE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64667" w:rsidRPr="000B0CEB" w:rsidRDefault="00464667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64667" w:rsidRPr="000B0CEB" w:rsidRDefault="0077083D" w:rsidP="00A4659F">
            <w:pPr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color w:val="000000"/>
                <w:sz w:val="20"/>
                <w:szCs w:val="20"/>
              </w:rPr>
              <w:t>1-7</w:t>
            </w:r>
          </w:p>
        </w:tc>
      </w:tr>
      <w:tr w:rsidR="00464667" w:rsidRPr="000B0CEB" w:rsidTr="00A505B0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4667" w:rsidRPr="000B0CEB" w:rsidRDefault="00464667" w:rsidP="00A4659F">
            <w:pPr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464667" w:rsidRPr="000B0CEB" w:rsidRDefault="00464667" w:rsidP="0077083D">
            <w:pPr>
              <w:adjustRightInd w:val="0"/>
              <w:snapToGrid w:val="0"/>
              <w:rPr>
                <w:sz w:val="20"/>
                <w:szCs w:val="20"/>
              </w:rPr>
            </w:pPr>
            <w:r w:rsidRPr="000B0CEB">
              <w:rPr>
                <w:rFonts w:hint="eastAsia"/>
                <w:b/>
                <w:bCs/>
                <w:sz w:val="20"/>
                <w:szCs w:val="20"/>
              </w:rPr>
              <w:t>什么是黑洞的霍金辐射？如何用经典理论解释黑洞发射霍金辐射？</w:t>
            </w:r>
          </w:p>
          <w:p w:rsidR="00464667" w:rsidRPr="000B0CEB" w:rsidRDefault="00464667" w:rsidP="0077083D">
            <w:pPr>
              <w:pStyle w:val="text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C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0CEB">
              <w:rPr>
                <w:rFonts w:ascii="Times New Roman" w:hAnsi="Times New Roman" w:cs="Times New Roman" w:hint="eastAsia"/>
                <w:sz w:val="20"/>
                <w:szCs w:val="20"/>
              </w:rPr>
              <w:t>张洞生</w:t>
            </w:r>
            <w:r w:rsidRPr="000B0CEB">
              <w:rPr>
                <w:rStyle w:val="apple-converted-space"/>
                <w:rFonts w:ascii="Times New Roman" w:hAnsi="Times New Roman" w:cs="Times New Roman" w:hint="eastAsia"/>
                <w:sz w:val="20"/>
                <w:szCs w:val="20"/>
              </w:rPr>
              <w:t> </w:t>
            </w:r>
            <w:bookmarkStart w:id="2" w:name="OLE_LINK11"/>
            <w:r w:rsidRPr="000B0CEB">
              <w:rPr>
                <w:rFonts w:ascii="Times New Roman" w:hAnsi="Times New Roman" w:cs="Times New Roman"/>
                <w:sz w:val="20"/>
                <w:szCs w:val="20"/>
              </w:rPr>
              <w:t>(Zhang Dong Sheng</w:t>
            </w:r>
            <w:bookmarkEnd w:id="2"/>
            <w:r w:rsidRPr="000B0C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4667" w:rsidRPr="000B0CEB" w:rsidRDefault="00464667" w:rsidP="00A505B0">
            <w:pPr>
              <w:pStyle w:val="text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C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64667" w:rsidRPr="000B0CEB" w:rsidRDefault="00464667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64667" w:rsidRPr="000B0CEB" w:rsidRDefault="0077083D" w:rsidP="00A4659F">
            <w:pPr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color w:val="000000"/>
                <w:sz w:val="20"/>
                <w:szCs w:val="20"/>
              </w:rPr>
              <w:t>8-13</w:t>
            </w:r>
          </w:p>
        </w:tc>
      </w:tr>
      <w:tr w:rsidR="00464667" w:rsidRPr="000B0CEB" w:rsidTr="00A505B0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4667" w:rsidRPr="000B0CEB" w:rsidRDefault="00464667" w:rsidP="00A4659F">
            <w:pPr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7" w:type="dxa"/>
            <w:vAlign w:val="center"/>
          </w:tcPr>
          <w:p w:rsidR="00464667" w:rsidRPr="000B0CEB" w:rsidRDefault="00464667" w:rsidP="0077083D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CEB">
              <w:rPr>
                <w:rFonts w:ascii="黑体" w:eastAsia="黑体" w:hAnsi="黑体" w:cs="Times New Roman" w:hint="eastAsia"/>
                <w:b/>
                <w:bCs/>
                <w:color w:val="000000"/>
                <w:sz w:val="20"/>
                <w:szCs w:val="20"/>
              </w:rPr>
              <w:t>欧核中心既发现</w:t>
            </w:r>
            <w:r w:rsidRPr="000B0CEB">
              <w:rPr>
                <w:rStyle w:val="ae"/>
                <w:rFonts w:ascii="黑体" w:eastAsia="黑体" w:hAnsi="黑体" w:hint="eastAsia"/>
                <w:color w:val="000000"/>
                <w:sz w:val="20"/>
                <w:szCs w:val="20"/>
              </w:rPr>
              <w:t>上帝粒子又发现超对称</w:t>
            </w:r>
            <w:r w:rsidRPr="000B0CEB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B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  <w:r w:rsidRPr="000B0CE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B0CEB">
              <w:rPr>
                <w:rFonts w:ascii="KaiTi_GB2312" w:hAnsi="KaiTi_GB2312" w:cs="Times New Roman"/>
                <w:b/>
                <w:bCs/>
                <w:sz w:val="20"/>
                <w:szCs w:val="20"/>
              </w:rPr>
              <w:t>非线性希格斯粒子数学讨论（</w:t>
            </w:r>
            <w:r w:rsidRPr="000B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B0CEB">
              <w:rPr>
                <w:rFonts w:ascii="楷体_GB2312" w:eastAsia="楷体_GB2312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  <w:p w:rsidR="00464667" w:rsidRPr="000B0CEB" w:rsidRDefault="00464667" w:rsidP="00A505B0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B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B0CEB">
              <w:rPr>
                <w:rFonts w:ascii="楷体_GB2312" w:eastAsia="楷体_GB2312" w:hint="eastAsia"/>
                <w:bCs/>
                <w:sz w:val="20"/>
                <w:szCs w:val="20"/>
              </w:rPr>
              <w:t>王用道</w:t>
            </w:r>
          </w:p>
          <w:p w:rsidR="00464667" w:rsidRPr="000B0CEB" w:rsidRDefault="00464667" w:rsidP="00A505B0">
            <w:pPr>
              <w:adjustRightInd w:val="0"/>
              <w:snapToGrid w:val="0"/>
              <w:rPr>
                <w:sz w:val="20"/>
                <w:szCs w:val="20"/>
              </w:rPr>
            </w:pPr>
            <w:r w:rsidRPr="000B0CE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64667" w:rsidRPr="000B0CEB" w:rsidRDefault="00464667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64667" w:rsidRPr="000B0CEB" w:rsidRDefault="0077083D" w:rsidP="00A4659F">
            <w:pPr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color w:val="000000"/>
                <w:sz w:val="20"/>
                <w:szCs w:val="20"/>
              </w:rPr>
              <w:t>14-27</w:t>
            </w:r>
          </w:p>
        </w:tc>
      </w:tr>
      <w:tr w:rsidR="00464667" w:rsidRPr="000B0CEB" w:rsidTr="00A505B0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4667" w:rsidRPr="000B0CEB" w:rsidRDefault="00464667" w:rsidP="00A4659F">
            <w:pPr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67" w:type="dxa"/>
            <w:vAlign w:val="center"/>
          </w:tcPr>
          <w:p w:rsidR="00464667" w:rsidRPr="000B0CEB" w:rsidRDefault="00464667" w:rsidP="0077083D">
            <w:pPr>
              <w:adjustRightInd w:val="0"/>
              <w:snapToGrid w:val="0"/>
              <w:rPr>
                <w:sz w:val="20"/>
                <w:szCs w:val="20"/>
              </w:rPr>
            </w:pPr>
            <w:r w:rsidRPr="000B0CEB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0B0CEB">
              <w:rPr>
                <w:b/>
                <w:bCs/>
                <w:sz w:val="20"/>
                <w:szCs w:val="20"/>
              </w:rPr>
              <w:t>Dynamic Web Caching Services of Different Java Application in e-Governance: Case Study</w:t>
            </w:r>
          </w:p>
          <w:p w:rsidR="00464667" w:rsidRPr="000B0CEB" w:rsidRDefault="00464667" w:rsidP="0077083D">
            <w:pPr>
              <w:adjustRightInd w:val="0"/>
              <w:snapToGrid w:val="0"/>
              <w:rPr>
                <w:sz w:val="20"/>
                <w:szCs w:val="20"/>
              </w:rPr>
            </w:pPr>
            <w:r w:rsidRPr="000B0CEB">
              <w:rPr>
                <w:sz w:val="20"/>
                <w:szCs w:val="20"/>
              </w:rPr>
              <w:t>Rajeev Kumar, Dr. M.K. Sharma</w:t>
            </w:r>
          </w:p>
          <w:p w:rsidR="00464667" w:rsidRPr="000B0CEB" w:rsidRDefault="00464667" w:rsidP="00A505B0">
            <w:pPr>
              <w:adjustRightInd w:val="0"/>
              <w:snapToGrid w:val="0"/>
              <w:rPr>
                <w:sz w:val="20"/>
                <w:szCs w:val="20"/>
              </w:rPr>
            </w:pPr>
            <w:r w:rsidRPr="000B0C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64667" w:rsidRPr="000B0CEB" w:rsidRDefault="00464667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64667" w:rsidRPr="000B0CEB" w:rsidRDefault="0077083D" w:rsidP="00A4659F">
            <w:pPr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color w:val="000000"/>
                <w:sz w:val="20"/>
                <w:szCs w:val="20"/>
              </w:rPr>
              <w:t>28-29</w:t>
            </w:r>
          </w:p>
        </w:tc>
      </w:tr>
      <w:tr w:rsidR="00464667" w:rsidRPr="000B0CEB" w:rsidTr="00A505B0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4667" w:rsidRPr="000B0CEB" w:rsidRDefault="00464667" w:rsidP="00A4659F">
            <w:pPr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67" w:type="dxa"/>
            <w:vAlign w:val="center"/>
          </w:tcPr>
          <w:p w:rsidR="00464667" w:rsidRPr="000B0CEB" w:rsidRDefault="00464667" w:rsidP="0077083D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CEB">
              <w:rPr>
                <w:rFonts w:ascii="黑体" w:eastAsia="黑体" w:hAnsi="黑体" w:cs="Times New Roman" w:hint="eastAsia"/>
                <w:b/>
                <w:bCs/>
                <w:color w:val="000000"/>
                <w:sz w:val="20"/>
                <w:szCs w:val="20"/>
              </w:rPr>
              <w:t>从大型强子对撞机说中国梦</w:t>
            </w:r>
            <w:r w:rsidRPr="000B0CE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B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  <w:r w:rsidRPr="000B0CE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B0CEB">
              <w:rPr>
                <w:rFonts w:ascii="KaiTi_GB2312" w:hAnsi="KaiTi_GB2312" w:cs="Times New Roman"/>
                <w:b/>
                <w:bCs/>
                <w:sz w:val="20"/>
                <w:szCs w:val="20"/>
              </w:rPr>
              <w:t>非线性希格斯粒子数学讨论（</w:t>
            </w:r>
            <w:r w:rsidRPr="000B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0B0CEB">
              <w:rPr>
                <w:rFonts w:ascii="楷体_GB2312" w:eastAsia="楷体_GB2312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  <w:p w:rsidR="00464667" w:rsidRPr="000B0CEB" w:rsidRDefault="00464667" w:rsidP="00A505B0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B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B0CEB">
              <w:rPr>
                <w:rFonts w:ascii="楷体_GB2312" w:eastAsia="楷体_GB2312" w:hint="eastAsia"/>
                <w:sz w:val="20"/>
                <w:szCs w:val="20"/>
              </w:rPr>
              <w:t>习强</w:t>
            </w:r>
          </w:p>
          <w:p w:rsidR="00464667" w:rsidRPr="000B0CEB" w:rsidRDefault="00464667" w:rsidP="00A505B0">
            <w:pPr>
              <w:adjustRightInd w:val="0"/>
              <w:snapToGrid w:val="0"/>
              <w:rPr>
                <w:sz w:val="20"/>
                <w:szCs w:val="20"/>
              </w:rPr>
            </w:pPr>
            <w:r w:rsidRPr="000B0CE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64667" w:rsidRPr="000B0CEB" w:rsidRDefault="00464667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64667" w:rsidRPr="000B0CEB" w:rsidRDefault="0077083D" w:rsidP="00A4659F">
            <w:pPr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color w:val="000000"/>
                <w:sz w:val="20"/>
                <w:szCs w:val="20"/>
              </w:rPr>
              <w:t>30-45</w:t>
            </w:r>
          </w:p>
        </w:tc>
      </w:tr>
      <w:tr w:rsidR="00464667" w:rsidRPr="000B0CEB" w:rsidTr="00A505B0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4667" w:rsidRPr="000B0CEB" w:rsidRDefault="00464667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67" w:type="dxa"/>
            <w:vAlign w:val="center"/>
          </w:tcPr>
          <w:p w:rsidR="00464667" w:rsidRPr="000B0CEB" w:rsidRDefault="00464667" w:rsidP="0077083D">
            <w:pPr>
              <w:adjustRightInd w:val="0"/>
              <w:snapToGrid w:val="0"/>
              <w:rPr>
                <w:sz w:val="20"/>
                <w:szCs w:val="20"/>
              </w:rPr>
            </w:pPr>
            <w:r w:rsidRPr="000B0CEB">
              <w:rPr>
                <w:b/>
                <w:bCs/>
                <w:color w:val="000000"/>
                <w:sz w:val="20"/>
                <w:szCs w:val="20"/>
              </w:rPr>
              <w:t>Participatory rural appraisal (PRA) as new method for Research</w:t>
            </w:r>
          </w:p>
          <w:p w:rsidR="00464667" w:rsidRPr="000B0CEB" w:rsidRDefault="00464667" w:rsidP="0077083D">
            <w:pPr>
              <w:adjustRightInd w:val="0"/>
              <w:snapToGrid w:val="0"/>
              <w:rPr>
                <w:sz w:val="20"/>
                <w:szCs w:val="20"/>
              </w:rPr>
            </w:pPr>
            <w:r w:rsidRPr="000B0CEB">
              <w:rPr>
                <w:b/>
                <w:bCs/>
                <w:sz w:val="20"/>
                <w:szCs w:val="20"/>
              </w:rPr>
              <w:t> </w:t>
            </w:r>
            <w:r w:rsidRPr="000B0CEB">
              <w:rPr>
                <w:color w:val="000000"/>
                <w:sz w:val="20"/>
                <w:szCs w:val="20"/>
              </w:rPr>
              <w:t>Morteza Azizi and Ali Rahdar</w:t>
            </w:r>
          </w:p>
          <w:p w:rsidR="00464667" w:rsidRPr="000B0CEB" w:rsidRDefault="00464667" w:rsidP="0077083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64667" w:rsidRPr="000B0CEB" w:rsidRDefault="00464667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64667" w:rsidRPr="000B0CEB" w:rsidRDefault="0077083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B0CEB">
              <w:rPr>
                <w:b/>
                <w:color w:val="000000"/>
                <w:sz w:val="20"/>
                <w:szCs w:val="20"/>
              </w:rPr>
              <w:t>46-52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3D" w:rsidRDefault="00B35E3D" w:rsidP="009A14FB">
      <w:r>
        <w:separator/>
      </w:r>
    </w:p>
  </w:endnote>
  <w:endnote w:type="continuationSeparator" w:id="1">
    <w:p w:rsidR="00B35E3D" w:rsidRDefault="00B35E3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1078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B0CEB" w:rsidRPr="000B0CEB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3D" w:rsidRDefault="00B35E3D" w:rsidP="009A14FB">
      <w:r>
        <w:separator/>
      </w:r>
    </w:p>
  </w:footnote>
  <w:footnote w:type="continuationSeparator" w:id="1">
    <w:p w:rsidR="00B35E3D" w:rsidRDefault="00B35E3D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3" w:name="_Hlk342641139"/>
    <w:bookmarkStart w:id="4" w:name="OLE_LINK37"/>
    <w:bookmarkStart w:id="5" w:name="OLE_LINK36"/>
    <w:bookmarkStart w:id="6" w:name="_Hlk342641110"/>
    <w:bookmarkStart w:id="7" w:name="OLE_LINK35"/>
    <w:bookmarkStart w:id="8" w:name="OLE_LINK34"/>
    <w:bookmarkStart w:id="9" w:name="_Hlk342641068"/>
    <w:bookmarkStart w:id="10" w:name="OLE_LINK33"/>
    <w:bookmarkStart w:id="11" w:name="OLE_LINK32"/>
    <w:bookmarkStart w:id="12" w:name="_Hlk342641064"/>
    <w:bookmarkStart w:id="13" w:name="OLE_LINK31"/>
    <w:bookmarkStart w:id="14" w:name="OLE_LINK30"/>
    <w:bookmarkStart w:id="15" w:name="_Hlk342641054"/>
    <w:bookmarkStart w:id="16" w:name="OLE_LINK29"/>
    <w:bookmarkStart w:id="17" w:name="OLE_LINK28"/>
    <w:bookmarkStart w:id="18" w:name="_Hlk342641048"/>
    <w:bookmarkStart w:id="19" w:name="OLE_LINK27"/>
    <w:bookmarkStart w:id="20" w:name="OLE_LINK26"/>
    <w:bookmarkStart w:id="21" w:name="_Hlk324107696"/>
    <w:bookmarkStart w:id="22" w:name="OLE_LINK21"/>
    <w:bookmarkStart w:id="23" w:name="OLE_LINK20"/>
    <w:bookmarkStart w:id="24" w:name="_Hlk324106698"/>
    <w:bookmarkStart w:id="25" w:name="OLE_LINK9"/>
    <w:bookmarkStart w:id="26" w:name="OLE_LINK8"/>
    <w:bookmarkStart w:id="27" w:name="_Hlk324106688"/>
    <w:bookmarkStart w:id="28" w:name="OLE_LINK7"/>
    <w:bookmarkStart w:id="29" w:name="OLE_LINK6"/>
    <w:r w:rsidRPr="00216D06">
      <w:rPr>
        <w:sz w:val="20"/>
        <w:szCs w:val="20"/>
      </w:rPr>
      <w:t>Academia Arena 201</w:t>
    </w:r>
    <w:r w:rsidR="005D3363"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:</w:t>
    </w:r>
    <w:r w:rsidR="005D3363">
      <w:rPr>
        <w:rFonts w:hint="eastAsia"/>
        <w:sz w:val="20"/>
        <w:szCs w:val="20"/>
      </w:rPr>
      <w:t>5</w:t>
    </w:r>
    <w:r w:rsidRPr="00216D06">
      <w:rPr>
        <w:sz w:val="20"/>
        <w:szCs w:val="20"/>
      </w:rPr>
      <w:t>(</w:t>
    </w:r>
    <w:r w:rsidR="004F1AB1">
      <w:rPr>
        <w:rFonts w:hint="eastAsia"/>
        <w:sz w:val="20"/>
        <w:szCs w:val="20"/>
      </w:rPr>
      <w:t>4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69AA"/>
    <w:rsid w:val="00082684"/>
    <w:rsid w:val="000A428F"/>
    <w:rsid w:val="000A6A87"/>
    <w:rsid w:val="000B0C4C"/>
    <w:rsid w:val="000B0CEB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267D"/>
    <w:rsid w:val="00216D06"/>
    <w:rsid w:val="00232D17"/>
    <w:rsid w:val="00271F2F"/>
    <w:rsid w:val="00274556"/>
    <w:rsid w:val="0029705B"/>
    <w:rsid w:val="002A0A7D"/>
    <w:rsid w:val="002E53EC"/>
    <w:rsid w:val="002F6CC6"/>
    <w:rsid w:val="00312A1C"/>
    <w:rsid w:val="0031650B"/>
    <w:rsid w:val="003206E9"/>
    <w:rsid w:val="0033787A"/>
    <w:rsid w:val="00342428"/>
    <w:rsid w:val="003554B0"/>
    <w:rsid w:val="00364308"/>
    <w:rsid w:val="0036529D"/>
    <w:rsid w:val="003A2910"/>
    <w:rsid w:val="003A2CF2"/>
    <w:rsid w:val="003B2CA8"/>
    <w:rsid w:val="003B6D13"/>
    <w:rsid w:val="003C4520"/>
    <w:rsid w:val="00410784"/>
    <w:rsid w:val="00425062"/>
    <w:rsid w:val="00464667"/>
    <w:rsid w:val="004B6A93"/>
    <w:rsid w:val="004D5F76"/>
    <w:rsid w:val="004E2418"/>
    <w:rsid w:val="004E7A47"/>
    <w:rsid w:val="004F1AB1"/>
    <w:rsid w:val="00524260"/>
    <w:rsid w:val="00536215"/>
    <w:rsid w:val="005365C3"/>
    <w:rsid w:val="00552747"/>
    <w:rsid w:val="00553204"/>
    <w:rsid w:val="005666E0"/>
    <w:rsid w:val="00596235"/>
    <w:rsid w:val="005D3363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7083D"/>
    <w:rsid w:val="007A79BE"/>
    <w:rsid w:val="007B3C6E"/>
    <w:rsid w:val="007B7690"/>
    <w:rsid w:val="007C2B8F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F1D7D"/>
    <w:rsid w:val="00916260"/>
    <w:rsid w:val="009330BF"/>
    <w:rsid w:val="00954FEB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505B0"/>
    <w:rsid w:val="00A83355"/>
    <w:rsid w:val="00A87807"/>
    <w:rsid w:val="00AB7F2A"/>
    <w:rsid w:val="00AF5710"/>
    <w:rsid w:val="00AF7216"/>
    <w:rsid w:val="00B0043A"/>
    <w:rsid w:val="00B06152"/>
    <w:rsid w:val="00B1678F"/>
    <w:rsid w:val="00B34E1C"/>
    <w:rsid w:val="00B35E3D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63C8B"/>
    <w:rsid w:val="00C75EA1"/>
    <w:rsid w:val="00C817A1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text0">
    <w:name w:val="text"/>
    <w:basedOn w:val="a"/>
    <w:rsid w:val="00464667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text00">
    <w:name w:val="text0"/>
    <w:basedOn w:val="a"/>
    <w:rsid w:val="00464667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p16">
    <w:name w:val="p16"/>
    <w:basedOn w:val="a"/>
    <w:rsid w:val="00464667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gd">
    <w:name w:val="gd"/>
    <w:basedOn w:val="a0"/>
    <w:rsid w:val="00464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2013-09-12T05:37:00Z</cp:lastPrinted>
  <dcterms:created xsi:type="dcterms:W3CDTF">2013-09-10T14:58:00Z</dcterms:created>
  <dcterms:modified xsi:type="dcterms:W3CDTF">2013-09-12T05:37:00Z</dcterms:modified>
</cp:coreProperties>
</file>