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627"/>
        <w:gridCol w:w="7371"/>
        <w:gridCol w:w="296"/>
        <w:gridCol w:w="1122"/>
      </w:tblGrid>
      <w:tr w:rsidR="002E53EC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bCs/>
                <w:sz w:val="20"/>
                <w:szCs w:val="20"/>
              </w:rPr>
              <w:t>Application of Artificial Neural Network to Satellite Images Classification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B7862">
              <w:rPr>
                <w:rFonts w:eastAsiaTheme="minorEastAsia"/>
                <w:sz w:val="20"/>
                <w:szCs w:val="20"/>
              </w:rPr>
              <w:t xml:space="preserve">Dharmbeer Singh, Gaurav Sharma Garima Bhardwaj </w:t>
            </w:r>
          </w:p>
          <w:p w:rsidR="002E53EC" w:rsidRPr="004B7862" w:rsidRDefault="002E53EC" w:rsidP="00155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4B7862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E53EC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1-4</w:t>
            </w:r>
          </w:p>
        </w:tc>
      </w:tr>
      <w:tr w:rsidR="00DC5C93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智慧坚守创新和道德前沿科学常青（序）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sz w:val="20"/>
                <w:szCs w:val="20"/>
              </w:rPr>
              <w:t>王德奎</w:t>
            </w:r>
          </w:p>
          <w:p w:rsidR="001555D4" w:rsidRPr="004B7862" w:rsidRDefault="001555D4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4B7862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DC5C93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5-8</w:t>
            </w:r>
          </w:p>
        </w:tc>
      </w:tr>
      <w:tr w:rsidR="00DC5C93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场本原论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sz w:val="20"/>
                <w:szCs w:val="20"/>
              </w:rPr>
              <w:t>陈果仁</w:t>
            </w:r>
          </w:p>
          <w:p w:rsidR="00DC5C93" w:rsidRPr="004B7862" w:rsidRDefault="00DC5C93" w:rsidP="001555D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4B7862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9-16</w:t>
            </w:r>
          </w:p>
          <w:p w:rsidR="00DC5C93" w:rsidRPr="004B7862" w:rsidRDefault="00DC5C93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4</w:t>
            </w:r>
          </w:p>
          <w:p w:rsidR="00DC5C93" w:rsidRPr="004B7862" w:rsidRDefault="00DC5C93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720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评大亚湾中微子实验结果解释</w:t>
            </w:r>
            <w:r w:rsidRPr="004B786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B7862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--- </w:t>
            </w:r>
            <w:r w:rsidRPr="004B7862">
              <w:rPr>
                <w:rFonts w:asciiTheme="minorEastAsia" w:eastAsiaTheme="minorEastAsia" w:hAnsiTheme="minorEastAsia"/>
                <w:sz w:val="20"/>
                <w:szCs w:val="20"/>
              </w:rPr>
              <w:t>质量超弦中微子振荡验证庞加莱猜想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sz w:val="20"/>
                <w:szCs w:val="20"/>
              </w:rPr>
              <w:t>曹建翔</w:t>
            </w:r>
          </w:p>
          <w:p w:rsidR="001555D4" w:rsidRPr="004B7862" w:rsidRDefault="001555D4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4B7862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17-28</w:t>
            </w:r>
          </w:p>
          <w:p w:rsidR="00DC5C93" w:rsidRPr="004B7862" w:rsidRDefault="00DC5C93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9D7204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D720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电阻率与导电媒质中电子输运的模拟研究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sz w:val="20"/>
                <w:szCs w:val="20"/>
              </w:rPr>
              <w:t>杨发成</w:t>
            </w:r>
          </w:p>
          <w:p w:rsidR="00DC5C93" w:rsidRPr="004B7862" w:rsidRDefault="00DC5C93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4B7862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29-38</w:t>
            </w:r>
          </w:p>
          <w:p w:rsidR="00DC5C93" w:rsidRPr="004B7862" w:rsidRDefault="00DC5C93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6</w:t>
            </w:r>
          </w:p>
          <w:p w:rsidR="002E53EC" w:rsidRPr="004B7862" w:rsidRDefault="002E53EC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bCs/>
                <w:sz w:val="20"/>
                <w:szCs w:val="20"/>
              </w:rPr>
              <w:t>The Production Of Tempeh-Like Food Product Using African Breadfruit Seeds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bCs/>
                <w:sz w:val="20"/>
                <w:szCs w:val="20"/>
              </w:rPr>
              <w:t>(</w:t>
            </w:r>
            <w:r w:rsidRPr="004B7862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Terculia africana</w:t>
            </w:r>
            <w:r w:rsidRPr="004B7862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  <w:r w:rsidRPr="004B7862">
              <w:rPr>
                <w:rFonts w:eastAsiaTheme="minorEastAsia"/>
                <w:sz w:val="20"/>
                <w:szCs w:val="20"/>
              </w:rPr>
              <w:t>Alireza Talkhabi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B7862">
              <w:rPr>
                <w:rFonts w:eastAsiaTheme="minorEastAsia"/>
                <w:sz w:val="20"/>
                <w:szCs w:val="20"/>
              </w:rPr>
              <w:t>N. Maduka, H. O. Njoku and N.N. Odu</w:t>
            </w:r>
          </w:p>
          <w:p w:rsidR="002E53EC" w:rsidRPr="004B7862" w:rsidRDefault="002E53EC" w:rsidP="004B78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4B7862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39-43</w:t>
            </w:r>
          </w:p>
          <w:p w:rsidR="002E53EC" w:rsidRPr="004B7862" w:rsidRDefault="002E53EC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9D7204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  <w:r w:rsidRPr="009D7204">
              <w:rPr>
                <w:rFonts w:eastAsiaTheme="minorEastAsia"/>
                <w:b/>
                <w:sz w:val="20"/>
                <w:szCs w:val="20"/>
              </w:rPr>
              <w:t xml:space="preserve">Taxonomical studies on some </w:t>
            </w:r>
            <w:r w:rsidRPr="009D7204">
              <w:rPr>
                <w:rFonts w:eastAsiaTheme="minorEastAsia"/>
                <w:b/>
                <w:i/>
                <w:iCs/>
                <w:sz w:val="20"/>
                <w:szCs w:val="20"/>
              </w:rPr>
              <w:t xml:space="preserve">Populus </w:t>
            </w:r>
            <w:r w:rsidRPr="009D7204">
              <w:rPr>
                <w:rFonts w:eastAsiaTheme="minorEastAsia"/>
                <w:b/>
                <w:sz w:val="20"/>
                <w:szCs w:val="20"/>
              </w:rPr>
              <w:t>species based on DNA polymorphism as fingerprinting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B7862">
              <w:rPr>
                <w:rFonts w:eastAsiaTheme="minorEastAsia"/>
                <w:sz w:val="20"/>
                <w:szCs w:val="20"/>
              </w:rPr>
              <w:t>M.M. Mansor, M.S. Shehata and I.M.M. Barakat</w:t>
            </w:r>
          </w:p>
          <w:p w:rsidR="002E53EC" w:rsidRPr="004B7862" w:rsidRDefault="002E53EC" w:rsidP="004B78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4B7862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44-57</w:t>
            </w:r>
          </w:p>
          <w:p w:rsidR="002E53EC" w:rsidRPr="004B7862" w:rsidRDefault="002E53EC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bCs/>
                <w:sz w:val="20"/>
                <w:szCs w:val="20"/>
              </w:rPr>
              <w:t>Wetland Bird Fauna of Morni Hills of district Panchkula, Haryana, India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B7862">
              <w:rPr>
                <w:rFonts w:eastAsiaTheme="minorEastAsia"/>
                <w:sz w:val="20"/>
                <w:szCs w:val="20"/>
              </w:rPr>
              <w:t>Ajay Kadian and Anita Kadian</w:t>
            </w:r>
          </w:p>
          <w:p w:rsidR="002E53EC" w:rsidRPr="004B7862" w:rsidRDefault="002E53EC" w:rsidP="004B78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4B7862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58-67</w:t>
            </w:r>
          </w:p>
          <w:p w:rsidR="002E53EC" w:rsidRPr="004B7862" w:rsidRDefault="002E53EC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对真空中光速不变的一种解释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sz w:val="20"/>
                <w:szCs w:val="20"/>
              </w:rPr>
              <w:t>张祥前</w:t>
            </w:r>
          </w:p>
          <w:p w:rsidR="002E53EC" w:rsidRPr="004B7862" w:rsidRDefault="002E53EC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4B7862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68-70</w:t>
            </w:r>
          </w:p>
          <w:p w:rsidR="002E53EC" w:rsidRPr="004B7862" w:rsidRDefault="002E53EC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B7862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862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刘路与西塔潘猜想和大亚湾中微子实验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sz w:val="20"/>
                <w:szCs w:val="20"/>
              </w:rPr>
              <w:t>曹建翔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4B7862" w:rsidRPr="004B7862" w:rsidRDefault="004B7862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71-88</w:t>
            </w:r>
          </w:p>
          <w:p w:rsidR="004B7862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B7862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862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11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劳动价值论适用于脑力劳动吗？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sz w:val="20"/>
                <w:szCs w:val="20"/>
              </w:rPr>
              <w:t>谭天荣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4B7862" w:rsidRPr="004B7862" w:rsidRDefault="004B7862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89-91</w:t>
            </w:r>
          </w:p>
          <w:p w:rsidR="004B7862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B7862" w:rsidRPr="004B7862" w:rsidTr="009D720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862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12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GIS </w:t>
            </w:r>
            <w:r w:rsidRPr="004B786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最佳路径算法在哈尔滨交通道路中的应用研究</w:t>
            </w:r>
          </w:p>
          <w:p w:rsidR="004B7862" w:rsidRPr="004B7862" w:rsidRDefault="004B7862" w:rsidP="004B786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7862">
              <w:rPr>
                <w:rFonts w:asciiTheme="minorEastAsia" w:eastAsiaTheme="minorEastAsia" w:hAnsiTheme="minorEastAsia"/>
                <w:sz w:val="20"/>
                <w:szCs w:val="20"/>
              </w:rPr>
              <w:t>隋敏, 王维芳</w:t>
            </w:r>
          </w:p>
          <w:p w:rsidR="004B7862" w:rsidRPr="004B7862" w:rsidRDefault="004B7862" w:rsidP="004B786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4B7862" w:rsidRPr="004B7862" w:rsidRDefault="004B7862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4B7862" w:rsidRPr="004B7862" w:rsidRDefault="004B7862" w:rsidP="004B7862">
            <w:pPr>
              <w:jc w:val="center"/>
              <w:rPr>
                <w:b/>
                <w:sz w:val="20"/>
                <w:szCs w:val="20"/>
              </w:rPr>
            </w:pPr>
            <w:r w:rsidRPr="004B7862">
              <w:rPr>
                <w:rFonts w:eastAsiaTheme="minorEastAsia"/>
                <w:b/>
                <w:sz w:val="20"/>
                <w:szCs w:val="20"/>
              </w:rPr>
              <w:t>92-96</w:t>
            </w:r>
          </w:p>
          <w:p w:rsidR="004B7862" w:rsidRPr="004B7862" w:rsidRDefault="004B7862" w:rsidP="004B78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359" w:rsidRDefault="009D4359" w:rsidP="009A14FB">
      <w:r>
        <w:separator/>
      </w:r>
    </w:p>
  </w:endnote>
  <w:endnote w:type="continuationSeparator" w:id="1">
    <w:p w:rsidR="009D4359" w:rsidRDefault="009D435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3669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92D49" w:rsidRPr="00B92D4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359" w:rsidRDefault="009D4359" w:rsidP="009A14FB">
      <w:r>
        <w:separator/>
      </w:r>
    </w:p>
  </w:footnote>
  <w:footnote w:type="continuationSeparator" w:id="1">
    <w:p w:rsidR="009D4359" w:rsidRDefault="009D4359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49" w:rsidRPr="00B92D49" w:rsidRDefault="00B92D49" w:rsidP="00B92D49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color w:val="00B0F0"/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>
      <w:rPr>
        <w:sz w:val="20"/>
        <w:szCs w:val="20"/>
      </w:rPr>
      <w:t>Academia Arena 20</w:t>
    </w:r>
    <w:r>
      <w:rPr>
        <w:rFonts w:hint="eastAsia"/>
        <w:sz w:val="20"/>
        <w:szCs w:val="20"/>
      </w:rPr>
      <w:t>12</w:t>
    </w:r>
    <w:r>
      <w:rPr>
        <w:sz w:val="20"/>
        <w:szCs w:val="20"/>
      </w:rPr>
      <w:t>:</w:t>
    </w:r>
    <w:r>
      <w:rPr>
        <w:rFonts w:hint="eastAsia"/>
        <w:sz w:val="20"/>
        <w:szCs w:val="20"/>
      </w:rPr>
      <w:t>4</w:t>
    </w:r>
    <w:r w:rsidRPr="00216D06">
      <w:rPr>
        <w:sz w:val="20"/>
        <w:szCs w:val="20"/>
      </w:rPr>
      <w:t>(</w:t>
    </w:r>
    <w:r>
      <w:rPr>
        <w:rFonts w:hint="eastAsia"/>
        <w:sz w:val="20"/>
        <w:szCs w:val="20"/>
      </w:rPr>
      <w:t>4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B92D49">
        <w:rPr>
          <w:rStyle w:val="a3"/>
          <w:bCs/>
          <w:color w:val="548DD4" w:themeColor="text2" w:themeTint="99"/>
          <w:sz w:val="20"/>
          <w:szCs w:val="20"/>
        </w:rPr>
        <w:t>http://www.sciencepub.net/academia</w:t>
      </w:r>
    </w:hyperlink>
    <w:r w:rsidRPr="00B92D49">
      <w:rPr>
        <w:bCs/>
        <w:color w:val="548DD4" w:themeColor="text2" w:themeTint="99"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B92D49" w:rsidRDefault="00B92D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2D0A"/>
    <w:rsid w:val="000319AE"/>
    <w:rsid w:val="0003669D"/>
    <w:rsid w:val="000469AA"/>
    <w:rsid w:val="00082684"/>
    <w:rsid w:val="000E0E33"/>
    <w:rsid w:val="000F2277"/>
    <w:rsid w:val="00117800"/>
    <w:rsid w:val="001555D4"/>
    <w:rsid w:val="001A44B6"/>
    <w:rsid w:val="001C26DF"/>
    <w:rsid w:val="001E4DE4"/>
    <w:rsid w:val="0029705B"/>
    <w:rsid w:val="002A0A7D"/>
    <w:rsid w:val="002E53EC"/>
    <w:rsid w:val="003206E9"/>
    <w:rsid w:val="00364308"/>
    <w:rsid w:val="0036529D"/>
    <w:rsid w:val="003C4520"/>
    <w:rsid w:val="004B6A93"/>
    <w:rsid w:val="004B7862"/>
    <w:rsid w:val="004E7A47"/>
    <w:rsid w:val="00552747"/>
    <w:rsid w:val="00565EB7"/>
    <w:rsid w:val="00615A2B"/>
    <w:rsid w:val="00705B31"/>
    <w:rsid w:val="00767C0C"/>
    <w:rsid w:val="007B3C6E"/>
    <w:rsid w:val="007D2283"/>
    <w:rsid w:val="00863C43"/>
    <w:rsid w:val="00895E15"/>
    <w:rsid w:val="008B3DB7"/>
    <w:rsid w:val="008E0C81"/>
    <w:rsid w:val="00916260"/>
    <w:rsid w:val="009330BF"/>
    <w:rsid w:val="009842CB"/>
    <w:rsid w:val="009A14FB"/>
    <w:rsid w:val="009A6F1D"/>
    <w:rsid w:val="009D4359"/>
    <w:rsid w:val="009D65D2"/>
    <w:rsid w:val="009D7204"/>
    <w:rsid w:val="00A44D55"/>
    <w:rsid w:val="00A452DC"/>
    <w:rsid w:val="00AF7216"/>
    <w:rsid w:val="00B0043A"/>
    <w:rsid w:val="00B1678F"/>
    <w:rsid w:val="00B34E1C"/>
    <w:rsid w:val="00B43075"/>
    <w:rsid w:val="00B91A7E"/>
    <w:rsid w:val="00B92D49"/>
    <w:rsid w:val="00B954F7"/>
    <w:rsid w:val="00C03DB0"/>
    <w:rsid w:val="00C46B73"/>
    <w:rsid w:val="00C75EA1"/>
    <w:rsid w:val="00D22A78"/>
    <w:rsid w:val="00DC5C93"/>
    <w:rsid w:val="00DD6664"/>
    <w:rsid w:val="00E54245"/>
    <w:rsid w:val="00E711E2"/>
    <w:rsid w:val="00F007AA"/>
    <w:rsid w:val="00F4640E"/>
    <w:rsid w:val="00F966F1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4</cp:revision>
  <dcterms:created xsi:type="dcterms:W3CDTF">2013-02-07T15:36:00Z</dcterms:created>
  <dcterms:modified xsi:type="dcterms:W3CDTF">2013-08-01T07:23:00Z</dcterms:modified>
</cp:coreProperties>
</file>