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CB" w:rsidRPr="005F123C" w:rsidRDefault="001323CB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1323CB" w:rsidRPr="0058657E" w:rsidRDefault="001323CB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64"/>
        <w:tblW w:w="9567" w:type="dxa"/>
        <w:tblCellSpacing w:w="15" w:type="dxa"/>
        <w:tblLook w:val="00A0"/>
      </w:tblPr>
      <w:tblGrid>
        <w:gridCol w:w="622"/>
        <w:gridCol w:w="7230"/>
        <w:gridCol w:w="286"/>
        <w:gridCol w:w="1429"/>
      </w:tblGrid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efficacy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designed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physical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therapy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program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frozen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shoulder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syndrome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Moussa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A.Sharaf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mr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Abdel-aziem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1-6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Relationship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Between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Self-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Esteem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Psychotic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Symptoms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among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Psychiatric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Patients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Assiut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University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Hospital</w:t>
            </w:r>
            <w:r w:rsidR="00081410" w:rsidRPr="00AB364C">
              <w:rPr>
                <w:b/>
                <w:bCs/>
                <w:sz w:val="19"/>
                <w:szCs w:val="19"/>
              </w:rPr>
              <w:t>,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bCs/>
                <w:sz w:val="19"/>
                <w:szCs w:val="19"/>
              </w:rPr>
              <w:t>P</w:t>
            </w:r>
            <w:r w:rsidRPr="00AB364C">
              <w:rPr>
                <w:b/>
                <w:bCs/>
                <w:sz w:val="19"/>
                <w:szCs w:val="19"/>
              </w:rPr>
              <w:t>sychiatric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Unite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Nadia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Ebraheem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Sayied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7-15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Protection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humans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ultraviolet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radiation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(UVR)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through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cotton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clothes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dyed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aqueous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extracts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skin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natural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colorant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Islam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Hussein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Yousif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Elhassaneen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16-24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Bond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Strength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Different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Denture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Resins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Porcelain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Teeth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El-Sheikh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John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Powers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25-29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Studies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adsorption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crystal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violet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dye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aqueous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solution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</w:rPr>
              <w:t>calligonum</w:t>
            </w:r>
            <w:r w:rsidR="00081410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</w:rPr>
              <w:t>comosum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leaf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powder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(CCLP)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Ghadah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Alsenani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30-35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Some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Vegetable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Seeds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Herbs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Hyperglycemic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Rats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Fatma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El-Zahraa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Amin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El-Sherif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Samir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El-Dashlouty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El-Sayed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Bakr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Nadia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Saleh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El-Amoudy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Marwa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Amer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–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Sayed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36-45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Enhancement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Awareness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Family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Care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givers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Caring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their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Attention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Deficit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Hyperactivity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Disorder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General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Administration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Intellectual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Education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Centers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Abha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Rania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Zaki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46-53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Validity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Viscosupplementation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Arthrocentesis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Management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Temporomandibular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Joint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Internal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Derangement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Abdullah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Atef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Hammuda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Hamed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Abdelhaleim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Elsharrawy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Elsholkamy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54-59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Book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Review: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Place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Belong;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Community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Order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Everyday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Space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Calvert</w:t>
            </w:r>
            <w:r w:rsidR="00081410" w:rsidRPr="00AB364C">
              <w:rPr>
                <w:b/>
                <w:bCs/>
                <w:sz w:val="19"/>
                <w:szCs w:val="19"/>
              </w:rPr>
              <w:t>,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bCs/>
                <w:sz w:val="19"/>
                <w:szCs w:val="19"/>
              </w:rPr>
              <w:t>N</w:t>
            </w:r>
            <w:r w:rsidRPr="00AB364C">
              <w:rPr>
                <w:b/>
                <w:bCs/>
                <w:sz w:val="19"/>
                <w:szCs w:val="19"/>
              </w:rPr>
              <w:t>ewfoundland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Gerald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L.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Pocius.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Wael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W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Al-Azhari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60-63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Production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New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Appetizer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Tomato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Ketchup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Supplemented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Some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Natural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Plant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Sources.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Ginat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l-sherif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Elsayed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El-Saeidy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Azza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Hammed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64-69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Early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Hydration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Post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Cesarean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Outcomes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Sahar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A.Al-GhareebEman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Ahmad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aifa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Turki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70-78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Role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Cognitive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Rehabilitation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Reducing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Executive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Function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Deficits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OCD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Patients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Maryam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Bahrami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Hidaji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assan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Ahadi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P</w:t>
            </w:r>
            <w:r w:rsidRPr="00AB364C">
              <w:rPr>
                <w:sz w:val="19"/>
                <w:szCs w:val="19"/>
              </w:rPr>
              <w:t>arviz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Askari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Mehdi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Mazaheri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79-85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Energy-Efficiency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Smart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Buildings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Flexible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Exterior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Fenestrations: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Thermal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Concerns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Farshad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Kheiri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86-92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Child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Abuse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School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Age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Assiut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City: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Correlates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Academic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Achievement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lastRenderedPageBreak/>
              <w:t>Consequences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Salwa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Marzouk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Masoud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anal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Abo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Elmagd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Naglaa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elaty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93-101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Effectiveness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Using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Glutine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Casine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Free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Meals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Provided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Some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Sources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Omega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3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Magnesium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Decreasing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Symptoms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Autistic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Ghada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Mosad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Seedy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R</w:t>
            </w:r>
            <w:r w:rsidRPr="00AB364C">
              <w:rPr>
                <w:sz w:val="19"/>
                <w:szCs w:val="19"/>
              </w:rPr>
              <w:t>omia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Soliman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Daly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Eslam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hafiz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Emara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102-107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16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keepNext/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Molecular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Identification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of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Methicillin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Resistant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Staphylococcus</w:t>
            </w:r>
            <w:r w:rsidR="00081410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shd w:val="clear" w:color="auto" w:fill="FFFFFF"/>
              </w:rPr>
              <w:t>aureus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and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Evaluation</w:t>
            </w:r>
            <w:r w:rsidR="00081410">
              <w:rPr>
                <w:b/>
                <w:bCs/>
                <w:sz w:val="19"/>
                <w:szCs w:val="19"/>
                <w:shd w:val="clear" w:color="auto" w:fill="FFFFFF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shd w:val="clear" w:color="auto" w:fill="FFFFFF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Panton-Valentine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Leukocidin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Gene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Marker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CA-MRSA</w:t>
            </w:r>
          </w:p>
          <w:p w:rsidR="00D50612" w:rsidRPr="00AB364C" w:rsidRDefault="00F21935" w:rsidP="00081410">
            <w:pPr>
              <w:keepNext/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Sahar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Bayoumi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T</w:t>
            </w:r>
            <w:r w:rsidRPr="00AB364C">
              <w:rPr>
                <w:sz w:val="19"/>
                <w:szCs w:val="19"/>
              </w:rPr>
              <w:t>arek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Alshazly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108-115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Histological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Cerebellar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Structural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affection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Chronic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Microwave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Radiation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Exposure: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Possible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Role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Prophylactic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Administration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Bacopa</w:t>
            </w:r>
            <w:r w:rsidR="00081410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</w:rPr>
              <w:t>monniera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Gamal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Salam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O</w:t>
            </w:r>
            <w:r w:rsidRPr="00AB364C">
              <w:rPr>
                <w:sz w:val="19"/>
                <w:szCs w:val="19"/>
              </w:rPr>
              <w:t>mar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Abdul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Aziz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Elghany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Elghany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W</w:t>
            </w:r>
            <w:r w:rsidRPr="00AB364C">
              <w:rPr>
                <w:sz w:val="19"/>
                <w:szCs w:val="19"/>
              </w:rPr>
              <w:t>ajid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Chatha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116-122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Analysis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Transient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State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Response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Doubly-Fed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Induction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Generator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during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Asymmetrical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Short-circuit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Arash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Abedi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ehrdad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Ahmadi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Kamarposhti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ousa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Yousefzadeh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yoob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Asadi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123-127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  <w:lang w:val="en-GB"/>
              </w:rPr>
              <w:t>Chemical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Analysis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and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Nutritional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Assessment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of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lang w:val="en-GB"/>
              </w:rPr>
              <w:t>Artocarpus</w:t>
            </w:r>
            <w:r w:rsidR="00081410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lang w:val="en-GB"/>
              </w:rPr>
              <w:t>heterophyllus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Lam.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(Jack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Fruit)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Defatted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Seeds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used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Additive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in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Feed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for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lang w:val="en-GB"/>
              </w:rPr>
              <w:t>Clarias</w:t>
            </w:r>
            <w:r w:rsidR="00081410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i/>
                <w:iCs/>
                <w:sz w:val="19"/>
                <w:szCs w:val="19"/>
                <w:lang w:val="en-GB"/>
              </w:rPr>
              <w:t>gariepinus</w:t>
            </w:r>
            <w:r w:rsidR="00081410">
              <w:rPr>
                <w:b/>
                <w:bCs/>
                <w:i/>
                <w:i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post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juveniles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  <w:lang w:val="en-GB"/>
              </w:rPr>
              <w:t>Flora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Eyibio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Olaifa</w:t>
            </w:r>
            <w:r w:rsidR="00081410" w:rsidRPr="00AB364C">
              <w:rPr>
                <w:sz w:val="19"/>
                <w:szCs w:val="19"/>
                <w:lang w:val="en-GB"/>
              </w:rPr>
              <w:t>,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="00081410" w:rsidRPr="00AB364C">
              <w:rPr>
                <w:sz w:val="19"/>
                <w:szCs w:val="19"/>
                <w:lang w:val="en-GB"/>
              </w:rPr>
              <w:t>I</w:t>
            </w:r>
            <w:r w:rsidRPr="00AB364C">
              <w:rPr>
                <w:sz w:val="19"/>
                <w:szCs w:val="19"/>
                <w:lang w:val="en-GB"/>
              </w:rPr>
              <w:t>bironke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Adetolu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Ajayi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and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Idris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Olawale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Raji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128-135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keepNext/>
              <w:adjustRightInd w:val="0"/>
              <w:snapToGrid w:val="0"/>
              <w:outlineLvl w:val="0"/>
              <w:rPr>
                <w:b/>
                <w:bCs/>
                <w:sz w:val="19"/>
                <w:szCs w:val="19"/>
              </w:rPr>
            </w:pPr>
            <w:bookmarkStart w:id="0" w:name="OLE_LINK1"/>
            <w:r w:rsidRPr="00AB364C">
              <w:rPr>
                <w:b/>
                <w:bCs/>
                <w:sz w:val="19"/>
                <w:szCs w:val="19"/>
              </w:rPr>
              <w:t>Measuring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Rural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women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Empowerment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through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Participation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Women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Self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Help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Groups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Nigeria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–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empirical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analysis.</w:t>
            </w:r>
            <w:bookmarkEnd w:id="0"/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Asnarulkhadi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Abu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Samah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anina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Halimatusaadiah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Hamsan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Muhammad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Ndas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Ndaeji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136-141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keepNext/>
              <w:adjustRightInd w:val="0"/>
              <w:snapToGrid w:val="0"/>
              <w:outlineLvl w:val="0"/>
              <w:rPr>
                <w:b/>
                <w:bCs/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Intimate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Partner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Violence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During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Pregnancy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Adverse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Outcomes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Amal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AhmedMohamed;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Afaf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Fahmy;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Howaida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Amin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Hassan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Fahmy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El-Sabaa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Nadia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Abd-Allah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Oweedah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142-150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Role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Oxidative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Stress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Psoriasis: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Evaluation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Mahmoud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Yousry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Abdel-Mawla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man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Nofal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N</w:t>
            </w:r>
            <w:r w:rsidRPr="00AB364C">
              <w:rPr>
                <w:sz w:val="19"/>
                <w:szCs w:val="19"/>
              </w:rPr>
              <w:t>ajlaa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Khalifa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R</w:t>
            </w:r>
            <w:r w:rsidRPr="00AB364C">
              <w:rPr>
                <w:sz w:val="19"/>
                <w:szCs w:val="19"/>
              </w:rPr>
              <w:t>owida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Abdel-Shakoor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Nasr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151-155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Effectiveness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education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Social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Stories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increase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eye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contact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autistic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Maryam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Ramshini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(Corresponding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author)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J</w:t>
            </w:r>
            <w:r w:rsidRPr="00AB364C">
              <w:rPr>
                <w:sz w:val="19"/>
                <w:szCs w:val="19"/>
              </w:rPr>
              <w:t>anet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Hashemi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Azar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(PhD)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156-160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Risk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Analysis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International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Petroleum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Contracts</w:t>
            </w:r>
          </w:p>
          <w:p w:rsidR="00F21935" w:rsidRDefault="00F21935" w:rsidP="00081410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Khadijeh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Jamalinia</w:t>
            </w:r>
          </w:p>
          <w:p w:rsidR="00081410" w:rsidRPr="00AB364C" w:rsidRDefault="00081410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161-169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Reproductive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Efficiency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Damascus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Goats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Salt-Affected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Lands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South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Sinai</w:t>
            </w:r>
            <w:r w:rsidR="00081410" w:rsidRPr="00AB364C">
              <w:rPr>
                <w:b/>
                <w:bCs/>
                <w:sz w:val="19"/>
                <w:szCs w:val="19"/>
              </w:rPr>
              <w:t>,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bCs/>
                <w:sz w:val="19"/>
                <w:szCs w:val="19"/>
              </w:rPr>
              <w:t>E</w:t>
            </w:r>
            <w:r w:rsidRPr="00AB364C">
              <w:rPr>
                <w:b/>
                <w:bCs/>
                <w:sz w:val="19"/>
                <w:szCs w:val="19"/>
              </w:rPr>
              <w:t>gypt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Abdalla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Gawish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El-Sherbiny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Ibrahim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N</w:t>
            </w:r>
            <w:r w:rsidRPr="00AB364C">
              <w:rPr>
                <w:sz w:val="19"/>
                <w:szCs w:val="19"/>
              </w:rPr>
              <w:t>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El-Hawy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.S.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170-177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Quadratic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Assignment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Problem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Hossein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Shahbazi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Eghbali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Ghahyazi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F</w:t>
            </w:r>
            <w:r w:rsidRPr="00AB364C">
              <w:rPr>
                <w:sz w:val="19"/>
                <w:szCs w:val="19"/>
              </w:rPr>
              <w:t>arhad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Zeinali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178-184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Withdrawn</w:t>
            </w:r>
          </w:p>
          <w:p w:rsidR="00C83B4A" w:rsidRPr="00AB364C" w:rsidRDefault="00C83B4A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185-190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Adverse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pregnancy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outcome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Saudi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women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diagnosed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overt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hypothyroidism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during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pregnancy</w:t>
            </w:r>
            <w:r w:rsidR="00081410" w:rsidRPr="00AB364C">
              <w:rPr>
                <w:b/>
                <w:bCs/>
                <w:sz w:val="19"/>
                <w:szCs w:val="19"/>
              </w:rPr>
              <w:t>,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bCs/>
                <w:sz w:val="19"/>
                <w:szCs w:val="19"/>
              </w:rPr>
              <w:t>w</w:t>
            </w:r>
            <w:r w:rsidRPr="00AB364C">
              <w:rPr>
                <w:b/>
                <w:bCs/>
                <w:sz w:val="19"/>
                <w:szCs w:val="19"/>
              </w:rPr>
              <w:t>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without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thyroid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peroxidase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antibodies.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lastRenderedPageBreak/>
              <w:t>Inass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Taha</w:t>
            </w:r>
          </w:p>
          <w:p w:rsidR="00F21935" w:rsidRPr="00AB364C" w:rsidRDefault="00F21935" w:rsidP="00081410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191-196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lastRenderedPageBreak/>
              <w:t>29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Impact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creative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problem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solving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training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writing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skills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students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learning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disabilities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Nasim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Fadaei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nezhad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(Corresponding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author)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S</w:t>
            </w:r>
            <w:r w:rsidRPr="00AB364C">
              <w:rPr>
                <w:sz w:val="19"/>
                <w:szCs w:val="19"/>
              </w:rPr>
              <w:t>alar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Faramarzi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assan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Karamalian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197-202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Poly(vinyl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alcohol)/chitosan/clay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nanocomposite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films: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Preparation</w:t>
            </w:r>
            <w:r w:rsidR="00081410" w:rsidRPr="00AB364C">
              <w:rPr>
                <w:b/>
                <w:sz w:val="19"/>
                <w:szCs w:val="19"/>
              </w:rPr>
              <w:t>,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sz w:val="19"/>
                <w:szCs w:val="19"/>
              </w:rPr>
              <w:t>p</w:t>
            </w:r>
            <w:r w:rsidRPr="00AB364C">
              <w:rPr>
                <w:b/>
                <w:sz w:val="19"/>
                <w:szCs w:val="19"/>
              </w:rPr>
              <w:t>roperties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and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anti-bacterial</w:t>
            </w:r>
            <w:r w:rsidR="00081410">
              <w:rPr>
                <w:b/>
                <w:sz w:val="19"/>
                <w:szCs w:val="19"/>
              </w:rPr>
              <w:t xml:space="preserve"> </w:t>
            </w:r>
            <w:r w:rsidRPr="00AB364C">
              <w:rPr>
                <w:b/>
                <w:sz w:val="19"/>
                <w:szCs w:val="19"/>
              </w:rPr>
              <w:t>activities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Hamid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Mahdavi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amid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Mirzadeh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Jalal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Zohuriaan-Mehr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F</w:t>
            </w:r>
            <w:r w:rsidRPr="00AB364C">
              <w:rPr>
                <w:sz w:val="19"/>
                <w:szCs w:val="19"/>
              </w:rPr>
              <w:t>ateme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Talebnezhad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203-214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Consideration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Relationship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between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Self-esteem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Teacher’s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Job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Satisfaction</w:t>
            </w:r>
          </w:p>
          <w:p w:rsidR="00D50612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Mirzaei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SeyedHossein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B</w:t>
            </w:r>
            <w:r w:rsidRPr="00AB364C">
              <w:rPr>
                <w:sz w:val="19"/>
                <w:szCs w:val="19"/>
              </w:rPr>
              <w:t>akhshipour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Abolfazl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G</w:t>
            </w:r>
            <w:r w:rsidRPr="00AB364C">
              <w:rPr>
                <w:sz w:val="19"/>
                <w:szCs w:val="19"/>
              </w:rPr>
              <w:t>arshad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Afsaneh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ashemi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Mitra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215-218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Power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Electronics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Very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High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Power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Applications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Mohsen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Abedian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zadeh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219-225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omitted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variables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results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earning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rational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pricing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test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components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TSE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  <w:lang w:val="en-GB"/>
              </w:rPr>
              <w:t>Nazanin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hosseini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s</w:t>
            </w:r>
            <w:r w:rsidRPr="00AB364C">
              <w:rPr>
                <w:sz w:val="19"/>
                <w:szCs w:val="19"/>
              </w:rPr>
              <w:t>ayed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Vaez</w:t>
            </w:r>
            <w:r w:rsidR="00081410">
              <w:rPr>
                <w:sz w:val="19"/>
                <w:szCs w:val="19"/>
              </w:rPr>
              <w:t xml:space="preserve">, </w:t>
            </w:r>
            <w:r w:rsidR="00081410" w:rsidRPr="00AB364C">
              <w:rPr>
                <w:sz w:val="19"/>
                <w:szCs w:val="19"/>
              </w:rPr>
              <w:t>s</w:t>
            </w:r>
            <w:r w:rsidRPr="00AB364C">
              <w:rPr>
                <w:sz w:val="19"/>
                <w:szCs w:val="19"/>
              </w:rPr>
              <w:t>oghra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ghobadi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226-233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  <w:lang w:val="en-GB"/>
              </w:rPr>
              <w:t>Eating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habits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and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obesity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and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their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relationship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with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certain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socio-demographic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characteristics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among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Saudi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Nursing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Students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at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the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University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of</w:t>
            </w:r>
            <w:r w:rsidR="00081410">
              <w:rPr>
                <w:b/>
                <w:bCs/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  <w:lang w:val="en-GB"/>
              </w:rPr>
              <w:t>Dammam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  <w:lang w:val="en-GB"/>
              </w:rPr>
              <w:t>Al-Mahmoud</w:t>
            </w:r>
            <w:r w:rsidR="00081410" w:rsidRPr="00AB364C">
              <w:rPr>
                <w:sz w:val="19"/>
                <w:szCs w:val="19"/>
                <w:lang w:val="en-GB"/>
              </w:rPr>
              <w:t>,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="00081410" w:rsidRPr="00AB364C">
              <w:rPr>
                <w:sz w:val="19"/>
                <w:szCs w:val="19"/>
                <w:lang w:val="en-GB"/>
              </w:rPr>
              <w:t>S</w:t>
            </w:r>
            <w:r w:rsidRPr="00AB364C">
              <w:rPr>
                <w:sz w:val="19"/>
                <w:szCs w:val="19"/>
                <w:lang w:val="en-GB"/>
              </w:rPr>
              <w:t>ana</w:t>
            </w:r>
            <w:r w:rsidR="00081410">
              <w:rPr>
                <w:sz w:val="19"/>
                <w:szCs w:val="19"/>
                <w:lang w:val="en-GB"/>
              </w:rPr>
              <w:t xml:space="preserve"> </w:t>
            </w:r>
            <w:r w:rsidRPr="00AB364C">
              <w:rPr>
                <w:sz w:val="19"/>
                <w:szCs w:val="19"/>
                <w:lang w:val="en-GB"/>
              </w:rPr>
              <w:t>Abdulkareem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234-242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Effectiveness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Aspiration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Sclerotherapy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Ovarian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Cyst: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Comparative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Ethanol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95%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Tetracycline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Solution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versus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Simple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Aspiration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Mahmoud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Abosrie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(MD)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&amp;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Abdelaziz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(MD)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243-248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Comparative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between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nidek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Quest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OPDCAT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software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aspherical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ablation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OPA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optimized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prolate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ablation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software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regards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visual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topographic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elements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Gamal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Mostafa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Abo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Elmaaty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Elmagid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M.Tag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Eldin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E</w:t>
            </w:r>
            <w:r w:rsidRPr="00AB364C">
              <w:rPr>
                <w:sz w:val="19"/>
                <w:szCs w:val="19"/>
              </w:rPr>
              <w:t>hab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Elsamei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Elazab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Taher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A.A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F</w:t>
            </w:r>
            <w:r w:rsidRPr="00AB364C">
              <w:rPr>
                <w:sz w:val="19"/>
                <w:szCs w:val="19"/>
              </w:rPr>
              <w:t>RCS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249-252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Clinical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Presentations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Atypical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Arthritis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Egyptian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Acute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Rheumatic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Fever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Hala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Banna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Rawia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Swelam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253-261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keepNext/>
              <w:adjustRightInd w:val="0"/>
              <w:snapToGrid w:val="0"/>
              <w:outlineLvl w:val="0"/>
              <w:rPr>
                <w:b/>
                <w:bCs/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Effectiveness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Assertiveness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Training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Programme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Self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Esteem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&amp;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Academic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Achievement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adolescents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girls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secondary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school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Abha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city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" w:name="_GoBack"/>
            <w:r w:rsidRPr="00AB364C">
              <w:rPr>
                <w:sz w:val="19"/>
                <w:szCs w:val="19"/>
              </w:rPr>
              <w:t>Sahar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Mahmoud</w:t>
            </w:r>
            <w:r w:rsidR="00081410">
              <w:rPr>
                <w:sz w:val="19"/>
                <w:szCs w:val="19"/>
              </w:rPr>
              <w:t xml:space="preserve"> </w:t>
            </w:r>
            <w:bookmarkEnd w:id="1"/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Rania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Hamid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262-269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2" w:name="OLE_LINK4"/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Educational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Program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Improving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Quality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Life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Diabetic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Adolescents</w:t>
            </w:r>
            <w:bookmarkEnd w:id="2"/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Faten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Shafik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Mahmoud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irret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Darouish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Hesham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-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Hefnawy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S</w:t>
            </w:r>
            <w:r w:rsidRPr="00AB364C">
              <w:rPr>
                <w:sz w:val="19"/>
                <w:szCs w:val="19"/>
              </w:rPr>
              <w:t>amah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Moustafa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Khalaf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616120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270-282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Clinical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Pathway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Regarding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Promoting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Quality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Nursing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Care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Meningitis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Exposed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Invasive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Procedures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Faten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Shafik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Mahmoud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Basma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rabie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Abd-ElSadik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383-393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Irrevocability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Rule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Contracts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Transactions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Mostafa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Maleki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394-401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42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Exergy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Analysis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Steam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Power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Plant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lastRenderedPageBreak/>
              <w:t>Mohammad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Yousef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Irandegani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P</w:t>
            </w:r>
            <w:r w:rsidRPr="00AB364C">
              <w:rPr>
                <w:sz w:val="19"/>
                <w:szCs w:val="19"/>
              </w:rPr>
              <w:t>rof.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Amer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402-408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lastRenderedPageBreak/>
              <w:t>43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  <w:rtl/>
              </w:rPr>
            </w:pPr>
            <w:r w:rsidRPr="00AB364C">
              <w:rPr>
                <w:b/>
                <w:bCs/>
                <w:sz w:val="19"/>
                <w:szCs w:val="19"/>
              </w:rPr>
              <w:t>Mixed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Cured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Model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Applied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malnutrition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variation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data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less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than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1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year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old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Hamid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Reza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Ghafarian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Shirazi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K</w:t>
            </w:r>
            <w:r w:rsidRPr="00AB364C">
              <w:rPr>
                <w:sz w:val="19"/>
                <w:szCs w:val="19"/>
              </w:rPr>
              <w:t>azem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Mohamad</w:t>
            </w:r>
            <w:r w:rsidR="00081410">
              <w:rPr>
                <w:sz w:val="19"/>
                <w:szCs w:val="19"/>
              </w:rPr>
              <w:t xml:space="preserve">,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ahmoud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Mahmoudi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K</w:t>
            </w:r>
            <w:r w:rsidRPr="00AB364C">
              <w:rPr>
                <w:sz w:val="19"/>
                <w:szCs w:val="19"/>
              </w:rPr>
              <w:t>urosh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Djafarian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bas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Rahimi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Froushani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Keshtkar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409-415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44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Analysis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Malnutrition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Changes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Children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Birth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Year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Old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using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Two-Compartment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Markov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Regression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Model.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Hamid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Reza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Ghafarian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Shirazi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K</w:t>
            </w:r>
            <w:r w:rsidRPr="00AB364C">
              <w:rPr>
                <w:sz w:val="19"/>
                <w:szCs w:val="19"/>
              </w:rPr>
              <w:t>azem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Mohamad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ahmoud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Mahmoudi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K</w:t>
            </w:r>
            <w:r w:rsidRPr="00AB364C">
              <w:rPr>
                <w:sz w:val="19"/>
                <w:szCs w:val="19"/>
              </w:rPr>
              <w:t>urosh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Djafarian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bas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Rahimi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Froushani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Keshtkar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416-421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Three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Dimensional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Finite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Element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Analysis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Different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Composite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Resin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MOD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Inlays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Dr.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Lamis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Hussein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422-428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46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High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brain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natriuretic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peptide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related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diastolic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dysfunction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respond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to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anti-thyroid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drugs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patients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with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overt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hyperthyroidism</w:t>
            </w:r>
            <w:r w:rsidRPr="00AB364C">
              <w:rPr>
                <w:i/>
                <w:iCs/>
                <w:sz w:val="19"/>
                <w:szCs w:val="19"/>
              </w:rPr>
              <w:t>.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Hussain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Yamany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JBIM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bdulkader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Allam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SBIM</w:t>
            </w:r>
            <w:r w:rsidR="00081410">
              <w:rPr>
                <w:sz w:val="19"/>
                <w:szCs w:val="19"/>
              </w:rPr>
              <w:t xml:space="preserve">, </w:t>
            </w:r>
            <w:r w:rsidR="00081410" w:rsidRPr="00AB364C">
              <w:rPr>
                <w:sz w:val="19"/>
                <w:szCs w:val="19"/>
              </w:rPr>
              <w:t>I</w:t>
            </w:r>
            <w:r w:rsidRPr="00AB364C">
              <w:rPr>
                <w:sz w:val="19"/>
                <w:szCs w:val="19"/>
              </w:rPr>
              <w:t>nass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Taha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JBIM</w:t>
            </w:r>
            <w:r w:rsidR="00081410">
              <w:rPr>
                <w:sz w:val="19"/>
                <w:szCs w:val="19"/>
              </w:rPr>
              <w:t xml:space="preserve">, </w:t>
            </w:r>
            <w:r w:rsidR="00081410" w:rsidRPr="00AB364C">
              <w:rPr>
                <w:sz w:val="19"/>
                <w:szCs w:val="19"/>
              </w:rPr>
              <w:t>I</w:t>
            </w:r>
            <w:r w:rsidRPr="00AB364C">
              <w:rPr>
                <w:sz w:val="19"/>
                <w:szCs w:val="19"/>
              </w:rPr>
              <w:t>ntessar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E.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Sultan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RCP</w:t>
            </w:r>
            <w:r w:rsidR="00081410">
              <w:rPr>
                <w:sz w:val="19"/>
                <w:szCs w:val="19"/>
              </w:rPr>
              <w:t xml:space="preserve">, </w:t>
            </w:r>
            <w:r w:rsidR="00081410" w:rsidRPr="00AB364C">
              <w:rPr>
                <w:sz w:val="19"/>
                <w:szCs w:val="19"/>
              </w:rPr>
              <w:t>a</w:t>
            </w:r>
            <w:r w:rsidRPr="00AB364C">
              <w:rPr>
                <w:sz w:val="19"/>
                <w:szCs w:val="19"/>
              </w:rPr>
              <w:t>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Mohamadin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MD</w:t>
            </w:r>
            <w:r w:rsidR="00081410">
              <w:rPr>
                <w:sz w:val="19"/>
                <w:szCs w:val="19"/>
              </w:rPr>
              <w:t>.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429-436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Morphology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Morphometric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studies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Four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Scorpions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species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from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Egyptian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Deserts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Tarek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G.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Ali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437-443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  <w:bookmarkStart w:id="3" w:name="OLE_LINK2"/>
            <w:r w:rsidRPr="00AB364C">
              <w:rPr>
                <w:b/>
                <w:bCs/>
                <w:sz w:val="19"/>
                <w:szCs w:val="19"/>
              </w:rPr>
              <w:t>Optimal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density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determination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bouguer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anomaly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using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fractal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analysis</w:t>
            </w:r>
            <w:bookmarkEnd w:id="3"/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(Case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study: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Charak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area</w:t>
            </w:r>
            <w:r w:rsidR="00081410" w:rsidRPr="00AB364C">
              <w:rPr>
                <w:b/>
                <w:bCs/>
                <w:sz w:val="19"/>
                <w:szCs w:val="19"/>
              </w:rPr>
              <w:t>,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="00081410" w:rsidRPr="00AB364C">
              <w:rPr>
                <w:b/>
                <w:bCs/>
                <w:sz w:val="19"/>
                <w:szCs w:val="19"/>
              </w:rPr>
              <w:t>I</w:t>
            </w:r>
            <w:r w:rsidRPr="00AB364C">
              <w:rPr>
                <w:b/>
                <w:bCs/>
                <w:sz w:val="19"/>
                <w:szCs w:val="19"/>
              </w:rPr>
              <w:t>RAN)</w:t>
            </w:r>
          </w:p>
          <w:p w:rsidR="00C83B4A" w:rsidRDefault="00F21935" w:rsidP="00081410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Hamid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Reza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Samadi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ehdi</w:t>
            </w:r>
          </w:p>
          <w:p w:rsidR="00081410" w:rsidRPr="00AB364C" w:rsidRDefault="00081410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444-446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Effect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of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Probiotic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Bifidobacterium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Bifidum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PTCC1644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on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Lipid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Profile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Rat</w:t>
            </w:r>
          </w:p>
          <w:p w:rsidR="00F21935" w:rsidRDefault="00F21935" w:rsidP="00081410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Mohammad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Mahdi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Norouzi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Reza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Fazaeli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(Corresponding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author)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ohammad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Abdollahi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M</w:t>
            </w:r>
            <w:r w:rsidRPr="00AB364C">
              <w:rPr>
                <w:sz w:val="19"/>
                <w:szCs w:val="19"/>
              </w:rPr>
              <w:t>ojgan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Oshaghi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N</w:t>
            </w:r>
            <w:r w:rsidRPr="00AB364C">
              <w:rPr>
                <w:sz w:val="19"/>
                <w:szCs w:val="19"/>
              </w:rPr>
              <w:t>asrin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Samadi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H</w:t>
            </w:r>
            <w:r w:rsidRPr="00AB364C">
              <w:rPr>
                <w:sz w:val="19"/>
                <w:szCs w:val="19"/>
              </w:rPr>
              <w:t>ossein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Jamalifar</w:t>
            </w:r>
          </w:p>
          <w:p w:rsidR="00081410" w:rsidRPr="00AB364C" w:rsidRDefault="00081410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447-451</w:t>
            </w:r>
          </w:p>
        </w:tc>
      </w:tr>
      <w:tr w:rsidR="00F21935" w:rsidRPr="00AB364C" w:rsidTr="00AB364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7200" w:type="dxa"/>
            <w:vAlign w:val="center"/>
          </w:tcPr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b/>
                <w:bCs/>
                <w:sz w:val="19"/>
                <w:szCs w:val="19"/>
              </w:rPr>
              <w:t>Double-Layer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Dartos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Flap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for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Neourethral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Coverage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Tubularized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Incised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Palate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Hypospadias</w:t>
            </w:r>
            <w:r w:rsidR="00081410">
              <w:rPr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b/>
                <w:bCs/>
                <w:sz w:val="19"/>
                <w:szCs w:val="19"/>
              </w:rPr>
              <w:t>Repair</w:t>
            </w:r>
          </w:p>
          <w:p w:rsidR="00887843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  <w:r w:rsidRPr="00AB364C">
              <w:rPr>
                <w:sz w:val="19"/>
                <w:szCs w:val="19"/>
              </w:rPr>
              <w:t>Abul-fotouh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Abdel-Maguid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Ahmed</w:t>
            </w:r>
            <w:r w:rsidR="00081410" w:rsidRPr="00AB364C">
              <w:rPr>
                <w:sz w:val="19"/>
                <w:szCs w:val="19"/>
              </w:rPr>
              <w:t>,</w:t>
            </w:r>
            <w:r w:rsidR="00081410">
              <w:rPr>
                <w:sz w:val="19"/>
                <w:szCs w:val="19"/>
              </w:rPr>
              <w:t xml:space="preserve"> </w:t>
            </w:r>
            <w:r w:rsidR="00081410" w:rsidRPr="00AB364C">
              <w:rPr>
                <w:sz w:val="19"/>
                <w:szCs w:val="19"/>
              </w:rPr>
              <w:t>K</w:t>
            </w:r>
            <w:r w:rsidRPr="00AB364C">
              <w:rPr>
                <w:sz w:val="19"/>
                <w:szCs w:val="19"/>
              </w:rPr>
              <w:t>amal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Mustafa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Al-Qadi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and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Mohamed</w:t>
            </w:r>
            <w:r w:rsidR="00081410">
              <w:rPr>
                <w:sz w:val="19"/>
                <w:szCs w:val="19"/>
              </w:rPr>
              <w:t xml:space="preserve"> </w:t>
            </w:r>
            <w:r w:rsidRPr="00AB364C">
              <w:rPr>
                <w:sz w:val="19"/>
                <w:szCs w:val="19"/>
              </w:rPr>
              <w:t>Abdel-MaguidMehrez</w:t>
            </w:r>
          </w:p>
          <w:p w:rsidR="00F21935" w:rsidRPr="00AB364C" w:rsidRDefault="00F21935" w:rsidP="00081410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F21935" w:rsidRPr="00AB364C" w:rsidRDefault="00F21935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F21935" w:rsidRPr="00AB364C" w:rsidRDefault="00F21935" w:rsidP="00887843">
            <w:pPr>
              <w:jc w:val="center"/>
              <w:rPr>
                <w:b/>
                <w:sz w:val="19"/>
                <w:szCs w:val="19"/>
              </w:rPr>
            </w:pPr>
            <w:r w:rsidRPr="00AB364C">
              <w:rPr>
                <w:rFonts w:hint="eastAsia"/>
                <w:b/>
                <w:sz w:val="19"/>
                <w:szCs w:val="19"/>
              </w:rPr>
              <w:t>452-456</w:t>
            </w:r>
          </w:p>
        </w:tc>
      </w:tr>
      <w:tr w:rsidR="00C83B4A" w:rsidRPr="00AB364C" w:rsidTr="00AB364C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B4A" w:rsidRPr="00AB364C" w:rsidRDefault="00C83B4A" w:rsidP="00081410">
            <w:pPr>
              <w:rPr>
                <w:b/>
                <w:sz w:val="19"/>
                <w:szCs w:val="19"/>
              </w:rPr>
            </w:pPr>
          </w:p>
          <w:p w:rsidR="00C83B4A" w:rsidRPr="00AB364C" w:rsidRDefault="00C83B4A" w:rsidP="00081410">
            <w:pPr>
              <w:rPr>
                <w:b/>
                <w:sz w:val="19"/>
                <w:szCs w:val="19"/>
              </w:rPr>
            </w:pPr>
          </w:p>
          <w:p w:rsidR="00C83B4A" w:rsidRPr="00AB364C" w:rsidRDefault="00C83B4A" w:rsidP="00081410">
            <w:pPr>
              <w:rPr>
                <w:b/>
                <w:sz w:val="19"/>
                <w:szCs w:val="19"/>
              </w:rPr>
            </w:pPr>
          </w:p>
          <w:p w:rsidR="00C83B4A" w:rsidRPr="00AB364C" w:rsidRDefault="00C83B4A" w:rsidP="00081410">
            <w:pPr>
              <w:rPr>
                <w:b/>
                <w:sz w:val="19"/>
                <w:szCs w:val="19"/>
              </w:rPr>
            </w:pPr>
          </w:p>
          <w:p w:rsidR="00C83B4A" w:rsidRPr="00AB364C" w:rsidRDefault="00C83B4A" w:rsidP="0008141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19"/>
                <w:szCs w:val="19"/>
              </w:rPr>
            </w:pPr>
            <w:r w:rsidRPr="00AB364C">
              <w:rPr>
                <w:rFonts w:hint="eastAsia"/>
                <w:b/>
                <w:bCs/>
                <w:sz w:val="19"/>
                <w:szCs w:val="19"/>
              </w:rPr>
              <w:t>Correction:</w:t>
            </w:r>
            <w:r w:rsidR="00081410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rFonts w:hint="eastAsia"/>
                <w:b/>
                <w:bCs/>
                <w:sz w:val="19"/>
                <w:szCs w:val="19"/>
              </w:rPr>
              <w:t>pages</w:t>
            </w:r>
            <w:r w:rsidR="00081410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rFonts w:hint="eastAsia"/>
                <w:b/>
                <w:bCs/>
                <w:sz w:val="19"/>
                <w:szCs w:val="19"/>
              </w:rPr>
              <w:t>283-382</w:t>
            </w:r>
            <w:r w:rsidR="00081410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rFonts w:hint="eastAsia"/>
                <w:b/>
                <w:bCs/>
                <w:sz w:val="19"/>
                <w:szCs w:val="19"/>
              </w:rPr>
              <w:t>skip</w:t>
            </w:r>
            <w:r w:rsidR="00081410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AB364C">
              <w:rPr>
                <w:rFonts w:hint="eastAsia"/>
                <w:b/>
                <w:bCs/>
                <w:sz w:val="19"/>
                <w:szCs w:val="19"/>
              </w:rPr>
              <w:t>mistakenly</w:t>
            </w:r>
          </w:p>
          <w:p w:rsidR="00C83B4A" w:rsidRPr="00AB364C" w:rsidRDefault="00C83B4A" w:rsidP="00081410">
            <w:pPr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56" w:type="dxa"/>
          </w:tcPr>
          <w:p w:rsidR="00C83B4A" w:rsidRPr="00AB364C" w:rsidRDefault="00C83B4A" w:rsidP="0088784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C83B4A" w:rsidRPr="00AB364C" w:rsidRDefault="00C83B4A" w:rsidP="00887843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323CB" w:rsidRPr="005F123C" w:rsidRDefault="001323CB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sz w:val="2"/>
          <w:szCs w:val="2"/>
        </w:rPr>
      </w:pPr>
    </w:p>
    <w:sectPr w:rsidR="001323CB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FE6" w:rsidRDefault="005F6FE6" w:rsidP="009A14FB">
      <w:r>
        <w:separator/>
      </w:r>
    </w:p>
  </w:endnote>
  <w:endnote w:type="continuationSeparator" w:id="1">
    <w:p w:rsidR="005F6FE6" w:rsidRDefault="005F6FE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CB" w:rsidRDefault="007E1083">
    <w:pPr>
      <w:pStyle w:val="af4"/>
      <w:jc w:val="center"/>
    </w:pPr>
    <w:r w:rsidRPr="00E54245">
      <w:rPr>
        <w:sz w:val="20"/>
        <w:szCs w:val="20"/>
      </w:rPr>
      <w:fldChar w:fldCharType="begin"/>
    </w:r>
    <w:r w:rsidR="001323CB" w:rsidRPr="00E54245">
      <w:rPr>
        <w:sz w:val="20"/>
        <w:szCs w:val="20"/>
      </w:rPr>
      <w:instrText xml:space="preserve"> PAGE   \* MERGEFORMAT </w:instrText>
    </w:r>
    <w:r w:rsidRPr="00E54245">
      <w:rPr>
        <w:sz w:val="20"/>
        <w:szCs w:val="20"/>
      </w:rPr>
      <w:fldChar w:fldCharType="separate"/>
    </w:r>
    <w:r w:rsidR="00081410" w:rsidRPr="00081410">
      <w:rPr>
        <w:noProof/>
        <w:sz w:val="20"/>
        <w:szCs w:val="20"/>
        <w:lang w:val="zh-CN"/>
      </w:rPr>
      <w:t>II</w:t>
    </w:r>
    <w:r w:rsidRPr="00E5424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FE6" w:rsidRDefault="005F6FE6" w:rsidP="009A14FB">
      <w:r>
        <w:separator/>
      </w:r>
    </w:p>
  </w:footnote>
  <w:footnote w:type="continuationSeparator" w:id="1">
    <w:p w:rsidR="005F6FE6" w:rsidRDefault="005F6FE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CB" w:rsidRPr="000C5B2D" w:rsidRDefault="001323CB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F21935"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 xml:space="preserve">)             </w:t>
    </w:r>
    <w:r w:rsidRPr="000C5B2D">
      <w:rPr>
        <w:sz w:val="20"/>
        <w:szCs w:val="20"/>
      </w:rPr>
      <w:t xml:space="preserve"> </w:t>
    </w:r>
    <w:bookmarkStart w:id="4" w:name="OLE_LINK410"/>
    <w:bookmarkStart w:id="5" w:name="OLE_LINK411"/>
    <w:bookmarkStart w:id="6" w:name="OLE_LINK412"/>
    <w:r w:rsidR="007E1083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7E1083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4"/>
    <w:bookmarkEnd w:id="5"/>
    <w:bookmarkEnd w:id="6"/>
    <w:r w:rsidR="007E1083">
      <w:rPr>
        <w:sz w:val="20"/>
        <w:szCs w:val="20"/>
      </w:rPr>
      <w:fldChar w:fldCharType="end"/>
    </w:r>
  </w:p>
  <w:p w:rsidR="001323CB" w:rsidRDefault="001323CB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5949B6"/>
    <w:multiLevelType w:val="multilevel"/>
    <w:tmpl w:val="CE06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20"/>
  <w:doNotHyphenateCaps/>
  <w:drawingGridHorizontalSpacing w:val="1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2CB"/>
    <w:rsid w:val="00024D13"/>
    <w:rsid w:val="000319AE"/>
    <w:rsid w:val="000469AA"/>
    <w:rsid w:val="00081410"/>
    <w:rsid w:val="00082684"/>
    <w:rsid w:val="00091C92"/>
    <w:rsid w:val="000A428F"/>
    <w:rsid w:val="000A6A87"/>
    <w:rsid w:val="000C5B2D"/>
    <w:rsid w:val="000E0E33"/>
    <w:rsid w:val="000F2277"/>
    <w:rsid w:val="00112DC9"/>
    <w:rsid w:val="00117800"/>
    <w:rsid w:val="00117F05"/>
    <w:rsid w:val="001201FB"/>
    <w:rsid w:val="001323CB"/>
    <w:rsid w:val="00152E5C"/>
    <w:rsid w:val="001555D4"/>
    <w:rsid w:val="00160DCA"/>
    <w:rsid w:val="00186212"/>
    <w:rsid w:val="001A44B6"/>
    <w:rsid w:val="001C26DF"/>
    <w:rsid w:val="001E4DE4"/>
    <w:rsid w:val="00243289"/>
    <w:rsid w:val="00274BB5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8532F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657E"/>
    <w:rsid w:val="005B5874"/>
    <w:rsid w:val="005E158F"/>
    <w:rsid w:val="005F123C"/>
    <w:rsid w:val="005F6FE6"/>
    <w:rsid w:val="00615A2B"/>
    <w:rsid w:val="00616120"/>
    <w:rsid w:val="00651B37"/>
    <w:rsid w:val="006C33BB"/>
    <w:rsid w:val="00704C24"/>
    <w:rsid w:val="00705B31"/>
    <w:rsid w:val="00720AC2"/>
    <w:rsid w:val="007354E0"/>
    <w:rsid w:val="00767C0C"/>
    <w:rsid w:val="00775304"/>
    <w:rsid w:val="007A79BE"/>
    <w:rsid w:val="007B3C6E"/>
    <w:rsid w:val="007B7690"/>
    <w:rsid w:val="007D2283"/>
    <w:rsid w:val="007E1083"/>
    <w:rsid w:val="0082694E"/>
    <w:rsid w:val="00863C43"/>
    <w:rsid w:val="008773D5"/>
    <w:rsid w:val="00887843"/>
    <w:rsid w:val="00895E15"/>
    <w:rsid w:val="00897778"/>
    <w:rsid w:val="008A309D"/>
    <w:rsid w:val="008B3DB7"/>
    <w:rsid w:val="008E0C81"/>
    <w:rsid w:val="00916260"/>
    <w:rsid w:val="00926019"/>
    <w:rsid w:val="009330BF"/>
    <w:rsid w:val="00936885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B364C"/>
    <w:rsid w:val="00AD34DE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3B4A"/>
    <w:rsid w:val="00CE36E9"/>
    <w:rsid w:val="00CF4505"/>
    <w:rsid w:val="00D16B75"/>
    <w:rsid w:val="00D22A78"/>
    <w:rsid w:val="00D37143"/>
    <w:rsid w:val="00D47B67"/>
    <w:rsid w:val="00D50612"/>
    <w:rsid w:val="00D557AF"/>
    <w:rsid w:val="00D66DA9"/>
    <w:rsid w:val="00DC5C93"/>
    <w:rsid w:val="00DD6664"/>
    <w:rsid w:val="00DF2C75"/>
    <w:rsid w:val="00E0768E"/>
    <w:rsid w:val="00E54245"/>
    <w:rsid w:val="00E711E2"/>
    <w:rsid w:val="00E76183"/>
    <w:rsid w:val="00F007AA"/>
    <w:rsid w:val="00F13CD9"/>
    <w:rsid w:val="00F21935"/>
    <w:rsid w:val="00F225CD"/>
    <w:rsid w:val="00F96BB2"/>
    <w:rsid w:val="00FD3F93"/>
    <w:rsid w:val="00FD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Body Text Indent 3" w:locked="1"/>
    <w:lsdException w:name="FollowedHyperlink" w:locked="1"/>
    <w:lsdException w:name="Strong" w:locked="1" w:qFormat="1"/>
    <w:lsdException w:name="Emphasis" w:locked="1" w:qFormat="1"/>
    <w:lsdException w:name="Normal (Web)" w:uiPriority="99"/>
    <w:lsdException w:name="HTML Preformatted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2C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rsid w:val="000E0E33"/>
    <w:pPr>
      <w:autoSpaceDE w:val="0"/>
      <w:autoSpaceDN w:val="0"/>
      <w:ind w:firstLineChars="200" w:firstLine="200"/>
    </w:pPr>
    <w:rPr>
      <w:sz w:val="20"/>
      <w:szCs w:val="20"/>
    </w:rPr>
  </w:style>
  <w:style w:type="paragraph" w:customStyle="1" w:styleId="DQH-0">
    <w:name w:val="DQH-0"/>
    <w:basedOn w:val="a"/>
    <w:link w:val="DQH-0Char"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locked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 w:bidi="ar-SA"/>
    </w:rPr>
  </w:style>
  <w:style w:type="character" w:customStyle="1" w:styleId="1Char">
    <w:name w:val="标题 1 Char"/>
    <w:basedOn w:val="a0"/>
    <w:link w:val="1"/>
    <w:locked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locked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locked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locked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locked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rFonts w:cs="Times New Roman"/>
      <w:color w:val="000000"/>
      <w:u w:val="single"/>
    </w:rPr>
  </w:style>
  <w:style w:type="character" w:styleId="a4">
    <w:name w:val="FollowedHyperlink"/>
    <w:basedOn w:val="a0"/>
    <w:rsid w:val="009842CB"/>
    <w:rPr>
      <w:rFonts w:cs="Times New Roman"/>
      <w:color w:val="0000FF"/>
      <w:u w:val="single"/>
    </w:rPr>
  </w:style>
  <w:style w:type="character" w:styleId="a5">
    <w:name w:val="Emphasis"/>
    <w:basedOn w:val="a0"/>
    <w:qFormat/>
    <w:rsid w:val="009842CB"/>
    <w:rPr>
      <w:rFonts w:cs="Times New Roman"/>
      <w:b/>
      <w:bCs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locked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locked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locked/>
    <w:rsid w:val="009842CB"/>
    <w:rPr>
      <w:rFonts w:ascii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Times New Roman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locked/>
    <w:rsid w:val="009842CB"/>
    <w:rPr>
      <w:rFonts w:ascii="Times New Roman" w:eastAsia="Times New Roman" w:hAnsi="Times New Roman" w:cs="Times New Roman"/>
      <w:b/>
      <w:kern w:val="0"/>
      <w:sz w:val="20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locked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Times New Roman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locked/>
    <w:rsid w:val="009842CB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locked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rFonts w:cs="Times New Roman"/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="Calibri" w:hAnsi="Calibr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rFonts w:cs="Times New Roman"/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jc w:val="right"/>
    </w:pPr>
    <w:rPr>
      <w:rFonts w:ascii="Calibri" w:hAnsi="Calibr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rFonts w:cs="Times New Roman"/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</w:pPr>
    <w:rPr>
      <w:rFonts w:ascii="Calibri" w:hAnsi="Calibr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1">
    <w:name w:val="Heading 11"/>
    <w:basedOn w:val="a"/>
    <w:link w:val="CharChar2"/>
    <w:rsid w:val="009842CB"/>
  </w:style>
  <w:style w:type="character" w:customStyle="1" w:styleId="CharChar2">
    <w:name w:val="Char Char2"/>
    <w:basedOn w:val="a0"/>
    <w:link w:val="Heading1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1">
    <w:name w:val="Heading 21"/>
    <w:basedOn w:val="a"/>
    <w:link w:val="CharChar"/>
    <w:rsid w:val="009842CB"/>
  </w:style>
  <w:style w:type="character" w:customStyle="1" w:styleId="CharChar">
    <w:name w:val="Char Char"/>
    <w:basedOn w:val="a0"/>
    <w:link w:val="Heading2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1">
    <w:name w:val="Header1"/>
    <w:basedOn w:val="a"/>
    <w:link w:val="CharChar1"/>
    <w:rsid w:val="009842CB"/>
  </w:style>
  <w:style w:type="character" w:customStyle="1" w:styleId="CharChar1">
    <w:name w:val="Char Char1"/>
    <w:basedOn w:val="a0"/>
    <w:link w:val="Header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  <w:rPr>
      <w:rFonts w:cs="Times New Roman"/>
    </w:rPr>
  </w:style>
  <w:style w:type="character" w:customStyle="1" w:styleId="trans">
    <w:name w:val="trans"/>
    <w:basedOn w:val="a0"/>
    <w:rsid w:val="009842CB"/>
    <w:rPr>
      <w:rFonts w:cs="Times New Roman"/>
    </w:rPr>
  </w:style>
  <w:style w:type="character" w:customStyle="1" w:styleId="nss">
    <w:name w:val="nss"/>
    <w:basedOn w:val="a0"/>
    <w:rsid w:val="009842CB"/>
    <w:rPr>
      <w:rFonts w:cs="Times New Roman"/>
    </w:rPr>
  </w:style>
  <w:style w:type="character" w:customStyle="1" w:styleId="content">
    <w:name w:val="content"/>
    <w:basedOn w:val="a0"/>
    <w:rsid w:val="009842CB"/>
    <w:rPr>
      <w:rFonts w:cs="Times New Roman"/>
    </w:rPr>
  </w:style>
  <w:style w:type="character" w:customStyle="1" w:styleId="def3">
    <w:name w:val="def3"/>
    <w:basedOn w:val="a0"/>
    <w:rsid w:val="009842CB"/>
    <w:rPr>
      <w:rFonts w:cs="Times New Roman"/>
    </w:rPr>
  </w:style>
  <w:style w:type="character" w:customStyle="1" w:styleId="hit">
    <w:name w:val="hit"/>
    <w:basedOn w:val="a0"/>
    <w:rsid w:val="009842CB"/>
    <w:rPr>
      <w:rFonts w:cs="Times New Roman"/>
      <w:shd w:val="clear" w:color="auto" w:fill="FFFF99"/>
    </w:rPr>
  </w:style>
  <w:style w:type="character" w:customStyle="1" w:styleId="yshortcuts">
    <w:name w:val="yshortcuts"/>
    <w:basedOn w:val="a0"/>
    <w:rsid w:val="009842CB"/>
    <w:rPr>
      <w:rFonts w:cs="Times New Roman"/>
    </w:rPr>
  </w:style>
  <w:style w:type="character" w:customStyle="1" w:styleId="shorttext1">
    <w:name w:val="short_text1"/>
    <w:basedOn w:val="a0"/>
    <w:rsid w:val="009842CB"/>
    <w:rPr>
      <w:rFonts w:cs="Times New Roman"/>
      <w:sz w:val="19"/>
      <w:szCs w:val="19"/>
    </w:rPr>
  </w:style>
  <w:style w:type="character" w:customStyle="1" w:styleId="keywordheading1">
    <w:name w:val="keywordheading1"/>
    <w:basedOn w:val="a0"/>
    <w:rsid w:val="009842CB"/>
    <w:rPr>
      <w:rFonts w:cs="Times New Roman"/>
      <w:b/>
      <w:bCs/>
      <w:sz w:val="24"/>
      <w:szCs w:val="24"/>
    </w:rPr>
  </w:style>
  <w:style w:type="table" w:customStyle="1" w:styleId="TableNormal1">
    <w:name w:val="Table Normal1"/>
    <w:semiHidden/>
    <w:rsid w:val="009842CB"/>
    <w:rPr>
      <w:rFonts w:ascii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  <w:rPr>
      <w:rFonts w:cs="Times New Roman"/>
    </w:rPr>
  </w:style>
  <w:style w:type="paragraph" w:customStyle="1" w:styleId="12">
    <w:name w:val="无间隔1"/>
    <w:basedOn w:val="a"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  <w:rPr>
      <w:rFonts w:cs="Times New Roman"/>
    </w:rPr>
  </w:style>
  <w:style w:type="character" w:customStyle="1" w:styleId="shorttext">
    <w:name w:val="shorttext"/>
    <w:basedOn w:val="a0"/>
    <w:rsid w:val="009842CB"/>
    <w:rPr>
      <w:rFonts w:cs="Times New Roman"/>
    </w:rPr>
  </w:style>
  <w:style w:type="character" w:customStyle="1" w:styleId="ww-absatz-standardschriftart">
    <w:name w:val="ww-absatz-standardschriftart"/>
    <w:basedOn w:val="a0"/>
    <w:rsid w:val="009842CB"/>
    <w:rPr>
      <w:rFonts w:cs="Times New Roman"/>
    </w:rPr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d">
    <w:name w:val="Strong"/>
    <w:basedOn w:val="a0"/>
    <w:qFormat/>
    <w:rsid w:val="009842CB"/>
    <w:rPr>
      <w:rFonts w:cs="Times New Roman"/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e">
    <w:name w:val="footnote reference"/>
    <w:basedOn w:val="a0"/>
    <w:semiHidden/>
    <w:rsid w:val="009842CB"/>
    <w:rPr>
      <w:rFonts w:cs="Times New Roman"/>
    </w:rPr>
  </w:style>
  <w:style w:type="character" w:styleId="af">
    <w:name w:val="endnote reference"/>
    <w:basedOn w:val="a0"/>
    <w:semiHidden/>
    <w:rsid w:val="009842CB"/>
    <w:rPr>
      <w:rFonts w:cs="Times New Roman"/>
    </w:rPr>
  </w:style>
  <w:style w:type="character" w:customStyle="1" w:styleId="charchar4">
    <w:name w:val="charchar4"/>
    <w:basedOn w:val="a0"/>
    <w:rsid w:val="009842CB"/>
    <w:rPr>
      <w:rFonts w:cs="Times New Roman"/>
    </w:rPr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3">
    <w:name w:val="明显参考1"/>
    <w:basedOn w:val="a0"/>
    <w:rsid w:val="009842CB"/>
    <w:rPr>
      <w:rFonts w:cs="Times New Roman"/>
    </w:rPr>
  </w:style>
  <w:style w:type="character" w:customStyle="1" w:styleId="def">
    <w:name w:val="def"/>
    <w:basedOn w:val="a0"/>
    <w:rsid w:val="009842CB"/>
    <w:rPr>
      <w:rFonts w:cs="Times New Roman"/>
    </w:rPr>
  </w:style>
  <w:style w:type="paragraph" w:styleId="af0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0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  <w:rPr>
      <w:rFonts w:cs="Times New Roman"/>
    </w:rPr>
  </w:style>
  <w:style w:type="character" w:customStyle="1" w:styleId="longtext">
    <w:name w:val="longtext"/>
    <w:basedOn w:val="a0"/>
    <w:rsid w:val="009842CB"/>
    <w:rPr>
      <w:rFonts w:cs="Times New Roman"/>
    </w:rPr>
  </w:style>
  <w:style w:type="character" w:customStyle="1" w:styleId="atn">
    <w:name w:val="atn"/>
    <w:basedOn w:val="a0"/>
    <w:rsid w:val="009842CB"/>
    <w:rPr>
      <w:rFonts w:cs="Times New Roman"/>
    </w:rPr>
  </w:style>
  <w:style w:type="paragraph" w:customStyle="1" w:styleId="14">
    <w:name w:val="列出段落1"/>
    <w:basedOn w:val="a"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  <w:rPr>
      <w:rFonts w:cs="Times New Roman"/>
    </w:rPr>
  </w:style>
  <w:style w:type="character" w:customStyle="1" w:styleId="st">
    <w:name w:val="st"/>
    <w:basedOn w:val="a0"/>
    <w:rsid w:val="009842CB"/>
    <w:rPr>
      <w:rFonts w:cs="Times New Roman"/>
    </w:rPr>
  </w:style>
  <w:style w:type="character" w:customStyle="1" w:styleId="nlmxref-aff">
    <w:name w:val="nlmxref-aff"/>
    <w:basedOn w:val="a0"/>
    <w:rsid w:val="009842CB"/>
    <w:rPr>
      <w:rFonts w:cs="Times New Roman"/>
    </w:rPr>
  </w:style>
  <w:style w:type="character" w:customStyle="1" w:styleId="mw-headline">
    <w:name w:val="mw-headline"/>
    <w:basedOn w:val="a0"/>
    <w:rsid w:val="009842CB"/>
    <w:rPr>
      <w:rFonts w:cs="Times New Roman"/>
    </w:rPr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  <w:rPr>
      <w:rFonts w:cs="Times New Roman"/>
    </w:rPr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  <w:rPr>
      <w:rFonts w:cs="Times New Roman"/>
    </w:rPr>
  </w:style>
  <w:style w:type="character" w:customStyle="1" w:styleId="ww-absatz-standardschriftart111111111111">
    <w:name w:val="ww-absatz-standardschriftart111111111111"/>
    <w:basedOn w:val="a0"/>
    <w:rsid w:val="009842CB"/>
    <w:rPr>
      <w:rFonts w:cs="Times New Roman"/>
    </w:rPr>
  </w:style>
  <w:style w:type="character" w:customStyle="1" w:styleId="google-src-text">
    <w:name w:val="google-src-text"/>
    <w:basedOn w:val="a0"/>
    <w:rsid w:val="009842CB"/>
    <w:rPr>
      <w:rFonts w:cs="Times New Roman"/>
    </w:rPr>
  </w:style>
  <w:style w:type="character" w:customStyle="1" w:styleId="longtext1">
    <w:name w:val="longtext1"/>
    <w:basedOn w:val="a0"/>
    <w:rsid w:val="009842CB"/>
    <w:rPr>
      <w:rFonts w:cs="Times New Roman"/>
    </w:rPr>
  </w:style>
  <w:style w:type="character" w:customStyle="1" w:styleId="heading1char">
    <w:name w:val="heading1char"/>
    <w:basedOn w:val="a0"/>
    <w:rsid w:val="009842CB"/>
    <w:rPr>
      <w:rFonts w:cs="Times New Roman"/>
    </w:rPr>
  </w:style>
  <w:style w:type="character" w:customStyle="1" w:styleId="diffchange1">
    <w:name w:val="diffchange1"/>
    <w:basedOn w:val="a0"/>
    <w:rsid w:val="009842CB"/>
    <w:rPr>
      <w:rFonts w:cs="Times New Roman"/>
    </w:rPr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  <w:rPr>
      <w:rFonts w:cs="Times New Roman"/>
    </w:rPr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1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  <w:rPr>
      <w:rFonts w:cs="Times New Roman"/>
    </w:rPr>
  </w:style>
  <w:style w:type="character" w:customStyle="1" w:styleId="st1">
    <w:name w:val="st1"/>
    <w:basedOn w:val="a0"/>
    <w:rsid w:val="009842CB"/>
    <w:rPr>
      <w:rFonts w:cs="Times New Roman"/>
    </w:rPr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  <w:rPr>
      <w:rFonts w:cs="Times New Roman"/>
    </w:rPr>
  </w:style>
  <w:style w:type="character" w:customStyle="1" w:styleId="characterstyle2">
    <w:name w:val="characterstyle2"/>
    <w:basedOn w:val="a0"/>
    <w:rsid w:val="009842CB"/>
    <w:rPr>
      <w:rFonts w:cs="Times New Roman"/>
    </w:rPr>
  </w:style>
  <w:style w:type="character" w:customStyle="1" w:styleId="characterstyle1">
    <w:name w:val="characterstyle1"/>
    <w:basedOn w:val="a0"/>
    <w:rsid w:val="009842CB"/>
    <w:rPr>
      <w:rFonts w:cs="Times New Roman"/>
    </w:rPr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  <w:rPr>
      <w:rFonts w:cs="Times New Roman"/>
    </w:rPr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2">
    <w:name w:val="annotation reference"/>
    <w:basedOn w:val="a0"/>
    <w:semiHidden/>
    <w:rsid w:val="009842CB"/>
    <w:rPr>
      <w:rFonts w:cs="Times New Roman"/>
    </w:rPr>
  </w:style>
  <w:style w:type="character" w:customStyle="1" w:styleId="kwd-text">
    <w:name w:val="kwd-text"/>
    <w:basedOn w:val="a0"/>
    <w:rsid w:val="009842CB"/>
    <w:rPr>
      <w:rFonts w:cs="Times New Roman"/>
    </w:rPr>
  </w:style>
  <w:style w:type="character" w:customStyle="1" w:styleId="fontstyle31">
    <w:name w:val="fontstyle31"/>
    <w:basedOn w:val="a0"/>
    <w:rsid w:val="009842CB"/>
    <w:rPr>
      <w:rFonts w:cs="Times New Roman"/>
    </w:rPr>
  </w:style>
  <w:style w:type="paragraph" w:styleId="af3">
    <w:name w:val="endnote text"/>
    <w:basedOn w:val="a"/>
    <w:link w:val="Char7"/>
    <w:semiHidden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3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  <w:rPr>
      <w:rFonts w:cs="Times New Roman"/>
    </w:rPr>
  </w:style>
  <w:style w:type="character" w:customStyle="1" w:styleId="fontstyle16">
    <w:name w:val="fontstyle16"/>
    <w:basedOn w:val="a0"/>
    <w:rsid w:val="009842CB"/>
    <w:rPr>
      <w:rFonts w:cs="Times New Roman"/>
    </w:rPr>
  </w:style>
  <w:style w:type="character" w:customStyle="1" w:styleId="fontstyle40">
    <w:name w:val="fontstyle40"/>
    <w:basedOn w:val="a0"/>
    <w:rsid w:val="009842CB"/>
    <w:rPr>
      <w:rFonts w:cs="Times New Roman"/>
    </w:rPr>
  </w:style>
  <w:style w:type="character" w:customStyle="1" w:styleId="fontstyle34">
    <w:name w:val="fontstyle34"/>
    <w:basedOn w:val="a0"/>
    <w:rsid w:val="009842CB"/>
    <w:rPr>
      <w:rFonts w:cs="Times New Roman"/>
    </w:rPr>
  </w:style>
  <w:style w:type="character" w:customStyle="1" w:styleId="fontstyle49">
    <w:name w:val="fontstyle49"/>
    <w:basedOn w:val="a0"/>
    <w:rsid w:val="009842CB"/>
    <w:rPr>
      <w:rFonts w:cs="Times New Roman"/>
    </w:rPr>
  </w:style>
  <w:style w:type="character" w:customStyle="1" w:styleId="fontstyle32">
    <w:name w:val="fontstyle32"/>
    <w:basedOn w:val="a0"/>
    <w:rsid w:val="009842CB"/>
    <w:rPr>
      <w:rFonts w:cs="Times New Roman"/>
    </w:rPr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4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4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5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  <w:rPr>
      <w:rFonts w:cs="Times New Roman"/>
    </w:rPr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  <w:rPr>
      <w:rFonts w:cs="Times New Roman"/>
    </w:rPr>
  </w:style>
  <w:style w:type="character" w:customStyle="1" w:styleId="heading6char">
    <w:name w:val="heading6char"/>
    <w:basedOn w:val="a0"/>
    <w:rsid w:val="009842CB"/>
    <w:rPr>
      <w:rFonts w:cs="Times New Roman"/>
    </w:rPr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  <w:rPr>
      <w:rFonts w:cs="Times New Roman"/>
    </w:rPr>
  </w:style>
  <w:style w:type="character" w:customStyle="1" w:styleId="alt-edited1">
    <w:name w:val="alt-edited1"/>
    <w:basedOn w:val="a0"/>
    <w:rsid w:val="009842CB"/>
    <w:rPr>
      <w:rFonts w:cs="Times New Roman"/>
    </w:rPr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  <w:rPr>
      <w:rFonts w:cs="Times New Roman"/>
    </w:rPr>
  </w:style>
  <w:style w:type="character" w:customStyle="1" w:styleId="msoins0">
    <w:name w:val="msoins"/>
    <w:basedOn w:val="a0"/>
    <w:rsid w:val="009842CB"/>
    <w:rPr>
      <w:rFonts w:cs="Times New Roman"/>
    </w:rPr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  <w:rPr>
      <w:rFonts w:cs="Times New Roman"/>
    </w:rPr>
  </w:style>
  <w:style w:type="character" w:customStyle="1" w:styleId="phraseanchor">
    <w:name w:val="phraseanchor"/>
    <w:basedOn w:val="a0"/>
    <w:rsid w:val="009842CB"/>
    <w:rPr>
      <w:rFonts w:cs="Times New Roman"/>
    </w:rPr>
  </w:style>
  <w:style w:type="character" w:customStyle="1" w:styleId="blueclass1">
    <w:name w:val="blueclass1"/>
    <w:basedOn w:val="a0"/>
    <w:rsid w:val="009842CB"/>
    <w:rPr>
      <w:rFonts w:cs="Times New Roman"/>
    </w:rPr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  <w:rPr>
      <w:rFonts w:cs="Times New Roman"/>
    </w:rPr>
  </w:style>
  <w:style w:type="character" w:customStyle="1" w:styleId="bold">
    <w:name w:val="bold"/>
    <w:basedOn w:val="a0"/>
    <w:rsid w:val="009842CB"/>
    <w:rPr>
      <w:rFonts w:cs="Times New Roman"/>
    </w:rPr>
  </w:style>
  <w:style w:type="character" w:customStyle="1" w:styleId="italics">
    <w:name w:val="italics"/>
    <w:basedOn w:val="a0"/>
    <w:rsid w:val="009842CB"/>
    <w:rPr>
      <w:rFonts w:cs="Times New Roman"/>
    </w:rPr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  <w:rPr>
      <w:rFonts w:cs="Times New Roman"/>
    </w:rPr>
  </w:style>
  <w:style w:type="character" w:customStyle="1" w:styleId="110">
    <w:name w:val="11"/>
    <w:basedOn w:val="a0"/>
    <w:rsid w:val="009842CB"/>
    <w:rPr>
      <w:rFonts w:cs="Times New Roman"/>
    </w:rPr>
  </w:style>
  <w:style w:type="character" w:customStyle="1" w:styleId="a60">
    <w:name w:val="a6"/>
    <w:basedOn w:val="a0"/>
    <w:rsid w:val="009842CB"/>
    <w:rPr>
      <w:rFonts w:cs="Times New Roman"/>
    </w:rPr>
  </w:style>
  <w:style w:type="paragraph" w:customStyle="1" w:styleId="16">
    <w:name w:val="引用1"/>
    <w:basedOn w:val="a"/>
    <w:link w:val="QuoteChar"/>
    <w:rsid w:val="009842CB"/>
    <w:pPr>
      <w:spacing w:before="100" w:beforeAutospacing="1" w:after="100" w:afterAutospacing="1"/>
    </w:pPr>
  </w:style>
  <w:style w:type="character" w:customStyle="1" w:styleId="QuoteChar">
    <w:name w:val="Quote Char"/>
    <w:basedOn w:val="a0"/>
    <w:link w:val="16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  <w:rPr>
      <w:rFonts w:cs="Times New Roman"/>
    </w:rPr>
  </w:style>
  <w:style w:type="character" w:customStyle="1" w:styleId="gi">
    <w:name w:val="gi"/>
    <w:basedOn w:val="a0"/>
    <w:rsid w:val="009842CB"/>
    <w:rPr>
      <w:rFonts w:cs="Times New Roman"/>
    </w:rPr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  <w:rPr>
      <w:rFonts w:cs="Times New Roman"/>
    </w:rPr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  <w:rPr>
      <w:rFonts w:cs="Times New Roman"/>
    </w:rPr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  <w:rPr>
      <w:rFonts w:cs="Times New Roman"/>
    </w:rPr>
  </w:style>
  <w:style w:type="character" w:customStyle="1" w:styleId="absatz-standardschriftart">
    <w:name w:val="absatz-standardschriftart"/>
    <w:basedOn w:val="a0"/>
    <w:rsid w:val="009842CB"/>
    <w:rPr>
      <w:rFonts w:cs="Times New Roman"/>
    </w:rPr>
  </w:style>
  <w:style w:type="character" w:customStyle="1" w:styleId="btn">
    <w:name w:val="btn"/>
    <w:basedOn w:val="a0"/>
    <w:rsid w:val="009842CB"/>
    <w:rPr>
      <w:rFonts w:cs="Times New Roman"/>
    </w:rPr>
  </w:style>
  <w:style w:type="character" w:customStyle="1" w:styleId="heading3char">
    <w:name w:val="heading3char"/>
    <w:basedOn w:val="a0"/>
    <w:rsid w:val="009842CB"/>
    <w:rPr>
      <w:rFonts w:cs="Times New Roman"/>
    </w:rPr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5">
    <w:name w:val="Balloon Text"/>
    <w:basedOn w:val="a"/>
    <w:link w:val="Char9"/>
    <w:semiHidden/>
    <w:rsid w:val="009842CB"/>
    <w:rPr>
      <w:sz w:val="18"/>
      <w:szCs w:val="18"/>
    </w:rPr>
  </w:style>
  <w:style w:type="character" w:customStyle="1" w:styleId="Char9">
    <w:name w:val="批注框文本 Char"/>
    <w:basedOn w:val="a0"/>
    <w:link w:val="af5"/>
    <w:locked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rsid w:val="00DC5C93"/>
    <w:pPr>
      <w:widowControl w:val="0"/>
      <w:autoSpaceDE w:val="0"/>
      <w:autoSpaceDN w:val="0"/>
      <w:adjustRightInd w:val="0"/>
    </w:p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a">
    <w:name w:val="批注文字 Char"/>
    <w:basedOn w:val="a0"/>
    <w:link w:val="af6"/>
    <w:semiHidden/>
    <w:locked/>
    <w:rsid w:val="00C414BA"/>
    <w:rPr>
      <w:rFonts w:ascii="Times New Roman" w:hAnsi="Times New Roman" w:cs="Times New Roman"/>
      <w:kern w:val="0"/>
      <w:sz w:val="20"/>
      <w:szCs w:val="20"/>
      <w:lang w:eastAsia="en-US" w:bidi="ar-EG"/>
    </w:rPr>
  </w:style>
  <w:style w:type="paragraph" w:styleId="af6">
    <w:name w:val="annotation text"/>
    <w:basedOn w:val="a"/>
    <w:link w:val="Chara"/>
    <w:semiHidden/>
    <w:rsid w:val="00C414BA"/>
    <w:pPr>
      <w:jc w:val="both"/>
    </w:pPr>
    <w:rPr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6"/>
    <w:semiHidden/>
    <w:locked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17">
    <w:name w:val="明显强调1"/>
    <w:basedOn w:val="a0"/>
    <w:rsid w:val="00704C24"/>
    <w:rPr>
      <w:rFonts w:ascii="Times New Roman" w:hAnsi="Times New Roman" w:cs="Times New Roman"/>
      <w:b/>
      <w:bCs/>
      <w:i/>
      <w:iCs/>
      <w:color w:val="4F81BD"/>
    </w:rPr>
  </w:style>
  <w:style w:type="paragraph" w:customStyle="1" w:styleId="narrated">
    <w:name w:val="narrated"/>
    <w:basedOn w:val="a"/>
    <w:rsid w:val="00F2193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msotitlecxspmiddle">
    <w:name w:val="msotitlecxspmiddle"/>
    <w:basedOn w:val="a"/>
    <w:rsid w:val="00F21935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msotitlecxsplast">
    <w:name w:val="msotitlecxsplast"/>
    <w:basedOn w:val="a"/>
    <w:rsid w:val="00F219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googqs-tidbit1">
    <w:name w:val="googqs-tidbit1"/>
    <w:basedOn w:val="a0"/>
    <w:rsid w:val="00F21935"/>
  </w:style>
  <w:style w:type="paragraph" w:customStyle="1" w:styleId="msonospacing0">
    <w:name w:val="msonospacing"/>
    <w:basedOn w:val="a"/>
    <w:rsid w:val="00F219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psalt-edited">
    <w:name w:val="hpsalt-edited"/>
    <w:basedOn w:val="a0"/>
    <w:rsid w:val="00F21935"/>
  </w:style>
  <w:style w:type="character" w:customStyle="1" w:styleId="hpsatn">
    <w:name w:val="hpsatn"/>
    <w:basedOn w:val="a0"/>
    <w:rsid w:val="00F21935"/>
  </w:style>
  <w:style w:type="paragraph" w:customStyle="1" w:styleId="msolistparagraph1">
    <w:name w:val="msolistparagraph"/>
    <w:basedOn w:val="a"/>
    <w:rsid w:val="00F21935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1319</Words>
  <Characters>7522</Characters>
  <Application>Microsoft Office Word</Application>
  <DocSecurity>0</DocSecurity>
  <Lines>62</Lines>
  <Paragraphs>17</Paragraphs>
  <ScaleCrop>false</ScaleCrop>
  <Company>微软中国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Windows 用户</dc:creator>
  <cp:lastModifiedBy>Windows 用户</cp:lastModifiedBy>
  <cp:revision>3</cp:revision>
  <dcterms:created xsi:type="dcterms:W3CDTF">2013-11-13T06:47:00Z</dcterms:created>
  <dcterms:modified xsi:type="dcterms:W3CDTF">2014-01-16T07:02:00Z</dcterms:modified>
</cp:coreProperties>
</file>