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30" w:rsidRPr="002233FA" w:rsidRDefault="00D83630" w:rsidP="002233FA">
      <w:pPr>
        <w:pStyle w:val="a5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2233FA">
        <w:rPr>
          <w:bCs/>
          <w:color w:val="000000"/>
          <w:sz w:val="20"/>
          <w:szCs w:val="36"/>
        </w:rPr>
        <w:t>The Journal of American Science</w:t>
      </w:r>
    </w:p>
    <w:p w:rsidR="00D52182" w:rsidRPr="002233FA" w:rsidRDefault="00D83630" w:rsidP="002233FA">
      <w:pPr>
        <w:pStyle w:val="a5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2233FA">
        <w:rPr>
          <w:color w:val="000000"/>
          <w:sz w:val="20"/>
          <w:szCs w:val="20"/>
        </w:rPr>
        <w:t xml:space="preserve">Volume 9, </w:t>
      </w:r>
      <w:r w:rsidR="00D52182" w:rsidRPr="002233FA">
        <w:rPr>
          <w:bCs/>
          <w:color w:val="000000"/>
          <w:sz w:val="20"/>
          <w:szCs w:val="20"/>
        </w:rPr>
        <w:t>Number</w:t>
      </w:r>
      <w:r w:rsidRPr="002233FA">
        <w:rPr>
          <w:color w:val="000000"/>
          <w:sz w:val="20"/>
          <w:szCs w:val="20"/>
        </w:rPr>
        <w:t xml:space="preserve"> 11</w:t>
      </w:r>
      <w:r w:rsidR="00D52182" w:rsidRPr="002233FA">
        <w:rPr>
          <w:rFonts w:hint="eastAsia"/>
          <w:color w:val="000000"/>
          <w:sz w:val="20"/>
          <w:szCs w:val="20"/>
        </w:rPr>
        <w:t xml:space="preserve"> </w:t>
      </w:r>
      <w:r w:rsidRPr="002233FA">
        <w:rPr>
          <w:color w:val="000000"/>
          <w:sz w:val="20"/>
          <w:szCs w:val="20"/>
        </w:rPr>
        <w:t xml:space="preserve"> November 25, 2013</w:t>
      </w:r>
      <w:r w:rsidR="00D52182" w:rsidRPr="002233FA">
        <w:rPr>
          <w:rFonts w:hint="eastAsia"/>
          <w:color w:val="000000"/>
          <w:sz w:val="20"/>
          <w:szCs w:val="20"/>
        </w:rPr>
        <w:t xml:space="preserve">  </w:t>
      </w:r>
      <w:hyperlink r:id="rId6" w:history="1">
        <w:r w:rsidR="00D52182" w:rsidRPr="002233FA">
          <w:rPr>
            <w:rStyle w:val="a6"/>
            <w:color w:val="auto"/>
            <w:sz w:val="20"/>
            <w:szCs w:val="20"/>
            <w:u w:val="none"/>
          </w:rPr>
          <w:t>ISSN</w:t>
        </w:r>
        <w:r w:rsidR="00D52182" w:rsidRPr="002233FA">
          <w:rPr>
            <w:rStyle w:val="a6"/>
            <w:rFonts w:hint="eastAsia"/>
            <w:color w:val="auto"/>
            <w:sz w:val="20"/>
            <w:szCs w:val="20"/>
            <w:u w:val="none"/>
          </w:rPr>
          <w:t>:</w:t>
        </w:r>
        <w:r w:rsidR="00D52182" w:rsidRPr="002233FA">
          <w:rPr>
            <w:rStyle w:val="a6"/>
            <w:color w:val="auto"/>
            <w:sz w:val="20"/>
            <w:szCs w:val="20"/>
            <w:u w:val="none"/>
          </w:rPr>
          <w:t xml:space="preserve"> 1545-1003</w:t>
        </w:r>
      </w:hyperlink>
    </w:p>
    <w:p w:rsidR="00D52182" w:rsidRPr="002233FA" w:rsidRDefault="00D52182" w:rsidP="002233FA">
      <w:pPr>
        <w:pStyle w:val="a5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52182" w:rsidRPr="002233FA" w:rsidRDefault="00D52182" w:rsidP="002233FA">
      <w:pPr>
        <w:pStyle w:val="a5"/>
        <w:snapToGrid w:val="0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233FA">
        <w:rPr>
          <w:b/>
          <w:bCs/>
          <w:sz w:val="32"/>
          <w:szCs w:val="32"/>
        </w:rPr>
        <w:t>CONTENTS</w:t>
      </w:r>
    </w:p>
    <w:p w:rsidR="00D52182" w:rsidRPr="002233FA" w:rsidRDefault="00D52182" w:rsidP="002233FA">
      <w:pPr>
        <w:pStyle w:val="a5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W w:w="0" w:type="auto"/>
        <w:tblCellSpacing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6"/>
        <w:gridCol w:w="7229"/>
        <w:gridCol w:w="567"/>
        <w:gridCol w:w="1293"/>
      </w:tblGrid>
      <w:tr w:rsidR="00D83630" w:rsidRPr="002233FA" w:rsidTr="002233FA">
        <w:trPr>
          <w:trHeight w:val="345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CanVitamin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supplementation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amelioratePost-exercise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Protienuria?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Yahia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Z.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Gad</w:t>
            </w:r>
            <w:r w:rsidR="002233FA" w:rsidRPr="002233FA">
              <w:rPr>
                <w:sz w:val="20"/>
                <w:szCs w:val="20"/>
              </w:rPr>
              <w:t>, M</w:t>
            </w:r>
            <w:r w:rsidRPr="002233FA">
              <w:rPr>
                <w:sz w:val="20"/>
                <w:szCs w:val="20"/>
              </w:rPr>
              <w:t>ohamed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Y.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Ghieda</w:t>
            </w:r>
            <w:r w:rsidR="002233FA" w:rsidRPr="002233FA">
              <w:rPr>
                <w:sz w:val="20"/>
                <w:szCs w:val="20"/>
              </w:rPr>
              <w:t>, N</w:t>
            </w:r>
            <w:r w:rsidRPr="002233FA">
              <w:rPr>
                <w:sz w:val="20"/>
                <w:szCs w:val="20"/>
              </w:rPr>
              <w:t>ancy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Ahmad</w:t>
            </w:r>
          </w:p>
          <w:p w:rsidR="00D83630" w:rsidRPr="002233FA" w:rsidRDefault="00D83630" w:rsidP="002233FA">
            <w:pPr>
              <w:snapToGrid w:val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1-5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315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2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Detection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Black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Hole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Attacks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by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Invalid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IP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Addresses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MANETs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Reza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Amiri</w:t>
            </w:r>
          </w:p>
          <w:p w:rsidR="00D83630" w:rsidRPr="002233FA" w:rsidRDefault="00D83630" w:rsidP="002233FA">
            <w:pPr>
              <w:snapToGrid w:val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6-11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375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3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Relationship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between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Coronary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Risk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Factors</w:t>
            </w:r>
            <w:r w:rsidR="002233FA" w:rsidRPr="002233FA">
              <w:rPr>
                <w:b/>
                <w:bCs/>
                <w:sz w:val="20"/>
                <w:szCs w:val="20"/>
              </w:rPr>
              <w:t>, I</w:t>
            </w:r>
            <w:r w:rsidRPr="002233FA">
              <w:rPr>
                <w:b/>
                <w:bCs/>
                <w:sz w:val="20"/>
                <w:szCs w:val="20"/>
              </w:rPr>
              <w:t>nsulin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Growth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Factor-1</w:t>
            </w:r>
            <w:r w:rsidR="002233FA" w:rsidRPr="002233FA">
              <w:rPr>
                <w:b/>
                <w:bCs/>
                <w:sz w:val="20"/>
                <w:szCs w:val="20"/>
              </w:rPr>
              <w:t>, C</w:t>
            </w:r>
            <w:r w:rsidRPr="002233FA">
              <w:rPr>
                <w:b/>
                <w:bCs/>
                <w:sz w:val="20"/>
                <w:szCs w:val="20"/>
              </w:rPr>
              <w:t>-Reactive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Protein</w:t>
            </w:r>
            <w:r w:rsidR="002233FA" w:rsidRPr="002233FA">
              <w:rPr>
                <w:b/>
                <w:bCs/>
                <w:sz w:val="20"/>
                <w:szCs w:val="20"/>
              </w:rPr>
              <w:t>, a</w:t>
            </w:r>
            <w:r w:rsidRPr="002233FA">
              <w:rPr>
                <w:b/>
                <w:bCs/>
                <w:sz w:val="20"/>
                <w:szCs w:val="20"/>
              </w:rPr>
              <w:t>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Protein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Mass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Frail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Elderly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  <w:lang w:val="en-GB"/>
              </w:rPr>
              <w:t>Moatasem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S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Amer</w:t>
            </w:r>
            <w:r w:rsidR="002233FA" w:rsidRPr="002233FA">
              <w:rPr>
                <w:sz w:val="20"/>
                <w:szCs w:val="20"/>
                <w:lang w:val="en-GB"/>
              </w:rPr>
              <w:t>, S</w:t>
            </w:r>
            <w:r w:rsidRPr="002233FA">
              <w:rPr>
                <w:sz w:val="20"/>
                <w:szCs w:val="20"/>
                <w:lang w:val="en-GB"/>
              </w:rPr>
              <w:t>arah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A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Hamza</w:t>
            </w:r>
            <w:r w:rsidR="002233FA" w:rsidRPr="002233FA">
              <w:rPr>
                <w:sz w:val="20"/>
                <w:szCs w:val="20"/>
                <w:lang w:val="en-GB"/>
              </w:rPr>
              <w:t>, T</w:t>
            </w:r>
            <w:r w:rsidRPr="002233FA">
              <w:rPr>
                <w:sz w:val="20"/>
                <w:szCs w:val="20"/>
                <w:lang w:val="en-GB"/>
              </w:rPr>
              <w:t>amer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M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Farid</w:t>
            </w:r>
            <w:r w:rsidR="002233FA" w:rsidRPr="002233FA">
              <w:rPr>
                <w:sz w:val="20"/>
                <w:szCs w:val="20"/>
                <w:lang w:val="en-GB"/>
              </w:rPr>
              <w:t>, S</w:t>
            </w:r>
            <w:r w:rsidRPr="002233FA">
              <w:rPr>
                <w:sz w:val="20"/>
                <w:szCs w:val="20"/>
                <w:lang w:val="en-GB"/>
              </w:rPr>
              <w:t>amia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A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Abdul-Rahman</w:t>
            </w:r>
            <w:r w:rsidR="002233FA" w:rsidRPr="002233FA">
              <w:rPr>
                <w:sz w:val="20"/>
                <w:szCs w:val="20"/>
                <w:lang w:val="en-GB"/>
              </w:rPr>
              <w:t>, E</w:t>
            </w:r>
            <w:r w:rsidRPr="002233FA">
              <w:rPr>
                <w:sz w:val="20"/>
                <w:szCs w:val="20"/>
                <w:lang w:val="en-GB"/>
              </w:rPr>
              <w:t>nas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R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Mohamed</w:t>
            </w:r>
            <w:r w:rsidR="002233FA" w:rsidRPr="002233FA">
              <w:rPr>
                <w:sz w:val="20"/>
                <w:szCs w:val="20"/>
                <w:lang w:val="en-GB"/>
              </w:rPr>
              <w:t>, R</w:t>
            </w:r>
            <w:r w:rsidRPr="002233FA">
              <w:rPr>
                <w:sz w:val="20"/>
                <w:szCs w:val="20"/>
                <w:lang w:val="en-GB"/>
              </w:rPr>
              <w:t>anda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A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Mabrouk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2233FA">
              <w:rPr>
                <w:b/>
                <w:sz w:val="20"/>
                <w:szCs w:val="20"/>
                <w:lang w:val="en-GB"/>
              </w:rPr>
              <w:t>12-16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6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4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Distribution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Dorsal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Phalangeal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Hair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Hands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Natives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Almadinah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Almonawarah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Province</w:t>
            </w:r>
            <w:r w:rsidR="002233FA" w:rsidRPr="002233FA">
              <w:rPr>
                <w:b/>
                <w:bCs/>
                <w:sz w:val="20"/>
                <w:szCs w:val="20"/>
              </w:rPr>
              <w:t>, S</w:t>
            </w:r>
            <w:r w:rsidRPr="002233FA">
              <w:rPr>
                <w:b/>
                <w:bCs/>
                <w:sz w:val="20"/>
                <w:szCs w:val="20"/>
              </w:rPr>
              <w:t>audi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Arabia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Yasser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Elbastawisy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17-21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42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5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Relation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Pr="002233FA">
              <w:rPr>
                <w:b/>
                <w:bCs/>
                <w:i/>
                <w:iCs/>
                <w:sz w:val="20"/>
                <w:szCs w:val="20"/>
              </w:rPr>
              <w:t>Malassezia</w:t>
            </w:r>
            <w:r w:rsidRPr="002233FA">
              <w:rPr>
                <w:b/>
                <w:bCs/>
                <w:sz w:val="20"/>
                <w:szCs w:val="20"/>
              </w:rPr>
              <w:t>spp.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with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steroids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acne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folliculitis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bookmarkStart w:id="0" w:name="_GoBack"/>
            <w:r w:rsidRPr="002233FA">
              <w:rPr>
                <w:sz w:val="20"/>
                <w:szCs w:val="20"/>
              </w:rPr>
              <w:t>Azhar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F.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Al-Attraqhchi</w:t>
            </w:r>
            <w:bookmarkEnd w:id="0"/>
            <w:r w:rsidR="002233FA" w:rsidRPr="002233FA">
              <w:rPr>
                <w:sz w:val="20"/>
                <w:szCs w:val="20"/>
                <w:vertAlign w:val="superscript"/>
              </w:rPr>
              <w:t xml:space="preserve"> </w:t>
            </w:r>
            <w:r w:rsidRPr="002233FA">
              <w:rPr>
                <w:sz w:val="20"/>
                <w:szCs w:val="20"/>
              </w:rPr>
              <w:t>Abbas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Al-Ammari</w:t>
            </w:r>
            <w:r w:rsidR="002233FA" w:rsidRPr="002233FA">
              <w:rPr>
                <w:sz w:val="20"/>
                <w:szCs w:val="20"/>
                <w:vertAlign w:val="superscript"/>
              </w:rPr>
              <w:t xml:space="preserve"> </w:t>
            </w:r>
            <w:r w:rsidRPr="002233FA">
              <w:rPr>
                <w:sz w:val="20"/>
                <w:szCs w:val="20"/>
              </w:rPr>
              <w:t>and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Mona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Al-Jibouri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22-30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15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6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Ultrasonographic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Estimation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Age-Dependent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Changes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Length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Spleen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Hepatic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Lobes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Diameters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Portal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Vein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Common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Bile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Duct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Children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Gamal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Abdel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Salam</w:t>
            </w:r>
            <w:r w:rsidR="002233FA" w:rsidRPr="002233FA">
              <w:rPr>
                <w:sz w:val="20"/>
                <w:szCs w:val="20"/>
              </w:rPr>
              <w:t>, E</w:t>
            </w:r>
            <w:r w:rsidRPr="002233FA">
              <w:rPr>
                <w:sz w:val="20"/>
                <w:szCs w:val="20"/>
              </w:rPr>
              <w:t>sam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Mehlab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and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Ali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Mohamed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Ali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31-39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15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7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Using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Nanomaterials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Treatments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to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Improve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the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Performance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Characteristics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Garment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groups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with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Special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Needs.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Faiza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F.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S.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Ebrahim</w:t>
            </w:r>
            <w:r w:rsidR="002233FA" w:rsidRPr="002233FA">
              <w:rPr>
                <w:sz w:val="20"/>
                <w:szCs w:val="20"/>
                <w:vertAlign w:val="superscript"/>
              </w:rPr>
              <w:t xml:space="preserve"> </w:t>
            </w:r>
            <w:r w:rsidRPr="002233FA">
              <w:rPr>
                <w:sz w:val="20"/>
                <w:szCs w:val="20"/>
              </w:rPr>
              <w:t>&amp;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Olfat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S.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Mansour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40-44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15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8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Head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Neck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Swellings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Resection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Control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Using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Intelligent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Control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Based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Mach3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Artcam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Based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MRI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Image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G.G.N.Gouid</w:t>
            </w:r>
            <w:r w:rsidR="002233FA" w:rsidRPr="002233FA">
              <w:rPr>
                <w:sz w:val="20"/>
                <w:szCs w:val="20"/>
              </w:rPr>
              <w:t>, A</w:t>
            </w:r>
            <w:r w:rsidRPr="002233FA">
              <w:rPr>
                <w:sz w:val="20"/>
                <w:szCs w:val="20"/>
              </w:rPr>
              <w:t>.A.A.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Nasser</w:t>
            </w:r>
            <w:r w:rsidR="002233FA" w:rsidRPr="002233FA">
              <w:rPr>
                <w:sz w:val="20"/>
                <w:szCs w:val="20"/>
              </w:rPr>
              <w:t>, M</w:t>
            </w:r>
            <w:r w:rsidRPr="002233FA">
              <w:rPr>
                <w:sz w:val="20"/>
                <w:szCs w:val="20"/>
              </w:rPr>
              <w:t>.Z.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mostafa</w:t>
            </w:r>
            <w:r w:rsidR="002233FA" w:rsidRPr="002233FA">
              <w:rPr>
                <w:sz w:val="20"/>
                <w:szCs w:val="20"/>
                <w:vertAlign w:val="superscript"/>
              </w:rPr>
              <w:t xml:space="preserve"> </w:t>
            </w:r>
            <w:r w:rsidRPr="002233FA">
              <w:rPr>
                <w:sz w:val="20"/>
                <w:szCs w:val="20"/>
              </w:rPr>
              <w:t>and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D.M.El-Hennawi</w:t>
            </w:r>
          </w:p>
          <w:p w:rsidR="00D83630" w:rsidRPr="002233FA" w:rsidRDefault="00D83630" w:rsidP="002233FA">
            <w:pPr>
              <w:pStyle w:val="keywords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45-52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54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9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Dynamic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ultrasound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guidance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versus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landmark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technique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internal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jugular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central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line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insertion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mechanically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ventilated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patients</w:t>
            </w:r>
          </w:p>
          <w:p w:rsidR="00D83630" w:rsidRPr="002233FA" w:rsidRDefault="00D83630" w:rsidP="002233FA">
            <w:pPr>
              <w:snapToGrid w:val="0"/>
              <w:rPr>
                <w:sz w:val="20"/>
              </w:rPr>
            </w:pPr>
            <w:bookmarkStart w:id="1" w:name="OLE_LINK4"/>
            <w:r w:rsidRPr="002233FA">
              <w:rPr>
                <w:color w:val="000000"/>
                <w:sz w:val="20"/>
                <w:szCs w:val="20"/>
              </w:rPr>
              <w:t>Altayar</w:t>
            </w:r>
            <w:r w:rsidR="002233FA" w:rsidRPr="002233FA">
              <w:rPr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</w:rPr>
              <w:t>Ashraf</w:t>
            </w:r>
            <w:r w:rsidR="002233FA" w:rsidRPr="002233FA">
              <w:rPr>
                <w:color w:val="000000"/>
                <w:sz w:val="20"/>
                <w:szCs w:val="20"/>
              </w:rPr>
              <w:t>, A</w:t>
            </w:r>
            <w:r w:rsidRPr="002233FA">
              <w:rPr>
                <w:color w:val="000000"/>
                <w:sz w:val="20"/>
                <w:szCs w:val="20"/>
              </w:rPr>
              <w:t>bouelela</w:t>
            </w:r>
            <w:r w:rsidR="002233FA" w:rsidRPr="002233FA">
              <w:rPr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</w:rPr>
              <w:t>Amr</w:t>
            </w:r>
            <w:r w:rsidR="002233FA" w:rsidRPr="002233FA">
              <w:rPr>
                <w:rStyle w:val="apple-converted-space"/>
                <w:color w:val="000000"/>
                <w:sz w:val="20"/>
                <w:szCs w:val="20"/>
              </w:rPr>
              <w:t xml:space="preserve">, </w:t>
            </w:r>
            <w:r w:rsidR="002233FA" w:rsidRPr="002233FA">
              <w:rPr>
                <w:color w:val="000000"/>
                <w:sz w:val="20"/>
                <w:szCs w:val="20"/>
              </w:rPr>
              <w:t>S</w:t>
            </w:r>
            <w:r w:rsidRPr="002233FA">
              <w:rPr>
                <w:color w:val="000000"/>
                <w:sz w:val="20"/>
                <w:szCs w:val="20"/>
              </w:rPr>
              <w:t>ewify</w:t>
            </w:r>
            <w:r w:rsidR="002233FA" w:rsidRPr="002233FA">
              <w:rPr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</w:rPr>
              <w:t>Khaled</w:t>
            </w:r>
            <w:r w:rsidR="002233FA" w:rsidRPr="002233FA">
              <w:rPr>
                <w:color w:val="000000"/>
                <w:sz w:val="20"/>
                <w:szCs w:val="20"/>
              </w:rPr>
              <w:t>, E</w:t>
            </w:r>
            <w:r w:rsidRPr="002233FA">
              <w:rPr>
                <w:color w:val="000000"/>
                <w:sz w:val="20"/>
                <w:szCs w:val="20"/>
              </w:rPr>
              <w:t>l-Sirafy</w:t>
            </w:r>
            <w:r w:rsidR="002233FA" w:rsidRPr="002233FA">
              <w:rPr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</w:rPr>
              <w:t>Mohamed</w:t>
            </w:r>
            <w:r w:rsidR="002233FA" w:rsidRPr="002233FA">
              <w:rPr>
                <w:color w:val="000000"/>
                <w:sz w:val="20"/>
                <w:szCs w:val="20"/>
              </w:rPr>
              <w:t>, K</w:t>
            </w:r>
            <w:r w:rsidRPr="002233FA">
              <w:rPr>
                <w:color w:val="000000"/>
                <w:sz w:val="20"/>
                <w:szCs w:val="20"/>
              </w:rPr>
              <w:t>haja</w:t>
            </w:r>
            <w:r w:rsidR="002233FA" w:rsidRPr="002233FA">
              <w:rPr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</w:rPr>
              <w:t>Mohiuddeen</w:t>
            </w:r>
            <w:bookmarkEnd w:id="1"/>
            <w:r w:rsidR="002233FA" w:rsidRPr="002233F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Amr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Mohammed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Farghaly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Mohammed</w:t>
            </w:r>
            <w:r w:rsidR="002233FA" w:rsidRPr="002233FA">
              <w:rPr>
                <w:sz w:val="20"/>
                <w:szCs w:val="20"/>
              </w:rPr>
              <w:t>, A</w:t>
            </w:r>
            <w:r w:rsidRPr="002233FA">
              <w:rPr>
                <w:sz w:val="20"/>
                <w:szCs w:val="20"/>
              </w:rPr>
              <w:t>shraf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Amin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Mohammed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Hussein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53-59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15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10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Hypovitaminosis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Autoimmune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Hypothyroidism</w:t>
            </w:r>
          </w:p>
          <w:p w:rsidR="008E3DAA" w:rsidRPr="002233FA" w:rsidRDefault="00D83630" w:rsidP="002233FA">
            <w:pPr>
              <w:pStyle w:val="default"/>
              <w:snapToGrid w:val="0"/>
              <w:spacing w:before="0" w:beforeAutospacing="0" w:after="0" w:afterAutospacing="0"/>
              <w:rPr>
                <w:color w:val="000000"/>
                <w:sz w:val="20"/>
              </w:rPr>
            </w:pPr>
            <w:r w:rsidRPr="002233FA">
              <w:rPr>
                <w:color w:val="000000"/>
                <w:sz w:val="20"/>
                <w:szCs w:val="20"/>
                <w:lang w:val="es-ES"/>
              </w:rPr>
              <w:t>Esmat</w:t>
            </w:r>
            <w:r w:rsidR="002233FA" w:rsidRPr="002233FA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  <w:lang w:val="es-ES"/>
              </w:rPr>
              <w:t>Fawzy</w:t>
            </w:r>
            <w:r w:rsidR="002233FA" w:rsidRPr="002233FA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  <w:lang w:val="es-ES"/>
              </w:rPr>
              <w:t>MD</w:t>
            </w:r>
            <w:r w:rsidR="002233FA" w:rsidRPr="002233FA">
              <w:rPr>
                <w:color w:val="000000"/>
                <w:sz w:val="20"/>
                <w:szCs w:val="20"/>
                <w:lang w:val="es-ES"/>
              </w:rPr>
              <w:t>, S</w:t>
            </w:r>
            <w:r w:rsidRPr="002233FA">
              <w:rPr>
                <w:color w:val="000000"/>
                <w:sz w:val="20"/>
                <w:szCs w:val="20"/>
                <w:lang w:val="es-ES"/>
              </w:rPr>
              <w:t>ahar</w:t>
            </w:r>
            <w:r w:rsidR="002233FA" w:rsidRPr="002233FA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  <w:lang w:val="es-ES"/>
              </w:rPr>
              <w:t>Al-Sayed</w:t>
            </w:r>
            <w:r w:rsidR="002233FA" w:rsidRPr="002233FA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  <w:lang w:val="es-ES"/>
              </w:rPr>
              <w:t>Mohamed</w:t>
            </w:r>
            <w:r w:rsidR="002233FA" w:rsidRPr="002233FA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  <w:lang w:val="es-ES"/>
              </w:rPr>
              <w:t>MD</w:t>
            </w:r>
            <w:r w:rsidR="002233FA" w:rsidRPr="002233FA">
              <w:rPr>
                <w:color w:val="000000"/>
                <w:sz w:val="20"/>
                <w:szCs w:val="20"/>
                <w:lang w:val="es-ES"/>
              </w:rPr>
              <w:t xml:space="preserve">, </w:t>
            </w:r>
            <w:r w:rsidR="002233FA" w:rsidRPr="002233FA">
              <w:rPr>
                <w:color w:val="000000"/>
                <w:sz w:val="20"/>
                <w:szCs w:val="20"/>
              </w:rPr>
              <w:t>S</w:t>
            </w:r>
            <w:r w:rsidRPr="002233FA">
              <w:rPr>
                <w:color w:val="000000"/>
                <w:sz w:val="20"/>
                <w:szCs w:val="20"/>
              </w:rPr>
              <w:t>hebl</w:t>
            </w:r>
            <w:r w:rsidR="002233FA" w:rsidRPr="002233FA">
              <w:rPr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</w:rPr>
              <w:t>M</w:t>
            </w:r>
            <w:r w:rsidR="002233FA" w:rsidRPr="002233FA">
              <w:rPr>
                <w:color w:val="000000"/>
                <w:sz w:val="20"/>
                <w:szCs w:val="20"/>
              </w:rPr>
              <w:t>, M</w:t>
            </w:r>
            <w:r w:rsidRPr="002233FA">
              <w:rPr>
                <w:color w:val="000000"/>
                <w:sz w:val="20"/>
                <w:szCs w:val="20"/>
              </w:rPr>
              <w:t>D</w:t>
            </w:r>
            <w:r w:rsidR="002233FA" w:rsidRPr="002233FA">
              <w:rPr>
                <w:color w:val="000000"/>
                <w:sz w:val="20"/>
                <w:szCs w:val="20"/>
                <w:lang w:val="es-ES"/>
              </w:rPr>
              <w:t>, A</w:t>
            </w:r>
            <w:r w:rsidRPr="002233FA">
              <w:rPr>
                <w:color w:val="000000"/>
                <w:sz w:val="20"/>
                <w:szCs w:val="20"/>
                <w:lang w:val="es-ES"/>
              </w:rPr>
              <w:t>mr</w:t>
            </w:r>
            <w:r w:rsidR="002233FA" w:rsidRPr="002233FA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  <w:lang w:val="es-ES"/>
              </w:rPr>
              <w:t>M</w:t>
            </w:r>
            <w:r w:rsidR="002233FA" w:rsidRPr="002233FA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  <w:lang w:val="es-ES"/>
              </w:rPr>
              <w:t>El-Rabat</w:t>
            </w:r>
            <w:r w:rsidR="002233FA" w:rsidRPr="002233FA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  <w:lang w:val="es-ES"/>
              </w:rPr>
              <w:t>MD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60-65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39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11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Increased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Expression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Fractalkine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(CX3CL1)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Possible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Role</w:t>
            </w:r>
            <w:r w:rsidRPr="002233FA">
              <w:rPr>
                <w:sz w:val="20"/>
                <w:szCs w:val="20"/>
              </w:rPr>
              <w:t>In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Active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Systemic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Lupus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Erythematosus(SLE)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Sahar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S.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Zalam</w:t>
            </w:r>
            <w:r w:rsidR="002233FA" w:rsidRPr="002233FA">
              <w:rPr>
                <w:sz w:val="20"/>
                <w:szCs w:val="20"/>
              </w:rPr>
              <w:t>, H</w:t>
            </w:r>
            <w:r w:rsidRPr="002233FA">
              <w:rPr>
                <w:sz w:val="20"/>
                <w:szCs w:val="20"/>
              </w:rPr>
              <w:t>owida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Sharaf</w:t>
            </w:r>
            <w:r w:rsidR="002233FA" w:rsidRPr="002233FA">
              <w:rPr>
                <w:sz w:val="20"/>
                <w:szCs w:val="20"/>
              </w:rPr>
              <w:t>, M</w:t>
            </w:r>
            <w:r w:rsidRPr="002233FA">
              <w:rPr>
                <w:sz w:val="20"/>
                <w:szCs w:val="20"/>
              </w:rPr>
              <w:t>ervat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Mohie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Eldin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Ali</w:t>
            </w:r>
            <w:r w:rsidR="002233FA" w:rsidRPr="002233FA">
              <w:rPr>
                <w:rStyle w:val="apple-converted-space"/>
                <w:sz w:val="20"/>
                <w:szCs w:val="20"/>
                <w:vertAlign w:val="superscript"/>
              </w:rPr>
              <w:t xml:space="preserve"> </w:t>
            </w:r>
            <w:r w:rsidRPr="002233FA">
              <w:rPr>
                <w:sz w:val="20"/>
                <w:szCs w:val="20"/>
              </w:rPr>
              <w:t>and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Samia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Taher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66-71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105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12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Evaluating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the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epidermal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growth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factor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receptor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non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small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cell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carcinoma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lung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according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to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the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grade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tumor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cellular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differentiation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Ashraf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Fakhrjou</w:t>
            </w:r>
            <w:r w:rsidR="002233FA" w:rsidRPr="002233FA">
              <w:rPr>
                <w:sz w:val="20"/>
                <w:szCs w:val="20"/>
              </w:rPr>
              <w:t>, A</w:t>
            </w:r>
            <w:r w:rsidRPr="002233FA">
              <w:rPr>
                <w:sz w:val="20"/>
                <w:szCs w:val="20"/>
              </w:rPr>
              <w:t>li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Esfehani</w:t>
            </w:r>
            <w:r w:rsidR="002233FA" w:rsidRPr="002233FA">
              <w:rPr>
                <w:sz w:val="20"/>
                <w:szCs w:val="20"/>
              </w:rPr>
              <w:t>, I</w:t>
            </w:r>
            <w:r w:rsidRPr="002233FA">
              <w:rPr>
                <w:sz w:val="20"/>
                <w:szCs w:val="20"/>
              </w:rPr>
              <w:t>raj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Asvadi.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Hiva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Moein</w:t>
            </w:r>
            <w:r w:rsidR="002233FA" w:rsidRPr="002233FA">
              <w:rPr>
                <w:sz w:val="20"/>
                <w:szCs w:val="20"/>
              </w:rPr>
              <w:t>, M</w:t>
            </w:r>
            <w:r w:rsidRPr="002233FA">
              <w:rPr>
                <w:sz w:val="20"/>
                <w:szCs w:val="20"/>
              </w:rPr>
              <w:t>orteza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Ghojazadeh</w:t>
            </w:r>
          </w:p>
          <w:p w:rsidR="00D83630" w:rsidRPr="002233FA" w:rsidRDefault="00D83630" w:rsidP="002233FA">
            <w:pPr>
              <w:snapToGrid w:val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72-76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108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lastRenderedPageBreak/>
              <w:t>13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Surgical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Intervention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for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Moderate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Ischemic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Mitral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Regurge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During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Coronary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Revascularization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(Comparative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Study)</w:t>
            </w:r>
          </w:p>
          <w:p w:rsidR="008E3DAA" w:rsidRPr="002233FA" w:rsidRDefault="00D83630" w:rsidP="002233FA">
            <w:pPr>
              <w:pStyle w:val="a8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2233FA">
              <w:rPr>
                <w:rFonts w:ascii="Times New Roman" w:hAnsi="Times New Roman" w:cs="Times New Roman"/>
                <w:sz w:val="20"/>
                <w:szCs w:val="20"/>
              </w:rPr>
              <w:t>Wahid</w:t>
            </w:r>
            <w:r w:rsidR="002233FA" w:rsidRPr="00223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sz w:val="20"/>
                <w:szCs w:val="20"/>
              </w:rPr>
              <w:t>Mohamed</w:t>
            </w:r>
            <w:r w:rsidR="002233FA" w:rsidRPr="00223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sz w:val="20"/>
                <w:szCs w:val="20"/>
              </w:rPr>
              <w:t>Osman</w:t>
            </w:r>
            <w:r w:rsidR="002233FA" w:rsidRPr="002233FA"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2233FA">
              <w:rPr>
                <w:rFonts w:ascii="Times New Roman" w:hAnsi="Times New Roman" w:cs="Times New Roman"/>
                <w:sz w:val="20"/>
                <w:szCs w:val="20"/>
              </w:rPr>
              <w:t>l-Husseiny</w:t>
            </w:r>
            <w:r w:rsidR="002233FA" w:rsidRPr="00223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sz w:val="20"/>
                <w:szCs w:val="20"/>
              </w:rPr>
              <w:t>Al-Husseiny</w:t>
            </w:r>
            <w:r w:rsidR="002233FA" w:rsidRPr="00223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sz w:val="20"/>
                <w:szCs w:val="20"/>
              </w:rPr>
              <w:t>Gamil</w:t>
            </w:r>
            <w:r w:rsidR="002233FA" w:rsidRPr="002233FA">
              <w:rPr>
                <w:rFonts w:ascii="Times New Roman" w:hAnsi="Times New Roman" w:cs="Times New Roman"/>
                <w:sz w:val="20"/>
                <w:szCs w:val="20"/>
              </w:rPr>
              <w:t>, M</w:t>
            </w:r>
            <w:r w:rsidRPr="002233FA">
              <w:rPr>
                <w:rFonts w:ascii="Times New Roman" w:hAnsi="Times New Roman" w:cs="Times New Roman"/>
                <w:sz w:val="20"/>
                <w:szCs w:val="20"/>
              </w:rPr>
              <w:t>ohamed</w:t>
            </w:r>
            <w:r w:rsidR="002233FA" w:rsidRPr="00223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sz w:val="20"/>
                <w:szCs w:val="20"/>
              </w:rPr>
              <w:t>Abdelaziz</w:t>
            </w:r>
            <w:r w:rsidR="002233FA" w:rsidRPr="00223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sz w:val="20"/>
                <w:szCs w:val="20"/>
              </w:rPr>
              <w:t>Shaarawy</w:t>
            </w:r>
            <w:r w:rsidR="002233FA" w:rsidRPr="002233FA"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 w:rsidRPr="002233FA">
              <w:rPr>
                <w:rFonts w:ascii="Times New Roman" w:hAnsi="Times New Roman" w:cs="Times New Roman"/>
                <w:sz w:val="20"/>
                <w:szCs w:val="20"/>
              </w:rPr>
              <w:t>aleh</w:t>
            </w:r>
            <w:r w:rsidR="002233FA" w:rsidRPr="00223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sz w:val="20"/>
                <w:szCs w:val="20"/>
              </w:rPr>
              <w:t>Raslan</w:t>
            </w:r>
            <w:r w:rsidR="002233FA" w:rsidRPr="00223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sz w:val="20"/>
                <w:szCs w:val="20"/>
              </w:rPr>
              <w:t>Hussein</w:t>
            </w:r>
            <w:r w:rsidR="002233FA" w:rsidRPr="00223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2233FA" w:rsidRPr="00223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sz w:val="20"/>
                <w:szCs w:val="20"/>
              </w:rPr>
              <w:t>Gamil</w:t>
            </w:r>
            <w:r w:rsidR="002233FA" w:rsidRPr="00223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sz w:val="20"/>
                <w:szCs w:val="20"/>
              </w:rPr>
              <w:t>Karam</w:t>
            </w:r>
            <w:r w:rsidR="002233FA" w:rsidRPr="00223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sz w:val="20"/>
                <w:szCs w:val="20"/>
              </w:rPr>
              <w:t>Mohamed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77-87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5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14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pStyle w:val="af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8"/>
              </w:rPr>
            </w:pP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Incidence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Nosocomial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Blood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Stream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Infection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(BSI)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Intensive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Care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Units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(ICUs)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Cairo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Beni-Suef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University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Hospitals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Amal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Balbaa</w:t>
            </w:r>
            <w:r w:rsidR="002233FA" w:rsidRPr="002233FA">
              <w:rPr>
                <w:sz w:val="20"/>
                <w:szCs w:val="20"/>
              </w:rPr>
              <w:t>, A</w:t>
            </w:r>
            <w:r w:rsidRPr="002233FA">
              <w:rPr>
                <w:sz w:val="20"/>
                <w:szCs w:val="20"/>
              </w:rPr>
              <w:t>zza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Abdulazim</w:t>
            </w:r>
            <w:r w:rsidR="002233FA" w:rsidRPr="002233FA">
              <w:rPr>
                <w:sz w:val="20"/>
                <w:szCs w:val="20"/>
              </w:rPr>
              <w:t>, M</w:t>
            </w:r>
            <w:r w:rsidRPr="002233FA">
              <w:rPr>
                <w:sz w:val="20"/>
                <w:szCs w:val="20"/>
              </w:rPr>
              <w:t>ahmoud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Ali</w:t>
            </w:r>
            <w:r w:rsidR="002233FA" w:rsidRPr="002233FA">
              <w:rPr>
                <w:sz w:val="20"/>
                <w:szCs w:val="20"/>
              </w:rPr>
              <w:t>, N</w:t>
            </w:r>
            <w:r w:rsidRPr="002233FA">
              <w:rPr>
                <w:sz w:val="20"/>
                <w:szCs w:val="20"/>
              </w:rPr>
              <w:t>adia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Madany</w:t>
            </w:r>
            <w:r w:rsidR="002233FA" w:rsidRPr="002233FA">
              <w:rPr>
                <w:sz w:val="20"/>
                <w:szCs w:val="20"/>
                <w:vertAlign w:val="superscript"/>
              </w:rPr>
              <w:t xml:space="preserve"> </w:t>
            </w:r>
            <w:r w:rsidRPr="002233FA">
              <w:rPr>
                <w:sz w:val="20"/>
                <w:szCs w:val="20"/>
              </w:rPr>
              <w:t>and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Doaa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Mabrouk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88-99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105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15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  <w:shd w:val="clear" w:color="auto" w:fill="FFFFFF"/>
              </w:rPr>
              <w:t>Biological</w:t>
            </w:r>
            <w:r w:rsidR="002233FA" w:rsidRPr="002233FA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shd w:val="clear" w:color="auto" w:fill="FFFFFF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shd w:val="clear" w:color="auto" w:fill="FFFFFF"/>
              </w:rPr>
              <w:t>Chemical</w:t>
            </w:r>
            <w:r w:rsidR="002233FA" w:rsidRPr="002233FA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shd w:val="clear" w:color="auto" w:fill="FFFFFF"/>
              </w:rPr>
              <w:t>Control</w:t>
            </w:r>
            <w:r w:rsidR="002233FA" w:rsidRPr="002233FA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shd w:val="clear" w:color="auto" w:fill="FFFFFF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shd w:val="clear" w:color="auto" w:fill="FFFFFF"/>
              </w:rPr>
              <w:t>the</w:t>
            </w:r>
            <w:r w:rsidR="002233FA" w:rsidRPr="002233FA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shd w:val="clear" w:color="auto" w:fill="FFFFFF"/>
              </w:rPr>
              <w:t>Sudden</w:t>
            </w:r>
            <w:r w:rsidR="002233FA" w:rsidRPr="002233FA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shd w:val="clear" w:color="auto" w:fill="FFFFFF"/>
              </w:rPr>
              <w:t>Wilt</w:t>
            </w:r>
            <w:r w:rsidR="002233FA" w:rsidRPr="002233FA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shd w:val="clear" w:color="auto" w:fill="FFFFFF"/>
              </w:rPr>
              <w:t>Disease</w:t>
            </w:r>
            <w:r w:rsidR="002233FA" w:rsidRPr="002233FA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shd w:val="clear" w:color="auto" w:fill="FFFFFF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shd w:val="clear" w:color="auto" w:fill="FFFFFF"/>
              </w:rPr>
              <w:t>Cantaloupe</w:t>
            </w:r>
            <w:r w:rsidR="002233FA" w:rsidRPr="002233FA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shd w:val="clear" w:color="auto" w:fill="FFFFFF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shd w:val="clear" w:color="auto" w:fill="FFFFFF"/>
              </w:rPr>
              <w:t>Egypt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Ghada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El-Kolaly</w:t>
            </w:r>
            <w:r w:rsidR="002233FA" w:rsidRPr="002233FA">
              <w:rPr>
                <w:sz w:val="20"/>
                <w:szCs w:val="20"/>
                <w:vertAlign w:val="superscript"/>
              </w:rPr>
              <w:t xml:space="preserve"> </w:t>
            </w:r>
            <w:r w:rsidRPr="002233FA">
              <w:rPr>
                <w:sz w:val="20"/>
                <w:szCs w:val="20"/>
              </w:rPr>
              <w:t>and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Abdel-Sattar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100-108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135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16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color w:val="000000"/>
                <w:sz w:val="20"/>
                <w:szCs w:val="20"/>
              </w:rPr>
              <w:t>Modeling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impact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psychological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Factors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Volume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Peoples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Investments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Tehran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Stock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market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Mohammad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Lashkary</w:t>
            </w:r>
            <w:r w:rsidR="002233FA" w:rsidRPr="002233FA">
              <w:rPr>
                <w:sz w:val="20"/>
                <w:szCs w:val="20"/>
              </w:rPr>
              <w:t>, H</w:t>
            </w:r>
            <w:r w:rsidRPr="002233FA">
              <w:rPr>
                <w:sz w:val="20"/>
                <w:szCs w:val="20"/>
              </w:rPr>
              <w:t>oma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Mortazi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109-115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42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17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Main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Electrolytes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Derangement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Re-feeding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Syndrome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Malnourished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Children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Admitted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to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Nutritional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Rehabilitation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Center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(NRC)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Basra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Hussein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Ali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Taha</w:t>
            </w:r>
            <w:r w:rsidR="002233FA" w:rsidRPr="002233FA">
              <w:rPr>
                <w:sz w:val="20"/>
                <w:szCs w:val="20"/>
                <w:vertAlign w:val="superscript"/>
              </w:rPr>
              <w:t xml:space="preserve"> </w:t>
            </w:r>
            <w:r w:rsidRPr="002233FA">
              <w:rPr>
                <w:sz w:val="20"/>
                <w:szCs w:val="20"/>
              </w:rPr>
              <w:t>andSawsanIssa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Habeeb</w:t>
            </w:r>
          </w:p>
          <w:p w:rsidR="00D83630" w:rsidRPr="002233FA" w:rsidRDefault="00D83630" w:rsidP="002233FA">
            <w:pPr>
              <w:snapToGrid w:val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116-125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54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18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  <w:lang w:val="en-GB"/>
              </w:rPr>
              <w:t>Using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Nanomaterials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Treatments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to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Improve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Performance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Characteristics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Garment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groups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with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Special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Needs.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  <w:lang w:val="en-GB"/>
              </w:rPr>
              <w:t>Faiza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F.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S.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Ebrahim</w:t>
            </w:r>
            <w:r w:rsidR="002233FA" w:rsidRPr="002233FA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&amp;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Olfat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S.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M.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Mansour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2233FA">
              <w:rPr>
                <w:b/>
                <w:sz w:val="20"/>
                <w:szCs w:val="20"/>
                <w:lang w:val="en-GB"/>
              </w:rPr>
              <w:t>126-131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488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19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Estimating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Stock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Returns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Volatility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Khartoum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Stock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Exchange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through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GARCH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Models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Sharaf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Obaid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Ali</w:t>
            </w:r>
            <w:r w:rsidR="002233FA" w:rsidRPr="002233FA">
              <w:rPr>
                <w:rStyle w:val="apple-converted-space"/>
                <w:sz w:val="20"/>
                <w:szCs w:val="20"/>
              </w:rPr>
              <w:t xml:space="preserve">, </w:t>
            </w:r>
            <w:r w:rsidR="002233FA" w:rsidRPr="002233FA">
              <w:rPr>
                <w:sz w:val="20"/>
                <w:szCs w:val="20"/>
              </w:rPr>
              <w:t>A</w:t>
            </w:r>
            <w:r w:rsidRPr="002233FA">
              <w:rPr>
                <w:sz w:val="20"/>
                <w:szCs w:val="20"/>
              </w:rPr>
              <w:t>bdalla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Suliman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Mhmoud</w:t>
            </w:r>
          </w:p>
          <w:p w:rsidR="00D83630" w:rsidRPr="002233FA" w:rsidRDefault="00D83630" w:rsidP="002233FA">
            <w:pPr>
              <w:snapToGrid w:val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132-144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435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20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Effect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Formaldehyde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Inhalation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the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Olfactory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Bulb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Adult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Rats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Sayed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Anwar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Sayed</w:t>
            </w:r>
            <w:r w:rsidR="002233FA" w:rsidRPr="002233FA">
              <w:rPr>
                <w:sz w:val="20"/>
                <w:szCs w:val="20"/>
              </w:rPr>
              <w:t>, F</w:t>
            </w:r>
            <w:r w:rsidRPr="002233FA">
              <w:rPr>
                <w:sz w:val="20"/>
                <w:szCs w:val="20"/>
              </w:rPr>
              <w:t>aten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Youssif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Mahmoud</w:t>
            </w:r>
            <w:r w:rsidR="002233FA" w:rsidRPr="002233FA">
              <w:rPr>
                <w:sz w:val="20"/>
                <w:szCs w:val="20"/>
              </w:rPr>
              <w:t>, R</w:t>
            </w:r>
            <w:r w:rsidRPr="002233FA">
              <w:rPr>
                <w:sz w:val="20"/>
                <w:szCs w:val="20"/>
              </w:rPr>
              <w:t>asha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I.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Anwar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and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Rasha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Mohammed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Zaghloul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Abdel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Fatah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145-155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48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21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Histological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Study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Prolonged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Exposure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to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Mobile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Phone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Radiations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Young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Male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Albino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Rats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Cerebellar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Cortex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the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Role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Ginkgo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Biloba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Supplementation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Abeer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Azmy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and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Maha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Abd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Allah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156-166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135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22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Effect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lithium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the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cerebellum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adult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male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albino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rat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the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possible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protective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role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selenium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(Histological</w:t>
            </w:r>
            <w:r w:rsidR="002233FA" w:rsidRPr="002233FA">
              <w:rPr>
                <w:b/>
                <w:bCs/>
                <w:sz w:val="20"/>
                <w:szCs w:val="20"/>
              </w:rPr>
              <w:t>, H</w:t>
            </w:r>
            <w:r w:rsidRPr="002233FA">
              <w:rPr>
                <w:b/>
                <w:bCs/>
                <w:sz w:val="20"/>
                <w:szCs w:val="20"/>
              </w:rPr>
              <w:t>istochemical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immunohistochemical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study)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Manar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Bashandy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167-176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315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23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The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Relationship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between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Marital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Satisfaction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Children's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Attachment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Style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Dr.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Leila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nikmanesh</w:t>
            </w:r>
          </w:p>
          <w:p w:rsidR="00D83630" w:rsidRPr="002233FA" w:rsidRDefault="00D83630" w:rsidP="002233FA">
            <w:pPr>
              <w:snapToGrid w:val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177-180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24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Chlamydophila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pneumoniae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infection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its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Heat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shock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protein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60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(Hsp60)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childhood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asthma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Iman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A.M.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Aly</w:t>
            </w:r>
            <w:r w:rsidR="002233FA" w:rsidRPr="002233FA">
              <w:rPr>
                <w:sz w:val="20"/>
                <w:szCs w:val="20"/>
              </w:rPr>
              <w:t>, M</w:t>
            </w:r>
            <w:r w:rsidRPr="002233FA">
              <w:rPr>
                <w:sz w:val="20"/>
                <w:szCs w:val="20"/>
              </w:rPr>
              <w:t>D</w:t>
            </w:r>
            <w:r w:rsidR="002233FA" w:rsidRPr="002233FA">
              <w:rPr>
                <w:sz w:val="20"/>
                <w:szCs w:val="20"/>
              </w:rPr>
              <w:t>, E</w:t>
            </w:r>
            <w:r w:rsidRPr="002233FA">
              <w:rPr>
                <w:sz w:val="20"/>
                <w:szCs w:val="20"/>
              </w:rPr>
              <w:t>l-Sayed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Amer</w:t>
            </w:r>
            <w:r w:rsidR="002233FA" w:rsidRPr="002233FA">
              <w:rPr>
                <w:sz w:val="20"/>
                <w:szCs w:val="20"/>
              </w:rPr>
              <w:t>, M</w:t>
            </w:r>
            <w:r w:rsidRPr="002233FA">
              <w:rPr>
                <w:sz w:val="20"/>
                <w:szCs w:val="20"/>
              </w:rPr>
              <w:t>D</w:t>
            </w:r>
            <w:r w:rsidR="002233FA" w:rsidRPr="002233FA">
              <w:rPr>
                <w:sz w:val="20"/>
                <w:szCs w:val="20"/>
              </w:rPr>
              <w:t>, Y</w:t>
            </w:r>
            <w:r w:rsidRPr="002233FA">
              <w:rPr>
                <w:sz w:val="20"/>
                <w:szCs w:val="20"/>
              </w:rPr>
              <w:t>asser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Ismail</w:t>
            </w:r>
            <w:r w:rsidR="002233FA" w:rsidRPr="002233FA">
              <w:rPr>
                <w:sz w:val="20"/>
                <w:szCs w:val="20"/>
              </w:rPr>
              <w:t>, M</w:t>
            </w:r>
            <w:r w:rsidRPr="002233FA">
              <w:rPr>
                <w:sz w:val="20"/>
                <w:szCs w:val="20"/>
              </w:rPr>
              <w:t>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and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Ahmad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Ata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(M.sc).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181-186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195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25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Bioinspired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Approach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for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Dental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Implant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Fuctionalization: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Experimental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Study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Evaluating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the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Effect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Hyaluronate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Bioactive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Implant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Coating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lastRenderedPageBreak/>
              <w:t>Ghada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Bassiouny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Ahmed</w:t>
            </w:r>
          </w:p>
          <w:p w:rsidR="00D83630" w:rsidRPr="002233FA" w:rsidRDefault="00D83630" w:rsidP="002233FA">
            <w:pPr>
              <w:snapToGrid w:val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187-192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55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lastRenderedPageBreak/>
              <w:t>26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A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Flowcytometry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Study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Complement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Regulatory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Proteins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Expression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Peripheral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Blood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Cellsin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Rheumatoid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Arthritis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Patients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Mona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Fattouh</w:t>
            </w:r>
            <w:r w:rsidR="002233FA" w:rsidRPr="002233FA">
              <w:rPr>
                <w:sz w:val="20"/>
                <w:szCs w:val="20"/>
              </w:rPr>
              <w:t>, T</w:t>
            </w:r>
            <w:r w:rsidRPr="002233FA">
              <w:rPr>
                <w:sz w:val="20"/>
                <w:szCs w:val="20"/>
              </w:rPr>
              <w:t>amer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Mohamed</w:t>
            </w:r>
            <w:r w:rsidR="002233FA" w:rsidRPr="002233FA">
              <w:rPr>
                <w:sz w:val="20"/>
                <w:szCs w:val="20"/>
              </w:rPr>
              <w:t xml:space="preserve">, </w:t>
            </w:r>
            <w:r w:rsidR="002233FA" w:rsidRPr="002233FA">
              <w:rPr>
                <w:sz w:val="20"/>
                <w:szCs w:val="20"/>
                <w:lang w:val="sv-SE"/>
              </w:rPr>
              <w:t>E</w:t>
            </w:r>
            <w:r w:rsidRPr="002233FA">
              <w:rPr>
                <w:sz w:val="20"/>
                <w:szCs w:val="20"/>
                <w:lang w:val="sv-SE"/>
              </w:rPr>
              <w:t>sam</w:t>
            </w:r>
            <w:r w:rsidR="002233FA" w:rsidRPr="002233FA">
              <w:rPr>
                <w:sz w:val="20"/>
                <w:szCs w:val="20"/>
                <w:lang w:val="sv-SE"/>
              </w:rPr>
              <w:t xml:space="preserve"> </w:t>
            </w:r>
            <w:r w:rsidRPr="002233FA">
              <w:rPr>
                <w:sz w:val="20"/>
                <w:szCs w:val="20"/>
                <w:lang w:val="sv-SE"/>
              </w:rPr>
              <w:t>M.</w:t>
            </w:r>
            <w:r w:rsidR="002233FA" w:rsidRPr="002233FA">
              <w:rPr>
                <w:sz w:val="20"/>
                <w:szCs w:val="20"/>
                <w:lang w:val="sv-SE"/>
              </w:rPr>
              <w:t xml:space="preserve"> </w:t>
            </w:r>
            <w:r w:rsidRPr="002233FA">
              <w:rPr>
                <w:sz w:val="20"/>
                <w:szCs w:val="20"/>
                <w:lang w:val="sv-SE"/>
              </w:rPr>
              <w:t>Abu</w:t>
            </w:r>
            <w:r w:rsidR="002233FA" w:rsidRPr="002233FA">
              <w:rPr>
                <w:sz w:val="20"/>
                <w:szCs w:val="20"/>
                <w:lang w:val="sv-SE"/>
              </w:rPr>
              <w:t xml:space="preserve"> </w:t>
            </w:r>
            <w:r w:rsidRPr="002233FA">
              <w:rPr>
                <w:sz w:val="20"/>
                <w:szCs w:val="20"/>
                <w:lang w:val="sv-SE"/>
              </w:rPr>
              <w:t>Al</w:t>
            </w:r>
            <w:r w:rsidR="002233FA" w:rsidRPr="002233FA">
              <w:rPr>
                <w:sz w:val="20"/>
                <w:szCs w:val="20"/>
                <w:lang w:val="sv-SE"/>
              </w:rPr>
              <w:t xml:space="preserve"> </w:t>
            </w:r>
            <w:r w:rsidRPr="002233FA">
              <w:rPr>
                <w:sz w:val="20"/>
                <w:szCs w:val="20"/>
                <w:lang w:val="sv-SE"/>
              </w:rPr>
              <w:t>Fadl</w:t>
            </w:r>
            <w:r w:rsidR="002233FA" w:rsidRPr="002233FA">
              <w:rPr>
                <w:rStyle w:val="apple-converted-space"/>
                <w:sz w:val="20"/>
                <w:szCs w:val="20"/>
                <w:lang w:val="sv-SE"/>
              </w:rPr>
              <w:t xml:space="preserve">, </w:t>
            </w:r>
            <w:r w:rsidR="002233FA" w:rsidRPr="002233FA">
              <w:rPr>
                <w:sz w:val="20"/>
                <w:szCs w:val="20"/>
              </w:rPr>
              <w:t>A</w:t>
            </w:r>
            <w:r w:rsidRPr="002233FA">
              <w:rPr>
                <w:sz w:val="20"/>
                <w:szCs w:val="20"/>
              </w:rPr>
              <w:t>bdel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Rahman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Hafez</w:t>
            </w:r>
          </w:p>
          <w:p w:rsidR="00D83630" w:rsidRPr="002233FA" w:rsidRDefault="00D83630" w:rsidP="002233FA">
            <w:pPr>
              <w:snapToGrid w:val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193-201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27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Smoking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Cessation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Quality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life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among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Patients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with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Chronic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Obstructive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Pulmonary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Disease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after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Motivational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Interviewing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Asmaa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Hamdi</w:t>
            </w:r>
            <w:r w:rsidR="002233FA" w:rsidRPr="002233FA">
              <w:rPr>
                <w:sz w:val="20"/>
                <w:szCs w:val="20"/>
              </w:rPr>
              <w:t>, N</w:t>
            </w:r>
            <w:r w:rsidRPr="002233FA">
              <w:rPr>
                <w:sz w:val="20"/>
                <w:szCs w:val="20"/>
              </w:rPr>
              <w:t>evein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Mostafa</w:t>
            </w:r>
            <w:r w:rsidR="002233FA" w:rsidRPr="002233FA">
              <w:rPr>
                <w:sz w:val="20"/>
                <w:szCs w:val="20"/>
              </w:rPr>
              <w:t>, S</w:t>
            </w:r>
            <w:r w:rsidRPr="002233FA">
              <w:rPr>
                <w:sz w:val="20"/>
                <w:szCs w:val="20"/>
              </w:rPr>
              <w:t>amah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Abdel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Wahed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202-209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28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pStyle w:val="af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acute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apoplexy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pituitary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tumors: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Outcome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cases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with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surgical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decompression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review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literature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Abd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El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baset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Ali</w:t>
            </w:r>
            <w:r w:rsidRPr="002233FA">
              <w:rPr>
                <w:color w:val="FF0000"/>
                <w:sz w:val="20"/>
                <w:szCs w:val="20"/>
              </w:rPr>
              <w:t>;</w:t>
            </w:r>
            <w:r w:rsidRPr="002233FA">
              <w:rPr>
                <w:sz w:val="20"/>
                <w:szCs w:val="20"/>
              </w:rPr>
              <w:t>Mamoun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Shusha</w:t>
            </w:r>
            <w:r w:rsidR="002233FA" w:rsidRPr="002233FA">
              <w:rPr>
                <w:sz w:val="20"/>
                <w:szCs w:val="20"/>
              </w:rPr>
              <w:t>, M</w:t>
            </w:r>
            <w:r w:rsidRPr="002233FA">
              <w:rPr>
                <w:sz w:val="20"/>
                <w:szCs w:val="20"/>
              </w:rPr>
              <w:t>ohammed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Fathey</w:t>
            </w:r>
            <w:r w:rsidR="002233FA" w:rsidRPr="002233FA">
              <w:rPr>
                <w:sz w:val="20"/>
                <w:szCs w:val="20"/>
              </w:rPr>
              <w:t>, a</w:t>
            </w:r>
            <w:r w:rsidRPr="002233FA">
              <w:rPr>
                <w:sz w:val="20"/>
                <w:szCs w:val="20"/>
              </w:rPr>
              <w:t>nd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Mostafa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Abd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El-Sameeh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210-214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29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High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prevalence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undetected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metabolic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risk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factors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among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Saudi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male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office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workers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selected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institution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Makkah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city</w:t>
            </w:r>
            <w:r w:rsidR="002233FA" w:rsidRPr="002233FA">
              <w:rPr>
                <w:b/>
                <w:bCs/>
                <w:sz w:val="20"/>
                <w:szCs w:val="20"/>
              </w:rPr>
              <w:t>, S</w:t>
            </w:r>
            <w:r w:rsidRPr="002233FA">
              <w:rPr>
                <w:b/>
                <w:bCs/>
                <w:sz w:val="20"/>
                <w:szCs w:val="20"/>
              </w:rPr>
              <w:t>audi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Arabia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Ahmad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Mirza</w:t>
            </w:r>
            <w:r w:rsidR="002233FA" w:rsidRPr="002233FA">
              <w:rPr>
                <w:sz w:val="20"/>
                <w:szCs w:val="20"/>
              </w:rPr>
              <w:t>, A</w:t>
            </w:r>
            <w:r w:rsidRPr="002233FA">
              <w:rPr>
                <w:sz w:val="20"/>
                <w:szCs w:val="20"/>
              </w:rPr>
              <w:t>li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Alzahrani</w:t>
            </w:r>
            <w:r w:rsidR="002233FA" w:rsidRPr="002233FA">
              <w:rPr>
                <w:sz w:val="20"/>
                <w:szCs w:val="20"/>
              </w:rPr>
              <w:t>, O</w:t>
            </w:r>
            <w:r w:rsidRPr="002233FA">
              <w:rPr>
                <w:sz w:val="20"/>
                <w:szCs w:val="20"/>
              </w:rPr>
              <w:t>mar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Alfarhan</w:t>
            </w:r>
            <w:r w:rsidR="002233FA" w:rsidRPr="002233FA">
              <w:rPr>
                <w:sz w:val="20"/>
                <w:szCs w:val="20"/>
              </w:rPr>
              <w:t>, E</w:t>
            </w:r>
            <w:r w:rsidRPr="002233FA">
              <w:rPr>
                <w:sz w:val="20"/>
                <w:szCs w:val="20"/>
              </w:rPr>
              <w:t>ssam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Nour-Eldin</w:t>
            </w:r>
          </w:p>
          <w:p w:rsidR="00D83630" w:rsidRPr="002233FA" w:rsidRDefault="00D83630" w:rsidP="002233FA">
            <w:pPr>
              <w:snapToGrid w:val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215-219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30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Lateral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Closing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Wedge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Osteotomy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the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Radial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Styloid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Treatment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Scaphoid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Proximal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Pole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Nonunion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with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AVN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Ezzat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H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Fouly</w:t>
            </w:r>
            <w:r w:rsidR="002233FA" w:rsidRPr="002233FA">
              <w:rPr>
                <w:sz w:val="20"/>
                <w:szCs w:val="20"/>
                <w:vertAlign w:val="superscript"/>
              </w:rPr>
              <w:t xml:space="preserve"> </w:t>
            </w:r>
            <w:r w:rsidRPr="002233FA">
              <w:rPr>
                <w:sz w:val="20"/>
                <w:szCs w:val="20"/>
              </w:rPr>
              <w:t>and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Ahmed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F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Sadek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220-224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31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Effect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Transcutaneous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Electrical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Nerve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Stimulation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(TENS)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the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Relief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Dysmenorrheal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Pain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among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Students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Applied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Medical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Science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College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Hafer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Al-Batin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Suliman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AlYousef</w:t>
            </w:r>
            <w:r w:rsidR="002233FA" w:rsidRPr="002233FA">
              <w:rPr>
                <w:sz w:val="20"/>
                <w:szCs w:val="20"/>
              </w:rPr>
              <w:t>, S</w:t>
            </w:r>
            <w:r w:rsidRPr="002233FA">
              <w:rPr>
                <w:sz w:val="20"/>
                <w:szCs w:val="20"/>
              </w:rPr>
              <w:t>eham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Abd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El-Hay</w:t>
            </w:r>
            <w:r w:rsidR="002233FA" w:rsidRPr="002233FA">
              <w:rPr>
                <w:sz w:val="20"/>
                <w:szCs w:val="20"/>
              </w:rPr>
              <w:t>, N</w:t>
            </w:r>
            <w:r w:rsidRPr="002233FA">
              <w:rPr>
                <w:sz w:val="20"/>
                <w:szCs w:val="20"/>
              </w:rPr>
              <w:t>abila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S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Mohamed</w:t>
            </w:r>
            <w:r w:rsidR="002233FA" w:rsidRPr="002233FA">
              <w:rPr>
                <w:sz w:val="20"/>
                <w:szCs w:val="20"/>
              </w:rPr>
              <w:t>, L</w:t>
            </w:r>
            <w:r w:rsidRPr="002233FA">
              <w:rPr>
                <w:sz w:val="20"/>
                <w:szCs w:val="20"/>
              </w:rPr>
              <w:t>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Randa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Abo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Baker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225-234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32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Effect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Ozone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Olive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Oil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Ointment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Dressing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Technique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the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Healing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Superficial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Deep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Diabetic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Foot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Ulcers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bookmarkStart w:id="2" w:name="_GoBack0"/>
            <w:r w:rsidRPr="002233FA">
              <w:rPr>
                <w:sz w:val="20"/>
                <w:szCs w:val="20"/>
              </w:rPr>
              <w:t>Hend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Abdelmonem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Elshenawie</w:t>
            </w:r>
            <w:bookmarkEnd w:id="2"/>
            <w:r w:rsidR="002233FA" w:rsidRPr="002233FA">
              <w:rPr>
                <w:sz w:val="20"/>
                <w:szCs w:val="20"/>
              </w:rPr>
              <w:t>, W</w:t>
            </w:r>
            <w:r w:rsidRPr="002233FA">
              <w:rPr>
                <w:sz w:val="20"/>
                <w:szCs w:val="20"/>
              </w:rPr>
              <w:t>ael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Elsayed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Ahmed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Shalan</w:t>
            </w:r>
            <w:r w:rsidR="002233FA" w:rsidRPr="002233FA">
              <w:rPr>
                <w:sz w:val="20"/>
                <w:szCs w:val="20"/>
              </w:rPr>
              <w:t>, A</w:t>
            </w:r>
            <w:r w:rsidRPr="002233FA">
              <w:rPr>
                <w:sz w:val="20"/>
                <w:szCs w:val="20"/>
              </w:rPr>
              <w:t>ziza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Elsaeed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Abdelaziz</w:t>
            </w:r>
          </w:p>
          <w:p w:rsidR="00D83630" w:rsidRPr="002233FA" w:rsidRDefault="00D83630" w:rsidP="002233FA">
            <w:pPr>
              <w:snapToGrid w:val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235-250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33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Ventilator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Associated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Pneumonia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Neonatal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Intensive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Care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Unit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Ahmed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Khattab</w:t>
            </w:r>
            <w:r w:rsidR="002233FA" w:rsidRPr="002233FA">
              <w:rPr>
                <w:sz w:val="20"/>
                <w:szCs w:val="20"/>
              </w:rPr>
              <w:t>, D</w:t>
            </w:r>
            <w:r w:rsidRPr="002233FA">
              <w:rPr>
                <w:sz w:val="20"/>
                <w:szCs w:val="20"/>
              </w:rPr>
              <w:t>alia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El-Lahony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and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Wessam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Fathy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251-258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34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The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protective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role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Pr="002233FA">
              <w:rPr>
                <w:b/>
                <w:bCs/>
                <w:i/>
                <w:iCs/>
                <w:sz w:val="20"/>
                <w:szCs w:val="20"/>
              </w:rPr>
              <w:t>Echium</w:t>
            </w:r>
            <w:r w:rsidR="002233FA" w:rsidRPr="002233F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i/>
                <w:iCs/>
                <w:sz w:val="20"/>
                <w:szCs w:val="20"/>
              </w:rPr>
              <w:t>humile</w:t>
            </w:r>
            <w:r w:rsidRPr="002233FA">
              <w:rPr>
                <w:b/>
                <w:bCs/>
                <w:sz w:val="20"/>
                <w:szCs w:val="20"/>
              </w:rPr>
              <w:t>extract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against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toxicity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induced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by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insecticide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(malathion)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male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albino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rats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Abd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El-Aziz.A.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Diab</w:t>
            </w:r>
            <w:r w:rsidR="002233FA" w:rsidRPr="002233FA">
              <w:rPr>
                <w:sz w:val="20"/>
                <w:szCs w:val="20"/>
                <w:vertAlign w:val="superscript"/>
              </w:rPr>
              <w:t xml:space="preserve"> </w:t>
            </w:r>
            <w:r w:rsidRPr="002233FA">
              <w:rPr>
                <w:sz w:val="20"/>
                <w:szCs w:val="20"/>
              </w:rPr>
              <w:t>Samih.I.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El-Dahmy</w:t>
            </w:r>
            <w:r w:rsidR="002233FA" w:rsidRPr="002233FA">
              <w:rPr>
                <w:sz w:val="20"/>
                <w:szCs w:val="20"/>
                <w:vertAlign w:val="superscript"/>
              </w:rPr>
              <w:t xml:space="preserve"> </w:t>
            </w:r>
            <w:r w:rsidRPr="002233FA">
              <w:rPr>
                <w:sz w:val="20"/>
                <w:szCs w:val="20"/>
              </w:rPr>
              <w:t>;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Soliman.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S.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</w:t>
            </w:r>
            <w:r w:rsidR="002233FA" w:rsidRPr="002233FA">
              <w:rPr>
                <w:sz w:val="20"/>
                <w:szCs w:val="20"/>
                <w:vertAlign w:val="superscript"/>
              </w:rPr>
              <w:t>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Ibrahim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and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Mahmoud.M.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Nasser</w:t>
            </w:r>
            <w:r w:rsidR="002233FA" w:rsidRPr="002233FA">
              <w:rPr>
                <w:sz w:val="20"/>
                <w:szCs w:val="20"/>
                <w:vertAlign w:val="superscript"/>
              </w:rPr>
              <w:t>.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259-267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35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Anti-Cyclic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Citrullinated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Peptide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Frequency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Egyptian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Patients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with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Chronic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Hepatitis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Virus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Infection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with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without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Articular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Manifestation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M.Elnadry</w:t>
            </w:r>
            <w:r w:rsidR="002233FA" w:rsidRPr="002233FA">
              <w:rPr>
                <w:sz w:val="20"/>
                <w:szCs w:val="20"/>
              </w:rPr>
              <w:t>, M</w:t>
            </w:r>
            <w:r w:rsidRPr="002233FA">
              <w:rPr>
                <w:sz w:val="20"/>
                <w:szCs w:val="20"/>
              </w:rPr>
              <w:t>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Abdel-Rashed</w:t>
            </w:r>
            <w:r w:rsidR="002233FA" w:rsidRPr="002233FA">
              <w:rPr>
                <w:sz w:val="20"/>
                <w:szCs w:val="20"/>
              </w:rPr>
              <w:t>, M</w:t>
            </w:r>
            <w:r w:rsidRPr="002233FA">
              <w:rPr>
                <w:sz w:val="20"/>
                <w:szCs w:val="20"/>
              </w:rPr>
              <w:t>.A.Abdel-Monem</w:t>
            </w:r>
            <w:r w:rsidR="002233FA" w:rsidRPr="002233FA">
              <w:rPr>
                <w:sz w:val="20"/>
                <w:szCs w:val="20"/>
              </w:rPr>
              <w:t>, S</w:t>
            </w:r>
            <w:r w:rsidRPr="002233FA">
              <w:rPr>
                <w:sz w:val="20"/>
                <w:szCs w:val="20"/>
              </w:rPr>
              <w:t>.El-Eter</w:t>
            </w:r>
            <w:r w:rsidR="002233FA" w:rsidRPr="002233FA">
              <w:rPr>
                <w:sz w:val="20"/>
                <w:szCs w:val="20"/>
                <w:vertAlign w:val="superscript"/>
              </w:rPr>
              <w:t xml:space="preserve"> </w:t>
            </w:r>
            <w:r w:rsidRPr="002233FA">
              <w:rPr>
                <w:sz w:val="20"/>
                <w:szCs w:val="20"/>
              </w:rPr>
              <w:t>and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W.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Fathy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268-273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36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  <w:lang w:val="en-GB"/>
              </w:rPr>
              <w:t>Effect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Morphophysical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Technical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factors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on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Offensive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Tactics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  <w:lang w:val="en-GB"/>
              </w:rPr>
              <w:t>Basket-Ball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  <w:lang w:val="en-GB"/>
              </w:rPr>
              <w:t>Slim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Khiari</w:t>
            </w:r>
            <w:r w:rsidR="002233FA" w:rsidRPr="002233FA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and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Habib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Ghedira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  <w:lang w:val="fr-FR"/>
              </w:rPr>
            </w:pPr>
            <w:r w:rsidRPr="002233FA">
              <w:rPr>
                <w:b/>
                <w:sz w:val="20"/>
                <w:szCs w:val="20"/>
                <w:lang w:val="fr-FR"/>
              </w:rPr>
              <w:t>274-281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25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37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pStyle w:val="a7"/>
              <w:snapToGrid w:val="0"/>
              <w:jc w:val="left"/>
              <w:rPr>
                <w:sz w:val="20"/>
                <w:szCs w:val="28"/>
              </w:rPr>
            </w:pPr>
            <w:r w:rsidRPr="002233FA">
              <w:rPr>
                <w:bCs w:val="0"/>
                <w:sz w:val="20"/>
                <w:szCs w:val="20"/>
              </w:rPr>
              <w:t>Correlation</w:t>
            </w:r>
            <w:r w:rsidR="002233FA" w:rsidRPr="002233FA">
              <w:rPr>
                <w:bCs w:val="0"/>
                <w:sz w:val="20"/>
                <w:szCs w:val="20"/>
              </w:rPr>
              <w:t xml:space="preserve"> </w:t>
            </w:r>
            <w:r w:rsidRPr="002233FA">
              <w:rPr>
                <w:bCs w:val="0"/>
                <w:sz w:val="20"/>
                <w:szCs w:val="20"/>
              </w:rPr>
              <w:t>between</w:t>
            </w:r>
            <w:r w:rsidR="002233FA" w:rsidRPr="002233FA">
              <w:rPr>
                <w:bCs w:val="0"/>
                <w:sz w:val="20"/>
                <w:szCs w:val="20"/>
              </w:rPr>
              <w:t xml:space="preserve"> </w:t>
            </w:r>
            <w:r w:rsidRPr="002233FA">
              <w:rPr>
                <w:bCs w:val="0"/>
                <w:sz w:val="20"/>
                <w:szCs w:val="20"/>
              </w:rPr>
              <w:t>Visual</w:t>
            </w:r>
            <w:r w:rsidR="002233FA" w:rsidRPr="002233FA">
              <w:rPr>
                <w:bCs w:val="0"/>
                <w:sz w:val="20"/>
                <w:szCs w:val="20"/>
              </w:rPr>
              <w:t xml:space="preserve"> </w:t>
            </w:r>
            <w:r w:rsidRPr="002233FA">
              <w:rPr>
                <w:bCs w:val="0"/>
                <w:sz w:val="20"/>
                <w:szCs w:val="20"/>
              </w:rPr>
              <w:t>Field</w:t>
            </w:r>
            <w:r w:rsidR="002233FA" w:rsidRPr="002233FA">
              <w:rPr>
                <w:bCs w:val="0"/>
                <w:sz w:val="20"/>
                <w:szCs w:val="20"/>
              </w:rPr>
              <w:t xml:space="preserve"> </w:t>
            </w:r>
            <w:r w:rsidRPr="002233FA">
              <w:rPr>
                <w:bCs w:val="0"/>
                <w:sz w:val="20"/>
                <w:szCs w:val="20"/>
              </w:rPr>
              <w:t>Sensitivity</w:t>
            </w:r>
            <w:r w:rsidR="002233FA" w:rsidRPr="002233FA">
              <w:rPr>
                <w:bCs w:val="0"/>
                <w:sz w:val="20"/>
                <w:szCs w:val="20"/>
              </w:rPr>
              <w:t xml:space="preserve"> </w:t>
            </w:r>
            <w:r w:rsidRPr="002233FA">
              <w:rPr>
                <w:bCs w:val="0"/>
                <w:sz w:val="20"/>
                <w:szCs w:val="20"/>
              </w:rPr>
              <w:t>and</w:t>
            </w:r>
            <w:r w:rsidR="002233FA" w:rsidRPr="002233FA">
              <w:rPr>
                <w:bCs w:val="0"/>
                <w:sz w:val="20"/>
                <w:szCs w:val="20"/>
              </w:rPr>
              <w:t xml:space="preserve"> </w:t>
            </w:r>
            <w:r w:rsidRPr="002233FA">
              <w:rPr>
                <w:bCs w:val="0"/>
                <w:sz w:val="20"/>
                <w:szCs w:val="20"/>
              </w:rPr>
              <w:t>Retinal</w:t>
            </w:r>
            <w:r w:rsidR="002233FA" w:rsidRPr="002233FA">
              <w:rPr>
                <w:bCs w:val="0"/>
                <w:sz w:val="20"/>
                <w:szCs w:val="20"/>
              </w:rPr>
              <w:t xml:space="preserve"> </w:t>
            </w:r>
            <w:r w:rsidRPr="002233FA">
              <w:rPr>
                <w:bCs w:val="0"/>
                <w:sz w:val="20"/>
                <w:szCs w:val="20"/>
              </w:rPr>
              <w:t>Nerve</w:t>
            </w:r>
            <w:r w:rsidR="002233FA" w:rsidRPr="002233FA">
              <w:rPr>
                <w:bCs w:val="0"/>
                <w:sz w:val="20"/>
                <w:szCs w:val="20"/>
              </w:rPr>
              <w:t xml:space="preserve"> </w:t>
            </w:r>
            <w:r w:rsidRPr="002233FA">
              <w:rPr>
                <w:bCs w:val="0"/>
                <w:sz w:val="20"/>
                <w:szCs w:val="20"/>
              </w:rPr>
              <w:t>Fiber</w:t>
            </w:r>
            <w:r w:rsidR="002233FA" w:rsidRPr="002233FA">
              <w:rPr>
                <w:bCs w:val="0"/>
                <w:sz w:val="20"/>
                <w:szCs w:val="20"/>
              </w:rPr>
              <w:t xml:space="preserve"> </w:t>
            </w:r>
            <w:r w:rsidRPr="002233FA">
              <w:rPr>
                <w:bCs w:val="0"/>
                <w:sz w:val="20"/>
                <w:szCs w:val="20"/>
              </w:rPr>
              <w:t>Layer</w:t>
            </w:r>
            <w:r w:rsidR="002233FA" w:rsidRPr="002233FA">
              <w:rPr>
                <w:bCs w:val="0"/>
                <w:sz w:val="20"/>
                <w:szCs w:val="20"/>
              </w:rPr>
              <w:t xml:space="preserve"> </w:t>
            </w:r>
            <w:r w:rsidRPr="002233FA">
              <w:rPr>
                <w:bCs w:val="0"/>
                <w:sz w:val="20"/>
                <w:szCs w:val="20"/>
              </w:rPr>
              <w:t>Thickness</w:t>
            </w:r>
            <w:r w:rsidR="002233FA" w:rsidRPr="002233FA">
              <w:rPr>
                <w:bCs w:val="0"/>
                <w:sz w:val="20"/>
                <w:szCs w:val="20"/>
              </w:rPr>
              <w:t xml:space="preserve"> </w:t>
            </w:r>
            <w:r w:rsidRPr="002233FA">
              <w:rPr>
                <w:bCs w:val="0"/>
                <w:sz w:val="20"/>
                <w:szCs w:val="20"/>
              </w:rPr>
              <w:t>in</w:t>
            </w:r>
            <w:r w:rsidR="002233FA" w:rsidRPr="002233FA">
              <w:rPr>
                <w:bCs w:val="0"/>
                <w:sz w:val="20"/>
                <w:szCs w:val="20"/>
              </w:rPr>
              <w:t xml:space="preserve"> </w:t>
            </w:r>
            <w:r w:rsidRPr="002233FA">
              <w:rPr>
                <w:bCs w:val="0"/>
                <w:sz w:val="20"/>
                <w:szCs w:val="20"/>
              </w:rPr>
              <w:t>patients</w:t>
            </w:r>
            <w:r w:rsidR="002233FA" w:rsidRPr="002233FA">
              <w:rPr>
                <w:bCs w:val="0"/>
                <w:sz w:val="20"/>
                <w:szCs w:val="20"/>
              </w:rPr>
              <w:t xml:space="preserve"> </w:t>
            </w:r>
            <w:r w:rsidRPr="002233FA">
              <w:rPr>
                <w:bCs w:val="0"/>
                <w:sz w:val="20"/>
                <w:szCs w:val="20"/>
              </w:rPr>
              <w:t>with</w:t>
            </w:r>
            <w:r w:rsidR="002233FA" w:rsidRPr="002233FA">
              <w:rPr>
                <w:bCs w:val="0"/>
                <w:sz w:val="20"/>
                <w:szCs w:val="20"/>
              </w:rPr>
              <w:t xml:space="preserve"> </w:t>
            </w:r>
            <w:r w:rsidRPr="002233FA">
              <w:rPr>
                <w:bCs w:val="0"/>
                <w:sz w:val="20"/>
                <w:szCs w:val="20"/>
              </w:rPr>
              <w:t>Primary</w:t>
            </w:r>
            <w:r w:rsidR="002233FA" w:rsidRPr="002233FA">
              <w:rPr>
                <w:bCs w:val="0"/>
                <w:sz w:val="20"/>
                <w:szCs w:val="20"/>
              </w:rPr>
              <w:t xml:space="preserve"> </w:t>
            </w:r>
            <w:r w:rsidRPr="002233FA">
              <w:rPr>
                <w:bCs w:val="0"/>
                <w:sz w:val="20"/>
                <w:szCs w:val="20"/>
              </w:rPr>
              <w:t>Open</w:t>
            </w:r>
            <w:r w:rsidR="002233FA" w:rsidRPr="002233FA">
              <w:rPr>
                <w:bCs w:val="0"/>
                <w:sz w:val="20"/>
                <w:szCs w:val="20"/>
              </w:rPr>
              <w:t xml:space="preserve"> </w:t>
            </w:r>
            <w:r w:rsidRPr="002233FA">
              <w:rPr>
                <w:bCs w:val="0"/>
                <w:sz w:val="20"/>
                <w:szCs w:val="20"/>
              </w:rPr>
              <w:t>Angle</w:t>
            </w:r>
            <w:r w:rsidR="002233FA" w:rsidRPr="002233FA">
              <w:rPr>
                <w:bCs w:val="0"/>
                <w:sz w:val="20"/>
                <w:szCs w:val="20"/>
              </w:rPr>
              <w:t xml:space="preserve"> </w:t>
            </w:r>
            <w:r w:rsidRPr="002233FA">
              <w:rPr>
                <w:bCs w:val="0"/>
                <w:sz w:val="20"/>
                <w:szCs w:val="20"/>
              </w:rPr>
              <w:t>Glaucoma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Mohamed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Abdel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Hamid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Abo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Elenine</w:t>
            </w:r>
            <w:r w:rsidR="002233FA" w:rsidRPr="002233FA">
              <w:rPr>
                <w:sz w:val="20"/>
                <w:szCs w:val="20"/>
              </w:rPr>
              <w:t>, M</w:t>
            </w:r>
            <w:r w:rsidRPr="002233FA">
              <w:rPr>
                <w:sz w:val="20"/>
                <w:szCs w:val="20"/>
              </w:rPr>
              <w:t>D</w:t>
            </w:r>
          </w:p>
          <w:p w:rsidR="00D83630" w:rsidRPr="002233FA" w:rsidRDefault="00D83630" w:rsidP="002233FA">
            <w:pPr>
              <w:snapToGrid w:val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282-286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38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lastRenderedPageBreak/>
              <w:t>Scenarios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Verification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Sequence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Diagram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lastRenderedPageBreak/>
              <w:t>Nazir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Ahmad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Zafar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and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Fahad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Alhumaidan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lastRenderedPageBreak/>
              <w:t>287-293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12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lastRenderedPageBreak/>
              <w:t>39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I</w:t>
            </w:r>
            <w:hyperlink r:id="rId7" w:history="1">
              <w:r w:rsidRPr="002233FA">
                <w:rPr>
                  <w:rStyle w:val="a6"/>
                  <w:b/>
                  <w:bCs/>
                  <w:color w:val="auto"/>
                  <w:sz w:val="20"/>
                  <w:szCs w:val="20"/>
                  <w:u w:val="none"/>
                </w:rPr>
                <w:t>ntravitreal</w:t>
              </w:r>
              <w:r w:rsidR="002233FA" w:rsidRPr="002233FA">
                <w:rPr>
                  <w:rStyle w:val="a6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233FA">
                <w:rPr>
                  <w:rStyle w:val="a6"/>
                  <w:b/>
                  <w:bCs/>
                  <w:color w:val="auto"/>
                  <w:sz w:val="20"/>
                  <w:szCs w:val="20"/>
                  <w:u w:val="none"/>
                </w:rPr>
                <w:t>Ranibizumab</w:t>
              </w:r>
              <w:r w:rsidR="002233FA" w:rsidRPr="002233FA">
                <w:rPr>
                  <w:rStyle w:val="a6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233FA">
                <w:rPr>
                  <w:rStyle w:val="a6"/>
                  <w:b/>
                  <w:bCs/>
                  <w:color w:val="auto"/>
                  <w:sz w:val="20"/>
                  <w:szCs w:val="20"/>
                  <w:u w:val="none"/>
                </w:rPr>
                <w:t>versus</w:t>
              </w:r>
              <w:r w:rsidR="002233FA" w:rsidRPr="002233FA">
                <w:rPr>
                  <w:rStyle w:val="a6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233FA">
                <w:rPr>
                  <w:rStyle w:val="a6"/>
                  <w:b/>
                  <w:bCs/>
                  <w:color w:val="auto"/>
                  <w:sz w:val="20"/>
                  <w:szCs w:val="20"/>
                  <w:u w:val="none"/>
                </w:rPr>
                <w:t>Bevacizumab</w:t>
              </w:r>
              <w:r w:rsidR="002233FA" w:rsidRPr="002233FA">
                <w:rPr>
                  <w:rStyle w:val="a6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233FA">
                <w:rPr>
                  <w:rStyle w:val="a6"/>
                  <w:b/>
                  <w:bCs/>
                  <w:color w:val="auto"/>
                  <w:sz w:val="20"/>
                  <w:szCs w:val="20"/>
                  <w:u w:val="none"/>
                </w:rPr>
                <w:t>in</w:t>
              </w:r>
              <w:r w:rsidR="002233FA" w:rsidRPr="002233FA">
                <w:rPr>
                  <w:rStyle w:val="a6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233FA">
                <w:rPr>
                  <w:rStyle w:val="a6"/>
                  <w:b/>
                  <w:bCs/>
                  <w:color w:val="auto"/>
                  <w:sz w:val="20"/>
                  <w:szCs w:val="20"/>
                  <w:u w:val="none"/>
                </w:rPr>
                <w:t>Treatment</w:t>
              </w:r>
              <w:r w:rsidR="002233FA" w:rsidRPr="002233FA">
                <w:rPr>
                  <w:rStyle w:val="a6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233FA">
                <w:rPr>
                  <w:rStyle w:val="a6"/>
                  <w:b/>
                  <w:bCs/>
                  <w:color w:val="auto"/>
                  <w:sz w:val="20"/>
                  <w:szCs w:val="20"/>
                  <w:u w:val="none"/>
                </w:rPr>
                <w:t>of</w:t>
              </w:r>
              <w:r w:rsidR="002233FA" w:rsidRPr="002233FA">
                <w:rPr>
                  <w:rStyle w:val="a6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233FA">
                <w:rPr>
                  <w:rStyle w:val="a6"/>
                  <w:b/>
                  <w:bCs/>
                  <w:color w:val="auto"/>
                  <w:sz w:val="20"/>
                  <w:szCs w:val="20"/>
                  <w:u w:val="none"/>
                </w:rPr>
                <w:t>Choroidal</w:t>
              </w:r>
              <w:r w:rsidR="002233FA" w:rsidRPr="002233FA">
                <w:rPr>
                  <w:rStyle w:val="a6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233FA">
                <w:rPr>
                  <w:rStyle w:val="a6"/>
                  <w:b/>
                  <w:bCs/>
                  <w:color w:val="auto"/>
                  <w:sz w:val="20"/>
                  <w:szCs w:val="20"/>
                  <w:u w:val="none"/>
                </w:rPr>
                <w:t>Neovascular</w:t>
              </w:r>
              <w:r w:rsidR="002233FA" w:rsidRPr="002233FA">
                <w:rPr>
                  <w:rStyle w:val="a6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233FA">
                <w:rPr>
                  <w:rStyle w:val="a6"/>
                  <w:b/>
                  <w:bCs/>
                  <w:color w:val="auto"/>
                  <w:sz w:val="20"/>
                  <w:szCs w:val="20"/>
                  <w:u w:val="none"/>
                </w:rPr>
                <w:t>Membrane</w:t>
              </w:r>
            </w:hyperlink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Mohamed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A.H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Aboelenine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294-299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40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Nurses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Knowledge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Practice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Regarding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Intradialytic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Complications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for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Hemodialysis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Patient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Salwa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Abass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Hassan;</w:t>
            </w:r>
            <w:r w:rsidR="002233FA" w:rsidRPr="002233FA">
              <w:rPr>
                <w:sz w:val="20"/>
                <w:szCs w:val="20"/>
                <w:vertAlign w:val="superscript"/>
              </w:rPr>
              <w:t xml:space="preserve"> </w:t>
            </w:r>
            <w:r w:rsidRPr="002233FA">
              <w:rPr>
                <w:sz w:val="20"/>
                <w:szCs w:val="20"/>
              </w:rPr>
              <w:t>Amany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Sobhy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Sorour;</w:t>
            </w:r>
            <w:r w:rsidR="002233FA" w:rsidRPr="002233FA">
              <w:rPr>
                <w:sz w:val="20"/>
                <w:szCs w:val="20"/>
                <w:vertAlign w:val="superscript"/>
              </w:rPr>
              <w:t xml:space="preserve"> </w:t>
            </w:r>
            <w:r w:rsidRPr="002233FA">
              <w:rPr>
                <w:sz w:val="20"/>
                <w:szCs w:val="20"/>
              </w:rPr>
              <w:t>Khaled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F.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Eldahshan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and</w:t>
            </w:r>
            <w:r w:rsidR="002233FA" w:rsidRPr="002233FA">
              <w:rPr>
                <w:sz w:val="20"/>
                <w:szCs w:val="20"/>
                <w:vertAlign w:val="superscript"/>
              </w:rPr>
              <w:t xml:space="preserve"> </w:t>
            </w:r>
            <w:r w:rsidRPr="002233FA">
              <w:rPr>
                <w:sz w:val="20"/>
                <w:szCs w:val="20"/>
              </w:rPr>
              <w:t>Ghalia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Elmoghazy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Elkasaby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Elmoghazy</w:t>
            </w:r>
          </w:p>
          <w:p w:rsidR="00D83630" w:rsidRPr="002233FA" w:rsidRDefault="00D83630" w:rsidP="002233FA">
            <w:pPr>
              <w:snapToGrid w:val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300-309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41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pStyle w:val="default"/>
              <w:snapToGrid w:val="0"/>
              <w:spacing w:before="0" w:beforeAutospacing="0" w:after="0" w:afterAutospacing="0"/>
              <w:rPr>
                <w:color w:val="000000"/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Influence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Drying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Methods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Physicochemical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Constituents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Guava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Juice</w:t>
            </w:r>
          </w:p>
          <w:p w:rsidR="008E3DAA" w:rsidRPr="002233FA" w:rsidRDefault="00D83630" w:rsidP="002233FA">
            <w:pPr>
              <w:pStyle w:val="default"/>
              <w:snapToGrid w:val="0"/>
              <w:spacing w:before="0" w:beforeAutospacing="0" w:after="0" w:afterAutospacing="0"/>
              <w:rPr>
                <w:color w:val="000000"/>
                <w:sz w:val="20"/>
              </w:rPr>
            </w:pPr>
            <w:r w:rsidRPr="002233FA">
              <w:rPr>
                <w:sz w:val="20"/>
                <w:szCs w:val="20"/>
              </w:rPr>
              <w:t>Ginat</w:t>
            </w:r>
            <w:r w:rsidR="002233FA" w:rsidRPr="002233FA">
              <w:rPr>
                <w:sz w:val="20"/>
                <w:szCs w:val="20"/>
              </w:rPr>
              <w:t>, E</w:t>
            </w:r>
            <w:r w:rsidRPr="002233FA">
              <w:rPr>
                <w:sz w:val="20"/>
                <w:szCs w:val="20"/>
              </w:rPr>
              <w:t>l-sherif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and</w:t>
            </w:r>
            <w:r w:rsidRPr="002233FA">
              <w:rPr>
                <w:sz w:val="20"/>
                <w:szCs w:val="20"/>
                <w:shd w:val="clear" w:color="auto" w:fill="FFFFFF"/>
              </w:rPr>
              <w:t>Etab</w:t>
            </w:r>
            <w:r w:rsidR="002233FA" w:rsidRPr="002233F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233FA">
              <w:rPr>
                <w:sz w:val="20"/>
                <w:szCs w:val="20"/>
                <w:shd w:val="clear" w:color="auto" w:fill="FFFFFF"/>
              </w:rPr>
              <w:t>Alghamdi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310-314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42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pStyle w:val="default"/>
              <w:snapToGrid w:val="0"/>
              <w:spacing w:before="0" w:beforeAutospacing="0" w:after="0" w:afterAutospacing="0"/>
              <w:rPr>
                <w:color w:val="000000"/>
                <w:sz w:val="20"/>
              </w:rPr>
            </w:pPr>
            <w:r w:rsidRPr="002233FA">
              <w:rPr>
                <w:b/>
                <w:bCs/>
                <w:color w:val="000000"/>
                <w:sz w:val="20"/>
                <w:szCs w:val="20"/>
              </w:rPr>
              <w:t>Identify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Iatrogenesis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Nasogastric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Tube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Feeding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(NGTF)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Among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Adult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Patients</w:t>
            </w:r>
          </w:p>
          <w:p w:rsidR="008E3DAA" w:rsidRPr="002233FA" w:rsidRDefault="00D83630" w:rsidP="002233FA">
            <w:pPr>
              <w:pStyle w:val="default"/>
              <w:snapToGrid w:val="0"/>
              <w:spacing w:before="0" w:beforeAutospacing="0" w:after="0" w:afterAutospacing="0"/>
              <w:rPr>
                <w:color w:val="000000"/>
                <w:sz w:val="20"/>
              </w:rPr>
            </w:pPr>
            <w:r w:rsidRPr="002233FA">
              <w:rPr>
                <w:color w:val="000000"/>
                <w:sz w:val="20"/>
                <w:szCs w:val="20"/>
              </w:rPr>
              <w:t>Soheir</w:t>
            </w:r>
            <w:r w:rsidR="002233FA" w:rsidRPr="002233FA">
              <w:rPr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</w:rPr>
              <w:t>Abu</w:t>
            </w:r>
            <w:r w:rsidR="002233FA" w:rsidRPr="002233FA">
              <w:rPr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</w:rPr>
              <w:t>Elfadle</w:t>
            </w:r>
            <w:r w:rsidR="002233FA" w:rsidRPr="002233FA">
              <w:rPr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</w:rPr>
              <w:t>Abd</w:t>
            </w:r>
            <w:r w:rsidR="002233FA" w:rsidRPr="002233FA">
              <w:rPr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</w:rPr>
              <w:t>El-AAl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315-331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43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Contextualizing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Smoking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among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Saudi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Nurses: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Risk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Factors</w:t>
            </w:r>
            <w:r w:rsidR="002233FA" w:rsidRPr="002233FA">
              <w:rPr>
                <w:b/>
                <w:bCs/>
                <w:sz w:val="20"/>
                <w:szCs w:val="20"/>
              </w:rPr>
              <w:t>, E</w:t>
            </w:r>
            <w:r w:rsidRPr="002233FA">
              <w:rPr>
                <w:b/>
                <w:bCs/>
                <w:sz w:val="20"/>
                <w:szCs w:val="20"/>
              </w:rPr>
              <w:t>ffects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Desire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for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Quitting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Magda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A.M.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Mansour</w:t>
            </w:r>
            <w:r w:rsidR="002233FA" w:rsidRPr="002233FA">
              <w:rPr>
                <w:sz w:val="20"/>
                <w:szCs w:val="20"/>
              </w:rPr>
              <w:t>, H</w:t>
            </w:r>
            <w:r w:rsidRPr="002233FA">
              <w:rPr>
                <w:sz w:val="20"/>
                <w:szCs w:val="20"/>
              </w:rPr>
              <w:t>anan.A.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Youssef</w:t>
            </w:r>
            <w:r w:rsidR="002233FA" w:rsidRPr="002233FA">
              <w:rPr>
                <w:sz w:val="20"/>
                <w:szCs w:val="20"/>
                <w:vertAlign w:val="superscript"/>
              </w:rPr>
              <w:t xml:space="preserve"> </w:t>
            </w:r>
            <w:r w:rsidRPr="002233FA">
              <w:rPr>
                <w:sz w:val="20"/>
                <w:szCs w:val="20"/>
              </w:rPr>
              <w:t>and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Dalal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Nemenqani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332-338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44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hd w:val="clear" w:color="auto" w:fill="FFFFFF"/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Ultrasound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Biomicroscopic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Changes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the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Eye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after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Cataract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Surgery</w:t>
            </w:r>
          </w:p>
          <w:p w:rsidR="008E3DAA" w:rsidRPr="002233FA" w:rsidRDefault="00D83630" w:rsidP="002233FA">
            <w:pPr>
              <w:shd w:val="clear" w:color="auto" w:fill="FFFFFF"/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Mona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N.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Mansour</w:t>
            </w:r>
            <w:r w:rsidR="002233FA" w:rsidRPr="002233FA">
              <w:rPr>
                <w:sz w:val="20"/>
                <w:szCs w:val="20"/>
              </w:rPr>
              <w:t>, F</w:t>
            </w:r>
            <w:r w:rsidRPr="002233FA">
              <w:rPr>
                <w:sz w:val="20"/>
                <w:szCs w:val="20"/>
              </w:rPr>
              <w:t>atma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Atwa</w:t>
            </w:r>
            <w:r w:rsidR="002233FA" w:rsidRPr="002233FA">
              <w:rPr>
                <w:sz w:val="20"/>
                <w:szCs w:val="20"/>
              </w:rPr>
              <w:t>, E</w:t>
            </w:r>
            <w:r w:rsidRPr="002233FA">
              <w:rPr>
                <w:sz w:val="20"/>
                <w:szCs w:val="20"/>
              </w:rPr>
              <w:t>man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S.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Abd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El-Rahman</w:t>
            </w:r>
            <w:r w:rsidR="002233FA" w:rsidRPr="002233FA">
              <w:rPr>
                <w:sz w:val="20"/>
                <w:szCs w:val="20"/>
              </w:rPr>
              <w:t>, N</w:t>
            </w:r>
            <w:r w:rsidRPr="002233FA">
              <w:rPr>
                <w:sz w:val="20"/>
                <w:szCs w:val="20"/>
              </w:rPr>
              <w:t>aglaa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Al-Kosyand</w:t>
            </w:r>
            <w:r w:rsidR="002233FA" w:rsidRPr="002233FA">
              <w:rPr>
                <w:sz w:val="20"/>
                <w:szCs w:val="20"/>
                <w:vertAlign w:val="superscript"/>
              </w:rPr>
              <w:t xml:space="preserve"> </w:t>
            </w:r>
            <w:r w:rsidRPr="002233FA">
              <w:rPr>
                <w:sz w:val="20"/>
                <w:szCs w:val="20"/>
              </w:rPr>
              <w:t>and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Horeya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Sadallah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339-346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33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45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Neural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Technique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for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Predicting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Traffic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Accidents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Jordan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Jabar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H.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Yousif</w:t>
            </w:r>
            <w:r w:rsidR="002233FA" w:rsidRPr="002233FA">
              <w:rPr>
                <w:sz w:val="20"/>
                <w:szCs w:val="20"/>
              </w:rPr>
              <w:t>, M</w:t>
            </w:r>
            <w:r w:rsidRPr="002233FA">
              <w:rPr>
                <w:sz w:val="20"/>
                <w:szCs w:val="20"/>
              </w:rPr>
              <w:t>amoun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Suleiman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AlRababaa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347-358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46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Effect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Designed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Training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Program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Nurse's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Performance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Regarding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Care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Patient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with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Blood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Borne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Viral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Hepatitis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Assiut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University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Hospital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Islam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I.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Ragab</w:t>
            </w:r>
            <w:r w:rsidR="002233FA" w:rsidRPr="002233FA">
              <w:rPr>
                <w:sz w:val="20"/>
                <w:szCs w:val="20"/>
                <w:vertAlign w:val="superscript"/>
              </w:rPr>
              <w:t xml:space="preserve"> </w:t>
            </w:r>
            <w:r w:rsidRPr="002233FA">
              <w:rPr>
                <w:sz w:val="20"/>
                <w:szCs w:val="20"/>
              </w:rPr>
              <w:t>;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Magda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Mohammed</w:t>
            </w:r>
            <w:r w:rsidR="002233FA" w:rsidRPr="002233FA">
              <w:rPr>
                <w:sz w:val="20"/>
                <w:szCs w:val="20"/>
                <w:vertAlign w:val="superscript"/>
              </w:rPr>
              <w:t xml:space="preserve"> </w:t>
            </w:r>
            <w:r w:rsidRPr="002233FA">
              <w:rPr>
                <w:sz w:val="20"/>
                <w:szCs w:val="20"/>
              </w:rPr>
              <w:t>;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Ashraf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Osman</w:t>
            </w:r>
            <w:r w:rsidR="002233FA" w:rsidRPr="002233FA">
              <w:rPr>
                <w:sz w:val="20"/>
                <w:szCs w:val="20"/>
                <w:vertAlign w:val="superscript"/>
              </w:rPr>
              <w:t xml:space="preserve"> </w:t>
            </w:r>
            <w:r w:rsidRPr="002233FA">
              <w:rPr>
                <w:sz w:val="20"/>
                <w:szCs w:val="20"/>
              </w:rPr>
              <w:t>;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Mimi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M.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Mekkawy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359-370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47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Phenolic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Compounds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antioxidant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potential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mango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peels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kernels</w:t>
            </w:r>
            <w:r w:rsidR="002233FA" w:rsidRPr="002233FA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i/>
                <w:iCs/>
                <w:sz w:val="20"/>
                <w:szCs w:val="20"/>
              </w:rPr>
              <w:t>(Mangifera</w:t>
            </w:r>
            <w:r w:rsidR="002233FA" w:rsidRPr="002233F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i/>
                <w:iCs/>
                <w:sz w:val="20"/>
                <w:szCs w:val="20"/>
              </w:rPr>
              <w:t>indica</w:t>
            </w:r>
            <w:r w:rsidR="002233FA" w:rsidRPr="002233F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i/>
                <w:iCs/>
                <w:sz w:val="20"/>
                <w:szCs w:val="20"/>
              </w:rPr>
              <w:t>L.)</w:t>
            </w:r>
            <w:r w:rsidR="002233FA" w:rsidRPr="002233FA">
              <w:rPr>
                <w:rFonts w:hint="eastAs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the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frying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oil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stability</w:t>
            </w:r>
            <w:r w:rsidR="002233FA" w:rsidRPr="002233FA">
              <w:rPr>
                <w:b/>
                <w:bCs/>
                <w:sz w:val="20"/>
                <w:szCs w:val="20"/>
              </w:rPr>
              <w:t>, l</w:t>
            </w:r>
            <w:r w:rsidRPr="002233FA">
              <w:rPr>
                <w:b/>
                <w:bCs/>
                <w:sz w:val="20"/>
                <w:szCs w:val="20"/>
              </w:rPr>
              <w:t>ipid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profile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andactivity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some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antioxidant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serum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enzymes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rats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</w:rPr>
              <w:t>Usama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El-Sayed</w:t>
            </w:r>
            <w:r w:rsidR="002233FA" w:rsidRPr="002233FA">
              <w:rPr>
                <w:sz w:val="20"/>
                <w:szCs w:val="20"/>
              </w:rPr>
              <w:t xml:space="preserve"> </w:t>
            </w:r>
            <w:r w:rsidRPr="002233FA">
              <w:rPr>
                <w:sz w:val="20"/>
                <w:szCs w:val="20"/>
              </w:rPr>
              <w:t>Mostafa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376-378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48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color w:val="000000"/>
                <w:sz w:val="20"/>
                <w:szCs w:val="20"/>
              </w:rPr>
              <w:t>Evaluation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Effect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Cervical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Mucus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Aspiration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before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Intrauterine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Insemination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Pregnancy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Rates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Unexplained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Infertility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bookmarkStart w:id="3" w:name="_GoBack1"/>
            <w:r w:rsidRPr="002233FA">
              <w:rPr>
                <w:color w:val="000000"/>
                <w:sz w:val="20"/>
                <w:szCs w:val="20"/>
              </w:rPr>
              <w:t>Ameer</w:t>
            </w:r>
            <w:r w:rsidR="002233FA" w:rsidRPr="002233FA">
              <w:rPr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</w:rPr>
              <w:t>Abdallah</w:t>
            </w:r>
            <w:bookmarkEnd w:id="3"/>
            <w:r w:rsidR="002233FA" w:rsidRPr="002233FA">
              <w:rPr>
                <w:color w:val="000000"/>
                <w:sz w:val="20"/>
                <w:szCs w:val="20"/>
              </w:rPr>
              <w:t>, E</w:t>
            </w:r>
            <w:r w:rsidRPr="002233FA">
              <w:rPr>
                <w:color w:val="000000"/>
                <w:sz w:val="20"/>
                <w:szCs w:val="20"/>
              </w:rPr>
              <w:t>mad</w:t>
            </w:r>
            <w:r w:rsidR="002233FA" w:rsidRPr="002233FA">
              <w:rPr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</w:rPr>
              <w:t>Mousa</w:t>
            </w:r>
            <w:r w:rsidR="002233FA" w:rsidRPr="002233FA">
              <w:rPr>
                <w:color w:val="000000"/>
                <w:sz w:val="20"/>
                <w:szCs w:val="20"/>
              </w:rPr>
              <w:t>, M</w:t>
            </w:r>
            <w:r w:rsidRPr="002233FA">
              <w:rPr>
                <w:color w:val="000000"/>
                <w:sz w:val="20"/>
                <w:szCs w:val="20"/>
              </w:rPr>
              <w:t>ohamed</w:t>
            </w:r>
            <w:r w:rsidR="002233FA" w:rsidRPr="002233FA">
              <w:rPr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</w:rPr>
              <w:t>Tawfik</w:t>
            </w:r>
            <w:r w:rsidR="002233FA" w:rsidRPr="002233FA">
              <w:rPr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</w:rPr>
              <w:t>andAyman</w:t>
            </w:r>
            <w:r w:rsidR="002233FA" w:rsidRPr="002233FA">
              <w:rPr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</w:rPr>
              <w:t>Wagedy</w:t>
            </w:r>
          </w:p>
          <w:p w:rsidR="00D83630" w:rsidRPr="002233FA" w:rsidRDefault="00D83630" w:rsidP="002233FA">
            <w:pPr>
              <w:snapToGrid w:val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379-385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49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color w:val="000000"/>
                <w:sz w:val="20"/>
                <w:szCs w:val="20"/>
              </w:rPr>
              <w:t>Gestational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Diabetes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Mellitus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Prediction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by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Use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Nuchal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Translucency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Screening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High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Risk</w:t>
            </w:r>
            <w:r w:rsidR="002233FA" w:rsidRPr="002233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color w:val="000000"/>
                <w:sz w:val="20"/>
                <w:szCs w:val="20"/>
              </w:rPr>
              <w:t>Pregnancy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color w:val="000000"/>
                <w:sz w:val="20"/>
                <w:szCs w:val="20"/>
              </w:rPr>
              <w:t>Ameer</w:t>
            </w:r>
            <w:r w:rsidR="002233FA" w:rsidRPr="002233FA">
              <w:rPr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</w:rPr>
              <w:t>Abdallah</w:t>
            </w:r>
            <w:r w:rsidR="002233FA" w:rsidRPr="002233FA">
              <w:rPr>
                <w:color w:val="000000"/>
                <w:sz w:val="20"/>
                <w:szCs w:val="20"/>
              </w:rPr>
              <w:t>, M</w:t>
            </w:r>
            <w:r w:rsidRPr="002233FA">
              <w:rPr>
                <w:color w:val="000000"/>
                <w:sz w:val="20"/>
                <w:szCs w:val="20"/>
              </w:rPr>
              <w:t>ohamed</w:t>
            </w:r>
            <w:r w:rsidR="002233FA" w:rsidRPr="002233FA">
              <w:rPr>
                <w:color w:val="000000"/>
                <w:sz w:val="20"/>
                <w:szCs w:val="20"/>
              </w:rPr>
              <w:t xml:space="preserve"> </w:t>
            </w:r>
            <w:r w:rsidRPr="002233FA">
              <w:rPr>
                <w:color w:val="000000"/>
                <w:sz w:val="20"/>
                <w:szCs w:val="20"/>
              </w:rPr>
              <w:t>tawfik</w:t>
            </w:r>
          </w:p>
          <w:p w:rsidR="00D83630" w:rsidRPr="002233FA" w:rsidRDefault="00D83630" w:rsidP="002233FA">
            <w:pPr>
              <w:snapToGrid w:val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386-391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50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Copepod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Parasites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Gills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Economically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Important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Fish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Mugilidae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(</w:t>
            </w:r>
            <w:r w:rsidRPr="002233FA">
              <w:rPr>
                <w:b/>
                <w:bCs/>
                <w:i/>
                <w:iCs/>
                <w:sz w:val="20"/>
                <w:szCs w:val="20"/>
              </w:rPr>
              <w:t>Mugil</w:t>
            </w:r>
            <w:r w:rsidR="002233FA" w:rsidRPr="002233F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i/>
                <w:iCs/>
                <w:sz w:val="20"/>
                <w:szCs w:val="20"/>
              </w:rPr>
              <w:t>cephalus</w:t>
            </w:r>
            <w:r w:rsidRPr="002233FA">
              <w:rPr>
                <w:b/>
                <w:bCs/>
                <w:sz w:val="20"/>
                <w:szCs w:val="20"/>
              </w:rPr>
              <w:t>and</w:t>
            </w:r>
            <w:r w:rsidRPr="002233FA">
              <w:rPr>
                <w:b/>
                <w:bCs/>
                <w:i/>
                <w:iCs/>
                <w:sz w:val="20"/>
                <w:szCs w:val="20"/>
              </w:rPr>
              <w:t>Liza</w:t>
            </w:r>
            <w:r w:rsidR="002233FA" w:rsidRPr="002233F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i/>
                <w:iCs/>
                <w:sz w:val="20"/>
                <w:szCs w:val="20"/>
              </w:rPr>
              <w:t>falcipinnis</w:t>
            </w:r>
            <w:r w:rsidRPr="002233FA">
              <w:rPr>
                <w:b/>
                <w:bCs/>
                <w:sz w:val="20"/>
                <w:szCs w:val="20"/>
              </w:rPr>
              <w:t>)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from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Lagos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Lagoon</w:t>
            </w:r>
            <w:r w:rsidR="002233FA" w:rsidRPr="002233FA">
              <w:rPr>
                <w:b/>
                <w:bCs/>
                <w:sz w:val="20"/>
                <w:szCs w:val="20"/>
              </w:rPr>
              <w:t>, W</w:t>
            </w:r>
            <w:r w:rsidRPr="002233FA">
              <w:rPr>
                <w:b/>
                <w:bCs/>
                <w:sz w:val="20"/>
                <w:szCs w:val="20"/>
              </w:rPr>
              <w:t>est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Africa</w:t>
            </w:r>
            <w:r w:rsidR="002233FA" w:rsidRPr="002233FA">
              <w:rPr>
                <w:b/>
                <w:bCs/>
                <w:sz w:val="20"/>
                <w:szCs w:val="20"/>
              </w:rPr>
              <w:t>, N</w:t>
            </w:r>
            <w:r w:rsidRPr="002233FA">
              <w:rPr>
                <w:b/>
                <w:bCs/>
                <w:sz w:val="20"/>
                <w:szCs w:val="20"/>
              </w:rPr>
              <w:t>igeria.</w:t>
            </w:r>
          </w:p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sz w:val="20"/>
                <w:szCs w:val="20"/>
                <w:lang w:val="en-GB"/>
              </w:rPr>
              <w:t>Nike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F.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Aladetohun</w:t>
            </w:r>
            <w:r w:rsidR="002233FA" w:rsidRPr="002233FA">
              <w:rPr>
                <w:sz w:val="20"/>
                <w:szCs w:val="20"/>
                <w:lang w:val="en-GB"/>
              </w:rPr>
              <w:t>, N</w:t>
            </w:r>
            <w:r w:rsidRPr="002233FA">
              <w:rPr>
                <w:sz w:val="20"/>
                <w:szCs w:val="20"/>
                <w:lang w:val="en-GB"/>
              </w:rPr>
              <w:t>estor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G.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Sakiti</w:t>
            </w:r>
            <w:r w:rsidR="002233FA" w:rsidRPr="002233FA">
              <w:rPr>
                <w:sz w:val="20"/>
                <w:szCs w:val="20"/>
                <w:lang w:val="en-GB"/>
              </w:rPr>
              <w:t>, E</w:t>
            </w:r>
            <w:r w:rsidRPr="002233FA">
              <w:rPr>
                <w:sz w:val="20"/>
                <w:szCs w:val="20"/>
                <w:lang w:val="en-GB"/>
              </w:rPr>
              <w:t>mmanuel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E.</w:t>
            </w:r>
            <w:r w:rsidR="002233FA" w:rsidRPr="002233FA">
              <w:rPr>
                <w:sz w:val="20"/>
                <w:szCs w:val="20"/>
                <w:lang w:val="en-GB"/>
              </w:rPr>
              <w:t xml:space="preserve"> </w:t>
            </w:r>
            <w:r w:rsidRPr="002233FA">
              <w:rPr>
                <w:sz w:val="20"/>
                <w:szCs w:val="20"/>
                <w:lang w:val="en-GB"/>
              </w:rPr>
              <w:t>Babatunde.</w:t>
            </w:r>
          </w:p>
          <w:p w:rsidR="00D83630" w:rsidRPr="002233FA" w:rsidRDefault="00D83630" w:rsidP="002233FA">
            <w:pPr>
              <w:snapToGrid w:val="0"/>
              <w:rPr>
                <w:sz w:val="20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2233FA" w:rsidP="002233F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392-401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3FA">
              <w:rPr>
                <w:b/>
                <w:sz w:val="20"/>
                <w:szCs w:val="20"/>
              </w:rPr>
              <w:t>51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20"/>
              </w:rPr>
            </w:pPr>
            <w:r w:rsidRPr="002233FA">
              <w:rPr>
                <w:b/>
                <w:bCs/>
                <w:sz w:val="20"/>
                <w:szCs w:val="20"/>
              </w:rPr>
              <w:t>An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Investigation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about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Spirality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Angle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of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Cotton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Single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Jersey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Knitted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Fabrics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Made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from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Conventional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Ring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and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Compact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Spun</w:t>
            </w:r>
            <w:r w:rsidR="002233FA" w:rsidRPr="002233FA">
              <w:rPr>
                <w:b/>
                <w:bCs/>
                <w:sz w:val="20"/>
                <w:szCs w:val="20"/>
              </w:rPr>
              <w:t xml:space="preserve"> </w:t>
            </w:r>
            <w:r w:rsidRPr="002233FA">
              <w:rPr>
                <w:b/>
                <w:bCs/>
                <w:sz w:val="20"/>
                <w:szCs w:val="20"/>
              </w:rPr>
              <w:t>Yarn</w:t>
            </w:r>
          </w:p>
          <w:p w:rsidR="008E3DAA" w:rsidRPr="002233FA" w:rsidRDefault="00D83630" w:rsidP="002233FA">
            <w:pPr>
              <w:pStyle w:val="2"/>
              <w:keepNext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33FA">
              <w:rPr>
                <w:rStyle w:val="af2"/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hr-HR"/>
              </w:rPr>
              <w:lastRenderedPageBreak/>
              <w:t>Nahla</w:t>
            </w:r>
            <w:r w:rsidR="002233FA" w:rsidRPr="002233FA">
              <w:rPr>
                <w:rStyle w:val="af2"/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hr-HR"/>
              </w:rPr>
              <w:t xml:space="preserve"> </w:t>
            </w:r>
            <w:r w:rsidRPr="002233FA">
              <w:rPr>
                <w:rStyle w:val="af2"/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hr-HR"/>
              </w:rPr>
              <w:t>Abd</w:t>
            </w:r>
            <w:r w:rsidR="002233FA" w:rsidRPr="002233FA">
              <w:rPr>
                <w:rStyle w:val="af2"/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hr-HR"/>
              </w:rPr>
              <w:t xml:space="preserve"> </w:t>
            </w:r>
            <w:r w:rsidRPr="002233FA">
              <w:rPr>
                <w:rStyle w:val="af2"/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hr-HR"/>
              </w:rPr>
              <w:t>El-Mohsen</w:t>
            </w:r>
            <w:r w:rsidR="002233FA" w:rsidRPr="002233FA">
              <w:rPr>
                <w:rStyle w:val="af2"/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hr-HR"/>
              </w:rPr>
              <w:t xml:space="preserve"> </w:t>
            </w:r>
            <w:r w:rsidRPr="002233FA">
              <w:rPr>
                <w:rStyle w:val="af2"/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hr-HR"/>
              </w:rPr>
              <w:t>Hassan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20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2233FA">
              <w:rPr>
                <w:b/>
                <w:bCs/>
                <w:sz w:val="20"/>
                <w:szCs w:val="20"/>
                <w:lang w:val="hr-HR"/>
              </w:rPr>
              <w:t>402-416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lastRenderedPageBreak/>
              <w:t>52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b/>
                <w:bCs/>
                <w:sz w:val="18"/>
                <w:szCs w:val="18"/>
              </w:rPr>
              <w:t>Levonorgestrel-releasing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intrauterine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system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is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An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Efficient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Therapeutic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Modality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for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Simple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Endometrial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Hyperplasia</w:t>
            </w:r>
          </w:p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sz w:val="18"/>
                <w:szCs w:val="18"/>
              </w:rPr>
              <w:t>Ahmed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M.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Abdelaziz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and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Mahmoud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Abosrie</w:t>
            </w:r>
          </w:p>
          <w:p w:rsidR="00D83630" w:rsidRPr="002233FA" w:rsidRDefault="00D83630" w:rsidP="002233F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417-424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53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b/>
                <w:bCs/>
                <w:sz w:val="18"/>
                <w:szCs w:val="18"/>
              </w:rPr>
              <w:t>Incidence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of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Cytomegalovirus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Infection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among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Blood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donors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at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Tripoli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City</w:t>
            </w:r>
            <w:r w:rsidR="002233FA" w:rsidRPr="002233FA">
              <w:rPr>
                <w:b/>
                <w:bCs/>
                <w:sz w:val="18"/>
                <w:szCs w:val="18"/>
              </w:rPr>
              <w:t>, L</w:t>
            </w:r>
            <w:r w:rsidRPr="002233FA">
              <w:rPr>
                <w:b/>
                <w:bCs/>
                <w:sz w:val="18"/>
                <w:szCs w:val="18"/>
              </w:rPr>
              <w:t>ibya</w:t>
            </w:r>
          </w:p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sz w:val="18"/>
                <w:szCs w:val="18"/>
              </w:rPr>
              <w:t>Abdulbaset.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M.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Abusetta</w:t>
            </w:r>
            <w:r w:rsidR="002233FA" w:rsidRPr="002233FA">
              <w:rPr>
                <w:sz w:val="18"/>
                <w:szCs w:val="18"/>
                <w:vertAlign w:val="superscript"/>
              </w:rPr>
              <w:t xml:space="preserve"> </w:t>
            </w:r>
            <w:r w:rsidRPr="002233FA">
              <w:rPr>
                <w:sz w:val="18"/>
                <w:szCs w:val="18"/>
              </w:rPr>
              <w:t>M.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A.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B.Gamal</w:t>
            </w:r>
            <w:r w:rsidR="002233FA" w:rsidRPr="002233FA">
              <w:rPr>
                <w:sz w:val="18"/>
                <w:szCs w:val="18"/>
                <w:vertAlign w:val="superscript"/>
              </w:rPr>
              <w:t xml:space="preserve"> </w:t>
            </w:r>
            <w:r w:rsidRPr="002233FA">
              <w:rPr>
                <w:sz w:val="18"/>
                <w:szCs w:val="18"/>
              </w:rPr>
              <w:t>and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Fathia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A.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Ben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saed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425-431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54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b/>
                <w:bCs/>
                <w:sz w:val="18"/>
                <w:szCs w:val="18"/>
              </w:rPr>
              <w:t>Characterization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of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alginate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polymer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and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its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application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in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copper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removal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from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liquid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wastes</w:t>
            </w:r>
          </w:p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sz w:val="18"/>
                <w:szCs w:val="18"/>
              </w:rPr>
              <w:t>M.S.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Mahmoud</w:t>
            </w:r>
            <w:r w:rsidR="002233FA" w:rsidRPr="002233FA">
              <w:rPr>
                <w:sz w:val="18"/>
                <w:szCs w:val="18"/>
                <w:vertAlign w:val="superscript"/>
              </w:rPr>
              <w:t xml:space="preserve"> </w:t>
            </w:r>
            <w:r w:rsidRPr="002233FA">
              <w:rPr>
                <w:sz w:val="18"/>
                <w:szCs w:val="18"/>
              </w:rPr>
              <w:t>and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Ahmed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M.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Abou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Elmagd</w:t>
            </w:r>
          </w:p>
          <w:p w:rsidR="00D83630" w:rsidRPr="002233FA" w:rsidRDefault="00D83630" w:rsidP="002233FA">
            <w:pPr>
              <w:shd w:val="clear" w:color="auto" w:fill="FFFFFF"/>
              <w:snapToGri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432-439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55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pStyle w:val="20"/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bookmarkStart w:id="4" w:name="OLE_LINK7"/>
            <w:r w:rsidRPr="002233FA">
              <w:rPr>
                <w:b/>
                <w:bCs/>
                <w:sz w:val="18"/>
                <w:szCs w:val="18"/>
              </w:rPr>
              <w:t>An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Integrated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Model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for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Knowledge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Management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and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Electronic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Customer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Relationship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Management</w:t>
            </w:r>
            <w:bookmarkEnd w:id="4"/>
          </w:p>
          <w:p w:rsidR="008E3DAA" w:rsidRPr="002233FA" w:rsidRDefault="00D83630" w:rsidP="002233FA">
            <w:pPr>
              <w:pStyle w:val="a8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OLE_LINK8"/>
            <w:r w:rsidRPr="002233F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Wael</w:t>
            </w:r>
            <w:r w:rsidR="002233FA" w:rsidRPr="002233F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r w:rsidRPr="002233F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Hadi</w:t>
            </w:r>
            <w:r w:rsidR="002233FA" w:rsidRPr="002233F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, J</w:t>
            </w:r>
            <w:r w:rsidRPr="002233F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aber</w:t>
            </w:r>
            <w:r w:rsidR="002233FA" w:rsidRPr="002233F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r w:rsidRPr="002233F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Al-Widian</w:t>
            </w:r>
            <w:bookmarkEnd w:id="5"/>
          </w:p>
          <w:p w:rsidR="00D83630" w:rsidRPr="002233FA" w:rsidRDefault="00D83630" w:rsidP="002233F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440-447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56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b/>
                <w:bCs/>
                <w:sz w:val="18"/>
                <w:szCs w:val="18"/>
              </w:rPr>
              <w:t>Trans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nasal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powered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endoscopic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dacryocystorhinostomy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with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and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without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stenting</w:t>
            </w:r>
          </w:p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sz w:val="18"/>
                <w:szCs w:val="18"/>
              </w:rPr>
              <w:t>Ibrahim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A.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Abdelshafy</w:t>
            </w:r>
            <w:r w:rsidR="002233FA" w:rsidRPr="002233FA">
              <w:rPr>
                <w:sz w:val="18"/>
                <w:szCs w:val="18"/>
                <w:vertAlign w:val="superscript"/>
              </w:rPr>
              <w:t>.</w:t>
            </w:r>
            <w:r w:rsidRPr="002233FA">
              <w:rPr>
                <w:sz w:val="18"/>
                <w:szCs w:val="18"/>
              </w:rPr>
              <w:t>and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Faried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M.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Wagdy.</w:t>
            </w:r>
          </w:p>
          <w:p w:rsidR="00D83630" w:rsidRPr="002233FA" w:rsidRDefault="00D83630" w:rsidP="002233F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448-451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57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b/>
                <w:bCs/>
                <w:sz w:val="18"/>
                <w:szCs w:val="18"/>
              </w:rPr>
              <w:t>Conjunctival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and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Corneal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Calcifications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in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Hemodialysis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Patients: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Is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There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Any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Correlation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With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Vascular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Calcifications?</w:t>
            </w:r>
          </w:p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sz w:val="18"/>
                <w:szCs w:val="18"/>
              </w:rPr>
              <w:t>Said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Khamis</w:t>
            </w:r>
            <w:r w:rsidR="002233FA" w:rsidRPr="002233FA">
              <w:rPr>
                <w:sz w:val="18"/>
                <w:szCs w:val="18"/>
              </w:rPr>
              <w:t>, A</w:t>
            </w:r>
            <w:r w:rsidRPr="002233FA">
              <w:rPr>
                <w:sz w:val="18"/>
                <w:szCs w:val="18"/>
              </w:rPr>
              <w:t>hmed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Zahran</w:t>
            </w:r>
            <w:r w:rsidR="002233FA" w:rsidRPr="002233FA">
              <w:rPr>
                <w:sz w:val="18"/>
                <w:szCs w:val="18"/>
              </w:rPr>
              <w:t>, M</w:t>
            </w:r>
            <w:r w:rsidRPr="002233FA">
              <w:rPr>
                <w:sz w:val="18"/>
                <w:szCs w:val="18"/>
              </w:rPr>
              <w:t>ahmoud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Emara</w:t>
            </w:r>
            <w:r w:rsidR="002233FA" w:rsidRPr="002233FA">
              <w:rPr>
                <w:sz w:val="18"/>
                <w:szCs w:val="18"/>
              </w:rPr>
              <w:t>, A</w:t>
            </w:r>
            <w:r w:rsidRPr="002233FA">
              <w:rPr>
                <w:sz w:val="18"/>
                <w:szCs w:val="18"/>
              </w:rPr>
              <w:t>hmed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Basha</w:t>
            </w:r>
            <w:r w:rsidR="002233FA" w:rsidRPr="002233FA">
              <w:rPr>
                <w:sz w:val="18"/>
                <w:szCs w:val="18"/>
              </w:rPr>
              <w:t>, A</w:t>
            </w:r>
            <w:r w:rsidRPr="002233FA">
              <w:rPr>
                <w:sz w:val="18"/>
                <w:szCs w:val="18"/>
              </w:rPr>
              <w:t>hmed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El-Sheikh</w:t>
            </w:r>
          </w:p>
          <w:p w:rsidR="00D83630" w:rsidRPr="002233FA" w:rsidRDefault="00D83630" w:rsidP="002233F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452-458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58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b/>
                <w:bCs/>
                <w:sz w:val="18"/>
                <w:szCs w:val="18"/>
              </w:rPr>
              <w:t>Nuclear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magnetic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resonance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as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breakthrough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frontier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in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fragment-based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drug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design</w:t>
            </w:r>
          </w:p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sz w:val="18"/>
                <w:szCs w:val="18"/>
              </w:rPr>
              <w:t>Morkos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A.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Henen</w:t>
            </w:r>
            <w:r w:rsidR="002233FA" w:rsidRPr="002233FA">
              <w:rPr>
                <w:sz w:val="18"/>
                <w:szCs w:val="18"/>
              </w:rPr>
              <w:t>, L</w:t>
            </w:r>
            <w:r w:rsidRPr="002233FA">
              <w:rPr>
                <w:sz w:val="18"/>
                <w:szCs w:val="18"/>
              </w:rPr>
              <w:t>aila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Abou-Zeid</w:t>
            </w:r>
            <w:r w:rsidR="002233FA" w:rsidRPr="002233FA">
              <w:rPr>
                <w:sz w:val="18"/>
                <w:szCs w:val="18"/>
              </w:rPr>
              <w:t>, A</w:t>
            </w:r>
            <w:r w:rsidRPr="002233FA">
              <w:rPr>
                <w:sz w:val="18"/>
                <w:szCs w:val="18"/>
              </w:rPr>
              <w:t>laa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El-Din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Barghash</w:t>
            </w:r>
            <w:r w:rsidR="002233FA" w:rsidRPr="002233FA">
              <w:rPr>
                <w:sz w:val="18"/>
                <w:szCs w:val="18"/>
                <w:vertAlign w:val="superscript"/>
              </w:rPr>
              <w:t xml:space="preserve"> </w:t>
            </w:r>
            <w:r w:rsidRPr="002233FA">
              <w:rPr>
                <w:sz w:val="18"/>
                <w:szCs w:val="18"/>
              </w:rPr>
              <w:t>and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Hassan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M.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Eisa</w:t>
            </w:r>
          </w:p>
          <w:p w:rsidR="00D83630" w:rsidRPr="002233FA" w:rsidRDefault="00D83630" w:rsidP="002233F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459-466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59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b/>
                <w:bCs/>
                <w:sz w:val="18"/>
                <w:szCs w:val="18"/>
              </w:rPr>
              <w:t>Physicians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Knowledge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of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prescribing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antibiotics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for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acute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Upper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Respiratory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Tract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Infection</w:t>
            </w:r>
          </w:p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sz w:val="18"/>
                <w:szCs w:val="18"/>
              </w:rPr>
              <w:t>Awwad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Alenezy</w:t>
            </w:r>
            <w:r w:rsidR="002233FA" w:rsidRPr="002233FA">
              <w:rPr>
                <w:sz w:val="18"/>
                <w:szCs w:val="18"/>
              </w:rPr>
              <w:t>, F</w:t>
            </w:r>
            <w:r w:rsidRPr="002233FA">
              <w:rPr>
                <w:sz w:val="18"/>
                <w:szCs w:val="18"/>
              </w:rPr>
              <w:t>ayez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Alenezy</w:t>
            </w:r>
            <w:r w:rsidR="002233FA" w:rsidRPr="002233FA">
              <w:rPr>
                <w:rStyle w:val="apple-converted-space"/>
                <w:sz w:val="18"/>
                <w:szCs w:val="18"/>
              </w:rPr>
              <w:t xml:space="preserve">, </w:t>
            </w:r>
            <w:r w:rsidR="002233FA" w:rsidRPr="002233FA">
              <w:rPr>
                <w:sz w:val="18"/>
                <w:szCs w:val="18"/>
              </w:rPr>
              <w:t>A</w:t>
            </w:r>
            <w:r w:rsidRPr="002233FA">
              <w:rPr>
                <w:sz w:val="18"/>
                <w:szCs w:val="18"/>
              </w:rPr>
              <w:t>l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dhafeeri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Obaid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Manzel</w:t>
            </w:r>
            <w:r w:rsidR="002233FA" w:rsidRPr="002233FA">
              <w:rPr>
                <w:sz w:val="18"/>
                <w:szCs w:val="18"/>
                <w:vertAlign w:val="superscript"/>
              </w:rPr>
              <w:t xml:space="preserve"> </w:t>
            </w:r>
            <w:r w:rsidRPr="002233FA">
              <w:rPr>
                <w:sz w:val="18"/>
                <w:szCs w:val="18"/>
              </w:rPr>
              <w:t>and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Basem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M.M.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Salama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467-472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60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pStyle w:val="papertitl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Building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Quranic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reader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voice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interface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using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sphinx</w:t>
            </w:r>
            <w:r w:rsidR="002233FA" w:rsidRPr="00223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toolkit</w:t>
            </w:r>
          </w:p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sz w:val="18"/>
                <w:szCs w:val="18"/>
              </w:rPr>
              <w:t>Yacine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Yekache</w:t>
            </w:r>
            <w:r w:rsidR="002233FA" w:rsidRPr="002233FA">
              <w:rPr>
                <w:sz w:val="18"/>
                <w:szCs w:val="18"/>
              </w:rPr>
              <w:t>, B</w:t>
            </w:r>
            <w:r w:rsidRPr="002233FA">
              <w:rPr>
                <w:sz w:val="18"/>
                <w:szCs w:val="18"/>
              </w:rPr>
              <w:t>elkacem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Kouninef</w:t>
            </w:r>
            <w:r w:rsidR="002233FA" w:rsidRPr="002233FA">
              <w:rPr>
                <w:sz w:val="18"/>
                <w:szCs w:val="18"/>
              </w:rPr>
              <w:t>, Y</w:t>
            </w:r>
            <w:r w:rsidRPr="002233FA">
              <w:rPr>
                <w:sz w:val="18"/>
                <w:szCs w:val="18"/>
              </w:rPr>
              <w:t>ekhlef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Mekelleche</w:t>
            </w:r>
            <w:r w:rsidR="002233FA" w:rsidRPr="002233FA">
              <w:rPr>
                <w:sz w:val="18"/>
                <w:szCs w:val="18"/>
              </w:rPr>
              <w:t>, S</w:t>
            </w:r>
            <w:r w:rsidRPr="002233FA">
              <w:rPr>
                <w:sz w:val="18"/>
                <w:szCs w:val="18"/>
              </w:rPr>
              <w:t>enouci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Mohamed</w:t>
            </w:r>
          </w:p>
          <w:p w:rsidR="00D83630" w:rsidRPr="002233FA" w:rsidRDefault="00D83630" w:rsidP="002233F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473-479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61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b/>
                <w:bCs/>
                <w:sz w:val="18"/>
                <w:szCs w:val="18"/>
              </w:rPr>
              <w:t>Characterization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of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Banach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spaces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to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have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the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approximation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property</w:t>
            </w:r>
          </w:p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sz w:val="18"/>
                <w:szCs w:val="18"/>
              </w:rPr>
              <w:t>Osama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Tantawy</w:t>
            </w:r>
            <w:r w:rsidR="002233FA" w:rsidRPr="002233FA">
              <w:rPr>
                <w:sz w:val="18"/>
                <w:szCs w:val="18"/>
              </w:rPr>
              <w:t>, A</w:t>
            </w:r>
            <w:r w:rsidRPr="002233FA">
              <w:rPr>
                <w:sz w:val="18"/>
                <w:szCs w:val="18"/>
              </w:rPr>
              <w:t>laa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Eldeen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Hamza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Sayed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and</w:t>
            </w:r>
            <w:bookmarkStart w:id="6" w:name="_GoBack2"/>
            <w:r w:rsidRPr="002233FA">
              <w:rPr>
                <w:sz w:val="18"/>
                <w:szCs w:val="18"/>
              </w:rPr>
              <w:t>Mahmoud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Zaghrout</w:t>
            </w:r>
            <w:bookmarkEnd w:id="6"/>
          </w:p>
          <w:p w:rsidR="00D83630" w:rsidRPr="002233FA" w:rsidRDefault="00D83630" w:rsidP="002233F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480-484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62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b/>
                <w:bCs/>
                <w:sz w:val="18"/>
                <w:szCs w:val="18"/>
              </w:rPr>
              <w:t>Study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of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Eating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Habits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for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Children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with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Autism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at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Assiut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City</w:t>
            </w:r>
          </w:p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sz w:val="18"/>
                <w:szCs w:val="18"/>
              </w:rPr>
              <w:t>Emad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K.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Abd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El-haliem</w:t>
            </w:r>
            <w:r w:rsidR="002233FA" w:rsidRPr="002233FA">
              <w:rPr>
                <w:sz w:val="18"/>
                <w:szCs w:val="18"/>
              </w:rPr>
              <w:t>, S</w:t>
            </w:r>
            <w:r w:rsidRPr="002233FA">
              <w:rPr>
                <w:sz w:val="18"/>
                <w:szCs w:val="18"/>
              </w:rPr>
              <w:t>oaad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Abed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El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hamed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Sharkawy</w:t>
            </w:r>
            <w:r w:rsidR="002233FA" w:rsidRPr="002233FA">
              <w:rPr>
                <w:sz w:val="18"/>
                <w:szCs w:val="18"/>
                <w:vertAlign w:val="superscript"/>
              </w:rPr>
              <w:t xml:space="preserve"> </w:t>
            </w:r>
            <w:r w:rsidRPr="002233FA">
              <w:rPr>
                <w:sz w:val="18"/>
                <w:szCs w:val="18"/>
              </w:rPr>
              <w:t>;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Amal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Ahmed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Mobarak</w:t>
            </w:r>
            <w:r w:rsidR="002233FA" w:rsidRPr="002233FA">
              <w:rPr>
                <w:sz w:val="18"/>
                <w:szCs w:val="18"/>
              </w:rPr>
              <w:t>, a</w:t>
            </w:r>
            <w:r w:rsidRPr="002233FA">
              <w:rPr>
                <w:sz w:val="18"/>
                <w:szCs w:val="18"/>
              </w:rPr>
              <w:t>nd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Nahed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Thabet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Mohamed</w:t>
            </w:r>
          </w:p>
          <w:p w:rsidR="00D83630" w:rsidRPr="002233FA" w:rsidRDefault="00D83630" w:rsidP="002233F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485-496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63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b/>
                <w:bCs/>
                <w:sz w:val="18"/>
                <w:szCs w:val="18"/>
              </w:rPr>
              <w:t>Effect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of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Aromatherapy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Abdominal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Massage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using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Peppermint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Versus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Ginger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oils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on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Primary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Dysmenorrhea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among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Adolescent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Girls</w:t>
            </w:r>
          </w:p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color w:val="000000"/>
                <w:sz w:val="18"/>
                <w:szCs w:val="18"/>
              </w:rPr>
              <w:t>Sahar</w:t>
            </w:r>
            <w:r w:rsidR="002233FA" w:rsidRPr="002233FA">
              <w:rPr>
                <w:color w:val="000000"/>
                <w:sz w:val="18"/>
                <w:szCs w:val="18"/>
              </w:rPr>
              <w:t xml:space="preserve"> </w:t>
            </w:r>
            <w:r w:rsidRPr="002233FA">
              <w:rPr>
                <w:color w:val="000000"/>
                <w:sz w:val="18"/>
                <w:szCs w:val="18"/>
              </w:rPr>
              <w:t>Anwar</w:t>
            </w:r>
            <w:r w:rsidR="002233FA" w:rsidRPr="002233FA">
              <w:rPr>
                <w:color w:val="000000"/>
                <w:sz w:val="18"/>
                <w:szCs w:val="18"/>
              </w:rPr>
              <w:t xml:space="preserve"> </w:t>
            </w:r>
            <w:r w:rsidRPr="002233FA">
              <w:rPr>
                <w:color w:val="000000"/>
                <w:sz w:val="18"/>
                <w:szCs w:val="18"/>
              </w:rPr>
              <w:t>Rizk</w:t>
            </w:r>
          </w:p>
          <w:p w:rsidR="00D83630" w:rsidRPr="002233FA" w:rsidRDefault="00D83630" w:rsidP="002233F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597-605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64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b/>
                <w:bCs/>
                <w:sz w:val="18"/>
                <w:szCs w:val="18"/>
              </w:rPr>
              <w:t>Serological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Autoimmune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Markers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in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Women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with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Polycystic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Ovary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Syndrome</w:t>
            </w:r>
          </w:p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sz w:val="18"/>
                <w:szCs w:val="18"/>
              </w:rPr>
              <w:t>Hassan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M.</w:t>
            </w:r>
            <w:r w:rsidR="002233FA" w:rsidRPr="002233FA">
              <w:rPr>
                <w:sz w:val="18"/>
                <w:szCs w:val="18"/>
              </w:rPr>
              <w:t>, H</w:t>
            </w:r>
            <w:r w:rsidRPr="002233FA">
              <w:rPr>
                <w:sz w:val="18"/>
                <w:szCs w:val="18"/>
              </w:rPr>
              <w:t>ussein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M.</w:t>
            </w:r>
            <w:r w:rsidR="002233FA" w:rsidRPr="002233FA">
              <w:rPr>
                <w:rStyle w:val="apple-converted-space"/>
                <w:sz w:val="18"/>
                <w:szCs w:val="18"/>
                <w:vertAlign w:val="superscript"/>
              </w:rPr>
              <w:t xml:space="preserve"> </w:t>
            </w:r>
            <w:r w:rsidRPr="002233FA">
              <w:rPr>
                <w:sz w:val="18"/>
                <w:szCs w:val="18"/>
              </w:rPr>
              <w:t>and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El-Wakil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W</w:t>
            </w:r>
          </w:p>
          <w:p w:rsidR="00D83630" w:rsidRPr="002233FA" w:rsidRDefault="00D83630" w:rsidP="002233F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606-610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65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b/>
                <w:bCs/>
                <w:sz w:val="18"/>
                <w:szCs w:val="18"/>
              </w:rPr>
              <w:t>Concentration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of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Zinc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in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the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Human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Blood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in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Cases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of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Tuberculosis</w:t>
            </w:r>
          </w:p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sz w:val="18"/>
                <w:szCs w:val="18"/>
                <w:lang w:val="de-DE"/>
              </w:rPr>
              <w:t>Amjad</w:t>
            </w:r>
            <w:r w:rsidR="002233FA" w:rsidRPr="002233FA">
              <w:rPr>
                <w:sz w:val="18"/>
                <w:szCs w:val="18"/>
                <w:lang w:val="de-DE"/>
              </w:rPr>
              <w:t xml:space="preserve"> </w:t>
            </w:r>
            <w:r w:rsidRPr="002233FA">
              <w:rPr>
                <w:sz w:val="18"/>
                <w:szCs w:val="18"/>
                <w:lang w:val="de-DE"/>
              </w:rPr>
              <w:t>T.</w:t>
            </w:r>
            <w:r w:rsidR="002233FA" w:rsidRPr="002233FA">
              <w:rPr>
                <w:sz w:val="18"/>
                <w:szCs w:val="18"/>
                <w:lang w:val="de-DE"/>
              </w:rPr>
              <w:t xml:space="preserve"> </w:t>
            </w:r>
            <w:r w:rsidRPr="002233FA">
              <w:rPr>
                <w:sz w:val="18"/>
                <w:szCs w:val="18"/>
                <w:lang w:val="de-DE"/>
              </w:rPr>
              <w:t>Shaktur</w:t>
            </w:r>
            <w:r w:rsidR="002233FA" w:rsidRPr="002233FA">
              <w:rPr>
                <w:sz w:val="18"/>
                <w:szCs w:val="18"/>
                <w:lang w:val="de-DE"/>
              </w:rPr>
              <w:t>, A</w:t>
            </w:r>
            <w:r w:rsidRPr="002233FA">
              <w:rPr>
                <w:sz w:val="18"/>
                <w:szCs w:val="18"/>
                <w:lang w:val="de-DE"/>
              </w:rPr>
              <w:t>li</w:t>
            </w:r>
            <w:r w:rsidR="002233FA" w:rsidRPr="002233FA">
              <w:rPr>
                <w:sz w:val="18"/>
                <w:szCs w:val="18"/>
                <w:lang w:val="de-DE"/>
              </w:rPr>
              <w:t xml:space="preserve"> </w:t>
            </w:r>
            <w:r w:rsidRPr="002233FA">
              <w:rPr>
                <w:sz w:val="18"/>
                <w:szCs w:val="18"/>
                <w:lang w:val="de-DE"/>
              </w:rPr>
              <w:t>M.</w:t>
            </w:r>
            <w:r w:rsidR="002233FA" w:rsidRPr="002233FA">
              <w:rPr>
                <w:sz w:val="18"/>
                <w:szCs w:val="18"/>
                <w:lang w:val="de-DE"/>
              </w:rPr>
              <w:t xml:space="preserve"> </w:t>
            </w:r>
            <w:r w:rsidRPr="002233FA">
              <w:rPr>
                <w:sz w:val="18"/>
                <w:szCs w:val="18"/>
                <w:lang w:val="de-DE"/>
              </w:rPr>
              <w:t>Abuhalfaya</w:t>
            </w:r>
            <w:r w:rsidR="002233FA" w:rsidRPr="002233FA">
              <w:rPr>
                <w:sz w:val="18"/>
                <w:szCs w:val="18"/>
                <w:lang w:val="de-DE"/>
              </w:rPr>
              <w:t>, a</w:t>
            </w:r>
            <w:r w:rsidRPr="002233FA">
              <w:rPr>
                <w:sz w:val="18"/>
                <w:szCs w:val="18"/>
                <w:lang w:val="de-DE"/>
              </w:rPr>
              <w:t>nd</w:t>
            </w:r>
            <w:r w:rsidR="002233FA" w:rsidRPr="002233FA">
              <w:rPr>
                <w:sz w:val="18"/>
                <w:szCs w:val="18"/>
                <w:lang w:val="de-DE"/>
              </w:rPr>
              <w:t xml:space="preserve"> </w:t>
            </w:r>
            <w:r w:rsidRPr="002233FA">
              <w:rPr>
                <w:sz w:val="18"/>
                <w:szCs w:val="18"/>
                <w:lang w:val="de-DE"/>
              </w:rPr>
              <w:t>Abdurrahman</w:t>
            </w:r>
            <w:r w:rsidR="002233FA" w:rsidRPr="002233FA">
              <w:rPr>
                <w:sz w:val="18"/>
                <w:szCs w:val="18"/>
                <w:lang w:val="de-DE"/>
              </w:rPr>
              <w:t xml:space="preserve"> </w:t>
            </w:r>
            <w:r w:rsidRPr="002233FA">
              <w:rPr>
                <w:sz w:val="18"/>
                <w:szCs w:val="18"/>
                <w:lang w:val="de-DE"/>
              </w:rPr>
              <w:t>K.</w:t>
            </w:r>
            <w:r w:rsidR="002233FA" w:rsidRPr="002233FA">
              <w:rPr>
                <w:sz w:val="18"/>
                <w:szCs w:val="18"/>
                <w:lang w:val="de-DE"/>
              </w:rPr>
              <w:t xml:space="preserve"> </w:t>
            </w:r>
            <w:r w:rsidRPr="002233FA">
              <w:rPr>
                <w:sz w:val="18"/>
                <w:szCs w:val="18"/>
                <w:lang w:val="de-DE"/>
              </w:rPr>
              <w:t>Najjar</w:t>
            </w:r>
          </w:p>
          <w:p w:rsidR="00D83630" w:rsidRPr="002233FA" w:rsidRDefault="00D83630" w:rsidP="002233F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D83630" w:rsidRPr="002233FA" w:rsidRDefault="00D83630" w:rsidP="002233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511-513</w:t>
            </w:r>
          </w:p>
          <w:p w:rsidR="00D83630" w:rsidRPr="002233FA" w:rsidRDefault="00D83630" w:rsidP="002233F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83630" w:rsidRPr="002233FA" w:rsidTr="002233FA">
        <w:trPr>
          <w:trHeight w:val="270"/>
          <w:tblCellSpacing w:w="15" w:type="dxa"/>
        </w:trPr>
        <w:tc>
          <w:tcPr>
            <w:tcW w:w="4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66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b/>
                <w:bCs/>
                <w:sz w:val="18"/>
                <w:szCs w:val="18"/>
              </w:rPr>
              <w:t>Evaluation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of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Ovarian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Reserve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Following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Bilateral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Internal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Iliac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Artery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Ligation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for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Severe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Obstetric</w:t>
            </w:r>
            <w:r w:rsidR="002233FA" w:rsidRPr="002233FA">
              <w:rPr>
                <w:b/>
                <w:bCs/>
                <w:sz w:val="18"/>
                <w:szCs w:val="18"/>
              </w:rPr>
              <w:t xml:space="preserve"> </w:t>
            </w:r>
            <w:r w:rsidRPr="002233FA">
              <w:rPr>
                <w:b/>
                <w:bCs/>
                <w:sz w:val="18"/>
                <w:szCs w:val="18"/>
              </w:rPr>
              <w:t>Hemorrhage</w:t>
            </w:r>
          </w:p>
          <w:p w:rsidR="008E3DAA" w:rsidRPr="002233FA" w:rsidRDefault="00D83630" w:rsidP="002233FA">
            <w:pPr>
              <w:snapToGrid w:val="0"/>
              <w:rPr>
                <w:sz w:val="18"/>
                <w:szCs w:val="18"/>
              </w:rPr>
            </w:pPr>
            <w:r w:rsidRPr="002233FA">
              <w:rPr>
                <w:sz w:val="18"/>
                <w:szCs w:val="18"/>
              </w:rPr>
              <w:t>Abou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Saeda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M.R.</w:t>
            </w:r>
            <w:r w:rsidR="002233FA" w:rsidRPr="002233FA">
              <w:rPr>
                <w:sz w:val="18"/>
                <w:szCs w:val="18"/>
              </w:rPr>
              <w:t>, R</w:t>
            </w:r>
            <w:r w:rsidRPr="002233FA">
              <w:rPr>
                <w:sz w:val="18"/>
                <w:szCs w:val="18"/>
              </w:rPr>
              <w:t>abie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N.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H.</w:t>
            </w:r>
            <w:r w:rsidR="002233FA" w:rsidRPr="002233FA">
              <w:rPr>
                <w:sz w:val="18"/>
                <w:szCs w:val="18"/>
              </w:rPr>
              <w:t>, A</w:t>
            </w:r>
            <w:r w:rsidRPr="002233FA">
              <w:rPr>
                <w:sz w:val="18"/>
                <w:szCs w:val="18"/>
              </w:rPr>
              <w:t>fify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N.S.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and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El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Taieb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E.</w:t>
            </w:r>
            <w:r w:rsidR="002233FA" w:rsidRPr="002233FA">
              <w:rPr>
                <w:sz w:val="18"/>
                <w:szCs w:val="18"/>
              </w:rPr>
              <w:t xml:space="preserve"> </w:t>
            </w:r>
            <w:r w:rsidRPr="002233FA">
              <w:rPr>
                <w:sz w:val="18"/>
                <w:szCs w:val="18"/>
              </w:rPr>
              <w:t>M.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3DAA" w:rsidRPr="002233FA" w:rsidRDefault="008E3DAA" w:rsidP="002233FA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DAA" w:rsidRPr="002233FA" w:rsidRDefault="008E3DAA" w:rsidP="002233FA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233FA">
              <w:rPr>
                <w:b/>
                <w:sz w:val="18"/>
                <w:szCs w:val="18"/>
              </w:rPr>
              <w:t>514-518</w:t>
            </w:r>
          </w:p>
          <w:p w:rsidR="00D83630" w:rsidRPr="002233FA" w:rsidRDefault="00D83630" w:rsidP="002233FA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11675" w:rsidRPr="002233FA" w:rsidRDefault="00B11675" w:rsidP="002233FA">
      <w:pPr>
        <w:snapToGrid w:val="0"/>
        <w:jc w:val="center"/>
        <w:rPr>
          <w:sz w:val="20"/>
          <w:szCs w:val="20"/>
        </w:rPr>
      </w:pPr>
    </w:p>
    <w:sectPr w:rsidR="00B11675" w:rsidRPr="002233FA" w:rsidSect="007D7D19">
      <w:headerReference w:type="default" r:id="rId8"/>
      <w:footerReference w:type="default" r:id="rId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878" w:rsidRDefault="00414878" w:rsidP="00036E2F">
      <w:r>
        <w:separator/>
      </w:r>
    </w:p>
  </w:endnote>
  <w:endnote w:type="continuationSeparator" w:id="1">
    <w:p w:rsidR="00414878" w:rsidRDefault="00414878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2233FA" w:rsidRDefault="006A5BE9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233FA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1083" w:rsidRPr="00A21083">
          <w:rPr>
            <w:rFonts w:ascii="Times New Roman" w:hAnsi="Times New Roman" w:cs="Times New Roman"/>
            <w:noProof/>
            <w:sz w:val="20"/>
            <w:szCs w:val="20"/>
            <w:lang w:val="zh-CN"/>
          </w:rPr>
          <w:t>V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878" w:rsidRDefault="00414878" w:rsidP="00036E2F">
      <w:r>
        <w:separator/>
      </w:r>
    </w:p>
  </w:footnote>
  <w:footnote w:type="continuationSeparator" w:id="1">
    <w:p w:rsidR="00414878" w:rsidRDefault="00414878" w:rsidP="00036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FA" w:rsidRPr="00D52182" w:rsidRDefault="002233FA" w:rsidP="00D5218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  <w:lang w:bidi="ar-EG"/>
      </w:rPr>
    </w:pPr>
    <w:r>
      <w:rPr>
        <w:rFonts w:hint="eastAsia"/>
        <w:iCs/>
        <w:color w:val="000000"/>
        <w:sz w:val="20"/>
        <w:szCs w:val="20"/>
      </w:rPr>
      <w:tab/>
    </w:r>
    <w:r w:rsidRPr="00D52182">
      <w:rPr>
        <w:iCs/>
        <w:color w:val="000000"/>
        <w:sz w:val="20"/>
        <w:szCs w:val="20"/>
      </w:rPr>
      <w:t xml:space="preserve">Journal of American Science </w:t>
    </w:r>
    <w:r w:rsidRPr="00D52182">
      <w:rPr>
        <w:iCs/>
        <w:sz w:val="20"/>
        <w:szCs w:val="20"/>
      </w:rPr>
      <w:t>201</w:t>
    </w:r>
    <w:r>
      <w:rPr>
        <w:rFonts w:hint="eastAsia"/>
        <w:iCs/>
        <w:sz w:val="20"/>
        <w:szCs w:val="20"/>
      </w:rPr>
      <w:t>3</w:t>
    </w:r>
    <w:r w:rsidRPr="00D52182"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 w:rsidRPr="00D52182">
      <w:rPr>
        <w:iCs/>
        <w:sz w:val="20"/>
        <w:szCs w:val="20"/>
      </w:rPr>
      <w:t>(</w:t>
    </w:r>
    <w:r w:rsidRPr="00D52182">
      <w:rPr>
        <w:rFonts w:hint="eastAsia"/>
        <w:iCs/>
        <w:sz w:val="20"/>
        <w:szCs w:val="20"/>
      </w:rPr>
      <w:t>1</w:t>
    </w:r>
    <w:r>
      <w:rPr>
        <w:rFonts w:hint="eastAsia"/>
        <w:iCs/>
        <w:sz w:val="20"/>
        <w:szCs w:val="20"/>
      </w:rPr>
      <w:t>1</w:t>
    </w:r>
    <w:r w:rsidRPr="00D52182">
      <w:rPr>
        <w:iCs/>
        <w:sz w:val="20"/>
        <w:szCs w:val="20"/>
      </w:rPr>
      <w:t xml:space="preserve">)   </w:t>
    </w:r>
    <w:r w:rsidRPr="00D52182">
      <w:rPr>
        <w:rFonts w:hint="eastAsia"/>
        <w:iCs/>
        <w:sz w:val="20"/>
        <w:szCs w:val="20"/>
      </w:rPr>
      <w:t xml:space="preserve"> </w:t>
    </w:r>
    <w:r w:rsidRPr="00D52182">
      <w:rPr>
        <w:iCs/>
        <w:sz w:val="20"/>
        <w:szCs w:val="20"/>
      </w:rPr>
      <w:t xml:space="preserve"> </w:t>
    </w:r>
    <w:r w:rsidRPr="00D52182">
      <w:rPr>
        <w:rFonts w:hint="eastAsia"/>
        <w:iCs/>
        <w:sz w:val="20"/>
        <w:szCs w:val="20"/>
      </w:rPr>
      <w:tab/>
    </w:r>
    <w:r w:rsidRPr="00D52182">
      <w:rPr>
        <w:iCs/>
        <w:sz w:val="20"/>
        <w:szCs w:val="20"/>
      </w:rPr>
      <w:t xml:space="preserve">    </w:t>
    </w:r>
    <w:r w:rsidRPr="00D52182">
      <w:rPr>
        <w:rFonts w:hint="eastAsia"/>
        <w:iCs/>
        <w:sz w:val="20"/>
        <w:szCs w:val="20"/>
      </w:rPr>
      <w:t xml:space="preserve"> </w:t>
    </w:r>
    <w:hyperlink r:id="rId1" w:history="1">
      <w:r w:rsidRPr="00D52182">
        <w:rPr>
          <w:rStyle w:val="a6"/>
          <w:sz w:val="20"/>
        </w:rPr>
        <w:t>http://www.jofamericanscience.org</w:t>
      </w:r>
    </w:hyperlink>
  </w:p>
  <w:p w:rsidR="002233FA" w:rsidRDefault="002233FA" w:rsidP="00D5218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359E"/>
    <w:rsid w:val="00026F59"/>
    <w:rsid w:val="00036E2F"/>
    <w:rsid w:val="000469AA"/>
    <w:rsid w:val="000713C2"/>
    <w:rsid w:val="0009193A"/>
    <w:rsid w:val="000C6D48"/>
    <w:rsid w:val="000C7019"/>
    <w:rsid w:val="000E074C"/>
    <w:rsid w:val="000E0E33"/>
    <w:rsid w:val="000E4F3A"/>
    <w:rsid w:val="000F2277"/>
    <w:rsid w:val="001102CE"/>
    <w:rsid w:val="001372A5"/>
    <w:rsid w:val="001473EC"/>
    <w:rsid w:val="001C2084"/>
    <w:rsid w:val="001F0DB0"/>
    <w:rsid w:val="001F51FC"/>
    <w:rsid w:val="002073F2"/>
    <w:rsid w:val="002233FA"/>
    <w:rsid w:val="0023623E"/>
    <w:rsid w:val="002371EC"/>
    <w:rsid w:val="0025509A"/>
    <w:rsid w:val="00256D01"/>
    <w:rsid w:val="002B53C4"/>
    <w:rsid w:val="002C3CD9"/>
    <w:rsid w:val="002C59AC"/>
    <w:rsid w:val="002D3EED"/>
    <w:rsid w:val="00315813"/>
    <w:rsid w:val="0036529D"/>
    <w:rsid w:val="003C4520"/>
    <w:rsid w:val="00414878"/>
    <w:rsid w:val="00437AD7"/>
    <w:rsid w:val="00463014"/>
    <w:rsid w:val="004A4AEA"/>
    <w:rsid w:val="004B6C83"/>
    <w:rsid w:val="00517C51"/>
    <w:rsid w:val="00552747"/>
    <w:rsid w:val="005815BE"/>
    <w:rsid w:val="005853C3"/>
    <w:rsid w:val="005A6189"/>
    <w:rsid w:val="005C303A"/>
    <w:rsid w:val="006872CD"/>
    <w:rsid w:val="006950D1"/>
    <w:rsid w:val="006A39DA"/>
    <w:rsid w:val="006A5BE9"/>
    <w:rsid w:val="006D7B75"/>
    <w:rsid w:val="0071121C"/>
    <w:rsid w:val="007211E1"/>
    <w:rsid w:val="00735170"/>
    <w:rsid w:val="00780A1E"/>
    <w:rsid w:val="007A5BE6"/>
    <w:rsid w:val="007C5461"/>
    <w:rsid w:val="007D678C"/>
    <w:rsid w:val="007D7D19"/>
    <w:rsid w:val="008008E6"/>
    <w:rsid w:val="008242CE"/>
    <w:rsid w:val="00845ADA"/>
    <w:rsid w:val="00853F54"/>
    <w:rsid w:val="00857933"/>
    <w:rsid w:val="008758BC"/>
    <w:rsid w:val="00876C76"/>
    <w:rsid w:val="00877435"/>
    <w:rsid w:val="008860E2"/>
    <w:rsid w:val="008B3DB7"/>
    <w:rsid w:val="008E0C81"/>
    <w:rsid w:val="008E3DAA"/>
    <w:rsid w:val="00913849"/>
    <w:rsid w:val="00914074"/>
    <w:rsid w:val="00920C93"/>
    <w:rsid w:val="009A286D"/>
    <w:rsid w:val="009B09A2"/>
    <w:rsid w:val="009E4F92"/>
    <w:rsid w:val="009F5933"/>
    <w:rsid w:val="00A12107"/>
    <w:rsid w:val="00A21083"/>
    <w:rsid w:val="00A55B37"/>
    <w:rsid w:val="00AF71AF"/>
    <w:rsid w:val="00B0043A"/>
    <w:rsid w:val="00B11675"/>
    <w:rsid w:val="00B11801"/>
    <w:rsid w:val="00B1678F"/>
    <w:rsid w:val="00B2441C"/>
    <w:rsid w:val="00B35491"/>
    <w:rsid w:val="00B62C34"/>
    <w:rsid w:val="00B70BDD"/>
    <w:rsid w:val="00BA5D56"/>
    <w:rsid w:val="00BE4196"/>
    <w:rsid w:val="00C02FA9"/>
    <w:rsid w:val="00C24D8B"/>
    <w:rsid w:val="00C602DA"/>
    <w:rsid w:val="00C61142"/>
    <w:rsid w:val="00D26627"/>
    <w:rsid w:val="00D52182"/>
    <w:rsid w:val="00D57121"/>
    <w:rsid w:val="00D727AE"/>
    <w:rsid w:val="00D83630"/>
    <w:rsid w:val="00D933BC"/>
    <w:rsid w:val="00DA0F38"/>
    <w:rsid w:val="00DA383D"/>
    <w:rsid w:val="00E654CC"/>
    <w:rsid w:val="00E711E2"/>
    <w:rsid w:val="00EB3CEB"/>
    <w:rsid w:val="00EC1978"/>
    <w:rsid w:val="00EC3502"/>
    <w:rsid w:val="00ED25C5"/>
    <w:rsid w:val="00EF1B1B"/>
    <w:rsid w:val="00EF3EB6"/>
    <w:rsid w:val="00F43992"/>
    <w:rsid w:val="00F65A5D"/>
    <w:rsid w:val="00F8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link w:val="2Char"/>
    <w:uiPriority w:val="9"/>
    <w:qFormat/>
    <w:rsid w:val="00D83630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6B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D83630"/>
    <w:pPr>
      <w:spacing w:before="100" w:beforeAutospacing="1" w:after="100" w:afterAutospacing="1"/>
      <w:outlineLvl w:val="3"/>
    </w:pPr>
    <w:rPr>
      <w:rFonts w:ascii="宋体" w:hAnsi="宋体" w:cs="宋体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customStyle="1" w:styleId="3Char">
    <w:name w:val="标题 3 Char"/>
    <w:basedOn w:val="a0"/>
    <w:link w:val="3"/>
    <w:uiPriority w:val="9"/>
    <w:semiHidden/>
    <w:rsid w:val="00F86B15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Jnl-ndt">
    <w:name w:val="Jnl-ndt"/>
    <w:basedOn w:val="a"/>
    <w:rsid w:val="00ED25C5"/>
    <w:pPr>
      <w:widowControl w:val="0"/>
      <w:autoSpaceDE w:val="0"/>
      <w:autoSpaceDN w:val="0"/>
      <w:ind w:firstLineChars="213" w:firstLine="426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uiPriority w:val="99"/>
    <w:rsid w:val="009E4F9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uiPriority w:val="10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uiPriority w:val="10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styleId="a8">
    <w:name w:val="Body Text"/>
    <w:basedOn w:val="a"/>
    <w:link w:val="Char2"/>
    <w:uiPriority w:val="99"/>
    <w:semiHidden/>
    <w:rsid w:val="008774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8"/>
    <w:uiPriority w:val="99"/>
    <w:semiHidden/>
    <w:rsid w:val="008774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0">
    <w:name w:val="Body Text 2"/>
    <w:basedOn w:val="a"/>
    <w:link w:val="2Char0"/>
    <w:uiPriority w:val="99"/>
    <w:rsid w:val="00877435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877435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877435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877435"/>
    <w:pPr>
      <w:spacing w:before="100" w:beforeAutospacing="1" w:after="100" w:afterAutospacing="1"/>
    </w:pPr>
  </w:style>
  <w:style w:type="character" w:customStyle="1" w:styleId="hps">
    <w:name w:val="hps"/>
    <w:basedOn w:val="a0"/>
    <w:rsid w:val="00877435"/>
  </w:style>
  <w:style w:type="character" w:styleId="aa">
    <w:name w:val="Strong"/>
    <w:basedOn w:val="a0"/>
    <w:qFormat/>
    <w:rsid w:val="00877435"/>
    <w:rPr>
      <w:b/>
      <w:bCs/>
    </w:rPr>
  </w:style>
  <w:style w:type="paragraph" w:customStyle="1" w:styleId="default">
    <w:name w:val="default"/>
    <w:basedOn w:val="a"/>
    <w:rsid w:val="00877435"/>
    <w:pPr>
      <w:spacing w:before="100" w:beforeAutospacing="1" w:after="100" w:afterAutospacing="1"/>
    </w:pPr>
  </w:style>
  <w:style w:type="character" w:customStyle="1" w:styleId="yshortcuts">
    <w:name w:val="yshortcuts"/>
    <w:basedOn w:val="a0"/>
    <w:rsid w:val="00F86B15"/>
  </w:style>
  <w:style w:type="character" w:styleId="ab">
    <w:name w:val="footnote reference"/>
    <w:basedOn w:val="a0"/>
    <w:rsid w:val="00F86B15"/>
  </w:style>
  <w:style w:type="character" w:customStyle="1" w:styleId="apple-style-span">
    <w:name w:val="apple-style-span"/>
    <w:basedOn w:val="a0"/>
    <w:rsid w:val="00F86B15"/>
  </w:style>
  <w:style w:type="character" w:styleId="ac">
    <w:name w:val="annotation reference"/>
    <w:basedOn w:val="a0"/>
    <w:rsid w:val="00F86B15"/>
  </w:style>
  <w:style w:type="paragraph" w:customStyle="1" w:styleId="Jnl-sj">
    <w:name w:val="Jnl-sj"/>
    <w:basedOn w:val="a"/>
    <w:rsid w:val="00B62C34"/>
    <w:pPr>
      <w:widowControl w:val="0"/>
      <w:autoSpaceDE w:val="0"/>
      <w:autoSpaceDN w:val="0"/>
      <w:ind w:firstLineChars="400" w:firstLine="800"/>
      <w:jc w:val="both"/>
    </w:pPr>
    <w:rPr>
      <w:rFonts w:eastAsiaTheme="minorEastAsia"/>
      <w:kern w:val="2"/>
      <w:sz w:val="2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207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2073F2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A0F38"/>
  </w:style>
  <w:style w:type="character" w:customStyle="1" w:styleId="spelle">
    <w:name w:val="spelle"/>
    <w:basedOn w:val="a0"/>
    <w:rsid w:val="00DA0F38"/>
  </w:style>
  <w:style w:type="character" w:customStyle="1" w:styleId="atn">
    <w:name w:val="atn"/>
    <w:basedOn w:val="a0"/>
    <w:rsid w:val="00DA0F38"/>
  </w:style>
  <w:style w:type="paragraph" w:styleId="ad">
    <w:name w:val="caption"/>
    <w:basedOn w:val="a"/>
    <w:uiPriority w:val="35"/>
    <w:qFormat/>
    <w:rsid w:val="00DA0F38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2Char">
    <w:name w:val="标题 2 Char"/>
    <w:basedOn w:val="a0"/>
    <w:link w:val="2"/>
    <w:uiPriority w:val="9"/>
    <w:rsid w:val="00D8363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D8363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3">
    <w:name w:val="批注文字 Char"/>
    <w:basedOn w:val="a0"/>
    <w:link w:val="ae"/>
    <w:uiPriority w:val="99"/>
    <w:semiHidden/>
    <w:rsid w:val="00D83630"/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text"/>
    <w:basedOn w:val="a"/>
    <w:link w:val="Char3"/>
    <w:uiPriority w:val="99"/>
    <w:semiHidden/>
    <w:unhideWhenUsed/>
    <w:rsid w:val="00D8363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4">
    <w:name w:val="副标题 Char"/>
    <w:basedOn w:val="a0"/>
    <w:link w:val="af"/>
    <w:uiPriority w:val="11"/>
    <w:rsid w:val="00D83630"/>
    <w:rPr>
      <w:rFonts w:ascii="宋体" w:eastAsia="宋体" w:hAnsi="宋体" w:cs="宋体"/>
      <w:kern w:val="0"/>
      <w:sz w:val="24"/>
      <w:szCs w:val="24"/>
    </w:rPr>
  </w:style>
  <w:style w:type="paragraph" w:styleId="af">
    <w:name w:val="Subtitle"/>
    <w:basedOn w:val="a"/>
    <w:link w:val="Char4"/>
    <w:uiPriority w:val="11"/>
    <w:qFormat/>
    <w:rsid w:val="00D8363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5">
    <w:name w:val="脚注文本 Char"/>
    <w:basedOn w:val="a0"/>
    <w:link w:val="af0"/>
    <w:uiPriority w:val="99"/>
    <w:semiHidden/>
    <w:rsid w:val="00D83630"/>
    <w:rPr>
      <w:rFonts w:ascii="宋体" w:eastAsia="宋体" w:hAnsi="宋体" w:cs="宋体"/>
      <w:kern w:val="0"/>
      <w:sz w:val="24"/>
      <w:szCs w:val="24"/>
    </w:rPr>
  </w:style>
  <w:style w:type="paragraph" w:styleId="af0">
    <w:name w:val="footnote text"/>
    <w:basedOn w:val="a"/>
    <w:link w:val="Char5"/>
    <w:uiPriority w:val="99"/>
    <w:semiHidden/>
    <w:unhideWhenUsed/>
    <w:rsid w:val="00D8363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keywords">
    <w:name w:val="keywords"/>
    <w:basedOn w:val="a"/>
    <w:rsid w:val="00D83630"/>
    <w:pPr>
      <w:spacing w:before="100" w:beforeAutospacing="1" w:after="100" w:afterAutospacing="1"/>
    </w:pPr>
    <w:rPr>
      <w:rFonts w:ascii="宋体" w:hAnsi="宋体" w:cs="宋体"/>
    </w:rPr>
  </w:style>
  <w:style w:type="paragraph" w:styleId="af1">
    <w:name w:val="List Paragraph"/>
    <w:basedOn w:val="a"/>
    <w:uiPriority w:val="34"/>
    <w:qFormat/>
    <w:rsid w:val="00D83630"/>
    <w:pPr>
      <w:spacing w:before="100" w:beforeAutospacing="1" w:after="100" w:afterAutospacing="1"/>
    </w:pPr>
    <w:rPr>
      <w:rFonts w:ascii="宋体" w:hAnsi="宋体" w:cs="宋体"/>
    </w:rPr>
  </w:style>
  <w:style w:type="character" w:styleId="af2">
    <w:name w:val="Emphasis"/>
    <w:basedOn w:val="a0"/>
    <w:uiPriority w:val="20"/>
    <w:qFormat/>
    <w:rsid w:val="00D83630"/>
    <w:rPr>
      <w:i/>
      <w:iCs/>
    </w:rPr>
  </w:style>
  <w:style w:type="paragraph" w:customStyle="1" w:styleId="papertitle">
    <w:name w:val="papertitle"/>
    <w:basedOn w:val="a"/>
    <w:rsid w:val="00D83630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cholar.google.com.eg/scholar?q=Intra+Vitreal+Ranibizumab+versus+Bevacizumab+in+Treatment+of+Choroidal+Neovascular+Membrane&amp;hl=ar&amp;as_sdt=0&amp;as_vis=1&amp;oi=scholart&amp;sa=X&amp;ei=xT8iUunOKMPZtAaS1YGACg&amp;ved=0CC8QgQMw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famericanscience.org/journals/am-sci/issn_am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famericanscience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1807</Words>
  <Characters>10304</Characters>
  <Application>Microsoft Office Word</Application>
  <DocSecurity>0</DocSecurity>
  <Lines>85</Lines>
  <Paragraphs>24</Paragraphs>
  <ScaleCrop>false</ScaleCrop>
  <Company>微软中国</Company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2014-01-16T06:54:00Z</dcterms:created>
  <dcterms:modified xsi:type="dcterms:W3CDTF">2014-01-16T06:54:00Z</dcterms:modified>
</cp:coreProperties>
</file>