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Reaching to sustainable development through indigenous knowledge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t>Esmaeel Ghorbani , Maryam Khodamoradi and Mehran Bozorgmanesh</w:t>
            </w:r>
          </w:p>
          <w:p w:rsidR="008357EF" w:rsidRPr="00FB6998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hideMark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1-6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Rural women's financial and Intellectual self-reliance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Mohammad Reza Rezaei, Mehdi Nazarpour, Abbas Emami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7-10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Utilization of information and communication technologies (ICT) in education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color w:val="000000"/>
                <w:sz w:val="20"/>
                <w:szCs w:val="20"/>
              </w:rPr>
              <w:t>Maryam Khodamoradi , MehranBozorgmanesh and Esmaeel Ghorbani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11-15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>Implications of micro-credit for rural women in developing countries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Mohammad Reza Rezaei, Mehdi Nazarpour, Abbas Emami</w:t>
            </w:r>
          </w:p>
          <w:p w:rsidR="007C24F0" w:rsidRPr="00FB6998" w:rsidRDefault="007C24F0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16-20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1-4 years old infant’s acute diarrhea treatment with zinc sulfate and ORS solution: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 case study at Eshkenan city, Fars province, Iran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Hakimeh S. Sajjadi, Ali Akbar ShaikhiFini, Abdolvahab S. Samavi</w:t>
            </w:r>
          </w:p>
          <w:p w:rsidR="008357EF" w:rsidRPr="00FB6998" w:rsidRDefault="008357EF" w:rsidP="007C24F0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21-23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>The Investigation and Analysis of Living Ability Level and Its Influencing Factors of Stroke Patients in Community in Zhengzhou, China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t xml:space="preserve">Zhang Weihong, </w:t>
            </w:r>
            <w:bookmarkStart w:id="0" w:name="OLE_LINK33"/>
            <w:r w:rsidRPr="00FB6998">
              <w:rPr>
                <w:color w:val="000000"/>
                <w:sz w:val="20"/>
                <w:szCs w:val="20"/>
              </w:rPr>
              <w:t>Zhang Zhenxiang</w:t>
            </w:r>
            <w:bookmarkEnd w:id="0"/>
            <w:r w:rsidRPr="00FB6998">
              <w:rPr>
                <w:color w:val="000000"/>
                <w:sz w:val="20"/>
                <w:szCs w:val="20"/>
              </w:rPr>
              <w:t>, Liu Lamei, Lin Beilei, XieJunfang, Mei Yongxia, Zhang Yaqi</w:t>
            </w:r>
          </w:p>
          <w:p w:rsidR="008357EF" w:rsidRPr="00FB6998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24-29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CREB1 Gene Polymorphisms are Associated with Alzheimer’s Disease-Related Depression and Antidepressant Response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Lu Zhang, Yu Fang, Zhaoshu Zeng, Yajun Lian, Bo Song, Yuming Xu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30-36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Antimicrobial Activities of Gold Nanoparticles against Major Foodborne Pathogens</w:t>
            </w:r>
          </w:p>
          <w:p w:rsidR="008357EF" w:rsidRPr="00FB6998" w:rsidRDefault="008357EF" w:rsidP="007C24F0">
            <w:pPr>
              <w:autoSpaceDE w:val="0"/>
              <w:autoSpaceDN w:val="0"/>
              <w:jc w:val="both"/>
              <w:rPr>
                <w:color w:val="231F20"/>
                <w:sz w:val="20"/>
                <w:szCs w:val="20"/>
              </w:rPr>
            </w:pPr>
            <w:r w:rsidRPr="00FB6998">
              <w:rPr>
                <w:color w:val="231F20"/>
                <w:sz w:val="20"/>
                <w:szCs w:val="20"/>
              </w:rPr>
              <w:t>M. F. Zawrah and Sherein I. Abd El-Moez</w:t>
            </w:r>
          </w:p>
          <w:p w:rsidR="007C24F0" w:rsidRPr="00FB6998" w:rsidRDefault="007C24F0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37-44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" w:name="OLE_LINK1"/>
            <w:r w:rsidRPr="00FB6998">
              <w:rPr>
                <w:b/>
                <w:bCs/>
                <w:sz w:val="20"/>
                <w:szCs w:val="20"/>
              </w:rPr>
              <w:t>Childhood Obesity Intervention Programs: A Review of Systematic Reviews</w:t>
            </w:r>
            <w:bookmarkEnd w:id="1"/>
          </w:p>
          <w:p w:rsidR="008357EF" w:rsidRPr="00FB6998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Mazna AlMarzooqi and Chris Nagy</w:t>
            </w:r>
          </w:p>
          <w:p w:rsidR="008357EF" w:rsidRPr="00FB6998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45-60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 case of hermaphroditism that presented as a pelvic cystic mass</w:t>
            </w:r>
          </w:p>
          <w:p w:rsidR="008357EF" w:rsidRPr="00FB6998" w:rsidRDefault="008357EF" w:rsidP="007C24F0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bookmarkStart w:id="2" w:name="OLE_LINK11"/>
            <w:r w:rsidRPr="00FB6998">
              <w:rPr>
                <w:sz w:val="20"/>
                <w:szCs w:val="20"/>
                <w:lang w:val="pt-BR"/>
              </w:rPr>
              <w:t>Da Zhang</w:t>
            </w:r>
            <w:bookmarkEnd w:id="2"/>
            <w:r w:rsidRPr="00FB6998">
              <w:rPr>
                <w:sz w:val="20"/>
                <w:szCs w:val="20"/>
                <w:lang w:val="pt-BR"/>
              </w:rPr>
              <w:t>, Jiaxiang Wang, Yingzhong Fan,  Weihong Zhang</w:t>
            </w:r>
          </w:p>
          <w:p w:rsidR="008357EF" w:rsidRPr="00FB6998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61-63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Preliminary Study </w:t>
            </w:r>
            <w:r w:rsidRPr="00FB6998">
              <w:rPr>
                <w:b/>
                <w:bCs/>
                <w:snapToGrid w:val="0"/>
                <w:sz w:val="20"/>
                <w:szCs w:val="20"/>
              </w:rPr>
              <w:t>on S</w:t>
            </w:r>
            <w:r w:rsidRPr="00FB6998">
              <w:rPr>
                <w:b/>
                <w:bCs/>
                <w:sz w:val="20"/>
                <w:szCs w:val="20"/>
              </w:rPr>
              <w:t xml:space="preserve">olid-phase Hybridization for </w:t>
            </w:r>
            <w:r w:rsidRPr="00FB6998">
              <w:rPr>
                <w:b/>
                <w:bCs/>
                <w:snapToGrid w:val="0"/>
                <w:sz w:val="20"/>
                <w:szCs w:val="20"/>
              </w:rPr>
              <w:t xml:space="preserve">Detection of Common Pathogenic Bacteria Causing Fungal Keratitis </w:t>
            </w:r>
          </w:p>
          <w:p w:rsidR="008357EF" w:rsidRPr="00FB6998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Zhang Yinglang, Wang Liya, Li Zhitao, Sun Shengtao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64-67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Interleukin-3 Receptor Alpha Chain as a Unique Marker for Leukemic Stem Cells in Acute Myeloid Leukemia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Khorshed, Amira; Elsharkawy, Nahla; Elrefaey, Fatma Mansour Osman and Elgamal, Basma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68-74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Aflatoxins Bindingby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Saccharomyces Cerevisiae</w:t>
            </w:r>
            <w:r w:rsidRPr="00FB6998">
              <w:rPr>
                <w:b/>
                <w:bCs/>
                <w:sz w:val="20"/>
                <w:szCs w:val="20"/>
              </w:rPr>
              <w:t xml:space="preserve">and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S. boulardii</w:t>
            </w:r>
            <w:r w:rsidRPr="00FB6998">
              <w:rPr>
                <w:b/>
                <w:bCs/>
                <w:sz w:val="20"/>
                <w:szCs w:val="20"/>
              </w:rPr>
              <w:t xml:space="preserve"> in Functional Cereal Based Ice-cream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sz w:val="20"/>
                <w:szCs w:val="20"/>
              </w:rPr>
              <w:t>Eman M. Hegazy, Zeinab I. Sadek, Kawther El-Shafei and Azzat B. Abd El-Khalek</w:t>
            </w:r>
          </w:p>
          <w:p w:rsidR="008357EF" w:rsidRPr="00FB6998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75-81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pStyle w:val="7"/>
              <w:snapToGrid w:val="0"/>
              <w:spacing w:before="0" w:beforeAutospacing="0" w:after="0" w:afterAutospacing="0"/>
              <w:jc w:val="both"/>
              <w:outlineLvl w:val="6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Response of MC3T3-E1 Cell Line to the RF Exposure at 2.4GHz </w:t>
            </w:r>
          </w:p>
          <w:p w:rsidR="008357EF" w:rsidRPr="00FB6998" w:rsidRDefault="008357EF" w:rsidP="007C24F0">
            <w:pPr>
              <w:snapToGrid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  <w:lang w:val="de-DE"/>
              </w:rPr>
              <w:t>Hsien-Chiao Teng, Shen Cherng</w:t>
            </w:r>
            <w:r w:rsidRPr="00FB6998">
              <w:rPr>
                <w:sz w:val="20"/>
                <w:szCs w:val="20"/>
                <w:lang w:val="de-DE"/>
              </w:rPr>
              <w:br/>
            </w: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82-85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Antihyperglycemic and Antihyperlipidemic Effects of Hesperidin and Naringin in High Fat Diet/Streptozotocin Type 2 Diabetic Rats</w:t>
            </w:r>
          </w:p>
          <w:p w:rsidR="008357EF" w:rsidRPr="00FB6998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Osama Mohamed Ahmed; AymanMoawad Mahmoud; Adel Abdel-Moneim</w:t>
            </w:r>
          </w:p>
          <w:p w:rsidR="008357EF" w:rsidRPr="00FB6998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and Mohamed B. Ashour</w:t>
            </w:r>
          </w:p>
          <w:p w:rsidR="008357EF" w:rsidRPr="00FB6998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91-101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bookmarkStart w:id="3" w:name="OLE_LINK19"/>
            <w:r w:rsidRPr="00FB6998">
              <w:rPr>
                <w:b/>
                <w:bCs/>
                <w:sz w:val="20"/>
                <w:szCs w:val="20"/>
              </w:rPr>
              <w:t>Singularities of Gauss Map of Pedal Hypersurface in R</w:t>
            </w:r>
            <w:r w:rsidRPr="00FB6998">
              <w:rPr>
                <w:b/>
                <w:bCs/>
                <w:sz w:val="20"/>
                <w:szCs w:val="20"/>
                <w:vertAlign w:val="superscript"/>
              </w:rPr>
              <w:t xml:space="preserve"> n +1</w:t>
            </w:r>
            <w:bookmarkEnd w:id="3"/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bookmarkStart w:id="4" w:name="OLE_LINK37"/>
            <w:r w:rsidRPr="00FB6998">
              <w:rPr>
                <w:sz w:val="20"/>
                <w:szCs w:val="20"/>
              </w:rPr>
              <w:t xml:space="preserve">M. A. Soliman, Nassar. H. Abdel-All, Soad. A. Hassan and </w:t>
            </w:r>
            <w:bookmarkEnd w:id="4"/>
            <w:r w:rsidRPr="00FB6998">
              <w:rPr>
                <w:sz w:val="20"/>
                <w:szCs w:val="20"/>
              </w:rPr>
              <w:t>E. Dahi</w:t>
            </w:r>
          </w:p>
          <w:p w:rsidR="008357EF" w:rsidRPr="00FB6998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102-107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Effects of arbuscularmycorrhizal fungi against apple Powdery Mildew disease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 xml:space="preserve">Zohreh Yousefi, Hossein Riahi, </w:t>
            </w:r>
            <w:r w:rsidRPr="00FB6998">
              <w:rPr>
                <w:rStyle w:val="st"/>
                <w:sz w:val="20"/>
                <w:szCs w:val="20"/>
              </w:rPr>
              <w:t xml:space="preserve">Hossein Khabbaz-Jolfaei and </w:t>
            </w:r>
            <w:r w:rsidRPr="00FB6998">
              <w:rPr>
                <w:rStyle w:val="a5"/>
                <w:b w:val="0"/>
                <w:bCs w:val="0"/>
                <w:sz w:val="20"/>
                <w:szCs w:val="20"/>
              </w:rPr>
              <w:t>Sima Zanganeh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108-112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B69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 xml:space="preserve">Histological Hazards of Chlorpyrifos Usage on Gills and Kidneys of </w:t>
            </w:r>
            <w:r w:rsidRPr="00FB6998">
              <w:rPr>
                <w:b/>
                <w:bCs/>
                <w:i/>
                <w:iCs/>
                <w:color w:val="000000"/>
                <w:sz w:val="20"/>
                <w:szCs w:val="20"/>
              </w:rPr>
              <w:t>Tilapia nilotica</w:t>
            </w:r>
            <w:r w:rsidRPr="00FB6998">
              <w:rPr>
                <w:b/>
                <w:bCs/>
                <w:color w:val="000000"/>
                <w:sz w:val="20"/>
                <w:szCs w:val="20"/>
              </w:rPr>
              <w:t xml:space="preserve"> and the Role of Vitamin E Supplement </w:t>
            </w:r>
            <w:bookmarkStart w:id="5" w:name="_msoanchor_1"/>
            <w:r w:rsidR="00921295" w:rsidRPr="00FB6998">
              <w:rPr>
                <w:sz w:val="20"/>
                <w:szCs w:val="20"/>
              </w:rPr>
              <w:fldChar w:fldCharType="begin"/>
            </w:r>
            <w:r w:rsidRPr="00FB6998">
              <w:rPr>
                <w:sz w:val="20"/>
                <w:szCs w:val="20"/>
              </w:rPr>
              <w:instrText xml:space="preserve"> HYPERLINK "" \l "_msocom_1" </w:instrText>
            </w:r>
            <w:r w:rsidR="00921295" w:rsidRPr="00FB6998">
              <w:rPr>
                <w:sz w:val="20"/>
                <w:szCs w:val="20"/>
              </w:rPr>
              <w:fldChar w:fldCharType="separate"/>
            </w:r>
            <w:r w:rsidRPr="00FB6998">
              <w:rPr>
                <w:rStyle w:val="a3"/>
                <w:sz w:val="20"/>
                <w:szCs w:val="20"/>
              </w:rPr>
              <w:t>[H1]</w:t>
            </w:r>
            <w:bookmarkEnd w:id="5"/>
            <w:r w:rsidR="00921295" w:rsidRPr="00FB6998">
              <w:rPr>
                <w:sz w:val="20"/>
                <w:szCs w:val="20"/>
              </w:rPr>
              <w:fldChar w:fldCharType="end"/>
            </w:r>
            <w:r w:rsidRPr="00FB6998">
              <w:rPr>
                <w:rStyle w:val="af5"/>
                <w:color w:val="000000"/>
                <w:sz w:val="20"/>
                <w:szCs w:val="20"/>
              </w:rPr>
              <w:t> </w:t>
            </w:r>
            <w:r w:rsidRPr="00FB6998">
              <w:rPr>
                <w:b/>
                <w:bCs/>
                <w:color w:val="000000"/>
                <w:sz w:val="20"/>
                <w:szCs w:val="20"/>
              </w:rPr>
              <w:t xml:space="preserve"> in Egypt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color w:val="000000"/>
                <w:sz w:val="20"/>
                <w:szCs w:val="20"/>
              </w:rPr>
              <w:t>Aliaa M. Issa,Azza M. Gawish, Gehad M. Esmail</w:t>
            </w:r>
          </w:p>
          <w:p w:rsidR="008357EF" w:rsidRPr="00FB6998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113-123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B6998">
              <w:rPr>
                <w:rFonts w:eastAsia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Glaucoma Treatment with the Extract of AstragalusMembranaceus in Rats Experimental Model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t>Chi-Ting Horng,</w:t>
            </w:r>
            <w:r w:rsidR="00C6199B" w:rsidRPr="00FB699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FB6998">
              <w:rPr>
                <w:color w:val="000000"/>
                <w:sz w:val="20"/>
                <w:szCs w:val="20"/>
              </w:rPr>
              <w:t xml:space="preserve">Ming-Liang Tsai, Jeng-Chuan Shiang, Shang-Tao Chien, Chiang–Hsiang Lu, </w:t>
            </w:r>
            <w:r w:rsidRPr="00FB6998">
              <w:rPr>
                <w:color w:val="000000"/>
                <w:sz w:val="20"/>
                <w:szCs w:val="20"/>
                <w:lang w:val="de-DE"/>
              </w:rPr>
              <w:t>Tsung –Hsung Chang , Fu-An Chen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124-132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19a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bookmarkStart w:id="6" w:name="OLE_LINK8"/>
            <w:r w:rsidRPr="00FB6998">
              <w:rPr>
                <w:b/>
                <w:bCs/>
                <w:color w:val="000000"/>
                <w:sz w:val="20"/>
                <w:szCs w:val="20"/>
              </w:rPr>
              <w:t>An Novel Approach for the Assembly</w:t>
            </w:r>
            <w:bookmarkEnd w:id="6"/>
            <w:r w:rsidRPr="00FB6998">
              <w:rPr>
                <w:b/>
                <w:bCs/>
                <w:color w:val="000000"/>
                <w:sz w:val="20"/>
                <w:szCs w:val="20"/>
              </w:rPr>
              <w:t xml:space="preserve"> of Bio-nanocapsules by Detonation Process </w:t>
            </w:r>
            <w:r w:rsidRPr="00FB6998">
              <w:rPr>
                <w:sz w:val="20"/>
                <w:szCs w:val="20"/>
              </w:rPr>
              <w:t>Yeuh-Hui Lin, and Sheau-Long Lee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133-136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B6998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>Measuring Physical Fitness Condition System with Self Healthcare Capability Based on RFID Technology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 xml:space="preserve">Sung-Tsun Shih,Chian-Yi Chao, Chin-Ming Hsu </w:t>
            </w:r>
          </w:p>
          <w:p w:rsidR="008357EF" w:rsidRPr="00FB6998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137-142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FB6998" w:rsidRDefault="008357EF" w:rsidP="007C24F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B6998">
              <w:rPr>
                <w:rFonts w:eastAsia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0" w:type="dxa"/>
            <w:vAlign w:val="center"/>
          </w:tcPr>
          <w:p w:rsidR="008357EF" w:rsidRPr="00FB6998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Clinicopathological Significance and Prognostic Importance of Circulating Plasma DNA Expression in Advanced Non-Small Cell Lung Cancer and its Efficacy as a Diagnostic Tool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  <w:lang w:val="es-ES"/>
              </w:rPr>
              <w:t>Abd El Halim Abu-Hamar; Hanan Shawky; Ibrahim. S. Ibrahim And Abdel Khalek H.S.</w:t>
            </w:r>
          </w:p>
          <w:p w:rsidR="008357EF" w:rsidRPr="00FB6998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FB6998" w:rsidRDefault="008357EF" w:rsidP="007C24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FB6998" w:rsidRDefault="008357EF" w:rsidP="007C24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143-150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B6998">
              <w:rPr>
                <w:rFonts w:eastAsia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Mathematical Treatment for the Pollutant Dispersion Considering the Ground as an Absorber-Reflector Surface for the Pollutant 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sz w:val="20"/>
                <w:szCs w:val="20"/>
              </w:rPr>
              <w:t>F. A. Al-Seroury and A. B. Mayhoub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151-154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Studies on Vibrio Infection in Cultured Freshwater Fish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Safinaz G.M. Ismail, W.D.Saleh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and Mona Zaki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155-162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Clinicopathological Significance and Prognostic Importance of Circulating Plasma DNA Expression in Advanced Non-Small Cell Lung Cancer and its Efficacy as a Diagnostic Tool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  <w:lang w:val="es-ES"/>
              </w:rPr>
              <w:t>Abd El Halim Abu-Hamar; Hanan Shawky; Ibrahim. S. Ibrahim And Abdel Khalek H.S.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163-170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Some Potential Biological Predictors of Hypertension in Obese Male Rats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Hemmat M. Khloussy; Hanan A. Mubark; Ahmed D. Badawy and Abdullah R. ElSwerrky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171-176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Relationship between Iran and Europe Union on Context of Energy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Davod  Kiany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177-185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Topical Antioxidant and Narrowband versus Topical Combination of Calcipotriol plus BetamethathoneDipropionate and Narrowband in the Treatment of Vitiligo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Noha N. Doghim; Arwa M. Hassan;Amal A. El-Ashmawy and Shereen F. Gheida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186-197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Vascular Endothelial Growth Factor (VEGF) and Transforming Growth Factor β1 (TGF- β 1) as Predictors of Hepatocellular Carcinoma in HCV Related Liver Cirrhosis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Ayman El Shayeb, AkramDeghady, Abdel-Aziz Belal and Salah Eldin-Eldesoky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198-204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Design of Steel Column Using LRFD Method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Mohamed A. A. El-Shaer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205-220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Ki-67 Expression in Gingival Overgrowth: An Immunohistochemical Study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Eman Y. El-Firt and Dalia M. Ghalwash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221-226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Evaluation of Bone Turnover in Children with Chronic Renal Failure in Egypt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Mohamed Bahbah; Ali El-Shafie; Nagy Abou El Hana; Mohsen Deeb; SehamKhodeer; Azza Abdu-Allah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and HossamHegran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227-235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 xml:space="preserve">Positive urine culture of patients with urinary tract infection and antibiotic response of microbes isolated from the in </w:t>
            </w:r>
            <w:r w:rsidRPr="00FB6998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great oil hospital</w:t>
            </w:r>
            <w:r w:rsidRPr="00FB6998">
              <w:rPr>
                <w:b/>
                <w:bCs/>
                <w:color w:val="000000"/>
                <w:sz w:val="20"/>
                <w:szCs w:val="20"/>
              </w:rPr>
              <w:t xml:space="preserve"> of Ahvaz (ministry of oil)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t>Sarami Abdollah, Habibi Hasan, Bahrevar Naser, Alinejad Mastaneh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236-238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Peripheral Blood Smudge Cells Percentage in De Novo CLL: A Comparison with Other Established Laboratory Prognostic Markers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Zaher, Amr and Elgamal, Basma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239-244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First record of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Benedeniasciaenae</w:t>
            </w:r>
            <w:r w:rsidRPr="00FB6998">
              <w:rPr>
                <w:b/>
                <w:bCs/>
                <w:sz w:val="20"/>
                <w:szCs w:val="20"/>
              </w:rPr>
              <w:t xml:space="preserve"> (Monogenea: Capsalidae) infecting the brown-spotted grouper fish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Epinepheluschlorostigma</w:t>
            </w:r>
            <w:r w:rsidRPr="00FB6998">
              <w:rPr>
                <w:b/>
                <w:bCs/>
                <w:sz w:val="20"/>
                <w:szCs w:val="20"/>
              </w:rPr>
              <w:t xml:space="preserve"> (Family: Serranidae) from the Red Sea in Egypt</w:t>
            </w:r>
          </w:p>
          <w:p w:rsidR="00FB6998" w:rsidRPr="00FB6998" w:rsidRDefault="00FB6998" w:rsidP="00FB6998">
            <w:pPr>
              <w:keepNext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Kareem Morsy; Sayed Abdel-Monem; FathyAbdel-Ghaffar; Abdel-Rahman Bashta; Ali Al-Ghamdi and Rania Abdel-Gaber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245-252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Synergistic Effect of Ischemic Preconditioning, Postcoditioning and Xanthine Oxidase Inhibition on Cardiac Tissue apoptosis of Hepatic Ischemic-Reperfused Male Rats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sz w:val="20"/>
                <w:szCs w:val="20"/>
              </w:rPr>
              <w:t>Hanan A. Mubarak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253-262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The effects of Behavioural Parent Training Program on Families</w:t>
            </w:r>
            <w:r w:rsidRPr="00FB69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B6998">
              <w:rPr>
                <w:b/>
                <w:bCs/>
                <w:sz w:val="20"/>
                <w:szCs w:val="20"/>
              </w:rPr>
              <w:t>of</w:t>
            </w:r>
            <w:r w:rsidRPr="00FB69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B6998">
              <w:rPr>
                <w:b/>
                <w:bCs/>
                <w:sz w:val="20"/>
                <w:szCs w:val="20"/>
              </w:rPr>
              <w:t>Children</w:t>
            </w:r>
            <w:r w:rsidRPr="00FB69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B6998">
              <w:rPr>
                <w:b/>
                <w:bCs/>
                <w:sz w:val="20"/>
                <w:szCs w:val="20"/>
              </w:rPr>
              <w:t>with</w:t>
            </w:r>
            <w:r w:rsidRPr="00FB699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B6998">
              <w:rPr>
                <w:b/>
                <w:bCs/>
                <w:sz w:val="20"/>
                <w:szCs w:val="20"/>
              </w:rPr>
              <w:t>Attention-Deficit/Hyperactivity Disorder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7" w:name="OLE_LINK5"/>
            <w:r w:rsidRPr="00FB6998">
              <w:rPr>
                <w:sz w:val="20"/>
                <w:szCs w:val="20"/>
              </w:rPr>
              <w:t>Majid Darvishizadeh, Maznah Baba , HalimatunHalaliah Mokhtar, Wan Marzuki Wan Jaafar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&amp;Yadollah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Abolfathi Momtaz</w:t>
            </w:r>
            <w:bookmarkEnd w:id="7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263-268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Effect of Testosterone on Hind Limb Regeneration in Tadpoles of the Egyptian Toad,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BufoRegularis</w:t>
            </w:r>
            <w:r w:rsidRPr="00FB6998">
              <w:rPr>
                <w:b/>
                <w:bCs/>
                <w:sz w:val="20"/>
                <w:szCs w:val="20"/>
              </w:rPr>
              <w:t>Reuss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Hamida Hamdi, Abdel-Wahab EL-Ghareeb, Alaa Shamakh and Sakina Saeed</w:t>
            </w:r>
          </w:p>
          <w:p w:rsidR="00FB6998" w:rsidRPr="00FB6998" w:rsidRDefault="00FB6998" w:rsidP="00FB6998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269-283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8" w:name="OLE_LINK6"/>
            <w:r w:rsidRPr="00FB6998">
              <w:rPr>
                <w:b/>
                <w:bCs/>
                <w:sz w:val="20"/>
                <w:szCs w:val="20"/>
                <w:lang w:val="en-MY"/>
              </w:rPr>
              <w:t xml:space="preserve">Efficacy of </w:t>
            </w:r>
            <w:bookmarkStart w:id="9" w:name="OLE_LINK275"/>
            <w:bookmarkEnd w:id="8"/>
            <w:r w:rsidRPr="00FB6998">
              <w:rPr>
                <w:b/>
                <w:bCs/>
                <w:sz w:val="20"/>
                <w:szCs w:val="20"/>
                <w:lang w:val="en-MY"/>
              </w:rPr>
              <w:t xml:space="preserve">Behavioural Parent Training Program in Reducing Parental Stress </w:t>
            </w:r>
            <w:bookmarkEnd w:id="9"/>
            <w:r w:rsidRPr="00FB6998">
              <w:rPr>
                <w:b/>
                <w:bCs/>
                <w:sz w:val="20"/>
                <w:szCs w:val="20"/>
                <w:lang w:val="en-MY"/>
              </w:rPr>
              <w:t>among Iranian Parents of Children with ADHD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10" w:name="OLE_LINK276"/>
            <w:r w:rsidRPr="00FB6998">
              <w:rPr>
                <w:sz w:val="20"/>
                <w:szCs w:val="20"/>
                <w:lang w:val="en-MY"/>
              </w:rPr>
              <w:t>Majid Darvishizadeh, Maznah Baba , HalimatunHalaliah Mokhtar, Wan Marzuki Wan Jaafar</w:t>
            </w:r>
            <w:r w:rsidRPr="00FB6998">
              <w:rPr>
                <w:rFonts w:hint="eastAsia"/>
                <w:sz w:val="20"/>
                <w:szCs w:val="20"/>
                <w:lang w:val="en-MY"/>
              </w:rPr>
              <w:t xml:space="preserve"> </w:t>
            </w:r>
            <w:r w:rsidRPr="00FB6998">
              <w:rPr>
                <w:sz w:val="20"/>
                <w:szCs w:val="20"/>
                <w:lang w:val="en-MY"/>
              </w:rPr>
              <w:t>&amp;Yadollah</w:t>
            </w:r>
            <w:r w:rsidRPr="00FB6998">
              <w:rPr>
                <w:rFonts w:hint="eastAsia"/>
                <w:sz w:val="20"/>
                <w:szCs w:val="20"/>
                <w:lang w:val="en-MY"/>
              </w:rPr>
              <w:t xml:space="preserve"> </w:t>
            </w:r>
            <w:r w:rsidRPr="00FB6998">
              <w:rPr>
                <w:sz w:val="20"/>
                <w:szCs w:val="20"/>
                <w:lang w:val="en-MY"/>
              </w:rPr>
              <w:t>Abolfathi Momtaz</w:t>
            </w:r>
            <w:bookmarkEnd w:id="10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284-289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Stresses in the sphere rests on a rigid plane horizontal surface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Reza Masoudi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Nejad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290-295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11" w:name="OLE_LINK277"/>
            <w:r w:rsidRPr="00FB6998">
              <w:rPr>
                <w:b/>
                <w:bCs/>
                <w:sz w:val="20"/>
                <w:szCs w:val="20"/>
              </w:rPr>
              <w:t>Surgical Management of Post-Discectomy Spondylodiscitis with Transforaminal Lumbar Interbody Fusion (TLIF) and Posterior Instrumentation</w:t>
            </w:r>
            <w:bookmarkEnd w:id="11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  <w:lang w:val="en-GB"/>
              </w:rPr>
              <w:t>Ahmed Fathy</w:t>
            </w:r>
            <w:r w:rsidRPr="00FB6998">
              <w:rPr>
                <w:rFonts w:hint="eastAsia"/>
                <w:sz w:val="20"/>
                <w:szCs w:val="20"/>
                <w:lang w:val="en-GB"/>
              </w:rPr>
              <w:t xml:space="preserve"> </w:t>
            </w:r>
            <w:r w:rsidRPr="00FB6998">
              <w:rPr>
                <w:sz w:val="20"/>
                <w:szCs w:val="20"/>
                <w:lang w:val="en-GB"/>
              </w:rPr>
              <w:t>Sheha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296-303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12" w:name="OLE_LINK14"/>
            <w:r w:rsidRPr="00FB6998">
              <w:rPr>
                <w:b/>
                <w:bCs/>
                <w:sz w:val="20"/>
                <w:szCs w:val="20"/>
                <w:lang w:val="en-GB"/>
              </w:rPr>
              <w:t xml:space="preserve">Pistachio Export Development Strategies in </w:t>
            </w:r>
            <w:bookmarkEnd w:id="12"/>
            <w:r w:rsidRPr="00FB6998">
              <w:rPr>
                <w:b/>
                <w:bCs/>
                <w:sz w:val="20"/>
                <w:szCs w:val="20"/>
                <w:lang w:val="en-GB"/>
              </w:rPr>
              <w:t>Kerman Province, Iran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Hamid Taboli, Mehdi Yadollahi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304-313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Assessment of skin microcirculation and inflammatory markers of metabolic syndrome in a rate model 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Mona aziz, Ali ElAshmaoui, Nahed S. Mohamed, Manal M. Mahmoud and Mona M. Mohamed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314 -321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Impact of water management transfer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SumianiYusoff, Ali Ghasemi, Faridah Othman , Shatirah Mohamed Akib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322 -326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Chemical, Biological and Biochemical Treatments to Improve the Nutritive Values of Sugarcane Bagasse (SCB): 2-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FB6998">
              <w:rPr>
                <w:b/>
                <w:bCs/>
                <w:sz w:val="20"/>
                <w:szCs w:val="20"/>
              </w:rPr>
              <w:t xml:space="preserve"> Studies to Evaluate the Nutritive Values of Untreated and Treated SCB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Salama, R.; Fatma M. Salman; M. A. Safwat; S. M. Soliman and Y. A. El-Nomeary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327 -337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  <w:lang w:val="en-GB"/>
              </w:rPr>
              <w:t xml:space="preserve">Preparation of autogenous bivalent vaccine for </w:t>
            </w:r>
            <w:r w:rsidRPr="00FB6998">
              <w:rPr>
                <w:b/>
                <w:bCs/>
                <w:i/>
                <w:iCs/>
                <w:sz w:val="20"/>
                <w:szCs w:val="20"/>
                <w:lang w:val="en-GB"/>
              </w:rPr>
              <w:t>M. bovis</w:t>
            </w:r>
            <w:r w:rsidRPr="00FB6998">
              <w:rPr>
                <w:b/>
                <w:bCs/>
                <w:sz w:val="20"/>
                <w:szCs w:val="20"/>
                <w:lang w:val="en-GB"/>
              </w:rPr>
              <w:t xml:space="preserve">and </w:t>
            </w:r>
            <w:r w:rsidRPr="00FB6998">
              <w:rPr>
                <w:b/>
                <w:bCs/>
                <w:i/>
                <w:iCs/>
                <w:sz w:val="20"/>
                <w:szCs w:val="20"/>
                <w:lang w:val="en-GB"/>
              </w:rPr>
              <w:t>M. bovigenitalium</w:t>
            </w:r>
            <w:r w:rsidRPr="00FB6998">
              <w:rPr>
                <w:b/>
                <w:bCs/>
                <w:sz w:val="20"/>
                <w:szCs w:val="20"/>
                <w:lang w:val="en-GB"/>
              </w:rPr>
              <w:t>in Egypt</w:t>
            </w:r>
          </w:p>
          <w:p w:rsidR="00FB6998" w:rsidRPr="00FB6998" w:rsidRDefault="00FB6998" w:rsidP="00FB6998">
            <w:pPr>
              <w:shd w:val="clear" w:color="auto" w:fill="F8FCFF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 </w:t>
            </w:r>
            <w:r w:rsidRPr="00FB6998">
              <w:rPr>
                <w:sz w:val="20"/>
                <w:szCs w:val="20"/>
              </w:rPr>
              <w:t xml:space="preserve">EL-Jakee J, </w:t>
            </w:r>
            <w:r w:rsidRPr="00FB6998">
              <w:rPr>
                <w:sz w:val="20"/>
                <w:szCs w:val="20"/>
                <w:lang w:val="en-GB"/>
              </w:rPr>
              <w:t>Mohamed Kh F, Marouf SA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338-343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Relationship between chronic HCV infection and diabetic microvascular complications in Egyptian patients 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sz w:val="20"/>
                <w:szCs w:val="20"/>
              </w:rPr>
              <w:t>Nabil El-Kafrawy, Moustafa El-Najjar, Alaa  Dawood and Osama</w:t>
            </w:r>
            <w:r w:rsidRPr="00FB6998">
              <w:rPr>
                <w:sz w:val="20"/>
                <w:szCs w:val="20"/>
                <w:lang w:val="en-AU"/>
              </w:rPr>
              <w:t xml:space="preserve"> Al-Belehy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344-350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Chemical, Biological and Biochemical Treatments to Improve the Nutritive Values of Sugarcane Bagasse (SCB): 1- Chemical Composition, Scanning Electron Microscopy,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FB6998">
              <w:rPr>
                <w:b/>
                <w:bCs/>
                <w:sz w:val="20"/>
                <w:szCs w:val="20"/>
              </w:rPr>
              <w:t xml:space="preserve"> Evaluation, Nutrients Digestibility and Nitrogen Utilization of Untreated or Treated SCB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sz w:val="20"/>
                <w:szCs w:val="20"/>
              </w:rPr>
              <w:t>Fatma M. Salman; R. Salama; A. E. khattab; S. M. Soliman and Y. A. El-Nomeary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351-363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Impact of Portal Vein Thrombosis on Adult to Adult LDLT: 8 Years Experience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Mohamed Fathy; Amr Abdel Aal; Mohamed Bahaa; Mohamed Rady; Hany Said; Mahmoud El-Meteini; Osama Hetta and Hany Dabos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364-371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Numerical simulation of turbulent characteristics (structures and statistics) in channel with periodic two-dimensional ribs</w:t>
            </w:r>
          </w:p>
          <w:p w:rsidR="00FB6998" w:rsidRPr="00FB6998" w:rsidRDefault="00FB6998" w:rsidP="00FB699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hAnsi="Times New Roman" w:cs="Times New Roman"/>
                <w:sz w:val="20"/>
                <w:szCs w:val="20"/>
              </w:rPr>
              <w:t>Mehdi Ahmadi,BehnazBagheri Dastgerdi</w:t>
            </w:r>
          </w:p>
          <w:p w:rsidR="00FB6998" w:rsidRPr="00FB6998" w:rsidRDefault="00FB6998" w:rsidP="00FB6998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372-377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Endovascular Stenting with Drug-Eluting Stent for Symptomatic Ostial Vertebral Artery Stenosis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Xiang Li, Tan Song, Xu Hao-wen, Avinash  Chandra, Xu Yu-ming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378-381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Cultural Transition, Social Change, Democratic and Islamic Citizen Approaches on Social Training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Ali Akbar ShaikhiFini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382-389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13" w:name="OLE_LINK279"/>
            <w:r w:rsidRPr="00FB6998">
              <w:rPr>
                <w:b/>
                <w:bCs/>
                <w:sz w:val="20"/>
                <w:szCs w:val="20"/>
              </w:rPr>
              <w:t>Determining the Amount of Glucose, PTT, TT and Olfactory Nerve in 30-day-old Babies Rabbit of pregnant under Hypoxia</w:t>
            </w:r>
            <w:bookmarkEnd w:id="13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BahramAbdi, Ali Aliyev, Afig Qaziyev, Saeid Chekani-Azar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390-393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Withdrawn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394-401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Effects</w:t>
            </w:r>
            <w:r w:rsidRPr="00FB6998">
              <w:rPr>
                <w:rStyle w:val="hp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and </w:t>
            </w:r>
            <w:r w:rsidRPr="00FB6998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evaluation</w:t>
            </w:r>
            <w:r w:rsidRPr="00FB6998">
              <w:rPr>
                <w:b/>
                <w:bCs/>
                <w:sz w:val="20"/>
                <w:szCs w:val="20"/>
              </w:rPr>
              <w:t xml:space="preserve"> of creativity instructional methods on creativity of students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Alireza Heidarie, SaeedBakhtiar Poor, FarangisNasim Poor</w:t>
            </w:r>
          </w:p>
          <w:p w:rsidR="00FB6998" w:rsidRPr="00FB6998" w:rsidRDefault="00FB6998" w:rsidP="00FB6998">
            <w:pPr>
              <w:pStyle w:val="a7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402-408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  <w:lang w:val="en-GB"/>
              </w:rPr>
              <w:t>The prevalence of musculoskeletal disorders and its relationship to general health statement in hospital nurses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t>K. Reza Shafiezadeh</w:t>
            </w:r>
          </w:p>
          <w:p w:rsidR="00FB6998" w:rsidRPr="00FB6998" w:rsidRDefault="00FB6998" w:rsidP="00FB6998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409-415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Effect of Testosterone on Hind Limb Regeneration in Tadpoles of the Egyptian Toad,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BufoRegularis</w:t>
            </w:r>
            <w:r w:rsidRPr="00FB6998">
              <w:rPr>
                <w:b/>
                <w:bCs/>
                <w:sz w:val="20"/>
                <w:szCs w:val="20"/>
              </w:rPr>
              <w:t>Reuss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Hamida Hamdi, Abdel-Wahab EL-Ghareeb, Alaa Shamakh and Sakina Saeed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416-429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snapToGrid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>The Ogden Model for Coronary Artery Mechanical Behaviors</w:t>
            </w:r>
          </w:p>
          <w:p w:rsidR="00FB6998" w:rsidRPr="00FB6998" w:rsidRDefault="00FB6998" w:rsidP="00FB6998">
            <w:pPr>
              <w:snapToGrid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Hui-Lung Chien, Bo Wun Huang, Jao-HwaKuang</w:t>
            </w:r>
          </w:p>
          <w:p w:rsidR="00FB6998" w:rsidRPr="00FB6998" w:rsidRDefault="00FB6998" w:rsidP="00FB69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430-437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Analysis of Heavy Metals and Organic Pollutants of Ground Water Samples of South Saudi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rStyle w:val="longtext1"/>
                <w:sz w:val="20"/>
                <w:szCs w:val="20"/>
              </w:rPr>
              <w:t>Asia Alshikh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438-441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2"/>
              <w:bidi w:val="0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998">
              <w:rPr>
                <w:rFonts w:ascii="Times New Roman" w:eastAsia="Times New Roman" w:hAnsi="Times New Roman"/>
                <w:i w:val="0"/>
                <w:iCs w:val="0"/>
                <w:sz w:val="20"/>
                <w:szCs w:val="20"/>
                <w:rtl/>
              </w:rPr>
              <w:t>Comparative morphometric study on eight seed bug tribes of subfamily Rhyparochrominae (Hemiptera- Lygaeoidea- Rhparochromidae)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sz w:val="20"/>
                <w:szCs w:val="20"/>
              </w:rPr>
              <w:t>Rawda M. Badawy, SalwaK.MohamedHassan H.Fadle, Sohair M. Gadalla and RababF.Sawaby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442- 461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In vivo Efficacy ofLactic Acid Bacteria in Biological Control against Fusariumoxysporum for Protection of Tomato Plant</w:t>
            </w:r>
          </w:p>
          <w:p w:rsidR="00FB6998" w:rsidRPr="00FB6998" w:rsidRDefault="00FB6998" w:rsidP="00FB6998">
            <w:pPr>
              <w:pStyle w:val="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Hoda A. Hamed, Yomna A. Mostafa and Shadia M. Abdel-Aziz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462-468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Detection of Brucella spp. and vaccine strains in bovine aborted fetuses by a multiplex PCR 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HosseinHamali, RaziJafariJoozani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469-473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Talent Management: A Complementary Process for Succession Planning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MalikehBeheshtifar, MahmoodNekoie-Moghadam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474–477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CD4</w:t>
            </w:r>
            <w:r w:rsidRPr="00FB6998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FB6998">
              <w:rPr>
                <w:b/>
                <w:bCs/>
                <w:sz w:val="20"/>
                <w:szCs w:val="20"/>
              </w:rPr>
              <w:t>CD25</w:t>
            </w:r>
            <w:r w:rsidRPr="00FB6998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FB6998">
              <w:rPr>
                <w:b/>
                <w:bCs/>
                <w:sz w:val="20"/>
                <w:szCs w:val="20"/>
              </w:rPr>
              <w:t xml:space="preserve"> regulatory T cells suppress the M.TB -specific immune response of T cells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Jie Qin, Guangming Gong, Shilei Sun, Ying Du, Sha Zhu, Xiaoyan Xuan, Pingping Liu, Yuming Xu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478–481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Assessment of clinical skills of midwives who graduated from Mashhad school of nursing and midwifery who are employed in hospitals and health centers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Kobra  Mirzakhani, Nahid  Jahani Shoorab, Nahid Golmakani, Mahin Tafazoli, Saeed Ebrahimzadeh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482-489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14" w:name="OLE_LINK283"/>
            <w:r w:rsidRPr="00FB6998">
              <w:rPr>
                <w:b/>
                <w:bCs/>
                <w:sz w:val="20"/>
                <w:szCs w:val="20"/>
              </w:rPr>
              <w:t xml:space="preserve">Contribution of NGO’s functions to Empowerment of Women in Shiraz, Iran </w:t>
            </w:r>
            <w:bookmarkEnd w:id="14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15" w:name="OLE_LINK284"/>
            <w:r w:rsidRPr="00FB6998">
              <w:rPr>
                <w:sz w:val="20"/>
                <w:szCs w:val="20"/>
              </w:rPr>
              <w:lastRenderedPageBreak/>
              <w:t>Hedayat Allah Nikkhah</w:t>
            </w:r>
            <w:bookmarkEnd w:id="15"/>
            <w:r w:rsidRPr="00FB6998">
              <w:rPr>
                <w:sz w:val="20"/>
                <w:szCs w:val="20"/>
              </w:rPr>
              <w:t>, MostafaZhairinia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490-496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Colibacillosis in Newly Born Buffalo Calves and Role of Lacteol Fort in Preventing Recurrence of Calf Diarrhea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Amir HamedAbd-Elrahman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497-502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Stigma, Discrimination, and the Consequences of HIV-AIDS for People Living With It in Iran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HomeiraFallahi, Sedigheh Sadat Tavafian, FaridehYaghmaie, EbrahimHajizadeh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503-510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Numerical simulation of turbulent flow in channels with three-dimensional blocks</w:t>
            </w:r>
          </w:p>
          <w:p w:rsidR="00FB6998" w:rsidRPr="00FB6998" w:rsidRDefault="00FB6998" w:rsidP="00FB699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hAnsi="Times New Roman" w:cs="Times New Roman"/>
                <w:sz w:val="20"/>
                <w:szCs w:val="20"/>
              </w:rPr>
              <w:t>Mehdi Ahmadi, ImanSoleimani Marghmaleki</w:t>
            </w:r>
          </w:p>
          <w:p w:rsidR="00FB6998" w:rsidRPr="00FB6998" w:rsidRDefault="00FB6998" w:rsidP="00FB6998">
            <w:pPr>
              <w:pStyle w:val="Text"/>
              <w:spacing w:line="240" w:lineRule="auto"/>
              <w:ind w:firstLine="0"/>
              <w:rPr>
                <w:rFonts w:eastAsia="宋体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511-516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Promoting Life Style among Sheltered School Children inBanha City, Qualiobia Governorate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Sahar A. Sh. Mahmoud and Magda A. Ahmad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517-528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Perinatal Eexposure to Cadmium Affects Neurobehavioural Development and Anxiety – Like Behaviour in Rat Offspring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t>Mervat M .Kamel, Abeer H. Abd El Razek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529 -536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The Moderating Role of Training on the Relationship between Transformational Leadership and Creativity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MojganAfshari, SaedahSiraj, Muhammad FaizalA.Ghani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537-541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Effect of Abdominal Versus Pelvic Floor Muscles Exercises on Vaginal and Leak Point Pressures in Mild Stress Urinary Incontinence in Obese Women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Dalia M. Kamel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Ali A. Thabet</w:t>
            </w:r>
            <w:r w:rsidRPr="00FB6998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FB6998">
              <w:rPr>
                <w:sz w:val="20"/>
                <w:szCs w:val="20"/>
              </w:rPr>
              <w:t>Sayed A. Tantawy and Mohamed M. Radwan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542-549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16" w:name="OLE_LINK2"/>
            <w:r w:rsidRPr="00FB6998">
              <w:rPr>
                <w:b/>
                <w:bCs/>
                <w:sz w:val="20"/>
                <w:szCs w:val="20"/>
              </w:rPr>
              <w:t xml:space="preserve">To study the effect of adding </w:t>
            </w:r>
            <w:bookmarkEnd w:id="16"/>
            <w:r w:rsidRPr="00FB6998">
              <w:rPr>
                <w:sz w:val="20"/>
                <w:szCs w:val="20"/>
              </w:rPr>
              <w:t>Fe</w:t>
            </w:r>
            <w:r w:rsidRPr="00FB6998">
              <w:rPr>
                <w:sz w:val="20"/>
                <w:szCs w:val="20"/>
                <w:vertAlign w:val="subscript"/>
              </w:rPr>
              <w:t>2</w:t>
            </w:r>
            <w:r w:rsidRPr="00FB6998">
              <w:rPr>
                <w:sz w:val="20"/>
                <w:szCs w:val="20"/>
              </w:rPr>
              <w:t>O</w:t>
            </w:r>
            <w:r w:rsidRPr="00FB6998">
              <w:rPr>
                <w:sz w:val="20"/>
                <w:szCs w:val="20"/>
                <w:vertAlign w:val="subscript"/>
              </w:rPr>
              <w:t>3</w:t>
            </w:r>
            <w:r w:rsidRPr="00FB6998">
              <w:rPr>
                <w:b/>
                <w:bCs/>
                <w:sz w:val="20"/>
                <w:szCs w:val="20"/>
              </w:rPr>
              <w:t xml:space="preserve"> nanoparticle on the morphology properties and microstructure of cement mortar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17" w:name="OLE_LINK286"/>
            <w:r w:rsidRPr="00FB6998">
              <w:rPr>
                <w:sz w:val="20"/>
                <w:szCs w:val="20"/>
              </w:rPr>
              <w:t>N. AbdoliYazdi, M. R. Arefi, E. Mollaahmadi, B. AbdollahiNejand</w:t>
            </w:r>
            <w:bookmarkEnd w:id="17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550-554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Synergism Between Horse Chestnut (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AesculusHippocastanum</w:t>
            </w:r>
            <w:r w:rsidRPr="00FB6998">
              <w:rPr>
                <w:b/>
                <w:bCs/>
                <w:sz w:val="20"/>
                <w:szCs w:val="20"/>
              </w:rPr>
              <w:t xml:space="preserve"> ) Plant and TwoBacterial Larvicide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 xml:space="preserve"> ( Bacillus Thuringiensis Serotype</w:t>
            </w:r>
            <w:r w:rsidRPr="00FB6998">
              <w:rPr>
                <w:b/>
                <w:bCs/>
                <w:sz w:val="20"/>
                <w:szCs w:val="20"/>
              </w:rPr>
              <w:t xml:space="preserve"> H-14 And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 xml:space="preserve"> Bacillus Sphaericus</w:t>
            </w:r>
            <w:r w:rsidRPr="00FB6998">
              <w:rPr>
                <w:b/>
                <w:bCs/>
                <w:sz w:val="20"/>
                <w:szCs w:val="20"/>
              </w:rPr>
              <w:t xml:space="preserve"> in Controlling the Danque Fever Vector ,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AedesAegypti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Al-Zahrani, H. A. A and Abuldahab, F. F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555 -560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Biochemical and Ultra Structure Studies of the Antioxidant Effect of Aqueous Extract of Hibiscus Sabdariffa on the Nephrotoxicity Induced by Organophosphorous Pesticide (Malathion) on the Adult Albino Rats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sz w:val="20"/>
                <w:szCs w:val="20"/>
              </w:rPr>
              <w:t>Hala H. Mossalam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Olfat A. Abd-El Aty</w:t>
            </w:r>
            <w:r w:rsidRPr="00FB6998">
              <w:rPr>
                <w:sz w:val="20"/>
                <w:szCs w:val="20"/>
                <w:vertAlign w:val="subscript"/>
              </w:rPr>
              <w:t>-</w:t>
            </w:r>
            <w:r w:rsidRPr="00FB6998">
              <w:rPr>
                <w:sz w:val="20"/>
                <w:szCs w:val="20"/>
              </w:rPr>
              <w:t>Enas N. Morgan Sahar M. S.Youssaf and Amal M H. Mackawy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561-574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snapToGrid w:val="0"/>
              <w:jc w:val="both"/>
              <w:rPr>
                <w:sz w:val="20"/>
                <w:szCs w:val="20"/>
              </w:rPr>
            </w:pPr>
            <w:bookmarkStart w:id="18" w:name="OLE_LINK287"/>
            <w:r w:rsidRPr="00FB6998">
              <w:rPr>
                <w:b/>
                <w:bCs/>
                <w:sz w:val="20"/>
                <w:szCs w:val="20"/>
              </w:rPr>
              <w:t>Changed-transcriptional activity of retrotansposons induced by implantation of low-energy ion beam effected the expression of genes adjacent to retrotransposons</w:t>
            </w:r>
            <w:bookmarkEnd w:id="18"/>
          </w:p>
          <w:p w:rsidR="00FB6998" w:rsidRPr="00FB6998" w:rsidRDefault="00FB6998" w:rsidP="00FB6998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bookmarkStart w:id="19" w:name="OLE_LINK288"/>
            <w:r w:rsidRPr="00FB6998">
              <w:rPr>
                <w:sz w:val="20"/>
                <w:szCs w:val="20"/>
                <w:lang w:val="es-AR"/>
              </w:rPr>
              <w:t>LI Yong-hui</w:t>
            </w:r>
            <w:bookmarkEnd w:id="19"/>
            <w:r w:rsidRPr="00FB6998">
              <w:rPr>
                <w:sz w:val="20"/>
                <w:szCs w:val="20"/>
                <w:lang w:val="es-AR"/>
              </w:rPr>
              <w:t>, YU Xiang-li, LI Ya-he, GUO Xiang-meng, YA Hui-yuan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575-579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Effect of Different Stocking Densities on Hematological and Biochemical Parameters of Silver Carp,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Hypophthalmichthysmolitrix</w:t>
            </w:r>
            <w:r w:rsidRPr="00FB6998">
              <w:rPr>
                <w:b/>
                <w:bCs/>
                <w:sz w:val="20"/>
                <w:szCs w:val="20"/>
              </w:rPr>
              <w:t xml:space="preserve"> Fingerlings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Salah M. Kamal</w:t>
            </w:r>
            <w:r w:rsidRPr="00FB6998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FB6998">
              <w:rPr>
                <w:bCs/>
                <w:sz w:val="20"/>
                <w:szCs w:val="20"/>
              </w:rPr>
              <w:t>and Wael A. Omar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580-586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Experiential Teaching Method Applying in Career Planning Class for Associate Nursing Students in China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t>JiaShulei, Liu Guiping, Ida Matinson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587-590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MicroRNA differential expression profile in cholangiocarcinoma cell line and normal bile duct cell line 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Zhang Lida, Jia Changhe, Zhang Weihong, Yao Mengying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591-594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The Application of Fuzzy Modeling to Hazard Assessment for Reinforced Concrete Building Structures Due to Pipeline Failure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Dina. A. Emarah, Manar. M. Hussein, Hamdi. M. Mousa and Adel. Y. Akl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595-608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rStyle w:val="hps"/>
                <w:b/>
                <w:bCs/>
                <w:sz w:val="20"/>
                <w:szCs w:val="20"/>
              </w:rPr>
              <w:t>Comparison of Mental Health inMale Adolescentswith and withoutInternet Addiction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Abbas Ebrahimi, ZoleikhaSadeghi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609-612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20" w:name="OLE_LINK292"/>
            <w:r w:rsidRPr="00FB6998">
              <w:rPr>
                <w:b/>
                <w:bCs/>
                <w:sz w:val="20"/>
                <w:szCs w:val="20"/>
              </w:rPr>
              <w:t xml:space="preserve">To study the effect of adding </w:t>
            </w:r>
            <w:bookmarkEnd w:id="20"/>
            <w:r w:rsidRPr="00FB6998">
              <w:rPr>
                <w:sz w:val="20"/>
                <w:szCs w:val="20"/>
              </w:rPr>
              <w:t>Al</w:t>
            </w:r>
            <w:r w:rsidRPr="00FB6998">
              <w:rPr>
                <w:sz w:val="20"/>
                <w:szCs w:val="20"/>
                <w:vertAlign w:val="subscript"/>
              </w:rPr>
              <w:t>2</w:t>
            </w:r>
            <w:r w:rsidRPr="00FB6998">
              <w:rPr>
                <w:sz w:val="20"/>
                <w:szCs w:val="20"/>
              </w:rPr>
              <w:t>O</w:t>
            </w:r>
            <w:r w:rsidRPr="00FB6998">
              <w:rPr>
                <w:sz w:val="20"/>
                <w:szCs w:val="20"/>
                <w:vertAlign w:val="subscript"/>
              </w:rPr>
              <w:t>3</w:t>
            </w:r>
            <w:r w:rsidRPr="00FB6998">
              <w:rPr>
                <w:b/>
                <w:bCs/>
                <w:sz w:val="20"/>
                <w:szCs w:val="20"/>
              </w:rPr>
              <w:t xml:space="preserve"> nanoparticle on the mechanical properties and microstructure of cement mortar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21" w:name="OLE_LINK293"/>
            <w:r w:rsidRPr="00FB6998">
              <w:rPr>
                <w:sz w:val="20"/>
                <w:szCs w:val="20"/>
              </w:rPr>
              <w:t xml:space="preserve">M. R. Arefi, M. R. Javeri, </w:t>
            </w:r>
            <w:bookmarkEnd w:id="21"/>
            <w:r w:rsidRPr="00FB6998">
              <w:rPr>
                <w:sz w:val="20"/>
                <w:szCs w:val="20"/>
              </w:rPr>
              <w:t>E. Mollaahmadi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613-617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Health Promotion program to Improve the Lifestyle of School Children Living in Slum Areas in Helwan Governorate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sz w:val="20"/>
                <w:szCs w:val="20"/>
              </w:rPr>
              <w:t>Sahar A. Sh. Mahmoud.,Hanaa A, A. Y,Safaa S, I</w:t>
            </w:r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618-627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Pre-B Cell Colony-Enhancing Factor as a Marker of Erosions in Rheumatoid Arthritis Patients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Dina S. Al-Zifzaf, Eman A. Kaddah</w:t>
            </w:r>
            <w:r w:rsidRPr="00FB6998">
              <w:rPr>
                <w:rStyle w:val="ae"/>
                <w:b w:val="0"/>
                <w:sz w:val="20"/>
                <w:szCs w:val="20"/>
              </w:rPr>
              <w:t>Samah</w:t>
            </w:r>
            <w:r w:rsidRPr="00FB6998">
              <w:rPr>
                <w:sz w:val="20"/>
                <w:szCs w:val="20"/>
              </w:rPr>
              <w:t>A. El Bakri,AmerAbd ElZaher andRania Abo- Shady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628-634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>Provably Secure Password-based Three-party Key Exchange Protocol with Computation Efficiency</w:t>
            </w:r>
          </w:p>
          <w:p w:rsidR="00FB6998" w:rsidRPr="00FB6998" w:rsidRDefault="00FB6998" w:rsidP="00FB6998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Jih-Ming Fu, Jeng-Ping Lin, Ren-Chiun Wang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635-643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>Optimal Library Inventory System Using EMID Technology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Sung-Tsun Shih,Chin-Ming Hsu, Chian-Yi Chao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644-649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The Cranial Nerves of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Mabuyaquinquetaeniata</w:t>
            </w:r>
            <w:r w:rsidRPr="00FB6998">
              <w:rPr>
                <w:b/>
                <w:bCs/>
                <w:sz w:val="20"/>
                <w:szCs w:val="20"/>
              </w:rPr>
              <w:t xml:space="preserve"> III: NervusTrigeminus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Abdel-Kader, T. G.</w:t>
            </w:r>
            <w:r w:rsidRPr="00FB6998">
              <w:rPr>
                <w:rFonts w:hint="eastAsia"/>
                <w:sz w:val="20"/>
                <w:szCs w:val="20"/>
              </w:rPr>
              <w:t>,</w:t>
            </w:r>
            <w:r w:rsidRPr="00FB6998">
              <w:rPr>
                <w:sz w:val="20"/>
                <w:szCs w:val="20"/>
              </w:rPr>
              <w:t xml:space="preserve"> Ali, R. S. and Ibrahim, N. M.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650-669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An Integrated Location Inventory Model for Designing a Supply Chain Network under Uncertainty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Mir-BahadorAryanezhad, SeyedGholamrezaJalaliNaini, Armin Jabbarzadeh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670-679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Prognostic Significance of Progenitor Cell Markers in Acute Myeloid Leukemia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Mona Ahmed Ismail and Sherin Mohamed Hosny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680-686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Palynology Of Six Species Of </w:t>
            </w:r>
            <w:r w:rsidRPr="00FB69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Solanum</w:t>
            </w:r>
            <w:r w:rsidRPr="00FB6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(Solanaceae)</w:t>
            </w:r>
          </w:p>
          <w:p w:rsidR="00FB6998" w:rsidRPr="00FB6998" w:rsidRDefault="00FB6998" w:rsidP="00FB699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Gamal M. A. Lashin</w:t>
            </w:r>
          </w:p>
          <w:p w:rsidR="00FB6998" w:rsidRPr="00FB6998" w:rsidRDefault="00FB6998" w:rsidP="00FB699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687-697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>Prevalence of cancers in the National Oil Company employees referred to Ahwaz health and industrial medicine in 5 years (Ministry of oil)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color w:val="000000"/>
                <w:sz w:val="20"/>
                <w:szCs w:val="20"/>
              </w:rPr>
              <w:t xml:space="preserve">Kalantari Farhad, Sarami Abdollah, Shahba Nariman, Marashiseyed Kamal Reza </w:t>
            </w:r>
            <w:r w:rsidRPr="00FB6998">
              <w:rPr>
                <w:bCs/>
                <w:color w:val="000000"/>
                <w:sz w:val="20"/>
                <w:szCs w:val="20"/>
              </w:rPr>
              <w:lastRenderedPageBreak/>
              <w:t>Shafiezadeh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698-700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 xml:space="preserve">Evaluations of needle stick people working in </w:t>
            </w:r>
            <w:r w:rsidRPr="00FB6998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great oil hospital of Ahvaz for 4 years (2008-2011)</w:t>
            </w:r>
          </w:p>
          <w:p w:rsidR="00FB6998" w:rsidRPr="00FB6998" w:rsidRDefault="00FB6998" w:rsidP="00FB6998">
            <w:pPr>
              <w:jc w:val="both"/>
              <w:rPr>
                <w:bCs/>
                <w:sz w:val="20"/>
                <w:szCs w:val="20"/>
              </w:rPr>
            </w:pPr>
            <w:r w:rsidRPr="00FB6998">
              <w:rPr>
                <w:bCs/>
                <w:color w:val="000000"/>
                <w:sz w:val="20"/>
                <w:szCs w:val="20"/>
              </w:rPr>
              <w:t xml:space="preserve">Kalantari Farhad, </w:t>
            </w:r>
            <w:r w:rsidRPr="00FB6998">
              <w:rPr>
                <w:bCs/>
                <w:sz w:val="20"/>
                <w:szCs w:val="20"/>
              </w:rPr>
              <w:t>Salamanzadeh.Shokrollah</w:t>
            </w:r>
            <w:r w:rsidRPr="00FB6998">
              <w:rPr>
                <w:bCs/>
                <w:color w:val="000000"/>
                <w:sz w:val="20"/>
                <w:szCs w:val="20"/>
              </w:rPr>
              <w:t>, Sarami Abdollah</w:t>
            </w:r>
            <w:r w:rsidRPr="00FB6998">
              <w:rPr>
                <w:rFonts w:hint="eastAsia"/>
                <w:bCs/>
                <w:color w:val="000000"/>
                <w:sz w:val="20"/>
                <w:szCs w:val="20"/>
              </w:rPr>
              <w:t xml:space="preserve">, </w:t>
            </w:r>
            <w:r w:rsidRPr="00FB6998">
              <w:rPr>
                <w:bCs/>
                <w:color w:val="000000"/>
                <w:sz w:val="20"/>
                <w:szCs w:val="20"/>
              </w:rPr>
              <w:t>Salehi Seyedparviz,</w:t>
            </w:r>
            <w:r w:rsidRPr="00FB6998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FB6998">
              <w:rPr>
                <w:bCs/>
                <w:sz w:val="20"/>
                <w:szCs w:val="20"/>
              </w:rPr>
              <w:t>Mooresh. Fariba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701-703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The Relationship of the Self-Focused Attention, Body Image Concern and Generalized Self-Efficacy with Social Anxiety in Students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Saeed Bakhtiarpoor, Alireza Heidarie, ShahlaAlipoor Khodadadi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704-713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c"/>
              <w:bidi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Electric Characterization of Gallium Resquitelluride Monocrystals</w:t>
            </w:r>
          </w:p>
          <w:p w:rsidR="00FB6998" w:rsidRPr="00FB6998" w:rsidRDefault="00FB6998" w:rsidP="00FB6998">
            <w:pPr>
              <w:pStyle w:val="ac"/>
              <w:bidi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FB6998">
              <w:rPr>
                <w:rFonts w:ascii="Times New Roman" w:hAnsi="Times New Roman" w:cs="Times New Roman"/>
                <w:sz w:val="20"/>
                <w:szCs w:val="20"/>
                <w:rtl/>
              </w:rPr>
              <w:t>F. S. Bahabri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714-718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tit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Screening Of Acute And Chronic Diabetic Complications Among A Cohort Of Diabetic Patients Admitted To Intensive Care Unit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22" w:name="OLE_LINK295"/>
            <w:r w:rsidRPr="00FB6998">
              <w:rPr>
                <w:sz w:val="20"/>
                <w:szCs w:val="20"/>
              </w:rPr>
              <w:t>Fathy Z. El-Sewy, Abla A. Abou-Zeid, Tamer A. Helmy, Amr F. Abou-Alkhair and Soha S. A. El baz</w:t>
            </w:r>
            <w:bookmarkEnd w:id="22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.</w:t>
            </w: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719-733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Using potato processing waste in sheep rations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Hamed A.A. Omer, Soha S. Abdel-Magid, Fatma M. Salman, Sawsan M. Ahmed, Mamdouh I. Mohamed, Ibrahim M. Awadalla</w:t>
            </w:r>
            <w:r w:rsidRPr="00FB6998">
              <w:rPr>
                <w:color w:val="131313"/>
                <w:sz w:val="20"/>
                <w:szCs w:val="20"/>
              </w:rPr>
              <w:t xml:space="preserve"> and Mona S. Zaki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734-743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Molecular Detection of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Cucumber Mosaic Virus</w:t>
            </w:r>
            <w:r w:rsidRPr="00FB6998">
              <w:rPr>
                <w:b/>
                <w:bCs/>
                <w:sz w:val="20"/>
                <w:szCs w:val="20"/>
              </w:rPr>
              <w:t xml:space="preserve"> Symptoms Diversity on Squash Plants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M.M.M. El-Shamy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744-753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3" w:name="OLE_LINK296"/>
            <w:r w:rsidRPr="00FB6998">
              <w:rPr>
                <w:b/>
                <w:bCs/>
                <w:sz w:val="20"/>
                <w:szCs w:val="20"/>
              </w:rPr>
              <w:t>Role of Multislice CT in Assessment of Carotid Stenosis</w:t>
            </w:r>
            <w:bookmarkEnd w:id="23"/>
          </w:p>
          <w:p w:rsidR="00FB6998" w:rsidRPr="00FB6998" w:rsidRDefault="00FB6998" w:rsidP="00FB6998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Mohammad S. Hassan and Mohsen G. Hassan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753-756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24" w:name="OLE_LINK297"/>
            <w:r w:rsidRPr="00FB6998">
              <w:rPr>
                <w:b/>
                <w:bCs/>
                <w:sz w:val="20"/>
                <w:szCs w:val="20"/>
              </w:rPr>
              <w:t>Reliable data delivery and energy efficient aware multi-path routing protocol</w:t>
            </w:r>
            <w:bookmarkEnd w:id="24"/>
            <w:r w:rsidRPr="00FB6998">
              <w:rPr>
                <w:b/>
                <w:bCs/>
                <w:sz w:val="20"/>
                <w:szCs w:val="20"/>
              </w:rPr>
              <w:t>in wireless sensor network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25" w:name="OLE_LINK10"/>
            <w:r w:rsidRPr="00FB6998">
              <w:rPr>
                <w:sz w:val="20"/>
                <w:szCs w:val="20"/>
              </w:rPr>
              <w:t>Amir MasoudBidgoli, Mohammad Pajouhesh, Mehdi Ahmadi</w:t>
            </w:r>
            <w:bookmarkEnd w:id="25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757-763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Environmental and </w:t>
            </w:r>
            <w:r w:rsidRPr="00FB6998">
              <w:rPr>
                <w:b/>
                <w:bCs/>
                <w:spacing w:val="-6"/>
                <w:sz w:val="20"/>
                <w:szCs w:val="20"/>
              </w:rPr>
              <w:t xml:space="preserve">experimental studies of </w:t>
            </w:r>
            <w:r w:rsidRPr="00FB6998">
              <w:rPr>
                <w:b/>
                <w:bCs/>
                <w:spacing w:val="-7"/>
                <w:sz w:val="20"/>
                <w:szCs w:val="20"/>
              </w:rPr>
              <w:t>aluminium</w:t>
            </w:r>
            <w:r w:rsidRPr="00FB6998">
              <w:rPr>
                <w:b/>
                <w:bCs/>
                <w:spacing w:val="-6"/>
                <w:sz w:val="20"/>
                <w:szCs w:val="20"/>
              </w:rPr>
              <w:t xml:space="preserve">toxicity </w:t>
            </w:r>
            <w:r w:rsidRPr="00FB6998">
              <w:rPr>
                <w:b/>
                <w:bCs/>
                <w:spacing w:val="-7"/>
                <w:sz w:val="20"/>
                <w:szCs w:val="20"/>
              </w:rPr>
              <w:t xml:space="preserve">on the liver </w:t>
            </w:r>
            <w:r w:rsidRPr="00FB6998">
              <w:rPr>
                <w:b/>
                <w:bCs/>
                <w:sz w:val="20"/>
                <w:szCs w:val="20"/>
              </w:rPr>
              <w:t>of</w:t>
            </w:r>
            <w:r w:rsidRPr="00FB6998">
              <w:rPr>
                <w:b/>
                <w:bCs/>
                <w:i/>
                <w:iCs/>
                <w:spacing w:val="-6"/>
                <w:sz w:val="20"/>
                <w:szCs w:val="20"/>
              </w:rPr>
              <w:t>Oreochromisniloticus</w:t>
            </w:r>
            <w:r w:rsidRPr="00FB6998">
              <w:rPr>
                <w:b/>
                <w:bCs/>
                <w:spacing w:val="-6"/>
                <w:sz w:val="20"/>
                <w:szCs w:val="20"/>
              </w:rPr>
              <w:t>(Linnaeus, 1758)</w:t>
            </w:r>
            <w:r w:rsidRPr="00FB6998">
              <w:rPr>
                <w:b/>
                <w:bCs/>
                <w:sz w:val="20"/>
                <w:szCs w:val="20"/>
              </w:rPr>
              <w:t xml:space="preserve"> fish </w:t>
            </w:r>
          </w:p>
          <w:p w:rsidR="00FB6998" w:rsidRPr="00FB6998" w:rsidRDefault="00FB6998" w:rsidP="00FB69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Mohammad M.N. Authman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764-776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26" w:name="OLE_LINK298"/>
            <w:r w:rsidRPr="00FB6998">
              <w:rPr>
                <w:b/>
                <w:bCs/>
                <w:sz w:val="20"/>
                <w:szCs w:val="20"/>
              </w:rPr>
              <w:t xml:space="preserve">The Mushroom Extract </w:t>
            </w:r>
            <w:bookmarkStart w:id="27" w:name="OLE_LINK299"/>
            <w:bookmarkEnd w:id="26"/>
            <w:r w:rsidRPr="00FB6998">
              <w:rPr>
                <w:b/>
                <w:bCs/>
                <w:sz w:val="20"/>
                <w:szCs w:val="20"/>
              </w:rPr>
              <w:t>Schizophyllan Reduces Cellular Proliferation and Induces G2/M Arrest in MCF-7 Human Breast Cancer Cells</w:t>
            </w:r>
            <w:bookmarkEnd w:id="27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EimanAleem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777-784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Glutathione S-Transferase Gene Polymorphisms (GSTM1 and GSTT1) in Vitiligo Patients</w:t>
            </w:r>
          </w:p>
          <w:p w:rsidR="00FB6998" w:rsidRPr="00FB6998" w:rsidRDefault="00FB6998" w:rsidP="00FB6998">
            <w:pPr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Fatma A. Abd Rabou, Hesham A.Elserogy, Shereen F. Gheida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and Amal A. EL-Ashmawy1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785-792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9"/>
              <w:spacing w:after="0"/>
              <w:jc w:val="both"/>
              <w:rPr>
                <w:sz w:val="20"/>
              </w:rPr>
            </w:pPr>
            <w:r w:rsidRPr="00FB6998">
              <w:rPr>
                <w:sz w:val="20"/>
                <w:u w:val="none"/>
              </w:rPr>
              <w:t>Pneumonia and Impaired T Cell Function in Children with Down's Syndrome: Double Strike</w:t>
            </w:r>
          </w:p>
          <w:p w:rsidR="00FB6998" w:rsidRPr="00FB6998" w:rsidRDefault="00FB6998" w:rsidP="00FB699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Amany Abuelazm, ZeinabGalal and Samia El Sahn</w:t>
            </w:r>
          </w:p>
          <w:p w:rsidR="00FB6998" w:rsidRPr="00FB6998" w:rsidRDefault="00FB6998" w:rsidP="00FB699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793-799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Double Paraproximity Spaces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lastRenderedPageBreak/>
              <w:t>A. Kandi l, O. Tantawy, K. Barakat, and N. Abdelnaby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800-804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Combined Effects of Temperature and Algal Concentration on Filtration and Ingestion Rates of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Crassostreagigas</w:t>
            </w:r>
            <w:r w:rsidRPr="00FB6998">
              <w:rPr>
                <w:b/>
                <w:bCs/>
                <w:sz w:val="20"/>
                <w:szCs w:val="20"/>
              </w:rPr>
              <w:t>: Bivalvia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Mona,M. H., Elkhodary, G.M. and Khalil, A.M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805-813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Leadership behavior as perceived by clinical teacher and nursing students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Olfat A. Salem;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Fatma</w:t>
            </w:r>
            <w:r w:rsidRPr="00FB6998">
              <w:rPr>
                <w:rStyle w:val="apple-style-span"/>
                <w:sz w:val="20"/>
                <w:szCs w:val="20"/>
              </w:rPr>
              <w:t xml:space="preserve"> M. Baddar</w:t>
            </w:r>
            <w:r w:rsidRPr="00FB6998">
              <w:rPr>
                <w:sz w:val="20"/>
                <w:szCs w:val="20"/>
              </w:rPr>
              <w:t xml:space="preserve"> and Gusrina KomaraPutri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814-820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9"/>
              <w:spacing w:after="0"/>
              <w:jc w:val="both"/>
              <w:rPr>
                <w:sz w:val="20"/>
              </w:rPr>
            </w:pPr>
            <w:r w:rsidRPr="00FB6998">
              <w:rPr>
                <w:sz w:val="20"/>
                <w:u w:val="none"/>
              </w:rPr>
              <w:t>Pneumonia and Impaired T Cell Function in Children with Down's Syndrome: Double Strike</w:t>
            </w:r>
          </w:p>
          <w:p w:rsidR="00FB6998" w:rsidRPr="00FB6998" w:rsidRDefault="00FB6998" w:rsidP="00FB699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hAnsi="Times New Roman" w:cs="Times New Roman"/>
                <w:sz w:val="20"/>
                <w:szCs w:val="20"/>
              </w:rPr>
              <w:t>Amany Abuelazm, ZeinabGalal and Samia El Sahn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821-827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Bayesian censored data viewpoint in Weibull distribution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Abd-Elfattah A.M. And Marwa O. Mohamed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828-837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Histopathological and Immunohistochemical Studies on the Prognostic Significance of Angiogenesis in Renal Cell Carcinoma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  <w:lang w:val="es-ES"/>
              </w:rPr>
              <w:t>Samia, M. Sanad, Mahmoud, A. El-Baz and Mohamed,</w:t>
            </w:r>
            <w:r w:rsidRPr="00FB6998">
              <w:rPr>
                <w:rFonts w:hint="eastAsia"/>
                <w:sz w:val="20"/>
                <w:szCs w:val="20"/>
                <w:lang w:val="es-ES"/>
              </w:rPr>
              <w:t xml:space="preserve"> </w:t>
            </w:r>
            <w:r w:rsidRPr="00FB6998">
              <w:rPr>
                <w:sz w:val="20"/>
                <w:szCs w:val="20"/>
                <w:lang w:val="es-ES"/>
              </w:rPr>
              <w:t>A. Erfan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838-851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Construction of a HSV-1 strain HF Based Replication Defective Vector with LR-Recombination Sites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Qingzhi Wang, Bo Song, Xinjing Liu, Zhiqiang Han, Jiameng Lu, Ting Yang, Chenyang Jiang, Xiaolu Zhang, Chandra Avinash, Shilei Sun, YumingXu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852-857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Evaluation of Different Immunological Techniques for Diagnosis of Schistosomiasis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haematobium</w:t>
            </w:r>
            <w:r w:rsidRPr="00FB6998">
              <w:rPr>
                <w:b/>
                <w:bCs/>
                <w:sz w:val="20"/>
                <w:szCs w:val="20"/>
              </w:rPr>
              <w:t>in Egypt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Mahfouz, A.,Mahana, N., Rabee, I., El Amir, A.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858-867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Effect of Intratympanic Dexamethasone Administration on Cispaltin-Induced Ototoxicity in Adult Guinea Pigs, Is It Time-Dependent?  Audiological and Histological Study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Mirahan T. Thabet, Rasha Elkabarity, NevineBahaa E. Soliman, NagwaKostandy Kalleny and Amr Gouda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868-882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Extracellular Metabolites Produced by a Novel Strain,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Bacillus alvei</w:t>
            </w:r>
            <w:r w:rsidRPr="00FB6998">
              <w:rPr>
                <w:b/>
                <w:bCs/>
                <w:sz w:val="20"/>
                <w:szCs w:val="20"/>
              </w:rPr>
              <w:t xml:space="preserve"> NRC-14:  3. Synthesis of a Bioflocculant that has Chitosan-Like Structure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Shadia M. Abdel-Aziz, Hoda A. Hamed, Foukia E. Mouafi and Nayera A. M. Abdelwahed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883-890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Resveratrol Mediated Protection of Dacarbazine-Induced Mutagenicity in Mice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sz w:val="20"/>
                <w:szCs w:val="20"/>
              </w:rPr>
              <w:t>Ramadan, A.M. Ali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891-899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Nervi Terminalis, Vomeronasalis and Olfactorius of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Uromastyxaegyptius</w:t>
            </w:r>
            <w:r w:rsidRPr="00FB6998">
              <w:rPr>
                <w:b/>
                <w:bCs/>
                <w:sz w:val="20"/>
                <w:szCs w:val="20"/>
              </w:rPr>
              <w:t xml:space="preserve"> (Squamata – Lacertilia - Agamidae)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Dakrory, A.I.; Issa, A.Z. and Ali, R.S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900-907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 xml:space="preserve">Role of IL28B Gene Polymorphisms in Response to the Standard of Care Treatment in Egyptian Patients with Chronic HCV Genotype Four 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  <w:rtl/>
              </w:rPr>
            </w:pPr>
            <w:r w:rsidRPr="00FB6998">
              <w:rPr>
                <w:color w:val="000000"/>
                <w:sz w:val="20"/>
                <w:szCs w:val="20"/>
              </w:rPr>
              <w:t>Olfat M Hendy, ElhamyAbd El Moneam, Mona A Al shafie, Maha El-Sabawy, Mohammed A Rady and Sherif A El Baz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908-915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Securing Computerized Personal Identification Data with Confidentiality and Non-repudiation Capabilities Based on Programmable System on Chip (PSoC) Technology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 xml:space="preserve">Sung-Tsun Shih, Chian-Yi Chao, Chin-Ming Hsu 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916-922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28" w:name="OLE_LINK300"/>
            <w:r w:rsidRPr="00FB6998">
              <w:rPr>
                <w:b/>
                <w:bCs/>
                <w:color w:val="000000"/>
                <w:sz w:val="20"/>
                <w:szCs w:val="20"/>
              </w:rPr>
              <w:t>A Tea Brewing Service Device with the Added Value of Increasing Tea Drinking Quality in Our Leisure Life</w:t>
            </w:r>
            <w:bookmarkEnd w:id="28"/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Sung-Tsun Shih,Chin-Ming Hsu, Chian-Yi Chao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923-928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Prevalence and Factors Associated with Aggression among Preschool Age Children at Baraem Bader Nursery School in Al-Asher 10</w:t>
            </w:r>
            <w:r w:rsidRPr="00FB699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FB6998">
              <w:rPr>
                <w:b/>
                <w:bCs/>
                <w:sz w:val="20"/>
                <w:szCs w:val="20"/>
              </w:rPr>
              <w:t xml:space="preserve"> of Ramadan city, Egypt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Fatma M. Amin;Sahar G. Behalik andWafaa H. El Soreety.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929-938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Effect of Dopamine Antagonist (Resperdal)</w:t>
            </w:r>
            <w:r w:rsidRPr="00FB6998">
              <w:rPr>
                <w:b/>
                <w:bCs/>
                <w:sz w:val="20"/>
                <w:szCs w:val="20"/>
                <w:vertAlign w:val="superscript"/>
              </w:rPr>
              <w:t>®</w:t>
            </w:r>
            <w:r w:rsidRPr="00FB6998">
              <w:rPr>
                <w:b/>
                <w:bCs/>
                <w:sz w:val="20"/>
                <w:szCs w:val="20"/>
              </w:rPr>
              <w:t xml:space="preserve"> on Ovarian Activity of Egyptian Baladi Goats Out-Off Breeding Season 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 xml:space="preserve">Sabra, H. A and Hassan, S. G 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939-942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Measurement of </w:t>
            </w:r>
            <w:r w:rsidRPr="00FB6998">
              <w:rPr>
                <w:b/>
                <w:bCs/>
                <w:color w:val="000000"/>
                <w:sz w:val="20"/>
                <w:szCs w:val="20"/>
              </w:rPr>
              <w:t>Monocyte CD86 Expression as Prognostic markers of Post Inflammatory Immunodeficiency in Critically Ill Patients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  <w:lang w:val="da-DK"/>
              </w:rPr>
              <w:t>F. Ragab, M. Khaled, A. Mahmoud Kamel, A. Abd El Bary, M.Abd El Monem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color w:val="000000"/>
                <w:sz w:val="20"/>
                <w:szCs w:val="20"/>
              </w:rPr>
              <w:t>943-950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The Potential Pharmacological and Histological Benefits of Carvedilol on the Hippocampal Post- Stroke Seizures in Rats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Omnyah Ali El-Kharashi and Abeer A. Abd El Samad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951-960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Three dimensional assessment of a newly designed distalizer (Bidirectional Distalizer)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Wael M Refai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&amp; Ahmed H El Sherbini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961-969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Histopathological and Immunohistochemical Studies on the Adrenal Cortical Tumors in Egyptian patients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  <w:lang w:val="es-ES"/>
              </w:rPr>
              <w:t>Samia, M. Sanad, Mahmoud, A. El-Baz, Omar, I. Ghonemy and Hassan, F. Abo El-Nazar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970-978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Expression of p27kip and XIAP in patients with Hepatocellular carcinoma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Maaly M Mabrouk,Enaam Salah, Medhat A Ghazy, Dina H. Ziada, Hassan El Batae, GhannamAmr and AbdElfattah Omnia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979-986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>DNA Image Cytometry of Chronic Hepatitis C Virus Infected Patients and Hepatocellular Carcinoma in Sharkia Governorate, Egypt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t>Samia, M. Sanad, Amal, M. Mangoud, Amr A. Shalaby and Mahmoud S. Abd El-Wahed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987-995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Contributing Factors of Iron Deficiency Anemia among Children under Two Years Attending Family Health Centers in Alexandria.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Amina Ahmed Mohamed and Ahmed samir abo-donia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996-1007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bookmarkStart w:id="29" w:name="OLE_LINK302"/>
            <w:r w:rsidRPr="00FB6998">
              <w:rPr>
                <w:b/>
                <w:bCs/>
                <w:color w:val="000000"/>
                <w:sz w:val="20"/>
                <w:szCs w:val="20"/>
              </w:rPr>
              <w:t>Histopathological and Immunohistochemical Studies on</w:t>
            </w:r>
            <w:bookmarkEnd w:id="29"/>
            <w:r w:rsidRPr="00FB6998">
              <w:rPr>
                <w:b/>
                <w:bCs/>
                <w:color w:val="000000"/>
                <w:sz w:val="20"/>
                <w:szCs w:val="20"/>
              </w:rPr>
              <w:t xml:space="preserve"> the Liver  of Chronic Hepatitis C Virus Infected Patients and Hepatocellular Carcinoma in Sharkia Governorate, Egypt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Samia, M. Sanad, Amal, M. Mangoud, Amr A. Shalaby and Mahmoud S. Abd El-Wahed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1008-1025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Sequential Ultrastructural Investigation of Pulp Tissue Responses to Rabbit`S Teeth Bleaching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lastRenderedPageBreak/>
              <w:t>Heba Ahmed Adawy, Mohamed MohamedFekry Khedr and Mohamed Gomaa</w:t>
            </w:r>
            <w:r w:rsidRPr="00FB699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FB6998">
              <w:rPr>
                <w:color w:val="000000"/>
                <w:sz w:val="20"/>
                <w:szCs w:val="20"/>
              </w:rPr>
              <w:t>Attia-Zouair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1026</w:t>
            </w:r>
            <w:r w:rsidRPr="00FB6998">
              <w:rPr>
                <w:b/>
                <w:sz w:val="20"/>
                <w:szCs w:val="20"/>
              </w:rPr>
              <w:softHyphen/>
              <w:t>1033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130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Genetic Diversity among Five Egyptian Non-Poisonous Snakes Using Protein and Isoenzymes Electrophoresis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Nadia H. M. Sayed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1034-1042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1"/>
              <w:keepNext w:val="0"/>
              <w:jc w:val="both"/>
              <w:outlineLvl w:val="0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Histopathological and Immunohistochemical Studies on the Adrenal Medullary Tumors in Egyptian Patients</w:t>
            </w:r>
          </w:p>
          <w:p w:rsidR="00FB6998" w:rsidRPr="00FB6998" w:rsidRDefault="00FB6998" w:rsidP="00FB6998">
            <w:pPr>
              <w:pStyle w:val="1"/>
              <w:keepNext w:val="0"/>
              <w:jc w:val="both"/>
              <w:outlineLvl w:val="0"/>
              <w:rPr>
                <w:sz w:val="20"/>
                <w:szCs w:val="20"/>
              </w:rPr>
            </w:pPr>
            <w:r w:rsidRPr="00FB6998">
              <w:rPr>
                <w:b w:val="0"/>
                <w:bCs w:val="0"/>
                <w:sz w:val="20"/>
                <w:szCs w:val="20"/>
                <w:lang w:val="es-ES"/>
              </w:rPr>
              <w:t>Samia, M. Sanad, Mahmoud, A. El-Baz, Omar, I. Ghonemy and Hassan, F. Abo El-Nazar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1043-1057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4"/>
              <w:spacing w:before="0" w:after="0"/>
              <w:jc w:val="both"/>
              <w:outlineLvl w:val="3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Genes Reprogramming During ATRA-induced Differentiation of Acute Promyelocytic Leukemia Cells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Yiwu Sun, Kafeel I Muhammad, Neal Hakimi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1058-1067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Early Clinical and Echocardiographic Effects of ElectivePercutaneous Coronary Intervention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  <w:lang w:val="en-GB"/>
              </w:rPr>
              <w:t>Mohamed Amin</w:t>
            </w:r>
            <w:r w:rsidRPr="00FB6998">
              <w:rPr>
                <w:sz w:val="20"/>
                <w:szCs w:val="20"/>
              </w:rPr>
              <w:t xml:space="preserve">, Rania El Hosieny, </w:t>
            </w:r>
            <w:r w:rsidRPr="00FB6998">
              <w:rPr>
                <w:sz w:val="20"/>
                <w:szCs w:val="20"/>
                <w:lang w:val="sv-SE"/>
              </w:rPr>
              <w:t xml:space="preserve">Dalia Ragaband </w:t>
            </w:r>
            <w:r w:rsidRPr="00FB6998">
              <w:rPr>
                <w:sz w:val="20"/>
                <w:szCs w:val="20"/>
                <w:lang w:val="en-GB"/>
              </w:rPr>
              <w:t>Ashraf Wadie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rFonts w:hint="eastAsia"/>
                <w:b/>
                <w:sz w:val="20"/>
                <w:szCs w:val="20"/>
              </w:rPr>
              <w:t>1068-1077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Bone Specific Alkaline Phosphatase and Cardiovascular Morbidity among Patients on Maintenance Hemodialysis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Emam Waked, Faten El Shanawani, ManarRaafat</w:t>
            </w:r>
            <w:r w:rsidRPr="00FB6998">
              <w:rPr>
                <w:sz w:val="20"/>
                <w:szCs w:val="20"/>
                <w:vertAlign w:val="superscript"/>
              </w:rPr>
              <w:t>,</w:t>
            </w:r>
            <w:r w:rsidRPr="00FB6998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FB6998">
              <w:rPr>
                <w:sz w:val="20"/>
                <w:szCs w:val="20"/>
              </w:rPr>
              <w:t>Amna Metwally, Ashraf Abdel- Khalek , Mona Hassan and Hoda Abu taleb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1078-1087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Liver Transplantation: An Experience in Post-Operative Follow Up Of 80 Patients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Zeinab Kamar, Medhat El-Sahhar, Hala Agena, Nehal A Radwan, and Charles Nelson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1088-1096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Assessment of Liver Fibrosis in Hcv Infection in Egyptian Patients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Samia, M. Sanad, Amal, M. Mangoud, Ahmed A. Hendawy and Gaber E. Saadon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1097-8135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 Note on Characterization by Renewal Variable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Ali A. A- Rahman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1118-1119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Assessmenmt of Some Cardiovascular and Biochemical Parameters Induced in Rats by Chronic Noise Stress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  <w:lang w:val="it-IT"/>
              </w:rPr>
              <w:t>Samia M. Sanad, Ali K. Asala, Nabil A. Soliman and Rabab A. Balata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1120-1141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5"/>
              <w:spacing w:before="0" w:beforeAutospacing="0" w:after="0" w:afterAutospacing="0"/>
              <w:jc w:val="both"/>
              <w:outlineLvl w:val="4"/>
              <w:rPr>
                <w:rFonts w:eastAsia="Times New Roman"/>
              </w:rPr>
            </w:pPr>
            <w:r w:rsidRPr="00FB6998">
              <w:rPr>
                <w:rFonts w:eastAsia="Times New Roman"/>
                <w:iCs/>
              </w:rPr>
              <w:t>Effect of Bilateral Chronic Secretory Otitis media on Childhood Autistic Rating Score (CARS) Test.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E. Ahmed, A. Azza, A. Youssri O. and S. Abdelrahim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1142-1147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Effect of Hypertonic Saline on Adequacy of Resuscitation, Progression of Inflammation and Outcome of Critically Ill Septic Patients.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Helmy Elgawaby; Mohamed Shehata; Sherif Sabri and Mohamed  Soliman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1148-1153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Assessment of the Role of Interleukin-18 in diagnosis of Hepatocellular Carcinoma related to Hepatitis C Virus infection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Amal Ahmed, Sahar Maklad, Ghada Hussein, Ingy Badawy, AlaaAbou Zeid and Said El-Feky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1154-1158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color w:val="000000"/>
                <w:sz w:val="20"/>
                <w:szCs w:val="20"/>
              </w:rPr>
              <w:t>Type-A Nucleophosmin (Npm1) Gene Mutation as a Prognostic Marker in Myelodysplastic Syndrome Patients with Normal Karyotypes</w:t>
            </w:r>
          </w:p>
          <w:p w:rsidR="00FB6998" w:rsidRPr="00FB6998" w:rsidRDefault="00FB6998" w:rsidP="00FB699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6998">
              <w:rPr>
                <w:color w:val="000000"/>
                <w:sz w:val="20"/>
                <w:szCs w:val="20"/>
              </w:rPr>
              <w:lastRenderedPageBreak/>
              <w:t>Enas Swelam; Ahmad Baraka; Mohamed H. Murad and Hatem M. Salem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1159-1165</w:t>
            </w:r>
            <w:bookmarkStart w:id="30" w:name="_GoBack"/>
            <w:bookmarkEnd w:id="30"/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lastRenderedPageBreak/>
              <w:t>143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Tenacibaculosis in Picasso Tigger Fish (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RhinecanthusAssasi</w:t>
            </w:r>
            <w:r w:rsidRPr="00FB6998">
              <w:rPr>
                <w:b/>
                <w:bCs/>
                <w:sz w:val="20"/>
                <w:szCs w:val="20"/>
              </w:rPr>
              <w:t>) and Black Damsel Fish (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NeoglyphieodonMeles</w:t>
            </w:r>
            <w:r w:rsidRPr="00FB6998">
              <w:rPr>
                <w:b/>
                <w:bCs/>
                <w:sz w:val="20"/>
                <w:szCs w:val="20"/>
              </w:rPr>
              <w:t>) of Red Sea at Hurghada, Egypt</w:t>
            </w:r>
          </w:p>
          <w:p w:rsidR="00FB6998" w:rsidRPr="00FB6998" w:rsidRDefault="00FB6998" w:rsidP="00FB699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Mohamed A. A. Abd El-Galil ¹ and Mahmoud Hashiem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1166-1171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 xml:space="preserve">Efficiency of some plant extracts, carbohydrates and inorganic salts as anti-adhesion agents against the adhesion of </w:t>
            </w:r>
            <w:r w:rsidRPr="00FB6998">
              <w:rPr>
                <w:b/>
                <w:bCs/>
                <w:i/>
                <w:iCs/>
                <w:sz w:val="20"/>
                <w:szCs w:val="20"/>
              </w:rPr>
              <w:t>Staphylococcus</w:t>
            </w:r>
            <w:r w:rsidRPr="00FB6998">
              <w:rPr>
                <w:b/>
                <w:bCs/>
                <w:sz w:val="20"/>
                <w:szCs w:val="20"/>
              </w:rPr>
              <w:t xml:space="preserve"> strains to HEp-2 cells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Cs/>
                <w:sz w:val="20"/>
                <w:szCs w:val="20"/>
              </w:rPr>
              <w:t>Mohamed T. Shaaban, Sobhy S. El Silk and Mona A. Tayel.</w:t>
            </w:r>
          </w:p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1172-1182</w:t>
            </w:r>
          </w:p>
        </w:tc>
      </w:tr>
      <w:tr w:rsidR="00FB6998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440" w:type="dxa"/>
            <w:vAlign w:val="center"/>
          </w:tcPr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b/>
                <w:bCs/>
                <w:sz w:val="20"/>
                <w:szCs w:val="20"/>
              </w:rPr>
              <w:t>Histological and Biochemical Effects of Diazinon on Liver and Kidney of Rabbits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  <w:r w:rsidRPr="00FB6998">
              <w:rPr>
                <w:sz w:val="20"/>
                <w:szCs w:val="20"/>
              </w:rPr>
              <w:t>O.M.M.Sarhan</w:t>
            </w:r>
            <w:r w:rsidRPr="00FB6998">
              <w:rPr>
                <w:rFonts w:hint="eastAsia"/>
                <w:sz w:val="20"/>
                <w:szCs w:val="20"/>
              </w:rPr>
              <w:t xml:space="preserve"> </w:t>
            </w:r>
            <w:r w:rsidRPr="00FB6998">
              <w:rPr>
                <w:sz w:val="20"/>
                <w:szCs w:val="20"/>
              </w:rPr>
              <w:t>and Z.Y. Al-Sahhaf</w:t>
            </w:r>
          </w:p>
          <w:p w:rsidR="00FB6998" w:rsidRPr="00FB6998" w:rsidRDefault="00FB6998" w:rsidP="00FB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B6998" w:rsidRPr="00FB6998" w:rsidRDefault="00FB6998" w:rsidP="00FB699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6998">
              <w:rPr>
                <w:b/>
                <w:sz w:val="20"/>
                <w:szCs w:val="20"/>
              </w:rPr>
              <w:t>1183-1189</w:t>
            </w:r>
          </w:p>
        </w:tc>
      </w:tr>
    </w:tbl>
    <w:p w:rsidR="00DC5C93" w:rsidRPr="00DC5C93" w:rsidRDefault="00DC5C93" w:rsidP="007C24F0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52" w:rsidRDefault="00362552" w:rsidP="009A14FB">
      <w:r>
        <w:separator/>
      </w:r>
    </w:p>
  </w:endnote>
  <w:endnote w:type="continuationSeparator" w:id="1">
    <w:p w:rsidR="00362552" w:rsidRDefault="0036255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FB6998" w:rsidRDefault="0092129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FB6998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A6CFF" w:rsidRPr="006A6CF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52" w:rsidRDefault="00362552" w:rsidP="009A14FB">
      <w:r>
        <w:separator/>
      </w:r>
    </w:p>
  </w:footnote>
  <w:footnote w:type="continuationSeparator" w:id="1">
    <w:p w:rsidR="00362552" w:rsidRDefault="0036255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CFF" w:rsidRDefault="006A6CFF" w:rsidP="006A6CFF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1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8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  <w:p w:rsidR="006A6CFF" w:rsidRDefault="006A6CFF" w:rsidP="006A6CFF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97755"/>
    <w:rsid w:val="000E0E33"/>
    <w:rsid w:val="000F2277"/>
    <w:rsid w:val="00117800"/>
    <w:rsid w:val="001201FB"/>
    <w:rsid w:val="001555D4"/>
    <w:rsid w:val="00160DCA"/>
    <w:rsid w:val="00160E6C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2552"/>
    <w:rsid w:val="00364308"/>
    <w:rsid w:val="0036529D"/>
    <w:rsid w:val="00397C28"/>
    <w:rsid w:val="003C4520"/>
    <w:rsid w:val="00404C12"/>
    <w:rsid w:val="004149B9"/>
    <w:rsid w:val="00432239"/>
    <w:rsid w:val="00446FFF"/>
    <w:rsid w:val="00477CC2"/>
    <w:rsid w:val="00496131"/>
    <w:rsid w:val="004B6A93"/>
    <w:rsid w:val="004C4C73"/>
    <w:rsid w:val="004E7A47"/>
    <w:rsid w:val="00524260"/>
    <w:rsid w:val="00546E92"/>
    <w:rsid w:val="00552747"/>
    <w:rsid w:val="005B199A"/>
    <w:rsid w:val="005F75B9"/>
    <w:rsid w:val="00615A2B"/>
    <w:rsid w:val="0063066C"/>
    <w:rsid w:val="006623A1"/>
    <w:rsid w:val="00672F4F"/>
    <w:rsid w:val="00673357"/>
    <w:rsid w:val="006948C4"/>
    <w:rsid w:val="006A08B5"/>
    <w:rsid w:val="006A6CFF"/>
    <w:rsid w:val="006C33BB"/>
    <w:rsid w:val="00705B31"/>
    <w:rsid w:val="00716B13"/>
    <w:rsid w:val="00720AC2"/>
    <w:rsid w:val="00767C0C"/>
    <w:rsid w:val="007B3C6E"/>
    <w:rsid w:val="007C24F0"/>
    <w:rsid w:val="007D2283"/>
    <w:rsid w:val="007D6193"/>
    <w:rsid w:val="00810441"/>
    <w:rsid w:val="008357EF"/>
    <w:rsid w:val="00863C43"/>
    <w:rsid w:val="008813FD"/>
    <w:rsid w:val="00895E15"/>
    <w:rsid w:val="00897778"/>
    <w:rsid w:val="008B3DB7"/>
    <w:rsid w:val="008E0C81"/>
    <w:rsid w:val="00900404"/>
    <w:rsid w:val="00916260"/>
    <w:rsid w:val="00921295"/>
    <w:rsid w:val="009330BF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E1E14"/>
    <w:rsid w:val="00AF7216"/>
    <w:rsid w:val="00B0043A"/>
    <w:rsid w:val="00B1678F"/>
    <w:rsid w:val="00B34E1C"/>
    <w:rsid w:val="00B43075"/>
    <w:rsid w:val="00B718BB"/>
    <w:rsid w:val="00B954F7"/>
    <w:rsid w:val="00BB2243"/>
    <w:rsid w:val="00C03DB0"/>
    <w:rsid w:val="00C46B73"/>
    <w:rsid w:val="00C617F6"/>
    <w:rsid w:val="00C6199B"/>
    <w:rsid w:val="00C75EA1"/>
    <w:rsid w:val="00CC5A20"/>
    <w:rsid w:val="00CF2735"/>
    <w:rsid w:val="00D22A78"/>
    <w:rsid w:val="00D32303"/>
    <w:rsid w:val="00D45588"/>
    <w:rsid w:val="00D86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04DA"/>
    <w:rsid w:val="00F007AA"/>
    <w:rsid w:val="00F10E09"/>
    <w:rsid w:val="00F333E4"/>
    <w:rsid w:val="00F35070"/>
    <w:rsid w:val="00F43C76"/>
    <w:rsid w:val="00F55D69"/>
    <w:rsid w:val="00F93715"/>
    <w:rsid w:val="00FB6998"/>
    <w:rsid w:val="00FC5967"/>
    <w:rsid w:val="00FD3DDE"/>
    <w:rsid w:val="00FD3F93"/>
    <w:rsid w:val="00FE4590"/>
    <w:rsid w:val="00FF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3855</Words>
  <Characters>21980</Characters>
  <Application>Microsoft Office Word</Application>
  <DocSecurity>0</DocSecurity>
  <Lines>1156</Lines>
  <Paragraphs>759</Paragraphs>
  <ScaleCrop>false</ScaleCrop>
  <Company>微软中国</Company>
  <LinksUpToDate>false</LinksUpToDate>
  <CharactersWithSpaces>25076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2013-05-27T07:23:00Z</dcterms:created>
  <dcterms:modified xsi:type="dcterms:W3CDTF">2013-05-27T07:23:00Z</dcterms:modified>
</cp:coreProperties>
</file>