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776497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Total stress tensors and heat fluxes of single flow through a porous viscoelastic medium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Tshepo O Tong and Matthew T Kambule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1-12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RFID Antenna Performance Evaluation for Library Inventory Management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Sung-Tsun Shih,Chin-Ming Hsu, Chian-Yi Chao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13-19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Relationship between Serum Magnesium Levels With Incidence of Cardiac Arrhythmias in Non-diabetic and Type 2 Diabetes Patients Who Underwent Coronary Artery Bypass Graft Surgery (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CABG</w:t>
            </w:r>
            <w:r w:rsidRPr="00776497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Ahmad Ebadi, Mohammad Ebadi, Saeid Ebadi, Shahram Baraz, Firoozeh Karimi Pour</w:t>
            </w:r>
            <w:r w:rsidRPr="00776497">
              <w:rPr>
                <w:sz w:val="20"/>
                <w:szCs w:val="20"/>
                <w:shd w:val="clear" w:color="auto" w:fill="FFFFFF"/>
              </w:rPr>
              <w:t>&amp; Laleh barati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20-24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Effect of</w:t>
            </w:r>
            <w:r w:rsidRPr="00776497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Amount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&amp; Different Intravenous</w:t>
            </w:r>
            <w:r w:rsidRPr="00776497">
              <w:rPr>
                <w:b/>
                <w:bCs/>
                <w:sz w:val="20"/>
                <w:szCs w:val="20"/>
              </w:rPr>
              <w:t>Tranexamic Acid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on Postoperative Bleeding in Patients Undergoing</w:t>
            </w:r>
            <w:r w:rsidRPr="00776497">
              <w:rPr>
                <w:b/>
                <w:bCs/>
                <w:sz w:val="20"/>
                <w:szCs w:val="20"/>
              </w:rPr>
              <w:t>Coronary Artery Bypass Graft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776497">
              <w:rPr>
                <w:b/>
                <w:bCs/>
                <w:i/>
                <w:iCs/>
                <w:color w:val="000000"/>
                <w:sz w:val="20"/>
                <w:szCs w:val="20"/>
              </w:rPr>
              <w:t>CABG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  <w:shd w:val="clear" w:color="auto" w:fill="FFFFFF"/>
              </w:rPr>
              <w:t>Ahmad Ebadi</w:t>
            </w:r>
            <w:r w:rsidR="006D00E2" w:rsidRPr="00776497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76497">
              <w:rPr>
                <w:color w:val="000000"/>
                <w:sz w:val="20"/>
                <w:szCs w:val="20"/>
                <w:shd w:val="clear" w:color="auto" w:fill="FFFFFF"/>
              </w:rPr>
              <w:t>Mehdi Dehghani Firoozadadi,</w:t>
            </w:r>
            <w:r w:rsidR="006D00E2" w:rsidRPr="00776497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76497">
              <w:rPr>
                <w:color w:val="000000"/>
                <w:sz w:val="20"/>
                <w:szCs w:val="20"/>
                <w:shd w:val="clear" w:color="auto" w:fill="FFFFFF"/>
              </w:rPr>
              <w:t>Bandar Bramaki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25-29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bookmarkStart w:id="0" w:name="OLE_LINK12"/>
            <w:r w:rsidRPr="00776497">
              <w:rPr>
                <w:b/>
                <w:bCs/>
                <w:sz w:val="20"/>
                <w:szCs w:val="20"/>
              </w:rPr>
              <w:t>A Comparative Approach to Performance Evaluation of University Professors</w:t>
            </w:r>
            <w:bookmarkEnd w:id="0"/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bookmarkStart w:id="1" w:name="OLE_LINK13"/>
            <w:r w:rsidRPr="00776497">
              <w:rPr>
                <w:sz w:val="20"/>
                <w:szCs w:val="20"/>
                <w:lang w:val="de-DE"/>
              </w:rPr>
              <w:t>Dr.Bozorgmehr Ashrafi</w:t>
            </w:r>
            <w:bookmarkEnd w:id="1"/>
            <w:r w:rsidRPr="00776497">
              <w:rPr>
                <w:sz w:val="20"/>
                <w:szCs w:val="20"/>
                <w:lang w:val="de-DE"/>
              </w:rPr>
              <w:t>,</w:t>
            </w:r>
            <w:r w:rsidR="006D00E2" w:rsidRPr="00776497">
              <w:rPr>
                <w:rFonts w:hint="eastAsia"/>
                <w:sz w:val="20"/>
                <w:szCs w:val="20"/>
                <w:lang w:val="de-DE"/>
              </w:rPr>
              <w:t xml:space="preserve"> </w:t>
            </w:r>
            <w:r w:rsidRPr="00776497">
              <w:rPr>
                <w:sz w:val="20"/>
                <w:szCs w:val="20"/>
              </w:rPr>
              <w:t>Maryam Aliei, Mahmood Dabaghipour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30-34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Investigate the Prevalence of TB Patients Referred to TB Healthcare Industry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Sarami Abdollah, Shahba Nariman, Zahabi Alireza, Salehi Seyedparviz, Chehrazi Behnam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color w:val="000000"/>
                <w:sz w:val="20"/>
                <w:szCs w:val="20"/>
                <w:shd w:val="clear" w:color="auto" w:fill="FFFFFF"/>
              </w:rPr>
              <w:t>35-38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Amputation of the Foot in Diabetic Patients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OLE_LINK14"/>
            <w:r w:rsidRPr="00776497">
              <w:rPr>
                <w:color w:val="000000"/>
                <w:sz w:val="20"/>
                <w:szCs w:val="20"/>
              </w:rPr>
              <w:t>Salmanzadeh Sh, Marashi Seyedkamal, Dehghan Bahram., Sarami Abdollah, Zahabi Alireza, Salehi Seyed parviz,Rohanimanesh F</w:t>
            </w:r>
            <w:bookmarkEnd w:id="2"/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39-41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Peripferal Nerve Regeneration in Response to Synthesized Nanofiber Scaffold Hydrogel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Hui Meng, Liyan Chen, and Xiaojun Zhao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42-46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An Effective and Efficient</w:t>
            </w:r>
            <w:r w:rsidRPr="00776497">
              <w:rPr>
                <w:b/>
                <w:bCs/>
                <w:sz w:val="20"/>
                <w:szCs w:val="20"/>
              </w:rPr>
              <w:t>Class-Course-Faculty Timetabling Assignment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for an Educational Institute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Sung-Tsun Shih, Chian-Yi Chao, Chin-Ming Hsu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47-55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 Talent Laboratory Resource Supply Chain Model Based on Fuzzy Analytic Technology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Sung-Tsun Shih, Chian-Yi Chao, Chin-Ming Hsu</w:t>
            </w:r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56-63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bookmarkStart w:id="3" w:name="OLE_LINK5"/>
            <w:r w:rsidRPr="00776497">
              <w:rPr>
                <w:b/>
                <w:bCs/>
                <w:sz w:val="20"/>
                <w:szCs w:val="20"/>
              </w:rPr>
              <w:t>Intracranial Stent Placement for Recanalization of Acute Cerebral Artery Occlusion</w:t>
            </w:r>
            <w:bookmarkEnd w:id="3"/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bookmarkStart w:id="4" w:name="OLE_LINK2"/>
            <w:r w:rsidRPr="00776497">
              <w:rPr>
                <w:sz w:val="20"/>
                <w:szCs w:val="20"/>
              </w:rPr>
              <w:t>Shilei</w:t>
            </w:r>
            <w:bookmarkEnd w:id="4"/>
            <w:r w:rsidRPr="00776497">
              <w:rPr>
                <w:sz w:val="20"/>
                <w:szCs w:val="20"/>
              </w:rPr>
              <w:t>Sun,Tan Song; Xu Haowen; Chandra Avinash, Xu Yuming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64-66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Investigating the Relationship between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Resiliency, Spiritual Intelligence and Mental Health</w:t>
            </w:r>
            <w:r w:rsidRPr="00776497">
              <w:rPr>
                <w:b/>
                <w:bCs/>
                <w:sz w:val="20"/>
                <w:szCs w:val="20"/>
              </w:rPr>
              <w:t>of a group of undergraduate Students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Abbas Ebrahimi, Moloud Keykhosrovani, Mostafa Dehghaniand Moosa Javdan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67-70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Metiram-induced histological and histochemical alterations in Liver and kidney of pregnant mice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Saber A. Sakr and Somya Y. Shalaby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71-76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bookmarkStart w:id="5" w:name="OLE_LINK25"/>
            <w:r w:rsidRPr="00776497">
              <w:rPr>
                <w:b/>
                <w:bCs/>
                <w:sz w:val="20"/>
                <w:szCs w:val="20"/>
              </w:rPr>
              <w:t>Effect of nursing intervention on the Quality of life of children</w:t>
            </w:r>
            <w:bookmarkEnd w:id="5"/>
            <w:r w:rsidRPr="00776497">
              <w:rPr>
                <w:b/>
                <w:bCs/>
                <w:sz w:val="20"/>
                <w:szCs w:val="20"/>
              </w:rPr>
              <w:t>undergoing hemodialysis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Ebtisam Elsayed, Wafaa El-Soreety, Thanaa Elawanyand Faten Nasar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77-86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bookmarkStart w:id="6" w:name="OLE_LINK217"/>
            <w:r w:rsidRPr="00776497">
              <w:rPr>
                <w:b/>
                <w:bCs/>
                <w:color w:val="000000"/>
                <w:sz w:val="20"/>
                <w:szCs w:val="20"/>
              </w:rPr>
              <w:t>Application of PICC Health Education Album to Patients in the Catheterization Period</w:t>
            </w:r>
            <w:bookmarkEnd w:id="6"/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bookmarkStart w:id="7" w:name="OLE_LINK218"/>
            <w:r w:rsidRPr="00776497">
              <w:rPr>
                <w:sz w:val="20"/>
                <w:szCs w:val="20"/>
              </w:rPr>
              <w:t>Zhang Zhenxiang, Wang Yanli, Zheng Wei, Li Junling, Xu Hui, Zhao Yanli, Wang Xueying, Huang Caihui, Chen Jing, Zhang Weihong</w:t>
            </w:r>
            <w:bookmarkEnd w:id="7"/>
          </w:p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87-90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DC30E8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DC30E8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Effect of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E. coli</w:t>
            </w:r>
            <w:r w:rsidRPr="00776497">
              <w:rPr>
                <w:b/>
                <w:bCs/>
                <w:sz w:val="20"/>
                <w:szCs w:val="20"/>
              </w:rPr>
              <w:t>0H157 on Baladi Broiler</w:t>
            </w:r>
            <w:r w:rsidRPr="00776497">
              <w:rPr>
                <w:b/>
                <w:bCs/>
                <w:spacing w:val="2"/>
                <w:sz w:val="20"/>
                <w:szCs w:val="20"/>
              </w:rPr>
              <w:t>Chicken and some Biochemical studies</w:t>
            </w:r>
          </w:p>
          <w:p w:rsidR="00CD4DA6" w:rsidRPr="00776497" w:rsidRDefault="00CD4DA6" w:rsidP="00DC30E8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B0C0D"/>
                <w:sz w:val="20"/>
                <w:szCs w:val="20"/>
              </w:rPr>
              <w:t>MonaS. Zaki,Olfat Fawzy and M. H. Osfor</w:t>
            </w:r>
          </w:p>
          <w:p w:rsidR="00CD4DA6" w:rsidRPr="00776497" w:rsidRDefault="00CD4DA6" w:rsidP="00DC30E8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91-94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bookmarkStart w:id="8" w:name="OLE_LINK15"/>
            <w:r w:rsidRPr="00776497">
              <w:rPr>
                <w:b/>
                <w:bCs/>
                <w:sz w:val="20"/>
                <w:szCs w:val="20"/>
              </w:rPr>
              <w:t>Impact of</w:t>
            </w:r>
            <w:bookmarkEnd w:id="8"/>
            <w:r w:rsidRPr="00776497">
              <w:rPr>
                <w:b/>
                <w:bCs/>
                <w:sz w:val="20"/>
                <w:szCs w:val="20"/>
              </w:rPr>
              <w:t>Flood Disasteron the Mental Health of Residents in the Eastern Region of Jeddah Governorate, 2010: A Study in Medical geography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Katibah Maghrabi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95-110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Molecular studies on some barley genotypes in relation to salt stress tolerance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Metwali E.</w:t>
            </w:r>
            <w:r w:rsidRPr="00776497">
              <w:rPr>
                <w:spacing w:val="-1"/>
                <w:sz w:val="20"/>
                <w:szCs w:val="20"/>
              </w:rPr>
              <w:t>M</w:t>
            </w:r>
            <w:r w:rsidRPr="00776497">
              <w:rPr>
                <w:sz w:val="20"/>
                <w:szCs w:val="20"/>
              </w:rPr>
              <w:t>.</w:t>
            </w:r>
            <w:r w:rsidRPr="00776497">
              <w:rPr>
                <w:spacing w:val="-1"/>
                <w:sz w:val="20"/>
                <w:szCs w:val="20"/>
              </w:rPr>
              <w:t>R.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111-123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Statistical Modeling of Extreme Values with Applications to Air Pollution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H. M. Barakat, E. M. Nigmand O. M. Khaled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124-132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role of Chorioptic mange infestation in aggravating the infection rates of Staphylococcal dermatitis and Edematous skin disease in Egyptian buffaloes</w:t>
            </w:r>
          </w:p>
          <w:p w:rsidR="00CD4DA6" w:rsidRPr="00776497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7">
              <w:rPr>
                <w:rFonts w:ascii="Times New Roman" w:hAnsi="Times New Roman" w:cs="Times New Roman"/>
                <w:bCs/>
                <w:sz w:val="20"/>
                <w:szCs w:val="20"/>
              </w:rPr>
              <w:t>Amir Hamed Abd-Elrahmanand Mahmoud Tanekhy</w:t>
            </w:r>
          </w:p>
          <w:p w:rsidR="00CD4DA6" w:rsidRPr="00776497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133-141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Factors Modulating School Myopia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Hong-Ming Cheng, Han-Hsin Chang, Han-Yin Sun, Pei-Cheng Lin, Mei-Ling Peng, Ching-Ying Cheng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142-147</w:t>
            </w:r>
          </w:p>
        </w:tc>
      </w:tr>
      <w:tr w:rsidR="00CD4DA6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83" w:type="dxa"/>
            <w:vAlign w:val="center"/>
          </w:tcPr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bookmarkStart w:id="9" w:name="OLE_LINK16"/>
            <w:r w:rsidRPr="00776497">
              <w:rPr>
                <w:b/>
                <w:bCs/>
                <w:sz w:val="20"/>
                <w:szCs w:val="20"/>
              </w:rPr>
              <w:t>Expression Changes</w:t>
            </w:r>
            <w:bookmarkEnd w:id="9"/>
            <w:r w:rsidRPr="00776497">
              <w:rPr>
                <w:b/>
                <w:bCs/>
                <w:sz w:val="20"/>
                <w:szCs w:val="20"/>
              </w:rPr>
              <w:t>ofGenesRelated toChromosomeRemodelingCaused by Implantation with Low-energy N</w:t>
            </w:r>
            <w:r w:rsidRPr="00776497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776497">
              <w:rPr>
                <w:b/>
                <w:bCs/>
                <w:sz w:val="20"/>
                <w:szCs w:val="20"/>
              </w:rPr>
              <w:t>Beam in Rice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ZHOU Xiao-jun, LING Na, Zhang Long, LI Yong-hui, YA Hui-yuan</w:t>
            </w:r>
          </w:p>
          <w:p w:rsidR="00CD4DA6" w:rsidRPr="00776497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776497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776497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148-153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Genetic Variation among Nine Egyptian Gecko Species (Reptilia: Gekkonidae) Based on RAPD-PCR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Ramadan A. M. Ali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154-162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Role of Diffusion Tensor Imaging in Characterization and Preoperative Planning of Brain Neoplasms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Mohsen Gomaa and Yosra abdel zaher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163-176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Detection of Genotoxicity of Phenolic Antioxidants, Butylated hydroxyanisole and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tert</w:t>
            </w:r>
            <w:r w:rsidRPr="00776497">
              <w:rPr>
                <w:b/>
                <w:bCs/>
                <w:sz w:val="20"/>
                <w:szCs w:val="20"/>
              </w:rPr>
              <w:t>-butylhydroquinonein Multiple Mouse Organs by the Alkaline Comet Assay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Ramadan, A.M. Ali, Takayoshi Suzuki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177-183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pacing w:val="3"/>
                <w:sz w:val="20"/>
                <w:szCs w:val="20"/>
              </w:rPr>
              <w:t>Natural Cases of Rickets in Baraki Goat Kids</w:t>
            </w:r>
          </w:p>
          <w:p w:rsidR="00776497" w:rsidRPr="00776497" w:rsidRDefault="00776497" w:rsidP="007764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pacing w:val="3"/>
                <w:sz w:val="20"/>
                <w:szCs w:val="20"/>
              </w:rPr>
              <w:t>Mona.S. Zaki, Awadalla. I.M, Mohamed. M.I, Iman. M. Zytaun, Sami Shalaby, Nagwa Atta, and Suzan.O. Mostafa.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184-188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 xml:space="preserve">Clinical and laboratory approach for the identification of the risk for tumour lysis </w:t>
            </w:r>
            <w:r w:rsidRPr="00776497">
              <w:rPr>
                <w:b/>
                <w:bCs/>
                <w:sz w:val="20"/>
                <w:szCs w:val="20"/>
              </w:rPr>
              <w:lastRenderedPageBreak/>
              <w:t>syndrome in children withacute lymphoblastic leukemia.</w:t>
            </w:r>
          </w:p>
          <w:p w:rsidR="00776497" w:rsidRPr="00776497" w:rsidRDefault="00776497" w:rsidP="007764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Hesham A. Abdel-Baset, Eman Nasr Eldin, Azza A. Eltayeb, Almontaser M. Hussein.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189-195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Application of chitosan for wound repair in dogs.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Inas, N.El-Husseiny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and Kawkab, A. Ahmed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196-203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Detection of Circulating Microparticles in Patients with Proliferative Diabetic Retinopathy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Samy A Khodeir, Y M Abd El Raouf, Gihan Farouk</w:t>
            </w:r>
            <w:r w:rsidRPr="0077649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76497">
              <w:rPr>
                <w:color w:val="000000"/>
                <w:sz w:val="20"/>
                <w:szCs w:val="20"/>
              </w:rPr>
              <w:t>and Mohammed EL-Bradey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color w:val="000000"/>
                <w:sz w:val="20"/>
                <w:szCs w:val="20"/>
              </w:rPr>
              <w:t>204-209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Effect of the Strengthened Ribs in Hybrid Toughened Kenaf/ Glass Epoxy Composite Bumper Beam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M.M. Davoodi, S.M. Sapuan, Aidy Ali, D. Ahmad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210-213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Impact of Orlistat on Body Weight and Lipid Profile of Adult Population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Randa M Shams, Medhat A Saleh, Mohamed E Abdelrahim.Asmaa S M Mohamed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214-219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Synthesis of Some Aryl Thienopyridine, Pyridothienopyrimidine, and Pyridothienotriazolopyrimidine Derivatives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Ali Khader El-Louh, Shadia Mahmoud Abdallah and Emtithal Ahmed El-Sawi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220-230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10" w:name="OLE_LINK193"/>
            <w:r w:rsidRPr="00776497">
              <w:rPr>
                <w:b/>
                <w:bCs/>
                <w:sz w:val="20"/>
                <w:szCs w:val="20"/>
              </w:rPr>
              <w:t>Designing A Model For Quality of Employee-Organization Relationships (EORs) Based On Analysis Hierarchical Process (AHP)</w:t>
            </w:r>
            <w:bookmarkEnd w:id="10"/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 xml:space="preserve">PH.D. Professor Ali Akbar Farhangi , Sara moazen , Maryam Aliei 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231-241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Upper Cretaceous Planktonic Foraminiferal Biostratigraphy of East Dorfak Area (Guilan – North ofIran</w:t>
            </w:r>
            <w:r w:rsidRPr="00776497">
              <w:rPr>
                <w:sz w:val="20"/>
                <w:szCs w:val="20"/>
              </w:rPr>
              <w:t>)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11" w:name="OLE_LINK192"/>
            <w:r w:rsidRPr="00776497">
              <w:rPr>
                <w:sz w:val="20"/>
                <w:szCs w:val="20"/>
              </w:rPr>
              <w:t>Mohammad Modaresnia, Khosro Khosrotehrani, Iraj Momeni,</w:t>
            </w:r>
            <w:bookmarkEnd w:id="11"/>
            <w:r w:rsidRPr="00776497">
              <w:rPr>
                <w:sz w:val="20"/>
                <w:szCs w:val="20"/>
              </w:rPr>
              <w:t>Seyed Ahmad</w:t>
            </w:r>
            <w:r w:rsidRPr="00776497">
              <w:rPr>
                <w:rStyle w:val="grame"/>
                <w:sz w:val="20"/>
                <w:szCs w:val="20"/>
              </w:rPr>
              <w:t>Babazadeh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242-253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Multifunctionality of the Iranian Agriculture Sector in a Partial Equilibrium Framework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Zahra Kiani-Feyzabad, Seyed-Ali Hosseini-Yekani, Seyed-Mojtaba Mojaverian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254-264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Association between CC16 Polymorphism and Bronchial Asthma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Nisreen M.El Abiad, Hisham Waheed, William M. Morcos,SamarM. Salem, and Hala Ataa, Olfat G. Shaker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265-270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nospacing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Laparoscopic / Thoracoscopic Ivor Lewis Esophageal Resection for Cancer</w:t>
            </w:r>
          </w:p>
          <w:p w:rsidR="00776497" w:rsidRPr="00776497" w:rsidRDefault="00776497" w:rsidP="00776497">
            <w:pPr>
              <w:pStyle w:val="nospacing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(Report of Two Cases and Review of the Literature)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Saleh M. Aldaqal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271-276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Determinants of Patient Satisfaction in the Surgical ward at a University Hospital in Saudi Arabia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Saleh M. Aldaqal; Hattan Alghamdi; Hassan AlTurki; Basem S. El-deekandAhmed A. Kensarah</w:t>
            </w:r>
          </w:p>
          <w:p w:rsidR="00776497" w:rsidRPr="00776497" w:rsidRDefault="00776497" w:rsidP="00776497">
            <w:pPr>
              <w:pStyle w:val="normala07960b0-82ff-4759-af0e-8c7884c81f6e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277-280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Transformational Leadership Role of Principals in Implementing Informational and Communication Technologies in Schools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Mojgan Afshari, Simin Ghavifekr , Saedah Siraj and</w:t>
            </w:r>
            <w:r w:rsidRPr="00776497">
              <w:rPr>
                <w:rStyle w:val="ae"/>
                <w:b w:val="0"/>
                <w:bCs w:val="0"/>
                <w:sz w:val="20"/>
                <w:szCs w:val="20"/>
              </w:rPr>
              <w:t>Rahmad Sukor Ab. Samad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281-284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Effect of the Strengthened Ribs in Hybrid Toughened Kenaf/ Glass Epoxy Composite Bumper Beam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lastRenderedPageBreak/>
              <w:t>M.M. Davoodi, S.M. Sapuan, Aidy Ali, D. Ahmad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285-289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Investigation of the Structural and Optical Properties of Bismuth Telluride (Bi</w:t>
            </w:r>
            <w:r w:rsidRPr="00776497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776497">
              <w:rPr>
                <w:b/>
                <w:bCs/>
                <w:sz w:val="20"/>
                <w:szCs w:val="20"/>
              </w:rPr>
              <w:t>Te</w:t>
            </w:r>
            <w:r w:rsidRPr="00776497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776497">
              <w:rPr>
                <w:b/>
                <w:bCs/>
                <w:sz w:val="20"/>
                <w:szCs w:val="20"/>
              </w:rPr>
              <w:t>) Thin Films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F. S. Bahabri</w:t>
            </w:r>
          </w:p>
          <w:p w:rsidR="00776497" w:rsidRPr="00776497" w:rsidRDefault="00776497" w:rsidP="00776497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290-294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keepNext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Molecular characterization of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Cotugnia polycantha</w:t>
            </w:r>
            <w:r w:rsidRPr="00776497">
              <w:rPr>
                <w:b/>
                <w:bCs/>
                <w:sz w:val="20"/>
                <w:szCs w:val="20"/>
              </w:rPr>
              <w:t>(Cestoda, Cyclophyllidea, Davaineidae) infecting doves (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Streptopelia senegalensis</w:t>
            </w:r>
            <w:r w:rsidRPr="00776497">
              <w:rPr>
                <w:b/>
                <w:bCs/>
                <w:sz w:val="20"/>
                <w:szCs w:val="20"/>
              </w:rPr>
              <w:t>) and pigeons (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Columba livia Domestica</w:t>
            </w:r>
            <w:r w:rsidRPr="00776497">
              <w:rPr>
                <w:b/>
                <w:bCs/>
                <w:sz w:val="20"/>
                <w:szCs w:val="20"/>
              </w:rPr>
              <w:t>) from Egypt</w:t>
            </w:r>
          </w:p>
          <w:p w:rsidR="00776497" w:rsidRPr="00776497" w:rsidRDefault="00776497" w:rsidP="00776497">
            <w:pPr>
              <w:keepNext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Sabry E. Ahmed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295-301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Risk Factors for the Development of Ventilator – Associated Pneumonia in Critically-Ill Neonates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Mona Afify, Salha AI-Zahrani and Maha A Nouh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302-307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776497">
              <w:rPr>
                <w:rStyle w:val="heading2char"/>
                <w:bCs w:val="0"/>
                <w:sz w:val="20"/>
                <w:szCs w:val="20"/>
              </w:rPr>
              <w:t>Cancer Diagnosis Using Data Mining Technology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Muhammad Shahbaz, Muhammad Shaheen, Syed Ather Masood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308-313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776497">
              <w:rPr>
                <w:rStyle w:val="heading2char"/>
                <w:bCs w:val="0"/>
                <w:sz w:val="20"/>
                <w:szCs w:val="20"/>
              </w:rPr>
              <w:t>Integrated Data Mining Framework For Natural Resource Exploration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Muhammad Shaheen, Muhammad Shahbaz, Syed Muhammad Ahsan, Syed Athar Masood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314-316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Transformational Leadership and Attribution Theory: The Situational Strength Perspective.</w:t>
            </w:r>
          </w:p>
          <w:p w:rsidR="00776497" w:rsidRPr="00776497" w:rsidRDefault="00776497" w:rsidP="00776497">
            <w:pPr>
              <w:pStyle w:val="9"/>
              <w:spacing w:before="0" w:beforeAutospacing="0" w:after="0" w:afterAutospacing="0"/>
              <w:jc w:val="both"/>
              <w:outlineLvl w:val="8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en-GB"/>
              </w:rPr>
              <w:t>Syed Athar Masood, Muhammad Shahbaz, Muhammad Shaheen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  <w:lang w:val="en-GB"/>
              </w:rPr>
              <w:t>317-329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12" w:name="_GoBack"/>
            <w:r w:rsidRPr="00776497">
              <w:rPr>
                <w:rStyle w:val="ramadan"/>
                <w:b/>
                <w:bCs/>
                <w:sz w:val="20"/>
                <w:szCs w:val="20"/>
              </w:rPr>
              <w:t>Potato Chips and Roasted Bread Induced Chromosomal Aberrations and Micronuclei Formation in Albino Rats</w:t>
            </w:r>
            <w:bookmarkEnd w:id="12"/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rStyle w:val="ramadan"/>
                <w:sz w:val="20"/>
                <w:szCs w:val="20"/>
                <w:lang w:val="es-ES"/>
              </w:rPr>
              <w:t>Ramadan A.M. Ali, Nadia H.M. Sayed and</w:t>
            </w:r>
            <w:r w:rsidRPr="00776497">
              <w:rPr>
                <w:sz w:val="20"/>
                <w:szCs w:val="20"/>
                <w:lang w:val="es-ES_tradnl"/>
              </w:rPr>
              <w:t>Dalia D. Abd El-Monem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330-336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Image Denoising based on Sparse Representation and Non-Negative Matrix Factorization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R. M. Farouk and H. A. Khalil</w:t>
            </w:r>
          </w:p>
          <w:p w:rsidR="00776497" w:rsidRPr="00776497" w:rsidRDefault="00776497" w:rsidP="00776497">
            <w:pPr>
              <w:pStyle w:val="keywordsheade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337-341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Gut Histology of Malaysian River Catfish,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Mystus nemurus</w:t>
            </w:r>
            <w:r w:rsidRPr="00776497">
              <w:rPr>
                <w:b/>
                <w:bCs/>
                <w:sz w:val="20"/>
                <w:szCs w:val="20"/>
              </w:rPr>
              <w:t>(C&amp;V) Larv</w:t>
            </w:r>
            <w:r w:rsidRPr="00776497">
              <w:rPr>
                <w:sz w:val="20"/>
                <w:szCs w:val="20"/>
              </w:rPr>
              <w:t>ae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Ghada Ahmed El Hag, Mohd Salleh Kamarudin, Che Roos Saad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and Siti Khalijah Daud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342-347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Epidemiology of Dysmenorrhea among Adolescent Students in Assiut City, Egypt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Eman M. Mohamed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348-353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Ameliorative Effects of Sildenafil in Acetic Acid-Induced Chronic Colitis in Rats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Osama M. Ahmed, Alaa Afifi, Tarek M. Ali,</w:t>
            </w:r>
            <w:r w:rsidRPr="00776497">
              <w:rPr>
                <w:sz w:val="20"/>
                <w:szCs w:val="20"/>
              </w:rPr>
              <w:t>Shimaa A. Ramadan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and Ayman M. Mahmoud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color w:val="000000"/>
                <w:sz w:val="20"/>
                <w:szCs w:val="20"/>
              </w:rPr>
              <w:t>354-361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OLE_LINK7"/>
            <w:r w:rsidRPr="00776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Problems of housing environment for the elderly</w:t>
            </w:r>
            <w:bookmarkEnd w:id="13"/>
          </w:p>
          <w:p w:rsidR="00776497" w:rsidRPr="00776497" w:rsidRDefault="00776497" w:rsidP="00776497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7">
              <w:rPr>
                <w:rFonts w:ascii="Times New Roman" w:hAnsi="Times New Roman" w:cs="Times New Roman"/>
                <w:sz w:val="20"/>
                <w:szCs w:val="20"/>
              </w:rPr>
              <w:t>Sakeena Mohamed Abdel-Rahman Basabrain</w:t>
            </w:r>
          </w:p>
          <w:p w:rsidR="00776497" w:rsidRPr="00776497" w:rsidRDefault="00776497" w:rsidP="00776497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362-366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14" w:name="OLE_LINK22"/>
            <w:r w:rsidRPr="00776497">
              <w:rPr>
                <w:b/>
                <w:bCs/>
                <w:sz w:val="20"/>
                <w:szCs w:val="20"/>
              </w:rPr>
              <w:t>Factors Affecting Public Sector Investment in Agriculture in</w:t>
            </w:r>
            <w:bookmarkEnd w:id="14"/>
            <w:r w:rsidRPr="00776497">
              <w:rPr>
                <w:b/>
                <w:bCs/>
                <w:sz w:val="20"/>
                <w:szCs w:val="20"/>
              </w:rPr>
              <w:t>Iran: The Usage of Unrestricted Error Correction Model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15" w:name="OLE_LINK21"/>
            <w:r w:rsidRPr="00776497">
              <w:rPr>
                <w:sz w:val="20"/>
                <w:szCs w:val="20"/>
              </w:rPr>
              <w:t>Seyed Nemat Allah Mousavi, Azadeh Dogani and Javad Torkamani</w:t>
            </w:r>
            <w:bookmarkEnd w:id="15"/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367-373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Effect factors on meat imports to Iran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  <w:rtl/>
              </w:rPr>
            </w:pPr>
            <w:bookmarkStart w:id="16" w:name="OLE_LINK195"/>
            <w:r w:rsidRPr="00776497">
              <w:rPr>
                <w:sz w:val="20"/>
                <w:szCs w:val="20"/>
              </w:rPr>
              <w:t>S</w:t>
            </w:r>
            <w:bookmarkStart w:id="17" w:name="OLE_LINK196"/>
            <w:bookmarkEnd w:id="16"/>
            <w:r w:rsidRPr="00776497">
              <w:rPr>
                <w:sz w:val="20"/>
                <w:szCs w:val="20"/>
              </w:rPr>
              <w:t>eyed Nemat allah Mousavi, Mohammad reza Rezaei, Seyed Mohammad Reza Akbari</w:t>
            </w:r>
            <w:bookmarkEnd w:id="17"/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374-377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Peripheral Blood Expression of Angiotensin II type 1- Receptor (AT</w:t>
            </w:r>
            <w:r w:rsidRPr="00776497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776497">
              <w:rPr>
                <w:b/>
                <w:bCs/>
                <w:sz w:val="20"/>
                <w:szCs w:val="20"/>
              </w:rPr>
              <w:t>- R) as A Non Invasive Marker of Liver Disease Progression in Patients with Non Alcoholic Fatty Liver Disease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Mohammed A Rady, Elhamy Abd Al Monem, Mona A Shafie, Maha Sabawy, Nashwa Sheble</w:t>
            </w:r>
            <w:r w:rsidRPr="00776497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76497">
              <w:rPr>
                <w:sz w:val="20"/>
                <w:szCs w:val="20"/>
              </w:rPr>
              <w:t>and Mona M Hassouna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378-386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Power output and Efficiency of internal combustion engine based on the FTT theory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Reza Masoudi Nejad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387-390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  <w:lang w:val="ms-MY"/>
              </w:rPr>
              <w:t>Relationship between Family Environment and Emotional Intelligence</w:t>
            </w:r>
            <w:r w:rsidRPr="00776497">
              <w:rPr>
                <w:b/>
                <w:bCs/>
                <w:sz w:val="20"/>
                <w:szCs w:val="20"/>
              </w:rPr>
              <w:t>:Examination of the Moderating Factor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ms-MY"/>
              </w:rPr>
              <w:t>Fataneh Naghavi,</w:t>
            </w:r>
            <w:r w:rsidRPr="00776497">
              <w:rPr>
                <w:sz w:val="20"/>
                <w:szCs w:val="20"/>
                <w:lang w:val="en-MY"/>
              </w:rPr>
              <w:t>Marof Redzuan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391-395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  <w:lang w:val="ms-MY"/>
              </w:rPr>
              <w:t>Relationships between Family Functioning, Alexithymia and Emotional Intelligence among Early Adolescents in Tehran-Iran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ms-MY"/>
              </w:rPr>
              <w:t>Fataneh Naghavi,</w:t>
            </w:r>
            <w:r w:rsidRPr="00776497">
              <w:rPr>
                <w:sz w:val="20"/>
                <w:szCs w:val="20"/>
                <w:lang w:val="en-MY"/>
              </w:rPr>
              <w:t>Marof Redzuan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  <w:lang w:val="ms-MY"/>
              </w:rPr>
              <w:t>396-401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497">
              <w:rPr>
                <w:rFonts w:ascii="Times New Roman" w:hAnsi="Times New Roman" w:cs="Times New Roman"/>
                <w:b/>
                <w:sz w:val="20"/>
                <w:szCs w:val="20"/>
              </w:rPr>
              <w:t>Relationship between nitrogenous pollution of borehole waters and distances separating them from pit latrines and fertilized fields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Basie Vinger, Mbhuti Hlophe</w:t>
            </w:r>
            <w:r w:rsidRPr="00776497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76497">
              <w:rPr>
                <w:sz w:val="20"/>
                <w:szCs w:val="20"/>
              </w:rPr>
              <w:t>and Mailoo Selvaratnam.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402-407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The study of the difference between the melamine stone induced hydronephrosis and congenital hydronephrosis in infants: clinical features and their 24-month follow-up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18" w:name="OLE_LINK198"/>
            <w:r w:rsidRPr="00776497">
              <w:rPr>
                <w:sz w:val="20"/>
                <w:szCs w:val="20"/>
              </w:rPr>
              <w:t>Jian Guo Wen, Yan Wang, Rui Zhang,</w:t>
            </w:r>
            <w:bookmarkStart w:id="19" w:name="OLE_LINK199"/>
            <w:bookmarkEnd w:id="18"/>
            <w:r w:rsidRPr="00776497">
              <w:rPr>
                <w:sz w:val="20"/>
                <w:szCs w:val="20"/>
              </w:rPr>
              <w:t>Lu Xing</w:t>
            </w:r>
            <w:bookmarkEnd w:id="19"/>
            <w:r w:rsidRPr="00776497">
              <w:rPr>
                <w:sz w:val="20"/>
                <w:szCs w:val="20"/>
              </w:rPr>
              <w:t>, Zhenzhen Li, Qing Wei Wang, An Feng Lou, Shengjun Zhang, Jens Christian Djurhuus, Jørgen Frøkiær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408-412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The Expression and Regulation of GSK-3β, CDK-5 and PP2A in Differentiated Neural Stem Cells of Rats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ZHAO Qing-xia, XU Yan, YAN Wen-hai, HAN Xue-fei, XING Ying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413-418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Effect of Afla-Toxins B1 on Endocrine Status in Cat fish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(Clarious lazera)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B0C0D"/>
                <w:sz w:val="20"/>
                <w:szCs w:val="20"/>
              </w:rPr>
              <w:t>Mona S. Zaki and</w:t>
            </w:r>
            <w:r w:rsidRPr="00776497">
              <w:rPr>
                <w:rFonts w:hint="eastAsia"/>
                <w:color w:val="0B0C0D"/>
                <w:sz w:val="20"/>
                <w:szCs w:val="20"/>
              </w:rPr>
              <w:t xml:space="preserve"> </w:t>
            </w:r>
            <w:r w:rsidRPr="00776497">
              <w:rPr>
                <w:color w:val="0B0C0D"/>
                <w:sz w:val="20"/>
                <w:szCs w:val="20"/>
              </w:rPr>
              <w:t>Olfat Fawzy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419-422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MACROBUTTON MTEditEquationSection2</w:t>
            </w:r>
            <w:r w:rsidRPr="00776497">
              <w:rPr>
                <w:rStyle w:val="mtequationsection"/>
                <w:b/>
                <w:color w:val="000000"/>
                <w:sz w:val="20"/>
                <w:szCs w:val="20"/>
              </w:rPr>
              <w:t>Equation Chapter 1 Section 1</w:t>
            </w:r>
            <w:r w:rsidRPr="00776497">
              <w:rPr>
                <w:b/>
                <w:sz w:val="20"/>
                <w:szCs w:val="20"/>
              </w:rPr>
              <w:t>SEQ MTEqn \r \h \* MERGEFORMAT SEQ MTSec \r 1 \h \* MERGEFORMAT SEQ MTChap \r 1 \h \* MERGEFORMAT</w:t>
            </w:r>
            <w:r w:rsidRPr="00776497">
              <w:rPr>
                <w:b/>
                <w:bCs/>
                <w:sz w:val="20"/>
                <w:szCs w:val="20"/>
              </w:rPr>
              <w:t>Genetic Diversity among Eight Egyptian Snakes (Squamata-Serpents: Colubridae) Using RAPD-PCR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Nadia H. M. Sayed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423-430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Effect of Diabetes Mellitus on Patients Undergoing Laparoscopic Cholecystectomy: A Comparative Cross-Sectional Study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Saleh M. Aldaqal, Alia T. Albaghdadi, Hanaa M.Tashkandi, Basem S. El-deek, Ghada A. Al-Malki; Ali M. Turki, and Ahmed M. Makki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431-439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  <w:lang w:val="en-MY"/>
              </w:rPr>
              <w:t>Spiritual Well-Being and Mental Health among Malaysian Adolescents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en-MY"/>
              </w:rPr>
              <w:t>Nurizan Yahaya, Yadollah Abolfathi Momtaz, Mumtazah Othman, Norhasmah Sulaiman, &amp; Farhan Mat Arisah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  <w:lang w:val="en-MY"/>
              </w:rPr>
              <w:t>440-448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Evaluation of Water in Iran’s Agriculture: A case study of Dashtenaz of Sari-Iran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Foad Eshghi, Seyed-Ali Hosseini-Yekani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449-452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The Muscular Function for Human Knee Movement Revealed from Electromyography: A Preliminary Study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Y.-P. Sun, K.-T. Yen, H.-K. Kung, Y.-C. Tsai,</w:t>
            </w:r>
            <w:r w:rsidRPr="00776497">
              <w:rPr>
                <w:sz w:val="20"/>
                <w:szCs w:val="20"/>
              </w:rPr>
              <w:t>K.-C. Lu</w:t>
            </w:r>
            <w:r w:rsidRPr="00776497">
              <w:rPr>
                <w:color w:val="000000"/>
                <w:sz w:val="20"/>
                <w:szCs w:val="20"/>
              </w:rPr>
              <w:t>, C. M. Du, Y. C. Liang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453-456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Applications of Thermal Spray Coating in Artificial Knee Joints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J.-C. Hsiung H.-K. Kung H.-S. Chen Kuan-Yu Chang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457-463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On the Centrodes of Human Knee Joints using Photographic Method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Yingchien Tsai, Chengfeng Lin, Guangmiao. Huang, Hsienyuan. Lin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464-468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Custom-made Biomechanical Model of the Knee Joints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Chin-Yu Wang, Tsung-Lin Tsai, Chien-Fen Huang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469-473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Electrically-Controllable Fresnel Lens Based on Liquid Crystal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Chi-Ting Horng,</w:t>
            </w:r>
            <w:r w:rsidRPr="00776497">
              <w:rPr>
                <w:sz w:val="20"/>
                <w:szCs w:val="20"/>
              </w:rPr>
              <w:t>Mu-Hsin Chen</w:t>
            </w:r>
            <w:r w:rsidRPr="00776497">
              <w:rPr>
                <w:color w:val="000000"/>
                <w:sz w:val="20"/>
                <w:szCs w:val="20"/>
                <w:lang w:val="de-DE"/>
              </w:rPr>
              <w:t>,</w:t>
            </w:r>
            <w:r w:rsidRPr="00776497">
              <w:rPr>
                <w:rStyle w:val="a3"/>
                <w:sz w:val="20"/>
                <w:szCs w:val="20"/>
                <w:u w:val="none"/>
              </w:rPr>
              <w:t>Chung-Hsin Liao</w:t>
            </w:r>
            <w:r w:rsidRPr="00776497">
              <w:rPr>
                <w:rStyle w:val="a3"/>
                <w:rFonts w:hint="eastAsia"/>
                <w:sz w:val="20"/>
                <w:szCs w:val="20"/>
                <w:u w:val="none"/>
              </w:rPr>
              <w:t xml:space="preserve"> </w:t>
            </w:r>
            <w:r w:rsidRPr="00776497">
              <w:rPr>
                <w:sz w:val="20"/>
                <w:szCs w:val="20"/>
              </w:rPr>
              <w:t>and</w:t>
            </w:r>
            <w:r w:rsidRPr="00776497">
              <w:rPr>
                <w:color w:val="000000"/>
                <w:sz w:val="20"/>
                <w:szCs w:val="20"/>
                <w:lang w:val="de-DE"/>
              </w:rPr>
              <w:t>Shuan-Yu Huang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474-476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The Influence of Low-powered Family LED Lighting on Eyes in Mice Experimental Model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Mei-Lin Peng, Cheng-Yu Tsai, Chung-Liang Chien,John Ching-Jen Hsiao,Shuan-Yu Huang,Ching-Ju Lee,Hsiang-Yin Lin, Yang-Cheng Wen</w:t>
            </w:r>
            <w:r w:rsidRPr="00776497">
              <w:rPr>
                <w:sz w:val="20"/>
                <w:szCs w:val="20"/>
                <w:lang w:val="de-DE"/>
              </w:rPr>
              <w:t>,</w:t>
            </w:r>
            <w:r w:rsidRPr="00776497">
              <w:rPr>
                <w:sz w:val="20"/>
                <w:szCs w:val="20"/>
              </w:rPr>
              <w:t>Kuang-Wen Tseng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477-482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The expression of plasma lysophosphatidic acid in patients with epithelial ovarian cancer at advanced stage before and after interventional therapy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nl-NL"/>
              </w:rPr>
              <w:t>ZHANG Jian-hao1, LI Liu-xia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483-488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Studies on Hematological Parameters and DNA Structure in Newborn Rats Exposed to Extremely Low Frequency Magnetic Fields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Nihal S. El-Bialy, Reem H. El-Gebaly</w:t>
            </w:r>
            <w:r w:rsidRPr="00776497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76497">
              <w:rPr>
                <w:sz w:val="20"/>
                <w:szCs w:val="20"/>
              </w:rPr>
              <w:t>and Monira M. Rageh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489-495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20" w:name="OLE_LINK63"/>
            <w:r w:rsidRPr="00776497">
              <w:rPr>
                <w:b/>
                <w:bCs/>
                <w:sz w:val="20"/>
                <w:szCs w:val="20"/>
              </w:rPr>
              <w:t>Synergism Effect of Nisin Peptide in Reducing Chemical Preservatives in Food Industry</w:t>
            </w:r>
            <w:bookmarkEnd w:id="20"/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  <w:shd w:val="clear" w:color="auto" w:fill="FFFFFF"/>
              </w:rPr>
              <w:t>Hamed Haddad Kashani¹, Hosein Nikzad, Saed Mobaseri, Elahe Seyed Hoseini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496-501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Psychology of media and audience: "A survey on Psychological tendency and attitude of Ardabil people to media"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Mohammad Bagher Sepehri</w:t>
            </w:r>
            <w:r w:rsidRPr="00776497">
              <w:rPr>
                <w:color w:val="000000"/>
                <w:sz w:val="20"/>
                <w:szCs w:val="20"/>
              </w:rPr>
              <w:t>,</w:t>
            </w:r>
            <w:r w:rsidRPr="0077649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76497">
              <w:rPr>
                <w:color w:val="000000"/>
                <w:sz w:val="20"/>
                <w:szCs w:val="20"/>
                <w:rtl/>
              </w:rPr>
              <w:t>َ</w:t>
            </w:r>
            <w:r w:rsidRPr="00776497">
              <w:rPr>
                <w:color w:val="000000"/>
                <w:sz w:val="20"/>
                <w:szCs w:val="20"/>
              </w:rPr>
              <w:t>Ali Khaleghkhah</w:t>
            </w:r>
            <w:r w:rsidRPr="00776497">
              <w:rPr>
                <w:rFonts w:hint="eastAs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76497">
              <w:rPr>
                <w:color w:val="000000"/>
                <w:sz w:val="20"/>
                <w:szCs w:val="20"/>
              </w:rPr>
              <w:t>andHabib Ebrahimpour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502-508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Pharmacological properties of medicinal herbs by focus on secondary metabolites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Hamed Haddad Kashani, Elahe Seyed Hoseini</w:t>
            </w:r>
            <w:r w:rsidRPr="00776497">
              <w:rPr>
                <w:rFonts w:hint="eastAsia"/>
                <w:sz w:val="20"/>
                <w:szCs w:val="20"/>
              </w:rPr>
              <w:t xml:space="preserve">, </w:t>
            </w:r>
            <w:r w:rsidRPr="00776497">
              <w:rPr>
                <w:sz w:val="20"/>
                <w:szCs w:val="20"/>
              </w:rPr>
              <w:t>Hosein Nikzad</w:t>
            </w:r>
            <w:r w:rsidRPr="00776497">
              <w:rPr>
                <w:rFonts w:hint="eastAsia"/>
                <w:sz w:val="20"/>
                <w:szCs w:val="20"/>
              </w:rPr>
              <w:t xml:space="preserve">, </w:t>
            </w:r>
            <w:r w:rsidRPr="00776497">
              <w:rPr>
                <w:sz w:val="20"/>
                <w:szCs w:val="20"/>
                <w:lang w:val="en-GB"/>
              </w:rPr>
              <w:t>Mohammadm Hossein Aarabi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509-520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Assessing the relation of selected mix marketing And brand equity of mobile phones among engineers society of consulting engineering company Mahab Ghods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Dr. Bozorgmehr Ashrafi, Delaram Keshvarian, Maryam Aliei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521-526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 innovative algorithm for code Obfuscation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Aslam Muhammad,</w:t>
            </w:r>
            <w:r w:rsidRPr="00776497">
              <w:rPr>
                <w:sz w:val="20"/>
                <w:szCs w:val="20"/>
                <w:lang w:val="de-DE"/>
              </w:rPr>
              <w:t>Zia-ul Qayyum, Ahmad Ashfaq,</w:t>
            </w:r>
            <w:r w:rsidRPr="00776497">
              <w:rPr>
                <w:color w:val="000000"/>
                <w:sz w:val="20"/>
                <w:szCs w:val="20"/>
              </w:rPr>
              <w:t>Waqar M. M.Martinez-Enriquez A. M., Afraz Z. Syed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527-533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E-Hafiz: Intelligent System to Help Muslims in Recitation and Memorization of Quran</w:t>
            </w:r>
          </w:p>
          <w:p w:rsidR="00776497" w:rsidRPr="00776497" w:rsidRDefault="00776497" w:rsidP="00776497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 xml:space="preserve">Aslam Muhammad, Zia ul Qayyum, Waqar Mirza M.Saad Tanveer, Martinez-Enriquez </w:t>
            </w:r>
            <w:r w:rsidRPr="00776497">
              <w:rPr>
                <w:sz w:val="20"/>
                <w:szCs w:val="20"/>
              </w:rPr>
              <w:lastRenderedPageBreak/>
              <w:t>A.M., Afraz Z. Syed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534-541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Expert System to Diagnose Multiple Diseases using Association Factor</w:t>
            </w:r>
          </w:p>
          <w:p w:rsidR="00776497" w:rsidRPr="00776497" w:rsidRDefault="00776497" w:rsidP="00776497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de-DE"/>
              </w:rPr>
              <w:t>Imran M. R., Moez ur Rehman, Zia-ul Qayyum, Aslam Muhammad, Martinez-Enriquez A. M., Afraz Z. Syed</w:t>
            </w:r>
          </w:p>
          <w:p w:rsidR="00776497" w:rsidRPr="00776497" w:rsidRDefault="00776497" w:rsidP="00776497">
            <w:pPr>
              <w:pStyle w:val="abstrac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542-547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Identification for the Specific Depression-like Behavior of 60-Minute Maternal Deprivation Rats in Early Life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Mu-Hsin Chen, Jen-Haur Lin, Chih-Hung Lin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548-553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Effect Of Using Pozzolanic Materials On The Properties Of Egyptian Soils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M. S. Ouf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554-560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1"/>
              <w:jc w:val="both"/>
              <w:textAlignment w:val="baseline"/>
              <w:outlineLvl w:val="0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Detection of CK19 mRNA in the blood of breast cancer Female Egyptian patients and its relation to established prognostic parameters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es-ES"/>
              </w:rPr>
              <w:t>Amal</w:t>
            </w:r>
            <w:r w:rsidRPr="00776497">
              <w:rPr>
                <w:sz w:val="20"/>
                <w:szCs w:val="20"/>
                <w:lang w:val="es-ES_tradnl"/>
              </w:rPr>
              <w:t>F. M. Said;</w:t>
            </w:r>
            <w:r w:rsidRPr="00776497">
              <w:rPr>
                <w:sz w:val="20"/>
                <w:szCs w:val="20"/>
                <w:lang w:val="es-ES"/>
              </w:rPr>
              <w:t>Iman l. H. Abulkheir</w:t>
            </w:r>
            <w:r w:rsidRPr="00776497">
              <w:rPr>
                <w:sz w:val="20"/>
                <w:szCs w:val="20"/>
                <w:lang w:val="es-ES_tradnl"/>
              </w:rPr>
              <w:t>; Amany Helal</w:t>
            </w:r>
            <w:r w:rsidRPr="00776497">
              <w:rPr>
                <w:rFonts w:hint="eastAsia"/>
                <w:sz w:val="20"/>
                <w:szCs w:val="20"/>
                <w:lang w:val="es-ES_tradnl"/>
              </w:rPr>
              <w:t xml:space="preserve"> </w:t>
            </w:r>
            <w:r w:rsidRPr="00776497">
              <w:rPr>
                <w:sz w:val="20"/>
                <w:szCs w:val="20"/>
                <w:lang w:val="es-ES"/>
              </w:rPr>
              <w:t>and Dalia B. Mohammad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561-571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Diastolic Dysfunction in Septic Patients in Correlation with Renal Function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Sabry A. Omar, Msc, Mohamed Elshafey, MD, Khalid Toema, MD, and Rania El-Hoseiny, MD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572-579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The Hydrology of Wadi Ibrahim Catchment in Makkah City, the Kingdom of Saudi Arabia: The Interplay of Urban Development and Flash Flood Hazards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Mohammed El bastawesy, Khaled El Harby, Turki Habeebullah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580-589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Impact of Drought Stress on Germination and Seedling Growth Parameters of Some Wheat Cultivars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Omar A. Almaghrabi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590-598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 Path Towards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IP-V6 Transition Strategies for Scientific Research: An Overview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M. Junaid Arshad, Amjad Farooq, S. Ahsan, M. Shahbaz, M. Aslam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599-602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  <w:lang w:val="en-AU"/>
              </w:rPr>
              <w:t>Cross-Platform Service for Nomadic Devices in Biodiversity Research</w:t>
            </w:r>
          </w:p>
          <w:p w:rsidR="00776497" w:rsidRPr="00776497" w:rsidRDefault="00776497" w:rsidP="00776497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en-AU"/>
              </w:rPr>
              <w:t>M. Aslam, Syed Ahsan, M. Junaid Arshad, Amjad Farooq, M. Shahbaz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603-609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Bond Strength of Poly (methyl methacrylate) Denture Base to cast Titanium and cobalt-chromium Frameworks of Different Designs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Fahad A. Al-Harbi and Mohamed Saber A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610-616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b/>
                <w:sz w:val="20"/>
                <w:szCs w:val="20"/>
              </w:rPr>
            </w:pPr>
            <w:r w:rsidRPr="00776497">
              <w:rPr>
                <w:rStyle w:val="table-title2"/>
                <w:b/>
                <w:sz w:val="20"/>
                <w:szCs w:val="20"/>
              </w:rPr>
              <w:t>Headache in School Age Children and Its Possible Related Expected Predisposing Factors: An Assessment Study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rStyle w:val="table-title2"/>
                <w:sz w:val="20"/>
                <w:szCs w:val="20"/>
              </w:rPr>
              <w:t>Safaa Salah Ismail and</w:t>
            </w:r>
            <w:r w:rsidRPr="00776497">
              <w:rPr>
                <w:rStyle w:val="table-title2"/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76497">
              <w:rPr>
                <w:rStyle w:val="table-title2"/>
                <w:sz w:val="20"/>
                <w:szCs w:val="20"/>
              </w:rPr>
              <w:t>Afaf Salah Abed El-Mohsen.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617-627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Transport and Mechanical Properties of Silica Fume Lightweight Aggregate Concrete</w:t>
            </w:r>
          </w:p>
          <w:p w:rsidR="00776497" w:rsidRPr="00776497" w:rsidRDefault="00776497" w:rsidP="00776497">
            <w:pPr>
              <w:pStyle w:val="els-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Majid Matouq Assas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628-635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Dose Phenol Toxicity Affected Endocrine Status in African Catfish (</w:t>
            </w:r>
            <w:r w:rsidRPr="00776497">
              <w:rPr>
                <w:i/>
                <w:iCs/>
                <w:sz w:val="20"/>
                <w:szCs w:val="20"/>
              </w:rPr>
              <w:t>Clarias gariepinus</w:t>
            </w:r>
            <w:r w:rsidRPr="00776497">
              <w:rPr>
                <w:b/>
                <w:bCs/>
                <w:sz w:val="20"/>
                <w:szCs w:val="20"/>
              </w:rPr>
              <w:t>)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color w:val="0B0C0D"/>
                <w:sz w:val="20"/>
                <w:szCs w:val="20"/>
              </w:rPr>
              <w:t>Mona S. Zaki, Nabila El-Batrawy</w:t>
            </w:r>
            <w:r w:rsidRPr="00776497">
              <w:rPr>
                <w:rFonts w:hint="eastAsia"/>
                <w:bCs/>
                <w:color w:val="0B0C0D"/>
                <w:sz w:val="20"/>
                <w:szCs w:val="20"/>
                <w:vertAlign w:val="superscript"/>
              </w:rPr>
              <w:t xml:space="preserve"> </w:t>
            </w:r>
            <w:r w:rsidRPr="00776497">
              <w:rPr>
                <w:bCs/>
                <w:color w:val="0B0C0D"/>
                <w:sz w:val="20"/>
                <w:szCs w:val="20"/>
              </w:rPr>
              <w:t>and Nadia M. Taha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636-639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 xml:space="preserve">Synergistic Effect of combined antioxidants on Noise-Induced Acoustic Trauma in </w:t>
            </w:r>
            <w:r w:rsidRPr="00776497">
              <w:rPr>
                <w:b/>
                <w:bCs/>
                <w:sz w:val="20"/>
                <w:szCs w:val="20"/>
              </w:rPr>
              <w:lastRenderedPageBreak/>
              <w:t>Adult Guinea Pigs. Audiological and Histological Study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Nagwa Kostandy Kalleny, Nevine Bahaa E. Soliman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and Rasha Elkabarity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640-653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  <w:lang w:val="en-CA"/>
              </w:rPr>
              <w:t>Effective Use of Technology to Convert Waste into Renewable Energy Source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Neeha Farouqe, Shafqat Hameed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  <w:lang w:val="en-CA"/>
              </w:rPr>
              <w:t>654-661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Molecular Study on Relatedness between Clinical and Tap Water Isolatesof</w:t>
            </w:r>
            <w:r w:rsidRPr="00776497">
              <w:rPr>
                <w:b/>
                <w:bCs/>
                <w:i/>
                <w:iCs/>
                <w:color w:val="000000"/>
                <w:sz w:val="20"/>
                <w:szCs w:val="20"/>
              </w:rPr>
              <w:t>Pseudomonas aeruginosa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in Two Burn Units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Mohammed S. Salama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Hala M. Abu Shady, Mohammed M. B. El-Gameal,</w:t>
            </w:r>
            <w:r w:rsidRPr="00776497">
              <w:rPr>
                <w:sz w:val="20"/>
                <w:szCs w:val="20"/>
                <w:lang w:val="en-ZW"/>
              </w:rPr>
              <w:t>Mervat G. El Anany</w:t>
            </w:r>
            <w:r w:rsidRPr="00776497">
              <w:rPr>
                <w:rFonts w:hint="eastAsia"/>
                <w:sz w:val="20"/>
                <w:szCs w:val="20"/>
                <w:lang w:val="en-ZW"/>
              </w:rPr>
              <w:t xml:space="preserve"> </w:t>
            </w:r>
            <w:r w:rsidRPr="00776497">
              <w:rPr>
                <w:sz w:val="20"/>
                <w:szCs w:val="20"/>
                <w:lang w:val="en-ZW"/>
              </w:rPr>
              <w:t>and Ghada M.Abd-El-Rehem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662-666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Detection of Serum Kl-6 as a Tumor Marker in Hepatocellular Carcinoma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Soha Z. El-Shenawy,Maha M El-Sabawy,Eman Abd El-Razik,Maha M Allam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667-673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The mechanisms by which Oxidative Stress and Free Radical Damage produces Male infertility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Magda M El-Tohamy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674-688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  <w:lang w:val="en-GB"/>
              </w:rPr>
              <w:t>Design and Optimisation of Low Noise Amplifier in Superhetrodyne GPS Receiver Front End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  <w:lang w:val="en-GB"/>
              </w:rPr>
              <w:t>Shafqat Hameed</w:t>
            </w:r>
            <w:r w:rsidRPr="00776497">
              <w:rPr>
                <w:rFonts w:hint="eastAsia"/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776497">
              <w:rPr>
                <w:color w:val="000000"/>
                <w:sz w:val="20"/>
                <w:szCs w:val="20"/>
                <w:lang w:val="en-GB"/>
              </w:rPr>
              <w:t>Umar F. Khan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  <w:lang w:val="en-GB"/>
              </w:rPr>
              <w:t>689-694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Reactions of 5-Bromo-4,6-Dimethyl-2-Thioxo-1,2- Dihydropyridine -3- Carbonitrile with Organophosphorus Reagents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Hoda A. Abdel – Malek, Marwa. S. Salem, and Leila S. Boulos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695-700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Forecasting Gamma radiation levels using Digital image processing</w:t>
            </w:r>
          </w:p>
          <w:p w:rsidR="00776497" w:rsidRPr="00776497" w:rsidRDefault="00776497" w:rsidP="00776497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7">
              <w:rPr>
                <w:rFonts w:ascii="Times New Roman" w:hAnsi="Times New Roman" w:cs="Times New Roman"/>
                <w:sz w:val="20"/>
                <w:szCs w:val="20"/>
              </w:rPr>
              <w:t>Abou-Bakr M.Ramadan, Ahmed M. El-Garhy, Fathy Z.Amer, and Mazhar M. Hefnawi</w:t>
            </w:r>
          </w:p>
          <w:p w:rsidR="00776497" w:rsidRPr="00776497" w:rsidRDefault="00776497" w:rsidP="00776497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701-710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21" w:name="_GoBack0"/>
            <w:r w:rsidRPr="00776497">
              <w:rPr>
                <w:b/>
                <w:bCs/>
                <w:sz w:val="20"/>
                <w:szCs w:val="20"/>
              </w:rPr>
              <w:t>Microwave-Assisted Synthesis of Novel Pyrazole, Pyrimidine and Pyrazolo[1,5-a]pyrimidines Containing Aryl Sulfone Moiety</w:t>
            </w:r>
            <w:bookmarkEnd w:id="21"/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Ahmed A. El-Kateb, Naglaa M. Abd El-Rahman, Tamer S. Saleh, Ibrahim F. Zeid, Mohamed F. Mady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711-718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Lipid Profile in Tuberculous Patients: A Preliminary Report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Mohamed M. Metwally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and Hesham Abdel Raheem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719-722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Dynamic Characteristics of a Hollow Femur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B.W. Huang, C.H. Chang, F.-S. Wang, A.D. Lin, Y.C. Tsai</w:t>
            </w:r>
            <w:r w:rsidRPr="00776497">
              <w:rPr>
                <w:rFonts w:eastAsia="PMingLiU"/>
                <w:sz w:val="20"/>
                <w:szCs w:val="20"/>
              </w:rPr>
              <w:t>,</w:t>
            </w:r>
            <w:r w:rsidRPr="00776497">
              <w:rPr>
                <w:sz w:val="20"/>
                <w:szCs w:val="20"/>
              </w:rPr>
              <w:t>M.Y. Huang, J.-G. Tseng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723-726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Assessment of Ischemia in Asymptomatic Type II Diabetics versus Asymptomatic patients with other Risk Factors of Coronary Artery Disease. Preliminary Data from GSPECT Tc</w:t>
            </w:r>
            <w:r w:rsidRPr="00776497">
              <w:rPr>
                <w:b/>
                <w:bCs/>
                <w:sz w:val="20"/>
                <w:szCs w:val="20"/>
                <w:vertAlign w:val="superscript"/>
              </w:rPr>
              <w:t>99m</w:t>
            </w:r>
            <w:r w:rsidRPr="00776497">
              <w:rPr>
                <w:b/>
                <w:bCs/>
                <w:sz w:val="20"/>
                <w:szCs w:val="20"/>
              </w:rPr>
              <w:t>sestaMIBI Myocardial Perfusion Imaging Study in Egyptian Patients.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Akram Abd Elbary; Mohamed Khaled,Wael Sami; Mohga Said, Hala Zakaria, Lamiaa Hamed, Shaban Mohamed and Alia Abd El-Fattah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727-732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ransplantation of bone marrowderived stromal cells to chronic cerebral ischemia rats on the influence of</w:t>
            </w:r>
            <w:r w:rsidRPr="00776497">
              <w:rPr>
                <w:b/>
                <w:bCs/>
                <w:sz w:val="20"/>
                <w:szCs w:val="20"/>
              </w:rPr>
              <w:t>Cognitive function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and proteins Nogo-A and NgR expression in the hippocampus</w:t>
            </w:r>
            <w:r w:rsidRPr="00776497">
              <w:rPr>
                <w:sz w:val="20"/>
                <w:szCs w:val="20"/>
              </w:rPr>
              <w:t>.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Yanlin Wang, Songbo Yang, Huili Zhang, Guangming Gong, Qin Jie,Yuming Xu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733-739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 xml:space="preserve">Nurses’ Performance, isolation policy and HCV Sero-conversion among </w:t>
            </w:r>
            <w:r w:rsidRPr="00776497">
              <w:rPr>
                <w:b/>
                <w:bCs/>
                <w:sz w:val="20"/>
                <w:szCs w:val="20"/>
              </w:rPr>
              <w:lastRenderedPageBreak/>
              <w:t>Hemodialysis Patients in Egyptian Hospitals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Sahar Yassin, Manal El Dib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and Dalia Roshd</w:t>
            </w:r>
          </w:p>
          <w:p w:rsidR="00776497" w:rsidRPr="00776497" w:rsidRDefault="00776497" w:rsidP="00776497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740-749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lastRenderedPageBreak/>
              <w:t>108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22" w:name="OLE_LINK4"/>
            <w:r w:rsidRPr="00776497">
              <w:rPr>
                <w:b/>
                <w:bCs/>
                <w:sz w:val="20"/>
                <w:szCs w:val="20"/>
              </w:rPr>
              <w:t>Study on the molecular mechanisms of the inflammation induced by β-amyloid in vivo</w:t>
            </w:r>
            <w:bookmarkEnd w:id="22"/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Jun Wu, Zhe Min, Yongjie Xiong, Qiuyue Yan, Yuming Xu, Suming Zhang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750-755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23" w:name="OLE_LINK210"/>
            <w:r w:rsidRPr="00776497">
              <w:rPr>
                <w:rStyle w:val="apple-style-span"/>
                <w:b/>
                <w:bCs/>
                <w:sz w:val="20"/>
                <w:szCs w:val="20"/>
              </w:rPr>
              <w:t>Construction and identification of a recombinant adenovirus vector expressing His-tag-ICP47 fusion gene</w:t>
            </w:r>
            <w:bookmarkEnd w:id="23"/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de-DE"/>
              </w:rPr>
              <w:t>WANG Peng, KAN Quan-cheng, YU Zu-jiang, LI Ling, ZHANG Zhenxiangand PAN Xue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756-763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The Theoretical Framework and Application</w:t>
            </w:r>
            <w:r w:rsidRPr="00776497">
              <w:rPr>
                <w:b/>
                <w:bCs/>
                <w:sz w:val="20"/>
                <w:szCs w:val="20"/>
                <w:lang w:val="ms-MY"/>
              </w:rPr>
              <w:t>on the Relationships between Family Functioning, Alexithymia and Emotional Intelligence among Early Adolescents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ms-MY"/>
              </w:rPr>
              <w:t>Fataneh Naghavi,</w:t>
            </w:r>
            <w:r w:rsidRPr="00776497">
              <w:rPr>
                <w:sz w:val="20"/>
                <w:szCs w:val="20"/>
                <w:lang w:val="en-MY"/>
              </w:rPr>
              <w:t>Ma’rof Redzuan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  <w:lang w:val="ms-MY"/>
              </w:rPr>
              <w:t>764-770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Effect of Ginger Extract on Deltamethrin Induced Histomorphological and Immunohistochemical Changes in Testes of Albino Rats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Saber A. Sakr, Wael M. Al-Amoudi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771-778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Protective Effect of Rosemary (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Rosmarinus Officinalis</w:t>
            </w:r>
            <w:r w:rsidRPr="00776497">
              <w:rPr>
                <w:b/>
                <w:bCs/>
                <w:sz w:val="20"/>
                <w:szCs w:val="20"/>
              </w:rPr>
              <w:t>) Leaves Extract on Carbon Tetrachloride -Induced Nephrotoxicity in Albino Rats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Saber A. Sakrand Hawazen A. Lamfon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779-785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Echocardiographic Evaluation of Cardiac Structural and Functional Changes in Hepatitis C Positive Non-Alcoholic Liver Cirrhosis Patients and Their Plasma NT-ProBNP Levels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Manal Eldeeb, Ragai M. F. R. Fouda, Mona M.R. Hammady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and Laila Rashed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786-792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24" w:name="OLE_LINK212"/>
            <w:r w:rsidRPr="00776497">
              <w:rPr>
                <w:b/>
                <w:bCs/>
                <w:sz w:val="20"/>
                <w:szCs w:val="20"/>
              </w:rPr>
              <w:t>Model of occupational stress, that take of organizational commitment and normal personality type in staff of Banks</w:t>
            </w:r>
            <w:bookmarkEnd w:id="24"/>
            <w:r w:rsidRPr="00776497">
              <w:rPr>
                <w:sz w:val="20"/>
                <w:szCs w:val="20"/>
              </w:rPr>
              <w:t>.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25" w:name="OLE_LINK213"/>
            <w:r w:rsidRPr="00776497">
              <w:rPr>
                <w:sz w:val="20"/>
                <w:szCs w:val="20"/>
              </w:rPr>
              <w:t>Maryam khodabakhshi</w:t>
            </w:r>
            <w:bookmarkEnd w:id="25"/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Dr.Gayane Shaverdian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793-796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26" w:name="OLE_LINK215"/>
            <w:r w:rsidRPr="00776497">
              <w:rPr>
                <w:b/>
                <w:bCs/>
                <w:sz w:val="20"/>
                <w:szCs w:val="20"/>
              </w:rPr>
              <w:t>The influence of cognitive</w:t>
            </w:r>
            <w:bookmarkEnd w:id="26"/>
            <w:r w:rsidRPr="00776497">
              <w:rPr>
                <w:b/>
                <w:bCs/>
                <w:sz w:val="20"/>
                <w:szCs w:val="20"/>
              </w:rPr>
              <w:t>restructuringtraining onreducing Non organic sexual problemsof couples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27" w:name="OLE_LINK216"/>
            <w:r w:rsidRPr="00776497">
              <w:rPr>
                <w:sz w:val="20"/>
                <w:szCs w:val="20"/>
              </w:rPr>
              <w:t>Mahshid Sasanpour</w:t>
            </w:r>
            <w:bookmarkEnd w:id="27"/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797-802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Knowledge and Practices of Working Mother about Breastfeeding and Weaning In Assiut City, Egypt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Safaa A Mohamed Kotb, Asmaa G Mohamed, Entesar M Mohamed</w:t>
            </w:r>
            <w:r w:rsidRPr="00776497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76497">
              <w:rPr>
                <w:sz w:val="20"/>
                <w:szCs w:val="20"/>
              </w:rPr>
              <w:t>and Ekram M Abdel Khalek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803-808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Serum Visfatin is Specific Significant Predictor of Rheumatoid Arthritis Severity: A Comparative Study versus Interleukin-6 and Clinical Severity Scores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Khaled Amer</w:t>
            </w:r>
            <w:r w:rsidRPr="00776497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76497">
              <w:rPr>
                <w:sz w:val="20"/>
                <w:szCs w:val="20"/>
              </w:rPr>
              <w:t>and Waleed M. Fathy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809-816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color w:val="000000"/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  <w:rtl/>
              </w:rPr>
              <w:t>Efficacy of Prophylactic Fluconazole in Reducing Candidemia in High Risk NICU and PICU Patients</w:t>
            </w:r>
            <w:r w:rsidRPr="00776497">
              <w:rPr>
                <w:color w:val="000000"/>
                <w:sz w:val="20"/>
                <w:szCs w:val="20"/>
              </w:rPr>
              <w:t xml:space="preserve"> 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t>Dalia Abdel Latif A,Mohamed H. Sultan</w:t>
            </w:r>
            <w:r w:rsidRPr="0077649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76497">
              <w:rPr>
                <w:color w:val="000000"/>
                <w:sz w:val="20"/>
                <w:szCs w:val="20"/>
              </w:rPr>
              <w:t>and Hanan E. Mohamed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817-824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Usefulness of Helicobacter Pylori Eradication for Platelet Recovery in Egyptian Idiopathic Thrombocytopenic Purpura Patients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color w:val="000000"/>
                <w:sz w:val="20"/>
                <w:szCs w:val="20"/>
              </w:rPr>
              <w:lastRenderedPageBreak/>
              <w:t>Hosneia Kh. Akl, Hanan E. Mohamed</w:t>
            </w:r>
            <w:r w:rsidRPr="0077649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76497">
              <w:rPr>
                <w:color w:val="000000"/>
                <w:sz w:val="20"/>
                <w:szCs w:val="20"/>
              </w:rPr>
              <w:t>and Hoda A. El-Hady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825-829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lastRenderedPageBreak/>
              <w:t>120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bookmarkStart w:id="28" w:name="OLE_LINK55"/>
            <w:r w:rsidRPr="00776497">
              <w:rPr>
                <w:b/>
                <w:bCs/>
                <w:sz w:val="20"/>
                <w:szCs w:val="20"/>
              </w:rPr>
              <w:t>Density and sex ratio of seven spotted ladybird (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Coccinella septempunctata</w:t>
            </w:r>
            <w:r w:rsidRPr="00776497">
              <w:rPr>
                <w:b/>
                <w:bCs/>
                <w:sz w:val="20"/>
                <w:szCs w:val="20"/>
              </w:rPr>
              <w:t>) in three altitudes of Khorramabad district</w:t>
            </w:r>
            <w:bookmarkEnd w:id="28"/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Amir Ansari pour, Keyvan Aghasi, Mostafa Bedoreh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830-834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Genetic characterization of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Pseudomonasaeruginosa</w:t>
            </w:r>
            <w:r w:rsidRPr="00776497">
              <w:rPr>
                <w:b/>
                <w:bCs/>
                <w:sz w:val="20"/>
                <w:szCs w:val="20"/>
              </w:rPr>
              <w:t>isolated from contact lenses</w:t>
            </w:r>
            <w:r w:rsidRPr="00776497">
              <w:rPr>
                <w:b/>
                <w:bCs/>
                <w:color w:val="000000"/>
                <w:sz w:val="20"/>
                <w:szCs w:val="20"/>
              </w:rPr>
              <w:t>and other sources</w:t>
            </w:r>
            <w:r w:rsidRPr="00776497">
              <w:rPr>
                <w:b/>
                <w:bCs/>
                <w:sz w:val="20"/>
                <w:szCs w:val="20"/>
              </w:rPr>
              <w:t>byRAPD analysis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Salha HM Al-Zahrani</w:t>
            </w:r>
            <w:r w:rsidRPr="00776497">
              <w:rPr>
                <w:color w:val="000000"/>
                <w:sz w:val="20"/>
                <w:szCs w:val="20"/>
                <w:lang w:val="de-DE"/>
              </w:rPr>
              <w:t>, Nariman AH Aly and Maha A Al-Harbi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835-843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Physiological Studies on the Aedes eagypti larvae Culicidae, Diptera</w:t>
            </w:r>
            <w:r w:rsidRPr="00776497">
              <w:rPr>
                <w:sz w:val="20"/>
                <w:szCs w:val="20"/>
              </w:rPr>
              <w:br/>
              <w:t>Zakia, A. jamal and Faten, F. Abuldahab</w:t>
            </w: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844-849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color w:val="000000"/>
                <w:sz w:val="20"/>
                <w:szCs w:val="20"/>
              </w:rPr>
              <w:t>Calculate &amp; Analyze of Growth in Vicia FabaL.</w:t>
            </w:r>
            <w:r w:rsidRPr="00776497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Plant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Cs/>
                <w:sz w:val="20"/>
                <w:szCs w:val="20"/>
              </w:rPr>
              <w:t>Tayeb Saki Nejad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850-852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Solitary Wave Sol’s for the Generalized Fifth Order KdV eqn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Awatif A. Hendi; Fatheah A. Hendi; Fathea S. Hakami, Manal A. Awad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and M A Abdoud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853-856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Studying the factors relative to the being polygamy of the Bashtian Men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Jahangir Jahangiri,Hosein Afrasyabi,Leila Nikpoor Ghanavati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857-864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An assessment of Dietary Intake Associated with the Coronary Heart Disease among Adults in Yerevan, Armenia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Ezatollah Fazeli Moghadam,</w:t>
            </w:r>
            <w:r w:rsidRPr="00776497">
              <w:rPr>
                <w:color w:val="000000"/>
                <w:sz w:val="20"/>
                <w:szCs w:val="20"/>
                <w:lang w:val="ru-RU"/>
              </w:rPr>
              <w:t>Artashes</w:t>
            </w:r>
            <w:r w:rsidRPr="00776497">
              <w:rPr>
                <w:rFonts w:hint="eastAs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776497">
              <w:rPr>
                <w:sz w:val="20"/>
                <w:szCs w:val="20"/>
              </w:rPr>
              <w:t>Tadevosyan, Masood Kimiagar, Maryam Chamari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  <w:lang w:val="ru-RU"/>
              </w:rPr>
              <w:t>8</w:t>
            </w:r>
            <w:r w:rsidRPr="00776497">
              <w:rPr>
                <w:b/>
                <w:sz w:val="20"/>
                <w:szCs w:val="20"/>
              </w:rPr>
              <w:t>6</w:t>
            </w:r>
            <w:r w:rsidRPr="00776497">
              <w:rPr>
                <w:b/>
                <w:sz w:val="20"/>
                <w:szCs w:val="20"/>
                <w:lang w:val="ru-RU"/>
              </w:rPr>
              <w:t>5-8</w:t>
            </w:r>
            <w:r w:rsidRPr="00776497">
              <w:rPr>
                <w:b/>
                <w:sz w:val="20"/>
                <w:szCs w:val="20"/>
              </w:rPr>
              <w:t>70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Symptoms of Obsessive Compulsive Disorder and Their Relation to Locus of Control in Armenian Participants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Hamidreza Akbarikia Khachatur Gasparyan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871-876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Study of Serum Tumor Necrosis Factor Alpha and Interleukin 6 in Type 2 Diabetic Patients with Albuminuria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Ahmed Zahran, Enas S. Essa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Waleed F. Abd Elazeem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877-882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 Prospective Study Comparing Lidocaine 2% Jelly versus Retrobulbar Anesthesia in 23-G Suturless Vitrectomy for Macular-Based Disorders: Efficacy and Intraocular Pressure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Ehab El Zakzouk; Sherif Emerah; Ayman Shouman; Mona Raafat, andHala Bahy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883-887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Acupuncture versus Ultrasound-Guided Peribulbar Block in Pediatric Strabismus Correction: A Prospective Randomized Study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Ashraf Darwish, Mona Raafat, Rehab Sami, Mohamed Hisham and Hala Bahy</w:t>
            </w:r>
          </w:p>
          <w:p w:rsidR="00776497" w:rsidRPr="00776497" w:rsidRDefault="00776497" w:rsidP="00776497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888-891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Educational Language Teaching: A New Movement beyond Reflective/Critical Teaching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Reza Pishghadam, Reza Zabihi, Paria Norouz Kermanshahi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892-899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Understanding knowledge sharing intention in optometry practices: Examining the roles of extrinsic and intrinsic motivation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  <w:lang w:val="de-DE"/>
              </w:rPr>
              <w:t>Ming-Tien Tsai</w:t>
            </w:r>
            <w:r w:rsidRPr="00776497">
              <w:rPr>
                <w:color w:val="000000"/>
                <w:sz w:val="20"/>
                <w:szCs w:val="20"/>
              </w:rPr>
              <w:t>,</w:t>
            </w:r>
            <w:r w:rsidRPr="00776497">
              <w:rPr>
                <w:sz w:val="20"/>
                <w:szCs w:val="20"/>
                <w:lang w:val="de-DE"/>
              </w:rPr>
              <w:t>Kun-Shiang Chen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900-902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Phylogenetic subtyping of hepatitis C virus 5' UTR isolated in Egypt and the effect of 2 transitions in subdomain IIId on the apical loop structure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lastRenderedPageBreak/>
              <w:t>Amal Mahmoud and Medhat H. Hashem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903-909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lastRenderedPageBreak/>
              <w:t>134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Ultrastructure of the Cellular Response of Rabbits’ Gingivae to theAdverseEffects of Light Enhanced Bleaching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Mohamed G. Attia-Zouair, Heba A. Adawy, and Mohamed M. Fekry Khedr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910-923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Role of Voriconazole in the Management of Fungal Corneal Ulcers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Ali M. Ismail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rFonts w:eastAsia="TimesNewRomanPS-BoldMT"/>
                <w:b/>
                <w:bCs/>
                <w:sz w:val="20"/>
                <w:szCs w:val="20"/>
              </w:rPr>
              <w:t>924-929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Assessment of DNA Damage in Testes from Young Wistar Male Rat Treated withMonosodiumGlutamate</w:t>
            </w:r>
          </w:p>
          <w:p w:rsidR="00776497" w:rsidRPr="00776497" w:rsidRDefault="00776497" w:rsidP="00776497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Ismail, N. H.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rFonts w:hint="eastAsia"/>
                <w:b/>
                <w:sz w:val="20"/>
                <w:szCs w:val="20"/>
              </w:rPr>
              <w:t>930-939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Mandibuloacral Dysplasia Mutation Detection in Three Egyptian Families: A Report of a Novel Mutation</w:t>
            </w:r>
            <w:r w:rsidRPr="00776497">
              <w:rPr>
                <w:sz w:val="20"/>
                <w:szCs w:val="20"/>
              </w:rPr>
              <w:br/>
              <w:t>Khalda Amr, Mostafa Mostafa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and Ghada El-Kamah</w:t>
            </w:r>
            <w:r w:rsidRPr="00776497">
              <w:rPr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940-944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Measures of Performance in the</w:t>
            </w:r>
            <w:r w:rsidRPr="00776497">
              <w:rPr>
                <w:b/>
                <w:bCs/>
                <w:i/>
                <w:iCs/>
                <w:sz w:val="20"/>
                <w:szCs w:val="20"/>
              </w:rPr>
              <w:t>M/M/1/N</w:t>
            </w:r>
            <w:r w:rsidRPr="00776497">
              <w:rPr>
                <w:b/>
                <w:bCs/>
                <w:sz w:val="20"/>
                <w:szCs w:val="20"/>
              </w:rPr>
              <w:t>Queue via the Methods of Order Statistics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Yousry H. Abdelkader</w:t>
            </w:r>
            <w:r w:rsidRPr="00776497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76497">
              <w:rPr>
                <w:sz w:val="20"/>
                <w:szCs w:val="20"/>
              </w:rPr>
              <w:t>and A. I. Shawky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945-955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Effect of Counseling on Self-Care Management among Adult Patients with Pulmonary Tuberculosis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Howyida, S. Abd ElHameed, Heba, A.Aly, Abeer, Y.Mahdy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956-964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9" w:name="_GoBack1"/>
            <w:r w:rsidRPr="00776497">
              <w:rPr>
                <w:b/>
                <w:bCs/>
                <w:sz w:val="20"/>
                <w:szCs w:val="20"/>
              </w:rPr>
              <w:t>Circulating Hematopoietic Stem Cell and Some Physiological Parameters in Different Training Programs</w:t>
            </w:r>
            <w:bookmarkEnd w:id="29"/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Mohammed Nader Shalaby, Jin Yu Liu, Mona Mahmoud Kassem, Mohammed Saad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965-971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Study of some FibrosisIndicesin Genotype 4 HCV Infected Egyptian Patients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Niveen Saudy, Doaa M. Elghannam, Raghada Farag, Mohamed Abd El-Maksoud, Mona A. El-Hussiny, Mohamed El-Malky, Nader El-Malky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972-984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Estimations and Prediction from the Inverse Rayleigh Model Based on Lower Record Statistics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  <w:vertAlign w:val="superscript"/>
              </w:rPr>
            </w:pPr>
            <w:r w:rsidRPr="00776497">
              <w:rPr>
                <w:sz w:val="20"/>
                <w:szCs w:val="20"/>
              </w:rPr>
              <w:t>A.I. Shawky</w:t>
            </w:r>
            <w:r w:rsidRPr="00776497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76497">
              <w:rPr>
                <w:sz w:val="20"/>
                <w:szCs w:val="20"/>
              </w:rPr>
              <w:t>and M. M. Badr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985-990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'Synthesis and Biological Assessment of Some New Acrylonitrile Derivatives as Potential Antitumor and Antimicrobial Agents'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Azza Taher Taher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991-1005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Avoiding Pitfalls in Trauma Triage: Effect of Nursing Staff Development</w:t>
            </w:r>
          </w:p>
          <w:p w:rsidR="00776497" w:rsidRPr="00776497" w:rsidRDefault="00776497" w:rsidP="0077649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Soad M. Hegazy, Lamiaa A. El-Sayed, Tarek Y. Ahmed,Mohamed Rady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1006-1014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Adsorpative features of polyacrylamide- bentonite and zeolite composites for Cs</w:t>
            </w:r>
            <w:r w:rsidRPr="00776497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776497">
              <w:rPr>
                <w:b/>
                <w:bCs/>
                <w:sz w:val="20"/>
                <w:szCs w:val="20"/>
              </w:rPr>
              <w:t>and Co</w:t>
            </w:r>
            <w:r w:rsidRPr="00776497">
              <w:rPr>
                <w:b/>
                <w:bCs/>
                <w:sz w:val="20"/>
                <w:szCs w:val="20"/>
                <w:vertAlign w:val="superscript"/>
              </w:rPr>
              <w:t>2+</w:t>
            </w:r>
          </w:p>
          <w:p w:rsidR="00776497" w:rsidRPr="00776497" w:rsidRDefault="00776497" w:rsidP="00776497">
            <w:pPr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M. I. El- Dessouky, E. H. El- Masry, H. S. Hassan</w:t>
            </w:r>
            <w:r w:rsidRPr="00776497">
              <w:rPr>
                <w:rFonts w:hint="eastAsia"/>
                <w:sz w:val="20"/>
                <w:szCs w:val="20"/>
              </w:rPr>
              <w:t xml:space="preserve"> </w:t>
            </w:r>
            <w:r w:rsidRPr="00776497">
              <w:rPr>
                <w:sz w:val="20"/>
                <w:szCs w:val="20"/>
              </w:rPr>
              <w:t>and M. F. El- Shahat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1015-1024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journal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An investigation on physical response ofmodified adhesives used in medical applications</w:t>
            </w:r>
          </w:p>
          <w:p w:rsidR="00776497" w:rsidRPr="00776497" w:rsidRDefault="00776497" w:rsidP="00776497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t>Mohsen Gh Kharaji, Fakhrodin Alimoradi, Alirereza Yekrangi, Ameneh Langari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1025-1028</w:t>
            </w:r>
          </w:p>
        </w:tc>
      </w:tr>
      <w:tr w:rsidR="00776497" w:rsidRPr="00776497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483" w:type="dxa"/>
            <w:vAlign w:val="center"/>
          </w:tcPr>
          <w:p w:rsidR="00776497" w:rsidRPr="00776497" w:rsidRDefault="00776497" w:rsidP="00776497">
            <w:pPr>
              <w:pStyle w:val="journal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b/>
                <w:bCs/>
                <w:sz w:val="20"/>
                <w:szCs w:val="20"/>
              </w:rPr>
              <w:t>Simulating The Cooling Of Medical Ct-Scanners: Part 1: Formulation</w:t>
            </w:r>
          </w:p>
          <w:p w:rsidR="00776497" w:rsidRPr="00776497" w:rsidRDefault="00776497" w:rsidP="00776497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6497">
              <w:rPr>
                <w:sz w:val="20"/>
                <w:szCs w:val="20"/>
              </w:rPr>
              <w:lastRenderedPageBreak/>
              <w:t>Mariam K. Hafshejani, Fakhrodin Dadjoo, Fakhrodin Alimoradi, Ali Falavand, Armin Arad</w:t>
            </w:r>
          </w:p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76497" w:rsidRPr="00776497" w:rsidRDefault="00776497" w:rsidP="0077649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6497">
              <w:rPr>
                <w:b/>
                <w:sz w:val="20"/>
                <w:szCs w:val="20"/>
              </w:rPr>
              <w:t>1029-1034</w:t>
            </w:r>
          </w:p>
        </w:tc>
      </w:tr>
    </w:tbl>
    <w:p w:rsidR="00DC5C93" w:rsidRPr="00776497" w:rsidRDefault="00DC5C93" w:rsidP="00E24296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776497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06" w:rsidRDefault="00213906" w:rsidP="009A14FB">
      <w:r>
        <w:separator/>
      </w:r>
    </w:p>
  </w:endnote>
  <w:endnote w:type="continuationSeparator" w:id="1">
    <w:p w:rsidR="00213906" w:rsidRDefault="0021390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CD4DA6" w:rsidRDefault="009F12F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CD4DA6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3444B" w:rsidRPr="00D3444B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06" w:rsidRDefault="00213906" w:rsidP="009A14FB">
      <w:r>
        <w:separator/>
      </w:r>
    </w:p>
  </w:footnote>
  <w:footnote w:type="continuationSeparator" w:id="1">
    <w:p w:rsidR="00213906" w:rsidRDefault="0021390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4B" w:rsidRDefault="00D3444B" w:rsidP="00D3444B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 xml:space="preserve">(1)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13906"/>
    <w:rsid w:val="0029705B"/>
    <w:rsid w:val="002A0A7D"/>
    <w:rsid w:val="002D29B4"/>
    <w:rsid w:val="002E53EC"/>
    <w:rsid w:val="003147A0"/>
    <w:rsid w:val="0031650B"/>
    <w:rsid w:val="003206E9"/>
    <w:rsid w:val="0033787A"/>
    <w:rsid w:val="00364308"/>
    <w:rsid w:val="0036529D"/>
    <w:rsid w:val="003C4520"/>
    <w:rsid w:val="00425062"/>
    <w:rsid w:val="004B6A93"/>
    <w:rsid w:val="004D5F76"/>
    <w:rsid w:val="004E7A47"/>
    <w:rsid w:val="005000C3"/>
    <w:rsid w:val="00524260"/>
    <w:rsid w:val="00552747"/>
    <w:rsid w:val="00553204"/>
    <w:rsid w:val="005B2956"/>
    <w:rsid w:val="00615A2B"/>
    <w:rsid w:val="00651B37"/>
    <w:rsid w:val="006C33BB"/>
    <w:rsid w:val="006D00E2"/>
    <w:rsid w:val="00705B31"/>
    <w:rsid w:val="00720AC2"/>
    <w:rsid w:val="00767C0C"/>
    <w:rsid w:val="00776497"/>
    <w:rsid w:val="007B3C6E"/>
    <w:rsid w:val="007D2283"/>
    <w:rsid w:val="0082694E"/>
    <w:rsid w:val="00863C43"/>
    <w:rsid w:val="00874628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12F5"/>
    <w:rsid w:val="00A44D55"/>
    <w:rsid w:val="00A452DC"/>
    <w:rsid w:val="00A83355"/>
    <w:rsid w:val="00AE1E8F"/>
    <w:rsid w:val="00AF7216"/>
    <w:rsid w:val="00B0043A"/>
    <w:rsid w:val="00B1678F"/>
    <w:rsid w:val="00B34E1C"/>
    <w:rsid w:val="00B43075"/>
    <w:rsid w:val="00B954F7"/>
    <w:rsid w:val="00BB2243"/>
    <w:rsid w:val="00C03DB0"/>
    <w:rsid w:val="00C17247"/>
    <w:rsid w:val="00C46B73"/>
    <w:rsid w:val="00C75EA1"/>
    <w:rsid w:val="00CD4DA6"/>
    <w:rsid w:val="00D22A78"/>
    <w:rsid w:val="00D3444B"/>
    <w:rsid w:val="00DB36A1"/>
    <w:rsid w:val="00DC30E8"/>
    <w:rsid w:val="00DC5C93"/>
    <w:rsid w:val="00DD6664"/>
    <w:rsid w:val="00E24296"/>
    <w:rsid w:val="00E54245"/>
    <w:rsid w:val="00E711E2"/>
    <w:rsid w:val="00E76183"/>
    <w:rsid w:val="00F007AA"/>
    <w:rsid w:val="00F2675F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uiPriority w:val="9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nospacing">
    <w:name w:val="nospacing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0">
    <w:name w:val="nospacing0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a07960b0-82ff-4759-af0e-8c7884c81f6e">
    <w:name w:val="normala07960b0-82ff-4759-af0e-8c7884c81f6e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ramadan">
    <w:name w:val="ramadan"/>
    <w:basedOn w:val="a0"/>
    <w:rsid w:val="00CD4DA6"/>
  </w:style>
  <w:style w:type="character" w:customStyle="1" w:styleId="mtequationsection">
    <w:name w:val="mtequationsection"/>
    <w:basedOn w:val="a0"/>
    <w:rsid w:val="00CD4DA6"/>
  </w:style>
  <w:style w:type="character" w:customStyle="1" w:styleId="table-title2">
    <w:name w:val="table-title2"/>
    <w:basedOn w:val="a0"/>
    <w:rsid w:val="00CD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3592</Words>
  <Characters>21662</Characters>
  <Application>Microsoft Office Word</Application>
  <DocSecurity>0</DocSecurity>
  <Lines>1031</Lines>
  <Paragraphs>664</Paragraphs>
  <ScaleCrop>false</ScaleCrop>
  <Company>微软中国</Company>
  <LinksUpToDate>false</LinksUpToDate>
  <CharactersWithSpaces>24590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2013-05-27T07:29:00Z</dcterms:created>
  <dcterms:modified xsi:type="dcterms:W3CDTF">2013-05-27T07:29:00Z</dcterms:modified>
</cp:coreProperties>
</file>