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 w:rsidR="005D56A5"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Number 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2</w:t>
      </w:r>
      <w:r w:rsidRPr="00887314">
        <w:rPr>
          <w:rFonts w:ascii="Times New Roman" w:hAnsi="Times New Roman" w:cs="Times New Roman"/>
          <w:sz w:val="20"/>
          <w:szCs w:val="20"/>
        </w:rPr>
        <w:t xml:space="preserve">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D56A5" w:rsidRPr="00515526">
        <w:rPr>
          <w:rFonts w:ascii="Times New Roman" w:hAnsi="Times New Roman" w:cs="Times New Roman"/>
          <w:color w:val="000000"/>
          <w:sz w:val="20"/>
          <w:szCs w:val="20"/>
        </w:rPr>
        <w:t>February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 w:rsidR="001E7E87"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607CCE" w:rsidRPr="00F45B90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607CCE" w:rsidRPr="00943A3C" w:rsidRDefault="00607CCE" w:rsidP="00607CCE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607CCE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32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Association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between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Acid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Suppressive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Therapy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Spontaneous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Bacterial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Peritonitis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Ascitic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Cirrhotic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Nashwa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Noreldin,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Hesham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Ahmed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El-Sourogy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1-5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Effects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Fish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Meal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Replacement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Soybean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Meal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Exogenous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Enzymes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Diets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Nile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Tilapia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Oreochromisniloticus</w:t>
            </w:r>
            <w:r w:rsidRPr="00515526">
              <w:rPr>
                <w:b/>
                <w:bCs/>
                <w:sz w:val="20"/>
                <w:szCs w:val="20"/>
              </w:rPr>
              <w:t>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Growth,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Feed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Utilization,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Histopathological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Changes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Blood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parameters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color w:val="000000"/>
                <w:sz w:val="20"/>
                <w:szCs w:val="20"/>
              </w:rPr>
              <w:t>Manal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M.A.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Mahmoud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;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Omnia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E.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Kilany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AndAmina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Dessouki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6-18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b/>
                <w:sz w:val="20"/>
              </w:rPr>
            </w:pPr>
            <w:r w:rsidRPr="00515526">
              <w:rPr>
                <w:b/>
                <w:sz w:val="20"/>
                <w:szCs w:val="20"/>
                <w:lang w:val="en-GB"/>
              </w:rPr>
              <w:t>Molecular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Characterization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of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Endophytic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Fungi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Associated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with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High-Altitude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Juniperus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Trees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and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Their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Antimicrobial</w:t>
            </w:r>
            <w:r w:rsidRPr="00DF5E30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b/>
                <w:sz w:val="20"/>
                <w:szCs w:val="20"/>
                <w:lang w:val="en-GB"/>
              </w:rPr>
              <w:t>Activities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Youssuf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Gherbawy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Hesham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Elhariry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19-30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Organizational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Commitment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Work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Satisfaction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among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Jordanian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Nurses: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Comparative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Ali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Saleh,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Muhammad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W.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Darawad,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Mahmoud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Al-Hussami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31-36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bookmarkStart w:id="0" w:name="_Toc152837282"/>
            <w:r w:rsidRPr="00515526">
              <w:rPr>
                <w:b/>
                <w:bCs/>
                <w:sz w:val="20"/>
                <w:szCs w:val="20"/>
              </w:rPr>
              <w:t>Incidence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Types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Herbal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Remedies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Cause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Bowel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Perforation</w:t>
            </w:r>
            <w:bookmarkEnd w:id="0"/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Saleh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Aldaqal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Meiaad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Khayat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37-40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Effect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Nursing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guidelines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reduce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Complications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Acetate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Bicarbonate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Solutions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during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Hemodialysis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among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Acute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Failure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Assuit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University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Hospital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Naglaa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Elrashedy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Warda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Mohammed</w:t>
            </w:r>
            <w:r w:rsidRPr="00DF5E30">
              <w:rPr>
                <w:sz w:val="20"/>
                <w:szCs w:val="20"/>
              </w:rPr>
              <w:t xml:space="preserve">, </w:t>
            </w:r>
            <w:bookmarkStart w:id="1" w:name="_GoBack"/>
            <w:r w:rsidRPr="00515526">
              <w:rPr>
                <w:sz w:val="20"/>
                <w:szCs w:val="20"/>
              </w:rPr>
              <w:t>Mona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Mohammed</w:t>
            </w:r>
            <w:bookmarkEnd w:id="1"/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Mervat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Abdel-Aziz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Maher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Naser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41-54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keepNext/>
              <w:snapToGrid w:val="0"/>
              <w:outlineLvl w:val="1"/>
              <w:rPr>
                <w:b/>
                <w:bCs/>
                <w:iCs/>
                <w:sz w:val="20"/>
                <w:szCs w:val="28"/>
              </w:rPr>
            </w:pP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Intra-articular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Injectionof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Autologous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Fat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Micro-graft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for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the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Treatment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of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Knee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Osteoarthritis: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Preliminary</w:t>
            </w:r>
            <w:r w:rsidRPr="00DF5E30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Cs/>
                <w:color w:val="000000"/>
                <w:sz w:val="20"/>
                <w:szCs w:val="20"/>
              </w:rPr>
              <w:t>Experience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color w:val="000000"/>
                <w:sz w:val="20"/>
                <w:szCs w:val="20"/>
              </w:rPr>
              <w:t>Sabah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S.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Moshref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MBBS,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FRCSI;Abdullah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M.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Kaki,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MBBS,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FRCPC;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Amro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M.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Al-Hibshi,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MBChB,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FRCSCYasir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S.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Jamal,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M.B.B.CH,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FRCSI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55-60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Optimization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Statistical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Evaluation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Copper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Nickel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Biosorption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Capabilities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Biomass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Penicillium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oxalicum</w:t>
            </w:r>
            <w:r w:rsidRPr="00515526">
              <w:rPr>
                <w:b/>
                <w:bCs/>
                <w:sz w:val="20"/>
                <w:szCs w:val="20"/>
              </w:rPr>
              <w:t>JQ624873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Rania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Abedin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61-67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Effect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Ozonation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Treatment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Methomyl,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Oxamyl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Carbosulfan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Residues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Removal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Tomato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Juice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Maher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Mahmoud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Al-Dabbas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Asma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Shaderma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Tawfiq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Mustafa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Al-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Antary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68-73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Modern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concept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labour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redundancy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region: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essence,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factors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forms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Madina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Beisenova,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Gulnara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Moldogaziyeva,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Marzhan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Kalmenova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  <w:r w:rsidRPr="00515526">
              <w:rPr>
                <w:b/>
                <w:color w:val="000000"/>
                <w:sz w:val="20"/>
                <w:szCs w:val="20"/>
              </w:rPr>
              <w:t>4</w:t>
            </w:r>
            <w:r w:rsidRPr="00515526">
              <w:rPr>
                <w:b/>
                <w:color w:val="000000"/>
                <w:sz w:val="20"/>
                <w:szCs w:val="20"/>
                <w:lang w:val="ru-RU"/>
              </w:rPr>
              <w:t>-8</w:t>
            </w:r>
            <w:r w:rsidRPr="00515526">
              <w:rPr>
                <w:b/>
                <w:color w:val="000000"/>
                <w:sz w:val="20"/>
                <w:szCs w:val="20"/>
              </w:rPr>
              <w:t>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color w:val="000000"/>
                <w:sz w:val="20"/>
                <w:szCs w:val="20"/>
              </w:rPr>
              <w:t>Role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Clinical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Pharmacist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Optimizing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Sedatives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Anticholinergics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Medication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Therapy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Hospitalized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Geriatric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Patients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Hanin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Bogari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82-85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PM</w:t>
            </w:r>
            <w:r w:rsidRPr="00515526">
              <w:rPr>
                <w:b/>
                <w:bCs/>
                <w:sz w:val="20"/>
                <w:szCs w:val="20"/>
                <w:vertAlign w:val="subscript"/>
              </w:rPr>
              <w:t>10</w:t>
            </w:r>
            <w:r w:rsidRPr="00515526">
              <w:rPr>
                <w:b/>
                <w:bCs/>
                <w:sz w:val="20"/>
                <w:szCs w:val="20"/>
              </w:rPr>
              <w:t>prediction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using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Genetic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Programming: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Salt,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Jordan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Hossam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Faris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Mouhammd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Alkasassbeh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Nazeeh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Ghatasheh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Osama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Harfoushi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86-92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Social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Phobia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among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university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Jordan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Radwan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Bani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Mustafa,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Ayman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Hamdan-Mansour,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Jameel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Khaleel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Hijazeen,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Hossam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Saher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Abed,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Fadi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Walid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Abdallah,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Hibatullah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Mohammad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Abu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Haija,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Hanan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Omari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93-98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Effect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Fungicides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Controlling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Root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Rot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Fusarium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Solani</w:t>
            </w:r>
            <w:r w:rsidRPr="00515526">
              <w:rPr>
                <w:b/>
                <w:bCs/>
                <w:sz w:val="20"/>
                <w:szCs w:val="20"/>
              </w:rPr>
              <w:t>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Chickpea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Morshed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Kashem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I.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Hossain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M.Y.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Rafii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Latif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99-102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color w:val="000000"/>
                <w:sz w:val="20"/>
                <w:szCs w:val="20"/>
              </w:rPr>
              <w:t>Spirometric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indices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respiratory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symptoms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welders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color w:val="000000"/>
                <w:sz w:val="20"/>
                <w:szCs w:val="20"/>
              </w:rPr>
              <w:t>Ali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Meshkinian</w:t>
            </w:r>
            <w:r w:rsidRPr="00DF5E30">
              <w:rPr>
                <w:color w:val="000000"/>
                <w:sz w:val="20"/>
                <w:szCs w:val="20"/>
              </w:rPr>
              <w:t xml:space="preserve">, </w:t>
            </w:r>
            <w:r w:rsidRPr="00515526">
              <w:rPr>
                <w:color w:val="000000"/>
                <w:sz w:val="20"/>
                <w:szCs w:val="20"/>
              </w:rPr>
              <w:t>Ramazan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Mirzaei,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D56A5">
              <w:rPr>
                <w:bCs/>
                <w:color w:val="000000"/>
                <w:sz w:val="20"/>
              </w:rPr>
              <w:t>AliReza Ansari</w:t>
            </w:r>
            <w:r>
              <w:rPr>
                <w:rFonts w:hint="eastAsia"/>
                <w:b/>
                <w:bCs/>
                <w:color w:val="000000"/>
                <w:sz w:val="20"/>
              </w:rPr>
              <w:t xml:space="preserve"> </w:t>
            </w:r>
            <w:r w:rsidRPr="00DF5E30">
              <w:rPr>
                <w:color w:val="000000"/>
                <w:sz w:val="20"/>
              </w:rPr>
              <w:t>Moghadam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103-108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Growth,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Yield,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Fruit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Quality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Water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Efficiency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Tomato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under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Arbuscular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Mycorrhizal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Inoculation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Irrigation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Level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Treatments</w:t>
            </w:r>
          </w:p>
          <w:p w:rsidR="005D56A5" w:rsidRPr="00DF5E30" w:rsidRDefault="005D56A5" w:rsidP="009B5D1C">
            <w:pPr>
              <w:snapToGrid w:val="0"/>
              <w:rPr>
                <w:b/>
                <w:bCs/>
                <w:sz w:val="20"/>
                <w:szCs w:val="26"/>
              </w:rPr>
            </w:pPr>
            <w:r w:rsidRPr="00515526">
              <w:rPr>
                <w:color w:val="000000"/>
                <w:sz w:val="20"/>
                <w:szCs w:val="20"/>
              </w:rPr>
              <w:t>Mahmoud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Wahb-Allah</w:t>
            </w:r>
            <w:r w:rsidRPr="00DF5E30">
              <w:rPr>
                <w:sz w:val="20"/>
                <w:szCs w:val="20"/>
                <w:lang w:val="sv-SE"/>
              </w:rPr>
              <w:t xml:space="preserve">, </w:t>
            </w:r>
            <w:r w:rsidRPr="00515526">
              <w:rPr>
                <w:color w:val="000000"/>
                <w:sz w:val="20"/>
                <w:szCs w:val="20"/>
              </w:rPr>
              <w:t>Hesham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Abdel-Razzak</w:t>
            </w:r>
            <w:r w:rsidRPr="00DF5E30">
              <w:rPr>
                <w:sz w:val="20"/>
                <w:szCs w:val="20"/>
                <w:lang w:val="sv-SE"/>
              </w:rPr>
              <w:t xml:space="preserve">, </w:t>
            </w:r>
            <w:r w:rsidRPr="00515526">
              <w:rPr>
                <w:color w:val="000000"/>
                <w:sz w:val="20"/>
                <w:szCs w:val="20"/>
              </w:rPr>
              <w:t>Abdullah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Alsadon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Abdullah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Ibrahim</w:t>
            </w:r>
            <w:r w:rsidRPr="00DF5E30"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109-117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Growth,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Yield,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Quality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Water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Efficiency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Grafted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Tomato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Plants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Grown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Greenhouse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under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Different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Irrigation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Levels</w:t>
            </w:r>
          </w:p>
          <w:p w:rsidR="005D56A5" w:rsidRPr="00DF5E30" w:rsidRDefault="005D56A5" w:rsidP="009B5D1C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515526">
              <w:rPr>
                <w:sz w:val="20"/>
                <w:szCs w:val="20"/>
              </w:rPr>
              <w:t>Abdullah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Ibrahim</w:t>
            </w:r>
            <w:r w:rsidRPr="00DF5E30">
              <w:rPr>
                <w:sz w:val="20"/>
                <w:szCs w:val="20"/>
                <w:lang w:val="sv-SE"/>
              </w:rPr>
              <w:t xml:space="preserve">, </w:t>
            </w:r>
            <w:r w:rsidRPr="00515526">
              <w:rPr>
                <w:color w:val="000000"/>
                <w:sz w:val="20"/>
                <w:szCs w:val="20"/>
              </w:rPr>
              <w:t>Mahmoud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Wahb-Allah</w:t>
            </w:r>
            <w:r w:rsidRPr="00DF5E30">
              <w:rPr>
                <w:sz w:val="20"/>
                <w:szCs w:val="20"/>
                <w:lang w:val="sv-SE"/>
              </w:rPr>
              <w:t xml:space="preserve">, </w:t>
            </w:r>
            <w:r w:rsidRPr="00515526">
              <w:rPr>
                <w:color w:val="000000"/>
                <w:sz w:val="20"/>
                <w:szCs w:val="20"/>
              </w:rPr>
              <w:t>Hesham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Abdel-Razzak</w:t>
            </w:r>
            <w:r w:rsidRPr="00DF5E30">
              <w:rPr>
                <w:sz w:val="20"/>
                <w:szCs w:val="20"/>
                <w:lang w:val="sv-SE"/>
              </w:rPr>
              <w:t xml:space="preserve">, </w:t>
            </w:r>
            <w:r w:rsidRPr="00515526">
              <w:rPr>
                <w:color w:val="000000"/>
                <w:sz w:val="20"/>
                <w:szCs w:val="20"/>
              </w:rPr>
              <w:t>Abdullah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Alsadon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118-126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Evaluation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Amniotic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Fluid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Volume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Diabetc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Pregnant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Women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Using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Ultrasonography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Adam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Jumaa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Yousif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Tamboul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Yousef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Moaz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Adam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Abdelmoneim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Sulieman,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127-130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Relationship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between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Radiation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Backgrounds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Concentration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Elements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Ore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Northern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Sudan)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Magdi.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Hasan.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Saad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Jumaa.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Yousif.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Tamboul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Yousef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131-133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color w:val="000000"/>
                <w:sz w:val="20"/>
                <w:szCs w:val="20"/>
              </w:rPr>
              <w:t>Natural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killer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cells,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Macrophages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Inflammatory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Chemokines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Recurrent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Pregnancy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Loss: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Immunohistochemical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Study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Tarek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Atia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Elzaher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134-142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bookmarkStart w:id="2" w:name="OLE_LINK32"/>
            <w:r w:rsidRPr="00515526">
              <w:rPr>
                <w:b/>
                <w:bCs/>
                <w:sz w:val="20"/>
                <w:szCs w:val="20"/>
              </w:rPr>
              <w:t>Social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Customer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Relation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Management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Tourism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Saudi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Arabia: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study</w:t>
            </w:r>
            <w:bookmarkEnd w:id="2"/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Fatimah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Ayidh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Alqahtani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Tanzila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Saba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143-160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Relation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Palmaris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Longus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agenesis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dominance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Hojjatollah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Karimi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Jashni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Karamatollah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Rahmanian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Abdolreza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Sotoodeh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Jahromi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161-163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Assessmentof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Entrance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Surface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Doseforthe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Patientsfrom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Common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Radiology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Examinationsin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Sudan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Jumaa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Yousif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Tamboul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Yousef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Khadija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Mokhtar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Ahmed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Alfaki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Abdelmoneim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Sulieman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164-168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Evaluation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Outcome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Transobturator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Vaginal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Tape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Management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Stress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Incontinence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Women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H.S.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Mohamed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169-178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  <w:lang w:val="kk-KZ"/>
              </w:rPr>
              <w:lastRenderedPageBreak/>
              <w:t>Experience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of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Educational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Programs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Application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in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a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Context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lastRenderedPageBreak/>
              <w:t>of</w:t>
            </w:r>
            <w:r w:rsidRPr="00515526">
              <w:rPr>
                <w:b/>
                <w:bCs/>
                <w:sz w:val="20"/>
                <w:szCs w:val="20"/>
              </w:rPr>
              <w:t>Schoolchildrens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Health</w:t>
            </w:r>
            <w:r w:rsidRPr="00DF5E3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  <w:lang w:val="kk-KZ"/>
              </w:rPr>
              <w:t>Development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Torybayeva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Zhamilya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Zahanovna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Nuridinova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Guldana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Ademovna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Suleimenova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Sanen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Nametovna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Otegen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Kadisha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Oralovna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515526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179-181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lastRenderedPageBreak/>
              <w:t>26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Molecular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epidemiology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clinical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importance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virus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infection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Haemodialysis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South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Iran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Abdolreza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Sotoodeh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Jahromi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Saeedeh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Erfanian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Mohammad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Reza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Farjam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Mahsa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Moghaddam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Abdolhossien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Madani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182-185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Effects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Various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Nitrogen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Rates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Biogas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Production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Yield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Anaerobic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Digestion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Only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Chicken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Manure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Volkan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OBAN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H.brahim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SARA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Durmu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KAYA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Muharrem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EYDOAN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Selman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AMAN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tr-TR"/>
              </w:rPr>
            </w:pPr>
            <w:r w:rsidRPr="00515526">
              <w:rPr>
                <w:b/>
                <w:color w:val="000000"/>
                <w:sz w:val="20"/>
                <w:szCs w:val="20"/>
                <w:lang w:val="tr-TR"/>
              </w:rPr>
              <w:t>186-190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Renal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Cardiovascular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Damage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Induced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Cisplatin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Rats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Rasha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Saleh</w:t>
            </w:r>
            <w:r w:rsidRPr="00DF5E30">
              <w:rPr>
                <w:sz w:val="20"/>
                <w:szCs w:val="20"/>
                <w:lang w:val="en-GB"/>
              </w:rPr>
              <w:t xml:space="preserve">, </w:t>
            </w:r>
            <w:r w:rsidRPr="00515526">
              <w:rPr>
                <w:sz w:val="20"/>
                <w:szCs w:val="20"/>
              </w:rPr>
              <w:t>Walaa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Awadin</w:t>
            </w:r>
            <w:r w:rsidRPr="00DF5E30">
              <w:rPr>
                <w:sz w:val="20"/>
                <w:szCs w:val="20"/>
                <w:lang w:val="en-GB"/>
              </w:rPr>
              <w:t xml:space="preserve">, </w:t>
            </w:r>
            <w:r w:rsidRPr="00515526">
              <w:rPr>
                <w:sz w:val="20"/>
                <w:szCs w:val="20"/>
              </w:rPr>
              <w:t>Yousef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Elseady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Faheim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Waheish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191-203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29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Preliminary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Phytochemical,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Acute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Oral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Toxicity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Anticonvulsant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Activity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Leaves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Solanum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Nigrum</w:t>
            </w:r>
            <w:r w:rsidRPr="00515526">
              <w:rPr>
                <w:b/>
                <w:bCs/>
                <w:sz w:val="20"/>
                <w:szCs w:val="20"/>
              </w:rPr>
              <w:t>Linn.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  <w:lang w:val="fr-FR"/>
              </w:rPr>
              <w:t>Hoang</w:t>
            </w:r>
            <w:r w:rsidRPr="00DF5E30">
              <w:rPr>
                <w:sz w:val="20"/>
                <w:szCs w:val="20"/>
                <w:lang w:val="fr-FR"/>
              </w:rPr>
              <w:t xml:space="preserve"> </w:t>
            </w:r>
            <w:r w:rsidRPr="00515526">
              <w:rPr>
                <w:sz w:val="20"/>
                <w:szCs w:val="20"/>
                <w:lang w:val="fr-FR"/>
              </w:rPr>
              <w:t>Le</w:t>
            </w:r>
            <w:r w:rsidRPr="00DF5E30">
              <w:rPr>
                <w:sz w:val="20"/>
                <w:szCs w:val="20"/>
                <w:lang w:val="fr-FR"/>
              </w:rPr>
              <w:t xml:space="preserve"> </w:t>
            </w:r>
            <w:r w:rsidRPr="00515526">
              <w:rPr>
                <w:sz w:val="20"/>
                <w:szCs w:val="20"/>
                <w:lang w:val="fr-FR"/>
              </w:rPr>
              <w:t>Son,</w:t>
            </w:r>
            <w:r w:rsidRPr="00DF5E30">
              <w:rPr>
                <w:sz w:val="20"/>
                <w:szCs w:val="20"/>
                <w:lang w:val="fr-FR"/>
              </w:rPr>
              <w:t xml:space="preserve"> </w:t>
            </w:r>
            <w:r w:rsidRPr="00515526">
              <w:rPr>
                <w:sz w:val="20"/>
                <w:szCs w:val="20"/>
                <w:lang w:val="fr-FR"/>
              </w:rPr>
              <w:t>Phan</w:t>
            </w:r>
            <w:r w:rsidRPr="00DF5E30">
              <w:rPr>
                <w:sz w:val="20"/>
                <w:szCs w:val="20"/>
                <w:lang w:val="fr-FR"/>
              </w:rPr>
              <w:t xml:space="preserve"> </w:t>
            </w:r>
            <w:r w:rsidRPr="00515526">
              <w:rPr>
                <w:sz w:val="20"/>
                <w:szCs w:val="20"/>
                <w:lang w:val="fr-FR"/>
              </w:rPr>
              <w:t>Thi</w:t>
            </w:r>
            <w:r w:rsidRPr="00DF5E30">
              <w:rPr>
                <w:sz w:val="20"/>
                <w:szCs w:val="20"/>
                <w:lang w:val="fr-FR"/>
              </w:rPr>
              <w:t xml:space="preserve"> </w:t>
            </w:r>
            <w:r w:rsidRPr="00515526">
              <w:rPr>
                <w:sz w:val="20"/>
                <w:szCs w:val="20"/>
                <w:lang w:val="fr-FR"/>
              </w:rPr>
              <w:t>Hai</w:t>
            </w:r>
            <w:r w:rsidRPr="00DF5E30">
              <w:rPr>
                <w:sz w:val="20"/>
                <w:szCs w:val="20"/>
                <w:lang w:val="fr-FR"/>
              </w:rPr>
              <w:t xml:space="preserve"> </w:t>
            </w:r>
            <w:r w:rsidRPr="00515526">
              <w:rPr>
                <w:sz w:val="20"/>
                <w:szCs w:val="20"/>
                <w:lang w:val="fr-FR"/>
              </w:rPr>
              <w:t>Yen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204-208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3D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Energy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Framework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Strategy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Balanced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Scorecard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R.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Roadprasert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T.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Chandarasupsang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Chakpitak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P.P.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Yupain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da-DK"/>
              </w:rPr>
            </w:pPr>
            <w:r w:rsidRPr="00515526">
              <w:rPr>
                <w:b/>
                <w:color w:val="000000"/>
                <w:sz w:val="20"/>
                <w:szCs w:val="20"/>
                <w:lang w:val="da-DK"/>
              </w:rPr>
              <w:t>209-220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Alternative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Design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Approach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Energy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Management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System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R.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Roadprasert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T.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Chandarasupsang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Chakpitak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P.P.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Yupain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da-DK"/>
              </w:rPr>
            </w:pPr>
            <w:r w:rsidRPr="00515526">
              <w:rPr>
                <w:b/>
                <w:color w:val="000000"/>
                <w:sz w:val="20"/>
                <w:szCs w:val="20"/>
                <w:lang w:val="da-DK"/>
              </w:rPr>
              <w:t>221-234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bookmarkStart w:id="3" w:name="OLE_LINK4"/>
            <w:r w:rsidRPr="00515526">
              <w:rPr>
                <w:b/>
                <w:bCs/>
                <w:sz w:val="20"/>
                <w:szCs w:val="20"/>
              </w:rPr>
              <w:t>Novel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Design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Rabi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Oscillation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System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Human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Quantum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Life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Detection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Probe</w:t>
            </w:r>
            <w:bookmarkEnd w:id="3"/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P.P.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Yupapin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Pantian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J.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235-243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Characterization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Banach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spaces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have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approximation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property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Osama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Tantawy,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Alaa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Eldeen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Hamza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Sayed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bookmarkStart w:id="4" w:name="_GoBack0"/>
            <w:r w:rsidRPr="00515526">
              <w:rPr>
                <w:sz w:val="20"/>
                <w:szCs w:val="20"/>
              </w:rPr>
              <w:t>Mahmoud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Zaghrout</w:t>
            </w:r>
            <w:bookmarkEnd w:id="4"/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244-248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515526">
              <w:rPr>
                <w:b/>
                <w:bCs/>
                <w:sz w:val="20"/>
                <w:szCs w:val="20"/>
              </w:rPr>
              <w:t>Cultivation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Marjoram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Origanum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majorana</w:t>
            </w:r>
            <w:r w:rsidRPr="00515526">
              <w:rPr>
                <w:b/>
                <w:bCs/>
                <w:sz w:val="20"/>
                <w:szCs w:val="20"/>
              </w:rPr>
              <w:t>L.)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under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Influence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2,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(2,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Dichlorophenoxy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Acetic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Acid)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Herbicide.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Yasser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Hussein,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Gehan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Amin,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ElSayed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Hashem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Khaled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Youssef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249-257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Detection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Biological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Nano-Particles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Egyptian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Coronary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Artery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Disease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Hala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Badawi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Mervat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Damarawy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Ali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Atteya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Reda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Bastawesy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Manal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Said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Amira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Helmy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Omer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Helmy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Ehab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Ismail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258-268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Environmental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Oil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Spills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Commercial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Fish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Shellfish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Suez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Canal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Suez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Gulf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Regions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(Review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Article)</w:t>
            </w:r>
          </w:p>
          <w:p w:rsidR="005D56A5" w:rsidRPr="00DF5E30" w:rsidRDefault="005D56A5" w:rsidP="009B5D1C">
            <w:pPr>
              <w:keepNext/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Mona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Zaki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;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Nagwa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Ata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Mostafa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Abdelzaher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andAbdel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Mohsen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Hammam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keepNext/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269-274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New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Approaches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Control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Mastitis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Dairy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Animals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Nagwa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Ata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Zaki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keepNext/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275-277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38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Calcium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supply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reduced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effect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salinity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growth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Mediterranean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shrub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Atriplex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halimus</w:t>
            </w:r>
            <w:r w:rsidRPr="00515526">
              <w:rPr>
                <w:b/>
                <w:bCs/>
                <w:sz w:val="20"/>
                <w:szCs w:val="20"/>
              </w:rPr>
              <w:t>L.)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Samira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Soualem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Ahmed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Adda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Moulay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Belkhodja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Othmane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Merah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515526">
              <w:rPr>
                <w:b/>
                <w:color w:val="000000"/>
                <w:sz w:val="20"/>
                <w:szCs w:val="20"/>
                <w:lang w:val="fr-FR"/>
              </w:rPr>
              <w:t>278-284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lastRenderedPageBreak/>
              <w:t>39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Sufi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Knowledge: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comparative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analysis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concepts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Being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(Wahdat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al-Wujud)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Witness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(Wahdat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ash-Shuhud)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Karatyshkanova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Kymbat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Rakhmetkyzy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515526">
              <w:rPr>
                <w:b/>
                <w:color w:val="000000"/>
                <w:sz w:val="20"/>
                <w:szCs w:val="20"/>
                <w:lang w:val="ru-RU"/>
              </w:rPr>
              <w:t>285-288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Impact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Educational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Intervention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Women's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Knowledge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Perception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RegardingCervical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Cancer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Human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Papillomavirus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Vaccines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Tanta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City: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Applying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Health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Belief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Model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Latifa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Fouda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Entisar</w:t>
            </w:r>
            <w:r w:rsidRPr="00515526">
              <w:rPr>
                <w:color w:val="000000"/>
                <w:sz w:val="20"/>
                <w:szCs w:val="20"/>
              </w:rPr>
              <w:t>Abo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Elghite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Elhossiny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Elkazeh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289-297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Protein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Structural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Data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Mining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Evolutionary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Bioinformatic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Analysis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Domains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TATA-box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Binding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Protein-like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Fold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Jian-Xiang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Liu,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Qi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Xie,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Jun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Lin</w:t>
            </w:r>
            <w:r w:rsidRPr="00DF5E30">
              <w:rPr>
                <w:sz w:val="20"/>
                <w:szCs w:val="20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298-302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Cyclosporine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Promotes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Regeneration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Larval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Stages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Saudi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Toad,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Bufo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arabicus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Gehan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Hassan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Fahmy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303-312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Study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Nutritional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Immunological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Status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adult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human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Manal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Hasanein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Mona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E.M.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Naga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andAzza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Zohair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313-321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Histopathological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Immunohistochemical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Studies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Tongue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Albino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Mice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Offspring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from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Cadmium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Toxicated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Dams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Treated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Vitamin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/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or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Nigella</w:t>
            </w:r>
            <w:r w:rsidRPr="00DF5E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Sativa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El-Sakhawy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Sherein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Saeid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322-326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Evaluation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Nutrition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Health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Status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among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Children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Diabetes.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Manal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Hassanein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Intessar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Sultan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327-334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color w:val="000000"/>
                <w:sz w:val="20"/>
                <w:szCs w:val="20"/>
              </w:rPr>
              <w:t>Modifications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photosystem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induced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iron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deficiency</w:t>
            </w:r>
            <w:r w:rsidRPr="00DF5E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515526">
              <w:rPr>
                <w:b/>
                <w:bCs/>
                <w:i/>
                <w:iCs/>
                <w:color w:val="000000"/>
                <w:sz w:val="20"/>
                <w:szCs w:val="20"/>
              </w:rPr>
              <w:t>Thermosynechococcus</w:t>
            </w:r>
            <w:r w:rsidRPr="00DF5E3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i/>
                <w:iCs/>
                <w:color w:val="000000"/>
                <w:sz w:val="20"/>
                <w:szCs w:val="20"/>
              </w:rPr>
              <w:t>elongatus</w:t>
            </w:r>
          </w:p>
          <w:p w:rsidR="005D56A5" w:rsidRPr="00DF5E30" w:rsidRDefault="005D56A5" w:rsidP="009B5D1C">
            <w:pPr>
              <w:snapToGrid w:val="0"/>
              <w:textAlignment w:val="baseline"/>
              <w:rPr>
                <w:sz w:val="20"/>
              </w:rPr>
            </w:pPr>
            <w:r w:rsidRPr="00515526">
              <w:rPr>
                <w:color w:val="000000"/>
                <w:sz w:val="20"/>
                <w:szCs w:val="20"/>
              </w:rPr>
              <w:t>El-Mohsnawy,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Eithar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335-341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515526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Vitamin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Levels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Relation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Blood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Pressure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among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Saudi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Postmenopausal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women:</w:t>
            </w:r>
          </w:p>
          <w:p w:rsidR="005D56A5" w:rsidRPr="00DF5E30" w:rsidRDefault="005D56A5" w:rsidP="009B5D1C">
            <w:pPr>
              <w:snapToGrid w:val="0"/>
              <w:textAlignment w:val="top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Cross-Sectional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Study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Lujain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Almarhoumi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Hanan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342-346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Supplementationof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Bread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Some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Cereals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Gluten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Free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Decrease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Risk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Celiac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Diseases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bookmarkStart w:id="5" w:name="_GoBack1"/>
            <w:r w:rsidRPr="00515526">
              <w:rPr>
                <w:sz w:val="20"/>
                <w:szCs w:val="20"/>
              </w:rPr>
              <w:t>Fatima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M.M.</w:t>
            </w:r>
            <w:bookmarkEnd w:id="5"/>
            <w:r w:rsidRPr="00515526">
              <w:rPr>
                <w:sz w:val="20"/>
                <w:szCs w:val="20"/>
              </w:rPr>
              <w:t>Al-Subhi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347-353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Using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Hull-Less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Barley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Flax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Seeds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Flour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to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Produce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Macaroni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Hyperglycemia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Disease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Rats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bookmarkStart w:id="6" w:name="_GoBack2"/>
            <w:r w:rsidRPr="00515526">
              <w:rPr>
                <w:sz w:val="20"/>
                <w:szCs w:val="20"/>
              </w:rPr>
              <w:t>Maha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Hejazi</w:t>
            </w:r>
            <w:bookmarkEnd w:id="6"/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354-361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DF5E30">
              <w:rPr>
                <w:b/>
                <w:bCs/>
                <w:sz w:val="20"/>
              </w:rPr>
              <w:t>Aquatic Pollutants and Bioremediations [Review]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Mona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Zaki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Hammam,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362-369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Lowering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effect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vitamin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side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effects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aflatoxins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contaminated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nuts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experimental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rats</w:t>
            </w:r>
          </w:p>
          <w:p w:rsidR="005D56A5" w:rsidRPr="00DF5E30" w:rsidRDefault="005D56A5" w:rsidP="009B5D1C">
            <w:pPr>
              <w:shd w:val="clear" w:color="auto" w:fill="FFFFFF"/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Soheir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Ahmed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Al-Masri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370-375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lastRenderedPageBreak/>
              <w:t>52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Cloning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bookmarkStart w:id="7" w:name="_Toc175397637"/>
            <w:r w:rsidRPr="00515526">
              <w:rPr>
                <w:b/>
                <w:bCs/>
                <w:sz w:val="20"/>
                <w:szCs w:val="20"/>
              </w:rPr>
              <w:t>Kinetic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Properties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Catechol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2,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dioxygenase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from</w:t>
            </w:r>
            <w:bookmarkEnd w:id="7"/>
            <w:r w:rsidRPr="00515526">
              <w:rPr>
                <w:b/>
                <w:bCs/>
                <w:sz w:val="20"/>
                <w:szCs w:val="20"/>
              </w:rPr>
              <w:t>Novel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Alkaliphilic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BTEX-degrading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r w:rsidRPr="00515526">
              <w:rPr>
                <w:b/>
                <w:bCs/>
                <w:sz w:val="20"/>
                <w:szCs w:val="20"/>
              </w:rPr>
              <w:t>sp.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HB01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  <w:lang w:val="en-GB"/>
              </w:rPr>
              <w:t>Hamdy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A.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Hassan,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Abu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Bakr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A.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Zein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Eldein</w:t>
            </w:r>
            <w:r w:rsidRPr="00DF5E30">
              <w:rPr>
                <w:sz w:val="20"/>
                <w:szCs w:val="20"/>
                <w:lang w:val="en-GB"/>
              </w:rPr>
              <w:t xml:space="preserve"> </w:t>
            </w:r>
            <w:r w:rsidRPr="00515526">
              <w:rPr>
                <w:sz w:val="20"/>
                <w:szCs w:val="20"/>
                <w:lang w:val="en-GB"/>
              </w:rPr>
              <w:t>and</w:t>
            </w:r>
            <w:r w:rsidRPr="00DF5E30">
              <w:rPr>
                <w:sz w:val="20"/>
                <w:lang w:val="de-DE"/>
              </w:rPr>
              <w:t>Nashwa MH Rizk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376-384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hd w:val="clear" w:color="auto" w:fill="FFFFFF"/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Protective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role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ofaqueous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medicinal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herbal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extracts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against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oxidative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stress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onGlucose-6-phosphate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dehydrogenase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activityand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RBC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fragility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  <w:lang w:val="en-GB"/>
              </w:rPr>
              <w:t>WajdyAl-Awaida</w:t>
            </w:r>
            <w:r w:rsidRPr="00DF5E30">
              <w:rPr>
                <w:sz w:val="20"/>
                <w:szCs w:val="20"/>
                <w:lang w:val="en-GB"/>
              </w:rPr>
              <w:t xml:space="preserve">, </w:t>
            </w:r>
            <w:r w:rsidRPr="00515526">
              <w:rPr>
                <w:sz w:val="20"/>
                <w:szCs w:val="20"/>
              </w:rPr>
              <w:t>Muhanad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Akash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385-391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Mixture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Exponentiated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Frechet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Distribution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M.M.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Badr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A.I.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Shawky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392-404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Anti-Mullerian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Hormone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versus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Basal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FSH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Prediction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Ovarian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Function,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Quality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Embryos,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Pregnancy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Rate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Infertile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Undergoing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Intracytoplasmic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Sperm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Injection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(ICSI)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Cycles.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Hanan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Mostafa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Kamel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Abdel-Halim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Sayed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Amin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Ahmed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Reda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Al-Adawy,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405-410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56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Impact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Early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Versus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Late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Tracheostomy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Outcomes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(Length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Stay,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Ventilation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associated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Pneumonia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Mortality)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Qena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University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Hospital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Gad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Gad,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Samar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S.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Ahmed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515526">
              <w:rPr>
                <w:sz w:val="20"/>
                <w:szCs w:val="20"/>
              </w:rPr>
              <w:t>Nadia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Abdalla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Mohamed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411-418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57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Application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offlexibleflask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static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culture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adherent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cells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Xiaolu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Zhang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Ting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Yang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Zhiqiang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Huitao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Liu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Yue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Huang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Xiao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Sun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Chengyuan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Mao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Yuming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Xu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419-423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58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Cognitive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Impairments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Chinese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Patients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with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Spinal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Bulbar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Muscular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Atrophy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Su-juan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Yang,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MD;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Chang-he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Shi,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MD;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Cheng-yuan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Mao,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MD;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Hui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Fang,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MD;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Xin-jing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Liu,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MD;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Bo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Song,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MD;</w:t>
            </w:r>
            <w:r w:rsidRPr="00515526">
              <w:rPr>
                <w:color w:val="000000"/>
                <w:sz w:val="20"/>
                <w:szCs w:val="20"/>
              </w:rPr>
              <w:t>Shi-lei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Sun,</w:t>
            </w:r>
            <w:r w:rsidRPr="00DF5E30">
              <w:rPr>
                <w:color w:val="000000"/>
                <w:sz w:val="20"/>
                <w:szCs w:val="20"/>
              </w:rPr>
              <w:t xml:space="preserve"> </w:t>
            </w:r>
            <w:r w:rsidRPr="00515526">
              <w:rPr>
                <w:color w:val="000000"/>
                <w:sz w:val="20"/>
                <w:szCs w:val="20"/>
              </w:rPr>
              <w:t>MD;</w:t>
            </w:r>
            <w:r w:rsidRPr="00515526">
              <w:rPr>
                <w:sz w:val="20"/>
                <w:szCs w:val="20"/>
              </w:rPr>
              <w:t>Yu-ming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Xu,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424-430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59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outlineLvl w:val="4"/>
              <w:rPr>
                <w:b/>
                <w:bCs/>
                <w:sz w:val="20"/>
                <w:szCs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Feedback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Control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Anti-Synchronization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Chaotic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Dynamical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Systems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Mahmoud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Maheri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Norihan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Arifin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Fudziah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Ismail</w:t>
            </w:r>
            <w:r w:rsidRPr="00DF5E3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431-435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  <w:r w:rsidRPr="0051552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preliminary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study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pollination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biology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three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species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in</w:t>
            </w:r>
            <w:r w:rsidRPr="00515526">
              <w:rPr>
                <w:b/>
                <w:bCs/>
                <w:i/>
                <w:iCs/>
                <w:sz w:val="20"/>
                <w:szCs w:val="20"/>
              </w:rPr>
              <w:t>Dioscorea</w:t>
            </w:r>
            <w:r w:rsidRPr="00515526">
              <w:rPr>
                <w:b/>
                <w:bCs/>
                <w:sz w:val="20"/>
                <w:szCs w:val="20"/>
              </w:rPr>
              <w:t>(Dioscoreaceae)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Mi-Mi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Li,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Qin-Qin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Yan,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Xiao-Qin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Sun,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Ya-Mei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Zhao,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Yi-Feng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Zhou,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Yue-Yu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Hang</w:t>
            </w:r>
            <w:r w:rsidRPr="00DF5E3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436-444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61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Characterization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the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Optically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Stimulated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Luminescence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nanoDot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CT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Dosimetry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Muhammad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Yusuf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Abdelhamid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Saoudi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Nazeeh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Alothmany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Dheya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Alothmany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Sameer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Natto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Hattan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Natto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Nurul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Islam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Molla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Noor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Mail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Ahmad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Hussain</w:t>
            </w:r>
            <w:r w:rsidRPr="00DF5E30">
              <w:rPr>
                <w:sz w:val="20"/>
                <w:szCs w:val="20"/>
              </w:rPr>
              <w:t xml:space="preserve">, </w:t>
            </w:r>
            <w:r w:rsidRPr="00515526">
              <w:rPr>
                <w:sz w:val="20"/>
                <w:szCs w:val="20"/>
              </w:rPr>
              <w:t>Abdulraheem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Abdulrahman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Kinsara</w:t>
            </w:r>
            <w:r w:rsidRPr="00DF5E30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5526">
              <w:rPr>
                <w:b/>
                <w:sz w:val="20"/>
                <w:szCs w:val="20"/>
              </w:rPr>
              <w:t>445-450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5D56A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sz w:val="20"/>
              </w:rPr>
            </w:pPr>
            <w:r w:rsidRPr="00515526">
              <w:rPr>
                <w:b/>
                <w:sz w:val="20"/>
              </w:rPr>
              <w:t>62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b/>
                <w:bCs/>
                <w:sz w:val="20"/>
                <w:szCs w:val="20"/>
              </w:rPr>
              <w:t>Use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of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Multi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Media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Chemical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Compounds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for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Removing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Murexide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from</w:t>
            </w:r>
            <w:r w:rsidRPr="00DF5E30">
              <w:rPr>
                <w:b/>
                <w:bCs/>
                <w:sz w:val="20"/>
                <w:szCs w:val="20"/>
              </w:rPr>
              <w:t xml:space="preserve"> </w:t>
            </w:r>
            <w:r w:rsidRPr="00515526">
              <w:rPr>
                <w:b/>
                <w:bCs/>
                <w:sz w:val="20"/>
                <w:szCs w:val="20"/>
              </w:rPr>
              <w:t>Wastewater</w:t>
            </w:r>
          </w:p>
          <w:p w:rsidR="005D56A5" w:rsidRPr="00DF5E30" w:rsidRDefault="005D56A5" w:rsidP="009B5D1C">
            <w:pPr>
              <w:snapToGrid w:val="0"/>
              <w:rPr>
                <w:sz w:val="20"/>
              </w:rPr>
            </w:pPr>
            <w:r w:rsidRPr="00515526">
              <w:rPr>
                <w:sz w:val="20"/>
                <w:szCs w:val="20"/>
              </w:rPr>
              <w:t>Sawsan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Mohamed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Abu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El</w:t>
            </w:r>
            <w:r w:rsidRPr="00DF5E30">
              <w:rPr>
                <w:sz w:val="20"/>
                <w:szCs w:val="20"/>
              </w:rPr>
              <w:t xml:space="preserve"> </w:t>
            </w:r>
            <w:r w:rsidRPr="00515526">
              <w:rPr>
                <w:sz w:val="20"/>
                <w:szCs w:val="20"/>
              </w:rPr>
              <w:t>HassanMosa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5D56A5" w:rsidRPr="00515526" w:rsidRDefault="005D56A5" w:rsidP="009B5D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5D56A5" w:rsidRPr="00DF5E30" w:rsidRDefault="005D56A5" w:rsidP="009B5D1C">
            <w:pPr>
              <w:snapToGrid w:val="0"/>
              <w:jc w:val="center"/>
              <w:rPr>
                <w:sz w:val="20"/>
              </w:rPr>
            </w:pPr>
          </w:p>
          <w:p w:rsidR="005D56A5" w:rsidRPr="00515526" w:rsidRDefault="005D56A5" w:rsidP="009B5D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5D56A5" w:rsidRPr="00DF5E30" w:rsidRDefault="005D56A5" w:rsidP="009B5D1C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15526">
              <w:rPr>
                <w:b/>
                <w:color w:val="000000"/>
                <w:sz w:val="20"/>
                <w:szCs w:val="20"/>
              </w:rPr>
              <w:t>451-455</w:t>
            </w:r>
          </w:p>
          <w:p w:rsidR="005D56A5" w:rsidRPr="00515526" w:rsidRDefault="005D56A5" w:rsidP="009B5D1C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E6" w:rsidRDefault="00EF50E6" w:rsidP="007F43AF">
      <w:r>
        <w:separator/>
      </w:r>
    </w:p>
  </w:endnote>
  <w:endnote w:type="continuationSeparator" w:id="1">
    <w:p w:rsidR="00EF50E6" w:rsidRDefault="00EF50E6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8C225F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1E7E87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E6" w:rsidRDefault="00EF50E6" w:rsidP="007F43AF">
      <w:r>
        <w:separator/>
      </w:r>
    </w:p>
  </w:footnote>
  <w:footnote w:type="continuationSeparator" w:id="1">
    <w:p w:rsidR="00EF50E6" w:rsidRDefault="00EF50E6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A5" w:rsidRDefault="005D56A5" w:rsidP="005D56A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11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)</w:t>
    </w:r>
    <w:r>
      <w:rPr>
        <w:rFonts w:hint="eastAsia"/>
        <w:iCs/>
        <w:sz w:val="20"/>
        <w:szCs w:val="20"/>
      </w:rPr>
      <w:t xml:space="preserve"> 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  <w:p w:rsidR="005D56A5" w:rsidRPr="00B97B9D" w:rsidRDefault="005D56A5" w:rsidP="005D56A5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731FD"/>
    <w:rsid w:val="0009650C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1E7E87"/>
    <w:rsid w:val="00234BD9"/>
    <w:rsid w:val="002E5F3A"/>
    <w:rsid w:val="003026BB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5D56A5"/>
    <w:rsid w:val="00607CCE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92579"/>
    <w:rsid w:val="008B3DB7"/>
    <w:rsid w:val="008C225F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2360F"/>
    <w:rsid w:val="00B42AB6"/>
    <w:rsid w:val="00B94FDC"/>
    <w:rsid w:val="00BA67F1"/>
    <w:rsid w:val="00BE0008"/>
    <w:rsid w:val="00C50CA8"/>
    <w:rsid w:val="00C76EEB"/>
    <w:rsid w:val="00CC72C0"/>
    <w:rsid w:val="00CD3C64"/>
    <w:rsid w:val="00CF69E4"/>
    <w:rsid w:val="00D01F92"/>
    <w:rsid w:val="00D308A4"/>
    <w:rsid w:val="00D33456"/>
    <w:rsid w:val="00D55125"/>
    <w:rsid w:val="00D61AEC"/>
    <w:rsid w:val="00E06329"/>
    <w:rsid w:val="00E711E2"/>
    <w:rsid w:val="00E96FCB"/>
    <w:rsid w:val="00EA39C0"/>
    <w:rsid w:val="00EA572F"/>
    <w:rsid w:val="00EC1287"/>
    <w:rsid w:val="00EF50E6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1645</Words>
  <Characters>9382</Characters>
  <Application>Microsoft Office Word</Application>
  <DocSecurity>0</DocSecurity>
  <Lines>78</Lines>
  <Paragraphs>22</Paragraphs>
  <ScaleCrop>false</ScaleCrop>
  <Company>微软中国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2014-03-12T13:51:00Z</dcterms:created>
  <dcterms:modified xsi:type="dcterms:W3CDTF">2014-03-12T14:13:00Z</dcterms:modified>
</cp:coreProperties>
</file>