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26" w:rsidRPr="000E2CBA" w:rsidRDefault="00FE0926" w:rsidP="00FE092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32"/>
        </w:rPr>
      </w:pPr>
      <w:r w:rsidRPr="000E2CBA">
        <w:rPr>
          <w:rFonts w:ascii="Times New Roman" w:hAnsi="Times New Roman" w:cs="Times New Roman"/>
          <w:color w:val="000000"/>
          <w:sz w:val="20"/>
          <w:szCs w:val="32"/>
        </w:rPr>
        <w:t>Life Science Journal</w:t>
      </w:r>
    </w:p>
    <w:p w:rsidR="00FE0926" w:rsidRPr="000E2CBA" w:rsidRDefault="0022201D" w:rsidP="00FE0926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314">
        <w:rPr>
          <w:rFonts w:ascii="Times New Roman" w:hAnsi="Times New Roman" w:cs="Times New Roman"/>
          <w:sz w:val="20"/>
          <w:szCs w:val="20"/>
        </w:rPr>
        <w:t>Volume 1</w:t>
      </w:r>
      <w:r>
        <w:rPr>
          <w:rFonts w:ascii="Times New Roman" w:hAnsi="Times New Roman" w:cs="Times New Roman" w:hint="eastAsia"/>
          <w:sz w:val="20"/>
          <w:szCs w:val="20"/>
        </w:rPr>
        <w:t>1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1F51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Number </w:t>
      </w:r>
      <w:r>
        <w:rPr>
          <w:rFonts w:ascii="Times New Roman" w:hAnsi="Times New Roman" w:cs="Times New Roman" w:hint="eastAsia"/>
          <w:bCs/>
          <w:color w:val="000000"/>
          <w:sz w:val="20"/>
          <w:szCs w:val="20"/>
        </w:rPr>
        <w:t>1</w:t>
      </w:r>
      <w:r w:rsidRPr="00887314">
        <w:rPr>
          <w:rFonts w:ascii="Times New Roman" w:hAnsi="Times New Roman" w:cs="Times New Roman"/>
          <w:sz w:val="20"/>
          <w:szCs w:val="20"/>
        </w:rPr>
        <w:t xml:space="preserve"> 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January</w:t>
      </w:r>
      <w:r w:rsidRPr="00887314">
        <w:rPr>
          <w:rFonts w:ascii="Times New Roman" w:hAnsi="Times New Roman" w:cs="Times New Roman"/>
          <w:sz w:val="20"/>
          <w:szCs w:val="20"/>
        </w:rPr>
        <w:t xml:space="preserve"> 25, 201</w:t>
      </w:r>
      <w:r>
        <w:rPr>
          <w:rFonts w:ascii="Times New Roman" w:hAnsi="Times New Roman" w:cs="Times New Roman" w:hint="eastAsia"/>
          <w:sz w:val="20"/>
          <w:szCs w:val="20"/>
        </w:rPr>
        <w:t>4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0E2CBA">
        <w:rPr>
          <w:rFonts w:ascii="Times New Roman" w:hAnsi="Times New Roman" w:cs="Times New Roman"/>
          <w:bCs/>
          <w:sz w:val="20"/>
          <w:szCs w:val="20"/>
        </w:rPr>
        <w:t xml:space="preserve"> ISSN: 1097-8135</w:t>
      </w:r>
    </w:p>
    <w:p w:rsidR="00FE0926" w:rsidRPr="00FE0926" w:rsidRDefault="00FE0926" w:rsidP="00FE0926">
      <w:pPr>
        <w:snapToGrid w:val="0"/>
        <w:jc w:val="center"/>
        <w:rPr>
          <w:b/>
          <w:sz w:val="20"/>
          <w:szCs w:val="32"/>
        </w:rPr>
      </w:pPr>
    </w:p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Assessment of Initiation of Breastfeeding, Prevalence of Exclusive Breast Feeding and Their Predictors in Taif, KSA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Laila Shehata Dorgham, Samar K. Hafez, Heba E.Kamhawy</w:t>
            </w:r>
            <w:r w:rsidRPr="004D7C07">
              <w:rPr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and Wisal B.Hassan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1-9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2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</w:rPr>
              <w:t>Increasing Plant Tolerance toDrought Stress by</w:t>
            </w:r>
            <w:r w:rsidRPr="004D7C07">
              <w:rPr>
                <w:b/>
                <w:bCs/>
                <w:sz w:val="20"/>
                <w:szCs w:val="20"/>
              </w:rPr>
              <w:t>Inoculation with Arbuscular</w:t>
            </w:r>
            <w:r w:rsidRPr="004D7C07">
              <w:rPr>
                <w:b/>
                <w:bCs/>
                <w:sz w:val="20"/>
              </w:rPr>
              <w:t>Mycorrhizal Fungi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Abdelmoneim T.S.</w:t>
            </w:r>
            <w:r w:rsidRPr="004D7C07">
              <w:rPr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;Tarek A.A. Moussa</w:t>
            </w:r>
            <w:r w:rsidRPr="004D7C07">
              <w:rPr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; Almaghrabi O.A.</w:t>
            </w:r>
            <w:r w:rsidRPr="004D7C07">
              <w:rPr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; Hassan S. Alzahrani</w:t>
            </w:r>
            <w:r w:rsidRPr="004D7C07">
              <w:rPr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andIsmail Abdelbagi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10-17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color w:val="000000"/>
                <w:sz w:val="20"/>
                <w:szCs w:val="20"/>
              </w:rPr>
              <w:t>Early Glaucoma Surgery in Primary Open Angle Glaucoma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Faried M. Wagdy, Saber H. Elsayed, Hoda M. Elsobky and Doaa F. Eldegwy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18-26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4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Synthesis of human insulin gene i</w:t>
            </w:r>
            <w:r w:rsidRPr="004D7C07">
              <w:rPr>
                <w:b/>
                <w:bCs/>
                <w:i/>
                <w:iCs/>
                <w:sz w:val="20"/>
                <w:szCs w:val="20"/>
              </w:rPr>
              <w:t>n vitro</w:t>
            </w:r>
            <w:r w:rsidRPr="004D7C07">
              <w:rPr>
                <w:b/>
                <w:bCs/>
                <w:sz w:val="20"/>
                <w:szCs w:val="20"/>
              </w:rPr>
              <w:t>through computational methodology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color w:val="000000"/>
                <w:sz w:val="20"/>
                <w:szCs w:val="20"/>
              </w:rPr>
              <w:t>Gamal Abd El-Aziz, S.H.Abdel-Aziz, Metwali M.Reda, Mohamed Baehen, Nabih A. Baeshen, Elrashdy M. Redwan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27-34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5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Evaluation of different RTPCR assays for diagnosis of carrier infection of nodavirus (MrNV) and extra small virus (XSV) in</w:t>
            </w:r>
            <w:r w:rsidRPr="004D7C07">
              <w:rPr>
                <w:b/>
                <w:bCs/>
                <w:i/>
                <w:iCs/>
                <w:sz w:val="20"/>
                <w:szCs w:val="20"/>
              </w:rPr>
              <w:t>Macrobrachium rosenbergii</w:t>
            </w:r>
            <w:r w:rsidRPr="004D7C07">
              <w:rPr>
                <w:b/>
                <w:bCs/>
                <w:sz w:val="20"/>
                <w:szCs w:val="20"/>
              </w:rPr>
              <w:t>in Egypt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Eissa I. A. M, Diab A. S., Ahmed A. A. and Mona Zaki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35-40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Mechanics of Bond Behaviour at the Joint of Normal Strength Concrete Intersecting Beam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Kafeel Ahmed, Ahmed El Rajy, Riaz Goraya</w:t>
            </w:r>
            <w:r w:rsidRPr="004D7C07">
              <w:rPr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Uzma Kausar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41-49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Impact of Different Preparation Methods on the In Vitro Quality of 8 Days Storage Platelet Concentrates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Hamda El-Sayed, Azza Hassanein, Rania Fawzy, Manal Zahran, Ola Mahmoud, Emad Yacoub, and Azza Moustafa</w:t>
            </w:r>
            <w:r w:rsidRPr="004D7C07">
              <w:rPr>
                <w:sz w:val="20"/>
                <w:szCs w:val="20"/>
                <w:vertAlign w:val="superscript"/>
              </w:rPr>
              <w:t>.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50-57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8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b/>
                <w:sz w:val="20"/>
              </w:rPr>
            </w:pPr>
            <w:r w:rsidRPr="004D7C07">
              <w:rPr>
                <w:b/>
                <w:sz w:val="20"/>
                <w:szCs w:val="20"/>
              </w:rPr>
              <w:t>Evaluation of the Effective Factors on Online Internet Usage in Organizations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Mohsen Ghods, Hamed Najafpour, Hasanuddin Bin Lamit, Naghmeh Abdolahi, Muhamad Solehin Fitry Bin Rosley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58-63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9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An Investigation of Gene Action on Different Traits of Barley (</w:t>
            </w:r>
            <w:r w:rsidRPr="004D7C07">
              <w:rPr>
                <w:b/>
                <w:bCs/>
                <w:i/>
                <w:iCs/>
                <w:sz w:val="20"/>
                <w:szCs w:val="20"/>
              </w:rPr>
              <w:t>Hordeum Vulgare</w:t>
            </w:r>
            <w:r w:rsidRPr="004D7C07">
              <w:rPr>
                <w:b/>
                <w:bCs/>
                <w:sz w:val="20"/>
                <w:szCs w:val="20"/>
              </w:rPr>
              <w:t>L.)Using</w:t>
            </w:r>
            <w:r w:rsidRPr="004D7C07">
              <w:rPr>
                <w:b/>
                <w:bCs/>
                <w:color w:val="000000"/>
                <w:sz w:val="20"/>
                <w:szCs w:val="20"/>
              </w:rPr>
              <w:t>Partial</w:t>
            </w:r>
            <w:r w:rsidRPr="004D7C07">
              <w:rPr>
                <w:b/>
                <w:bCs/>
                <w:sz w:val="20"/>
                <w:szCs w:val="20"/>
              </w:rPr>
              <w:t>Diallel Crosses System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Ehab M.R. Metwali, Saeid H.M. AbdEl-Haleem, Rania A.R.EL-Saeid</w:t>
            </w:r>
            <w:r w:rsidRPr="004D7C07">
              <w:rPr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and Naif M.S. Kadasa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64-71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The effectiveness of Cues Pause Point method for overcoming echolalia in Arabic-Speaking children with autism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Ahmad Mousa Al-Dawaideh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72-82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  <w:lang w:val="en-GB"/>
              </w:rPr>
              <w:t>Effect of</w:t>
            </w:r>
            <w:r w:rsidRPr="004D7C07">
              <w:rPr>
                <w:b/>
                <w:bCs/>
                <w:sz w:val="20"/>
                <w:szCs w:val="20"/>
              </w:rPr>
              <w:t>Mycorrhizal Fungi on Fertilization, Growth and Essential Oil of Taif Rose under Salinity Stress</w:t>
            </w:r>
            <w:r w:rsidRPr="004D7C07">
              <w:rPr>
                <w:b/>
                <w:bCs/>
                <w:sz w:val="20"/>
                <w:szCs w:val="20"/>
                <w:lang w:val="en-GB"/>
              </w:rPr>
              <w:t>in KSA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A.S. Bahobail, O.M.Al-zahrani, M.E. El-Sharnouby, and Y. EL-Halmouch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83-87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lastRenderedPageBreak/>
              <w:t>12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Evaluation of the Effectiveness of Warm Footbaths on Heart Rate Variability in Patients with Profound Multiple Disabilities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Makiko Orita, Naomi Hayashida, Tetsuko Shinkawa, Hideko Urata, Takashi Kudo, Sotetsu Katayama, Michita Togo, Kozaburo Hiramatsu, Noboru Takamura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88-92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13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Clinical Usefulness of</w:t>
            </w:r>
            <w:r w:rsidRPr="004D7C07">
              <w:rPr>
                <w:b/>
                <w:bCs/>
                <w:sz w:val="20"/>
                <w:szCs w:val="20"/>
                <w:vertAlign w:val="superscript"/>
              </w:rPr>
              <w:t>18</w:t>
            </w:r>
            <w:r w:rsidRPr="004D7C07">
              <w:rPr>
                <w:b/>
                <w:bCs/>
                <w:sz w:val="20"/>
                <w:szCs w:val="20"/>
              </w:rPr>
              <w:t>F-FDG PET/CT for the Screening of Metabolic Liver Disorders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Sumiko Irie, Naomi Hayashida, Tetsuko Shinkawa, Toshihiko Kamasaki, Akihide Matsunaga, Izumi Miyamoto, Toshiya Usui, Kenya Chiba, Takashi Kudo</w:t>
            </w:r>
            <w:r w:rsidRPr="004D7C07">
              <w:rPr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and Noboru Takamura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99-104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14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bookmarkStart w:id="0" w:name="OLE_LINK66"/>
            <w:r w:rsidRPr="004D7C07">
              <w:rPr>
                <w:b/>
                <w:bCs/>
                <w:sz w:val="20"/>
                <w:szCs w:val="20"/>
              </w:rPr>
              <w:t>Panhysterectomy Resulting From a</w:t>
            </w:r>
            <w:bookmarkStart w:id="1" w:name="OLE_LINK61"/>
            <w:bookmarkEnd w:id="0"/>
            <w:r w:rsidRPr="004D7C07">
              <w:rPr>
                <w:b/>
                <w:bCs/>
                <w:sz w:val="20"/>
                <w:szCs w:val="20"/>
              </w:rPr>
              <w:t>Residual Cesarean Scar Pregnancy After Dilatation and Curettage</w:t>
            </w:r>
            <w:bookmarkEnd w:id="1"/>
            <w:r w:rsidRPr="004D7C07">
              <w:rPr>
                <w:b/>
                <w:bCs/>
                <w:sz w:val="20"/>
                <w:szCs w:val="20"/>
              </w:rPr>
              <w:t>A Case Report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Xin Zhang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99-103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15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Human And Economic Development Through Share WAQF (WAQF Corporate</w:t>
            </w:r>
            <w:r w:rsidRPr="004D7C07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4D7C07">
              <w:rPr>
                <w:b/>
                <w:bCs/>
                <w:sz w:val="20"/>
                <w:szCs w:val="20"/>
              </w:rPr>
              <w:t>: The Case Of GLCS In Malaysia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Khairil Faizal Khairi, Muhammad Ridhwan Ab. Aziz, Nur Hidayah Laili, Mohammad Noorizzuddin Nooh, Hisham Sabri, Mohamad Yazis Ali Basah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104-110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  <w:lang w:val="en-GB"/>
              </w:rPr>
              <w:t>Strengthing Steel Frames by Using Post Tensioned Cable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  <w:lang w:val="en-GB"/>
              </w:rPr>
              <w:t>Nabil.S. Mahmoud, Ahmed Badr, Fikry. A. Ssalem and Mohamed Ghannam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111-116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Uranium content measurement in drinking water for Some region in Sudan using Laser Flourometry Technique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Majdi H. Saad, Jumaa Yousif Tamboul, Mohamed Yousef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117-121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18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Otolaryngologicl Issues in Down Syndrome Patients from Western Region of Saudi Arabia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Jumana Y. Al-Aama MD, MRCP, Hisham Alem MD, Ashraf A. El-Harouni MD, M.Sc., Ph.D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122-126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19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Job Satisfaction of nurses in a Tertiary Medical Care Center: A Cross Sectional Study, Riyadh, Saudi Arabia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Ahmed Abdulatif</w:t>
            </w:r>
            <w:r w:rsidR="0011158B">
              <w:rPr>
                <w:rFonts w:hint="eastAsia"/>
                <w:sz w:val="20"/>
                <w:szCs w:val="20"/>
              </w:rPr>
              <w:t xml:space="preserve"> </w:t>
            </w:r>
            <w:r w:rsidRPr="004D7C07">
              <w:rPr>
                <w:sz w:val="20"/>
                <w:szCs w:val="20"/>
              </w:rPr>
              <w:t>Bahnassy, Abdulaziz</w:t>
            </w:r>
            <w:r w:rsidR="0011158B">
              <w:rPr>
                <w:rFonts w:hint="eastAsia"/>
                <w:sz w:val="20"/>
                <w:szCs w:val="20"/>
              </w:rPr>
              <w:t xml:space="preserve"> </w:t>
            </w:r>
            <w:r w:rsidRPr="004D7C07">
              <w:rPr>
                <w:sz w:val="20"/>
                <w:szCs w:val="20"/>
              </w:rPr>
              <w:t>Fahad</w:t>
            </w:r>
            <w:r w:rsidR="0011158B">
              <w:rPr>
                <w:rFonts w:hint="eastAsia"/>
                <w:sz w:val="20"/>
                <w:szCs w:val="20"/>
              </w:rPr>
              <w:t xml:space="preserve"> </w:t>
            </w:r>
            <w:r w:rsidRPr="004D7C07">
              <w:rPr>
                <w:sz w:val="20"/>
                <w:szCs w:val="20"/>
              </w:rPr>
              <w:t>Alkaabba, Abdalla</w:t>
            </w:r>
            <w:r w:rsidR="0011158B">
              <w:rPr>
                <w:rFonts w:hint="eastAsia"/>
                <w:sz w:val="20"/>
                <w:szCs w:val="20"/>
              </w:rPr>
              <w:t xml:space="preserve"> </w:t>
            </w:r>
            <w:r w:rsidRPr="004D7C07">
              <w:rPr>
                <w:sz w:val="20"/>
                <w:szCs w:val="20"/>
              </w:rPr>
              <w:t>Abdulwahid</w:t>
            </w:r>
            <w:r w:rsidR="0011158B">
              <w:rPr>
                <w:rFonts w:hint="eastAsia"/>
                <w:sz w:val="20"/>
                <w:szCs w:val="20"/>
              </w:rPr>
              <w:t xml:space="preserve"> </w:t>
            </w:r>
            <w:r w:rsidRPr="004D7C07">
              <w:rPr>
                <w:sz w:val="20"/>
                <w:szCs w:val="20"/>
              </w:rPr>
              <w:t>Saeed, Turky Al Ohaidib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127-132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  <w:lang w:val="en-GB"/>
              </w:rPr>
              <w:t>Security analysis of RFID based devices in educative environments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  <w:lang w:val="en-GB"/>
              </w:rPr>
              <w:t>Ahmed Saeed Alzahrani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4D7C07">
              <w:rPr>
                <w:b/>
                <w:color w:val="000000"/>
                <w:sz w:val="20"/>
                <w:szCs w:val="20"/>
                <w:lang w:val="en-GB"/>
              </w:rPr>
              <w:t>133-140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Piezosurgery in Surgically Assisted Orthodontic Treatment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Mohammad Almohaimeed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141-144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22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General V. Anders Polish Army in Central Asia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Cs/>
                <w:sz w:val="20"/>
                <w:lang w:val="kk-KZ"/>
              </w:rPr>
              <w:t>Anvar Ismailov</w:t>
            </w:r>
            <w:r w:rsidRPr="004D7C07">
              <w:rPr>
                <w:sz w:val="20"/>
              </w:rPr>
              <w:t xml:space="preserve">, </w:t>
            </w:r>
            <w:r w:rsidRPr="004D7C07">
              <w:rPr>
                <w:bCs/>
                <w:sz w:val="20"/>
                <w:lang w:val="kk-KZ"/>
              </w:rPr>
              <w:t>Kanat Bazarbayev</w:t>
            </w:r>
            <w:r w:rsidRPr="004D7C07">
              <w:rPr>
                <w:sz w:val="20"/>
              </w:rPr>
              <w:t xml:space="preserve">, </w:t>
            </w:r>
            <w:r w:rsidRPr="004D7C07">
              <w:rPr>
                <w:bCs/>
                <w:sz w:val="20"/>
                <w:lang w:val="kk-KZ"/>
              </w:rPr>
              <w:t>Zabirash Adilbekova</w:t>
            </w:r>
            <w:r w:rsidRPr="004D7C07">
              <w:rPr>
                <w:sz w:val="20"/>
                <w:vertAlign w:val="superscript"/>
              </w:rPr>
              <w:t xml:space="preserve"> </w:t>
            </w:r>
            <w:r w:rsidRPr="004D7C07">
              <w:rPr>
                <w:i/>
                <w:iCs/>
                <w:sz w:val="20"/>
              </w:rPr>
              <w:t>&amp;</w:t>
            </w:r>
            <w:r w:rsidR="0011158B">
              <w:rPr>
                <w:rFonts w:hint="eastAsia"/>
                <w:i/>
                <w:iCs/>
                <w:sz w:val="20"/>
              </w:rPr>
              <w:t xml:space="preserve"> </w:t>
            </w:r>
            <w:r w:rsidRPr="004D7C07">
              <w:rPr>
                <w:bCs/>
                <w:sz w:val="20"/>
                <w:lang w:val="kk-KZ"/>
              </w:rPr>
              <w:t>Raikhan Sadykova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4D7C07">
              <w:rPr>
                <w:b/>
                <w:color w:val="000000"/>
                <w:sz w:val="20"/>
                <w:szCs w:val="20"/>
                <w:lang w:val="ru-RU"/>
              </w:rPr>
              <w:t>145-147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23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color w:val="000000"/>
                <w:sz w:val="20"/>
                <w:szCs w:val="20"/>
              </w:rPr>
              <w:t>Effect of heavy metal pollution on protein expression, enzyme activity, pigments and phytohormones in some plants growing in Wadi Alargy wetlands, Taif, Saudi Arabia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Hussein F. Farrag, Yasin M. Al-Sodany</w:t>
            </w:r>
            <w:r w:rsidRPr="004D7C07">
              <w:rPr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and Faleh G. Otiby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148-155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24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  <w:lang w:val="en-GB"/>
              </w:rPr>
              <w:lastRenderedPageBreak/>
              <w:t>Ultrasound Findings in Systemic Lupus Erythematosus Patients in Saudi Arabia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  <w:lang w:val="en-GB"/>
              </w:rPr>
              <w:lastRenderedPageBreak/>
              <w:t>Sami M. Bahlas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4D7C07">
              <w:rPr>
                <w:b/>
                <w:color w:val="000000"/>
                <w:sz w:val="20"/>
                <w:szCs w:val="20"/>
                <w:lang w:val="en-GB"/>
              </w:rPr>
              <w:lastRenderedPageBreak/>
              <w:t>156-159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lastRenderedPageBreak/>
              <w:t>25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Toward Designing and Modeling of Quran Learning Applications for Android Devices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Manal Elobaid, Kauser Hameed, Moawia Elfaki Yahia Eldow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160-171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26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Neutrophil Count to Lymphocyte Count Ratio is a Potential Diagnostic Index for Bacteremia in Adult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Yong Xia, Xu-Guang Guo, Tian-Xing Ji, Qiong Chen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172-177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27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b/>
                <w:bCs/>
                <w:sz w:val="20"/>
                <w:szCs w:val="26"/>
              </w:rPr>
            </w:pPr>
            <w:r w:rsidRPr="004D7C07">
              <w:rPr>
                <w:b/>
                <w:bCs/>
                <w:sz w:val="20"/>
                <w:szCs w:val="20"/>
              </w:rPr>
              <w:t>Outcome of Systemic Lupus Erythematosus in Hospitalized Patients: A 2-year retrospective analysis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  <w:lang w:val="fr-FR"/>
              </w:rPr>
              <w:t xml:space="preserve">Sami M Bahlas, Ibtisam Mousa Ali Jali, </w:t>
            </w:r>
            <w:r w:rsidRPr="004D7C07">
              <w:rPr>
                <w:sz w:val="20"/>
                <w:szCs w:val="20"/>
                <w:lang w:val="en-GB"/>
              </w:rPr>
              <w:t>Hosam Mohamed Kamal Atik</w:t>
            </w:r>
            <w:r w:rsidRPr="004D7C0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4D7C07">
              <w:rPr>
                <w:sz w:val="20"/>
                <w:szCs w:val="20"/>
                <w:lang w:val="en-GB"/>
              </w:rPr>
              <w:t>and Walaa Khaled Aldhahri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178-182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28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Stochastic Modeling for Rainfall-Runoff in Saudi Arabia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Jarbou Bahrawi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183-191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29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Cloud Coverage Disruption for Groundwater Recharge Improvement Using Remote Sensing Techniques in Asir Region, Saudi Arabia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Mohamed Elhag and Jarbou Bahrawi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192-200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Remotely Sensed Vegetation Indices and Spatial Decision Support System for Better Water Consumption Regime in Nile Delta. A case Study for Rice Cultivation Suitability Map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Mohamed Elhag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201-209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  <w:szCs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Dynamics of chemiluminescent characteristics of blood of workers of phosphorous plant depending on individual sensitivity to yellow phosphorous under the influence of liquorice herbalpharmaceuticalproduct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  <w:szCs w:val="20"/>
              </w:rPr>
            </w:pPr>
            <w:r w:rsidRPr="004D7C07">
              <w:rPr>
                <w:sz w:val="20"/>
                <w:szCs w:val="20"/>
                <w:lang w:val="kk-KZ"/>
              </w:rPr>
              <w:t xml:space="preserve">Namazbay Ormanov, Rakhat Pernebekova, Lyazzat Ormanova, Aigul Ibragimova, Zaure Korganbayeva, Lyailya Zholymbekova, </w:t>
            </w:r>
            <w:r w:rsidRPr="004D7C07">
              <w:rPr>
                <w:sz w:val="20"/>
                <w:szCs w:val="20"/>
              </w:rPr>
              <w:t>Saulet Syzdykova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210-216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32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  <w:lang w:val="en-GB"/>
              </w:rPr>
              <w:t>Dynamics of characteristics of lipids and antioxidant system peroxidation of the phosphorus plant workers blood depending on individual sensitivity to yellow phosphorus under the influence of liquorice herbal</w:t>
            </w:r>
            <w:r w:rsidRPr="004D7C07">
              <w:rPr>
                <w:b/>
                <w:bCs/>
                <w:sz w:val="20"/>
              </w:rPr>
              <w:t>pharmaceutical</w:t>
            </w:r>
            <w:r w:rsidRPr="004D7C07">
              <w:rPr>
                <w:b/>
                <w:bCs/>
                <w:sz w:val="20"/>
                <w:szCs w:val="20"/>
                <w:lang w:val="en-GB"/>
              </w:rPr>
              <w:t>product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  <w:lang w:val="kk-KZ"/>
              </w:rPr>
              <w:t xml:space="preserve">Namazbay Ormanov, Rakhat Pernebekova, Lyazzat Ormanova, Aigul Ibragimova, Zaure Korganbayeva, Lyailya Zholymbekova, </w:t>
            </w:r>
            <w:r w:rsidRPr="004D7C07">
              <w:rPr>
                <w:sz w:val="20"/>
                <w:szCs w:val="20"/>
              </w:rPr>
              <w:t>Saulet Syzdykova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217-226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33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bookmarkStart w:id="2" w:name="_Toc152837283"/>
            <w:r w:rsidRPr="004D7C07">
              <w:rPr>
                <w:b/>
                <w:bCs/>
                <w:sz w:val="20"/>
                <w:szCs w:val="20"/>
              </w:rPr>
              <w:t>Parasitological studies on the isopoda (</w:t>
            </w:r>
            <w:r w:rsidRPr="004D7C07">
              <w:rPr>
                <w:b/>
                <w:bCs/>
                <w:i/>
                <w:iCs/>
                <w:sz w:val="20"/>
                <w:szCs w:val="20"/>
              </w:rPr>
              <w:t>Cymothoidae</w:t>
            </w:r>
            <w:r w:rsidRPr="004D7C07">
              <w:rPr>
                <w:b/>
                <w:bCs/>
                <w:sz w:val="20"/>
                <w:szCs w:val="20"/>
              </w:rPr>
              <w:t>) parasites infesting some marine fishes at Suez Canal area at Ismailia Province, Egypt with a key to the</w:t>
            </w:r>
            <w:r w:rsidRPr="004D7C07">
              <w:rPr>
                <w:b/>
                <w:bCs/>
                <w:i/>
                <w:iCs/>
                <w:sz w:val="20"/>
                <w:szCs w:val="20"/>
              </w:rPr>
              <w:t>cymothoid</w:t>
            </w:r>
            <w:r w:rsidRPr="004D7C07">
              <w:rPr>
                <w:b/>
                <w:bCs/>
                <w:sz w:val="20"/>
                <w:szCs w:val="20"/>
              </w:rPr>
              <w:t>genera.</w:t>
            </w:r>
            <w:bookmarkEnd w:id="2"/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Eman, M. Youssef, Nahla, H. Salam, Eissa I A M and Mona S. Zaki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227-231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34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bookmarkStart w:id="3" w:name="_Toc152837282"/>
            <w:r w:rsidRPr="004D7C07">
              <w:rPr>
                <w:b/>
                <w:bCs/>
                <w:sz w:val="20"/>
                <w:szCs w:val="20"/>
              </w:rPr>
              <w:t>Effects of the Neonicotinoid compound, Emamectin on</w:t>
            </w:r>
            <w:r w:rsidRPr="004D7C07">
              <w:rPr>
                <w:b/>
                <w:bCs/>
                <w:i/>
                <w:iCs/>
                <w:sz w:val="20"/>
                <w:szCs w:val="20"/>
              </w:rPr>
              <w:t>Bracon brevicornis</w:t>
            </w:r>
            <w:r w:rsidRPr="004D7C07">
              <w:rPr>
                <w:b/>
                <w:bCs/>
                <w:sz w:val="20"/>
                <w:szCs w:val="20"/>
              </w:rPr>
              <w:t>(Hymenoptera: Braconidae) with parasitization on two lepidopteran hosts.</w:t>
            </w:r>
            <w:bookmarkEnd w:id="3"/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Samy M. Sayed, S. A. El Arnaouty</w:t>
            </w:r>
            <w:r w:rsidRPr="004D7C07">
              <w:rPr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and Essam O. K. Tabozada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232-235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35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The Value of Yolk Sac Diameter at Vaginal Ultrasonography as a Predictor of the First Trimester Pregnancy Outcome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khaled S. Mousa, Amr Mohamed El- HelalyandMahmoud Abd El-Aziz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236-240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lastRenderedPageBreak/>
              <w:t>36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The Role of Risk of Malignancy Index in the Preoperative Assessment of Patients with Adnexal Masses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  <w:lang w:val="en-GB"/>
              </w:rPr>
              <w:t>Hosam M. Hemeda, Khalid K. Ali and Khalid A. Onsil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241-246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Topical issues of Japans strategy in Central Asia: view from Kazakhstan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Sadykova Raikhan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247-255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38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Confocal</w:t>
            </w:r>
            <w:r w:rsidRPr="004D7C07">
              <w:rPr>
                <w:b/>
                <w:bCs/>
                <w:sz w:val="20"/>
                <w:szCs w:val="20"/>
                <w:lang w:val="tr-TR"/>
              </w:rPr>
              <w:t>Biomicroscopy</w:t>
            </w:r>
            <w:r w:rsidRPr="004D7C07">
              <w:rPr>
                <w:b/>
                <w:bCs/>
                <w:sz w:val="20"/>
                <w:szCs w:val="20"/>
              </w:rPr>
              <w:t>AIDS Early Detection of Wilsons Disease: A Case Report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  <w:lang w:val="tr-TR"/>
              </w:rPr>
              <w:t>Shih-Min Lin, Jy-Been Liang, Ke-Hung Chien, Yi-Hao Chen, Jiann-Torng Chen, Da-Wen Lu, Chi-Ting Horng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256-258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39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The</w:t>
            </w:r>
            <w:r w:rsidR="0008675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D7C07">
              <w:rPr>
                <w:b/>
                <w:bCs/>
                <w:sz w:val="20"/>
                <w:szCs w:val="20"/>
              </w:rPr>
              <w:t>Risk</w:t>
            </w:r>
            <w:r w:rsidR="0008675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D7C07">
              <w:rPr>
                <w:b/>
                <w:bCs/>
                <w:sz w:val="20"/>
                <w:szCs w:val="20"/>
              </w:rPr>
              <w:t>Factors in the</w:t>
            </w:r>
            <w:r w:rsidR="0008675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D7C07">
              <w:rPr>
                <w:b/>
                <w:bCs/>
                <w:sz w:val="20"/>
                <w:szCs w:val="20"/>
              </w:rPr>
              <w:t>Development of</w:t>
            </w:r>
            <w:r w:rsidR="0008675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D7C07">
              <w:rPr>
                <w:b/>
                <w:bCs/>
                <w:sz w:val="20"/>
                <w:szCs w:val="20"/>
              </w:rPr>
              <w:t>Glaucoma</w:t>
            </w:r>
            <w:r w:rsidR="0008675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D7C07">
              <w:rPr>
                <w:b/>
                <w:bCs/>
                <w:sz w:val="20"/>
                <w:szCs w:val="20"/>
              </w:rPr>
              <w:t>Secondary to</w:t>
            </w:r>
            <w:r w:rsidR="0008675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D7C07">
              <w:rPr>
                <w:b/>
                <w:bCs/>
                <w:sz w:val="20"/>
                <w:szCs w:val="20"/>
              </w:rPr>
              <w:t>Sarcoid-Related</w:t>
            </w:r>
            <w:r w:rsidR="0008675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D7C07">
              <w:rPr>
                <w:b/>
                <w:bCs/>
                <w:sz w:val="20"/>
                <w:szCs w:val="20"/>
              </w:rPr>
              <w:t>Uveitis in Taiwan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  <w:lang w:val="tr-TR"/>
              </w:rPr>
              <w:t>Chi-Ting Horng, Shih-Chen Tai, Hui-Ling Jung, I Yuan, Mei Fang, Jen-Hsiel Lin, Shao-Ting Chou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259-264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40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color w:val="000000"/>
                <w:sz w:val="20"/>
                <w:szCs w:val="20"/>
              </w:rPr>
              <w:t>Decreased Expression of Xeroderma Pigmentosum Group C (XPC) Protein in Cutaneous Squamous Cell Carcinoma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color w:val="000000"/>
                <w:sz w:val="20"/>
                <w:szCs w:val="20"/>
                <w:lang w:val="de-DE"/>
              </w:rPr>
              <w:t>Yu-Ping Hsiao</w:t>
            </w:r>
            <w:r w:rsidRPr="004D7C07">
              <w:rPr>
                <w:color w:val="000000"/>
                <w:sz w:val="20"/>
                <w:szCs w:val="20"/>
              </w:rPr>
              <w:t xml:space="preserve">, </w:t>
            </w:r>
            <w:r w:rsidRPr="004D7C07">
              <w:rPr>
                <w:color w:val="000000"/>
                <w:sz w:val="20"/>
                <w:szCs w:val="20"/>
                <w:lang w:val="de-DE"/>
              </w:rPr>
              <w:t>Wan-Ru Chao, Shiow-Jiuan Wey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265-268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41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keepNext/>
              <w:snapToGrid w:val="0"/>
              <w:jc w:val="both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4D7C07">
              <w:rPr>
                <w:b/>
                <w:bCs/>
                <w:color w:val="000000"/>
                <w:sz w:val="20"/>
                <w:szCs w:val="20"/>
              </w:rPr>
              <w:t>Natural Clusters as the Source of Ore Material Formation in Noble Metals Deposits: Case Study of Gold Fields in the Republic of Kazakhstan, Russia, Uzbekistan, and Kyrgyzstan</w:t>
            </w:r>
          </w:p>
          <w:p w:rsidR="00FE0926" w:rsidRDefault="00FE0926" w:rsidP="00FE0926">
            <w:pPr>
              <w:keepNext/>
              <w:snapToGri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D7C07">
              <w:rPr>
                <w:color w:val="000000"/>
                <w:sz w:val="20"/>
                <w:szCs w:val="20"/>
              </w:rPr>
              <w:t>V.N. Matvienko, Y.D. Kalashnikov and A.A. Goncharov</w:t>
            </w:r>
          </w:p>
          <w:p w:rsidR="00FE0926" w:rsidRPr="004D7C07" w:rsidRDefault="00FE0926" w:rsidP="00FE0926">
            <w:pPr>
              <w:keepNext/>
              <w:snapToGrid w:val="0"/>
              <w:jc w:val="both"/>
              <w:outlineLvl w:val="0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269-281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42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Effects of Fat and Cinnamon Feeding on the Diabetogenic State after rat injection with Dexamethasone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Mahmoud Hassan El-Bidawy, Nabil Mohamed Elbahey</w:t>
            </w:r>
            <w:r w:rsidRPr="004D7C07">
              <w:rPr>
                <w:sz w:val="20"/>
                <w:szCs w:val="20"/>
                <w:lang w:val="en-CA"/>
              </w:rPr>
              <w:t xml:space="preserve">, </w:t>
            </w:r>
            <w:r w:rsidRPr="004D7C07">
              <w:rPr>
                <w:sz w:val="20"/>
                <w:szCs w:val="20"/>
              </w:rPr>
              <w:t>Mohamed Mahmoud Shaaban, Abdelrahman Ouban, Moayed H. Alkhataibeh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282-288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43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Effect Analysis of the Test Critical Value in Clinical Application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Wu Zhong, Muhu Chen, Fan Yang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289-291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44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The Analytical Approach to Improve Utilization of Production Line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Muhammad Marsudi, Hani Shafeek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292-300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45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Nuclear Desalination: A Viable Option for Producing Fresh Water- Feasibility and Techno-Economic Studies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Ahmad Hussain, FouadAbolaban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301-307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46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Comparison of Two Main Parametric Methods in Multi-Portfolio Optimization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Younes Elahi, Mohd Ismail Abd Aziz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308-311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47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bookmarkStart w:id="4" w:name="OLE_LINK72"/>
            <w:r w:rsidRPr="004D7C07">
              <w:rPr>
                <w:b/>
                <w:bCs/>
                <w:color w:val="222222"/>
                <w:sz w:val="20"/>
                <w:szCs w:val="20"/>
              </w:rPr>
              <w:t>Clinicopathological study of primary renal primitive neuroectodermal tumor</w:t>
            </w:r>
            <w:bookmarkEnd w:id="4"/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Ruijin Zhou, Tao Du, Zhonghua Liu, Xiangyang Wang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222222"/>
                <w:sz w:val="20"/>
                <w:szCs w:val="20"/>
              </w:rPr>
            </w:pPr>
            <w:r w:rsidRPr="004D7C07">
              <w:rPr>
                <w:b/>
                <w:color w:val="222222"/>
                <w:sz w:val="20"/>
                <w:szCs w:val="20"/>
              </w:rPr>
              <w:t>312-316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48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Selective Immunosupressors and Alkylating Agents for Steroid-Dependent Nephrotic Syndrome in Children in Kazakhstan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Bibigul Abeuova, Almagul Kuzgibekova, Galina Eremicheva, Saule Kabieva, Gulmira Muldaeva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317-320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49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lastRenderedPageBreak/>
              <w:t>Future Teachers Intellectual and Creative Potential Development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lastRenderedPageBreak/>
              <w:t xml:space="preserve">Tattygul Bekbaltinovna Kenzhebayeva, </w:t>
            </w:r>
            <w:r w:rsidRPr="004D7C07">
              <w:rPr>
                <w:sz w:val="20"/>
                <w:szCs w:val="20"/>
                <w:lang w:val="kk-KZ"/>
              </w:rPr>
              <w:t>Beibitgul Zhakarimkyzy Turganbayeva</w:t>
            </w:r>
            <w:r w:rsidRPr="004D7C07">
              <w:rPr>
                <w:sz w:val="20"/>
                <w:szCs w:val="20"/>
              </w:rPr>
              <w:t xml:space="preserve">, </w:t>
            </w:r>
            <w:r w:rsidRPr="004D7C07">
              <w:rPr>
                <w:color w:val="000000"/>
                <w:sz w:val="20"/>
                <w:szCs w:val="20"/>
              </w:rPr>
              <w:t>Rauken Zhenisovna Mukhmetova</w:t>
            </w:r>
            <w:r w:rsidRPr="004D7C07">
              <w:rPr>
                <w:sz w:val="20"/>
                <w:szCs w:val="20"/>
              </w:rPr>
              <w:t xml:space="preserve">, </w:t>
            </w:r>
            <w:r w:rsidRPr="004D7C07">
              <w:rPr>
                <w:color w:val="000000"/>
                <w:sz w:val="20"/>
                <w:szCs w:val="20"/>
                <w:lang w:val="kk-KZ"/>
              </w:rPr>
              <w:t>dlet Dyusembaevich Kariyev</w:t>
            </w:r>
            <w:r w:rsidRPr="004D7C07">
              <w:rPr>
                <w:sz w:val="20"/>
                <w:szCs w:val="20"/>
              </w:rPr>
              <w:t xml:space="preserve">, </w:t>
            </w:r>
            <w:r w:rsidRPr="004D7C07">
              <w:rPr>
                <w:sz w:val="20"/>
                <w:szCs w:val="20"/>
                <w:lang w:val="kk-KZ"/>
              </w:rPr>
              <w:t>Zhanat Sl</w:t>
            </w:r>
            <w:r w:rsidRPr="004D7C07">
              <w:rPr>
                <w:sz w:val="20"/>
                <w:szCs w:val="20"/>
              </w:rPr>
              <w:t>y</w:t>
            </w:r>
            <w:r w:rsidRPr="004D7C07">
              <w:rPr>
                <w:sz w:val="20"/>
                <w:szCs w:val="20"/>
                <w:lang w:val="kk-KZ"/>
              </w:rPr>
              <w:t>amgazyevna Baisalba</w:t>
            </w:r>
            <w:r w:rsidRPr="004D7C07">
              <w:rPr>
                <w:sz w:val="20"/>
                <w:szCs w:val="20"/>
              </w:rPr>
              <w:t>y</w:t>
            </w:r>
            <w:r w:rsidRPr="004D7C07">
              <w:rPr>
                <w:sz w:val="20"/>
                <w:szCs w:val="20"/>
                <w:lang w:val="kk-KZ"/>
              </w:rPr>
              <w:t>eva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lastRenderedPageBreak/>
              <w:t>321</w:t>
            </w:r>
            <w:r w:rsidRPr="004D7C07">
              <w:rPr>
                <w:b/>
                <w:sz w:val="20"/>
                <w:szCs w:val="20"/>
                <w:lang w:val="ru-RU"/>
              </w:rPr>
              <w:t>-</w:t>
            </w:r>
            <w:r w:rsidRPr="004D7C07">
              <w:rPr>
                <w:b/>
                <w:sz w:val="20"/>
                <w:szCs w:val="20"/>
              </w:rPr>
              <w:t>324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lastRenderedPageBreak/>
              <w:t>50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b/>
                <w:bCs/>
                <w:sz w:val="20"/>
                <w:szCs w:val="26"/>
              </w:rPr>
            </w:pPr>
            <w:r w:rsidRPr="004D7C07">
              <w:rPr>
                <w:b/>
                <w:bCs/>
                <w:sz w:val="20"/>
                <w:szCs w:val="20"/>
              </w:rPr>
              <w:t>Biological effect of high plant protein legumes intake on hyperuricemic rats</w:t>
            </w:r>
          </w:p>
          <w:p w:rsidR="00FE0926" w:rsidRPr="004D7C07" w:rsidRDefault="00FE0926" w:rsidP="00FE0926">
            <w:pPr>
              <w:shd w:val="clear" w:color="auto" w:fill="FFFFFF"/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Soheir Ahmed Al-Masri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325-331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51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Antibiotic Resistance Pattern of Uropathogens in Community and Hospitatl Acquired Urinary Tract Infections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Maimoona Mushtaq Ahmed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332-336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52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Krein's method</w:t>
            </w:r>
            <w:r w:rsidRPr="004D7C07">
              <w:rPr>
                <w:b/>
                <w:bCs/>
                <w:i/>
                <w:iCs/>
                <w:sz w:val="20"/>
                <w:szCs w:val="20"/>
              </w:rPr>
              <w:t>and mixed</w:t>
            </w:r>
            <w:r w:rsidRPr="004D7C07">
              <w:rPr>
                <w:b/>
                <w:bCs/>
                <w:sz w:val="20"/>
                <w:szCs w:val="20"/>
              </w:rPr>
              <w:t>integral equation of Volterra Fredholm</w:t>
            </w:r>
            <w:r w:rsidRPr="004D7C07">
              <w:rPr>
                <w:b/>
                <w:bCs/>
                <w:i/>
                <w:iCs/>
                <w:sz w:val="20"/>
                <w:szCs w:val="20"/>
              </w:rPr>
              <w:t>type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bookmarkStart w:id="5" w:name="_GoBack"/>
            <w:r w:rsidRPr="004D7C07">
              <w:rPr>
                <w:sz w:val="20"/>
                <w:szCs w:val="20"/>
              </w:rPr>
              <w:t>MatoogR. T.</w:t>
            </w:r>
            <w:bookmarkEnd w:id="5"/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337-343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53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Gastrointestinal Basidiobolomycosis, the experience of a tertiary care hospital in the western region of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Saudi Arabia and a report of four new cases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Raha Alahmadi (MD, MRCS), Hassan Sayadi (MD, FCAP), Samar Badreddine (MD, FRCPC), Ayman Linjawi (MD, FRCSC), Gunnar Baatrup (MD), Jaudah Al-Maghrabi (MD, FRCPC)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344-352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54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Detection, Cloning, and Expression of catechol 2, dioxygenase Genes from Novel Polychlorinated Biphenyl (PCB) Degraders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  <w:lang w:val="en-GB"/>
              </w:rPr>
              <w:t>Hamdy A. Hassan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353-360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55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Dorsal Phalangeal Hair Distribution in Hands of Citizens of Almadinah Almonawarah Region, Saudi Arabia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Yasser M. Elbastawisy and Abeer A. Eltoraby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361-365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56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Candiduria in Diabetic Patients in Arar Northern Area, Saudi Arabia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Awwad K. alenezy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366-370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57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Biochemical and hematological indicators of acute and chronic cases of Mediterranean G6PD deficiency patients from southern Jordan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  <w:lang w:val="en-GB"/>
              </w:rPr>
              <w:t xml:space="preserve">WajdyAl-Awaida, </w:t>
            </w:r>
            <w:r w:rsidRPr="004D7C07">
              <w:rPr>
                <w:sz w:val="20"/>
                <w:szCs w:val="20"/>
              </w:rPr>
              <w:t>Muhanad Akash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371-377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58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color w:val="000000"/>
                <w:sz w:val="20"/>
                <w:szCs w:val="20"/>
              </w:rPr>
              <w:t>A Study on Fortification of Nutritive Value and Improving the Acceptability of Meal</w:t>
            </w:r>
            <w:r w:rsidR="00E375C3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7C07">
              <w:rPr>
                <w:b/>
                <w:bCs/>
                <w:color w:val="000000"/>
                <w:sz w:val="20"/>
                <w:szCs w:val="20"/>
              </w:rPr>
              <w:t>Offered at Egyptian Schools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Manal Mohammed El-Sayed Mohammed Shehata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378-386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59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Comparing of using sterile brush during surgical scrubbing versus brushless for surgical team in operating room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Dalia A. Abdelatiff, Kawther S. El-Haiyk, Noura, H. Ghobashi, Rima F. El-Qudaa and</w:t>
            </w:r>
            <w:r w:rsidRPr="004D7C07">
              <w:rPr>
                <w:rFonts w:hint="cs"/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Radwan S. El-Sabouni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7C07">
              <w:rPr>
                <w:b/>
                <w:color w:val="000000"/>
                <w:sz w:val="20"/>
                <w:szCs w:val="20"/>
              </w:rPr>
              <w:t>387-393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FE0926" w:rsidRPr="00943A3C" w:rsidTr="00FE092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60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b/>
                <w:bCs/>
                <w:sz w:val="20"/>
                <w:szCs w:val="20"/>
              </w:rPr>
              <w:t>Influence of probiotic on microbiological quality of kariesh cheese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  <w:r w:rsidRPr="004D7C07">
              <w:rPr>
                <w:sz w:val="20"/>
                <w:szCs w:val="20"/>
              </w:rPr>
              <w:t>Esmat, I. awad</w:t>
            </w:r>
            <w:r w:rsidRPr="004D7C07">
              <w:rPr>
                <w:sz w:val="20"/>
                <w:szCs w:val="20"/>
                <w:vertAlign w:val="superscript"/>
              </w:rPr>
              <w:t>.</w:t>
            </w:r>
            <w:r w:rsidRPr="004D7C07">
              <w:rPr>
                <w:sz w:val="20"/>
                <w:szCs w:val="20"/>
              </w:rPr>
              <w:t>, Marwa, A. Ibrahim</w:t>
            </w:r>
            <w:r w:rsidRPr="004D7C07">
              <w:rPr>
                <w:sz w:val="20"/>
                <w:szCs w:val="20"/>
                <w:vertAlign w:val="superscript"/>
              </w:rPr>
              <w:t xml:space="preserve"> </w:t>
            </w:r>
            <w:r w:rsidRPr="004D7C07">
              <w:rPr>
                <w:sz w:val="20"/>
                <w:szCs w:val="20"/>
              </w:rPr>
              <w:t>and Manal. I. El-Shaer</w:t>
            </w:r>
          </w:p>
          <w:p w:rsidR="00FE0926" w:rsidRPr="004D7C07" w:rsidRDefault="00FE0926" w:rsidP="00FE09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  <w:p w:rsidR="00FE0926" w:rsidRPr="004D7C07" w:rsidRDefault="00FE0926" w:rsidP="00D3455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7C07">
              <w:rPr>
                <w:b/>
                <w:sz w:val="20"/>
                <w:szCs w:val="20"/>
              </w:rPr>
              <w:t>394-397</w:t>
            </w:r>
          </w:p>
          <w:p w:rsidR="00FE0926" w:rsidRPr="004D7C07" w:rsidRDefault="00FE0926" w:rsidP="00D3455B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B6" w:rsidRDefault="00CF7CB6" w:rsidP="007F43AF">
      <w:r>
        <w:separator/>
      </w:r>
    </w:p>
  </w:endnote>
  <w:endnote w:type="continuationSeparator" w:id="1">
    <w:p w:rsidR="00CF7CB6" w:rsidRDefault="00CF7CB6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DF225B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11158B">
      <w:rPr>
        <w:noProof/>
        <w:sz w:val="20"/>
      </w:rPr>
      <w:t>V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B6" w:rsidRDefault="00CF7CB6" w:rsidP="007F43AF">
      <w:r>
        <w:separator/>
      </w:r>
    </w:p>
  </w:footnote>
  <w:footnote w:type="continuationSeparator" w:id="1">
    <w:p w:rsidR="00CF7CB6" w:rsidRDefault="00CF7CB6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A5" w:rsidRDefault="006B6EA5" w:rsidP="006B6EA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11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</w:t>
    </w:r>
    <w:r>
      <w:rPr>
        <w:iCs/>
        <w:sz w:val="20"/>
        <w:szCs w:val="20"/>
      </w:rPr>
      <w:t>)</w:t>
    </w:r>
    <w:r>
      <w:rPr>
        <w:rFonts w:hint="eastAsia"/>
        <w:iCs/>
        <w:sz w:val="20"/>
        <w:szCs w:val="20"/>
      </w:rPr>
      <w:t xml:space="preserve"> 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http://www.lifesciencesite.com</w:t>
      </w:r>
    </w:hyperlink>
  </w:p>
  <w:p w:rsidR="006B6EA5" w:rsidRPr="00B97B9D" w:rsidRDefault="006B6EA5" w:rsidP="006B6EA5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8675A"/>
    <w:rsid w:val="000D3EE0"/>
    <w:rsid w:val="000D481C"/>
    <w:rsid w:val="000E0E33"/>
    <w:rsid w:val="000F2277"/>
    <w:rsid w:val="000F2EBF"/>
    <w:rsid w:val="000F52B9"/>
    <w:rsid w:val="001028D2"/>
    <w:rsid w:val="0011158B"/>
    <w:rsid w:val="001720E9"/>
    <w:rsid w:val="001A18E9"/>
    <w:rsid w:val="0022201D"/>
    <w:rsid w:val="00234BD9"/>
    <w:rsid w:val="003026BB"/>
    <w:rsid w:val="003600B0"/>
    <w:rsid w:val="0036402B"/>
    <w:rsid w:val="0036529D"/>
    <w:rsid w:val="003C4520"/>
    <w:rsid w:val="003D5E18"/>
    <w:rsid w:val="00405803"/>
    <w:rsid w:val="00423666"/>
    <w:rsid w:val="00462A8B"/>
    <w:rsid w:val="00464157"/>
    <w:rsid w:val="00522D21"/>
    <w:rsid w:val="00526626"/>
    <w:rsid w:val="00552747"/>
    <w:rsid w:val="0057145E"/>
    <w:rsid w:val="005B55D4"/>
    <w:rsid w:val="005B5CA6"/>
    <w:rsid w:val="00642180"/>
    <w:rsid w:val="00656686"/>
    <w:rsid w:val="006B6EA5"/>
    <w:rsid w:val="006D4A4F"/>
    <w:rsid w:val="007A24E1"/>
    <w:rsid w:val="007B7312"/>
    <w:rsid w:val="007F43AF"/>
    <w:rsid w:val="007F52A5"/>
    <w:rsid w:val="00830E80"/>
    <w:rsid w:val="008312E4"/>
    <w:rsid w:val="008B3DB7"/>
    <w:rsid w:val="008D34E1"/>
    <w:rsid w:val="008E0C81"/>
    <w:rsid w:val="008E73B3"/>
    <w:rsid w:val="00943A3C"/>
    <w:rsid w:val="00971F2F"/>
    <w:rsid w:val="00991CB2"/>
    <w:rsid w:val="00A30474"/>
    <w:rsid w:val="00AB13C5"/>
    <w:rsid w:val="00AF0CCB"/>
    <w:rsid w:val="00B0043A"/>
    <w:rsid w:val="00B03AB4"/>
    <w:rsid w:val="00B1678F"/>
    <w:rsid w:val="00B42AB6"/>
    <w:rsid w:val="00B94FDC"/>
    <w:rsid w:val="00BA1773"/>
    <w:rsid w:val="00BA67F1"/>
    <w:rsid w:val="00BE0008"/>
    <w:rsid w:val="00C50CA8"/>
    <w:rsid w:val="00CC72C0"/>
    <w:rsid w:val="00CD3C64"/>
    <w:rsid w:val="00CF69E4"/>
    <w:rsid w:val="00CF7CB6"/>
    <w:rsid w:val="00D01F92"/>
    <w:rsid w:val="00D308A4"/>
    <w:rsid w:val="00D33456"/>
    <w:rsid w:val="00D55125"/>
    <w:rsid w:val="00DF225B"/>
    <w:rsid w:val="00E06329"/>
    <w:rsid w:val="00E375C3"/>
    <w:rsid w:val="00E711E2"/>
    <w:rsid w:val="00E96FCB"/>
    <w:rsid w:val="00EA39C0"/>
    <w:rsid w:val="00EA572F"/>
    <w:rsid w:val="00EC1287"/>
    <w:rsid w:val="00F60B22"/>
    <w:rsid w:val="00F85837"/>
    <w:rsid w:val="00F94E08"/>
    <w:rsid w:val="00FC1F68"/>
    <w:rsid w:val="00FE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FE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FE092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1665</Words>
  <Characters>9492</Characters>
  <Application>Microsoft Office Word</Application>
  <DocSecurity>0</DocSecurity>
  <Lines>79</Lines>
  <Paragraphs>22</Paragraphs>
  <ScaleCrop>false</ScaleCrop>
  <Company>微软中国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2014-02-12T14:37:00Z</dcterms:created>
  <dcterms:modified xsi:type="dcterms:W3CDTF">2014-02-13T10:54:00Z</dcterms:modified>
</cp:coreProperties>
</file>