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A31978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A31978">
        <w:rPr>
          <w:b/>
          <w:bCs/>
          <w:sz w:val="32"/>
          <w:szCs w:val="32"/>
        </w:rPr>
        <w:t>CONTENTS</w:t>
      </w:r>
    </w:p>
    <w:p w:rsidR="00A452DC" w:rsidRPr="00A31978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704C24" w:rsidRPr="0094722A" w:rsidTr="0094722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94722A" w:rsidRDefault="00A31978" w:rsidP="000A2F83">
            <w:pPr>
              <w:jc w:val="center"/>
              <w:rPr>
                <w:b/>
                <w:sz w:val="18"/>
                <w:szCs w:val="18"/>
              </w:rPr>
            </w:pPr>
            <w:r w:rsidRPr="0094722A"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7200" w:type="dxa"/>
            <w:vAlign w:val="center"/>
          </w:tcPr>
          <w:p w:rsidR="00704C24" w:rsidRPr="0094722A" w:rsidRDefault="00214A40" w:rsidP="0094722A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rFonts w:hint="eastAsia"/>
                <w:sz w:val="18"/>
                <w:szCs w:val="18"/>
              </w:rPr>
            </w:pPr>
            <w:hyperlink r:id="rId7" w:history="1">
              <w:r w:rsidR="00A31978" w:rsidRPr="0094722A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Phytosociological Analysis In Brown Oak Dominated Forest Of Garhwal Himalaya, India</w:t>
              </w:r>
            </w:hyperlink>
            <w:r w:rsidR="00A31978" w:rsidRPr="0094722A">
              <w:rPr>
                <w:sz w:val="18"/>
                <w:szCs w:val="18"/>
              </w:rPr>
              <w:br/>
              <w:t>Balwant Kumar, Dinesh Giri &amp; Dilip Kumar Upreti</w:t>
            </w:r>
          </w:p>
          <w:p w:rsidR="0094722A" w:rsidRPr="0094722A" w:rsidRDefault="0094722A" w:rsidP="0094722A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704C24" w:rsidRPr="0094722A" w:rsidRDefault="00704C24" w:rsidP="000A2F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704C24" w:rsidRPr="0094722A" w:rsidRDefault="00A31978" w:rsidP="000A2F83">
            <w:pPr>
              <w:jc w:val="center"/>
              <w:rPr>
                <w:b/>
                <w:sz w:val="18"/>
                <w:szCs w:val="18"/>
              </w:rPr>
            </w:pPr>
            <w:r w:rsidRPr="0094722A">
              <w:rPr>
                <w:b/>
                <w:sz w:val="18"/>
                <w:szCs w:val="18"/>
              </w:rPr>
              <w:t>1-4</w:t>
            </w:r>
          </w:p>
        </w:tc>
      </w:tr>
      <w:tr w:rsidR="00704C24" w:rsidRPr="0094722A" w:rsidTr="0094722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94722A" w:rsidRDefault="00A31978" w:rsidP="000A2F83">
            <w:pPr>
              <w:jc w:val="center"/>
              <w:rPr>
                <w:b/>
                <w:sz w:val="18"/>
                <w:szCs w:val="18"/>
              </w:rPr>
            </w:pPr>
            <w:r w:rsidRPr="0094722A"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7200" w:type="dxa"/>
            <w:vAlign w:val="center"/>
          </w:tcPr>
          <w:p w:rsidR="00704C24" w:rsidRPr="0094722A" w:rsidRDefault="00214A40" w:rsidP="0094722A">
            <w:pPr>
              <w:adjustRightInd w:val="0"/>
              <w:snapToGrid w:val="0"/>
              <w:rPr>
                <w:rFonts w:hint="eastAsia"/>
                <w:sz w:val="18"/>
                <w:szCs w:val="18"/>
                <w:lang w:val="en-GB"/>
              </w:rPr>
            </w:pPr>
            <w:hyperlink r:id="rId8" w:history="1">
              <w:r w:rsidR="00A31978" w:rsidRPr="0094722A">
                <w:rPr>
                  <w:rStyle w:val="a3"/>
                  <w:b/>
                  <w:color w:val="auto"/>
                  <w:sz w:val="18"/>
                  <w:szCs w:val="18"/>
                  <w:u w:val="none"/>
                  <w:lang w:val="en-GB"/>
                </w:rPr>
                <w:t>Species Richness in an Oak Forest of Indian Himalaya with reference to Canopy Gap</w:t>
              </w:r>
            </w:hyperlink>
            <w:r w:rsidR="00A31978" w:rsidRPr="0094722A">
              <w:rPr>
                <w:sz w:val="18"/>
                <w:szCs w:val="18"/>
                <w:lang w:val="en-GB"/>
              </w:rPr>
              <w:br/>
              <w:t>Neelam Dhaundiyal</w:t>
            </w:r>
            <w:r w:rsidR="00A31978" w:rsidRPr="0094722A">
              <w:rPr>
                <w:rStyle w:val="apple-converted-space"/>
                <w:sz w:val="18"/>
                <w:szCs w:val="18"/>
                <w:lang w:val="en-GB"/>
              </w:rPr>
              <w:t> </w:t>
            </w:r>
            <w:r w:rsidR="00A31978" w:rsidRPr="0094722A">
              <w:rPr>
                <w:sz w:val="18"/>
                <w:szCs w:val="18"/>
                <w:lang w:val="en-GB"/>
              </w:rPr>
              <w:t>, Pragya Agarwal</w:t>
            </w:r>
            <w:r w:rsidR="00A31978" w:rsidRPr="0094722A">
              <w:rPr>
                <w:rStyle w:val="apple-converted-space"/>
                <w:sz w:val="18"/>
                <w:szCs w:val="18"/>
                <w:lang w:val="en-GB"/>
              </w:rPr>
              <w:t>  </w:t>
            </w:r>
            <w:r w:rsidR="00A31978" w:rsidRPr="0094722A">
              <w:rPr>
                <w:sz w:val="18"/>
                <w:szCs w:val="18"/>
                <w:lang w:val="en-GB"/>
              </w:rPr>
              <w:t>Mukund Kumaiyan</w:t>
            </w:r>
            <w:r w:rsidR="00A31978" w:rsidRPr="0094722A">
              <w:rPr>
                <w:rStyle w:val="apple-converted-space"/>
                <w:sz w:val="18"/>
                <w:szCs w:val="18"/>
                <w:lang w:val="en-GB"/>
              </w:rPr>
              <w:t> </w:t>
            </w:r>
            <w:r w:rsidR="00A31978" w:rsidRPr="0094722A">
              <w:rPr>
                <w:sz w:val="18"/>
                <w:szCs w:val="18"/>
                <w:lang w:val="en-GB"/>
              </w:rPr>
              <w:t>and Pankaj Sa</w:t>
            </w:r>
            <w:r w:rsidR="00A31978" w:rsidRPr="0094722A">
              <w:rPr>
                <w:rFonts w:hint="eastAsia"/>
                <w:sz w:val="18"/>
                <w:szCs w:val="18"/>
                <w:lang w:val="en-GB"/>
              </w:rPr>
              <w:t>h</w:t>
            </w:r>
          </w:p>
          <w:p w:rsidR="0094722A" w:rsidRPr="0094722A" w:rsidRDefault="0094722A" w:rsidP="0094722A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704C24" w:rsidRPr="0094722A" w:rsidRDefault="00704C24" w:rsidP="000A2F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704C24" w:rsidRPr="0094722A" w:rsidRDefault="00A31978" w:rsidP="000A2F83">
            <w:pPr>
              <w:jc w:val="center"/>
              <w:rPr>
                <w:b/>
                <w:sz w:val="18"/>
                <w:szCs w:val="18"/>
              </w:rPr>
            </w:pPr>
            <w:r w:rsidRPr="0094722A">
              <w:rPr>
                <w:b/>
                <w:sz w:val="18"/>
                <w:szCs w:val="18"/>
              </w:rPr>
              <w:t>5-16</w:t>
            </w:r>
          </w:p>
        </w:tc>
      </w:tr>
      <w:tr w:rsidR="00704C24" w:rsidRPr="0094722A" w:rsidTr="0094722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94722A" w:rsidRDefault="00A31978" w:rsidP="000A2F83">
            <w:pPr>
              <w:jc w:val="center"/>
              <w:rPr>
                <w:b/>
                <w:sz w:val="18"/>
                <w:szCs w:val="18"/>
              </w:rPr>
            </w:pPr>
            <w:r w:rsidRPr="0094722A"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7200" w:type="dxa"/>
            <w:vAlign w:val="center"/>
          </w:tcPr>
          <w:p w:rsidR="00704C24" w:rsidRPr="0094722A" w:rsidRDefault="00214A40" w:rsidP="0094722A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hyperlink r:id="rId9" w:history="1">
              <w:r w:rsidR="00A31978" w:rsidRPr="0094722A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Model for Evaluating the Concentration of Iron Upgraded during Pyrobeneficiation of Iron Oxide Ore Pelletized with Powdered Potassium Chlorate</w:t>
              </w:r>
            </w:hyperlink>
            <w:r w:rsidR="00A31978" w:rsidRPr="0094722A">
              <w:rPr>
                <w:b/>
                <w:sz w:val="18"/>
                <w:szCs w:val="18"/>
              </w:rPr>
              <w:br/>
            </w:r>
            <w:r w:rsidR="00A31978" w:rsidRPr="0094722A">
              <w:rPr>
                <w:sz w:val="18"/>
                <w:szCs w:val="18"/>
              </w:rPr>
              <w:t>Chukwuka Ikechukwu Nwoye, Stephen Obiji, Livinus Anyika, Uchenna Chukwuma Nwoye, Martins Obi, Atulegwu</w:t>
            </w:r>
          </w:p>
          <w:p w:rsidR="0094722A" w:rsidRPr="0094722A" w:rsidRDefault="0094722A" w:rsidP="0094722A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704C24" w:rsidRPr="0094722A" w:rsidRDefault="00704C24" w:rsidP="000A2F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704C24" w:rsidRPr="0094722A" w:rsidRDefault="00A31978" w:rsidP="000A2F83">
            <w:pPr>
              <w:jc w:val="center"/>
              <w:rPr>
                <w:b/>
                <w:sz w:val="18"/>
                <w:szCs w:val="18"/>
              </w:rPr>
            </w:pPr>
            <w:r w:rsidRPr="0094722A">
              <w:rPr>
                <w:b/>
                <w:sz w:val="18"/>
                <w:szCs w:val="18"/>
              </w:rPr>
              <w:t>17-23</w:t>
            </w:r>
          </w:p>
        </w:tc>
      </w:tr>
      <w:tr w:rsidR="00704C24" w:rsidRPr="0094722A" w:rsidTr="0094722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94722A" w:rsidRDefault="00A31978" w:rsidP="000A2F83">
            <w:pPr>
              <w:jc w:val="center"/>
              <w:rPr>
                <w:b/>
                <w:sz w:val="18"/>
                <w:szCs w:val="18"/>
              </w:rPr>
            </w:pPr>
            <w:r w:rsidRPr="0094722A"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7200" w:type="dxa"/>
            <w:vAlign w:val="center"/>
          </w:tcPr>
          <w:p w:rsidR="00704C24" w:rsidRPr="0094722A" w:rsidRDefault="00214A40" w:rsidP="0094722A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hyperlink r:id="rId10" w:history="1">
              <w:r w:rsidR="00A31978" w:rsidRPr="0094722A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Lichen-Moss Harvesting Practices And Their Marketing Stratigy In Uttarakhand, India</w:t>
              </w:r>
            </w:hyperlink>
            <w:r w:rsidR="00A31978" w:rsidRPr="0094722A">
              <w:rPr>
                <w:sz w:val="18"/>
                <w:szCs w:val="18"/>
              </w:rPr>
              <w:br/>
              <w:t>Balwant Kumar</w:t>
            </w:r>
          </w:p>
          <w:p w:rsidR="0094722A" w:rsidRPr="0094722A" w:rsidRDefault="0094722A" w:rsidP="0094722A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704C24" w:rsidRPr="0094722A" w:rsidRDefault="00704C24" w:rsidP="000A2F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704C24" w:rsidRPr="0094722A" w:rsidRDefault="00A31978" w:rsidP="000A2F83">
            <w:pPr>
              <w:jc w:val="center"/>
              <w:rPr>
                <w:b/>
                <w:sz w:val="18"/>
                <w:szCs w:val="18"/>
              </w:rPr>
            </w:pPr>
            <w:r w:rsidRPr="0094722A">
              <w:rPr>
                <w:b/>
                <w:sz w:val="18"/>
                <w:szCs w:val="18"/>
              </w:rPr>
              <w:t>24-30</w:t>
            </w:r>
          </w:p>
        </w:tc>
      </w:tr>
      <w:tr w:rsidR="00704C24" w:rsidRPr="0094722A" w:rsidTr="0094722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94722A" w:rsidRDefault="00A31978" w:rsidP="000A2F83">
            <w:pPr>
              <w:jc w:val="center"/>
              <w:rPr>
                <w:b/>
                <w:sz w:val="18"/>
                <w:szCs w:val="18"/>
              </w:rPr>
            </w:pPr>
            <w:r w:rsidRPr="0094722A"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7200" w:type="dxa"/>
            <w:vAlign w:val="center"/>
          </w:tcPr>
          <w:p w:rsidR="00704C24" w:rsidRPr="0094722A" w:rsidRDefault="00214A40" w:rsidP="0094722A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rFonts w:hint="eastAsia"/>
                <w:sz w:val="18"/>
                <w:szCs w:val="18"/>
              </w:rPr>
            </w:pPr>
            <w:hyperlink r:id="rId11" w:history="1">
              <w:r w:rsidR="00A31978" w:rsidRPr="0094722A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A Case Study: Conservation Strategies Of Biodiversity In Konkan Region Of Coastal Maharashtra, India</w:t>
              </w:r>
            </w:hyperlink>
            <w:r w:rsidR="00A31978" w:rsidRPr="0094722A">
              <w:rPr>
                <w:b/>
                <w:sz w:val="18"/>
                <w:szCs w:val="18"/>
              </w:rPr>
              <w:br/>
            </w:r>
            <w:r w:rsidR="00A31978" w:rsidRPr="0094722A">
              <w:rPr>
                <w:sz w:val="18"/>
                <w:szCs w:val="18"/>
              </w:rPr>
              <w:t>Balwant Kumar</w:t>
            </w:r>
          </w:p>
          <w:p w:rsidR="0094722A" w:rsidRPr="0094722A" w:rsidRDefault="0094722A" w:rsidP="0094722A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704C24" w:rsidRPr="0094722A" w:rsidRDefault="00704C24" w:rsidP="000A2F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704C24" w:rsidRPr="0094722A" w:rsidRDefault="00A31978" w:rsidP="000A2F83">
            <w:pPr>
              <w:jc w:val="center"/>
              <w:rPr>
                <w:b/>
                <w:sz w:val="18"/>
                <w:szCs w:val="18"/>
              </w:rPr>
            </w:pPr>
            <w:r w:rsidRPr="0094722A">
              <w:rPr>
                <w:b/>
                <w:sz w:val="18"/>
                <w:szCs w:val="18"/>
              </w:rPr>
              <w:t>31-32</w:t>
            </w:r>
          </w:p>
        </w:tc>
      </w:tr>
      <w:tr w:rsidR="00704C24" w:rsidRPr="0094722A" w:rsidTr="0094722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94722A" w:rsidRDefault="00A31978" w:rsidP="000A2F83">
            <w:pPr>
              <w:jc w:val="center"/>
              <w:rPr>
                <w:b/>
                <w:sz w:val="18"/>
                <w:szCs w:val="18"/>
              </w:rPr>
            </w:pPr>
            <w:r w:rsidRPr="0094722A"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7200" w:type="dxa"/>
            <w:vAlign w:val="center"/>
          </w:tcPr>
          <w:p w:rsidR="00704C24" w:rsidRPr="0094722A" w:rsidRDefault="00214A40" w:rsidP="0094722A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hyperlink r:id="rId12" w:history="1">
              <w:r w:rsidR="00A31978" w:rsidRPr="0094722A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Effectiveness of Sulfidic Materials on the N, P, K, Mg and S Nutrient Uptake by Rice Plants Grown in Sulfur Deficient Soil under Field Experiment</w:t>
              </w:r>
            </w:hyperlink>
            <w:r w:rsidR="00A31978" w:rsidRPr="0094722A">
              <w:rPr>
                <w:b/>
                <w:sz w:val="18"/>
                <w:szCs w:val="18"/>
              </w:rPr>
              <w:br/>
            </w:r>
            <w:r w:rsidR="00A31978" w:rsidRPr="0094722A">
              <w:rPr>
                <w:sz w:val="18"/>
                <w:szCs w:val="18"/>
              </w:rPr>
              <w:t>Abul Hasnat Md. Shamim, Md. Harunor Rashid Khan and Takeo Akae</w:t>
            </w:r>
          </w:p>
          <w:p w:rsidR="0094722A" w:rsidRPr="0094722A" w:rsidRDefault="0094722A" w:rsidP="0094722A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704C24" w:rsidRPr="0094722A" w:rsidRDefault="00704C24" w:rsidP="000A2F83">
            <w:pPr>
              <w:spacing w:line="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704C24" w:rsidRPr="0094722A" w:rsidRDefault="00A31978" w:rsidP="000A2F83">
            <w:pPr>
              <w:jc w:val="center"/>
              <w:rPr>
                <w:b/>
                <w:sz w:val="18"/>
                <w:szCs w:val="18"/>
              </w:rPr>
            </w:pPr>
            <w:r w:rsidRPr="0094722A">
              <w:rPr>
                <w:b/>
                <w:sz w:val="18"/>
                <w:szCs w:val="18"/>
              </w:rPr>
              <w:t>33-41</w:t>
            </w:r>
          </w:p>
        </w:tc>
      </w:tr>
      <w:tr w:rsidR="00704C24" w:rsidRPr="0094722A" w:rsidTr="0094722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94722A" w:rsidRDefault="00A31978" w:rsidP="000A2F83">
            <w:pPr>
              <w:jc w:val="center"/>
              <w:rPr>
                <w:b/>
                <w:sz w:val="18"/>
                <w:szCs w:val="18"/>
              </w:rPr>
            </w:pPr>
            <w:r w:rsidRPr="0094722A"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7200" w:type="dxa"/>
            <w:vAlign w:val="center"/>
          </w:tcPr>
          <w:p w:rsidR="00704C24" w:rsidRPr="0094722A" w:rsidRDefault="00214A40" w:rsidP="0094722A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hyperlink r:id="rId13" w:history="1">
              <w:r w:rsidR="00A31978" w:rsidRPr="0094722A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Tree Layer Characteristic and Regeneration pattern of central Himalayan Forest in relation to catchments area</w:t>
              </w:r>
            </w:hyperlink>
            <w:r w:rsidR="00A31978" w:rsidRPr="0094722A">
              <w:rPr>
                <w:b/>
                <w:sz w:val="18"/>
                <w:szCs w:val="18"/>
              </w:rPr>
              <w:br/>
            </w:r>
            <w:r w:rsidR="00A31978" w:rsidRPr="0094722A">
              <w:rPr>
                <w:sz w:val="18"/>
                <w:szCs w:val="18"/>
              </w:rPr>
              <w:t>Narayan Singh, L. S. Lodhiyal, R. C. Sundriyal and G.C.S. Negi</w:t>
            </w:r>
          </w:p>
          <w:p w:rsidR="0094722A" w:rsidRPr="0094722A" w:rsidRDefault="0094722A" w:rsidP="0094722A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704C24" w:rsidRPr="0094722A" w:rsidRDefault="00704C24" w:rsidP="000A2F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704C24" w:rsidRPr="0094722A" w:rsidRDefault="00A31978" w:rsidP="000A2F83">
            <w:pPr>
              <w:jc w:val="center"/>
              <w:rPr>
                <w:b/>
                <w:sz w:val="18"/>
                <w:szCs w:val="18"/>
              </w:rPr>
            </w:pPr>
            <w:r w:rsidRPr="0094722A">
              <w:rPr>
                <w:b/>
                <w:sz w:val="18"/>
                <w:szCs w:val="18"/>
              </w:rPr>
              <w:t>42-45</w:t>
            </w:r>
          </w:p>
        </w:tc>
      </w:tr>
      <w:tr w:rsidR="00704C24" w:rsidRPr="0094722A" w:rsidTr="0094722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94722A" w:rsidRDefault="00A31978" w:rsidP="000A2F83">
            <w:pPr>
              <w:jc w:val="center"/>
              <w:rPr>
                <w:b/>
                <w:sz w:val="18"/>
                <w:szCs w:val="18"/>
              </w:rPr>
            </w:pPr>
            <w:r w:rsidRPr="0094722A">
              <w:rPr>
                <w:rFonts w:hint="eastAsia"/>
                <w:b/>
                <w:sz w:val="18"/>
                <w:szCs w:val="18"/>
              </w:rPr>
              <w:t>8</w:t>
            </w:r>
          </w:p>
        </w:tc>
        <w:tc>
          <w:tcPr>
            <w:tcW w:w="7200" w:type="dxa"/>
            <w:vAlign w:val="center"/>
          </w:tcPr>
          <w:p w:rsidR="00704C24" w:rsidRPr="0094722A" w:rsidRDefault="00214A40" w:rsidP="0094722A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hyperlink r:id="rId14" w:history="1">
              <w:r w:rsidR="00A31978" w:rsidRPr="0094722A">
                <w:rPr>
                  <w:rStyle w:val="afc"/>
                  <w:b/>
                  <w:sz w:val="18"/>
                  <w:szCs w:val="18"/>
                </w:rPr>
                <w:t>Influence Of Indoor Environment On Health And Productivity</w:t>
              </w:r>
            </w:hyperlink>
            <w:r w:rsidR="00A31978" w:rsidRPr="0094722A">
              <w:rPr>
                <w:sz w:val="18"/>
                <w:szCs w:val="18"/>
              </w:rPr>
              <w:br/>
              <w:t>Ajimotokan, H.A, Oloyede, L.A, Ismail, M.E</w:t>
            </w:r>
          </w:p>
          <w:p w:rsidR="0094722A" w:rsidRPr="0094722A" w:rsidRDefault="0094722A" w:rsidP="0094722A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704C24" w:rsidRPr="0094722A" w:rsidRDefault="00704C24" w:rsidP="000A2F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704C24" w:rsidRPr="0094722A" w:rsidRDefault="00A31978" w:rsidP="000A2F83">
            <w:pPr>
              <w:jc w:val="center"/>
              <w:rPr>
                <w:b/>
                <w:sz w:val="18"/>
                <w:szCs w:val="18"/>
              </w:rPr>
            </w:pPr>
            <w:r w:rsidRPr="0094722A">
              <w:rPr>
                <w:b/>
                <w:sz w:val="18"/>
                <w:szCs w:val="18"/>
              </w:rPr>
              <w:t>46-49</w:t>
            </w:r>
          </w:p>
        </w:tc>
      </w:tr>
      <w:tr w:rsidR="00704C24" w:rsidRPr="0094722A" w:rsidTr="0094722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94722A" w:rsidRDefault="00A31978" w:rsidP="000A2F83">
            <w:pPr>
              <w:jc w:val="center"/>
              <w:rPr>
                <w:b/>
                <w:sz w:val="18"/>
                <w:szCs w:val="18"/>
              </w:rPr>
            </w:pPr>
            <w:r w:rsidRPr="0094722A">
              <w:rPr>
                <w:rFonts w:hint="eastAsia"/>
                <w:b/>
                <w:sz w:val="18"/>
                <w:szCs w:val="18"/>
              </w:rPr>
              <w:t>9</w:t>
            </w:r>
          </w:p>
        </w:tc>
        <w:tc>
          <w:tcPr>
            <w:tcW w:w="7200" w:type="dxa"/>
            <w:vAlign w:val="center"/>
          </w:tcPr>
          <w:p w:rsidR="00704C24" w:rsidRPr="0094722A" w:rsidRDefault="00214A40" w:rsidP="0094722A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hyperlink r:id="rId15" w:history="1">
              <w:r w:rsidR="00A31978" w:rsidRPr="0094722A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Comparative studies on the binding potential and water stability of duckweed meal, corn starch and cassava starch</w:t>
              </w:r>
            </w:hyperlink>
            <w:r w:rsidR="00A31978" w:rsidRPr="0094722A">
              <w:rPr>
                <w:sz w:val="18"/>
                <w:szCs w:val="18"/>
              </w:rPr>
              <w:t>Effiong, B.N;Sanni, A and Sogbesan, O.A</w:t>
            </w:r>
          </w:p>
          <w:p w:rsidR="0094722A" w:rsidRPr="0094722A" w:rsidRDefault="0094722A" w:rsidP="0094722A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704C24" w:rsidRPr="0094722A" w:rsidRDefault="00704C24" w:rsidP="000A2F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704C24" w:rsidRPr="0094722A" w:rsidRDefault="00A31978" w:rsidP="000A2F83">
            <w:pPr>
              <w:jc w:val="center"/>
              <w:rPr>
                <w:b/>
                <w:sz w:val="18"/>
                <w:szCs w:val="18"/>
              </w:rPr>
            </w:pPr>
            <w:r w:rsidRPr="0094722A">
              <w:rPr>
                <w:b/>
                <w:sz w:val="18"/>
                <w:szCs w:val="18"/>
              </w:rPr>
              <w:t>50-57</w:t>
            </w:r>
          </w:p>
        </w:tc>
      </w:tr>
      <w:tr w:rsidR="00704C24" w:rsidRPr="0094722A" w:rsidTr="0094722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94722A" w:rsidRDefault="00A31978" w:rsidP="000A2F83">
            <w:pPr>
              <w:jc w:val="center"/>
              <w:rPr>
                <w:b/>
                <w:sz w:val="18"/>
                <w:szCs w:val="18"/>
              </w:rPr>
            </w:pPr>
            <w:r w:rsidRPr="0094722A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7200" w:type="dxa"/>
            <w:vAlign w:val="center"/>
          </w:tcPr>
          <w:p w:rsidR="00704C24" w:rsidRPr="0094722A" w:rsidRDefault="00214A40" w:rsidP="0094722A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rFonts w:hint="eastAsia"/>
                <w:sz w:val="18"/>
                <w:szCs w:val="18"/>
              </w:rPr>
            </w:pPr>
            <w:hyperlink r:id="rId16" w:history="1">
              <w:r w:rsidR="00A31978" w:rsidRPr="0094722A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Phytosociological Analysis and Distribution Patterns of Tree Species : A case study from Govind Pashu Vihar, National Park ,Uttarakhand</w:t>
              </w:r>
            </w:hyperlink>
            <w:r w:rsidR="00A31978" w:rsidRPr="0094722A">
              <w:rPr>
                <w:sz w:val="18"/>
                <w:szCs w:val="18"/>
              </w:rPr>
              <w:br/>
              <w:t>Vardan Singh Rawat, Achla Chandhok</w:t>
            </w:r>
          </w:p>
          <w:p w:rsidR="0094722A" w:rsidRPr="0094722A" w:rsidRDefault="0094722A" w:rsidP="0094722A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704C24" w:rsidRPr="0094722A" w:rsidRDefault="00704C24" w:rsidP="000A2F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704C24" w:rsidRPr="0094722A" w:rsidRDefault="00A31978" w:rsidP="000A2F83">
            <w:pPr>
              <w:jc w:val="center"/>
              <w:rPr>
                <w:b/>
                <w:sz w:val="18"/>
                <w:szCs w:val="18"/>
              </w:rPr>
            </w:pPr>
            <w:r w:rsidRPr="0094722A">
              <w:rPr>
                <w:b/>
                <w:sz w:val="18"/>
                <w:szCs w:val="18"/>
              </w:rPr>
              <w:t>58-63</w:t>
            </w:r>
          </w:p>
        </w:tc>
      </w:tr>
      <w:tr w:rsidR="00704C24" w:rsidRPr="0094722A" w:rsidTr="0094722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94722A" w:rsidRDefault="00A31978" w:rsidP="000A2F83">
            <w:pPr>
              <w:jc w:val="center"/>
              <w:rPr>
                <w:b/>
                <w:sz w:val="18"/>
                <w:szCs w:val="18"/>
              </w:rPr>
            </w:pPr>
            <w:r w:rsidRPr="0094722A">
              <w:rPr>
                <w:rFonts w:hint="eastAsia"/>
                <w:b/>
                <w:sz w:val="18"/>
                <w:szCs w:val="18"/>
              </w:rPr>
              <w:t>11</w:t>
            </w:r>
          </w:p>
        </w:tc>
        <w:tc>
          <w:tcPr>
            <w:tcW w:w="7200" w:type="dxa"/>
            <w:vAlign w:val="center"/>
          </w:tcPr>
          <w:p w:rsidR="00704C24" w:rsidRPr="0094722A" w:rsidRDefault="00214A40" w:rsidP="0094722A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rFonts w:hint="eastAsia"/>
                <w:sz w:val="18"/>
                <w:szCs w:val="18"/>
              </w:rPr>
            </w:pPr>
            <w:hyperlink r:id="rId17" w:history="1">
              <w:r w:rsidR="00A31978" w:rsidRPr="0094722A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Iron In Natural Garnets: Heat And  Irradiation Induced Changes</w:t>
              </w:r>
            </w:hyperlink>
            <w:r w:rsidR="00A31978" w:rsidRPr="0094722A">
              <w:rPr>
                <w:sz w:val="18"/>
                <w:szCs w:val="18"/>
              </w:rPr>
              <w:br/>
              <w:t>Adekeye J.I.D.</w:t>
            </w:r>
          </w:p>
          <w:p w:rsidR="0094722A" w:rsidRPr="0094722A" w:rsidRDefault="0094722A" w:rsidP="0094722A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704C24" w:rsidRPr="0094722A" w:rsidRDefault="00704C24" w:rsidP="000A2F83">
            <w:pPr>
              <w:spacing w:line="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704C24" w:rsidRPr="0094722A" w:rsidRDefault="00A31978" w:rsidP="000A2F83">
            <w:pPr>
              <w:jc w:val="center"/>
              <w:rPr>
                <w:b/>
                <w:sz w:val="18"/>
                <w:szCs w:val="18"/>
              </w:rPr>
            </w:pPr>
            <w:r w:rsidRPr="0094722A">
              <w:rPr>
                <w:b/>
                <w:sz w:val="18"/>
                <w:szCs w:val="18"/>
              </w:rPr>
              <w:t>64-73</w:t>
            </w:r>
          </w:p>
        </w:tc>
      </w:tr>
      <w:tr w:rsidR="00704C24" w:rsidRPr="0094722A" w:rsidTr="0094722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94722A" w:rsidRDefault="00A31978" w:rsidP="000A2F83">
            <w:pPr>
              <w:jc w:val="center"/>
              <w:rPr>
                <w:b/>
                <w:sz w:val="18"/>
                <w:szCs w:val="18"/>
              </w:rPr>
            </w:pPr>
            <w:r w:rsidRPr="0094722A">
              <w:rPr>
                <w:rFonts w:hint="eastAsia"/>
                <w:b/>
                <w:sz w:val="18"/>
                <w:szCs w:val="18"/>
              </w:rPr>
              <w:t>12</w:t>
            </w:r>
          </w:p>
        </w:tc>
        <w:tc>
          <w:tcPr>
            <w:tcW w:w="7200" w:type="dxa"/>
            <w:vAlign w:val="center"/>
          </w:tcPr>
          <w:p w:rsidR="00704C24" w:rsidRPr="0094722A" w:rsidRDefault="00214A40" w:rsidP="0094722A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rFonts w:hint="eastAsia"/>
                <w:sz w:val="18"/>
                <w:szCs w:val="18"/>
              </w:rPr>
            </w:pPr>
            <w:hyperlink r:id="rId18" w:history="1">
              <w:r w:rsidR="00A31978" w:rsidRPr="0094722A">
                <w:rPr>
                  <w:rStyle w:val="apple-converted-space"/>
                  <w:sz w:val="18"/>
                  <w:szCs w:val="18"/>
                </w:rPr>
                <w:t> </w:t>
              </w:r>
              <w:r w:rsidR="00A31978" w:rsidRPr="0094722A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数学归纳法的拓广</w:t>
              </w:r>
            </w:hyperlink>
            <w:r w:rsidR="00A31978" w:rsidRPr="0094722A">
              <w:rPr>
                <w:sz w:val="18"/>
                <w:szCs w:val="18"/>
              </w:rPr>
              <w:br/>
            </w:r>
            <w:r w:rsidR="00A31978" w:rsidRPr="0094722A">
              <w:rPr>
                <w:sz w:val="18"/>
                <w:szCs w:val="18"/>
              </w:rPr>
              <w:t>李学生</w:t>
            </w:r>
          </w:p>
          <w:p w:rsidR="0094722A" w:rsidRPr="0094722A" w:rsidRDefault="0094722A" w:rsidP="0094722A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704C24" w:rsidRPr="0094722A" w:rsidRDefault="00704C24" w:rsidP="000A2F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704C24" w:rsidRPr="0094722A" w:rsidRDefault="00A31978" w:rsidP="000A2F83">
            <w:pPr>
              <w:jc w:val="center"/>
              <w:rPr>
                <w:b/>
                <w:sz w:val="18"/>
                <w:szCs w:val="18"/>
              </w:rPr>
            </w:pPr>
            <w:r w:rsidRPr="0094722A">
              <w:rPr>
                <w:b/>
                <w:sz w:val="18"/>
                <w:szCs w:val="18"/>
              </w:rPr>
              <w:t>74-76</w:t>
            </w:r>
          </w:p>
        </w:tc>
      </w:tr>
      <w:tr w:rsidR="00704C24" w:rsidRPr="0094722A" w:rsidTr="0094722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94722A" w:rsidRDefault="00A31978" w:rsidP="000A2F83">
            <w:pPr>
              <w:jc w:val="center"/>
              <w:rPr>
                <w:b/>
                <w:sz w:val="18"/>
                <w:szCs w:val="18"/>
              </w:rPr>
            </w:pPr>
            <w:r w:rsidRPr="0094722A">
              <w:rPr>
                <w:rFonts w:hint="eastAsia"/>
                <w:b/>
                <w:sz w:val="18"/>
                <w:szCs w:val="18"/>
              </w:rPr>
              <w:t>13</w:t>
            </w:r>
          </w:p>
        </w:tc>
        <w:tc>
          <w:tcPr>
            <w:tcW w:w="7200" w:type="dxa"/>
            <w:vAlign w:val="center"/>
          </w:tcPr>
          <w:p w:rsidR="00704C24" w:rsidRPr="0094722A" w:rsidRDefault="00214A40" w:rsidP="0094722A">
            <w:pPr>
              <w:adjustRightInd w:val="0"/>
              <w:snapToGrid w:val="0"/>
              <w:rPr>
                <w:sz w:val="18"/>
                <w:szCs w:val="18"/>
              </w:rPr>
            </w:pPr>
            <w:hyperlink r:id="rId19" w:history="1">
              <w:r w:rsidR="00A31978" w:rsidRPr="0094722A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导</w:t>
              </w:r>
              <w:r w:rsidR="00A31978" w:rsidRPr="0094722A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 </w:t>
              </w:r>
              <w:r w:rsidR="00A31978" w:rsidRPr="0094722A">
                <w:rPr>
                  <w:rStyle w:val="apple-converted-space"/>
                  <w:b/>
                  <w:sz w:val="18"/>
                  <w:szCs w:val="18"/>
                </w:rPr>
                <w:t> </w:t>
              </w:r>
              <w:r w:rsidR="00A31978" w:rsidRPr="0094722A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数</w:t>
              </w:r>
              <w:r w:rsidR="00A31978" w:rsidRPr="0094722A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 </w:t>
              </w:r>
              <w:r w:rsidR="00A31978" w:rsidRPr="0094722A">
                <w:rPr>
                  <w:rStyle w:val="apple-converted-space"/>
                  <w:b/>
                  <w:sz w:val="18"/>
                  <w:szCs w:val="18"/>
                </w:rPr>
                <w:t> </w:t>
              </w:r>
              <w:r w:rsidR="00A31978" w:rsidRPr="0094722A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概</w:t>
              </w:r>
              <w:r w:rsidR="00A31978" w:rsidRPr="0094722A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 </w:t>
              </w:r>
              <w:r w:rsidR="00A31978" w:rsidRPr="0094722A">
                <w:rPr>
                  <w:rStyle w:val="apple-converted-space"/>
                  <w:b/>
                  <w:sz w:val="18"/>
                  <w:szCs w:val="18"/>
                </w:rPr>
                <w:t> </w:t>
              </w:r>
              <w:r w:rsidR="00A31978" w:rsidRPr="0094722A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念</w:t>
              </w:r>
              <w:r w:rsidR="00A31978" w:rsidRPr="0094722A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 </w:t>
              </w:r>
              <w:r w:rsidR="00A31978" w:rsidRPr="0094722A">
                <w:rPr>
                  <w:rStyle w:val="apple-converted-space"/>
                  <w:b/>
                  <w:sz w:val="18"/>
                  <w:szCs w:val="18"/>
                </w:rPr>
                <w:t> </w:t>
              </w:r>
              <w:r w:rsidR="00A31978" w:rsidRPr="0094722A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的</w:t>
              </w:r>
              <w:r w:rsidR="00A31978" w:rsidRPr="0094722A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 </w:t>
              </w:r>
              <w:r w:rsidR="00A31978" w:rsidRPr="0094722A">
                <w:rPr>
                  <w:rStyle w:val="apple-converted-space"/>
                  <w:b/>
                  <w:sz w:val="18"/>
                  <w:szCs w:val="18"/>
                </w:rPr>
                <w:t> </w:t>
              </w:r>
              <w:r w:rsidR="00A31978" w:rsidRPr="0094722A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一</w:t>
              </w:r>
              <w:r w:rsidR="00A31978" w:rsidRPr="0094722A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 </w:t>
              </w:r>
              <w:r w:rsidR="00A31978" w:rsidRPr="0094722A">
                <w:rPr>
                  <w:rStyle w:val="apple-converted-space"/>
                  <w:b/>
                  <w:sz w:val="18"/>
                  <w:szCs w:val="18"/>
                </w:rPr>
                <w:t> </w:t>
              </w:r>
              <w:r w:rsidR="00A31978" w:rsidRPr="0094722A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点</w:t>
              </w:r>
              <w:r w:rsidR="00A31978" w:rsidRPr="0094722A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 </w:t>
              </w:r>
              <w:r w:rsidR="00A31978" w:rsidRPr="0094722A">
                <w:rPr>
                  <w:rStyle w:val="apple-converted-space"/>
                  <w:b/>
                  <w:sz w:val="18"/>
                  <w:szCs w:val="18"/>
                </w:rPr>
                <w:t> </w:t>
              </w:r>
              <w:r w:rsidR="00A31978" w:rsidRPr="0094722A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儿</w:t>
              </w:r>
              <w:r w:rsidR="00A31978" w:rsidRPr="0094722A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 </w:t>
              </w:r>
              <w:r w:rsidR="00A31978" w:rsidRPr="0094722A">
                <w:rPr>
                  <w:rStyle w:val="apple-converted-space"/>
                  <w:b/>
                  <w:sz w:val="18"/>
                  <w:szCs w:val="18"/>
                </w:rPr>
                <w:t> </w:t>
              </w:r>
              <w:r w:rsidR="00A31978" w:rsidRPr="0094722A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扩</w:t>
              </w:r>
              <w:r w:rsidR="00A31978" w:rsidRPr="0094722A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 </w:t>
              </w:r>
              <w:r w:rsidR="00A31978" w:rsidRPr="0094722A">
                <w:rPr>
                  <w:rStyle w:val="apple-converted-space"/>
                  <w:b/>
                  <w:sz w:val="18"/>
                  <w:szCs w:val="18"/>
                </w:rPr>
                <w:t> </w:t>
              </w:r>
              <w:r w:rsidR="00A31978" w:rsidRPr="0094722A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充</w:t>
              </w:r>
            </w:hyperlink>
            <w:r w:rsidR="00A31978" w:rsidRPr="0094722A">
              <w:rPr>
                <w:b/>
                <w:sz w:val="18"/>
                <w:szCs w:val="18"/>
              </w:rPr>
              <w:br/>
            </w:r>
            <w:r w:rsidR="00A31978" w:rsidRPr="0094722A">
              <w:rPr>
                <w:sz w:val="18"/>
                <w:szCs w:val="18"/>
              </w:rPr>
              <w:t>李学生</w:t>
            </w:r>
          </w:p>
        </w:tc>
        <w:tc>
          <w:tcPr>
            <w:tcW w:w="256" w:type="dxa"/>
          </w:tcPr>
          <w:p w:rsidR="00704C24" w:rsidRPr="0094722A" w:rsidRDefault="00704C24" w:rsidP="000A2F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704C24" w:rsidRPr="0094722A" w:rsidRDefault="00A31978" w:rsidP="000A2F83">
            <w:pPr>
              <w:jc w:val="center"/>
              <w:rPr>
                <w:b/>
                <w:sz w:val="18"/>
                <w:szCs w:val="18"/>
              </w:rPr>
            </w:pPr>
            <w:r w:rsidRPr="0094722A">
              <w:rPr>
                <w:b/>
                <w:sz w:val="18"/>
                <w:szCs w:val="18"/>
              </w:rPr>
              <w:t>77-78</w:t>
            </w:r>
          </w:p>
        </w:tc>
      </w:tr>
      <w:tr w:rsidR="00704C24" w:rsidRPr="0094722A" w:rsidTr="0094722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94722A" w:rsidRDefault="00A31978" w:rsidP="000A2F83">
            <w:pPr>
              <w:jc w:val="center"/>
              <w:rPr>
                <w:b/>
                <w:sz w:val="18"/>
                <w:szCs w:val="18"/>
              </w:rPr>
            </w:pPr>
            <w:r w:rsidRPr="0094722A">
              <w:rPr>
                <w:rFonts w:hint="eastAsia"/>
                <w:b/>
                <w:sz w:val="18"/>
                <w:szCs w:val="18"/>
              </w:rPr>
              <w:t>14</w:t>
            </w:r>
          </w:p>
        </w:tc>
        <w:tc>
          <w:tcPr>
            <w:tcW w:w="7200" w:type="dxa"/>
            <w:vAlign w:val="center"/>
          </w:tcPr>
          <w:p w:rsidR="00704C24" w:rsidRPr="0094722A" w:rsidRDefault="00214A40" w:rsidP="0094722A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hyperlink r:id="rId20" w:history="1">
              <w:r w:rsidR="00A31978" w:rsidRPr="0094722A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对于四元数的异议</w:t>
              </w:r>
            </w:hyperlink>
            <w:r w:rsidR="00A31978" w:rsidRPr="0094722A">
              <w:rPr>
                <w:sz w:val="18"/>
                <w:szCs w:val="18"/>
              </w:rPr>
              <w:br/>
            </w:r>
            <w:r w:rsidR="00A31978" w:rsidRPr="0094722A">
              <w:rPr>
                <w:sz w:val="18"/>
                <w:szCs w:val="18"/>
              </w:rPr>
              <w:t>李学生</w:t>
            </w:r>
          </w:p>
          <w:p w:rsidR="0094722A" w:rsidRPr="0094722A" w:rsidRDefault="0094722A" w:rsidP="0094722A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704C24" w:rsidRPr="0094722A" w:rsidRDefault="00704C24" w:rsidP="000A2F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704C24" w:rsidRPr="0094722A" w:rsidRDefault="00A31978" w:rsidP="000A2F83">
            <w:pPr>
              <w:jc w:val="center"/>
              <w:rPr>
                <w:b/>
                <w:sz w:val="18"/>
                <w:szCs w:val="18"/>
              </w:rPr>
            </w:pPr>
            <w:r w:rsidRPr="0094722A">
              <w:rPr>
                <w:b/>
                <w:sz w:val="18"/>
                <w:szCs w:val="18"/>
              </w:rPr>
              <w:t>79-80</w:t>
            </w:r>
          </w:p>
        </w:tc>
      </w:tr>
      <w:tr w:rsidR="00704C24" w:rsidRPr="0094722A" w:rsidTr="0094722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94722A" w:rsidRDefault="00A31978" w:rsidP="000A2F83">
            <w:pPr>
              <w:jc w:val="center"/>
              <w:rPr>
                <w:b/>
                <w:sz w:val="18"/>
                <w:szCs w:val="18"/>
              </w:rPr>
            </w:pPr>
            <w:r w:rsidRPr="0094722A">
              <w:rPr>
                <w:rFonts w:hint="eastAsia"/>
                <w:b/>
                <w:sz w:val="18"/>
                <w:szCs w:val="18"/>
              </w:rPr>
              <w:t>15</w:t>
            </w:r>
          </w:p>
        </w:tc>
        <w:tc>
          <w:tcPr>
            <w:tcW w:w="7200" w:type="dxa"/>
            <w:vAlign w:val="center"/>
          </w:tcPr>
          <w:p w:rsidR="00704C24" w:rsidRPr="0094722A" w:rsidRDefault="00214A40" w:rsidP="0094722A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hyperlink r:id="rId21" w:history="1">
              <w:r w:rsidR="00A31978" w:rsidRPr="0094722A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Seed Age Effect on Germinability in Seeds of</w:t>
              </w:r>
              <w:r w:rsidR="00A31978" w:rsidRPr="0094722A">
                <w:rPr>
                  <w:rStyle w:val="apple-converted-space"/>
                  <w:b/>
                  <w:sz w:val="18"/>
                  <w:szCs w:val="18"/>
                </w:rPr>
                <w:t> </w:t>
              </w:r>
              <w:r w:rsidR="00A31978" w:rsidRPr="0094722A">
                <w:rPr>
                  <w:rStyle w:val="a3"/>
                  <w:b/>
                  <w:i/>
                  <w:iCs/>
                  <w:color w:val="auto"/>
                  <w:sz w:val="18"/>
                  <w:szCs w:val="18"/>
                  <w:u w:val="none"/>
                </w:rPr>
                <w:t>Rheum emodi</w:t>
              </w:r>
              <w:r w:rsidR="00A31978" w:rsidRPr="0094722A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  Wall. ex Meissn: An Endangered Medicinal Plant of Garhwal Himalaya</w:t>
              </w:r>
            </w:hyperlink>
            <w:r w:rsidR="00A31978" w:rsidRPr="0094722A">
              <w:rPr>
                <w:b/>
                <w:sz w:val="18"/>
                <w:szCs w:val="18"/>
              </w:rPr>
              <w:br/>
            </w:r>
            <w:r w:rsidR="00A31978" w:rsidRPr="0094722A">
              <w:rPr>
                <w:sz w:val="18"/>
                <w:szCs w:val="18"/>
              </w:rPr>
              <w:t>Anoop Badoni, Chetna Bisht</w:t>
            </w:r>
            <w:r w:rsidR="00A31978" w:rsidRPr="0094722A">
              <w:rPr>
                <w:rStyle w:val="apple-converted-space"/>
                <w:sz w:val="18"/>
                <w:szCs w:val="18"/>
                <w:vertAlign w:val="superscript"/>
              </w:rPr>
              <w:t> </w:t>
            </w:r>
            <w:r w:rsidR="00A31978" w:rsidRPr="0094722A">
              <w:rPr>
                <w:sz w:val="18"/>
                <w:szCs w:val="18"/>
              </w:rPr>
              <w:t>and J. S. Chauhan</w:t>
            </w:r>
          </w:p>
          <w:p w:rsidR="0094722A" w:rsidRPr="0094722A" w:rsidRDefault="0094722A" w:rsidP="0094722A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  <w:vAlign w:val="center"/>
          </w:tcPr>
          <w:p w:rsidR="00704C24" w:rsidRPr="0094722A" w:rsidRDefault="00704C24" w:rsidP="000A2F8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84" w:type="dxa"/>
          </w:tcPr>
          <w:p w:rsidR="00704C24" w:rsidRPr="0094722A" w:rsidRDefault="00A31978" w:rsidP="00D16B7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4722A">
              <w:rPr>
                <w:b/>
                <w:sz w:val="18"/>
                <w:szCs w:val="18"/>
              </w:rPr>
              <w:t>81-84</w:t>
            </w:r>
          </w:p>
        </w:tc>
      </w:tr>
    </w:tbl>
    <w:p w:rsidR="00DC5C93" w:rsidRPr="00A31978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A31978" w:rsidSect="00E54245">
      <w:headerReference w:type="default" r:id="rId22"/>
      <w:footerReference w:type="default" r:id="rId23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26B" w:rsidRDefault="0020626B" w:rsidP="009A14FB">
      <w:r>
        <w:separator/>
      </w:r>
    </w:p>
  </w:endnote>
  <w:endnote w:type="continuationSeparator" w:id="1">
    <w:p w:rsidR="0020626B" w:rsidRDefault="0020626B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214A40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94722A" w:rsidRPr="0094722A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26B" w:rsidRDefault="0020626B" w:rsidP="009A14FB">
      <w:r>
        <w:separator/>
      </w:r>
    </w:p>
  </w:footnote>
  <w:footnote w:type="continuationSeparator" w:id="1">
    <w:p w:rsidR="0020626B" w:rsidRDefault="0020626B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232D17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0" w:name="OLE_LINK7"/>
    <w:bookmarkStart w:id="1" w:name="OLE_LINK6"/>
    <w:bookmarkStart w:id="2" w:name="OLE_LINK5"/>
    <w:bookmarkStart w:id="3" w:name="_Hlk302678401"/>
    <w:bookmarkStart w:id="4" w:name="OLE_LINK4"/>
    <w:bookmarkStart w:id="5" w:name="OLE_LINK3"/>
    <w:bookmarkStart w:id="6" w:name="_Hlk302678399"/>
    <w:bookmarkStart w:id="7" w:name="OLE_LINK2"/>
    <w:bookmarkStart w:id="8" w:name="OLE_LINK1"/>
    <w:bookmarkStart w:id="9" w:name="_Hlk313407879"/>
    <w:bookmarkStart w:id="10" w:name="OLE_LINK11"/>
    <w:bookmarkStart w:id="11" w:name="OLE_LINK10"/>
    <w:bookmarkStart w:id="12" w:name="_Hlk313407873"/>
    <w:bookmarkStart w:id="13" w:name="OLE_LINK9"/>
    <w:bookmarkStart w:id="14" w:name="OLE_LINK8"/>
    <w:r w:rsidRPr="00FF79C3">
      <w:rPr>
        <w:sz w:val="20"/>
        <w:szCs w:val="20"/>
      </w:rPr>
      <w:t>New York Science Journal 20</w:t>
    </w:r>
    <w:r w:rsidR="00A31978">
      <w:rPr>
        <w:rFonts w:hint="eastAsia"/>
        <w:sz w:val="20"/>
        <w:szCs w:val="20"/>
      </w:rPr>
      <w:t>09</w:t>
    </w:r>
    <w:r w:rsidRPr="00FF79C3">
      <w:rPr>
        <w:sz w:val="20"/>
        <w:szCs w:val="20"/>
      </w:rPr>
      <w:t>;</w:t>
    </w:r>
    <w:r w:rsidR="00A31978">
      <w:rPr>
        <w:rFonts w:hint="eastAsia"/>
        <w:sz w:val="20"/>
        <w:szCs w:val="20"/>
      </w:rPr>
      <w:t>2</w:t>
    </w:r>
    <w:r w:rsidRPr="00FF79C3">
      <w:rPr>
        <w:sz w:val="20"/>
        <w:szCs w:val="20"/>
      </w:rPr>
      <w:t>(</w:t>
    </w:r>
    <w:r w:rsidR="00A31978">
      <w:rPr>
        <w:rFonts w:hint="eastAsia"/>
        <w:sz w:val="20"/>
        <w:szCs w:val="20"/>
      </w:rPr>
      <w:t>4</w:t>
    </w:r>
    <w:r w:rsidRPr="00FF79C3">
      <w:rPr>
        <w:sz w:val="20"/>
        <w:szCs w:val="20"/>
      </w:rPr>
      <w:t>)</w:t>
    </w:r>
    <w:r w:rsidRPr="00FF79C3">
      <w:rPr>
        <w:iCs/>
        <w:sz w:val="20"/>
        <w:szCs w:val="20"/>
      </w:rPr>
      <w:t xml:space="preserve">               </w:t>
    </w:r>
    <w:hyperlink r:id="rId1" w:history="1">
      <w:r w:rsidRPr="00FF79C3">
        <w:rPr>
          <w:rStyle w:val="a3"/>
          <w:sz w:val="20"/>
          <w:szCs w:val="20"/>
        </w:rPr>
        <w:t>http://www.sciencepub.net/newyork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0626B"/>
    <w:rsid w:val="00214A40"/>
    <w:rsid w:val="00232D17"/>
    <w:rsid w:val="0029705B"/>
    <w:rsid w:val="002A0A7D"/>
    <w:rsid w:val="002C7503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524260"/>
    <w:rsid w:val="00536215"/>
    <w:rsid w:val="005365C3"/>
    <w:rsid w:val="0054623C"/>
    <w:rsid w:val="00552747"/>
    <w:rsid w:val="00553204"/>
    <w:rsid w:val="005666E0"/>
    <w:rsid w:val="005E158F"/>
    <w:rsid w:val="005F123C"/>
    <w:rsid w:val="00615A2B"/>
    <w:rsid w:val="00651B37"/>
    <w:rsid w:val="006B691F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C505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4722A"/>
    <w:rsid w:val="009842CB"/>
    <w:rsid w:val="009A14FB"/>
    <w:rsid w:val="009A6F1D"/>
    <w:rsid w:val="009D5842"/>
    <w:rsid w:val="009D65D2"/>
    <w:rsid w:val="009D7DBA"/>
    <w:rsid w:val="00A175C3"/>
    <w:rsid w:val="00A31978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74B45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character" w:styleId="afc">
    <w:name w:val="page number"/>
    <w:basedOn w:val="a0"/>
    <w:uiPriority w:val="99"/>
    <w:semiHidden/>
    <w:unhideWhenUsed/>
    <w:rsid w:val="00A319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ewyork/0204/02_0601_Paper_Neelam_ny0204.pdf" TargetMode="External"/><Relationship Id="rId13" Type="http://schemas.openxmlformats.org/officeDocument/2006/relationships/hyperlink" Target="http://www.sciencepub.net/newyork/0204/07_0639_Paper_ny0204.pdf" TargetMode="External"/><Relationship Id="rId18" Type="http://schemas.openxmlformats.org/officeDocument/2006/relationships/hyperlink" Target="http://www.sciencepub.net/newyork/0204/12_0652_lixuesheng_math_ny02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iencepub.net/newyork/0204/15_0724_Anoop_Badoni_ny0204.pdf" TargetMode="External"/><Relationship Id="rId7" Type="http://schemas.openxmlformats.org/officeDocument/2006/relationships/hyperlink" Target="http://www.sciencepub.net/newyork/0204/01_0600_phytosociology_ny0204.pdf" TargetMode="External"/><Relationship Id="rId12" Type="http://schemas.openxmlformats.org/officeDocument/2006/relationships/hyperlink" Target="http://www.sciencepub.net/newyork/0204/06_0636_Shamim_ny0204.pdf" TargetMode="External"/><Relationship Id="rId17" Type="http://schemas.openxmlformats.org/officeDocument/2006/relationships/hyperlink" Target="http://www.sciencepub.net/newyork/0204/11_0651_IRON_NATURAL_ny0204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ciencepub.net/newyork/0204/10_0650_text_ny0204.pdf" TargetMode="External"/><Relationship Id="rId20" Type="http://schemas.openxmlformats.org/officeDocument/2006/relationships/hyperlink" Target="http://www.sciencepub.net/newyork/0204/14_0654_lixuesheng_siyuan_ny020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/newyork/0204/05_0626_conservation_ny0204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sciencepub.net/newyork/0204/09_0649_FISON_Kebbi_ny0204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sciencepub.net/newyork/0204/04_0625_Lichen_Moss_ny0204.pdf" TargetMode="External"/><Relationship Id="rId19" Type="http://schemas.openxmlformats.org/officeDocument/2006/relationships/hyperlink" Target="http://www.sciencepub.net/newyork/0204/13_0653_lixuesheng_daoshu_ny020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pub.net/newyork/0204/03_0620_model_chuka_ny0204.pdf" TargetMode="External"/><Relationship Id="rId14" Type="http://schemas.openxmlformats.org/officeDocument/2006/relationships/hyperlink" Target="http://www.sciencepub.net/newyork/0204/08_0644_Influence_ny0204.pd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2805</Characters>
  <Application>Microsoft Office Word</Application>
  <DocSecurity>0</DocSecurity>
  <Lines>23</Lines>
  <Paragraphs>6</Paragraphs>
  <ScaleCrop>false</ScaleCrop>
  <Company>微软中国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2013-07-31T03:30:00Z</dcterms:created>
  <dcterms:modified xsi:type="dcterms:W3CDTF">2013-08-01T09:41:00Z</dcterms:modified>
</cp:coreProperties>
</file>