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C94C78" w:rsidRPr="00DF24C5" w:rsidTr="00DF24C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C78" w:rsidRPr="00DF24C5" w:rsidRDefault="00C94C78" w:rsidP="00C94C78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C94C78" w:rsidRPr="00DF24C5" w:rsidRDefault="00C94C78" w:rsidP="00C94C78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DF24C5">
              <w:rPr>
                <w:b/>
                <w:bCs/>
                <w:sz w:val="20"/>
                <w:szCs w:val="20"/>
              </w:rPr>
              <w:t>Detection of antibiotic resistant Staphylococcus aureus among male carriers in Jeddah Cites</w:t>
            </w:r>
          </w:p>
          <w:p w:rsidR="00C94C78" w:rsidRPr="00DF24C5" w:rsidRDefault="00C94C78" w:rsidP="00DF24C5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DF24C5">
              <w:rPr>
                <w:sz w:val="20"/>
                <w:szCs w:val="20"/>
              </w:rPr>
              <w:t xml:space="preserve">Salha H.M. Al-Zahrani </w:t>
            </w:r>
          </w:p>
          <w:p w:rsidR="00DF24C5" w:rsidRPr="00DF24C5" w:rsidRDefault="00DF24C5" w:rsidP="00DF24C5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94C78" w:rsidRPr="00DF24C5" w:rsidRDefault="00C94C78" w:rsidP="00933D1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94C78" w:rsidRPr="00DF24C5" w:rsidRDefault="00C94C78" w:rsidP="00C94C78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1-7</w:t>
            </w:r>
          </w:p>
        </w:tc>
      </w:tr>
      <w:tr w:rsidR="00C94C78" w:rsidRPr="00DF24C5" w:rsidTr="00DF24C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C78" w:rsidRPr="00DF24C5" w:rsidRDefault="00C94C78" w:rsidP="00C94C78">
            <w:pPr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C94C78" w:rsidRPr="00DF24C5" w:rsidRDefault="00C94C78" w:rsidP="00C94C78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DF24C5">
              <w:rPr>
                <w:b/>
                <w:bCs/>
                <w:sz w:val="20"/>
                <w:szCs w:val="20"/>
                <w:lang w:val="en-GB"/>
              </w:rPr>
              <w:t>Macroinvertebrate communities in two tropical reservoirs (Lamingo and Liberty reservoirs) in Jos, Nigeria</w:t>
            </w:r>
          </w:p>
          <w:p w:rsidR="00C94C78" w:rsidRPr="00DF24C5" w:rsidRDefault="00C94C78" w:rsidP="00C94C78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DF24C5">
              <w:rPr>
                <w:sz w:val="20"/>
                <w:szCs w:val="20"/>
                <w:lang w:val="en-GB"/>
              </w:rPr>
              <w:t> Cyril C. Ajuzie</w:t>
            </w:r>
          </w:p>
          <w:p w:rsidR="00C94C78" w:rsidRPr="00DF24C5" w:rsidRDefault="00C94C78" w:rsidP="00C94C78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DF24C5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256" w:type="dxa"/>
          </w:tcPr>
          <w:p w:rsidR="00C94C78" w:rsidRPr="00DF24C5" w:rsidRDefault="00C94C78" w:rsidP="00933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94C78" w:rsidRPr="00DF24C5" w:rsidRDefault="00C94C78" w:rsidP="00C94C78">
            <w:pPr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8-18</w:t>
            </w:r>
          </w:p>
        </w:tc>
      </w:tr>
      <w:tr w:rsidR="00C94C78" w:rsidRPr="00DF24C5" w:rsidTr="00DF24C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C78" w:rsidRPr="00DF24C5" w:rsidRDefault="00C94C78" w:rsidP="00C94C78">
            <w:pPr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C94C78" w:rsidRPr="00DF24C5" w:rsidRDefault="00C94C78" w:rsidP="00C94C78">
            <w:pPr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b/>
                <w:bCs/>
                <w:sz w:val="20"/>
                <w:szCs w:val="20"/>
                <w:lang w:val="en-GB"/>
              </w:rPr>
              <w:t>Aspects of reproductive biology of big eye grunt</w:t>
            </w:r>
            <w:r w:rsidRPr="00DF24C5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DF24C5">
              <w:rPr>
                <w:b/>
                <w:bCs/>
                <w:i/>
                <w:iCs/>
                <w:sz w:val="20"/>
                <w:szCs w:val="20"/>
                <w:lang w:val="en-GB"/>
              </w:rPr>
              <w:t>Brachydeuterus auritus</w:t>
            </w:r>
            <w:r w:rsidRPr="00DF24C5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DF24C5">
              <w:rPr>
                <w:b/>
                <w:bCs/>
                <w:sz w:val="20"/>
                <w:szCs w:val="20"/>
                <w:lang w:val="en-GB"/>
              </w:rPr>
              <w:t>(Valenciennes, 1832)</w:t>
            </w:r>
          </w:p>
          <w:p w:rsidR="00C94C78" w:rsidRPr="00DF24C5" w:rsidRDefault="00C94C78" w:rsidP="00C94C78">
            <w:pPr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b/>
                <w:bCs/>
                <w:sz w:val="20"/>
                <w:szCs w:val="20"/>
                <w:lang w:val="en-GB"/>
              </w:rPr>
              <w:t> </w:t>
            </w:r>
            <w:r w:rsidR="00534375" w:rsidRPr="00DF24C5">
              <w:rPr>
                <w:sz w:val="20"/>
                <w:szCs w:val="20"/>
                <w:lang w:val="en-GB"/>
              </w:rPr>
              <w:t>Fatimat Adenike Adebiyi</w:t>
            </w:r>
          </w:p>
          <w:p w:rsidR="00C94C78" w:rsidRPr="00DF24C5" w:rsidRDefault="00C94C78" w:rsidP="00C94C78">
            <w:pPr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256" w:type="dxa"/>
          </w:tcPr>
          <w:p w:rsidR="00C94C78" w:rsidRPr="00DF24C5" w:rsidRDefault="00C94C78" w:rsidP="00933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94C78" w:rsidRPr="00DF24C5" w:rsidRDefault="00C94C78" w:rsidP="00C94C78">
            <w:pPr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19-24</w:t>
            </w:r>
          </w:p>
        </w:tc>
      </w:tr>
      <w:tr w:rsidR="00C94C78" w:rsidRPr="00DF24C5" w:rsidTr="00DF24C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C78" w:rsidRPr="00DF24C5" w:rsidRDefault="00C94C78" w:rsidP="00C94C78">
            <w:pPr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C94C78" w:rsidRPr="00DF24C5" w:rsidRDefault="00C94C78" w:rsidP="00C94C78">
            <w:pPr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b/>
                <w:bCs/>
                <w:sz w:val="20"/>
                <w:szCs w:val="20"/>
              </w:rPr>
              <w:t>Phytochemical evaluation and quantification of primary metabolites</w:t>
            </w:r>
            <w:r w:rsidRPr="00DF24C5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DF24C5">
              <w:rPr>
                <w:b/>
                <w:bCs/>
                <w:sz w:val="20"/>
                <w:szCs w:val="20"/>
              </w:rPr>
              <w:t>of C</w:t>
            </w:r>
            <w:r w:rsidRPr="00DF24C5">
              <w:rPr>
                <w:b/>
                <w:bCs/>
                <w:i/>
                <w:iCs/>
                <w:sz w:val="20"/>
                <w:szCs w:val="20"/>
              </w:rPr>
              <w:t>assia pumila</w:t>
            </w:r>
            <w:r w:rsidRPr="00DF24C5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DF24C5">
              <w:rPr>
                <w:b/>
                <w:bCs/>
                <w:sz w:val="20"/>
                <w:szCs w:val="20"/>
              </w:rPr>
              <w:t>Lamk</w:t>
            </w:r>
          </w:p>
          <w:p w:rsidR="00C94C78" w:rsidRPr="00DF24C5" w:rsidRDefault="00C94C78" w:rsidP="00C94C78">
            <w:pPr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b/>
                <w:bCs/>
                <w:sz w:val="20"/>
                <w:szCs w:val="20"/>
              </w:rPr>
              <w:t> </w:t>
            </w:r>
            <w:r w:rsidRPr="00DF24C5">
              <w:rPr>
                <w:color w:val="000000"/>
                <w:sz w:val="20"/>
                <w:szCs w:val="20"/>
              </w:rPr>
              <w:t>R.A. Sharma, Daulat Singh and Ankita Yadav</w:t>
            </w:r>
          </w:p>
          <w:p w:rsidR="00C94C78" w:rsidRPr="00DF24C5" w:rsidRDefault="00C94C78" w:rsidP="0053437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94C78" w:rsidRPr="00DF24C5" w:rsidRDefault="00C94C78" w:rsidP="00933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94C78" w:rsidRPr="00DF24C5" w:rsidRDefault="00C94C78" w:rsidP="00C94C7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25-28</w:t>
            </w:r>
          </w:p>
        </w:tc>
      </w:tr>
      <w:tr w:rsidR="00C94C78" w:rsidRPr="00DF24C5" w:rsidTr="00DF24C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C78" w:rsidRPr="00DF24C5" w:rsidRDefault="00C94C78" w:rsidP="00C94C78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C94C78" w:rsidRPr="00DF24C5" w:rsidRDefault="00C94C78" w:rsidP="00C94C78">
            <w:pPr>
              <w:pStyle w:val="af3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DF24C5">
              <w:rPr>
                <w:b/>
                <w:bCs/>
                <w:sz w:val="20"/>
                <w:szCs w:val="20"/>
              </w:rPr>
              <w:t>BIO CHEMICAL INVESTIGATION OF B</w:t>
            </w:r>
            <w:r w:rsidRPr="00DF24C5">
              <w:rPr>
                <w:b/>
                <w:bCs/>
                <w:i/>
                <w:iCs/>
                <w:sz w:val="20"/>
                <w:szCs w:val="20"/>
              </w:rPr>
              <w:t>ulbophyllum kaitense </w:t>
            </w:r>
            <w:r w:rsidRPr="00DF24C5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DF24C5">
              <w:rPr>
                <w:b/>
                <w:bCs/>
                <w:sz w:val="20"/>
                <w:szCs w:val="20"/>
              </w:rPr>
              <w:t>RECHIB. ROOT BY GC-MS. ESTERN GHATS OF INDIA.</w:t>
            </w:r>
          </w:p>
          <w:p w:rsidR="00C94C78" w:rsidRPr="00DF24C5" w:rsidRDefault="00C94C78" w:rsidP="00534375">
            <w:pPr>
              <w:pStyle w:val="af3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DF24C5">
              <w:rPr>
                <w:b/>
                <w:bCs/>
                <w:sz w:val="20"/>
                <w:szCs w:val="20"/>
              </w:rPr>
              <w:t> A</w:t>
            </w:r>
            <w:r w:rsidRPr="00DF24C5">
              <w:rPr>
                <w:sz w:val="20"/>
                <w:szCs w:val="20"/>
              </w:rPr>
              <w:t>.KALAIARASAN, P.KUMAR,  </w:t>
            </w:r>
            <w:r w:rsidRPr="00DF24C5">
              <w:rPr>
                <w:rStyle w:val="apple-converted-space"/>
                <w:sz w:val="20"/>
                <w:szCs w:val="20"/>
              </w:rPr>
              <w:t> </w:t>
            </w:r>
            <w:r w:rsidRPr="00DF24C5">
              <w:rPr>
                <w:sz w:val="20"/>
                <w:szCs w:val="20"/>
              </w:rPr>
              <w:t>S.AHMED JOHN</w:t>
            </w:r>
          </w:p>
          <w:p w:rsidR="00C94C78" w:rsidRPr="00DF24C5" w:rsidRDefault="00C94C78" w:rsidP="00534375">
            <w:pPr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C94C78" w:rsidRPr="00DF24C5" w:rsidRDefault="00C94C78" w:rsidP="00933D14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94C78" w:rsidRPr="00DF24C5" w:rsidRDefault="00C94C78" w:rsidP="00C94C78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29-31</w:t>
            </w:r>
          </w:p>
        </w:tc>
      </w:tr>
      <w:tr w:rsidR="00C94C78" w:rsidRPr="00DF24C5" w:rsidTr="00DF24C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C78" w:rsidRPr="00DF24C5" w:rsidRDefault="00C94C78" w:rsidP="00C94C78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C94C78" w:rsidRPr="00DF24C5" w:rsidRDefault="00C94C78" w:rsidP="00C94C78">
            <w:pPr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b/>
                <w:bCs/>
                <w:sz w:val="20"/>
                <w:szCs w:val="20"/>
              </w:rPr>
              <w:t>Effect of Temperature on Biochemical and Microbiological qualities of Ngari</w:t>
            </w:r>
          </w:p>
          <w:p w:rsidR="00C94C78" w:rsidRPr="00DF24C5" w:rsidRDefault="00C94C78" w:rsidP="00C94C78">
            <w:pPr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b/>
                <w:bCs/>
                <w:sz w:val="20"/>
                <w:szCs w:val="20"/>
              </w:rPr>
              <w:t> </w:t>
            </w:r>
            <w:r w:rsidRPr="00DF24C5">
              <w:rPr>
                <w:sz w:val="20"/>
                <w:szCs w:val="20"/>
              </w:rPr>
              <w:t>Suchitra Taorem and Ch. Sarojnalini</w:t>
            </w:r>
          </w:p>
          <w:p w:rsidR="00C94C78" w:rsidRPr="00DF24C5" w:rsidRDefault="00C94C78" w:rsidP="00534375">
            <w:pPr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C94C78" w:rsidRPr="00DF24C5" w:rsidRDefault="00C94C78" w:rsidP="00933D14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94C78" w:rsidRPr="00DF24C5" w:rsidRDefault="00C94C78" w:rsidP="00C94C78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32-40</w:t>
            </w:r>
          </w:p>
        </w:tc>
      </w:tr>
      <w:tr w:rsidR="00C94C78" w:rsidRPr="00DF24C5" w:rsidTr="00DF24C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C78" w:rsidRPr="00DF24C5" w:rsidRDefault="00C94C78" w:rsidP="00C94C78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C94C78" w:rsidRPr="00DF24C5" w:rsidRDefault="00C94C78" w:rsidP="00C94C78">
            <w:pPr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b/>
                <w:bCs/>
                <w:sz w:val="20"/>
                <w:szCs w:val="20"/>
              </w:rPr>
              <w:t>Antimicrobial activity of</w:t>
            </w:r>
            <w:r w:rsidRPr="00DF24C5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DF24C5">
              <w:rPr>
                <w:b/>
                <w:bCs/>
                <w:i/>
                <w:iCs/>
                <w:sz w:val="20"/>
                <w:szCs w:val="20"/>
              </w:rPr>
              <w:t>bulbophyllum kaitense</w:t>
            </w:r>
            <w:r w:rsidRPr="00DF24C5">
              <w:rPr>
                <w:b/>
                <w:bCs/>
                <w:sz w:val="20"/>
                <w:szCs w:val="20"/>
              </w:rPr>
              <w:t>. Rechib. Stem of eastern penisular flora in india.</w:t>
            </w:r>
          </w:p>
          <w:p w:rsidR="00C94C78" w:rsidRPr="00DF24C5" w:rsidRDefault="00C94C78" w:rsidP="00C94C78">
            <w:pPr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b/>
                <w:bCs/>
                <w:sz w:val="20"/>
                <w:szCs w:val="20"/>
              </w:rPr>
              <w:t> </w:t>
            </w:r>
            <w:r w:rsidRPr="00DF24C5">
              <w:rPr>
                <w:sz w:val="20"/>
                <w:szCs w:val="20"/>
              </w:rPr>
              <w:t>A.Kalaiarasan</w:t>
            </w:r>
            <w:r w:rsidRPr="00DF24C5">
              <w:rPr>
                <w:rStyle w:val="apple-converted-space"/>
                <w:sz w:val="20"/>
                <w:szCs w:val="20"/>
              </w:rPr>
              <w:t> </w:t>
            </w:r>
            <w:r w:rsidRPr="00DF24C5">
              <w:rPr>
                <w:sz w:val="20"/>
                <w:szCs w:val="20"/>
              </w:rPr>
              <w:t>, P.Kumar</w:t>
            </w:r>
            <w:r w:rsidRPr="00DF24C5">
              <w:rPr>
                <w:rStyle w:val="apple-converted-space"/>
                <w:sz w:val="20"/>
                <w:szCs w:val="20"/>
              </w:rPr>
              <w:t> </w:t>
            </w:r>
            <w:r w:rsidRPr="00DF24C5">
              <w:rPr>
                <w:sz w:val="20"/>
                <w:szCs w:val="20"/>
              </w:rPr>
              <w:t>,  S.Ahmed john</w:t>
            </w:r>
            <w:r w:rsidRPr="00DF24C5">
              <w:rPr>
                <w:rStyle w:val="apple-converted-space"/>
                <w:sz w:val="20"/>
                <w:szCs w:val="20"/>
              </w:rPr>
              <w:t> </w:t>
            </w:r>
          </w:p>
          <w:p w:rsidR="00C94C78" w:rsidRPr="00DF24C5" w:rsidRDefault="00C94C78" w:rsidP="00534375">
            <w:pPr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C94C78" w:rsidRPr="00DF24C5" w:rsidRDefault="00C94C78" w:rsidP="00933D14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94C78" w:rsidRPr="00DF24C5" w:rsidRDefault="00C94C78" w:rsidP="00C94C78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41-44</w:t>
            </w:r>
          </w:p>
        </w:tc>
      </w:tr>
      <w:tr w:rsidR="00C94C78" w:rsidRPr="00DF24C5" w:rsidTr="00DF24C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C78" w:rsidRPr="00DF24C5" w:rsidRDefault="00C94C78" w:rsidP="00C94C78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C94C78" w:rsidRPr="00DF24C5" w:rsidRDefault="00C94C78" w:rsidP="00C94C78">
            <w:pPr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b/>
                <w:bCs/>
                <w:sz w:val="20"/>
                <w:szCs w:val="20"/>
                <w:lang w:val="en-AU"/>
              </w:rPr>
              <w:t>Performance modeling and availability analysis of sole lasting unit in shoe making industry</w:t>
            </w:r>
          </w:p>
          <w:p w:rsidR="00C94C78" w:rsidRPr="00DF24C5" w:rsidRDefault="00C94C78" w:rsidP="00C94C78">
            <w:pPr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b/>
                <w:bCs/>
                <w:sz w:val="20"/>
                <w:szCs w:val="20"/>
                <w:lang w:val="en-AU"/>
              </w:rPr>
              <w:t> </w:t>
            </w:r>
            <w:r w:rsidRPr="00DF24C5">
              <w:rPr>
                <w:sz w:val="20"/>
                <w:szCs w:val="20"/>
                <w:lang w:val="en-AU"/>
              </w:rPr>
              <w:t>Vikas Modgil,</w:t>
            </w:r>
            <w:r w:rsidRPr="00DF24C5">
              <w:rPr>
                <w:rStyle w:val="apple-converted-space"/>
                <w:sz w:val="20"/>
                <w:szCs w:val="20"/>
                <w:lang w:val="en-AU"/>
              </w:rPr>
              <w:t> </w:t>
            </w:r>
            <w:r w:rsidRPr="00DF24C5">
              <w:rPr>
                <w:sz w:val="20"/>
                <w:szCs w:val="20"/>
                <w:lang w:val="en-AU"/>
              </w:rPr>
              <w:t>S.K. Sharma</w:t>
            </w:r>
            <w:r w:rsidRPr="00DF24C5">
              <w:rPr>
                <w:sz w:val="20"/>
                <w:szCs w:val="20"/>
                <w:vertAlign w:val="subscript"/>
                <w:lang w:val="en-AU"/>
              </w:rPr>
              <w:t>,</w:t>
            </w:r>
            <w:r w:rsidRPr="00DF24C5">
              <w:rPr>
                <w:sz w:val="20"/>
                <w:szCs w:val="20"/>
                <w:lang w:val="en-AU"/>
              </w:rPr>
              <w:t>Jagtar Singh</w:t>
            </w:r>
          </w:p>
          <w:p w:rsidR="00C94C78" w:rsidRPr="00DF24C5" w:rsidRDefault="00C94C78" w:rsidP="00C94C78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94C78" w:rsidRPr="00DF24C5" w:rsidRDefault="00C94C78" w:rsidP="00933D14">
            <w:pPr>
              <w:spacing w:line="9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94C78" w:rsidRPr="00DF24C5" w:rsidRDefault="00C94C78" w:rsidP="00C94C78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  <w:lang w:val="en-AU"/>
              </w:rPr>
              <w:t>45-49</w:t>
            </w:r>
          </w:p>
        </w:tc>
      </w:tr>
      <w:tr w:rsidR="00C94C78" w:rsidRPr="00DF24C5" w:rsidTr="00DF24C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C78" w:rsidRPr="00DF24C5" w:rsidRDefault="00C94C78" w:rsidP="00C94C78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C94C78" w:rsidRPr="00DF24C5" w:rsidRDefault="00C94C78" w:rsidP="00C94C78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4"/>
            <w:r w:rsidRPr="00DF24C5">
              <w:rPr>
                <w:b/>
                <w:bCs/>
                <w:sz w:val="20"/>
                <w:szCs w:val="20"/>
              </w:rPr>
              <w:t>Repellent effects of leaves essential Oils from</w:t>
            </w:r>
            <w:r w:rsidRPr="00DF24C5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DF24C5">
              <w:rPr>
                <w:b/>
                <w:bCs/>
                <w:i/>
                <w:iCs/>
                <w:sz w:val="20"/>
                <w:szCs w:val="20"/>
              </w:rPr>
              <w:t>Eucalyptus globules</w:t>
            </w:r>
            <w:r w:rsidRPr="00DF24C5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DF24C5">
              <w:rPr>
                <w:b/>
                <w:bCs/>
                <w:sz w:val="20"/>
                <w:szCs w:val="20"/>
              </w:rPr>
              <w:t>(</w:t>
            </w:r>
            <w:bookmarkEnd w:id="0"/>
            <w:r w:rsidRPr="00DF24C5">
              <w:rPr>
                <w:b/>
                <w:bCs/>
                <w:color w:val="231F20"/>
                <w:sz w:val="20"/>
                <w:szCs w:val="20"/>
              </w:rPr>
              <w:t>Mirtaceae</w:t>
            </w:r>
            <w:r w:rsidRPr="00DF24C5">
              <w:rPr>
                <w:b/>
                <w:bCs/>
                <w:sz w:val="20"/>
                <w:szCs w:val="20"/>
              </w:rPr>
              <w:t>)</w:t>
            </w:r>
            <w:r w:rsidRPr="00DF24C5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DF24C5">
              <w:rPr>
                <w:b/>
                <w:bCs/>
                <w:i/>
                <w:iCs/>
                <w:sz w:val="20"/>
                <w:szCs w:val="20"/>
              </w:rPr>
              <w:t>and Ocimum bascilicus</w:t>
            </w:r>
            <w:r w:rsidRPr="00DF24C5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DF24C5">
              <w:rPr>
                <w:b/>
                <w:bCs/>
                <w:sz w:val="20"/>
                <w:szCs w:val="20"/>
              </w:rPr>
              <w:t>(Lamiaceae) against two major  stored grain insect pests of Coleopterons</w:t>
            </w:r>
          </w:p>
          <w:p w:rsidR="00C94C78" w:rsidRPr="00DF24C5" w:rsidRDefault="00C94C78" w:rsidP="00C94C78">
            <w:pPr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b/>
                <w:bCs/>
                <w:sz w:val="20"/>
                <w:szCs w:val="20"/>
              </w:rPr>
              <w:t> </w:t>
            </w:r>
            <w:bookmarkStart w:id="1" w:name="OLE_LINK3"/>
            <w:r w:rsidRPr="00DF24C5">
              <w:rPr>
                <w:sz w:val="20"/>
                <w:szCs w:val="20"/>
              </w:rPr>
              <w:t>Bhuwan Bhaskar Mishra, S.P. Tripathi</w:t>
            </w:r>
            <w:r w:rsidRPr="00DF24C5">
              <w:rPr>
                <w:rStyle w:val="apple-converted-space"/>
                <w:sz w:val="20"/>
                <w:szCs w:val="20"/>
              </w:rPr>
              <w:t> </w:t>
            </w:r>
            <w:r w:rsidRPr="00DF24C5">
              <w:rPr>
                <w:sz w:val="20"/>
                <w:szCs w:val="20"/>
              </w:rPr>
              <w:t>and C.P.M.Tripathi</w:t>
            </w:r>
            <w:bookmarkEnd w:id="1"/>
          </w:p>
          <w:p w:rsidR="00C94C78" w:rsidRPr="00DF24C5" w:rsidRDefault="00C94C78" w:rsidP="00534375">
            <w:pPr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C94C78" w:rsidRPr="00DF24C5" w:rsidRDefault="00C94C78" w:rsidP="00933D14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94C78" w:rsidRPr="00DF24C5" w:rsidRDefault="00C94C78" w:rsidP="00C94C78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55-62</w:t>
            </w:r>
          </w:p>
        </w:tc>
      </w:tr>
      <w:tr w:rsidR="00C94C78" w:rsidRPr="00DF24C5" w:rsidTr="00DF24C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C78" w:rsidRPr="00DF24C5" w:rsidRDefault="00C94C78" w:rsidP="00C94C78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C94C78" w:rsidRPr="00DF24C5" w:rsidRDefault="00534375" w:rsidP="00C94C78">
            <w:pPr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sz w:val="20"/>
                <w:szCs w:val="20"/>
              </w:rPr>
              <w:t>Withdrawn</w:t>
            </w:r>
          </w:p>
          <w:p w:rsidR="00534375" w:rsidRPr="00DF24C5" w:rsidRDefault="00534375" w:rsidP="00C94C7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94C78" w:rsidRPr="00DF24C5" w:rsidRDefault="00C94C78" w:rsidP="00933D14">
            <w:pPr>
              <w:spacing w:line="3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94C78" w:rsidRPr="00DF24C5" w:rsidRDefault="00C94C78" w:rsidP="00C94C78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C94C78" w:rsidRPr="00DF24C5" w:rsidTr="00DF24C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C78" w:rsidRPr="00DF24C5" w:rsidRDefault="00C94C78" w:rsidP="00C94C78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C94C78" w:rsidRPr="00DF24C5" w:rsidRDefault="00C94C78" w:rsidP="00C94C78">
            <w:pPr>
              <w:pStyle w:val="a9"/>
              <w:adjustRightInd w:val="0"/>
              <w:snapToGrid w:val="0"/>
              <w:spacing w:after="0"/>
              <w:jc w:val="left"/>
              <w:rPr>
                <w:bCs/>
                <w:sz w:val="20"/>
                <w:u w:val="none"/>
              </w:rPr>
            </w:pPr>
            <w:bookmarkStart w:id="2" w:name="OLE_LINK6"/>
            <w:r w:rsidRPr="00DF24C5">
              <w:rPr>
                <w:bCs/>
                <w:sz w:val="20"/>
                <w:u w:val="none"/>
              </w:rPr>
              <w:t>Investigation on defensive enzymes activity of</w:t>
            </w:r>
            <w:r w:rsidRPr="00DF24C5">
              <w:rPr>
                <w:rStyle w:val="apple-converted-space"/>
                <w:bCs/>
                <w:sz w:val="20"/>
                <w:u w:val="none"/>
              </w:rPr>
              <w:t> </w:t>
            </w:r>
            <w:r w:rsidRPr="00DF24C5">
              <w:rPr>
                <w:bCs/>
                <w:i/>
                <w:iCs/>
                <w:sz w:val="20"/>
                <w:u w:val="none"/>
              </w:rPr>
              <w:t>Brassica juncea</w:t>
            </w:r>
            <w:r w:rsidRPr="00DF24C5">
              <w:rPr>
                <w:rStyle w:val="apple-converted-space"/>
                <w:bCs/>
                <w:sz w:val="20"/>
                <w:u w:val="none"/>
              </w:rPr>
              <w:t> </w:t>
            </w:r>
            <w:r w:rsidRPr="00DF24C5">
              <w:rPr>
                <w:bCs/>
                <w:sz w:val="20"/>
                <w:u w:val="none"/>
              </w:rPr>
              <w:t>genotypes during pathogenesis of Alternaria blight</w:t>
            </w:r>
            <w:bookmarkEnd w:id="2"/>
          </w:p>
          <w:p w:rsidR="00C94C78" w:rsidRPr="00DF24C5" w:rsidRDefault="00C94C78" w:rsidP="00534375">
            <w:pPr>
              <w:pStyle w:val="a9"/>
              <w:adjustRightInd w:val="0"/>
              <w:snapToGrid w:val="0"/>
              <w:spacing w:after="0"/>
              <w:jc w:val="left"/>
              <w:rPr>
                <w:b w:val="0"/>
                <w:sz w:val="20"/>
                <w:u w:val="none"/>
              </w:rPr>
            </w:pPr>
            <w:r w:rsidRPr="00DF24C5">
              <w:rPr>
                <w:b w:val="0"/>
                <w:bCs/>
                <w:sz w:val="20"/>
                <w:u w:val="none"/>
              </w:rPr>
              <w:t> </w:t>
            </w:r>
            <w:bookmarkStart w:id="3" w:name="OLE_LINK5"/>
            <w:r w:rsidRPr="00DF24C5">
              <w:rPr>
                <w:b w:val="0"/>
                <w:sz w:val="20"/>
                <w:u w:val="none"/>
              </w:rPr>
              <w:t>Pankaj Singh Parihar,</w:t>
            </w:r>
            <w:r w:rsidRPr="00DF24C5">
              <w:rPr>
                <w:rStyle w:val="apple-converted-space"/>
                <w:b w:val="0"/>
                <w:sz w:val="20"/>
                <w:u w:val="none"/>
              </w:rPr>
              <w:t> </w:t>
            </w:r>
            <w:bookmarkEnd w:id="3"/>
            <w:r w:rsidRPr="00DF24C5">
              <w:rPr>
                <w:b w:val="0"/>
                <w:sz w:val="20"/>
                <w:u w:val="none"/>
              </w:rPr>
              <w:t>Om</w:t>
            </w:r>
            <w:r w:rsidRPr="00DF24C5">
              <w:rPr>
                <w:rStyle w:val="apple-converted-space"/>
                <w:b w:val="0"/>
                <w:sz w:val="20"/>
                <w:u w:val="none"/>
              </w:rPr>
              <w:t> </w:t>
            </w:r>
            <w:r w:rsidRPr="00DF24C5">
              <w:rPr>
                <w:b w:val="0"/>
                <w:sz w:val="20"/>
                <w:u w:val="none"/>
              </w:rPr>
              <w:t>Prakash and H. Punetha</w:t>
            </w:r>
          </w:p>
          <w:p w:rsidR="00C94C78" w:rsidRPr="00DF24C5" w:rsidRDefault="00C94C78" w:rsidP="00C94C78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94C78" w:rsidRPr="00DF24C5" w:rsidRDefault="00C94C78" w:rsidP="00933D14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94C78" w:rsidRPr="00DF24C5" w:rsidRDefault="00C94C78" w:rsidP="00C94C78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63-68</w:t>
            </w:r>
          </w:p>
        </w:tc>
      </w:tr>
      <w:tr w:rsidR="00C94C78" w:rsidRPr="00DF24C5" w:rsidTr="00DF24C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C78" w:rsidRPr="00DF24C5" w:rsidRDefault="00C94C78" w:rsidP="00C94C78">
            <w:pPr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C94C78" w:rsidRPr="00DF24C5" w:rsidRDefault="00C94C78" w:rsidP="00C94C78">
            <w:pPr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b/>
                <w:bCs/>
                <w:caps/>
                <w:sz w:val="20"/>
                <w:szCs w:val="20"/>
              </w:rPr>
              <w:t>EVALUATION OF</w:t>
            </w:r>
            <w:r w:rsidRPr="00DF24C5">
              <w:rPr>
                <w:rStyle w:val="apple-converted-space"/>
                <w:b/>
                <w:bCs/>
                <w:caps/>
                <w:sz w:val="20"/>
                <w:szCs w:val="20"/>
              </w:rPr>
              <w:t> </w:t>
            </w:r>
            <w:r w:rsidRPr="00DF24C5">
              <w:rPr>
                <w:b/>
                <w:bCs/>
                <w:caps/>
                <w:spacing w:val="2"/>
                <w:sz w:val="20"/>
                <w:szCs w:val="20"/>
              </w:rPr>
              <w:t>PHYTOTOXICITY</w:t>
            </w:r>
            <w:r w:rsidRPr="00DF24C5">
              <w:rPr>
                <w:b/>
                <w:bCs/>
                <w:caps/>
                <w:sz w:val="20"/>
                <w:szCs w:val="20"/>
              </w:rPr>
              <w:t> OF COMPOST DURING COMPOSTING PROCESS</w:t>
            </w:r>
          </w:p>
          <w:p w:rsidR="00C94C78" w:rsidRPr="00DF24C5" w:rsidRDefault="00C94C78" w:rsidP="00534375">
            <w:pPr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sz w:val="20"/>
                <w:szCs w:val="20"/>
              </w:rPr>
              <w:t> </w:t>
            </w:r>
            <w:r w:rsidRPr="00DF24C5">
              <w:rPr>
                <w:rStyle w:val="apple-converted-space"/>
                <w:sz w:val="20"/>
                <w:szCs w:val="20"/>
              </w:rPr>
              <w:t> </w:t>
            </w:r>
            <w:r w:rsidRPr="00DF24C5">
              <w:rPr>
                <w:sz w:val="20"/>
                <w:szCs w:val="20"/>
              </w:rPr>
              <w:t>Sh. M. Selim.;</w:t>
            </w:r>
            <w:r w:rsidRPr="00DF24C5">
              <w:rPr>
                <w:rStyle w:val="apple-converted-space"/>
                <w:sz w:val="20"/>
                <w:szCs w:val="20"/>
              </w:rPr>
              <w:t>  </w:t>
            </w:r>
            <w:r w:rsidRPr="00DF24C5">
              <w:rPr>
                <w:sz w:val="20"/>
                <w:szCs w:val="20"/>
              </w:rPr>
              <w:t>Mona S. Zayed and</w:t>
            </w:r>
            <w:r w:rsidRPr="00DF24C5">
              <w:rPr>
                <w:rStyle w:val="apple-converted-space"/>
                <w:sz w:val="20"/>
                <w:szCs w:val="20"/>
              </w:rPr>
              <w:t> </w:t>
            </w:r>
            <w:r w:rsidRPr="00DF24C5">
              <w:rPr>
                <w:sz w:val="20"/>
                <w:szCs w:val="20"/>
              </w:rPr>
              <w:t>Houssam M. Atta</w:t>
            </w:r>
          </w:p>
          <w:p w:rsidR="00C94C78" w:rsidRPr="00DF24C5" w:rsidRDefault="00C94C78" w:rsidP="00C94C78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94C78" w:rsidRPr="00DF24C5" w:rsidRDefault="00C94C78" w:rsidP="00933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94C78" w:rsidRPr="00DF24C5" w:rsidRDefault="00C94C78" w:rsidP="00C94C78">
            <w:pPr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69-77</w:t>
            </w:r>
          </w:p>
        </w:tc>
      </w:tr>
      <w:tr w:rsidR="00C94C78" w:rsidRPr="00DF24C5" w:rsidTr="00DF24C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C78" w:rsidRPr="00DF24C5" w:rsidRDefault="00C94C78" w:rsidP="00C94C78">
            <w:pPr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C94C78" w:rsidRPr="00DF24C5" w:rsidRDefault="00C94C78" w:rsidP="00C94C78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OLE_LINK7"/>
            <w:r w:rsidRPr="00DF24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Antibacterial Activities of Ethanol and Aqueous Extracts of Five Nigerian Medicinal Plants on Some Wound Pathogens</w:t>
            </w:r>
            <w:bookmarkEnd w:id="4"/>
          </w:p>
          <w:p w:rsidR="00C94C78" w:rsidRPr="00DF24C5" w:rsidRDefault="00C94C78" w:rsidP="00C94C78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4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 </w:t>
            </w:r>
            <w:bookmarkStart w:id="5" w:name="OLE_LINK8"/>
            <w:r w:rsidRPr="00DF24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G.C. Agu</w:t>
            </w:r>
            <w:bookmarkEnd w:id="5"/>
            <w:r w:rsidRPr="00DF24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DF24C5">
              <w:rPr>
                <w:rStyle w:val="apple-converted-space"/>
                <w:rFonts w:ascii="Times New Roman" w:hAnsi="Times New Roman" w:cs="Times New Roman"/>
                <w:sz w:val="20"/>
                <w:szCs w:val="20"/>
                <w:lang w:val="en-GB"/>
              </w:rPr>
              <w:t> </w:t>
            </w:r>
            <w:r w:rsidRPr="00DF24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B.T. Thomas</w:t>
            </w:r>
          </w:p>
          <w:p w:rsidR="00C94C78" w:rsidRPr="00DF24C5" w:rsidRDefault="00C94C78" w:rsidP="00534375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4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 </w:t>
            </w:r>
          </w:p>
        </w:tc>
        <w:tc>
          <w:tcPr>
            <w:tcW w:w="256" w:type="dxa"/>
          </w:tcPr>
          <w:p w:rsidR="00C94C78" w:rsidRPr="00DF24C5" w:rsidRDefault="00C94C78" w:rsidP="00933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94C78" w:rsidRPr="00DF24C5" w:rsidRDefault="00C94C78" w:rsidP="00C94C78">
            <w:pPr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  <w:lang w:val="en-GB"/>
              </w:rPr>
              <w:t>78-84</w:t>
            </w:r>
          </w:p>
        </w:tc>
      </w:tr>
      <w:tr w:rsidR="00C94C78" w:rsidRPr="00DF24C5" w:rsidTr="00DF24C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C78" w:rsidRPr="00DF24C5" w:rsidRDefault="00C94C78" w:rsidP="00C94C7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C94C78" w:rsidRPr="00DF24C5" w:rsidRDefault="00C94C78" w:rsidP="00C94C78">
            <w:pPr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b/>
                <w:bCs/>
                <w:color w:val="000000"/>
                <w:sz w:val="20"/>
                <w:szCs w:val="20"/>
                <w:lang w:val="en-GB"/>
              </w:rPr>
              <w:t>The Cognitive Capacity of the Human Brain -</w:t>
            </w:r>
            <w:r w:rsidRPr="00DF24C5">
              <w:rPr>
                <w:rStyle w:val="apple-converted-space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  <w:r w:rsidRPr="00DF24C5">
              <w:rPr>
                <w:b/>
                <w:bCs/>
                <w:sz w:val="20"/>
                <w:szCs w:val="20"/>
                <w:lang w:val="en-GB"/>
              </w:rPr>
              <w:t>Evolutionary Evidence of Eternal Barriers</w:t>
            </w:r>
          </w:p>
          <w:p w:rsidR="00C94C78" w:rsidRPr="00DF24C5" w:rsidRDefault="00C94C78" w:rsidP="00534375">
            <w:pPr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color w:val="000000"/>
                <w:sz w:val="20"/>
                <w:szCs w:val="20"/>
              </w:rPr>
              <w:t> </w:t>
            </w:r>
            <w:r w:rsidRPr="00DF24C5">
              <w:rPr>
                <w:sz w:val="20"/>
                <w:szCs w:val="20"/>
                <w:lang w:val="en-GB"/>
              </w:rPr>
              <w:t>Boghos L. Artinian</w:t>
            </w:r>
          </w:p>
          <w:p w:rsidR="00C94C78" w:rsidRPr="00DF24C5" w:rsidRDefault="00C94C78" w:rsidP="00534375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24C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 </w:t>
            </w:r>
          </w:p>
        </w:tc>
        <w:tc>
          <w:tcPr>
            <w:tcW w:w="256" w:type="dxa"/>
          </w:tcPr>
          <w:p w:rsidR="00C94C78" w:rsidRPr="00DF24C5" w:rsidRDefault="00C94C78" w:rsidP="00933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94C78" w:rsidRPr="00DF24C5" w:rsidRDefault="00C94C78" w:rsidP="00C94C7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85-86</w:t>
            </w:r>
          </w:p>
        </w:tc>
      </w:tr>
      <w:tr w:rsidR="00C94C78" w:rsidRPr="00DF24C5" w:rsidTr="00DF24C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C78" w:rsidRPr="00DF24C5" w:rsidRDefault="00C94C78" w:rsidP="00C94C7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C94C78" w:rsidRPr="00DF24C5" w:rsidRDefault="00C94C78" w:rsidP="00C94C78">
            <w:pPr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b/>
                <w:bCs/>
                <w:sz w:val="20"/>
                <w:szCs w:val="20"/>
              </w:rPr>
              <w:t>Evaluation of Electromagnetic Field of Vertical Magnetic Dipole above Grid Screen</w:t>
            </w:r>
          </w:p>
          <w:p w:rsidR="00C94C78" w:rsidRPr="00DF24C5" w:rsidRDefault="00C94C78" w:rsidP="00C94C78">
            <w:pPr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b/>
                <w:bCs/>
                <w:sz w:val="20"/>
                <w:szCs w:val="20"/>
              </w:rPr>
              <w:t> </w:t>
            </w:r>
            <w:r w:rsidRPr="00DF24C5">
              <w:rPr>
                <w:bCs/>
                <w:sz w:val="20"/>
                <w:szCs w:val="20"/>
              </w:rPr>
              <w:t>Adel A. S. Abo Seliem</w:t>
            </w:r>
            <w:r w:rsidRPr="00DF24C5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DF24C5">
              <w:rPr>
                <w:bCs/>
                <w:sz w:val="20"/>
                <w:szCs w:val="20"/>
              </w:rPr>
              <w:t>and Fathia Alseroury</w:t>
            </w:r>
          </w:p>
          <w:p w:rsidR="00C94C78" w:rsidRPr="00DF24C5" w:rsidRDefault="00C94C78" w:rsidP="00534375">
            <w:pPr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C94C78" w:rsidRPr="00DF24C5" w:rsidRDefault="00C94C78" w:rsidP="00933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94C78" w:rsidRPr="00DF24C5" w:rsidRDefault="00C94C78" w:rsidP="00C94C7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87-90</w:t>
            </w:r>
          </w:p>
        </w:tc>
      </w:tr>
      <w:tr w:rsidR="00C94C78" w:rsidRPr="00DF24C5" w:rsidTr="00DF24C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C78" w:rsidRPr="00DF24C5" w:rsidRDefault="00C94C78" w:rsidP="00C94C7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C94C78" w:rsidRPr="00DF24C5" w:rsidRDefault="00C94C78" w:rsidP="00C94C78">
            <w:pPr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rStyle w:val="ae"/>
                <w:sz w:val="20"/>
                <w:szCs w:val="20"/>
              </w:rPr>
              <w:t>Toxicological Implications of Aqueous Leaf Extract of</w:t>
            </w:r>
            <w:r w:rsidRPr="00DF24C5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DF24C5">
              <w:rPr>
                <w:rStyle w:val="ae"/>
                <w:i/>
                <w:iCs/>
                <w:sz w:val="20"/>
                <w:szCs w:val="20"/>
              </w:rPr>
              <w:t>Andrographis paniculata</w:t>
            </w:r>
            <w:r w:rsidRPr="00DF24C5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DF24C5">
              <w:rPr>
                <w:rStyle w:val="ae"/>
                <w:sz w:val="20"/>
                <w:szCs w:val="20"/>
              </w:rPr>
              <w:t>in Wistar Rat</w:t>
            </w:r>
          </w:p>
          <w:p w:rsidR="00C94C78" w:rsidRPr="00DF24C5" w:rsidRDefault="00C94C78" w:rsidP="00534375">
            <w:pPr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sz w:val="20"/>
                <w:szCs w:val="20"/>
              </w:rPr>
              <w:t> Oyewo, Emmanuel Bukoye, Akanji, Musbau Adewumi</w:t>
            </w:r>
            <w:r w:rsidRPr="00DF24C5">
              <w:rPr>
                <w:rStyle w:val="apple-converted-space"/>
                <w:sz w:val="20"/>
                <w:szCs w:val="20"/>
              </w:rPr>
              <w:t> </w:t>
            </w:r>
            <w:r w:rsidRPr="00DF24C5">
              <w:rPr>
                <w:sz w:val="20"/>
                <w:szCs w:val="20"/>
              </w:rPr>
              <w:t>, Iniaghe, Martin Onome</w:t>
            </w:r>
            <w:r w:rsidRPr="00DF24C5">
              <w:rPr>
                <w:rStyle w:val="apple-converted-space"/>
                <w:sz w:val="20"/>
                <w:szCs w:val="20"/>
              </w:rPr>
              <w:t> </w:t>
            </w:r>
            <w:r w:rsidRPr="00DF24C5">
              <w:rPr>
                <w:sz w:val="20"/>
                <w:szCs w:val="20"/>
              </w:rPr>
              <w:t>and Fakunle, Ponle Bamidele</w:t>
            </w:r>
            <w:r w:rsidRPr="00DF24C5">
              <w:rPr>
                <w:rStyle w:val="apple-converted-space"/>
                <w:sz w:val="20"/>
                <w:szCs w:val="20"/>
              </w:rPr>
              <w:t> </w:t>
            </w:r>
          </w:p>
          <w:p w:rsidR="00C94C78" w:rsidRPr="00DF24C5" w:rsidRDefault="00C94C78" w:rsidP="00C94C7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94C78" w:rsidRPr="00DF24C5" w:rsidRDefault="00C94C78" w:rsidP="00933D1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94C78" w:rsidRPr="00DF24C5" w:rsidRDefault="00C94C78" w:rsidP="00C94C7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91-108</w:t>
            </w:r>
          </w:p>
        </w:tc>
      </w:tr>
      <w:tr w:rsidR="00C94C78" w:rsidRPr="00DF24C5" w:rsidTr="00DF24C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C78" w:rsidRPr="00DF24C5" w:rsidRDefault="00C94C78" w:rsidP="00C94C7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C94C78" w:rsidRPr="00DF24C5" w:rsidRDefault="00C94C78" w:rsidP="00C94C78">
            <w:pPr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rStyle w:val="longtext1"/>
                <w:b/>
                <w:bCs/>
                <w:sz w:val="20"/>
                <w:szCs w:val="20"/>
              </w:rPr>
              <w:t>Electrochemical techniques for measuring some trace heavy metals in Taps Water of Riyadh in Saudi Arabia</w:t>
            </w:r>
          </w:p>
          <w:p w:rsidR="00C94C78" w:rsidRPr="00DF24C5" w:rsidRDefault="00C94C78" w:rsidP="00534375">
            <w:pPr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rStyle w:val="longtext1"/>
                <w:sz w:val="20"/>
                <w:szCs w:val="20"/>
                <w:rtl/>
              </w:rPr>
              <w:t> </w:t>
            </w:r>
            <w:r w:rsidRPr="00DF24C5">
              <w:rPr>
                <w:rStyle w:val="longtext1"/>
                <w:color w:val="000000"/>
                <w:sz w:val="20"/>
                <w:szCs w:val="20"/>
              </w:rPr>
              <w:t>Sanaa Arab</w:t>
            </w:r>
            <w:r w:rsidRPr="00DF24C5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F24C5">
              <w:rPr>
                <w:rStyle w:val="longtext1"/>
                <w:color w:val="000000"/>
                <w:sz w:val="20"/>
                <w:szCs w:val="20"/>
              </w:rPr>
              <w:t>and Asia Alshikh</w:t>
            </w:r>
          </w:p>
          <w:p w:rsidR="00C94C78" w:rsidRPr="00DF24C5" w:rsidRDefault="00C94C78" w:rsidP="0053437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94C78" w:rsidRPr="00DF24C5" w:rsidRDefault="00C94C78" w:rsidP="00933D1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94C78" w:rsidRPr="00DF24C5" w:rsidRDefault="00C94C78" w:rsidP="00C94C7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109-115</w:t>
            </w:r>
          </w:p>
        </w:tc>
      </w:tr>
      <w:tr w:rsidR="00C94C78" w:rsidRPr="00DF24C5" w:rsidTr="00DF24C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C78" w:rsidRPr="00DF24C5" w:rsidRDefault="00C94C78" w:rsidP="00C94C7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C94C78" w:rsidRPr="00DF24C5" w:rsidRDefault="00C94C78" w:rsidP="00C94C78">
            <w:pPr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b/>
                <w:bCs/>
                <w:sz w:val="20"/>
                <w:szCs w:val="20"/>
              </w:rPr>
              <w:t>Maternal practice and its effect on Quality of Life of their Epileptic Children</w:t>
            </w:r>
          </w:p>
          <w:p w:rsidR="00C94C78" w:rsidRPr="00DF24C5" w:rsidRDefault="00C94C78" w:rsidP="00C94C78">
            <w:pPr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sz w:val="20"/>
                <w:szCs w:val="20"/>
              </w:rPr>
              <w:t> Gamalat Mansy, Azza Elshehawy, Ebtisam El-sayed, Nahed Morsy</w:t>
            </w:r>
            <w:r w:rsidR="00534375" w:rsidRPr="00DF24C5">
              <w:rPr>
                <w:sz w:val="20"/>
                <w:szCs w:val="20"/>
              </w:rPr>
              <w:t xml:space="preserve"> </w:t>
            </w:r>
            <w:r w:rsidRPr="00DF24C5">
              <w:rPr>
                <w:sz w:val="20"/>
                <w:szCs w:val="20"/>
              </w:rPr>
              <w:t>and Samia Hegazy.</w:t>
            </w:r>
          </w:p>
          <w:p w:rsidR="00C94C78" w:rsidRPr="00DF24C5" w:rsidRDefault="00C94C78" w:rsidP="00C94C7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94C78" w:rsidRPr="00DF24C5" w:rsidRDefault="00C94C78" w:rsidP="00933D1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94C78" w:rsidRPr="00DF24C5" w:rsidRDefault="00C94C78" w:rsidP="00C94C7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116-123</w:t>
            </w:r>
          </w:p>
        </w:tc>
      </w:tr>
      <w:tr w:rsidR="00C94C78" w:rsidRPr="00DF24C5" w:rsidTr="00DF24C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C78" w:rsidRPr="00DF24C5" w:rsidRDefault="00C94C78" w:rsidP="00C94C7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C94C78" w:rsidRPr="00DF24C5" w:rsidRDefault="00C94C78" w:rsidP="00C94C78">
            <w:pPr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rStyle w:val="hps"/>
                <w:b/>
                <w:bCs/>
                <w:sz w:val="20"/>
                <w:szCs w:val="20"/>
                <w:lang/>
              </w:rPr>
              <w:t>Source Rocks Thermal Evaluation</w:t>
            </w:r>
            <w:r w:rsidRPr="00DF24C5">
              <w:rPr>
                <w:rStyle w:val="apple-converted-space"/>
                <w:b/>
                <w:bCs/>
                <w:sz w:val="20"/>
                <w:szCs w:val="20"/>
                <w:lang/>
              </w:rPr>
              <w:t> </w:t>
            </w:r>
            <w:r w:rsidRPr="00DF24C5">
              <w:rPr>
                <w:b/>
                <w:bCs/>
                <w:sz w:val="20"/>
                <w:szCs w:val="20"/>
                <w:lang/>
              </w:rPr>
              <w:t>and</w:t>
            </w:r>
            <w:r w:rsidRPr="00DF24C5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DF24C5">
              <w:rPr>
                <w:b/>
                <w:bCs/>
                <w:sz w:val="20"/>
                <w:szCs w:val="20"/>
              </w:rPr>
              <w:t>Burial History Reconstruction</w:t>
            </w:r>
            <w:r w:rsidRPr="00DF24C5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DF24C5">
              <w:rPr>
                <w:b/>
                <w:bCs/>
                <w:sz w:val="20"/>
                <w:szCs w:val="20"/>
              </w:rPr>
              <w:t>in the Caswell Sub-basin</w:t>
            </w:r>
            <w:r w:rsidRPr="00DF24C5">
              <w:rPr>
                <w:rStyle w:val="hps"/>
                <w:b/>
                <w:bCs/>
                <w:sz w:val="20"/>
                <w:szCs w:val="20"/>
                <w:lang/>
              </w:rPr>
              <w:t>, Northwest Shelf, Australia</w:t>
            </w:r>
          </w:p>
          <w:p w:rsidR="00C94C78" w:rsidRPr="00DF24C5" w:rsidRDefault="00C94C78" w:rsidP="00534375">
            <w:pPr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b/>
                <w:bCs/>
                <w:sz w:val="20"/>
                <w:szCs w:val="20"/>
              </w:rPr>
              <w:t> </w:t>
            </w:r>
            <w:r w:rsidRPr="00DF24C5">
              <w:rPr>
                <w:sz w:val="20"/>
                <w:szCs w:val="20"/>
              </w:rPr>
              <w:t>Lisssn N. H.</w:t>
            </w:r>
            <w:r w:rsidRPr="00DF24C5">
              <w:rPr>
                <w:rStyle w:val="apple-converted-space"/>
                <w:sz w:val="20"/>
                <w:szCs w:val="20"/>
              </w:rPr>
              <w:t>  </w:t>
            </w:r>
            <w:r w:rsidRPr="00DF24C5">
              <w:rPr>
                <w:sz w:val="20"/>
                <w:szCs w:val="20"/>
              </w:rPr>
              <w:t>and Sheng He</w:t>
            </w:r>
            <w:r w:rsidRPr="00DF24C5">
              <w:rPr>
                <w:rStyle w:val="apple-converted-space"/>
                <w:sz w:val="20"/>
                <w:szCs w:val="20"/>
              </w:rPr>
              <w:t> </w:t>
            </w:r>
          </w:p>
          <w:p w:rsidR="00C94C78" w:rsidRPr="00DF24C5" w:rsidRDefault="00C94C78" w:rsidP="00534375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24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C94C78" w:rsidRPr="00DF24C5" w:rsidRDefault="00C94C78" w:rsidP="00933D1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94C78" w:rsidRPr="00DF24C5" w:rsidRDefault="00C94C78" w:rsidP="00C94C7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124-141</w:t>
            </w:r>
          </w:p>
        </w:tc>
      </w:tr>
      <w:tr w:rsidR="00C94C78" w:rsidRPr="00DF24C5" w:rsidTr="00DF24C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C78" w:rsidRPr="00DF24C5" w:rsidRDefault="00C94C78" w:rsidP="00C94C7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C94C78" w:rsidRPr="00DF24C5" w:rsidRDefault="00C94C78" w:rsidP="00C94C78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b/>
                <w:bCs/>
                <w:color w:val="191919"/>
                <w:sz w:val="20"/>
                <w:szCs w:val="20"/>
              </w:rPr>
              <w:t>Perspective of the Stem Cell therapy in Cardiovascular Disease</w:t>
            </w:r>
          </w:p>
          <w:p w:rsidR="00C94C78" w:rsidRPr="00DF24C5" w:rsidRDefault="00C94C78" w:rsidP="00534375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DF24C5">
              <w:rPr>
                <w:b/>
                <w:bCs/>
                <w:color w:val="191919"/>
                <w:sz w:val="20"/>
                <w:szCs w:val="20"/>
              </w:rPr>
              <w:t> </w:t>
            </w:r>
            <w:r w:rsidRPr="00DF24C5">
              <w:rPr>
                <w:sz w:val="20"/>
                <w:szCs w:val="20"/>
                <w:lang w:val="en-GB"/>
              </w:rPr>
              <w:t>Tiffany Eschweiler</w:t>
            </w:r>
            <w:r w:rsidRPr="00DF24C5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DF24C5">
              <w:rPr>
                <w:sz w:val="20"/>
                <w:szCs w:val="20"/>
                <w:lang w:val="en-GB"/>
              </w:rPr>
              <w:t>,Yucui Zhu</w:t>
            </w:r>
            <w:r w:rsidRPr="00DF24C5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DF24C5">
              <w:rPr>
                <w:sz w:val="20"/>
                <w:szCs w:val="20"/>
                <w:lang w:val="en-GB"/>
              </w:rPr>
              <w:t>,Ludwika E. Delatorre</w:t>
            </w:r>
            <w:r w:rsidRPr="00DF24C5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DF24C5">
              <w:rPr>
                <w:sz w:val="20"/>
                <w:szCs w:val="20"/>
                <w:lang w:val="en-GB"/>
              </w:rPr>
              <w:t>,Yan Yang</w:t>
            </w:r>
            <w:r w:rsidRPr="00DF24C5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DF24C5">
              <w:rPr>
                <w:sz w:val="20"/>
                <w:szCs w:val="20"/>
                <w:lang w:val="en-GB"/>
              </w:rPr>
              <w:t>, Hongbao Ma</w:t>
            </w:r>
            <w:r w:rsidRPr="00DF24C5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DF24C5">
              <w:rPr>
                <w:sz w:val="20"/>
                <w:szCs w:val="20"/>
                <w:lang w:val="en-GB"/>
              </w:rPr>
              <w:t>,Huaijie Zhu</w:t>
            </w:r>
            <w:r w:rsidRPr="00DF24C5">
              <w:rPr>
                <w:rStyle w:val="apple-converted-space"/>
                <w:sz w:val="20"/>
                <w:szCs w:val="20"/>
                <w:lang w:val="en-GB"/>
              </w:rPr>
              <w:t> </w:t>
            </w:r>
          </w:p>
          <w:p w:rsidR="00C94C78" w:rsidRPr="00DF24C5" w:rsidRDefault="00C94C78" w:rsidP="00C94C78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94C78" w:rsidRPr="00DF24C5" w:rsidRDefault="00C94C78" w:rsidP="00933D1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94C78" w:rsidRPr="00DF24C5" w:rsidRDefault="00C94C78" w:rsidP="00C94C7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24C5">
              <w:rPr>
                <w:b/>
                <w:sz w:val="20"/>
                <w:szCs w:val="20"/>
              </w:rPr>
              <w:t>142-146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699" w:rsidRDefault="00951699" w:rsidP="009A14FB">
      <w:r>
        <w:separator/>
      </w:r>
    </w:p>
  </w:endnote>
  <w:endnote w:type="continuationSeparator" w:id="1">
    <w:p w:rsidR="00951699" w:rsidRDefault="00951699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C74F49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DF24C5" w:rsidRPr="00DF24C5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699" w:rsidRDefault="00951699" w:rsidP="009A14FB">
      <w:r>
        <w:separator/>
      </w:r>
    </w:p>
  </w:footnote>
  <w:footnote w:type="continuationSeparator" w:id="1">
    <w:p w:rsidR="00951699" w:rsidRDefault="00951699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>
      <w:rPr>
        <w:sz w:val="20"/>
        <w:szCs w:val="20"/>
      </w:rPr>
      <w:t>2</w:t>
    </w:r>
    <w:r w:rsidRPr="001F3F6D">
      <w:rPr>
        <w:sz w:val="20"/>
        <w:szCs w:val="20"/>
      </w:rPr>
      <w:t>;</w:t>
    </w:r>
    <w:r>
      <w:rPr>
        <w:sz w:val="20"/>
        <w:szCs w:val="20"/>
      </w:rPr>
      <w:t>10</w:t>
    </w:r>
    <w:r w:rsidRPr="001F3F6D">
      <w:rPr>
        <w:sz w:val="20"/>
        <w:szCs w:val="20"/>
      </w:rPr>
      <w:t>(</w:t>
    </w:r>
    <w:r>
      <w:rPr>
        <w:rFonts w:hint="eastAsia"/>
        <w:sz w:val="20"/>
        <w:szCs w:val="20"/>
      </w:rPr>
      <w:t>x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4375"/>
    <w:rsid w:val="00536215"/>
    <w:rsid w:val="005365C3"/>
    <w:rsid w:val="00546B06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51699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4F49"/>
    <w:rsid w:val="00C75EA1"/>
    <w:rsid w:val="00C94C78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DF24C5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nospacing">
    <w:name w:val="nospacing"/>
    <w:basedOn w:val="a"/>
    <w:rsid w:val="00C94C78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2508</Characters>
  <Application>Microsoft Office Word</Application>
  <DocSecurity>0</DocSecurity>
  <Lines>20</Lines>
  <Paragraphs>5</Paragraphs>
  <ScaleCrop>false</ScaleCrop>
  <Company>微软中国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2013-07-28T03:22:00Z</dcterms:created>
  <dcterms:modified xsi:type="dcterms:W3CDTF">2013-07-28T03:22:00Z</dcterms:modified>
</cp:coreProperties>
</file>