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0" w:type="auto"/>
        <w:tblCellSpacing w:w="15" w:type="dxa"/>
        <w:tblInd w:w="0" w:type="dxa"/>
        <w:tblLayout w:type="fixed"/>
        <w:tblLook w:val="04A0"/>
      </w:tblPr>
      <w:tblGrid>
        <w:gridCol w:w="481"/>
        <w:gridCol w:w="7654"/>
        <w:gridCol w:w="425"/>
        <w:gridCol w:w="1005"/>
      </w:tblGrid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1CF" w:rsidRPr="00D74E63" w:rsidRDefault="002251CF" w:rsidP="00674DBF">
            <w:pPr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624" w:type="dxa"/>
            <w:vAlign w:val="center"/>
          </w:tcPr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The New Concepts to Big Bang and to Black Holes:</w:t>
            </w:r>
            <w:r w:rsidRPr="00D74E63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D74E63">
              <w:rPr>
                <w:b/>
                <w:bCs/>
                <w:sz w:val="18"/>
                <w:szCs w:val="18"/>
              </w:rPr>
              <w:t xml:space="preserve"> </w:t>
            </w:r>
            <w:r w:rsidRPr="00D74E63">
              <w:rPr>
                <w:b/>
                <w:bCs/>
                <w:sz w:val="18"/>
                <w:szCs w:val="18"/>
              </w:rPr>
              <w:t>Both Had No Singularity at All  New Edition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====Part 1</w:t>
            </w:r>
            <w:r w:rsidRPr="00D74E63">
              <w:rPr>
                <w:rFonts w:ascii="宋体" w:hAnsi="宋体" w:hint="eastAsia"/>
                <w:b/>
                <w:bCs/>
                <w:sz w:val="18"/>
                <w:szCs w:val="18"/>
              </w:rPr>
              <w:t>：</w:t>
            </w:r>
            <w:r w:rsidRPr="00D74E63">
              <w:rPr>
                <w:b/>
                <w:bCs/>
                <w:sz w:val="18"/>
                <w:szCs w:val="18"/>
              </w:rPr>
              <w:t>Black Holes====                              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 </w:t>
            </w:r>
            <w:r w:rsidRPr="00D74E63">
              <w:rPr>
                <w:rFonts w:ascii="宋体" w:hAnsi="宋体" w:hint="eastAsia"/>
                <w:b/>
                <w:bCs/>
                <w:sz w:val="18"/>
                <w:szCs w:val="18"/>
              </w:rPr>
              <w:t>《</w:t>
            </w:r>
            <w:r w:rsidRPr="00D74E63">
              <w:rPr>
                <w:b/>
                <w:bCs/>
                <w:sz w:val="18"/>
                <w:szCs w:val="18"/>
              </w:rPr>
              <w:t>Black Holes: The Final Gravitational Collapse Of The Event Horizon  Of Any BHs  In Nature Would Only Contract To Planck Particle m</w:t>
            </w:r>
            <w:r w:rsidRPr="00D74E63">
              <w:rPr>
                <w:b/>
                <w:bCs/>
                <w:sz w:val="18"/>
                <w:szCs w:val="18"/>
                <w:vertAlign w:val="subscript"/>
              </w:rPr>
              <w:t>p</w:t>
            </w:r>
            <w:r w:rsidRPr="00D74E63">
              <w:rPr>
                <w:b/>
                <w:bCs/>
                <w:sz w:val="18"/>
                <w:szCs w:val="18"/>
                <w:vertAlign w:val="superscript"/>
              </w:rPr>
              <w:t> </w:t>
            </w:r>
            <w:r w:rsidRPr="00D74E63">
              <w:rPr>
                <w:b/>
                <w:bCs/>
                <w:sz w:val="18"/>
                <w:szCs w:val="18"/>
              </w:rPr>
              <w:t>= M</w:t>
            </w:r>
            <w:r w:rsidRPr="00D74E63">
              <w:rPr>
                <w:b/>
                <w:bCs/>
                <w:sz w:val="18"/>
                <w:szCs w:val="18"/>
                <w:vertAlign w:val="subscript"/>
              </w:rPr>
              <w:t>bm</w:t>
            </w:r>
            <w:r w:rsidRPr="00D74E63">
              <w:rPr>
                <w:b/>
                <w:bCs/>
                <w:sz w:val="18"/>
                <w:szCs w:val="18"/>
              </w:rPr>
              <w:t> = 10</w:t>
            </w:r>
            <w:r w:rsidRPr="00D74E63">
              <w:rPr>
                <w:b/>
                <w:bCs/>
                <w:sz w:val="18"/>
                <w:szCs w:val="18"/>
                <w:vertAlign w:val="superscript"/>
              </w:rPr>
              <w:t>-5</w:t>
            </w:r>
            <w:r w:rsidRPr="00D74E63">
              <w:rPr>
                <w:b/>
                <w:bCs/>
                <w:sz w:val="18"/>
                <w:szCs w:val="18"/>
              </w:rPr>
              <w:t>g And Disintegrate in Planck Era, But Impossibly Contract To Singularity Of Infinite Density.</w:t>
            </w:r>
            <w:r w:rsidRPr="00D74E63">
              <w:rPr>
                <w:rFonts w:ascii="宋体" w:hAnsi="宋体" w:hint="eastAsia"/>
                <w:b/>
                <w:bCs/>
                <w:sz w:val="18"/>
                <w:szCs w:val="18"/>
              </w:rPr>
              <w:t>》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bCs/>
                <w:sz w:val="18"/>
                <w:szCs w:val="18"/>
              </w:rPr>
            </w:pPr>
            <w:r w:rsidRPr="00D74E63">
              <w:rPr>
                <w:bCs/>
                <w:sz w:val="18"/>
                <w:szCs w:val="18"/>
              </w:rPr>
              <w:t> Dongsheng Zhang</w:t>
            </w:r>
            <w:r w:rsidRPr="00D74E63">
              <w:rPr>
                <w:rFonts w:ascii="宋体" w:hAnsi="宋体" w:hint="eastAsia"/>
                <w:bCs/>
                <w:sz w:val="18"/>
                <w:szCs w:val="18"/>
              </w:rPr>
              <w:t>张洞生</w:t>
            </w:r>
            <w:r w:rsidRPr="00D74E63">
              <w:rPr>
                <w:bCs/>
                <w:sz w:val="18"/>
                <w:szCs w:val="18"/>
              </w:rPr>
              <w:t>     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bCs/>
                <w:sz w:val="18"/>
                <w:szCs w:val="18"/>
              </w:rPr>
              <w:t>            </w:t>
            </w:r>
          </w:p>
        </w:tc>
        <w:tc>
          <w:tcPr>
            <w:tcW w:w="395" w:type="dxa"/>
          </w:tcPr>
          <w:p w:rsidR="002251CF" w:rsidRPr="00D74E63" w:rsidRDefault="002251CF" w:rsidP="00674DB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hideMark/>
          </w:tcPr>
          <w:p w:rsidR="002251CF" w:rsidRPr="00D74E63" w:rsidRDefault="002251CF" w:rsidP="00674DBF">
            <w:pPr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1-10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51CF" w:rsidRPr="00D74E63" w:rsidRDefault="002251CF" w:rsidP="00674DBF">
            <w:pPr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24" w:type="dxa"/>
            <w:vAlign w:val="center"/>
          </w:tcPr>
          <w:p w:rsidR="002251CF" w:rsidRPr="00D74E63" w:rsidRDefault="002251CF" w:rsidP="002251CF">
            <w:pPr>
              <w:adjustRightInd w:val="0"/>
              <w:snapToGrid w:val="0"/>
              <w:jc w:val="both"/>
              <w:rPr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The New Concepts to Big Bang and to Black Holes:   Both Had No Singularity at All                    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====Part 2: Our Universe  Didn’t Come From Singularity====</w:t>
            </w:r>
          </w:p>
          <w:p w:rsidR="00D74E63" w:rsidRDefault="002251CF" w:rsidP="002251CF">
            <w:pPr>
              <w:adjustRightInd w:val="0"/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 w:rsidRPr="00D74E63">
              <w:rPr>
                <w:rFonts w:ascii="宋体" w:hAnsi="宋体" w:hint="eastAsia"/>
                <w:b/>
                <w:bCs/>
                <w:sz w:val="18"/>
                <w:szCs w:val="18"/>
              </w:rPr>
              <w:t>《</w:t>
            </w:r>
            <w:r w:rsidRPr="00D74E63">
              <w:rPr>
                <w:b/>
                <w:bCs/>
                <w:sz w:val="18"/>
                <w:szCs w:val="18"/>
              </w:rPr>
              <w:t>Our Universe Was Originated From Planck Era, Not From Singularity Or The Big  Bang Of Singularity . Just The Birth And Combinations Of  Very Large  Amount Of Minimum BHs M</w:t>
            </w:r>
            <w:r w:rsidRPr="00D74E63">
              <w:rPr>
                <w:b/>
                <w:bCs/>
                <w:sz w:val="18"/>
                <w:szCs w:val="18"/>
                <w:vertAlign w:val="subscript"/>
              </w:rPr>
              <w:t>bm</w:t>
            </w:r>
            <w:r w:rsidRPr="00D74E63">
              <w:rPr>
                <w:b/>
                <w:bCs/>
                <w:sz w:val="18"/>
                <w:szCs w:val="18"/>
              </w:rPr>
              <w:t> = m</w:t>
            </w:r>
            <w:r w:rsidRPr="00D74E63">
              <w:rPr>
                <w:b/>
                <w:bCs/>
                <w:sz w:val="18"/>
                <w:szCs w:val="18"/>
                <w:vertAlign w:val="subscript"/>
              </w:rPr>
              <w:t>p</w:t>
            </w:r>
            <w:r w:rsidRPr="00D74E63">
              <w:rPr>
                <w:b/>
                <w:bCs/>
                <w:sz w:val="18"/>
                <w:szCs w:val="18"/>
              </w:rPr>
              <w:t> = 1.09</w:t>
            </w:r>
            <w:r w:rsidRPr="00D74E63">
              <w:rPr>
                <w:rFonts w:ascii="Symbol" w:hAnsi="Symbol"/>
                <w:b/>
                <w:bCs/>
                <w:sz w:val="18"/>
                <w:szCs w:val="18"/>
              </w:rPr>
              <w:t></w:t>
            </w:r>
            <w:r w:rsidRPr="00D74E63">
              <w:rPr>
                <w:b/>
                <w:bCs/>
                <w:sz w:val="18"/>
                <w:szCs w:val="18"/>
              </w:rPr>
              <w:t>10</w:t>
            </w:r>
            <w:r w:rsidRPr="00D74E63">
              <w:rPr>
                <w:b/>
                <w:bCs/>
                <w:sz w:val="18"/>
                <w:szCs w:val="18"/>
                <w:vertAlign w:val="superscript"/>
              </w:rPr>
              <w:t>-5</w:t>
            </w:r>
            <w:r w:rsidRPr="00D74E63">
              <w:rPr>
                <w:b/>
                <w:bCs/>
                <w:sz w:val="18"/>
                <w:szCs w:val="18"/>
              </w:rPr>
              <w:t>g  Created Our Universe  And Its Continuous Expansion Until The Present.</w:t>
            </w:r>
            <w:r w:rsidRPr="00D74E63">
              <w:rPr>
                <w:rFonts w:ascii="宋体" w:hAnsi="宋体" w:hint="eastAsia"/>
                <w:b/>
                <w:bCs/>
                <w:sz w:val="18"/>
                <w:szCs w:val="18"/>
              </w:rPr>
              <w:t>》</w:t>
            </w:r>
            <w:r w:rsidRPr="00D74E63">
              <w:rPr>
                <w:b/>
                <w:bCs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b/>
                <w:bCs/>
                <w:sz w:val="18"/>
                <w:szCs w:val="18"/>
              </w:rPr>
            </w:pPr>
            <w:r w:rsidRPr="00D74E63">
              <w:rPr>
                <w:bCs/>
                <w:sz w:val="18"/>
                <w:szCs w:val="18"/>
              </w:rPr>
              <w:t>Dongsheng Zhang  </w:t>
            </w:r>
            <w:r w:rsidRPr="00D74E63">
              <w:rPr>
                <w:rFonts w:ascii="宋体" w:hAnsi="宋体" w:hint="eastAsia"/>
                <w:bCs/>
                <w:sz w:val="18"/>
                <w:szCs w:val="18"/>
              </w:rPr>
              <w:t>张洞生</w:t>
            </w:r>
            <w:r w:rsidRPr="00D74E63">
              <w:rPr>
                <w:b/>
                <w:bCs/>
                <w:sz w:val="18"/>
                <w:szCs w:val="18"/>
              </w:rPr>
              <w:t>      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     </w:t>
            </w:r>
          </w:p>
        </w:tc>
        <w:tc>
          <w:tcPr>
            <w:tcW w:w="395" w:type="dxa"/>
          </w:tcPr>
          <w:p w:rsidR="002251CF" w:rsidRPr="00D74E63" w:rsidRDefault="002251CF" w:rsidP="00674DB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hideMark/>
          </w:tcPr>
          <w:p w:rsidR="002251CF" w:rsidRPr="00D74E63" w:rsidRDefault="002251CF" w:rsidP="00674DBF">
            <w:pPr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11-22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24" w:type="dxa"/>
            <w:vAlign w:val="center"/>
          </w:tcPr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Phytochemical Screening of Pleurotus tuberregium (SING) Grown on Different Substrates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 Onuoha C.I. , Obi-Adumanya G.A. and Ezeibekwe, I. O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23-27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Obstacles of Political Party Development in Iran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Hossien Asayeseh</w:t>
            </w:r>
            <w:r w:rsidRPr="00D74E63">
              <w:rPr>
                <w:b/>
                <w:sz w:val="18"/>
                <w:szCs w:val="18"/>
              </w:rPr>
              <w:t xml:space="preserve"> </w:t>
            </w:r>
            <w:r w:rsidRPr="00D74E63">
              <w:rPr>
                <w:rFonts w:hint="eastAsia"/>
                <w:sz w:val="18"/>
                <w:szCs w:val="18"/>
              </w:rPr>
              <w:t>；</w:t>
            </w:r>
            <w:r w:rsidRPr="00D74E63">
              <w:rPr>
                <w:sz w:val="18"/>
                <w:szCs w:val="18"/>
              </w:rPr>
              <w:t>Dr. Adlina Ab Halim</w:t>
            </w:r>
            <w:r w:rsidRPr="00D74E63">
              <w:rPr>
                <w:rFonts w:hint="eastAsia"/>
                <w:sz w:val="18"/>
                <w:szCs w:val="18"/>
              </w:rPr>
              <w:t>；</w:t>
            </w:r>
            <w:r w:rsidRPr="00D74E63">
              <w:rPr>
                <w:sz w:val="18"/>
                <w:szCs w:val="18"/>
              </w:rPr>
              <w:t>Seyedeh Nosrat Shojaei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28-32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Productive And Reproductive Performance Of Friesian Cows Under Different Feeding System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Gaafar, H.M.A.; A.M.A. Mohi El-Din and K.F.A. El-Riedy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33-40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tabs>
                <w:tab w:val="left" w:pos="870"/>
                <w:tab w:val="center" w:pos="4031"/>
              </w:tabs>
              <w:adjustRightInd w:val="0"/>
              <w:snapToGrid w:val="0"/>
              <w:rPr>
                <w:b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The Financial Obstacles of Women’s Political Participation in Iran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Seyedeh Nosrat Shojaei</w:t>
            </w:r>
            <w:r w:rsidRPr="00D74E63">
              <w:rPr>
                <w:rFonts w:hint="eastAsia"/>
                <w:sz w:val="18"/>
                <w:szCs w:val="18"/>
              </w:rPr>
              <w:t>;</w:t>
            </w:r>
            <w:r w:rsidRPr="00D74E63">
              <w:rPr>
                <w:sz w:val="18"/>
                <w:szCs w:val="18"/>
              </w:rPr>
              <w:t>Dr. Ku Hasnita Ku Samsu</w:t>
            </w:r>
            <w:r w:rsidRPr="00D74E63">
              <w:rPr>
                <w:rFonts w:hint="eastAsia"/>
                <w:sz w:val="18"/>
                <w:szCs w:val="18"/>
              </w:rPr>
              <w:t>;</w:t>
            </w:r>
            <w:r w:rsidRPr="00D74E63">
              <w:rPr>
                <w:sz w:val="18"/>
                <w:szCs w:val="18"/>
              </w:rPr>
              <w:t>Hossien Asayeseh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41-49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Physico - Chemical Properties of Fly ash and Soil from TISCO Power Plant, Jharia Coalfield, Jharkhand, India</w:t>
            </w:r>
          </w:p>
          <w:p w:rsidR="002251CF" w:rsidRPr="00D74E63" w:rsidRDefault="002251CF" w:rsidP="00D74E63">
            <w:pPr>
              <w:adjustRightInd w:val="0"/>
              <w:snapToGrid w:val="0"/>
              <w:rPr>
                <w:rFonts w:hint="eastAsia"/>
                <w:color w:val="000000"/>
                <w:sz w:val="18"/>
                <w:szCs w:val="18"/>
              </w:rPr>
            </w:pPr>
            <w:r w:rsidRPr="00D74E63">
              <w:rPr>
                <w:color w:val="000000"/>
                <w:sz w:val="18"/>
                <w:szCs w:val="18"/>
              </w:rPr>
              <w:t>Arvind Kumar Rai, Biswajit Paul, and Gurdeep Singh</w:t>
            </w:r>
          </w:p>
          <w:p w:rsidR="00D74E63" w:rsidRPr="00D74E63" w:rsidRDefault="00D74E63" w:rsidP="00D74E6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50-57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An Approach to River Water Quality Management through Correlation Study among Various Water Quality Parameters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Navneet Kumar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58-63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The Pure Adamite race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A new theory of the Adamite pure race and the other types of human beings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Dr.M.F.A.Alrazak, MBCHB, FRCS</w:t>
            </w:r>
          </w:p>
          <w:p w:rsidR="00D74E63" w:rsidRPr="00D74E63" w:rsidRDefault="00D74E63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64-69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Biochemical, Clinicophathlogical And Microbial Changes In </w:t>
            </w:r>
            <w:hyperlink r:id="rId7" w:history="1">
              <w:r w:rsidRPr="00D74E63">
                <w:rPr>
                  <w:b/>
                  <w:bCs/>
                  <w:sz w:val="18"/>
                  <w:szCs w:val="18"/>
                </w:rPr>
                <w:t>Clarias </w:t>
              </w:r>
              <w:r w:rsidRPr="00D74E63">
                <w:rPr>
                  <w:b/>
                  <w:sz w:val="18"/>
                  <w:szCs w:val="18"/>
                </w:rPr>
                <w:t>Gariepinus</w:t>
              </w:r>
            </w:hyperlink>
            <w:r w:rsidRPr="00D74E63">
              <w:rPr>
                <w:b/>
                <w:bCs/>
                <w:sz w:val="18"/>
                <w:szCs w:val="18"/>
              </w:rPr>
              <w:t>  Exposed To PesticideMalathion And Climate Change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Mona S. Zaki; Susan O. Mostafa ;Soad Nasr  Nagwa S. Ata , Isis M Awad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70-76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624" w:type="dxa"/>
          </w:tcPr>
          <w:p w:rsidR="002251CF" w:rsidRPr="00D74E63" w:rsidRDefault="00D74E63" w:rsidP="002251CF">
            <w:pPr>
              <w:adjustRightInd w:val="0"/>
              <w:snapToGrid w:val="0"/>
              <w:rPr>
                <w:rFonts w:hint="eastAsia"/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W</w:t>
            </w:r>
            <w:r w:rsidR="002251CF" w:rsidRPr="00D74E63">
              <w:rPr>
                <w:b/>
                <w:sz w:val="18"/>
                <w:szCs w:val="18"/>
              </w:rPr>
              <w:t>ithdrawn</w:t>
            </w:r>
          </w:p>
          <w:p w:rsidR="00D74E63" w:rsidRPr="00D74E63" w:rsidRDefault="00D74E63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77-83</w:t>
            </w:r>
          </w:p>
        </w:tc>
      </w:tr>
      <w:tr w:rsidR="002251CF" w:rsidRPr="00D74E63" w:rsidTr="00D74E63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624" w:type="dxa"/>
          </w:tcPr>
          <w:p w:rsidR="002251CF" w:rsidRPr="00D74E63" w:rsidRDefault="002251CF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D74E63">
              <w:rPr>
                <w:b/>
                <w:bCs/>
                <w:sz w:val="18"/>
                <w:szCs w:val="18"/>
              </w:rPr>
              <w:t>Effect Of Supplementing Methionine In </w:t>
            </w:r>
            <w:r w:rsidRPr="00D74E63">
              <w:rPr>
                <w:b/>
                <w:bCs/>
                <w:i/>
                <w:iCs/>
                <w:sz w:val="18"/>
                <w:szCs w:val="18"/>
              </w:rPr>
              <w:t>Clarias Gariepinus</w:t>
            </w:r>
            <w:r w:rsidRPr="00D74E63">
              <w:rPr>
                <w:b/>
                <w:bCs/>
                <w:sz w:val="18"/>
                <w:szCs w:val="18"/>
              </w:rPr>
              <w:t> Fry Diet</w:t>
            </w:r>
          </w:p>
          <w:p w:rsidR="002251CF" w:rsidRPr="00D74E63" w:rsidRDefault="002251CF" w:rsidP="002251CF">
            <w:pPr>
              <w:adjustRightInd w:val="0"/>
              <w:snapToGrid w:val="0"/>
              <w:rPr>
                <w:rFonts w:hint="eastAsia"/>
                <w:sz w:val="18"/>
                <w:szCs w:val="18"/>
              </w:rPr>
            </w:pPr>
            <w:r w:rsidRPr="00D74E63">
              <w:rPr>
                <w:sz w:val="18"/>
                <w:szCs w:val="18"/>
              </w:rPr>
              <w:t>OVIE S. O. and EZE S</w:t>
            </w:r>
          </w:p>
          <w:p w:rsidR="00D74E63" w:rsidRPr="00D74E63" w:rsidRDefault="00D74E63" w:rsidP="002251CF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95" w:type="dxa"/>
          </w:tcPr>
          <w:p w:rsidR="002251CF" w:rsidRPr="00D74E63" w:rsidRDefault="002251CF" w:rsidP="00674DBF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2251CF" w:rsidRPr="00D74E63" w:rsidRDefault="002251CF" w:rsidP="00674DB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D74E63">
              <w:rPr>
                <w:rFonts w:hint="eastAsia"/>
                <w:b/>
                <w:sz w:val="18"/>
                <w:szCs w:val="18"/>
              </w:rPr>
              <w:t>84-88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90CB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74E63" w:rsidRPr="00D74E63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2251CF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251CF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83355"/>
    <w:rsid w:val="00A90CB4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74E63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.eg/search?hl=en&amp;client=firefox-a&amp;channel=s&amp;rls=org.mozilla:en-US:official&amp;hs=rtx&amp;ei=QkLDSrGuKYrT-QbDk4XvCw&amp;sa=X&amp;oi=spell&amp;resnum=0&amp;ct=result&amp;cd=1&amp;q=CLARIAS+GARIEPINUS&amp;spell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>微软中国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2013-10-08T05:57:00Z</dcterms:created>
  <dcterms:modified xsi:type="dcterms:W3CDTF">2013-10-08T05:57:00Z</dcterms:modified>
</cp:coreProperties>
</file>