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Mathematical Model to Estimate Drain Water Quality in Saturated Soils and its Comparison with Field Experiments in South of Khuzestan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2272">
              <w:rPr>
                <w:sz w:val="20"/>
                <w:szCs w:val="20"/>
              </w:rPr>
              <w:t>Majid Sharifipour, AbdAli Naseri, Siroos Jafari, Shadman Veysi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The study of waves in plasma and laser interaction with plasma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 </w:t>
            </w:r>
            <w:r w:rsidRPr="006E2272">
              <w:rPr>
                <w:sz w:val="20"/>
                <w:szCs w:val="20"/>
              </w:rPr>
              <w:t>Mehrniya Habib alah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7-19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color w:val="000000"/>
                <w:sz w:val="20"/>
                <w:szCs w:val="20"/>
              </w:rPr>
              <w:t>Characterization of </w:t>
            </w:r>
            <w:hyperlink r:id="rId7" w:history="1">
              <w:r w:rsidRPr="006E2272">
                <w:rPr>
                  <w:b/>
                  <w:bCs/>
                  <w:color w:val="000000"/>
                  <w:sz w:val="20"/>
                  <w:szCs w:val="20"/>
                </w:rPr>
                <w:t>Online Degrees and comparing with Traditional Degrees</w:t>
              </w:r>
            </w:hyperlink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2272">
              <w:rPr>
                <w:color w:val="656565"/>
                <w:sz w:val="20"/>
                <w:szCs w:val="20"/>
              </w:rPr>
              <w:t> </w:t>
            </w:r>
            <w:r w:rsidRPr="006E2272">
              <w:rPr>
                <w:sz w:val="20"/>
                <w:szCs w:val="20"/>
              </w:rPr>
              <w:t>Sharareh Khodamoradi and Mohammad Abedi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20-25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color w:val="000000"/>
                <w:sz w:val="20"/>
                <w:szCs w:val="20"/>
              </w:rPr>
              <w:t>Empowerment of rural women: recommendations for developing countries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6E2272">
              <w:rPr>
                <w:color w:val="000000"/>
                <w:sz w:val="20"/>
                <w:szCs w:val="20"/>
              </w:rPr>
              <w:t> Maryam Khodamoradi , Esmaeel Ghorbani, Mehran Bozorgmanesh  and Abbas Emami 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26-30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color w:val="000000"/>
                <w:sz w:val="20"/>
                <w:szCs w:val="20"/>
              </w:rPr>
              <w:t>The role of ICT in distance education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2272">
              <w:rPr>
                <w:color w:val="656565"/>
                <w:sz w:val="20"/>
                <w:szCs w:val="20"/>
              </w:rPr>
              <w:t> </w:t>
            </w:r>
            <w:r w:rsidRPr="006E2272">
              <w:rPr>
                <w:sz w:val="20"/>
                <w:szCs w:val="20"/>
              </w:rPr>
              <w:t>Amirhossein Pirmoradi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31-35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color w:val="000000"/>
                <w:sz w:val="20"/>
                <w:szCs w:val="20"/>
              </w:rPr>
              <w:t>The Role of rural women empowerment in accelerating rural development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6E2272">
              <w:rPr>
                <w:color w:val="000000"/>
                <w:sz w:val="20"/>
                <w:szCs w:val="20"/>
              </w:rPr>
              <w:t> Mehran Bozorgmanesh , Maryam Khodamoradi, Abbas Emami  and Esmaeel Ghorbani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36-41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A study of Pseudolinear functions with convex optimization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color w:val="222222"/>
                <w:sz w:val="20"/>
                <w:szCs w:val="20"/>
                <w:shd w:val="clear" w:color="auto" w:fill="FFFFFF"/>
              </w:rPr>
            </w:pPr>
            <w:r w:rsidRPr="006E2272">
              <w:rPr>
                <w:color w:val="222222"/>
                <w:sz w:val="20"/>
                <w:szCs w:val="20"/>
                <w:shd w:val="clear" w:color="auto" w:fill="FFFFFF"/>
              </w:rPr>
              <w:t> Ritu Sharma</w:t>
            </w:r>
            <w:r w:rsidRPr="006E2272">
              <w:rPr>
                <w:color w:val="222222"/>
                <w:sz w:val="20"/>
                <w:szCs w:val="20"/>
              </w:rPr>
              <w:t> </w:t>
            </w:r>
            <w:r w:rsidRPr="006E2272">
              <w:rPr>
                <w:color w:val="222222"/>
                <w:sz w:val="20"/>
                <w:szCs w:val="20"/>
                <w:shd w:val="clear" w:color="auto" w:fill="FFFFFF"/>
              </w:rPr>
              <w:t>, Mayank Pawar, Sanjeev Rajan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42-44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The civil claims movement in Iran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2272">
              <w:rPr>
                <w:sz w:val="20"/>
                <w:szCs w:val="20"/>
              </w:rPr>
              <w:t> Ali asghar amini dehaghi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45-51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he Investigation of Spectrum H-NMR Ligand, spectrum IR and formed Ligand complexes</w:t>
            </w:r>
          </w:p>
          <w:p w:rsidR="006E2272" w:rsidRDefault="006E227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 Raheleh Mohtarami</w:t>
            </w:r>
            <w:r w:rsidRPr="006E227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Naser Samadi, Forogh Mohtarami</w:t>
            </w:r>
          </w:p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52-56</w:t>
            </w:r>
          </w:p>
        </w:tc>
      </w:tr>
      <w:tr w:rsidR="006E2272" w:rsidRPr="001555D4" w:rsidTr="00CB109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2272" w:rsidRPr="006E2272" w:rsidRDefault="006E2272" w:rsidP="00674DBF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6E2272" w:rsidRPr="006E2272" w:rsidRDefault="006E227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Phytochemical screening of cumin seeds extract</w:t>
            </w:r>
          </w:p>
          <w:p w:rsidR="006E2272" w:rsidRDefault="006E2272" w:rsidP="006E2272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6E2272">
              <w:rPr>
                <w:b/>
                <w:bCs/>
                <w:sz w:val="20"/>
                <w:szCs w:val="20"/>
              </w:rPr>
              <w:t> </w:t>
            </w:r>
            <w:r w:rsidRPr="006E2272">
              <w:rPr>
                <w:color w:val="000000"/>
                <w:sz w:val="20"/>
                <w:szCs w:val="20"/>
              </w:rPr>
              <w:t>Madhukar. C</w:t>
            </w:r>
          </w:p>
          <w:p w:rsidR="006E2272" w:rsidRPr="006E2272" w:rsidRDefault="006E2272" w:rsidP="006E227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6E2272" w:rsidRPr="006E2272" w:rsidRDefault="006E227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6E2272" w:rsidRPr="006E2272" w:rsidRDefault="006E2272" w:rsidP="006E2272">
            <w:pPr>
              <w:jc w:val="center"/>
              <w:rPr>
                <w:b/>
                <w:sz w:val="20"/>
                <w:szCs w:val="20"/>
              </w:rPr>
            </w:pPr>
            <w:r w:rsidRPr="006E2272">
              <w:rPr>
                <w:rFonts w:hint="eastAsia"/>
                <w:b/>
                <w:sz w:val="20"/>
                <w:szCs w:val="20"/>
              </w:rPr>
              <w:t>57-58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00AE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B109D" w:rsidRPr="00CB109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6E2272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6E2272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00AE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CB109D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b-interview-site.com/online-degrees-vs-traditional-degrees-differen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微软中国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2013-10-09T03:54:00Z</dcterms:created>
  <dcterms:modified xsi:type="dcterms:W3CDTF">2013-10-09T03:54:00Z</dcterms:modified>
</cp:coreProperties>
</file>