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67197" w:rsidRPr="001555D4" w:rsidTr="00D6719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D67197">
              <w:rPr>
                <w:b/>
                <w:bCs/>
                <w:sz w:val="20"/>
                <w:szCs w:val="20"/>
              </w:rPr>
              <w:t>The role of mosques on improving of religious culture and decreasing of social corruptions: Case study the mosque of Honameh (Shirvan, North Khorasan, Iran)</w:t>
            </w:r>
          </w:p>
          <w:p w:rsidR="00D67197" w:rsidRDefault="00D67197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D67197">
              <w:rPr>
                <w:b/>
                <w:bCs/>
                <w:sz w:val="20"/>
                <w:szCs w:val="20"/>
              </w:rPr>
              <w:t> </w:t>
            </w:r>
            <w:r w:rsidRPr="00D67197">
              <w:rPr>
                <w:color w:val="000000"/>
                <w:sz w:val="20"/>
                <w:szCs w:val="20"/>
              </w:rPr>
              <w:t>Mohammad Motamedi and Azizollah Saeb</w:t>
            </w:r>
          </w:p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67197" w:rsidRPr="00D67197" w:rsidRDefault="00D6719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rFonts w:hint="eastAsia"/>
                <w:b/>
                <w:sz w:val="20"/>
                <w:szCs w:val="20"/>
              </w:rPr>
              <w:t>1-3</w:t>
            </w:r>
          </w:p>
        </w:tc>
      </w:tr>
      <w:tr w:rsidR="00D67197" w:rsidRPr="001555D4" w:rsidTr="00D6719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D67197">
              <w:rPr>
                <w:b/>
                <w:bCs/>
                <w:color w:val="000000"/>
                <w:sz w:val="20"/>
                <w:szCs w:val="20"/>
              </w:rPr>
              <w:t>Independence Of Indian Judiciary: </w:t>
            </w:r>
            <w:r w:rsidRPr="00D67197">
              <w:rPr>
                <w:b/>
                <w:bCs/>
                <w:sz w:val="20"/>
                <w:szCs w:val="20"/>
              </w:rPr>
              <w:t>Need for vast and in all aspect of Judicial Activism</w:t>
            </w:r>
          </w:p>
          <w:p w:rsidR="00D67197" w:rsidRDefault="00D67197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D67197">
              <w:rPr>
                <w:color w:val="000000"/>
                <w:sz w:val="20"/>
                <w:szCs w:val="20"/>
              </w:rPr>
              <w:t> Dr. Ashish Kumar Singhal; Ikramuddin Malik &amp; Abroo Khan</w:t>
            </w:r>
          </w:p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67197" w:rsidRPr="00D67197" w:rsidRDefault="00D6719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rFonts w:hint="eastAsia"/>
                <w:b/>
                <w:sz w:val="20"/>
                <w:szCs w:val="20"/>
              </w:rPr>
              <w:t>4-7</w:t>
            </w:r>
          </w:p>
        </w:tc>
      </w:tr>
      <w:tr w:rsidR="00D67197" w:rsidRPr="001555D4" w:rsidTr="00D6719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D67197">
              <w:rPr>
                <w:b/>
                <w:bCs/>
                <w:sz w:val="20"/>
                <w:szCs w:val="20"/>
              </w:rPr>
              <w:t>Sassanid Religion and the Decline</w:t>
            </w:r>
          </w:p>
          <w:p w:rsidR="00D67197" w:rsidRDefault="00D6719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67197">
              <w:rPr>
                <w:b/>
                <w:bCs/>
                <w:sz w:val="20"/>
                <w:szCs w:val="20"/>
              </w:rPr>
              <w:t> </w:t>
            </w:r>
            <w:r w:rsidRPr="00D67197">
              <w:rPr>
                <w:sz w:val="20"/>
                <w:szCs w:val="20"/>
              </w:rPr>
              <w:t>Zia Khazaei, mahnaz ghaljeh</w:t>
            </w:r>
          </w:p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67197" w:rsidRPr="00D67197" w:rsidRDefault="00D6719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rFonts w:hint="eastAsia"/>
                <w:b/>
                <w:sz w:val="20"/>
                <w:szCs w:val="20"/>
              </w:rPr>
              <w:t>8-12</w:t>
            </w:r>
          </w:p>
        </w:tc>
      </w:tr>
      <w:tr w:rsidR="00D67197" w:rsidRPr="001555D4" w:rsidTr="00D6719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D67197" w:rsidRPr="00D67197" w:rsidRDefault="00D67197" w:rsidP="00674DBF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D67197">
              <w:rPr>
                <w:b/>
                <w:bCs/>
                <w:color w:val="000000"/>
                <w:spacing w:val="-18"/>
                <w:sz w:val="20"/>
                <w:szCs w:val="20"/>
              </w:rPr>
              <w:t>Fungal and </w:t>
            </w:r>
            <w:r w:rsidRPr="00D67197">
              <w:rPr>
                <w:b/>
                <w:bCs/>
                <w:color w:val="000000"/>
                <w:spacing w:val="-10"/>
                <w:sz w:val="20"/>
                <w:szCs w:val="20"/>
              </w:rPr>
              <w:t>aflatoxin detection in fresh and stored ‘garri ijebu’ (locally processed food)</w:t>
            </w:r>
          </w:p>
          <w:p w:rsidR="00D67197" w:rsidRDefault="00D67197" w:rsidP="00674DBF">
            <w:pPr>
              <w:shd w:val="clear" w:color="auto" w:fill="FFFFFF"/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67197">
              <w:rPr>
                <w:sz w:val="20"/>
                <w:szCs w:val="20"/>
              </w:rPr>
              <w:t>Manihot esculenta</w:t>
            </w:r>
          </w:p>
          <w:p w:rsidR="00D67197" w:rsidRPr="00D67197" w:rsidRDefault="00D67197" w:rsidP="00674DBF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67197" w:rsidRPr="00D67197" w:rsidRDefault="00D6719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rFonts w:hint="eastAsia"/>
                <w:b/>
                <w:sz w:val="20"/>
                <w:szCs w:val="20"/>
              </w:rPr>
              <w:t>13-19</w:t>
            </w:r>
          </w:p>
        </w:tc>
      </w:tr>
      <w:tr w:rsidR="00D67197" w:rsidRPr="001555D4" w:rsidTr="00D6719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D67197" w:rsidRPr="00D67197" w:rsidRDefault="00D67197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D67197">
              <w:rPr>
                <w:b/>
                <w:bCs/>
                <w:sz w:val="20"/>
                <w:szCs w:val="20"/>
              </w:rPr>
              <w:t>Chemical Characterization of </w:t>
            </w:r>
            <w:r w:rsidRPr="00D67197">
              <w:rPr>
                <w:b/>
                <w:bCs/>
                <w:i/>
                <w:iCs/>
                <w:sz w:val="20"/>
                <w:szCs w:val="20"/>
              </w:rPr>
              <w:t>Acacia cyanophylla</w:t>
            </w:r>
            <w:r w:rsidRPr="00D67197">
              <w:rPr>
                <w:b/>
                <w:bCs/>
                <w:sz w:val="20"/>
                <w:szCs w:val="20"/>
              </w:rPr>
              <w:t> Compost as Growth Substrate</w:t>
            </w:r>
          </w:p>
          <w:p w:rsidR="00D67197" w:rsidRDefault="00D6719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67197">
              <w:rPr>
                <w:sz w:val="20"/>
                <w:szCs w:val="20"/>
              </w:rPr>
              <w:t> M’Sadak Youssef  and Elouaer Mohamed Aymen</w:t>
            </w:r>
          </w:p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67197" w:rsidRPr="00D67197" w:rsidRDefault="00D6719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rFonts w:hint="eastAsia"/>
                <w:b/>
                <w:sz w:val="20"/>
                <w:szCs w:val="20"/>
              </w:rPr>
              <w:t>20-25</w:t>
            </w:r>
          </w:p>
        </w:tc>
      </w:tr>
      <w:tr w:rsidR="00D67197" w:rsidRPr="001555D4" w:rsidTr="00D6719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D67197" w:rsidRPr="00D67197" w:rsidRDefault="00D67197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Muslim Legal System On The Rights Of Accused Under Pre Independent India</w:t>
            </w:r>
          </w:p>
          <w:p w:rsidR="00D67197" w:rsidRDefault="00D6719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67197">
              <w:rPr>
                <w:sz w:val="20"/>
                <w:szCs w:val="20"/>
              </w:rPr>
              <w:t>Eakramuddin Malik, Abroo Khan &amp;Dr. Ashish  Kumar Singhal</w:t>
            </w:r>
          </w:p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67197" w:rsidRPr="00D67197" w:rsidRDefault="00D6719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rFonts w:hint="eastAsia"/>
                <w:b/>
                <w:sz w:val="20"/>
                <w:szCs w:val="20"/>
              </w:rPr>
              <w:t>26-29</w:t>
            </w:r>
          </w:p>
        </w:tc>
      </w:tr>
      <w:tr w:rsidR="00D67197" w:rsidRPr="001555D4" w:rsidTr="00D6719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D67197">
              <w:rPr>
                <w:b/>
                <w:bCs/>
                <w:i/>
                <w:iCs/>
                <w:sz w:val="20"/>
                <w:szCs w:val="20"/>
              </w:rPr>
              <w:t>The Role Of Indian Judiciary In Eradicating</w:t>
            </w:r>
            <w:r w:rsidRPr="00D67197">
              <w:rPr>
                <w:b/>
                <w:bCs/>
                <w:sz w:val="20"/>
                <w:szCs w:val="20"/>
              </w:rPr>
              <w:t>  Corruption</w:t>
            </w:r>
          </w:p>
          <w:p w:rsidR="00D67197" w:rsidRDefault="00D6719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67197">
              <w:rPr>
                <w:sz w:val="20"/>
                <w:szCs w:val="20"/>
              </w:rPr>
              <w:t>Iqramuddin Malik, Abroo Khan &amp; Dr. Ashish Kumar Singhal</w:t>
            </w:r>
          </w:p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67197" w:rsidRPr="00D67197" w:rsidRDefault="00D6719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rFonts w:hint="eastAsia"/>
                <w:b/>
                <w:sz w:val="20"/>
                <w:szCs w:val="20"/>
              </w:rPr>
              <w:t>30-32</w:t>
            </w:r>
          </w:p>
        </w:tc>
      </w:tr>
      <w:tr w:rsidR="00D67197" w:rsidRPr="001555D4" w:rsidTr="00D6719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D67197">
              <w:rPr>
                <w:b/>
                <w:bCs/>
                <w:sz w:val="20"/>
                <w:szCs w:val="20"/>
              </w:rPr>
              <w:t>Impact of Adaptive Modulation performance of wideband OFDM communication: Case Study</w:t>
            </w:r>
          </w:p>
          <w:p w:rsidR="00D67197" w:rsidRDefault="00D6719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67197">
              <w:rPr>
                <w:sz w:val="20"/>
                <w:szCs w:val="20"/>
              </w:rPr>
              <w:t>Nidhi Malhotra</w:t>
            </w:r>
          </w:p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67197" w:rsidRPr="00D67197" w:rsidRDefault="00D6719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rFonts w:hint="eastAsia"/>
                <w:b/>
                <w:sz w:val="20"/>
                <w:szCs w:val="20"/>
              </w:rPr>
              <w:t>33-34</w:t>
            </w:r>
          </w:p>
        </w:tc>
      </w:tr>
      <w:tr w:rsidR="00D67197" w:rsidRPr="001555D4" w:rsidTr="00D6719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D67197" w:rsidRPr="00D67197" w:rsidRDefault="00D67197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D67197">
              <w:rPr>
                <w:b/>
                <w:bCs/>
                <w:sz w:val="20"/>
                <w:szCs w:val="20"/>
              </w:rPr>
              <w:t>Factors Influencing Customer Satisfaction in Banking Sector of Pakistan</w:t>
            </w:r>
          </w:p>
          <w:p w:rsidR="00D67197" w:rsidRDefault="00D6719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67197">
              <w:rPr>
                <w:sz w:val="20"/>
                <w:szCs w:val="20"/>
              </w:rPr>
              <w:t> Muhammad Imran Qureshi , Adeel Rustum, Sehrish Rustum , Abdullah Bin Omar Khalid Zaman </w:t>
            </w:r>
          </w:p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67197" w:rsidRPr="00D67197" w:rsidRDefault="00D6719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rFonts w:hint="eastAsia"/>
                <w:b/>
                <w:sz w:val="20"/>
                <w:szCs w:val="20"/>
              </w:rPr>
              <w:t>35-39</w:t>
            </w:r>
          </w:p>
        </w:tc>
      </w:tr>
      <w:tr w:rsidR="00D67197" w:rsidRPr="001555D4" w:rsidTr="00D6719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D67197" w:rsidRPr="00D67197" w:rsidRDefault="00D67197" w:rsidP="00674DBF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  <w:r w:rsidRPr="00D67197">
              <w:rPr>
                <w:b/>
                <w:bCs/>
                <w:sz w:val="20"/>
                <w:szCs w:val="20"/>
              </w:rPr>
              <w:t>The effect of carbon source of growth medium on α-amylase production by strains of </w:t>
            </w:r>
            <w:r w:rsidRPr="00D67197">
              <w:rPr>
                <w:b/>
                <w:bCs/>
                <w:i/>
                <w:iCs/>
                <w:sz w:val="20"/>
                <w:szCs w:val="20"/>
              </w:rPr>
              <w:t>Penicillium solitum</w:t>
            </w:r>
            <w:r w:rsidRPr="00D67197">
              <w:rPr>
                <w:b/>
                <w:bCs/>
                <w:sz w:val="20"/>
                <w:szCs w:val="20"/>
              </w:rPr>
              <w:t> and</w:t>
            </w:r>
            <w:r w:rsidRPr="00D67197">
              <w:rPr>
                <w:b/>
                <w:bCs/>
                <w:i/>
                <w:iCs/>
                <w:sz w:val="20"/>
                <w:szCs w:val="20"/>
              </w:rPr>
              <w:t>Aspergillus rubrum </w:t>
            </w:r>
            <w:r w:rsidRPr="00D67197">
              <w:rPr>
                <w:b/>
                <w:bCs/>
                <w:sz w:val="20"/>
                <w:szCs w:val="20"/>
              </w:rPr>
              <w:t>isolated from yam (</w:t>
            </w:r>
            <w:r w:rsidRPr="00D67197">
              <w:rPr>
                <w:b/>
                <w:bCs/>
                <w:i/>
                <w:iCs/>
                <w:sz w:val="20"/>
                <w:szCs w:val="20"/>
              </w:rPr>
              <w:t>Dioscorea alata</w:t>
            </w:r>
            <w:r w:rsidRPr="00D67197">
              <w:rPr>
                <w:b/>
                <w:bCs/>
                <w:sz w:val="20"/>
                <w:szCs w:val="20"/>
              </w:rPr>
              <w:t>)</w:t>
            </w:r>
          </w:p>
          <w:p w:rsidR="00D67197" w:rsidRDefault="00D67197" w:rsidP="00674DBF">
            <w:pPr>
              <w:keepNext/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67197">
              <w:rPr>
                <w:sz w:val="20"/>
                <w:szCs w:val="20"/>
              </w:rPr>
              <w:t>Adekunle Odunayo Adejuwon, Olusola Abiola Ladokun</w:t>
            </w:r>
          </w:p>
          <w:p w:rsidR="00D67197" w:rsidRPr="00D67197" w:rsidRDefault="00D67197" w:rsidP="00674DBF">
            <w:pPr>
              <w:keepNext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67197" w:rsidRPr="00D67197" w:rsidRDefault="00D6719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rFonts w:hint="eastAsia"/>
                <w:b/>
                <w:sz w:val="20"/>
                <w:szCs w:val="20"/>
              </w:rPr>
              <w:t>40-42</w:t>
            </w:r>
          </w:p>
        </w:tc>
      </w:tr>
      <w:tr w:rsidR="00D67197" w:rsidRPr="001555D4" w:rsidTr="00D6719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D67197">
              <w:rPr>
                <w:b/>
                <w:bCs/>
                <w:sz w:val="20"/>
                <w:szCs w:val="20"/>
              </w:rPr>
              <w:t>Ambient Air Quality and Noise monitoring in Haridwar City of Uttarakhand State (India)</w:t>
            </w:r>
          </w:p>
          <w:p w:rsidR="00D67197" w:rsidRDefault="00D6719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67197">
              <w:rPr>
                <w:sz w:val="20"/>
                <w:szCs w:val="20"/>
              </w:rPr>
              <w:t>Sushil Bhadula and B. D. Joshi</w:t>
            </w:r>
          </w:p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67197" w:rsidRPr="00D67197" w:rsidRDefault="00D6719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rFonts w:hint="eastAsia"/>
                <w:b/>
                <w:sz w:val="20"/>
                <w:szCs w:val="20"/>
              </w:rPr>
              <w:t>43-45</w:t>
            </w:r>
          </w:p>
        </w:tc>
      </w:tr>
      <w:tr w:rsidR="00D67197" w:rsidRPr="001555D4" w:rsidTr="00D6719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D67197">
              <w:rPr>
                <w:b/>
                <w:bCs/>
                <w:sz w:val="20"/>
                <w:szCs w:val="20"/>
              </w:rPr>
              <w:t>Comparative effect of medium composition on bioflocculant production by microorganisms isolated from wastewater samples</w:t>
            </w:r>
          </w:p>
          <w:p w:rsidR="00D67197" w:rsidRDefault="00D6719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D67197">
              <w:rPr>
                <w:sz w:val="20"/>
                <w:szCs w:val="20"/>
              </w:rPr>
              <w:t>Gboyega Adebami, Adebayo-Tayo Bukola Christianah.</w:t>
            </w:r>
          </w:p>
          <w:p w:rsidR="00D67197" w:rsidRPr="00D67197" w:rsidRDefault="00D6719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D67197" w:rsidRPr="00D67197" w:rsidRDefault="00D6719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D67197" w:rsidRPr="00D67197" w:rsidRDefault="00D67197" w:rsidP="00674DBF">
            <w:pPr>
              <w:jc w:val="center"/>
              <w:rPr>
                <w:b/>
                <w:sz w:val="20"/>
                <w:szCs w:val="20"/>
              </w:rPr>
            </w:pPr>
            <w:r w:rsidRPr="00D67197">
              <w:rPr>
                <w:rFonts w:hint="eastAsia"/>
                <w:b/>
                <w:sz w:val="20"/>
                <w:szCs w:val="20"/>
              </w:rPr>
              <w:t>46-53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9159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67197" w:rsidRPr="00D6719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2161D7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;</w:t>
    </w:r>
    <w:r w:rsidR="002161D7"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>(</w:t>
    </w:r>
    <w:r w:rsidR="00D67197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161D7"/>
    <w:rsid w:val="002712E0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67197"/>
    <w:rsid w:val="00DC5C93"/>
    <w:rsid w:val="00DD6664"/>
    <w:rsid w:val="00E54245"/>
    <w:rsid w:val="00E711E2"/>
    <w:rsid w:val="00E76183"/>
    <w:rsid w:val="00ED1A41"/>
    <w:rsid w:val="00F007AA"/>
    <w:rsid w:val="00F91595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>微软中国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2013-10-09T04:02:00Z</dcterms:created>
  <dcterms:modified xsi:type="dcterms:W3CDTF">2013-10-09T04:02:00Z</dcterms:modified>
</cp:coreProperties>
</file>