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color w:val="000000"/>
                <w:sz w:val="20"/>
                <w:szCs w:val="20"/>
              </w:rPr>
              <w:t>A new AR-Interval Data Envelopment Analysis Model for Supplier Selection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A7C">
              <w:rPr>
                <w:color w:val="000000"/>
                <w:sz w:val="20"/>
                <w:szCs w:val="20"/>
              </w:rPr>
              <w:t>Ali Mohaghar , Abdol Hossein Jafarzadeh , Mohammad Hosein Soleimani-Sarvestani, Mohsen Moradi-Moghadam </w:t>
            </w:r>
          </w:p>
          <w:p w:rsidR="00B23A7C" w:rsidRPr="00E422A0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1-8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Integration of Fuzzy GTMA and Logarithmic Fuzzy Preference Programming for</w:t>
            </w:r>
            <w:r w:rsidRPr="00B23A7C">
              <w:rPr>
                <w:b/>
                <w:bCs/>
                <w:sz w:val="20"/>
                <w:szCs w:val="20"/>
                <w:lang w:val="en-GB"/>
              </w:rPr>
              <w:t> Supplier Selection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 Ali Mohaghar ,</w:t>
            </w:r>
            <w:r w:rsidRPr="00B23A7C">
              <w:rPr>
                <w:color w:val="000000"/>
                <w:sz w:val="20"/>
                <w:szCs w:val="20"/>
              </w:rPr>
              <w:t> Maryam Sadat Fagheyi ,</w:t>
            </w:r>
            <w:r w:rsidRPr="00B23A7C">
              <w:rPr>
                <w:sz w:val="20"/>
                <w:szCs w:val="20"/>
              </w:rPr>
              <w:t> Mohsen Moradi-Moghadam ,</w:t>
            </w:r>
            <w:r w:rsidRPr="00B23A7C">
              <w:rPr>
                <w:color w:val="000000"/>
                <w:sz w:val="20"/>
                <w:szCs w:val="20"/>
              </w:rPr>
              <w:t> Saiedeh Sadat Ahangari 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9-16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The Impact of Contemporary European Debt Crisis on the British Economy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Khan Burhan Khan, Syed Muhammad Ali, Adeel Ahmed, Waseem Ikram, Khalid Zaman 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17-35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Evaluation and ranking of appropriate marketing strategies in private hotels of Mazandaran province using Fuzzy AHP method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Sorayaei , S. Mehraei 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36-42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The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Theme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Of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Partition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In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Khuswant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Singh’s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Novel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Train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To</w:t>
            </w:r>
            <w:r w:rsidRPr="00B23A7C">
              <w:rPr>
                <w:sz w:val="20"/>
                <w:szCs w:val="20"/>
              </w:rPr>
              <w:t> </w:t>
            </w:r>
            <w:r w:rsidRPr="00B23A7C">
              <w:rPr>
                <w:b/>
                <w:bCs/>
                <w:sz w:val="20"/>
                <w:szCs w:val="20"/>
              </w:rPr>
              <w:t>Pakistan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A7C">
              <w:rPr>
                <w:color w:val="000000"/>
                <w:sz w:val="20"/>
                <w:szCs w:val="20"/>
              </w:rPr>
              <w:t>Bilquees Dar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43-44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B23A7C">
              <w:rPr>
                <w:b/>
                <w:bCs/>
                <w:color w:val="000000"/>
                <w:kern w:val="36"/>
                <w:sz w:val="20"/>
                <w:szCs w:val="20"/>
              </w:rPr>
              <w:t>Arundhati Roy As A Critic Of Neo-Imperialism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A7C">
              <w:rPr>
                <w:color w:val="000000"/>
                <w:sz w:val="20"/>
                <w:szCs w:val="20"/>
              </w:rPr>
              <w:t>Bilquees Dar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45-47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The use Of Resistivity Profiling Method In Grounwater Investigaton of a typical Basement Complex: A Case Study Of L.E.A Primary School-Dagiri In Gwagwalada Area Northcentral Nigeria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Abdulsalam N.N.and Ologe O.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48-53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color w:val="000000"/>
                <w:sz w:val="20"/>
                <w:szCs w:val="20"/>
              </w:rPr>
              <w:t>A New Decision Model Based on the Common Set of Weights DEA and Liner Goal Programming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 Hossein Safari ,</w:t>
            </w:r>
            <w:r w:rsidRPr="00B23A7C">
              <w:rPr>
                <w:color w:val="000000"/>
                <w:sz w:val="20"/>
                <w:szCs w:val="20"/>
              </w:rPr>
              <w:t> Abdol Hossein Jafarzadeh , Mohsen Moradi-Moghadam , Meysam Molavi 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54-61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Organizational commitment, organizational culture and career satisfaction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Javad Eslami,Somayeh Eslami, Marzieh Taheri Sinaki, Davood Gharakhani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62-66</w:t>
            </w:r>
          </w:p>
        </w:tc>
      </w:tr>
      <w:tr w:rsidR="00B23A7C" w:rsidRPr="00B23A7C" w:rsidTr="00E422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A7C">
              <w:rPr>
                <w:b/>
                <w:bCs/>
                <w:sz w:val="20"/>
                <w:szCs w:val="20"/>
              </w:rPr>
              <w:t>Evaluate and rank the performance of total quality management in manufacturing organizations whith approach fuzzy ANP</w:t>
            </w:r>
          </w:p>
          <w:p w:rsidR="00B23A7C" w:rsidRDefault="00B23A7C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A7C">
              <w:rPr>
                <w:sz w:val="20"/>
                <w:szCs w:val="20"/>
              </w:rPr>
              <w:t>Amjad Rabbani (corresponding author), Mehran Molavi , Yosef Beigzadeh </w:t>
            </w:r>
          </w:p>
          <w:p w:rsidR="00B23A7C" w:rsidRPr="00B23A7C" w:rsidRDefault="00B23A7C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A7C" w:rsidRPr="00B23A7C" w:rsidRDefault="00B23A7C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A7C" w:rsidRPr="00B23A7C" w:rsidRDefault="00B23A7C" w:rsidP="00674DBF">
            <w:pPr>
              <w:jc w:val="center"/>
              <w:rPr>
                <w:b/>
                <w:sz w:val="20"/>
                <w:szCs w:val="20"/>
              </w:rPr>
            </w:pPr>
            <w:r w:rsidRPr="00B23A7C">
              <w:rPr>
                <w:b/>
                <w:sz w:val="20"/>
                <w:szCs w:val="20"/>
              </w:rPr>
              <w:t>67-79</w:t>
            </w:r>
          </w:p>
        </w:tc>
      </w:tr>
    </w:tbl>
    <w:p w:rsidR="00B23A7C" w:rsidRPr="00360E81" w:rsidRDefault="00B23A7C" w:rsidP="00B23A7C">
      <w:pPr>
        <w:rPr>
          <w:rFonts w:ascii="宋体" w:hAnsi="宋体" w:cs="宋体"/>
          <w:vanish/>
        </w:rPr>
      </w:pPr>
    </w:p>
    <w:p w:rsidR="00B23A7C" w:rsidRDefault="00B23A7C" w:rsidP="00B23A7C"/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D5AE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81EA4" w:rsidRPr="00981EA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B23A7C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1EA4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23A7C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CD5AE7"/>
    <w:rsid w:val="00D22A78"/>
    <w:rsid w:val="00D51399"/>
    <w:rsid w:val="00DC5C93"/>
    <w:rsid w:val="00DD6664"/>
    <w:rsid w:val="00E422A0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2013-10-09T04:28:00Z</dcterms:created>
  <dcterms:modified xsi:type="dcterms:W3CDTF">2013-10-09T04:29:00Z</dcterms:modified>
</cp:coreProperties>
</file>