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245FF2" w:rsidRPr="001555D4" w:rsidTr="00245FF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5FF2" w:rsidRPr="00245FF2" w:rsidRDefault="00245FF2" w:rsidP="00674DBF">
            <w:pPr>
              <w:jc w:val="center"/>
              <w:rPr>
                <w:b/>
                <w:sz w:val="20"/>
                <w:szCs w:val="20"/>
              </w:rPr>
            </w:pPr>
            <w:r w:rsidRPr="00245FF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245FF2" w:rsidRPr="00245FF2" w:rsidRDefault="00245FF2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245FF2">
              <w:rPr>
                <w:b/>
                <w:bCs/>
                <w:sz w:val="20"/>
                <w:szCs w:val="20"/>
              </w:rPr>
              <w:t>Effects of </w:t>
            </w:r>
            <w:r w:rsidRPr="00245FF2">
              <w:rPr>
                <w:b/>
                <w:bCs/>
                <w:i/>
                <w:iCs/>
                <w:sz w:val="20"/>
                <w:szCs w:val="20"/>
              </w:rPr>
              <w:t>Achillea millefolium</w:t>
            </w:r>
            <w:r w:rsidRPr="00245FF2">
              <w:rPr>
                <w:b/>
                <w:bCs/>
                <w:sz w:val="20"/>
                <w:szCs w:val="20"/>
              </w:rPr>
              <w:t> L. And </w:t>
            </w:r>
            <w:r w:rsidRPr="00245FF2">
              <w:rPr>
                <w:b/>
                <w:bCs/>
                <w:i/>
                <w:iCs/>
                <w:sz w:val="20"/>
                <w:szCs w:val="20"/>
              </w:rPr>
              <w:t>Pimpinella  anisum</w:t>
            </w:r>
            <w:r w:rsidRPr="00245FF2">
              <w:rPr>
                <w:b/>
                <w:bCs/>
                <w:sz w:val="20"/>
                <w:szCs w:val="20"/>
              </w:rPr>
              <w:t> L.</w:t>
            </w:r>
            <w:r w:rsidRPr="00245FF2">
              <w:rPr>
                <w:b/>
                <w:bCs/>
                <w:sz w:val="20"/>
                <w:szCs w:val="20"/>
                <w:rtl/>
              </w:rPr>
              <w:t> </w:t>
            </w:r>
            <w:r w:rsidRPr="00245FF2">
              <w:rPr>
                <w:b/>
                <w:bCs/>
                <w:sz w:val="20"/>
                <w:szCs w:val="20"/>
              </w:rPr>
              <w:t>Extracts on Wound Healing in rats</w:t>
            </w:r>
          </w:p>
          <w:p w:rsidR="00245FF2" w:rsidRDefault="00245FF2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245FF2">
              <w:rPr>
                <w:sz w:val="20"/>
                <w:szCs w:val="20"/>
              </w:rPr>
              <w:t>Maryam Rezaei , Mohamad Dalvand , Forozan Hadipor , Mahbobe Pirhemat  ,Mohamad Alipor , Omolbanin Moradi </w:t>
            </w:r>
          </w:p>
          <w:p w:rsidR="00245FF2" w:rsidRPr="00245FF2" w:rsidRDefault="00245FF2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45FF2" w:rsidRPr="00245FF2" w:rsidRDefault="00245FF2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245FF2" w:rsidRPr="00245FF2" w:rsidRDefault="00245FF2" w:rsidP="00674DBF">
            <w:pPr>
              <w:jc w:val="center"/>
              <w:rPr>
                <w:b/>
                <w:sz w:val="20"/>
                <w:szCs w:val="20"/>
              </w:rPr>
            </w:pPr>
            <w:r w:rsidRPr="00245FF2">
              <w:rPr>
                <w:rFonts w:hint="eastAsia"/>
                <w:b/>
                <w:sz w:val="20"/>
                <w:szCs w:val="20"/>
              </w:rPr>
              <w:t>1-4</w:t>
            </w:r>
          </w:p>
        </w:tc>
      </w:tr>
      <w:tr w:rsidR="00245FF2" w:rsidRPr="001555D4" w:rsidTr="00245FF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5FF2" w:rsidRPr="00245FF2" w:rsidRDefault="00245FF2" w:rsidP="00674DBF">
            <w:pPr>
              <w:jc w:val="center"/>
              <w:rPr>
                <w:b/>
                <w:sz w:val="20"/>
                <w:szCs w:val="20"/>
              </w:rPr>
            </w:pPr>
            <w:r w:rsidRPr="00245FF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245FF2" w:rsidRPr="00245FF2" w:rsidRDefault="00245FF2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245FF2">
              <w:rPr>
                <w:b/>
                <w:bCs/>
                <w:sz w:val="20"/>
                <w:szCs w:val="20"/>
                <w:lang w:val="en-GB"/>
              </w:rPr>
              <w:t>Harnessing Energy from the Sun</w:t>
            </w:r>
          </w:p>
          <w:p w:rsidR="00245FF2" w:rsidRDefault="00245FF2" w:rsidP="00674DBF">
            <w:pPr>
              <w:adjustRightInd w:val="0"/>
              <w:snapToGrid w:val="0"/>
              <w:rPr>
                <w:rFonts w:hint="eastAsia"/>
                <w:color w:val="000000"/>
                <w:sz w:val="20"/>
                <w:szCs w:val="20"/>
                <w:lang w:val="en-GB"/>
              </w:rPr>
            </w:pPr>
            <w:r w:rsidRPr="00245FF2">
              <w:rPr>
                <w:color w:val="000000"/>
                <w:sz w:val="20"/>
                <w:szCs w:val="20"/>
                <w:lang w:val="en-GB"/>
              </w:rPr>
              <w:t>Oladeji, J.T.</w:t>
            </w:r>
          </w:p>
          <w:p w:rsidR="00245FF2" w:rsidRPr="00245FF2" w:rsidRDefault="00245FF2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45FF2" w:rsidRPr="00245FF2" w:rsidRDefault="00245FF2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245FF2" w:rsidRPr="00245FF2" w:rsidRDefault="00245FF2" w:rsidP="00674DBF">
            <w:pPr>
              <w:jc w:val="center"/>
              <w:rPr>
                <w:b/>
                <w:sz w:val="20"/>
                <w:szCs w:val="20"/>
              </w:rPr>
            </w:pPr>
            <w:r w:rsidRPr="00245FF2">
              <w:rPr>
                <w:rFonts w:hint="eastAsia"/>
                <w:b/>
                <w:sz w:val="20"/>
                <w:szCs w:val="20"/>
              </w:rPr>
              <w:t>5-9</w:t>
            </w:r>
          </w:p>
        </w:tc>
      </w:tr>
      <w:tr w:rsidR="00245FF2" w:rsidRPr="001555D4" w:rsidTr="00245FF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5FF2" w:rsidRPr="00245FF2" w:rsidRDefault="00245FF2" w:rsidP="00674DBF">
            <w:pPr>
              <w:jc w:val="center"/>
              <w:rPr>
                <w:b/>
                <w:sz w:val="20"/>
                <w:szCs w:val="20"/>
              </w:rPr>
            </w:pPr>
            <w:r w:rsidRPr="00245FF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245FF2" w:rsidRPr="00245FF2" w:rsidRDefault="00245FF2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245FF2">
              <w:rPr>
                <w:b/>
                <w:bCs/>
                <w:sz w:val="20"/>
                <w:szCs w:val="20"/>
              </w:rPr>
              <w:t>α-Amylases by strains of </w:t>
            </w:r>
            <w:r w:rsidRPr="00245FF2">
              <w:rPr>
                <w:b/>
                <w:bCs/>
                <w:i/>
                <w:iCs/>
                <w:sz w:val="20"/>
                <w:szCs w:val="20"/>
              </w:rPr>
              <w:t>Candida albicans </w:t>
            </w:r>
            <w:r w:rsidRPr="00245FF2">
              <w:rPr>
                <w:b/>
                <w:bCs/>
                <w:sz w:val="20"/>
                <w:szCs w:val="20"/>
              </w:rPr>
              <w:t>and </w:t>
            </w:r>
            <w:r w:rsidRPr="00245FF2">
              <w:rPr>
                <w:b/>
                <w:bCs/>
                <w:i/>
                <w:iCs/>
                <w:sz w:val="20"/>
                <w:szCs w:val="20"/>
              </w:rPr>
              <w:t>Fusarium sp</w:t>
            </w:r>
            <w:r w:rsidRPr="00245FF2">
              <w:rPr>
                <w:b/>
                <w:bCs/>
                <w:sz w:val="20"/>
                <w:szCs w:val="20"/>
              </w:rPr>
              <w:t>.: Expression and characterization</w:t>
            </w:r>
          </w:p>
          <w:p w:rsidR="00245FF2" w:rsidRDefault="00245FF2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245FF2">
              <w:rPr>
                <w:sz w:val="20"/>
                <w:szCs w:val="20"/>
              </w:rPr>
              <w:t>Adekunle Odunayo Adejuwon, Olajumoke Elizabeth Abe, Bukola Ayodeji Bamkefa, Adesola Adetutu Ajayi, Kehinde Olusayo Awojobi, Mary Ajibola Adejuwon and Oluwatosin Ologbosere</w:t>
            </w:r>
          </w:p>
          <w:p w:rsidR="00245FF2" w:rsidRPr="00245FF2" w:rsidRDefault="00245FF2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45FF2" w:rsidRPr="00245FF2" w:rsidRDefault="00245FF2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45FF2" w:rsidRPr="00245FF2" w:rsidRDefault="00245FF2" w:rsidP="00674DBF">
            <w:pPr>
              <w:jc w:val="center"/>
              <w:rPr>
                <w:b/>
                <w:sz w:val="20"/>
                <w:szCs w:val="20"/>
              </w:rPr>
            </w:pPr>
            <w:r w:rsidRPr="00245FF2">
              <w:rPr>
                <w:rFonts w:hint="eastAsia"/>
                <w:b/>
                <w:sz w:val="20"/>
                <w:szCs w:val="20"/>
              </w:rPr>
              <w:t>10-17</w:t>
            </w:r>
          </w:p>
        </w:tc>
      </w:tr>
      <w:tr w:rsidR="00245FF2" w:rsidRPr="001555D4" w:rsidTr="00245FF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5FF2" w:rsidRPr="00245FF2" w:rsidRDefault="00245FF2" w:rsidP="00674DBF">
            <w:pPr>
              <w:jc w:val="center"/>
              <w:rPr>
                <w:b/>
                <w:sz w:val="20"/>
                <w:szCs w:val="20"/>
              </w:rPr>
            </w:pPr>
            <w:r w:rsidRPr="00245FF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245FF2" w:rsidRPr="00245FF2" w:rsidRDefault="00245FF2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245FF2">
              <w:rPr>
                <w:b/>
                <w:bCs/>
                <w:sz w:val="20"/>
                <w:szCs w:val="20"/>
              </w:rPr>
              <w:t>Impact of Bank Stock Returns on Economic Growth by Considering Indicators of Institutional Characteristics and Financial Development in the United States</w:t>
            </w:r>
          </w:p>
          <w:p w:rsidR="00245FF2" w:rsidRDefault="00245FF2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245FF2">
              <w:rPr>
                <w:sz w:val="20"/>
                <w:szCs w:val="20"/>
              </w:rPr>
              <w:t>Mirhosaine Mousavi , Raziyeh Amirtaimouri , Reza Avazpour </w:t>
            </w:r>
          </w:p>
          <w:p w:rsidR="00245FF2" w:rsidRPr="00245FF2" w:rsidRDefault="00245FF2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45FF2" w:rsidRPr="00245FF2" w:rsidRDefault="00245FF2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45FF2" w:rsidRPr="00245FF2" w:rsidRDefault="00245FF2" w:rsidP="00674DBF">
            <w:pPr>
              <w:jc w:val="center"/>
              <w:rPr>
                <w:b/>
                <w:sz w:val="20"/>
                <w:szCs w:val="20"/>
              </w:rPr>
            </w:pPr>
            <w:r w:rsidRPr="00245FF2">
              <w:rPr>
                <w:rFonts w:hint="eastAsia"/>
                <w:b/>
                <w:sz w:val="20"/>
                <w:szCs w:val="20"/>
              </w:rPr>
              <w:t>18-22</w:t>
            </w:r>
          </w:p>
        </w:tc>
      </w:tr>
      <w:tr w:rsidR="00245FF2" w:rsidRPr="001555D4" w:rsidTr="00245FF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5FF2" w:rsidRPr="00245FF2" w:rsidRDefault="00245FF2" w:rsidP="00674DBF">
            <w:pPr>
              <w:jc w:val="center"/>
              <w:rPr>
                <w:b/>
                <w:sz w:val="20"/>
                <w:szCs w:val="20"/>
              </w:rPr>
            </w:pPr>
            <w:r w:rsidRPr="00245FF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245FF2" w:rsidRPr="00245FF2" w:rsidRDefault="00245FF2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245FF2">
              <w:rPr>
                <w:b/>
                <w:bCs/>
                <w:color w:val="000000"/>
                <w:sz w:val="20"/>
                <w:szCs w:val="20"/>
              </w:rPr>
              <w:t>Production of Protease from a Strain of </w:t>
            </w:r>
            <w:r w:rsidRPr="00245FF2">
              <w:rPr>
                <w:b/>
                <w:bCs/>
                <w:i/>
                <w:iCs/>
                <w:color w:val="000000"/>
                <w:sz w:val="20"/>
                <w:szCs w:val="20"/>
              </w:rPr>
              <w:t>Candida albicans</w:t>
            </w:r>
            <w:r w:rsidRPr="00245FF2">
              <w:rPr>
                <w:b/>
                <w:bCs/>
                <w:color w:val="000000"/>
                <w:sz w:val="20"/>
                <w:szCs w:val="20"/>
              </w:rPr>
              <w:t>: Flour as Growth Substrate</w:t>
            </w:r>
          </w:p>
          <w:p w:rsidR="00245FF2" w:rsidRDefault="00245FF2" w:rsidP="00674DBF">
            <w:pPr>
              <w:adjustRightInd w:val="0"/>
              <w:snapToGrid w:val="0"/>
              <w:rPr>
                <w:rFonts w:hint="eastAsia"/>
                <w:color w:val="000000"/>
                <w:sz w:val="20"/>
                <w:szCs w:val="20"/>
              </w:rPr>
            </w:pPr>
            <w:r w:rsidRPr="00245FF2">
              <w:rPr>
                <w:color w:val="000000"/>
                <w:sz w:val="20"/>
                <w:szCs w:val="20"/>
              </w:rPr>
              <w:t>Adekunle Odunayo Adejuwon, Mutiat Temilade Lamidi, Olubiyi Akinsoji Akintobi, Osasenaga Macdonald Ighodaro</w:t>
            </w:r>
          </w:p>
          <w:p w:rsidR="00245FF2" w:rsidRPr="00245FF2" w:rsidRDefault="00245FF2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45FF2" w:rsidRPr="00245FF2" w:rsidRDefault="00245FF2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45FF2" w:rsidRPr="00245FF2" w:rsidRDefault="00245FF2" w:rsidP="00674DBF">
            <w:pPr>
              <w:jc w:val="center"/>
              <w:rPr>
                <w:b/>
                <w:sz w:val="20"/>
                <w:szCs w:val="20"/>
              </w:rPr>
            </w:pPr>
            <w:r w:rsidRPr="00245FF2">
              <w:rPr>
                <w:rFonts w:hint="eastAsia"/>
                <w:b/>
                <w:sz w:val="20"/>
                <w:szCs w:val="20"/>
              </w:rPr>
              <w:t>23-26</w:t>
            </w:r>
          </w:p>
        </w:tc>
      </w:tr>
      <w:tr w:rsidR="00245FF2" w:rsidRPr="001555D4" w:rsidTr="00245FF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5FF2" w:rsidRPr="00245FF2" w:rsidRDefault="00245FF2" w:rsidP="00674DBF">
            <w:pPr>
              <w:jc w:val="center"/>
              <w:rPr>
                <w:b/>
                <w:sz w:val="20"/>
                <w:szCs w:val="20"/>
              </w:rPr>
            </w:pPr>
            <w:r w:rsidRPr="00245FF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245FF2" w:rsidRPr="00245FF2" w:rsidRDefault="00245FF2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245FF2">
              <w:rPr>
                <w:b/>
                <w:bCs/>
                <w:color w:val="000000"/>
                <w:sz w:val="20"/>
                <w:szCs w:val="20"/>
              </w:rPr>
              <w:t>Protease From a Strain of </w:t>
            </w:r>
            <w:r w:rsidRPr="00245FF2">
              <w:rPr>
                <w:b/>
                <w:bCs/>
                <w:i/>
                <w:iCs/>
                <w:color w:val="000000"/>
                <w:sz w:val="20"/>
                <w:szCs w:val="20"/>
              </w:rPr>
              <w:t>Candida albicans </w:t>
            </w:r>
            <w:r w:rsidRPr="00245FF2">
              <w:rPr>
                <w:b/>
                <w:bCs/>
                <w:color w:val="000000"/>
                <w:sz w:val="20"/>
                <w:szCs w:val="20"/>
              </w:rPr>
              <w:t>Grown in a Defined Medium</w:t>
            </w:r>
          </w:p>
          <w:p w:rsidR="00245FF2" w:rsidRDefault="00245FF2" w:rsidP="00674DBF">
            <w:pPr>
              <w:adjustRightInd w:val="0"/>
              <w:snapToGrid w:val="0"/>
              <w:rPr>
                <w:rFonts w:hint="eastAsia"/>
                <w:color w:val="000000"/>
                <w:sz w:val="20"/>
                <w:szCs w:val="20"/>
              </w:rPr>
            </w:pPr>
            <w:r w:rsidRPr="00245FF2">
              <w:rPr>
                <w:color w:val="000000"/>
                <w:sz w:val="20"/>
                <w:szCs w:val="20"/>
              </w:rPr>
              <w:t>Adekunle Odunayo Adejuwon, Ayokunnumi Adedayo Haruna, Oluwatosin Adetola Arojojoye, Olubiyi Akinsoji Akintobi</w:t>
            </w:r>
          </w:p>
          <w:p w:rsidR="00245FF2" w:rsidRPr="00245FF2" w:rsidRDefault="00245FF2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45FF2" w:rsidRPr="00245FF2" w:rsidRDefault="00245FF2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45FF2" w:rsidRPr="00245FF2" w:rsidRDefault="00245FF2" w:rsidP="00674DBF">
            <w:pPr>
              <w:jc w:val="center"/>
              <w:rPr>
                <w:b/>
                <w:sz w:val="20"/>
                <w:szCs w:val="20"/>
              </w:rPr>
            </w:pPr>
            <w:r w:rsidRPr="00245FF2">
              <w:rPr>
                <w:rFonts w:hint="eastAsia"/>
                <w:b/>
                <w:sz w:val="20"/>
                <w:szCs w:val="20"/>
              </w:rPr>
              <w:t>27-31</w:t>
            </w:r>
          </w:p>
        </w:tc>
      </w:tr>
      <w:tr w:rsidR="00245FF2" w:rsidRPr="001555D4" w:rsidTr="00245FF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5FF2" w:rsidRPr="00245FF2" w:rsidRDefault="00245FF2" w:rsidP="00674DBF">
            <w:pPr>
              <w:jc w:val="center"/>
              <w:rPr>
                <w:b/>
                <w:sz w:val="20"/>
                <w:szCs w:val="20"/>
              </w:rPr>
            </w:pPr>
            <w:r w:rsidRPr="00245FF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245FF2" w:rsidRPr="00245FF2" w:rsidRDefault="00245FF2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245FF2">
              <w:rPr>
                <w:b/>
                <w:bCs/>
                <w:sz w:val="20"/>
                <w:szCs w:val="20"/>
              </w:rPr>
              <w:t>Secularism &amp; Constitution-A Study in India</w:t>
            </w:r>
          </w:p>
          <w:p w:rsidR="00245FF2" w:rsidRDefault="00245FF2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245FF2">
              <w:rPr>
                <w:sz w:val="20"/>
                <w:szCs w:val="20"/>
              </w:rPr>
              <w:t xml:space="preserve">Dr. Shokendra Kumar Sharma &amp; Dr. Ashish Kumar Singhal </w:t>
            </w:r>
          </w:p>
          <w:p w:rsidR="00245FF2" w:rsidRPr="00245FF2" w:rsidRDefault="00245FF2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45FF2" w:rsidRPr="00245FF2" w:rsidRDefault="00245FF2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45FF2" w:rsidRPr="00245FF2" w:rsidRDefault="00245FF2" w:rsidP="00674DBF">
            <w:pPr>
              <w:jc w:val="center"/>
              <w:rPr>
                <w:b/>
                <w:sz w:val="20"/>
                <w:szCs w:val="20"/>
              </w:rPr>
            </w:pPr>
            <w:r w:rsidRPr="00245FF2">
              <w:rPr>
                <w:rFonts w:hint="eastAsia"/>
                <w:b/>
                <w:sz w:val="20"/>
                <w:szCs w:val="20"/>
              </w:rPr>
              <w:t>32-36</w:t>
            </w:r>
          </w:p>
        </w:tc>
      </w:tr>
      <w:tr w:rsidR="00245FF2" w:rsidRPr="001555D4" w:rsidTr="00245FF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5FF2" w:rsidRPr="00245FF2" w:rsidRDefault="00245FF2" w:rsidP="00674DBF">
            <w:pPr>
              <w:jc w:val="center"/>
              <w:rPr>
                <w:b/>
                <w:sz w:val="20"/>
                <w:szCs w:val="20"/>
              </w:rPr>
            </w:pPr>
            <w:r w:rsidRPr="00245FF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245FF2" w:rsidRPr="00245FF2" w:rsidRDefault="00245FF2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245FF2">
              <w:rPr>
                <w:b/>
                <w:bCs/>
                <w:sz w:val="20"/>
                <w:szCs w:val="20"/>
              </w:rPr>
              <w:t>Importance of Adult Learning Principles</w:t>
            </w:r>
          </w:p>
          <w:p w:rsidR="00245FF2" w:rsidRDefault="00245FF2" w:rsidP="00674DBF">
            <w:pPr>
              <w:adjustRightInd w:val="0"/>
              <w:snapToGrid w:val="0"/>
              <w:rPr>
                <w:rFonts w:hint="eastAsia"/>
                <w:color w:val="000000"/>
                <w:sz w:val="20"/>
                <w:szCs w:val="20"/>
              </w:rPr>
            </w:pPr>
            <w:r w:rsidRPr="00245FF2">
              <w:rPr>
                <w:color w:val="000000"/>
                <w:sz w:val="20"/>
                <w:szCs w:val="20"/>
              </w:rPr>
              <w:t> Esmaeel Ghorbani , Maryam Khodamoradi , Mehran Bozorgmanesh and Abbas Emami</w:t>
            </w:r>
          </w:p>
          <w:p w:rsidR="00245FF2" w:rsidRPr="00245FF2" w:rsidRDefault="00245FF2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45FF2" w:rsidRPr="00245FF2" w:rsidRDefault="00245FF2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45FF2" w:rsidRPr="00245FF2" w:rsidRDefault="00245FF2" w:rsidP="00674DBF">
            <w:pPr>
              <w:jc w:val="center"/>
              <w:rPr>
                <w:b/>
                <w:sz w:val="20"/>
                <w:szCs w:val="20"/>
              </w:rPr>
            </w:pPr>
            <w:r w:rsidRPr="00245FF2">
              <w:rPr>
                <w:rFonts w:hint="eastAsia"/>
                <w:b/>
                <w:sz w:val="20"/>
                <w:szCs w:val="20"/>
              </w:rPr>
              <w:t>37-40</w:t>
            </w:r>
          </w:p>
        </w:tc>
      </w:tr>
      <w:tr w:rsidR="00245FF2" w:rsidRPr="001555D4" w:rsidTr="00245FF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5FF2" w:rsidRPr="00245FF2" w:rsidRDefault="00245FF2" w:rsidP="00674DBF">
            <w:pPr>
              <w:jc w:val="center"/>
              <w:rPr>
                <w:b/>
                <w:sz w:val="20"/>
                <w:szCs w:val="20"/>
              </w:rPr>
            </w:pPr>
            <w:r w:rsidRPr="00245FF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245FF2" w:rsidRPr="00245FF2" w:rsidRDefault="00245FF2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245FF2">
              <w:rPr>
                <w:b/>
                <w:bCs/>
                <w:sz w:val="20"/>
                <w:szCs w:val="20"/>
              </w:rPr>
              <w:t>Importance of contingency management in organization</w:t>
            </w:r>
          </w:p>
          <w:p w:rsidR="00245FF2" w:rsidRDefault="00245FF2" w:rsidP="00245FF2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245FF2">
              <w:rPr>
                <w:sz w:val="20"/>
                <w:szCs w:val="20"/>
              </w:rPr>
              <w:t>Vahid Khalatbari Limaki  </w:t>
            </w:r>
          </w:p>
          <w:p w:rsidR="00245FF2" w:rsidRPr="00245FF2" w:rsidRDefault="00245FF2" w:rsidP="00245FF2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45FF2" w:rsidRPr="00245FF2" w:rsidRDefault="00245FF2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45FF2" w:rsidRPr="00245FF2" w:rsidRDefault="00245FF2" w:rsidP="00674DBF">
            <w:pPr>
              <w:jc w:val="center"/>
              <w:rPr>
                <w:b/>
                <w:sz w:val="20"/>
                <w:szCs w:val="20"/>
              </w:rPr>
            </w:pPr>
            <w:r w:rsidRPr="00245FF2">
              <w:rPr>
                <w:rFonts w:hint="eastAsia"/>
                <w:b/>
                <w:sz w:val="20"/>
                <w:szCs w:val="20"/>
              </w:rPr>
              <w:t>41-43</w:t>
            </w:r>
          </w:p>
        </w:tc>
      </w:tr>
      <w:tr w:rsidR="00245FF2" w:rsidRPr="001555D4" w:rsidTr="00245FF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5FF2" w:rsidRPr="00245FF2" w:rsidRDefault="00245FF2" w:rsidP="00674DBF">
            <w:pPr>
              <w:jc w:val="center"/>
              <w:rPr>
                <w:b/>
                <w:sz w:val="20"/>
                <w:szCs w:val="20"/>
              </w:rPr>
            </w:pPr>
            <w:r w:rsidRPr="00245FF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245FF2" w:rsidRPr="00245FF2" w:rsidRDefault="00245FF2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245FF2">
              <w:rPr>
                <w:b/>
                <w:bCs/>
                <w:sz w:val="20"/>
                <w:szCs w:val="20"/>
              </w:rPr>
              <w:t>Converting UML Description of Software Architecture to Stochastic Process Algebra and PerformanceEvaluation</w:t>
            </w:r>
          </w:p>
          <w:p w:rsidR="00245FF2" w:rsidRDefault="00245FF2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245FF2">
              <w:rPr>
                <w:sz w:val="20"/>
                <w:szCs w:val="20"/>
              </w:rPr>
              <w:t>Rahmat Zolfaghari</w:t>
            </w:r>
          </w:p>
          <w:p w:rsidR="00245FF2" w:rsidRPr="00245FF2" w:rsidRDefault="00245FF2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45FF2" w:rsidRPr="00245FF2" w:rsidRDefault="00245FF2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45FF2" w:rsidRPr="00245FF2" w:rsidRDefault="00245FF2" w:rsidP="00674DBF">
            <w:pPr>
              <w:jc w:val="center"/>
              <w:rPr>
                <w:b/>
                <w:sz w:val="20"/>
                <w:szCs w:val="20"/>
              </w:rPr>
            </w:pPr>
            <w:r w:rsidRPr="00245FF2">
              <w:rPr>
                <w:rFonts w:hint="eastAsia"/>
                <w:b/>
                <w:sz w:val="20"/>
                <w:szCs w:val="20"/>
              </w:rPr>
              <w:t>44-50</w:t>
            </w:r>
          </w:p>
        </w:tc>
      </w:tr>
      <w:tr w:rsidR="00245FF2" w:rsidRPr="001555D4" w:rsidTr="00245FF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5FF2" w:rsidRPr="00245FF2" w:rsidRDefault="00245FF2" w:rsidP="00674DBF">
            <w:pPr>
              <w:jc w:val="center"/>
              <w:rPr>
                <w:b/>
                <w:sz w:val="20"/>
                <w:szCs w:val="20"/>
              </w:rPr>
            </w:pPr>
            <w:r w:rsidRPr="00245FF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0" w:type="dxa"/>
            <w:vAlign w:val="center"/>
          </w:tcPr>
          <w:p w:rsidR="00245FF2" w:rsidRPr="00245FF2" w:rsidRDefault="00245FF2" w:rsidP="00674DBF">
            <w:pPr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  <w:r w:rsidRPr="00245FF2">
              <w:rPr>
                <w:b/>
                <w:bCs/>
                <w:sz w:val="20"/>
                <w:szCs w:val="20"/>
              </w:rPr>
              <w:t>Evaluation of the employee characteristics on Organizational Effectiveness</w:t>
            </w:r>
          </w:p>
          <w:p w:rsidR="00245FF2" w:rsidRDefault="00245FF2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245FF2">
              <w:rPr>
                <w:sz w:val="20"/>
                <w:szCs w:val="20"/>
              </w:rPr>
              <w:t> Chenari Vahid</w:t>
            </w:r>
          </w:p>
          <w:p w:rsidR="00245FF2" w:rsidRPr="00245FF2" w:rsidRDefault="00245FF2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45FF2" w:rsidRPr="00245FF2" w:rsidRDefault="00245FF2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245FF2" w:rsidRPr="00245FF2" w:rsidRDefault="00245FF2" w:rsidP="00674DBF">
            <w:pPr>
              <w:jc w:val="center"/>
              <w:rPr>
                <w:b/>
                <w:sz w:val="20"/>
                <w:szCs w:val="20"/>
              </w:rPr>
            </w:pPr>
            <w:r w:rsidRPr="00245FF2">
              <w:rPr>
                <w:rFonts w:hint="eastAsia"/>
                <w:b/>
                <w:sz w:val="20"/>
                <w:szCs w:val="20"/>
              </w:rPr>
              <w:t>51-53</w:t>
            </w:r>
          </w:p>
        </w:tc>
      </w:tr>
    </w:tbl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245FF2" w:rsidRPr="00CE5859" w:rsidRDefault="00245FF2" w:rsidP="00245FF2">
      <w:pPr>
        <w:rPr>
          <w:rFonts w:ascii="宋体" w:hAnsi="宋体" w:cs="宋体"/>
          <w:vanish/>
        </w:rPr>
      </w:pPr>
    </w:p>
    <w:p w:rsidR="00245FF2" w:rsidRDefault="00245FF2" w:rsidP="00245FF2">
      <w:pPr>
        <w:ind w:firstLine="800"/>
      </w:pPr>
    </w:p>
    <w:p w:rsidR="00DC5C93" w:rsidRPr="00DC5C93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DC5C93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842" w:rsidRDefault="009D5842" w:rsidP="009A14FB">
      <w:r>
        <w:separator/>
      </w:r>
    </w:p>
  </w:endnote>
  <w:endnote w:type="continuationSeparator" w:id="1">
    <w:p w:rsidR="009D5842" w:rsidRDefault="009D5842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611939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245FF2" w:rsidRPr="00245FF2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842" w:rsidRDefault="009D5842" w:rsidP="009A14FB">
      <w:r>
        <w:separator/>
      </w:r>
    </w:p>
  </w:footnote>
  <w:footnote w:type="continuationSeparator" w:id="1">
    <w:p w:rsidR="009D5842" w:rsidRDefault="009D5842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D19" w:rsidRDefault="00306D19" w:rsidP="00306D19">
    <w:pPr>
      <w:pBdr>
        <w:bottom w:val="thinThickMediumGap" w:sz="12" w:space="1" w:color="auto"/>
      </w:pBdr>
      <w:tabs>
        <w:tab w:val="left" w:pos="9360"/>
      </w:tabs>
      <w:jc w:val="center"/>
      <w:rPr>
        <w:color w:val="0000FF"/>
        <w:sz w:val="20"/>
        <w:szCs w:val="20"/>
      </w:rPr>
    </w:pPr>
    <w:r w:rsidRPr="00916A05">
      <w:rPr>
        <w:sz w:val="20"/>
        <w:szCs w:val="20"/>
      </w:rPr>
      <w:t>Report and Opinion 20</w:t>
    </w:r>
    <w:r w:rsidR="00C30043">
      <w:rPr>
        <w:rFonts w:hint="eastAsia"/>
        <w:sz w:val="20"/>
        <w:szCs w:val="20"/>
      </w:rPr>
      <w:t>1</w:t>
    </w:r>
    <w:r w:rsidR="002161D7">
      <w:rPr>
        <w:rFonts w:hint="eastAsia"/>
        <w:sz w:val="20"/>
        <w:szCs w:val="20"/>
      </w:rPr>
      <w:t>3</w:t>
    </w:r>
    <w:r w:rsidRPr="00916A05">
      <w:rPr>
        <w:sz w:val="20"/>
        <w:szCs w:val="20"/>
      </w:rPr>
      <w:t>;</w:t>
    </w:r>
    <w:r w:rsidR="002161D7">
      <w:rPr>
        <w:rFonts w:hint="eastAsia"/>
        <w:sz w:val="20"/>
        <w:szCs w:val="20"/>
      </w:rPr>
      <w:t>5</w:t>
    </w:r>
    <w:r w:rsidRPr="00916A05">
      <w:rPr>
        <w:sz w:val="20"/>
        <w:szCs w:val="20"/>
      </w:rPr>
      <w:t>(</w:t>
    </w:r>
    <w:r w:rsidR="00245FF2">
      <w:rPr>
        <w:rFonts w:hint="eastAsia"/>
        <w:sz w:val="20"/>
        <w:szCs w:val="20"/>
      </w:rPr>
      <w:t>6</w:t>
    </w:r>
    <w:r w:rsidRPr="00916A05">
      <w:rPr>
        <w:sz w:val="20"/>
        <w:szCs w:val="20"/>
      </w:rPr>
      <w:t xml:space="preserve">)          </w:t>
    </w:r>
    <w:r>
      <w:rPr>
        <w:rFonts w:hint="eastAsia"/>
        <w:sz w:val="20"/>
        <w:szCs w:val="20"/>
      </w:rPr>
      <w:t xml:space="preserve">     </w:t>
    </w:r>
    <w:r w:rsidRPr="00916A05">
      <w:rPr>
        <w:sz w:val="20"/>
        <w:szCs w:val="20"/>
      </w:rPr>
      <w:t xml:space="preserve">          </w:t>
    </w:r>
    <w:hyperlink r:id="rId1" w:history="1">
      <w:r w:rsidRPr="001A1299">
        <w:rPr>
          <w:rStyle w:val="a3"/>
          <w:sz w:val="20"/>
          <w:szCs w:val="20"/>
        </w:rPr>
        <w:t>http://www.sciencepub.net/report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93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82684"/>
    <w:rsid w:val="000A6A87"/>
    <w:rsid w:val="000E0E33"/>
    <w:rsid w:val="000F2277"/>
    <w:rsid w:val="00112DC9"/>
    <w:rsid w:val="00117800"/>
    <w:rsid w:val="001201FB"/>
    <w:rsid w:val="001555D4"/>
    <w:rsid w:val="00160DCA"/>
    <w:rsid w:val="001A44B6"/>
    <w:rsid w:val="001C0C50"/>
    <w:rsid w:val="001C26DF"/>
    <w:rsid w:val="001E4DE4"/>
    <w:rsid w:val="002161D7"/>
    <w:rsid w:val="00245FF2"/>
    <w:rsid w:val="002712E0"/>
    <w:rsid w:val="0029705B"/>
    <w:rsid w:val="002A0A7D"/>
    <w:rsid w:val="002E53EC"/>
    <w:rsid w:val="00306D19"/>
    <w:rsid w:val="0031650B"/>
    <w:rsid w:val="003206E9"/>
    <w:rsid w:val="0033787A"/>
    <w:rsid w:val="00364308"/>
    <w:rsid w:val="0036529D"/>
    <w:rsid w:val="003B2CA8"/>
    <w:rsid w:val="003C4520"/>
    <w:rsid w:val="00425062"/>
    <w:rsid w:val="004B6A93"/>
    <w:rsid w:val="004D5F76"/>
    <w:rsid w:val="004E7A47"/>
    <w:rsid w:val="00524260"/>
    <w:rsid w:val="00552747"/>
    <w:rsid w:val="00553204"/>
    <w:rsid w:val="0060185F"/>
    <w:rsid w:val="00611939"/>
    <w:rsid w:val="00615A2B"/>
    <w:rsid w:val="00651B37"/>
    <w:rsid w:val="006C33BB"/>
    <w:rsid w:val="00705B31"/>
    <w:rsid w:val="00720AC2"/>
    <w:rsid w:val="00767C0C"/>
    <w:rsid w:val="007B3C6E"/>
    <w:rsid w:val="007D2283"/>
    <w:rsid w:val="007E7B5F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36965"/>
    <w:rsid w:val="00A44D55"/>
    <w:rsid w:val="00A452DC"/>
    <w:rsid w:val="00A47AE9"/>
    <w:rsid w:val="00A83355"/>
    <w:rsid w:val="00AF7216"/>
    <w:rsid w:val="00B0043A"/>
    <w:rsid w:val="00B1678F"/>
    <w:rsid w:val="00B34E1C"/>
    <w:rsid w:val="00B43075"/>
    <w:rsid w:val="00B70DD4"/>
    <w:rsid w:val="00B954F7"/>
    <w:rsid w:val="00BB2243"/>
    <w:rsid w:val="00BE5384"/>
    <w:rsid w:val="00C03DB0"/>
    <w:rsid w:val="00C30043"/>
    <w:rsid w:val="00C46B73"/>
    <w:rsid w:val="00C75EA1"/>
    <w:rsid w:val="00D22A78"/>
    <w:rsid w:val="00D51399"/>
    <w:rsid w:val="00DC5C93"/>
    <w:rsid w:val="00DD6664"/>
    <w:rsid w:val="00E54245"/>
    <w:rsid w:val="00E711E2"/>
    <w:rsid w:val="00E76183"/>
    <w:rsid w:val="00ED1A41"/>
    <w:rsid w:val="00F007AA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por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1477</Characters>
  <Application>Microsoft Office Word</Application>
  <DocSecurity>0</DocSecurity>
  <Lines>12</Lines>
  <Paragraphs>3</Paragraphs>
  <ScaleCrop>false</ScaleCrop>
  <Company>微软中国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2013-10-09T04:33:00Z</dcterms:created>
  <dcterms:modified xsi:type="dcterms:W3CDTF">2013-10-09T04:33:00Z</dcterms:modified>
</cp:coreProperties>
</file>