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C764CB" w:rsidRPr="001555D4" w:rsidTr="00C764C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64CB" w:rsidRPr="00C764CB" w:rsidRDefault="00C764CB" w:rsidP="00674DBF">
            <w:pPr>
              <w:jc w:val="center"/>
              <w:rPr>
                <w:b/>
                <w:sz w:val="20"/>
                <w:szCs w:val="20"/>
              </w:rPr>
            </w:pPr>
            <w:r w:rsidRPr="00C764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C764CB" w:rsidRDefault="00C764CB" w:rsidP="00674DBF">
            <w:pPr>
              <w:shd w:val="clear" w:color="auto" w:fill="FFFFFF"/>
              <w:adjustRightInd w:val="0"/>
              <w:snapToGrid w:val="0"/>
              <w:rPr>
                <w:rFonts w:hint="eastAsia"/>
                <w:b/>
                <w:iCs/>
                <w:sz w:val="20"/>
                <w:szCs w:val="20"/>
              </w:rPr>
            </w:pPr>
            <w:r w:rsidRPr="00C764CB">
              <w:rPr>
                <w:b/>
                <w:iCs/>
                <w:sz w:val="20"/>
                <w:szCs w:val="20"/>
              </w:rPr>
              <w:t>W</w:t>
            </w:r>
            <w:r w:rsidRPr="00C764CB">
              <w:rPr>
                <w:rFonts w:hint="eastAsia"/>
                <w:b/>
                <w:iCs/>
                <w:sz w:val="20"/>
                <w:szCs w:val="20"/>
              </w:rPr>
              <w:t>ithdrawn</w:t>
            </w:r>
          </w:p>
          <w:p w:rsidR="00C764CB" w:rsidRPr="00C764CB" w:rsidRDefault="00C764CB" w:rsidP="00674DBF">
            <w:pPr>
              <w:shd w:val="clear" w:color="auto" w:fill="FFFFFF"/>
              <w:adjustRightInd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C764CB" w:rsidRPr="00C764CB" w:rsidRDefault="00C764CB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C764CB" w:rsidRPr="00C764CB" w:rsidRDefault="00C764CB" w:rsidP="00674DBF">
            <w:pPr>
              <w:jc w:val="center"/>
              <w:rPr>
                <w:b/>
                <w:sz w:val="20"/>
                <w:szCs w:val="20"/>
              </w:rPr>
            </w:pPr>
            <w:r w:rsidRPr="00C764CB">
              <w:rPr>
                <w:rFonts w:hint="eastAsia"/>
                <w:b/>
                <w:sz w:val="20"/>
                <w:szCs w:val="20"/>
              </w:rPr>
              <w:t>1-8</w:t>
            </w:r>
          </w:p>
        </w:tc>
      </w:tr>
      <w:tr w:rsidR="00C764CB" w:rsidRPr="001555D4" w:rsidTr="00C764C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64CB" w:rsidRPr="00C764CB" w:rsidRDefault="00C764CB" w:rsidP="00674DBF">
            <w:pPr>
              <w:jc w:val="center"/>
              <w:rPr>
                <w:b/>
                <w:sz w:val="20"/>
                <w:szCs w:val="20"/>
              </w:rPr>
            </w:pPr>
            <w:r w:rsidRPr="00C764C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C764CB" w:rsidRPr="00C764CB" w:rsidRDefault="00C764CB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C764CB">
              <w:rPr>
                <w:b/>
                <w:bCs/>
                <w:color w:val="000000"/>
                <w:sz w:val="20"/>
                <w:szCs w:val="20"/>
              </w:rPr>
              <w:t>Ranking and weighing Of optimal urban environment indictors - Case study (Tehran metropolis)</w:t>
            </w:r>
          </w:p>
          <w:p w:rsidR="00C764CB" w:rsidRDefault="00C764CB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C764C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C764CB">
              <w:rPr>
                <w:color w:val="000000"/>
                <w:sz w:val="20"/>
                <w:szCs w:val="20"/>
              </w:rPr>
              <w:t>Maryam Robati</w:t>
            </w:r>
            <w:r w:rsidRPr="00C764CB">
              <w:rPr>
                <w:sz w:val="20"/>
                <w:szCs w:val="20"/>
              </w:rPr>
              <w:t>(Corresponding author)</w:t>
            </w:r>
            <w:r w:rsidRPr="00C764CB">
              <w:rPr>
                <w:color w:val="000000"/>
                <w:sz w:val="20"/>
                <w:szCs w:val="20"/>
              </w:rPr>
              <w:t>, Seyed Masoud Monavari , Hamid Majedi </w:t>
            </w:r>
          </w:p>
          <w:p w:rsidR="00C764CB" w:rsidRPr="00C764CB" w:rsidRDefault="00C764CB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764CB" w:rsidRPr="00C764CB" w:rsidRDefault="00C764CB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C764CB" w:rsidRPr="00C764CB" w:rsidRDefault="00C764CB" w:rsidP="00674DBF">
            <w:pPr>
              <w:jc w:val="center"/>
              <w:rPr>
                <w:b/>
                <w:sz w:val="20"/>
                <w:szCs w:val="20"/>
              </w:rPr>
            </w:pPr>
            <w:r w:rsidRPr="00C764CB">
              <w:rPr>
                <w:rFonts w:hint="eastAsia"/>
                <w:b/>
                <w:sz w:val="20"/>
                <w:szCs w:val="20"/>
              </w:rPr>
              <w:t>9-18</w:t>
            </w:r>
          </w:p>
        </w:tc>
      </w:tr>
      <w:tr w:rsidR="00C764CB" w:rsidRPr="001555D4" w:rsidTr="00C764C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64CB" w:rsidRPr="00C764CB" w:rsidRDefault="00C764CB" w:rsidP="00674DBF">
            <w:pPr>
              <w:jc w:val="center"/>
              <w:rPr>
                <w:b/>
                <w:sz w:val="20"/>
                <w:szCs w:val="20"/>
              </w:rPr>
            </w:pPr>
            <w:r w:rsidRPr="00C764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C764CB" w:rsidRPr="00C764CB" w:rsidRDefault="00C764CB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C764CB">
              <w:rPr>
                <w:b/>
                <w:bCs/>
                <w:sz w:val="20"/>
                <w:szCs w:val="20"/>
              </w:rPr>
              <w:t>Utilisation Of Information And Communication Technologies (Icts) Tools In Government Administration: A Study Of Kaduna State Governmnet, Nigeria</w:t>
            </w:r>
          </w:p>
          <w:p w:rsidR="00C764CB" w:rsidRDefault="00C764CB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764CB">
              <w:rPr>
                <w:sz w:val="20"/>
                <w:szCs w:val="20"/>
              </w:rPr>
              <w:t>Bisallah Hashim Ibrahim</w:t>
            </w:r>
          </w:p>
          <w:p w:rsidR="00C764CB" w:rsidRPr="00C764CB" w:rsidRDefault="00C764CB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764CB" w:rsidRPr="00C764CB" w:rsidRDefault="00C764CB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764CB" w:rsidRPr="00C764CB" w:rsidRDefault="00C764CB" w:rsidP="00674DBF">
            <w:pPr>
              <w:jc w:val="center"/>
              <w:rPr>
                <w:b/>
                <w:sz w:val="20"/>
                <w:szCs w:val="20"/>
              </w:rPr>
            </w:pPr>
            <w:r w:rsidRPr="00C764CB">
              <w:rPr>
                <w:rFonts w:hint="eastAsia"/>
                <w:b/>
                <w:sz w:val="20"/>
                <w:szCs w:val="20"/>
              </w:rPr>
              <w:t>19-28</w:t>
            </w:r>
          </w:p>
        </w:tc>
      </w:tr>
      <w:tr w:rsidR="00C764CB" w:rsidRPr="001555D4" w:rsidTr="00C764C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64CB" w:rsidRPr="00C764CB" w:rsidRDefault="00C764CB" w:rsidP="00674DBF">
            <w:pPr>
              <w:jc w:val="center"/>
              <w:rPr>
                <w:b/>
                <w:sz w:val="20"/>
                <w:szCs w:val="20"/>
              </w:rPr>
            </w:pPr>
            <w:r w:rsidRPr="00C764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C764CB" w:rsidRPr="00C764CB" w:rsidRDefault="00C764CB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C764CB">
              <w:rPr>
                <w:b/>
                <w:bCs/>
                <w:sz w:val="20"/>
                <w:szCs w:val="20"/>
                <w:lang w:val="en-GB"/>
              </w:rPr>
              <w:t>Ultimacy of Divine acts in view of Avicenna (Ebne-Sina)</w:t>
            </w:r>
          </w:p>
          <w:p w:rsidR="00C764CB" w:rsidRDefault="00C764CB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  <w:lang w:val="en-GB"/>
              </w:rPr>
            </w:pPr>
            <w:r w:rsidRPr="00C764CB">
              <w:rPr>
                <w:sz w:val="20"/>
                <w:szCs w:val="20"/>
                <w:lang w:val="en-GB"/>
              </w:rPr>
              <w:t>Seyed Abalfazl Hosseini</w:t>
            </w:r>
          </w:p>
          <w:p w:rsidR="00C764CB" w:rsidRPr="00C764CB" w:rsidRDefault="00C764CB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764CB" w:rsidRPr="00C764CB" w:rsidRDefault="00C764CB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764CB" w:rsidRPr="00C764CB" w:rsidRDefault="00C764CB" w:rsidP="00674DBF">
            <w:pPr>
              <w:jc w:val="center"/>
              <w:rPr>
                <w:b/>
                <w:sz w:val="20"/>
                <w:szCs w:val="20"/>
              </w:rPr>
            </w:pPr>
            <w:r w:rsidRPr="00C764CB">
              <w:rPr>
                <w:rFonts w:hint="eastAsia"/>
                <w:b/>
                <w:sz w:val="20"/>
                <w:szCs w:val="20"/>
              </w:rPr>
              <w:t>29-32</w:t>
            </w:r>
          </w:p>
        </w:tc>
      </w:tr>
      <w:tr w:rsidR="00C764CB" w:rsidRPr="001555D4" w:rsidTr="00C764C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64CB" w:rsidRPr="00C764CB" w:rsidRDefault="00C764CB" w:rsidP="00674DBF">
            <w:pPr>
              <w:jc w:val="center"/>
              <w:rPr>
                <w:b/>
                <w:sz w:val="20"/>
                <w:szCs w:val="20"/>
              </w:rPr>
            </w:pPr>
            <w:r w:rsidRPr="00C764C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C764CB" w:rsidRPr="00C764CB" w:rsidRDefault="00C764CB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C764CB">
              <w:rPr>
                <w:b/>
                <w:bCs/>
                <w:sz w:val="20"/>
                <w:szCs w:val="20"/>
                <w:lang w:val="en-ZA"/>
              </w:rPr>
              <w:t>Alkylation Reactions Via Organo Heteroatomes Halides</w:t>
            </w:r>
          </w:p>
          <w:p w:rsidR="00C764CB" w:rsidRDefault="00C764CB" w:rsidP="00C764CB">
            <w:pPr>
              <w:adjustRightInd w:val="0"/>
              <w:snapToGrid w:val="0"/>
              <w:rPr>
                <w:rFonts w:hint="eastAsia"/>
                <w:sz w:val="20"/>
                <w:szCs w:val="20"/>
                <w:lang w:val="en-ZA"/>
              </w:rPr>
            </w:pPr>
            <w:r w:rsidRPr="00C764CB">
              <w:rPr>
                <w:sz w:val="20"/>
                <w:szCs w:val="20"/>
                <w:lang w:val="en-ZA"/>
              </w:rPr>
              <w:t>Dr. Nagham. Mahmood. Aljamali</w:t>
            </w:r>
          </w:p>
          <w:p w:rsidR="00C764CB" w:rsidRPr="00C764CB" w:rsidRDefault="00C764CB" w:rsidP="00C764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764CB" w:rsidRPr="00C764CB" w:rsidRDefault="00C764CB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764CB" w:rsidRPr="00C764CB" w:rsidRDefault="00C764CB" w:rsidP="00C764CB">
            <w:pPr>
              <w:jc w:val="center"/>
              <w:rPr>
                <w:b/>
                <w:sz w:val="20"/>
                <w:szCs w:val="20"/>
              </w:rPr>
            </w:pPr>
            <w:r w:rsidRPr="00C764CB">
              <w:rPr>
                <w:rFonts w:hint="eastAsia"/>
                <w:b/>
                <w:sz w:val="20"/>
                <w:szCs w:val="20"/>
              </w:rPr>
              <w:t>33-39</w:t>
            </w:r>
          </w:p>
        </w:tc>
      </w:tr>
      <w:tr w:rsidR="00C764CB" w:rsidRPr="001555D4" w:rsidTr="00C764C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64CB" w:rsidRPr="00C764CB" w:rsidRDefault="00C764CB" w:rsidP="00674DBF">
            <w:pPr>
              <w:jc w:val="center"/>
              <w:rPr>
                <w:b/>
                <w:sz w:val="20"/>
                <w:szCs w:val="20"/>
              </w:rPr>
            </w:pPr>
            <w:r w:rsidRPr="00C764C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C764CB" w:rsidRPr="00C764CB" w:rsidRDefault="00C764CB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C764CB">
              <w:rPr>
                <w:b/>
                <w:bCs/>
                <w:color w:val="000000"/>
                <w:sz w:val="20"/>
                <w:szCs w:val="20"/>
              </w:rPr>
              <w:t>The effect of media on Soft Power</w:t>
            </w:r>
          </w:p>
          <w:p w:rsidR="00C764CB" w:rsidRDefault="00C764CB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C764CB">
              <w:rPr>
                <w:color w:val="000000"/>
                <w:sz w:val="20"/>
                <w:szCs w:val="20"/>
              </w:rPr>
              <w:t>Abbas Parsian</w:t>
            </w:r>
          </w:p>
          <w:p w:rsidR="00C764CB" w:rsidRPr="00C764CB" w:rsidRDefault="00C764CB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764CB" w:rsidRPr="00C764CB" w:rsidRDefault="00C764CB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764CB" w:rsidRPr="00C764CB" w:rsidRDefault="00C764CB" w:rsidP="00674DBF">
            <w:pPr>
              <w:jc w:val="center"/>
              <w:rPr>
                <w:b/>
                <w:sz w:val="20"/>
                <w:szCs w:val="20"/>
              </w:rPr>
            </w:pPr>
            <w:r w:rsidRPr="00C764CB">
              <w:rPr>
                <w:rFonts w:hint="eastAsia"/>
                <w:b/>
                <w:sz w:val="20"/>
                <w:szCs w:val="20"/>
              </w:rPr>
              <w:t>40-43</w:t>
            </w:r>
          </w:p>
        </w:tc>
      </w:tr>
      <w:tr w:rsidR="00C764CB" w:rsidRPr="001555D4" w:rsidTr="00C764C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64CB" w:rsidRPr="00C764CB" w:rsidRDefault="00C764CB" w:rsidP="00674DBF">
            <w:pPr>
              <w:jc w:val="center"/>
              <w:rPr>
                <w:b/>
                <w:sz w:val="20"/>
                <w:szCs w:val="20"/>
              </w:rPr>
            </w:pPr>
            <w:r w:rsidRPr="00C764C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C764CB" w:rsidRPr="00C764CB" w:rsidRDefault="00C764CB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C764CB">
              <w:rPr>
                <w:b/>
                <w:bCs/>
                <w:sz w:val="20"/>
                <w:szCs w:val="20"/>
              </w:rPr>
              <w:t>Production and Characterisation of Amylase by Fungi Isolated from Soil Samples at Gwagwalada, FCT, Abuja - Nigeria</w:t>
            </w:r>
          </w:p>
          <w:p w:rsidR="00C764CB" w:rsidRDefault="00C764CB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764CB">
              <w:rPr>
                <w:sz w:val="20"/>
                <w:szCs w:val="20"/>
              </w:rPr>
              <w:t>Ugoh, Sylvanus Chukwudi and Ijigbade, Bamidele.</w:t>
            </w:r>
          </w:p>
          <w:p w:rsidR="00C764CB" w:rsidRPr="00C764CB" w:rsidRDefault="00C764CB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764CB" w:rsidRPr="00C764CB" w:rsidRDefault="00C764CB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764CB" w:rsidRPr="00C764CB" w:rsidRDefault="00C764CB" w:rsidP="00674DBF">
            <w:pPr>
              <w:jc w:val="center"/>
              <w:rPr>
                <w:b/>
                <w:sz w:val="20"/>
                <w:szCs w:val="20"/>
              </w:rPr>
            </w:pPr>
            <w:r w:rsidRPr="00C764CB">
              <w:rPr>
                <w:rFonts w:hint="eastAsia"/>
                <w:b/>
                <w:sz w:val="20"/>
                <w:szCs w:val="20"/>
              </w:rPr>
              <w:t>44-53</w:t>
            </w:r>
          </w:p>
        </w:tc>
      </w:tr>
      <w:tr w:rsidR="00C764CB" w:rsidRPr="001555D4" w:rsidTr="00C764C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64CB" w:rsidRPr="00C764CB" w:rsidRDefault="00C764CB" w:rsidP="00674DBF">
            <w:pPr>
              <w:jc w:val="center"/>
              <w:rPr>
                <w:b/>
                <w:sz w:val="20"/>
                <w:szCs w:val="20"/>
              </w:rPr>
            </w:pPr>
            <w:r w:rsidRPr="00C764C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C764CB" w:rsidRPr="00C764CB" w:rsidRDefault="00C764CB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C764CB">
              <w:rPr>
                <w:b/>
                <w:bCs/>
                <w:sz w:val="20"/>
                <w:szCs w:val="20"/>
              </w:rPr>
              <w:t>‘The Individual Vs The Wife’ – The Inner Conflict in the Selected Characters of Anita Desai &amp; Margaret Laurence</w:t>
            </w:r>
          </w:p>
          <w:p w:rsidR="00C764CB" w:rsidRDefault="00C764CB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764CB">
              <w:rPr>
                <w:sz w:val="20"/>
                <w:szCs w:val="20"/>
              </w:rPr>
              <w:t>S. Patchainayagi , Dr. S. Parvin Banu </w:t>
            </w:r>
          </w:p>
          <w:p w:rsidR="00C764CB" w:rsidRPr="00C764CB" w:rsidRDefault="00C764CB" w:rsidP="00674DBF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C764CB" w:rsidRPr="00C764CB" w:rsidRDefault="00C764CB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764CB" w:rsidRPr="00C764CB" w:rsidRDefault="00C764CB" w:rsidP="00674DBF">
            <w:pPr>
              <w:jc w:val="center"/>
              <w:rPr>
                <w:b/>
                <w:sz w:val="20"/>
                <w:szCs w:val="20"/>
              </w:rPr>
            </w:pPr>
            <w:r w:rsidRPr="00C764CB">
              <w:rPr>
                <w:rFonts w:hint="eastAsia"/>
                <w:b/>
                <w:sz w:val="20"/>
                <w:szCs w:val="20"/>
              </w:rPr>
              <w:t>54-58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D2644A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C764CB" w:rsidRPr="00C764CB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2161D7">
      <w:rPr>
        <w:rFonts w:hint="eastAsia"/>
        <w:sz w:val="20"/>
        <w:szCs w:val="20"/>
      </w:rPr>
      <w:t>3</w:t>
    </w:r>
    <w:r w:rsidRPr="00916A05">
      <w:rPr>
        <w:sz w:val="20"/>
        <w:szCs w:val="20"/>
      </w:rPr>
      <w:t>;</w:t>
    </w:r>
    <w:r w:rsidR="002161D7">
      <w:rPr>
        <w:rFonts w:hint="eastAsia"/>
        <w:sz w:val="20"/>
        <w:szCs w:val="20"/>
      </w:rPr>
      <w:t>5</w:t>
    </w:r>
    <w:r w:rsidRPr="00916A05">
      <w:rPr>
        <w:sz w:val="20"/>
        <w:szCs w:val="20"/>
      </w:rPr>
      <w:t>(</w:t>
    </w:r>
    <w:r w:rsidR="00C764CB">
      <w:rPr>
        <w:rFonts w:hint="eastAsia"/>
        <w:sz w:val="20"/>
        <w:szCs w:val="20"/>
      </w:rPr>
      <w:t>7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161D7"/>
    <w:rsid w:val="002712E0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7E7B5F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36965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0043"/>
    <w:rsid w:val="00C46B73"/>
    <w:rsid w:val="00C75EA1"/>
    <w:rsid w:val="00C764CB"/>
    <w:rsid w:val="00D22A78"/>
    <w:rsid w:val="00D2644A"/>
    <w:rsid w:val="00D51399"/>
    <w:rsid w:val="00DC5C93"/>
    <w:rsid w:val="00DD6664"/>
    <w:rsid w:val="00E54245"/>
    <w:rsid w:val="00E711E2"/>
    <w:rsid w:val="00E76183"/>
    <w:rsid w:val="00ED1A41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微软中国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2013-10-09T03:31:00Z</dcterms:created>
  <dcterms:modified xsi:type="dcterms:W3CDTF">2013-10-09T03:31:00Z</dcterms:modified>
</cp:coreProperties>
</file>