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A22070" w:rsidRPr="001555D4" w:rsidTr="0067164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2070" w:rsidRPr="00AC032D" w:rsidRDefault="00A22070" w:rsidP="004D4029">
            <w:pPr>
              <w:jc w:val="center"/>
              <w:rPr>
                <w:b/>
                <w:sz w:val="20"/>
                <w:szCs w:val="20"/>
              </w:rPr>
            </w:pPr>
            <w:r w:rsidRPr="00AC03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A22070" w:rsidRPr="00AC032D" w:rsidRDefault="00A22070" w:rsidP="004D4029">
            <w:pPr>
              <w:adjustRightInd w:val="0"/>
              <w:snapToGrid w:val="0"/>
              <w:rPr>
                <w:sz w:val="20"/>
                <w:szCs w:val="20"/>
              </w:rPr>
            </w:pPr>
            <w:r w:rsidRPr="00AC032D">
              <w:rPr>
                <w:b/>
                <w:bCs/>
                <w:sz w:val="20"/>
                <w:szCs w:val="20"/>
              </w:rPr>
              <w:t>Prevalence of Rabies Virus Antigens in Apparently Healthy Dogs in Yola, Nigeria</w:t>
            </w:r>
          </w:p>
          <w:p w:rsidR="00A22070" w:rsidRDefault="00A22070" w:rsidP="00A22070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AC032D">
              <w:rPr>
                <w:sz w:val="20"/>
                <w:szCs w:val="20"/>
              </w:rPr>
              <w:t>Aliyu, T. B. , De, N. , Yenda,  E.N  And Lynn, .M</w:t>
            </w:r>
          </w:p>
          <w:p w:rsidR="00671642" w:rsidRPr="00AC032D" w:rsidRDefault="00671642" w:rsidP="00A2207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22070" w:rsidRPr="00AC032D" w:rsidRDefault="00A22070" w:rsidP="004D4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A22070" w:rsidRPr="00AC032D" w:rsidRDefault="00A22070" w:rsidP="004D4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1-14</w:t>
            </w:r>
          </w:p>
        </w:tc>
      </w:tr>
      <w:tr w:rsidR="00A22070" w:rsidRPr="001555D4" w:rsidTr="0067164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2070" w:rsidRPr="00AC032D" w:rsidRDefault="00A22070" w:rsidP="004D4029">
            <w:pPr>
              <w:jc w:val="center"/>
              <w:rPr>
                <w:b/>
                <w:sz w:val="20"/>
                <w:szCs w:val="20"/>
              </w:rPr>
            </w:pPr>
            <w:r w:rsidRPr="00AC032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A22070" w:rsidRPr="00AC032D" w:rsidRDefault="00A22070" w:rsidP="004D4029">
            <w:pPr>
              <w:adjustRightInd w:val="0"/>
              <w:snapToGrid w:val="0"/>
              <w:rPr>
                <w:sz w:val="20"/>
                <w:szCs w:val="20"/>
              </w:rPr>
            </w:pPr>
            <w:r w:rsidRPr="00AC032D">
              <w:rPr>
                <w:b/>
                <w:bCs/>
                <w:sz w:val="20"/>
                <w:szCs w:val="20"/>
              </w:rPr>
              <w:t>Study of Physical-Chemical Variables and Primary Productivity in Bacanga River Estuary Dam, Sao Luis, Maranhao, Brazil</w:t>
            </w:r>
          </w:p>
          <w:p w:rsidR="00A22070" w:rsidRDefault="00A22070" w:rsidP="004D4029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AC032D">
              <w:rPr>
                <w:sz w:val="20"/>
                <w:szCs w:val="20"/>
              </w:rPr>
              <w:t>Ana Paula P. Carvalho, Tang Zhonghua, Maria Marlucia F. Correia &amp; Jose Policarpo C. Neto</w:t>
            </w:r>
          </w:p>
          <w:p w:rsidR="00671642" w:rsidRPr="00AC032D" w:rsidRDefault="00671642" w:rsidP="004D402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22070" w:rsidRPr="00AC032D" w:rsidRDefault="00A22070" w:rsidP="004D4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A22070" w:rsidRPr="00AC032D" w:rsidRDefault="00A22070" w:rsidP="004D4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15-24</w:t>
            </w:r>
          </w:p>
        </w:tc>
      </w:tr>
      <w:tr w:rsidR="00A22070" w:rsidRPr="001555D4" w:rsidTr="0067164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2070" w:rsidRPr="00AC032D" w:rsidRDefault="00A22070" w:rsidP="004D4029">
            <w:pPr>
              <w:jc w:val="center"/>
              <w:rPr>
                <w:b/>
                <w:sz w:val="20"/>
                <w:szCs w:val="20"/>
              </w:rPr>
            </w:pPr>
            <w:r w:rsidRPr="00AC032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A22070" w:rsidRPr="00AC032D" w:rsidRDefault="00A22070" w:rsidP="004D4029">
            <w:pPr>
              <w:adjustRightInd w:val="0"/>
              <w:snapToGrid w:val="0"/>
              <w:rPr>
                <w:sz w:val="20"/>
                <w:szCs w:val="20"/>
              </w:rPr>
            </w:pPr>
            <w:r w:rsidRPr="00AC032D">
              <w:rPr>
                <w:b/>
                <w:bCs/>
                <w:sz w:val="20"/>
                <w:szCs w:val="20"/>
              </w:rPr>
              <w:t>Model for Computational Analysis of the Concentration of Sulphur Removed during Temperature Dependent Oxidation of Iron Oxide Ore</w:t>
            </w:r>
          </w:p>
          <w:p w:rsidR="00A22070" w:rsidRDefault="00A22070" w:rsidP="004D4029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AC032D">
              <w:rPr>
                <w:sz w:val="20"/>
                <w:szCs w:val="20"/>
              </w:rPr>
              <w:t>Chukwuka  I.   Nwoye</w:t>
            </w:r>
          </w:p>
          <w:p w:rsidR="00671642" w:rsidRPr="00AC032D" w:rsidRDefault="00671642" w:rsidP="004D402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22070" w:rsidRPr="00AC032D" w:rsidRDefault="00A22070" w:rsidP="004D4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A22070" w:rsidRPr="00AC032D" w:rsidRDefault="00A22070" w:rsidP="004D4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25-29</w:t>
            </w:r>
          </w:p>
        </w:tc>
      </w:tr>
      <w:tr w:rsidR="00A22070" w:rsidRPr="001555D4" w:rsidTr="0067164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070" w:rsidRPr="00AC032D" w:rsidRDefault="00A22070" w:rsidP="004D4029">
            <w:pPr>
              <w:jc w:val="center"/>
              <w:rPr>
                <w:b/>
                <w:sz w:val="20"/>
                <w:szCs w:val="20"/>
              </w:rPr>
            </w:pPr>
            <w:r w:rsidRPr="00AC032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A22070" w:rsidRPr="00AC032D" w:rsidRDefault="00A22070" w:rsidP="004D4029">
            <w:pPr>
              <w:adjustRightInd w:val="0"/>
              <w:snapToGrid w:val="0"/>
              <w:rPr>
                <w:sz w:val="20"/>
                <w:szCs w:val="20"/>
              </w:rPr>
            </w:pPr>
            <w:r w:rsidRPr="00AC032D">
              <w:rPr>
                <w:b/>
                <w:bCs/>
                <w:sz w:val="20"/>
                <w:szCs w:val="20"/>
              </w:rPr>
              <w:t>Model for Evaluation of Quantity of Heat Absorbed by Hydrogen Peroxide Solution relative to Solution Temperature during Leaching of Iron Oxide Ore</w:t>
            </w:r>
          </w:p>
          <w:p w:rsidR="00A22070" w:rsidRDefault="00A22070" w:rsidP="004D4029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AC032D">
              <w:rPr>
                <w:sz w:val="20"/>
                <w:szCs w:val="20"/>
              </w:rPr>
              <w:t>Chukwuka Ikechukwu  Nwoye and  Chinedu Chris Nwakwuo</w:t>
            </w:r>
          </w:p>
          <w:p w:rsidR="00671642" w:rsidRPr="00AC032D" w:rsidRDefault="00671642" w:rsidP="004D402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22070" w:rsidRPr="00AC032D" w:rsidRDefault="00A22070" w:rsidP="004D4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22070" w:rsidRPr="00AC032D" w:rsidRDefault="00A22070" w:rsidP="004D4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30-36</w:t>
            </w:r>
          </w:p>
        </w:tc>
      </w:tr>
      <w:tr w:rsidR="00A22070" w:rsidRPr="001555D4" w:rsidTr="0067164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070" w:rsidRPr="00AC032D" w:rsidRDefault="00A22070" w:rsidP="004D4029">
            <w:pPr>
              <w:jc w:val="center"/>
              <w:rPr>
                <w:b/>
                <w:sz w:val="20"/>
                <w:szCs w:val="20"/>
              </w:rPr>
            </w:pPr>
            <w:r w:rsidRPr="00AC032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A22070" w:rsidRPr="00AC032D" w:rsidRDefault="00A22070" w:rsidP="004D4029">
            <w:pPr>
              <w:adjustRightInd w:val="0"/>
              <w:snapToGrid w:val="0"/>
              <w:rPr>
                <w:sz w:val="20"/>
                <w:szCs w:val="20"/>
              </w:rPr>
            </w:pPr>
            <w:r w:rsidRPr="00AC032D">
              <w:rPr>
                <w:b/>
                <w:bCs/>
                <w:sz w:val="20"/>
                <w:szCs w:val="20"/>
              </w:rPr>
              <w:t>Tree/shrubs species diversity of ehor forest reserve in uhunmwode local government area of edo state, nigeria</w:t>
            </w:r>
          </w:p>
          <w:p w:rsidR="00A22070" w:rsidRDefault="00A22070" w:rsidP="004D4029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AC032D">
              <w:rPr>
                <w:sz w:val="20"/>
                <w:szCs w:val="20"/>
              </w:rPr>
              <w:t>Jane Ihenyen, Mensah, J.K and Okoegwale, E.E</w:t>
            </w:r>
          </w:p>
          <w:p w:rsidR="00671642" w:rsidRPr="00AC032D" w:rsidRDefault="00671642" w:rsidP="004D402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22070" w:rsidRPr="00AC032D" w:rsidRDefault="00A22070" w:rsidP="004D4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22070" w:rsidRPr="00AC032D" w:rsidRDefault="00A22070" w:rsidP="004D4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37-49</w:t>
            </w:r>
          </w:p>
        </w:tc>
      </w:tr>
      <w:tr w:rsidR="00A22070" w:rsidRPr="001555D4" w:rsidTr="0067164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070" w:rsidRPr="00AC032D" w:rsidRDefault="00A22070" w:rsidP="004D4029">
            <w:pPr>
              <w:jc w:val="center"/>
              <w:rPr>
                <w:b/>
                <w:sz w:val="20"/>
                <w:szCs w:val="20"/>
              </w:rPr>
            </w:pPr>
            <w:r w:rsidRPr="00AC032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A22070" w:rsidRPr="00AC032D" w:rsidRDefault="00A22070" w:rsidP="004D4029">
            <w:pPr>
              <w:adjustRightInd w:val="0"/>
              <w:snapToGrid w:val="0"/>
              <w:rPr>
                <w:sz w:val="20"/>
                <w:szCs w:val="20"/>
              </w:rPr>
            </w:pPr>
            <w:r w:rsidRPr="00AC032D">
              <w:rPr>
                <w:b/>
                <w:bCs/>
                <w:sz w:val="20"/>
                <w:szCs w:val="20"/>
              </w:rPr>
              <w:t>Diversity and Present Status of Medicinal Plants in and around Srinagar Hydroelectric Power Project in Garhwal Himalaya, India: Needs for Conservation</w:t>
            </w:r>
          </w:p>
          <w:p w:rsidR="00A22070" w:rsidRPr="00AC032D" w:rsidRDefault="00A22070" w:rsidP="004D4029">
            <w:pPr>
              <w:adjustRightInd w:val="0"/>
              <w:snapToGrid w:val="0"/>
              <w:rPr>
                <w:sz w:val="20"/>
                <w:szCs w:val="20"/>
              </w:rPr>
            </w:pPr>
            <w:r w:rsidRPr="00AC032D">
              <w:rPr>
                <w:sz w:val="20"/>
                <w:szCs w:val="20"/>
              </w:rPr>
              <w:t>Jay Krishan Tiwari, Radha Ballabha and Prabhawati Tiwari</w:t>
            </w:r>
          </w:p>
        </w:tc>
        <w:tc>
          <w:tcPr>
            <w:tcW w:w="256" w:type="dxa"/>
          </w:tcPr>
          <w:p w:rsidR="00A22070" w:rsidRPr="00AC032D" w:rsidRDefault="00A22070" w:rsidP="004D4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22070" w:rsidRPr="00AC032D" w:rsidRDefault="00A22070" w:rsidP="004D4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50-60</w:t>
            </w:r>
          </w:p>
        </w:tc>
      </w:tr>
      <w:tr w:rsidR="00A22070" w:rsidRPr="001555D4" w:rsidTr="0067164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070" w:rsidRPr="00AC032D" w:rsidRDefault="00A22070" w:rsidP="004D4029">
            <w:pPr>
              <w:jc w:val="center"/>
              <w:rPr>
                <w:b/>
                <w:sz w:val="20"/>
                <w:szCs w:val="20"/>
              </w:rPr>
            </w:pPr>
            <w:r w:rsidRPr="00AC032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A22070" w:rsidRPr="00AC032D" w:rsidRDefault="00A22070" w:rsidP="004D4029">
            <w:pPr>
              <w:adjustRightInd w:val="0"/>
              <w:snapToGrid w:val="0"/>
              <w:rPr>
                <w:sz w:val="20"/>
                <w:szCs w:val="20"/>
              </w:rPr>
            </w:pPr>
            <w:r w:rsidRPr="00AC032D">
              <w:rPr>
                <w:b/>
                <w:bCs/>
                <w:sz w:val="20"/>
                <w:szCs w:val="20"/>
              </w:rPr>
              <w:t>SusMiRTrain: ab initio SVM classifier for porcine microRNA precursor prediction</w:t>
            </w:r>
          </w:p>
          <w:p w:rsidR="00A22070" w:rsidRDefault="00A22070" w:rsidP="004D4029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AC032D">
              <w:rPr>
                <w:sz w:val="20"/>
                <w:szCs w:val="20"/>
              </w:rPr>
              <w:t>Peng-Fang Zhou , Fei Zhang, Zhen-Hua Zhao, Wen-Qian Zhang, Wen-Cha</w:t>
            </w:r>
            <w:r>
              <w:rPr>
                <w:sz w:val="20"/>
                <w:szCs w:val="20"/>
              </w:rPr>
              <w:t xml:space="preserve">o Lin, Yang Zhang, De-Li Zhang </w:t>
            </w:r>
          </w:p>
          <w:p w:rsidR="00671642" w:rsidRPr="00AC032D" w:rsidRDefault="00671642" w:rsidP="004D402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22070" w:rsidRPr="00AC032D" w:rsidRDefault="00A22070" w:rsidP="004D4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22070" w:rsidRPr="00AC032D" w:rsidRDefault="00A22070" w:rsidP="004D4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61-63</w:t>
            </w:r>
          </w:p>
        </w:tc>
      </w:tr>
      <w:tr w:rsidR="00A22070" w:rsidRPr="001555D4" w:rsidTr="0067164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070" w:rsidRPr="00AC032D" w:rsidRDefault="00A22070" w:rsidP="004D4029">
            <w:pPr>
              <w:jc w:val="center"/>
              <w:rPr>
                <w:b/>
                <w:sz w:val="20"/>
                <w:szCs w:val="20"/>
              </w:rPr>
            </w:pPr>
            <w:r w:rsidRPr="00AC032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A22070" w:rsidRPr="00AC032D" w:rsidRDefault="00A22070" w:rsidP="004D4029">
            <w:pPr>
              <w:adjustRightInd w:val="0"/>
              <w:snapToGrid w:val="0"/>
              <w:rPr>
                <w:sz w:val="20"/>
                <w:szCs w:val="20"/>
              </w:rPr>
            </w:pPr>
            <w:r w:rsidRPr="00AC032D">
              <w:rPr>
                <w:b/>
                <w:bCs/>
                <w:sz w:val="20"/>
                <w:szCs w:val="20"/>
              </w:rPr>
              <w:t>Application of GC/MS Quantitation in the Adsorption of Herbicide by Sorbents from two Abundant Nut Shells</w:t>
            </w:r>
          </w:p>
          <w:p w:rsidR="00A22070" w:rsidRDefault="00A22070" w:rsidP="004D4029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AC032D">
              <w:rPr>
                <w:sz w:val="20"/>
                <w:szCs w:val="20"/>
              </w:rPr>
              <w:t>Itodo A.U., Abdulrahman F.W., Hassan L.G, Maigandi S.A., Itodo H.U</w:t>
            </w:r>
          </w:p>
          <w:p w:rsidR="00671642" w:rsidRPr="00AC032D" w:rsidRDefault="00671642" w:rsidP="004D402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22070" w:rsidRPr="00AC032D" w:rsidRDefault="00A22070" w:rsidP="004D4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22070" w:rsidRPr="00AC032D" w:rsidRDefault="00A22070" w:rsidP="004D4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64-73</w:t>
            </w:r>
          </w:p>
        </w:tc>
      </w:tr>
      <w:tr w:rsidR="00A22070" w:rsidRPr="001555D4" w:rsidTr="0067164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070" w:rsidRPr="00AC032D" w:rsidRDefault="00A22070" w:rsidP="004D4029">
            <w:pPr>
              <w:jc w:val="center"/>
              <w:rPr>
                <w:b/>
                <w:sz w:val="20"/>
                <w:szCs w:val="20"/>
              </w:rPr>
            </w:pPr>
            <w:r w:rsidRPr="00AC032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A22070" w:rsidRPr="00AC032D" w:rsidRDefault="00A22070" w:rsidP="004D4029">
            <w:pPr>
              <w:adjustRightInd w:val="0"/>
              <w:snapToGrid w:val="0"/>
              <w:rPr>
                <w:sz w:val="20"/>
                <w:szCs w:val="20"/>
              </w:rPr>
            </w:pPr>
            <w:r w:rsidRPr="00AC032D">
              <w:rPr>
                <w:b/>
                <w:bCs/>
                <w:sz w:val="20"/>
                <w:szCs w:val="20"/>
              </w:rPr>
              <w:t>Intraparticle Diffusion and Intraparticulate Diffusivities of Herbicide on Derived Activated Carbon</w:t>
            </w:r>
          </w:p>
          <w:p w:rsidR="00A22070" w:rsidRDefault="00A22070" w:rsidP="004D4029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AC032D">
              <w:rPr>
                <w:sz w:val="20"/>
                <w:szCs w:val="20"/>
              </w:rPr>
              <w:t>Itodo A.U., Abdulrahman F.W., Hassan L.G, Maigandi S.A., Itodo H.U</w:t>
            </w:r>
          </w:p>
          <w:p w:rsidR="00671642" w:rsidRPr="00AC032D" w:rsidRDefault="00671642" w:rsidP="004D402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22070" w:rsidRPr="00AC032D" w:rsidRDefault="00A22070" w:rsidP="004D4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22070" w:rsidRPr="00AC032D" w:rsidRDefault="00A22070" w:rsidP="004D4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74-86</w:t>
            </w:r>
          </w:p>
        </w:tc>
      </w:tr>
      <w:tr w:rsidR="00A22070" w:rsidRPr="001555D4" w:rsidTr="0067164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070" w:rsidRPr="00AC032D" w:rsidRDefault="00A22070" w:rsidP="004D4029">
            <w:pPr>
              <w:jc w:val="center"/>
              <w:rPr>
                <w:b/>
                <w:sz w:val="20"/>
                <w:szCs w:val="20"/>
              </w:rPr>
            </w:pPr>
            <w:r w:rsidRPr="00AC032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A22070" w:rsidRPr="00AC032D" w:rsidRDefault="00A22070" w:rsidP="004D4029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AC032D">
              <w:rPr>
                <w:b/>
                <w:sz w:val="20"/>
                <w:szCs w:val="20"/>
              </w:rPr>
              <w:t>The agricultural credit guarantee scheme: its roles, problems and prospects in nigeria’s quest for agricultural development</w:t>
            </w:r>
          </w:p>
          <w:p w:rsidR="00A22070" w:rsidRDefault="00A22070" w:rsidP="004D4029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</w:rPr>
            </w:pPr>
            <w:r w:rsidRPr="00AC032D">
              <w:rPr>
                <w:color w:val="000000"/>
                <w:sz w:val="20"/>
                <w:szCs w:val="20"/>
              </w:rPr>
              <w:t>Nwosu, f. O; n.n.o. Oguoma; n.g. Ben-chendo; a. Henri-ukoha</w:t>
            </w:r>
          </w:p>
          <w:p w:rsidR="00671642" w:rsidRPr="00AC032D" w:rsidRDefault="00671642" w:rsidP="004D402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22070" w:rsidRPr="00AC032D" w:rsidRDefault="00A22070" w:rsidP="004D4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22070" w:rsidRPr="00AC032D" w:rsidRDefault="00A22070" w:rsidP="004D4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87-90</w:t>
            </w:r>
          </w:p>
        </w:tc>
      </w:tr>
      <w:tr w:rsidR="00A22070" w:rsidRPr="001555D4" w:rsidTr="0067164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070" w:rsidRPr="00AC032D" w:rsidRDefault="00A22070" w:rsidP="004D4029">
            <w:pPr>
              <w:jc w:val="center"/>
              <w:rPr>
                <w:b/>
                <w:sz w:val="20"/>
                <w:szCs w:val="20"/>
              </w:rPr>
            </w:pPr>
            <w:r w:rsidRPr="00AC032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A22070" w:rsidRPr="00AC032D" w:rsidRDefault="00A22070" w:rsidP="004D4029">
            <w:pPr>
              <w:adjustRightInd w:val="0"/>
              <w:snapToGrid w:val="0"/>
              <w:rPr>
                <w:sz w:val="20"/>
                <w:szCs w:val="20"/>
              </w:rPr>
            </w:pPr>
            <w:r w:rsidRPr="00AC032D">
              <w:rPr>
                <w:b/>
                <w:bCs/>
                <w:sz w:val="20"/>
                <w:szCs w:val="20"/>
              </w:rPr>
              <w:t>Effect of organic, organomineral and npk fertilizer on nutritional quality of amaranthus in  lagos, nigeria</w:t>
            </w:r>
          </w:p>
          <w:p w:rsidR="00A22070" w:rsidRDefault="00A22070" w:rsidP="004D4029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AC032D">
              <w:rPr>
                <w:sz w:val="20"/>
                <w:szCs w:val="20"/>
              </w:rPr>
              <w:t>Makinde, E.A.  Ayeni, L. S and., Ojeniyi, S.O Odedina J.N.</w:t>
            </w:r>
          </w:p>
          <w:p w:rsidR="00671642" w:rsidRPr="00AC032D" w:rsidRDefault="00671642" w:rsidP="004D402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22070" w:rsidRPr="00AC032D" w:rsidRDefault="00A22070" w:rsidP="004D4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22070" w:rsidRPr="00AC032D" w:rsidRDefault="00A22070" w:rsidP="004D4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91-96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sectPr w:rsidR="00425062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0561C8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671642" w:rsidRPr="00671642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070" w:rsidRPr="00A22070" w:rsidRDefault="00A22070" w:rsidP="00A22070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0" w:name="OLE_LINK11"/>
    <w:bookmarkStart w:id="1" w:name="OLE_LINK12"/>
    <w:bookmarkStart w:id="2" w:name="_Hlk309780917"/>
    <w:bookmarkStart w:id="3" w:name="OLE_LINK13"/>
    <w:bookmarkStart w:id="4" w:name="OLE_LINK14"/>
    <w:bookmarkStart w:id="5" w:name="_Hlk309780930"/>
    <w:bookmarkStart w:id="6" w:name="OLE_LINK21"/>
    <w:bookmarkStart w:id="7" w:name="OLE_LINK22"/>
    <w:bookmarkStart w:id="8" w:name="_Hlk309781944"/>
    <w:bookmarkStart w:id="9" w:name="OLE_LINK23"/>
    <w:bookmarkStart w:id="10" w:name="OLE_LINK24"/>
    <w:bookmarkStart w:id="11" w:name="_Hlk309781955"/>
    <w:bookmarkStart w:id="12" w:name="OLE_LINK25"/>
    <w:bookmarkStart w:id="13" w:name="OLE_LINK26"/>
    <w:bookmarkStart w:id="14" w:name="_Hlk309781959"/>
    <w:bookmarkStart w:id="15" w:name="OLE_LINK3"/>
    <w:bookmarkStart w:id="16" w:name="OLE_LINK4"/>
    <w:bookmarkStart w:id="17" w:name="_Hlk313484667"/>
    <w:bookmarkStart w:id="18" w:name="_Hlk313484668"/>
    <w:r w:rsidRPr="00A22070">
      <w:rPr>
        <w:iCs/>
        <w:color w:val="000000"/>
        <w:sz w:val="20"/>
        <w:szCs w:val="20"/>
      </w:rPr>
      <w:t xml:space="preserve">Researcher </w:t>
    </w:r>
    <w:r w:rsidRPr="00A22070">
      <w:rPr>
        <w:iCs/>
        <w:sz w:val="20"/>
        <w:szCs w:val="20"/>
      </w:rPr>
      <w:t>201</w:t>
    </w:r>
    <w:r w:rsidRPr="00A22070">
      <w:rPr>
        <w:rFonts w:hint="eastAsia"/>
        <w:iCs/>
        <w:sz w:val="20"/>
        <w:szCs w:val="20"/>
      </w:rPr>
      <w:t>0</w:t>
    </w:r>
    <w:r w:rsidRPr="00A22070">
      <w:rPr>
        <w:iCs/>
        <w:sz w:val="20"/>
        <w:szCs w:val="20"/>
      </w:rPr>
      <w:t>;</w:t>
    </w:r>
    <w:r w:rsidRPr="00A22070">
      <w:rPr>
        <w:rFonts w:hint="eastAsia"/>
        <w:iCs/>
        <w:sz w:val="20"/>
        <w:szCs w:val="20"/>
      </w:rPr>
      <w:t>2</w:t>
    </w:r>
    <w:r w:rsidRPr="00A22070">
      <w:rPr>
        <w:iCs/>
        <w:sz w:val="20"/>
        <w:szCs w:val="20"/>
      </w:rPr>
      <w:t>(</w:t>
    </w:r>
    <w:r>
      <w:rPr>
        <w:rFonts w:hint="eastAsia"/>
        <w:iCs/>
        <w:sz w:val="20"/>
        <w:szCs w:val="20"/>
      </w:rPr>
      <w:t>2</w:t>
    </w:r>
    <w:r w:rsidRPr="00A22070">
      <w:rPr>
        <w:iCs/>
        <w:sz w:val="20"/>
        <w:szCs w:val="20"/>
      </w:rPr>
      <w:t xml:space="preserve">)      </w:t>
    </w:r>
    <w:r w:rsidRPr="00A22070">
      <w:rPr>
        <w:rFonts w:hint="eastAsia"/>
        <w:iCs/>
        <w:sz w:val="20"/>
        <w:szCs w:val="20"/>
      </w:rPr>
      <w:t xml:space="preserve">    </w:t>
    </w:r>
    <w:r>
      <w:rPr>
        <w:rFonts w:hint="eastAsia"/>
        <w:iCs/>
        <w:sz w:val="20"/>
        <w:szCs w:val="20"/>
      </w:rPr>
      <w:t xml:space="preserve">  </w:t>
    </w:r>
    <w:r w:rsidRPr="00A22070">
      <w:rPr>
        <w:rFonts w:hint="eastAsia"/>
        <w:iCs/>
        <w:sz w:val="20"/>
        <w:szCs w:val="20"/>
      </w:rPr>
      <w:t xml:space="preserve"> </w:t>
    </w:r>
    <w:r w:rsidRPr="00A22070">
      <w:rPr>
        <w:iCs/>
        <w:sz w:val="20"/>
        <w:szCs w:val="20"/>
      </w:rPr>
      <w:t xml:space="preserve">  </w:t>
    </w:r>
    <w:r w:rsidRPr="00A22070">
      <w:rPr>
        <w:rFonts w:hint="eastAsia"/>
        <w:iCs/>
        <w:sz w:val="20"/>
        <w:szCs w:val="20"/>
      </w:rPr>
      <w:t xml:space="preserve"> </w:t>
    </w:r>
    <w:r w:rsidRPr="00A22070">
      <w:rPr>
        <w:iCs/>
        <w:sz w:val="20"/>
        <w:szCs w:val="20"/>
      </w:rPr>
      <w:t xml:space="preserve">         </w:t>
    </w:r>
    <w:r w:rsidRPr="00A22070">
      <w:rPr>
        <w:sz w:val="20"/>
        <w:szCs w:val="20"/>
      </w:rPr>
      <w:t xml:space="preserve"> </w:t>
    </w:r>
    <w:hyperlink r:id="rId1" w:history="1">
      <w:r w:rsidRPr="00A22070">
        <w:rPr>
          <w:rStyle w:val="a3"/>
          <w:sz w:val="20"/>
          <w:szCs w:val="20"/>
        </w:rPr>
        <w:t>http://www.sciencepub.net/researcher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  <w:p w:rsidR="00A22070" w:rsidRPr="00A22070" w:rsidRDefault="00A22070" w:rsidP="00A22070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561C8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05AD7"/>
    <w:rsid w:val="00524260"/>
    <w:rsid w:val="00552747"/>
    <w:rsid w:val="00553204"/>
    <w:rsid w:val="00615A2B"/>
    <w:rsid w:val="00651B37"/>
    <w:rsid w:val="00671642"/>
    <w:rsid w:val="006C33BB"/>
    <w:rsid w:val="00705B31"/>
    <w:rsid w:val="00720AC2"/>
    <w:rsid w:val="00767C0C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22070"/>
    <w:rsid w:val="00A44D55"/>
    <w:rsid w:val="00A452DC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46B73"/>
    <w:rsid w:val="00C75EA1"/>
    <w:rsid w:val="00D22A78"/>
    <w:rsid w:val="00D94A2A"/>
    <w:rsid w:val="00DC5C93"/>
    <w:rsid w:val="00DD6664"/>
    <w:rsid w:val="00E54245"/>
    <w:rsid w:val="00E711E2"/>
    <w:rsid w:val="00E76183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1747</Characters>
  <Application>Microsoft Office Word</Application>
  <DocSecurity>0</DocSecurity>
  <Lines>14</Lines>
  <Paragraphs>4</Paragraphs>
  <ScaleCrop>false</ScaleCrop>
  <Company>微软中国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2013-10-24T04:35:00Z</dcterms:created>
  <dcterms:modified xsi:type="dcterms:W3CDTF">2013-10-24T04:35:00Z</dcterms:modified>
</cp:coreProperties>
</file>