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F0385C" w:rsidRPr="009A6F5D" w:rsidTr="009A6F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385C" w:rsidRPr="009A6F5D" w:rsidRDefault="00F0385C" w:rsidP="00135B0E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0" w:type="dxa"/>
            <w:vAlign w:val="center"/>
          </w:tcPr>
          <w:p w:rsidR="00F0385C" w:rsidRPr="009A6F5D" w:rsidRDefault="00F0385C" w:rsidP="00135B0E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9A6F5D">
              <w:rPr>
                <w:b/>
                <w:sz w:val="18"/>
                <w:szCs w:val="18"/>
                <w:lang w:val="en-GB"/>
              </w:rPr>
              <w:t>Improving Effect of Dietary Oat Bran Supplementation on Oxidative Stress Induced By Hyperlipidemic Diet</w:t>
            </w:r>
          </w:p>
          <w:p w:rsidR="00F0385C" w:rsidRPr="009A6F5D" w:rsidRDefault="00F0385C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  <w:lang w:val="en-GB"/>
              </w:rPr>
            </w:pPr>
            <w:r w:rsidRPr="009A6F5D">
              <w:rPr>
                <w:sz w:val="18"/>
                <w:szCs w:val="18"/>
                <w:lang w:val="en-GB"/>
              </w:rPr>
              <w:t> Ola S Mohamed, Mostafa M Said, Zeinab Y Ali Hanan A Atia and Heba S Mostafa</w:t>
            </w:r>
          </w:p>
          <w:p w:rsidR="00F0385C" w:rsidRPr="009A6F5D" w:rsidRDefault="00F0385C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0385C" w:rsidRPr="009A6F5D" w:rsidRDefault="00F0385C" w:rsidP="00135B0E">
            <w:pPr>
              <w:spacing w:line="21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F0385C" w:rsidRPr="009A6F5D" w:rsidRDefault="00F0385C" w:rsidP="00135B0E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rFonts w:hint="eastAsia"/>
                <w:b/>
                <w:sz w:val="18"/>
                <w:szCs w:val="18"/>
              </w:rPr>
              <w:t>1-10</w:t>
            </w:r>
          </w:p>
        </w:tc>
      </w:tr>
      <w:tr w:rsidR="00F0385C" w:rsidRPr="009A6F5D" w:rsidTr="009A6F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385C" w:rsidRPr="009A6F5D" w:rsidRDefault="00F0385C" w:rsidP="00135B0E">
            <w:pPr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0" w:type="dxa"/>
            <w:vAlign w:val="center"/>
          </w:tcPr>
          <w:p w:rsidR="00F0385C" w:rsidRPr="009A6F5D" w:rsidRDefault="00F0385C" w:rsidP="00135B0E">
            <w:pPr>
              <w:adjustRightInd w:val="0"/>
              <w:snapToGrid w:val="0"/>
              <w:rPr>
                <w:sz w:val="18"/>
                <w:szCs w:val="18"/>
              </w:rPr>
            </w:pPr>
            <w:r w:rsidRPr="009A6F5D">
              <w:rPr>
                <w:b/>
                <w:bCs/>
                <w:sz w:val="18"/>
                <w:szCs w:val="18"/>
              </w:rPr>
              <w:t>Antagonistic Effect of Indigenous </w:t>
            </w:r>
            <w:r w:rsidRPr="009A6F5D">
              <w:rPr>
                <w:b/>
                <w:bCs/>
                <w:i/>
                <w:iCs/>
                <w:sz w:val="18"/>
                <w:szCs w:val="18"/>
              </w:rPr>
              <w:t>Bacillus subtilis</w:t>
            </w:r>
            <w:r w:rsidRPr="009A6F5D">
              <w:rPr>
                <w:b/>
                <w:bCs/>
                <w:sz w:val="18"/>
                <w:szCs w:val="18"/>
              </w:rPr>
              <w:t> on Root-/Soil-borne Fungal Pathogens of Cowpea</w:t>
            </w:r>
          </w:p>
          <w:p w:rsidR="00F0385C" w:rsidRPr="009A6F5D" w:rsidRDefault="00F0385C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  <w:lang w:val="nl-NL"/>
              </w:rPr>
            </w:pPr>
            <w:r w:rsidRPr="009A6F5D">
              <w:rPr>
                <w:b/>
                <w:bCs/>
                <w:sz w:val="18"/>
                <w:szCs w:val="18"/>
              </w:rPr>
              <w:t> </w:t>
            </w:r>
            <w:r w:rsidRPr="009A6F5D">
              <w:rPr>
                <w:sz w:val="18"/>
                <w:szCs w:val="18"/>
                <w:lang w:val="nl-NL"/>
              </w:rPr>
              <w:t>Killani, A.S. , Abaidoo, R.C., Akintokun, A.K., andAbiala, M. A.</w:t>
            </w:r>
          </w:p>
          <w:p w:rsidR="00F0385C" w:rsidRPr="009A6F5D" w:rsidRDefault="00F0385C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0385C" w:rsidRPr="009A6F5D" w:rsidRDefault="00F0385C" w:rsidP="00135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F0385C" w:rsidRPr="009A6F5D" w:rsidRDefault="00F0385C" w:rsidP="00135B0E">
            <w:pPr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rFonts w:hint="eastAsia"/>
                <w:b/>
                <w:sz w:val="18"/>
                <w:szCs w:val="18"/>
              </w:rPr>
              <w:t>11-18</w:t>
            </w:r>
          </w:p>
        </w:tc>
      </w:tr>
      <w:tr w:rsidR="00F0385C" w:rsidRPr="009A6F5D" w:rsidTr="009A6F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385C" w:rsidRPr="009A6F5D" w:rsidRDefault="00F0385C" w:rsidP="00135B0E">
            <w:pPr>
              <w:spacing w:line="15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0" w:type="dxa"/>
            <w:vAlign w:val="center"/>
          </w:tcPr>
          <w:p w:rsidR="00F0385C" w:rsidRPr="009A6F5D" w:rsidRDefault="00F0385C" w:rsidP="00135B0E">
            <w:pPr>
              <w:adjustRightInd w:val="0"/>
              <w:snapToGrid w:val="0"/>
              <w:rPr>
                <w:sz w:val="18"/>
                <w:szCs w:val="18"/>
              </w:rPr>
            </w:pPr>
            <w:r w:rsidRPr="009A6F5D">
              <w:rPr>
                <w:b/>
                <w:bCs/>
                <w:sz w:val="18"/>
                <w:szCs w:val="18"/>
              </w:rPr>
              <w:t>Interleukin 6 (Il</w:t>
            </w:r>
            <w:r w:rsidRPr="009A6F5D">
              <w:rPr>
                <w:b/>
                <w:bCs/>
                <w:sz w:val="18"/>
                <w:szCs w:val="18"/>
                <w:vertAlign w:val="subscript"/>
              </w:rPr>
              <w:t>6</w:t>
            </w:r>
            <w:r w:rsidRPr="009A6F5D">
              <w:rPr>
                <w:b/>
                <w:bCs/>
                <w:sz w:val="18"/>
                <w:szCs w:val="18"/>
              </w:rPr>
              <w:t>) In Patients With Compensated Cirrhosis And Symptomatic Gall Stones After Laparoscopic And Open Cholecystectomy</w:t>
            </w:r>
          </w:p>
          <w:p w:rsidR="00F0385C" w:rsidRPr="009A6F5D" w:rsidRDefault="00F0385C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9A6F5D">
              <w:rPr>
                <w:b/>
                <w:bCs/>
                <w:sz w:val="18"/>
                <w:szCs w:val="18"/>
              </w:rPr>
              <w:t> </w:t>
            </w:r>
            <w:r w:rsidRPr="009A6F5D">
              <w:rPr>
                <w:sz w:val="18"/>
                <w:szCs w:val="18"/>
              </w:rPr>
              <w:t>Elham Ragab Abd El Samee, Mosaad Morshed, Saleh El-Awadi, Wael Khafagi, Ahmad Moatamed</w:t>
            </w:r>
          </w:p>
          <w:p w:rsidR="00F0385C" w:rsidRPr="009A6F5D" w:rsidRDefault="00F0385C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0385C" w:rsidRPr="009A6F5D" w:rsidRDefault="00F0385C" w:rsidP="00135B0E">
            <w:pPr>
              <w:spacing w:line="1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F0385C" w:rsidRPr="009A6F5D" w:rsidRDefault="00F0385C" w:rsidP="00135B0E">
            <w:pPr>
              <w:spacing w:line="15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rFonts w:hint="eastAsia"/>
                <w:b/>
                <w:sz w:val="18"/>
                <w:szCs w:val="18"/>
              </w:rPr>
              <w:t>19-26</w:t>
            </w:r>
          </w:p>
        </w:tc>
      </w:tr>
      <w:tr w:rsidR="00F0385C" w:rsidRPr="009A6F5D" w:rsidTr="009A6F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385C" w:rsidRPr="009A6F5D" w:rsidRDefault="00F0385C" w:rsidP="00135B0E">
            <w:pPr>
              <w:spacing w:line="15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00" w:type="dxa"/>
            <w:vAlign w:val="center"/>
          </w:tcPr>
          <w:p w:rsidR="00F0385C" w:rsidRPr="009A6F5D" w:rsidRDefault="00F0385C" w:rsidP="00135B0E">
            <w:pPr>
              <w:adjustRightInd w:val="0"/>
              <w:snapToGrid w:val="0"/>
              <w:rPr>
                <w:rFonts w:hint="eastAsia"/>
                <w:b/>
                <w:bCs/>
                <w:sz w:val="18"/>
                <w:szCs w:val="18"/>
              </w:rPr>
            </w:pPr>
            <w:r w:rsidRPr="009A6F5D">
              <w:rPr>
                <w:b/>
                <w:bCs/>
                <w:sz w:val="18"/>
                <w:szCs w:val="18"/>
              </w:rPr>
              <w:t>Microarray and Proteomics Analysis on Neurotransmitter (Nicotinic Acetylcholine Cys Loop Receptor) By using Bioinformatics Tools</w:t>
            </w:r>
          </w:p>
          <w:p w:rsidR="00F0385C" w:rsidRPr="009A6F5D" w:rsidRDefault="00F0385C" w:rsidP="00135B0E">
            <w:pPr>
              <w:adjustRightInd w:val="0"/>
              <w:snapToGrid w:val="0"/>
              <w:rPr>
                <w:rFonts w:hint="eastAsia"/>
                <w:color w:val="000000"/>
                <w:sz w:val="18"/>
                <w:szCs w:val="18"/>
                <w:shd w:val="clear" w:color="auto" w:fill="FFFFFF"/>
                <w:vertAlign w:val="superscript"/>
              </w:rPr>
            </w:pPr>
            <w:r w:rsidRPr="009A6F5D">
              <w:rPr>
                <w:color w:val="000000"/>
                <w:sz w:val="18"/>
                <w:szCs w:val="18"/>
                <w:shd w:val="clear" w:color="auto" w:fill="FFFFFF"/>
              </w:rPr>
              <w:t>Sabitri Nahak,</w:t>
            </w:r>
            <w:r w:rsidRPr="009A6F5D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 </w:t>
            </w:r>
            <w:r w:rsidRPr="009A6F5D">
              <w:rPr>
                <w:color w:val="000000"/>
                <w:sz w:val="18"/>
                <w:szCs w:val="18"/>
                <w:shd w:val="clear" w:color="auto" w:fill="FFFFFF"/>
              </w:rPr>
              <w:t>Gayatri Nahak</w:t>
            </w:r>
            <w:r w:rsidRPr="009A6F5D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A6F5D">
              <w:rPr>
                <w:color w:val="000000"/>
                <w:sz w:val="18"/>
                <w:szCs w:val="18"/>
                <w:shd w:val="clear" w:color="auto" w:fill="FFFFFF"/>
              </w:rPr>
              <w:t>and Rajani Kanta Sahu</w:t>
            </w:r>
          </w:p>
          <w:p w:rsidR="00F0385C" w:rsidRPr="009A6F5D" w:rsidRDefault="00F0385C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0385C" w:rsidRPr="009A6F5D" w:rsidRDefault="00F0385C" w:rsidP="00135B0E">
            <w:pPr>
              <w:spacing w:line="1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F0385C" w:rsidRPr="009A6F5D" w:rsidRDefault="00F0385C" w:rsidP="00135B0E">
            <w:pPr>
              <w:spacing w:line="15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rFonts w:hint="eastAsia"/>
                <w:b/>
                <w:sz w:val="18"/>
                <w:szCs w:val="18"/>
              </w:rPr>
              <w:t>27-33</w:t>
            </w:r>
          </w:p>
        </w:tc>
      </w:tr>
      <w:tr w:rsidR="00F0385C" w:rsidRPr="009A6F5D" w:rsidTr="009A6F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385C" w:rsidRPr="009A6F5D" w:rsidRDefault="00F0385C" w:rsidP="00135B0E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0" w:type="dxa"/>
            <w:vAlign w:val="center"/>
          </w:tcPr>
          <w:p w:rsidR="00F0385C" w:rsidRPr="009A6F5D" w:rsidRDefault="00F0385C" w:rsidP="00135B0E">
            <w:pPr>
              <w:adjustRightInd w:val="0"/>
              <w:snapToGrid w:val="0"/>
              <w:rPr>
                <w:sz w:val="18"/>
                <w:szCs w:val="18"/>
              </w:rPr>
            </w:pPr>
            <w:r w:rsidRPr="009A6F5D">
              <w:rPr>
                <w:b/>
                <w:bCs/>
                <w:sz w:val="18"/>
                <w:szCs w:val="18"/>
                <w:lang w:val="en-GB"/>
              </w:rPr>
              <w:t>HPTLC method validation of reserpine in </w:t>
            </w:r>
            <w:r w:rsidRPr="009A6F5D">
              <w:rPr>
                <w:b/>
                <w:bCs/>
                <w:i/>
                <w:iCs/>
                <w:sz w:val="18"/>
                <w:szCs w:val="18"/>
                <w:lang w:val="en-GB"/>
              </w:rPr>
              <w:t>Rauwolfia serpentina</w:t>
            </w:r>
            <w:r w:rsidRPr="009A6F5D">
              <w:rPr>
                <w:b/>
                <w:bCs/>
                <w:sz w:val="18"/>
                <w:szCs w:val="18"/>
                <w:lang w:val="en-GB"/>
              </w:rPr>
              <w:t> – A High Value medicinal Plant</w:t>
            </w:r>
          </w:p>
          <w:p w:rsidR="00F0385C" w:rsidRPr="009A6F5D" w:rsidRDefault="00F0385C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  <w:lang w:val="en-GB"/>
              </w:rPr>
            </w:pPr>
            <w:r w:rsidRPr="009A6F5D">
              <w:rPr>
                <w:sz w:val="18"/>
                <w:szCs w:val="18"/>
                <w:lang w:val="en-GB"/>
              </w:rPr>
              <w:t>Hema Lohani, Harish Chandra Andola Ujjwal Bhandari, Nirpendra Chauhan</w:t>
            </w:r>
          </w:p>
          <w:p w:rsidR="00F0385C" w:rsidRPr="009A6F5D" w:rsidRDefault="00F0385C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0385C" w:rsidRPr="009A6F5D" w:rsidRDefault="00F0385C" w:rsidP="00135B0E">
            <w:pPr>
              <w:spacing w:line="21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F0385C" w:rsidRPr="009A6F5D" w:rsidRDefault="00F0385C" w:rsidP="00135B0E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rFonts w:hint="eastAsia"/>
                <w:b/>
                <w:sz w:val="18"/>
                <w:szCs w:val="18"/>
              </w:rPr>
              <w:t>34-37</w:t>
            </w:r>
          </w:p>
        </w:tc>
      </w:tr>
      <w:tr w:rsidR="00F0385C" w:rsidRPr="009A6F5D" w:rsidTr="009A6F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385C" w:rsidRPr="009A6F5D" w:rsidRDefault="00F0385C" w:rsidP="00135B0E">
            <w:pPr>
              <w:spacing w:line="60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0" w:type="dxa"/>
            <w:vAlign w:val="center"/>
          </w:tcPr>
          <w:p w:rsidR="00F0385C" w:rsidRPr="009A6F5D" w:rsidRDefault="00F0385C" w:rsidP="00135B0E">
            <w:pPr>
              <w:adjustRightInd w:val="0"/>
              <w:snapToGrid w:val="0"/>
              <w:rPr>
                <w:sz w:val="18"/>
                <w:szCs w:val="18"/>
              </w:rPr>
            </w:pPr>
            <w:r w:rsidRPr="009A6F5D">
              <w:rPr>
                <w:b/>
                <w:bCs/>
                <w:sz w:val="18"/>
                <w:szCs w:val="18"/>
              </w:rPr>
              <w:t>Organochlorine Pesticide Residues in water, sediments, Fin and Shell-fish samples from Lagos Lagoon Complex, Nigeria.</w:t>
            </w:r>
          </w:p>
          <w:p w:rsidR="00F0385C" w:rsidRPr="009A6F5D" w:rsidRDefault="00F0385C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9A6F5D">
              <w:rPr>
                <w:sz w:val="18"/>
                <w:szCs w:val="18"/>
              </w:rPr>
              <w:t>Adeboyejo, O. A., Clarke, E.O. and Olarinmoye, M.O.</w:t>
            </w:r>
          </w:p>
          <w:p w:rsidR="00F0385C" w:rsidRPr="009A6F5D" w:rsidRDefault="00F0385C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0385C" w:rsidRPr="009A6F5D" w:rsidRDefault="00F0385C" w:rsidP="00135B0E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F0385C" w:rsidRPr="009A6F5D" w:rsidRDefault="00F0385C" w:rsidP="00135B0E">
            <w:pPr>
              <w:spacing w:line="60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rFonts w:hint="eastAsia"/>
                <w:b/>
                <w:sz w:val="18"/>
                <w:szCs w:val="18"/>
              </w:rPr>
              <w:t>38-45</w:t>
            </w:r>
          </w:p>
        </w:tc>
      </w:tr>
      <w:tr w:rsidR="00F0385C" w:rsidRPr="009A6F5D" w:rsidTr="009A6F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385C" w:rsidRPr="009A6F5D" w:rsidRDefault="00F0385C" w:rsidP="00135B0E">
            <w:pPr>
              <w:spacing w:line="15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00" w:type="dxa"/>
            <w:vAlign w:val="center"/>
          </w:tcPr>
          <w:p w:rsidR="00F0385C" w:rsidRPr="009A6F5D" w:rsidRDefault="00F0385C" w:rsidP="00135B0E">
            <w:pPr>
              <w:adjustRightInd w:val="0"/>
              <w:snapToGrid w:val="0"/>
              <w:rPr>
                <w:sz w:val="18"/>
                <w:szCs w:val="18"/>
              </w:rPr>
            </w:pPr>
            <w:r w:rsidRPr="009A6F5D">
              <w:rPr>
                <w:b/>
                <w:bCs/>
                <w:sz w:val="18"/>
                <w:szCs w:val="18"/>
                <w:lang w:val="en-GB"/>
              </w:rPr>
              <w:t>Relationship between Viable Bacterial Counts and Physicochemical Properties of Cocoa Powders and Powdered Cocoa Beverages purchased in Nigerian Supermarkets.</w:t>
            </w:r>
          </w:p>
          <w:p w:rsidR="00F0385C" w:rsidRPr="009A6F5D" w:rsidRDefault="00F0385C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  <w:lang w:val="en-GB"/>
              </w:rPr>
            </w:pPr>
            <w:r w:rsidRPr="009A6F5D">
              <w:rPr>
                <w:sz w:val="18"/>
                <w:szCs w:val="18"/>
                <w:lang w:val="en-GB"/>
              </w:rPr>
              <w:t>Joseph A. </w:t>
            </w:r>
            <w:r w:rsidRPr="009A6F5D">
              <w:rPr>
                <w:color w:val="000000"/>
                <w:sz w:val="18"/>
                <w:szCs w:val="18"/>
                <w:lang w:val="en-GB"/>
              </w:rPr>
              <w:t>O.</w:t>
            </w:r>
            <w:r w:rsidRPr="009A6F5D">
              <w:rPr>
                <w:sz w:val="18"/>
                <w:szCs w:val="18"/>
                <w:lang w:val="en-GB"/>
              </w:rPr>
              <w:t>Olugbuyiro, Grace I. Olasehinde, Pauline McLoone, Afolabi Oluwadun</w:t>
            </w:r>
          </w:p>
          <w:p w:rsidR="00F0385C" w:rsidRPr="009A6F5D" w:rsidRDefault="00F0385C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0385C" w:rsidRPr="009A6F5D" w:rsidRDefault="00F0385C" w:rsidP="00135B0E">
            <w:pPr>
              <w:spacing w:line="1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F0385C" w:rsidRPr="009A6F5D" w:rsidRDefault="00F0385C" w:rsidP="00135B0E">
            <w:pPr>
              <w:spacing w:line="15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rFonts w:hint="eastAsia"/>
                <w:b/>
                <w:sz w:val="18"/>
                <w:szCs w:val="18"/>
              </w:rPr>
              <w:t>46-52</w:t>
            </w:r>
          </w:p>
        </w:tc>
      </w:tr>
      <w:tr w:rsidR="00F0385C" w:rsidRPr="009A6F5D" w:rsidTr="009A6F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385C" w:rsidRPr="009A6F5D" w:rsidRDefault="00F0385C" w:rsidP="00135B0E"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200" w:type="dxa"/>
            <w:vAlign w:val="center"/>
          </w:tcPr>
          <w:p w:rsidR="00F0385C" w:rsidRPr="009A6F5D" w:rsidRDefault="00F0385C" w:rsidP="00135B0E">
            <w:pPr>
              <w:adjustRightInd w:val="0"/>
              <w:snapToGrid w:val="0"/>
              <w:rPr>
                <w:sz w:val="18"/>
                <w:szCs w:val="18"/>
              </w:rPr>
            </w:pPr>
            <w:r w:rsidRPr="009A6F5D">
              <w:rPr>
                <w:b/>
                <w:bCs/>
                <w:sz w:val="18"/>
                <w:szCs w:val="18"/>
                <w:lang w:val="en-GB"/>
              </w:rPr>
              <w:t>Technological and biological effects of sodium meta-bisulfite and ascorbic acid on solar dried sheeted tomato</w:t>
            </w:r>
          </w:p>
          <w:p w:rsidR="00F0385C" w:rsidRPr="009A6F5D" w:rsidRDefault="00F0385C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  <w:lang w:val="en-GB"/>
              </w:rPr>
            </w:pPr>
            <w:r w:rsidRPr="009A6F5D">
              <w:rPr>
                <w:sz w:val="18"/>
                <w:szCs w:val="18"/>
                <w:lang w:val="en-GB"/>
              </w:rPr>
              <w:t>Gamil F. Bareh, A. A. Shouk and Salwa M Kassem</w:t>
            </w:r>
          </w:p>
          <w:p w:rsidR="00F0385C" w:rsidRPr="009A6F5D" w:rsidRDefault="00F0385C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0385C" w:rsidRPr="009A6F5D" w:rsidRDefault="00F0385C" w:rsidP="00135B0E">
            <w:pPr>
              <w:spacing w:line="13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F0385C" w:rsidRPr="009A6F5D" w:rsidRDefault="00F0385C" w:rsidP="00135B0E"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rFonts w:hint="eastAsia"/>
                <w:b/>
                <w:sz w:val="18"/>
                <w:szCs w:val="18"/>
              </w:rPr>
              <w:t>53-60</w:t>
            </w:r>
          </w:p>
        </w:tc>
      </w:tr>
      <w:tr w:rsidR="00F0385C" w:rsidRPr="009A6F5D" w:rsidTr="009A6F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385C" w:rsidRPr="009A6F5D" w:rsidRDefault="00F0385C" w:rsidP="00135B0E">
            <w:pPr>
              <w:spacing w:line="15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0" w:type="dxa"/>
            <w:vAlign w:val="center"/>
          </w:tcPr>
          <w:p w:rsidR="00F0385C" w:rsidRPr="009A6F5D" w:rsidRDefault="00F0385C" w:rsidP="00135B0E">
            <w:pPr>
              <w:adjustRightInd w:val="0"/>
              <w:snapToGrid w:val="0"/>
              <w:rPr>
                <w:sz w:val="18"/>
                <w:szCs w:val="18"/>
              </w:rPr>
            </w:pPr>
            <w:r w:rsidRPr="009A6F5D">
              <w:rPr>
                <w:b/>
                <w:bCs/>
                <w:sz w:val="18"/>
                <w:szCs w:val="18"/>
              </w:rPr>
              <w:t>Evaluation of Some Manure Types for the Growth and Yield of Watermelon in Southwestern Nigeria.</w:t>
            </w:r>
            <w:r w:rsidRPr="009A6F5D">
              <w:rPr>
                <w:sz w:val="18"/>
                <w:szCs w:val="18"/>
              </w:rPr>
              <w:t> </w:t>
            </w:r>
          </w:p>
          <w:p w:rsidR="00F0385C" w:rsidRPr="009A6F5D" w:rsidRDefault="00F0385C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9A6F5D">
              <w:rPr>
                <w:sz w:val="18"/>
                <w:szCs w:val="18"/>
              </w:rPr>
              <w:t>Okunlola, A. I., Adejoro, S. A. and Fakanlu, G. </w:t>
            </w:r>
          </w:p>
          <w:p w:rsidR="009A6F5D" w:rsidRPr="009A6F5D" w:rsidRDefault="009A6F5D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0385C" w:rsidRPr="009A6F5D" w:rsidRDefault="00F0385C" w:rsidP="00135B0E">
            <w:pPr>
              <w:spacing w:line="1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F0385C" w:rsidRPr="009A6F5D" w:rsidRDefault="00F0385C" w:rsidP="00135B0E">
            <w:pPr>
              <w:spacing w:line="15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rFonts w:hint="eastAsia"/>
                <w:b/>
                <w:sz w:val="18"/>
                <w:szCs w:val="18"/>
              </w:rPr>
              <w:t>61-66</w:t>
            </w:r>
          </w:p>
        </w:tc>
      </w:tr>
      <w:tr w:rsidR="00F0385C" w:rsidRPr="009A6F5D" w:rsidTr="009A6F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385C" w:rsidRPr="009A6F5D" w:rsidRDefault="00F0385C" w:rsidP="00135B0E">
            <w:pPr>
              <w:spacing w:line="105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0" w:type="dxa"/>
            <w:vAlign w:val="center"/>
          </w:tcPr>
          <w:p w:rsidR="00F0385C" w:rsidRPr="009A6F5D" w:rsidRDefault="00F0385C" w:rsidP="00135B0E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  <w:r w:rsidRPr="009A6F5D">
              <w:rPr>
                <w:b/>
                <w:bCs/>
                <w:sz w:val="18"/>
                <w:szCs w:val="18"/>
              </w:rPr>
              <w:t>E-Governance for Good Governance in Uttarakhand: A case study</w:t>
            </w:r>
          </w:p>
          <w:p w:rsidR="00F0385C" w:rsidRPr="009A6F5D" w:rsidRDefault="00F0385C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9A6F5D">
              <w:rPr>
                <w:sz w:val="18"/>
                <w:szCs w:val="18"/>
              </w:rPr>
              <w:t>Rajeev Kumar and Dr. M.K.Sharma</w:t>
            </w:r>
          </w:p>
          <w:p w:rsidR="009A6F5D" w:rsidRPr="009A6F5D" w:rsidRDefault="009A6F5D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0385C" w:rsidRPr="009A6F5D" w:rsidRDefault="00F0385C" w:rsidP="00135B0E">
            <w:pPr>
              <w:spacing w:line="10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F0385C" w:rsidRPr="009A6F5D" w:rsidRDefault="00F0385C" w:rsidP="00135B0E">
            <w:pPr>
              <w:spacing w:line="105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rFonts w:hint="eastAsia"/>
                <w:b/>
                <w:sz w:val="18"/>
                <w:szCs w:val="18"/>
              </w:rPr>
              <w:t>67-69</w:t>
            </w:r>
          </w:p>
        </w:tc>
      </w:tr>
      <w:tr w:rsidR="00F0385C" w:rsidRPr="009A6F5D" w:rsidTr="009A6F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385C" w:rsidRPr="009A6F5D" w:rsidRDefault="00F0385C" w:rsidP="00135B0E">
            <w:pPr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200" w:type="dxa"/>
            <w:vAlign w:val="center"/>
          </w:tcPr>
          <w:p w:rsidR="00F0385C" w:rsidRPr="009A6F5D" w:rsidRDefault="00F0385C" w:rsidP="009A6F5D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9A6F5D">
              <w:rPr>
                <w:sz w:val="18"/>
                <w:szCs w:val="18"/>
              </w:rPr>
              <w:t>W</w:t>
            </w:r>
            <w:r w:rsidRPr="009A6F5D">
              <w:rPr>
                <w:rFonts w:hint="eastAsia"/>
                <w:sz w:val="18"/>
                <w:szCs w:val="18"/>
              </w:rPr>
              <w:t>ithdraw</w:t>
            </w:r>
            <w:r w:rsidR="009A6F5D" w:rsidRPr="009A6F5D">
              <w:rPr>
                <w:rFonts w:hint="eastAsia"/>
                <w:sz w:val="18"/>
                <w:szCs w:val="18"/>
              </w:rPr>
              <w:t>n</w:t>
            </w:r>
          </w:p>
          <w:p w:rsidR="009A6F5D" w:rsidRPr="009A6F5D" w:rsidRDefault="009A6F5D" w:rsidP="009A6F5D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0385C" w:rsidRPr="009A6F5D" w:rsidRDefault="00F0385C" w:rsidP="00135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F0385C" w:rsidRPr="009A6F5D" w:rsidRDefault="00F0385C" w:rsidP="00135B0E">
            <w:pPr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rFonts w:hint="eastAsia"/>
                <w:b/>
                <w:sz w:val="18"/>
                <w:szCs w:val="18"/>
              </w:rPr>
              <w:t>70-75</w:t>
            </w:r>
          </w:p>
        </w:tc>
      </w:tr>
      <w:tr w:rsidR="00F0385C" w:rsidRPr="009A6F5D" w:rsidTr="009A6F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385C" w:rsidRPr="009A6F5D" w:rsidRDefault="00F0385C" w:rsidP="00135B0E">
            <w:pPr>
              <w:spacing w:line="150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00" w:type="dxa"/>
            <w:vAlign w:val="center"/>
          </w:tcPr>
          <w:p w:rsidR="00F0385C" w:rsidRPr="009A6F5D" w:rsidRDefault="00F0385C" w:rsidP="00135B0E">
            <w:pPr>
              <w:adjustRightInd w:val="0"/>
              <w:snapToGrid w:val="0"/>
              <w:rPr>
                <w:sz w:val="18"/>
                <w:szCs w:val="18"/>
              </w:rPr>
            </w:pPr>
            <w:r w:rsidRPr="009A6F5D">
              <w:rPr>
                <w:b/>
                <w:bCs/>
                <w:sz w:val="18"/>
                <w:szCs w:val="18"/>
              </w:rPr>
              <w:t>Trends And Mechanisms Of Land Subsidence Of A Coastal Plain In The Delta Of Yangtze River-China</w:t>
            </w:r>
          </w:p>
          <w:p w:rsidR="00F0385C" w:rsidRPr="009A6F5D" w:rsidRDefault="00F0385C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9A6F5D">
              <w:rPr>
                <w:sz w:val="18"/>
                <w:szCs w:val="18"/>
              </w:rPr>
              <w:t>Waheed Oyelola Balogun, M.A. Anifowose , M.A. Shogo , F.A Salaudeen </w:t>
            </w:r>
          </w:p>
          <w:p w:rsidR="009A6F5D" w:rsidRPr="009A6F5D" w:rsidRDefault="009A6F5D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0385C" w:rsidRPr="009A6F5D" w:rsidRDefault="00F0385C" w:rsidP="00135B0E">
            <w:pPr>
              <w:spacing w:line="15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F0385C" w:rsidRPr="009A6F5D" w:rsidRDefault="00F0385C" w:rsidP="00135B0E">
            <w:pPr>
              <w:spacing w:line="150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rFonts w:hint="eastAsia"/>
                <w:b/>
                <w:sz w:val="18"/>
                <w:szCs w:val="18"/>
              </w:rPr>
              <w:t>76-81</w:t>
            </w:r>
          </w:p>
        </w:tc>
      </w:tr>
      <w:tr w:rsidR="00F0385C" w:rsidRPr="009A6F5D" w:rsidTr="009A6F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385C" w:rsidRPr="009A6F5D" w:rsidRDefault="00F0385C" w:rsidP="00135B0E">
            <w:pPr>
              <w:spacing w:line="180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200" w:type="dxa"/>
            <w:vAlign w:val="center"/>
          </w:tcPr>
          <w:p w:rsidR="00F0385C" w:rsidRPr="009A6F5D" w:rsidRDefault="00F0385C" w:rsidP="00135B0E">
            <w:pPr>
              <w:adjustRightInd w:val="0"/>
              <w:snapToGrid w:val="0"/>
              <w:rPr>
                <w:sz w:val="18"/>
                <w:szCs w:val="18"/>
              </w:rPr>
            </w:pPr>
            <w:r w:rsidRPr="009A6F5D">
              <w:rPr>
                <w:b/>
                <w:bCs/>
                <w:sz w:val="18"/>
                <w:szCs w:val="18"/>
              </w:rPr>
              <w:t>Bacteriological studies on diseased freshwater prawn Macrobrachium rosenbergii infected with vibriosis</w:t>
            </w:r>
          </w:p>
          <w:p w:rsidR="00F0385C" w:rsidRPr="009A6F5D" w:rsidRDefault="00F0385C" w:rsidP="00135B0E">
            <w:pPr>
              <w:adjustRightInd w:val="0"/>
              <w:snapToGrid w:val="0"/>
              <w:rPr>
                <w:sz w:val="18"/>
                <w:szCs w:val="18"/>
              </w:rPr>
            </w:pPr>
            <w:r w:rsidRPr="009A6F5D">
              <w:rPr>
                <w:sz w:val="18"/>
                <w:szCs w:val="18"/>
              </w:rPr>
              <w:t>Omaima A.Abboud</w:t>
            </w:r>
          </w:p>
          <w:p w:rsidR="009A6F5D" w:rsidRPr="009A6F5D" w:rsidRDefault="00F0385C" w:rsidP="009A6F5D">
            <w:pPr>
              <w:adjustRightInd w:val="0"/>
              <w:snapToGrid w:val="0"/>
              <w:rPr>
                <w:sz w:val="18"/>
                <w:szCs w:val="18"/>
              </w:rPr>
            </w:pPr>
            <w:r w:rsidRPr="009A6F5D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F0385C" w:rsidRPr="009A6F5D" w:rsidRDefault="00F0385C" w:rsidP="00135B0E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F0385C" w:rsidRPr="009A6F5D" w:rsidRDefault="00F0385C" w:rsidP="00135B0E">
            <w:pPr>
              <w:spacing w:line="180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rFonts w:hint="eastAsia"/>
                <w:b/>
                <w:sz w:val="18"/>
                <w:szCs w:val="18"/>
              </w:rPr>
              <w:t>82-85</w:t>
            </w:r>
          </w:p>
        </w:tc>
      </w:tr>
      <w:tr w:rsidR="00F0385C" w:rsidRPr="009A6F5D" w:rsidTr="009A6F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385C" w:rsidRPr="009A6F5D" w:rsidRDefault="00F0385C" w:rsidP="00135B0E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200" w:type="dxa"/>
            <w:vAlign w:val="center"/>
          </w:tcPr>
          <w:p w:rsidR="00F0385C" w:rsidRPr="009A6F5D" w:rsidRDefault="00F0385C" w:rsidP="00135B0E">
            <w:pPr>
              <w:adjustRightInd w:val="0"/>
              <w:snapToGrid w:val="0"/>
              <w:rPr>
                <w:sz w:val="18"/>
                <w:szCs w:val="18"/>
              </w:rPr>
            </w:pPr>
            <w:r w:rsidRPr="009A6F5D">
              <w:rPr>
                <w:b/>
                <w:bCs/>
                <w:sz w:val="18"/>
                <w:szCs w:val="18"/>
              </w:rPr>
              <w:t>Case Management Of Adverse Drug Reaction In Patients: Resident Doctors In Nigeria As Case Study.</w:t>
            </w:r>
          </w:p>
          <w:p w:rsidR="00F0385C" w:rsidRPr="009A6F5D" w:rsidRDefault="00F0385C" w:rsidP="00135B0E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9A6F5D">
              <w:rPr>
                <w:sz w:val="18"/>
                <w:szCs w:val="18"/>
              </w:rPr>
              <w:t>Iribhogbe O.I, Agbaje E.O.</w:t>
            </w:r>
          </w:p>
          <w:p w:rsidR="009A6F5D" w:rsidRPr="009A6F5D" w:rsidRDefault="009A6F5D" w:rsidP="00135B0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0385C" w:rsidRPr="009A6F5D" w:rsidRDefault="00F0385C" w:rsidP="00135B0E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F0385C" w:rsidRPr="009A6F5D" w:rsidRDefault="00F0385C" w:rsidP="00135B0E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A6F5D">
              <w:rPr>
                <w:rFonts w:hint="eastAsia"/>
                <w:b/>
                <w:sz w:val="18"/>
                <w:szCs w:val="18"/>
              </w:rPr>
              <w:t>86-90</w:t>
            </w:r>
          </w:p>
        </w:tc>
      </w:tr>
    </w:tbl>
    <w:p w:rsidR="00DC5C93" w:rsidRPr="00DC5C93" w:rsidRDefault="00DC5C93" w:rsidP="009A6F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042D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A6F5D" w:rsidRPr="009A6F5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11"/>
    <w:bookmarkStart w:id="1" w:name="OLE_LINK12"/>
    <w:bookmarkStart w:id="2" w:name="_Hlk309780917"/>
    <w:bookmarkStart w:id="3" w:name="OLE_LINK13"/>
    <w:bookmarkStart w:id="4" w:name="OLE_LINK14"/>
    <w:bookmarkStart w:id="5" w:name="_Hlk309780930"/>
    <w:bookmarkStart w:id="6" w:name="OLE_LINK21"/>
    <w:bookmarkStart w:id="7" w:name="OLE_LINK22"/>
    <w:bookmarkStart w:id="8" w:name="_Hlk309781944"/>
    <w:bookmarkStart w:id="9" w:name="OLE_LINK23"/>
    <w:bookmarkStart w:id="10" w:name="OLE_LINK24"/>
    <w:bookmarkStart w:id="11" w:name="_Hlk309781955"/>
    <w:bookmarkStart w:id="12" w:name="OLE_LINK25"/>
    <w:bookmarkStart w:id="13" w:name="OLE_LINK26"/>
    <w:bookmarkStart w:id="14" w:name="_Hlk309781959"/>
    <w:bookmarkStart w:id="15" w:name="OLE_LINK3"/>
    <w:bookmarkStart w:id="16" w:name="OLE_LINK4"/>
    <w:bookmarkStart w:id="17" w:name="_Hlk313484667"/>
    <w:bookmarkStart w:id="18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F0385C">
      <w:rPr>
        <w:rFonts w:hint="eastAsia"/>
        <w:iCs/>
        <w:sz w:val="20"/>
        <w:szCs w:val="20"/>
      </w:rPr>
      <w:t>1</w:t>
    </w:r>
    <w:r w:rsidRPr="000511EA">
      <w:rPr>
        <w:iCs/>
        <w:sz w:val="20"/>
        <w:szCs w:val="20"/>
      </w:rPr>
      <w:t>;</w:t>
    </w:r>
    <w:r w:rsidR="00F0385C">
      <w:rPr>
        <w:rFonts w:hint="eastAsia"/>
        <w:iCs/>
        <w:sz w:val="20"/>
        <w:szCs w:val="20"/>
      </w:rPr>
      <w:t>3</w:t>
    </w:r>
    <w:r w:rsidR="00F0385C" w:rsidRPr="000511EA">
      <w:rPr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>(</w:t>
    </w:r>
    <w:r w:rsidR="00F0385C">
      <w:rPr>
        <w:rFonts w:hint="eastAsia"/>
        <w:iCs/>
        <w:sz w:val="20"/>
        <w:szCs w:val="20"/>
      </w:rPr>
      <w:t>3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A6F5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042D8"/>
    <w:rsid w:val="00C46B73"/>
    <w:rsid w:val="00C75EA1"/>
    <w:rsid w:val="00D22A78"/>
    <w:rsid w:val="00D94A2A"/>
    <w:rsid w:val="00DC5C93"/>
    <w:rsid w:val="00DD6664"/>
    <w:rsid w:val="00E54245"/>
    <w:rsid w:val="00E711E2"/>
    <w:rsid w:val="00E76183"/>
    <w:rsid w:val="00F007AA"/>
    <w:rsid w:val="00F0385C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1956</Characters>
  <Application>Microsoft Office Word</Application>
  <DocSecurity>0</DocSecurity>
  <Lines>16</Lines>
  <Paragraphs>4</Paragraphs>
  <ScaleCrop>false</ScaleCrop>
  <Company>微软中国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2013-10-24T08:50:00Z</dcterms:created>
  <dcterms:modified xsi:type="dcterms:W3CDTF">2013-10-24T08:50:00Z</dcterms:modified>
</cp:coreProperties>
</file>