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83540D" w:rsidRPr="001555D4" w:rsidTr="0083540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40D" w:rsidRPr="00286F70" w:rsidRDefault="0083540D" w:rsidP="00135B0E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286F7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83540D" w:rsidRPr="00286F70" w:rsidRDefault="0083540D" w:rsidP="00135B0E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 w:rsidRPr="00286F70">
              <w:rPr>
                <w:b/>
                <w:sz w:val="20"/>
                <w:szCs w:val="20"/>
                <w:lang w:val="en-GB"/>
              </w:rPr>
              <w:t>Comparative Fuel Characterisation of Briquettes produced from Two Species of Corncob</w:t>
            </w:r>
          </w:p>
          <w:p w:rsidR="0083540D" w:rsidRDefault="0083540D" w:rsidP="00135B0E">
            <w:pPr>
              <w:adjustRightInd w:val="0"/>
              <w:snapToGrid w:val="0"/>
              <w:rPr>
                <w:rFonts w:hint="eastAsia"/>
                <w:sz w:val="20"/>
                <w:szCs w:val="20"/>
                <w:lang w:val="en-GB"/>
              </w:rPr>
            </w:pPr>
            <w:r w:rsidRPr="00286F70">
              <w:rPr>
                <w:b/>
                <w:sz w:val="20"/>
                <w:szCs w:val="20"/>
                <w:lang w:val="en-GB"/>
              </w:rPr>
              <w:t> </w:t>
            </w:r>
            <w:r w:rsidRPr="00286F70">
              <w:rPr>
                <w:sz w:val="20"/>
                <w:szCs w:val="20"/>
                <w:lang w:val="en-GB"/>
              </w:rPr>
              <w:t>Oladeji, J. T.</w:t>
            </w:r>
          </w:p>
          <w:p w:rsidR="0083540D" w:rsidRPr="00286F70" w:rsidRDefault="0083540D" w:rsidP="00135B0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40D" w:rsidRPr="00286F70" w:rsidRDefault="0083540D" w:rsidP="00135B0E">
            <w:pPr>
              <w:spacing w:line="21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83540D" w:rsidRPr="00286F70" w:rsidRDefault="0083540D" w:rsidP="00135B0E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286F70">
              <w:rPr>
                <w:rFonts w:hint="eastAsia"/>
                <w:b/>
                <w:sz w:val="20"/>
                <w:szCs w:val="20"/>
              </w:rPr>
              <w:t>1-4</w:t>
            </w:r>
          </w:p>
        </w:tc>
      </w:tr>
      <w:tr w:rsidR="0083540D" w:rsidRPr="001555D4" w:rsidTr="0083540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40D" w:rsidRPr="00286F70" w:rsidRDefault="0083540D" w:rsidP="00135B0E">
            <w:pPr>
              <w:jc w:val="center"/>
              <w:rPr>
                <w:b/>
                <w:sz w:val="20"/>
                <w:szCs w:val="20"/>
              </w:rPr>
            </w:pPr>
            <w:r w:rsidRPr="00286F7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83540D" w:rsidRPr="00286F70" w:rsidRDefault="0083540D" w:rsidP="00135B0E">
            <w:pPr>
              <w:adjustRightInd w:val="0"/>
              <w:snapToGrid w:val="0"/>
              <w:rPr>
                <w:sz w:val="20"/>
                <w:szCs w:val="20"/>
              </w:rPr>
            </w:pPr>
            <w:r w:rsidRPr="00286F70">
              <w:rPr>
                <w:b/>
                <w:bCs/>
                <w:sz w:val="20"/>
                <w:szCs w:val="20"/>
                <w:lang w:val="en-GB"/>
              </w:rPr>
              <w:t>Taxonomic and Economic Classification of Riparian Floral Diversity along River Ganga in Garhwal Himalayan Region of India</w:t>
            </w:r>
          </w:p>
          <w:p w:rsidR="0083540D" w:rsidRDefault="0083540D" w:rsidP="00135B0E">
            <w:pPr>
              <w:adjustRightInd w:val="0"/>
              <w:snapToGrid w:val="0"/>
              <w:rPr>
                <w:rFonts w:hint="eastAsia"/>
                <w:color w:val="000000"/>
                <w:sz w:val="20"/>
                <w:szCs w:val="20"/>
                <w:lang w:val="de-DE"/>
              </w:rPr>
            </w:pPr>
            <w:r w:rsidRPr="00286F70">
              <w:rPr>
                <w:sz w:val="20"/>
                <w:szCs w:val="20"/>
                <w:lang w:val="de-DE"/>
              </w:rPr>
              <w:t>Gangwar</w:t>
            </w:r>
            <w:r w:rsidRPr="00286F70">
              <w:rPr>
                <w:color w:val="000000"/>
                <w:sz w:val="20"/>
                <w:szCs w:val="20"/>
                <w:lang w:val="de-DE"/>
              </w:rPr>
              <w:t> </w:t>
            </w:r>
            <w:r w:rsidRPr="00286F70">
              <w:rPr>
                <w:sz w:val="20"/>
                <w:szCs w:val="20"/>
                <w:lang w:val="de-DE"/>
              </w:rPr>
              <w:t>RS.</w:t>
            </w:r>
            <w:r w:rsidRPr="00286F70">
              <w:rPr>
                <w:color w:val="000000"/>
                <w:sz w:val="20"/>
                <w:szCs w:val="20"/>
                <w:lang w:val="de-DE"/>
              </w:rPr>
              <w:t>, Gangwar KK.</w:t>
            </w:r>
          </w:p>
          <w:p w:rsidR="0083540D" w:rsidRPr="00286F70" w:rsidRDefault="0083540D" w:rsidP="00135B0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40D" w:rsidRPr="00286F70" w:rsidRDefault="0083540D" w:rsidP="00135B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83540D" w:rsidRPr="00286F70" w:rsidRDefault="0083540D" w:rsidP="00135B0E">
            <w:pPr>
              <w:jc w:val="center"/>
              <w:rPr>
                <w:b/>
                <w:sz w:val="20"/>
                <w:szCs w:val="20"/>
              </w:rPr>
            </w:pPr>
            <w:r w:rsidRPr="00286F70">
              <w:rPr>
                <w:rFonts w:hint="eastAsia"/>
                <w:b/>
                <w:sz w:val="20"/>
                <w:szCs w:val="20"/>
              </w:rPr>
              <w:t>5-</w:t>
            </w:r>
            <w:r>
              <w:rPr>
                <w:rFonts w:hint="eastAsia"/>
                <w:b/>
                <w:sz w:val="20"/>
                <w:szCs w:val="20"/>
              </w:rPr>
              <w:t>14</w:t>
            </w:r>
          </w:p>
        </w:tc>
      </w:tr>
      <w:tr w:rsidR="0083540D" w:rsidRPr="001555D4" w:rsidTr="0083540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40D" w:rsidRPr="00286F70" w:rsidRDefault="0083540D" w:rsidP="00135B0E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286F7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83540D" w:rsidRPr="00286F70" w:rsidRDefault="0083540D" w:rsidP="00135B0E">
            <w:pPr>
              <w:adjustRightInd w:val="0"/>
              <w:snapToGrid w:val="0"/>
              <w:rPr>
                <w:sz w:val="20"/>
                <w:szCs w:val="20"/>
              </w:rPr>
            </w:pPr>
            <w:r w:rsidRPr="00286F70">
              <w:rPr>
                <w:b/>
                <w:bCs/>
                <w:sz w:val="20"/>
                <w:szCs w:val="20"/>
              </w:rPr>
              <w:t>Effect of some physico-chemical parameters on abundance of intermediate snails of animal trematodes in imo state, nigeria</w:t>
            </w:r>
          </w:p>
          <w:p w:rsidR="0083540D" w:rsidRDefault="0083540D" w:rsidP="00135B0E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286F70">
              <w:rPr>
                <w:sz w:val="20"/>
                <w:szCs w:val="20"/>
              </w:rPr>
              <w:t>NJOKU- TONY, R. F</w:t>
            </w:r>
          </w:p>
          <w:p w:rsidR="0083540D" w:rsidRPr="00286F70" w:rsidRDefault="0083540D" w:rsidP="00135B0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40D" w:rsidRPr="00286F70" w:rsidRDefault="0083540D" w:rsidP="00135B0E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83540D" w:rsidRPr="00286F70" w:rsidRDefault="0083540D" w:rsidP="00135B0E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15-21</w:t>
            </w:r>
          </w:p>
        </w:tc>
      </w:tr>
      <w:tr w:rsidR="0083540D" w:rsidRPr="001555D4" w:rsidTr="0083540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40D" w:rsidRPr="00286F70" w:rsidRDefault="0083540D" w:rsidP="00135B0E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286F7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83540D" w:rsidRPr="00286F70" w:rsidRDefault="0083540D" w:rsidP="00135B0E">
            <w:pPr>
              <w:adjustRightInd w:val="0"/>
              <w:snapToGrid w:val="0"/>
              <w:rPr>
                <w:sz w:val="20"/>
                <w:szCs w:val="20"/>
              </w:rPr>
            </w:pPr>
            <w:r w:rsidRPr="00286F70">
              <w:rPr>
                <w:b/>
                <w:bCs/>
                <w:sz w:val="20"/>
                <w:szCs w:val="20"/>
              </w:rPr>
              <w:t>Rural women empowerment and its effect on improving other employment</w:t>
            </w:r>
          </w:p>
          <w:p w:rsidR="0083540D" w:rsidRDefault="0083540D" w:rsidP="00135B0E">
            <w:pPr>
              <w:adjustRightInd w:val="0"/>
              <w:snapToGrid w:val="0"/>
              <w:rPr>
                <w:rFonts w:hint="eastAsia"/>
                <w:color w:val="000000"/>
                <w:sz w:val="20"/>
                <w:szCs w:val="20"/>
              </w:rPr>
            </w:pPr>
            <w:r w:rsidRPr="00286F70">
              <w:rPr>
                <w:color w:val="000000"/>
                <w:sz w:val="20"/>
                <w:szCs w:val="20"/>
              </w:rPr>
              <w:t>Mohammad Abedi and Sharareh Khodamoradi</w:t>
            </w:r>
          </w:p>
          <w:p w:rsidR="0083540D" w:rsidRPr="00286F70" w:rsidRDefault="0083540D" w:rsidP="00135B0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40D" w:rsidRPr="00286F70" w:rsidRDefault="0083540D" w:rsidP="00135B0E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3540D" w:rsidRPr="00286F70" w:rsidRDefault="0083540D" w:rsidP="00135B0E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22-27</w:t>
            </w:r>
          </w:p>
        </w:tc>
      </w:tr>
      <w:tr w:rsidR="0083540D" w:rsidRPr="001555D4" w:rsidTr="0083540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40D" w:rsidRPr="00286F70" w:rsidRDefault="0083540D" w:rsidP="00135B0E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286F7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83540D" w:rsidRPr="00286F70" w:rsidRDefault="0083540D" w:rsidP="00135B0E">
            <w:pPr>
              <w:adjustRightInd w:val="0"/>
              <w:snapToGrid w:val="0"/>
              <w:rPr>
                <w:sz w:val="20"/>
                <w:szCs w:val="20"/>
              </w:rPr>
            </w:pPr>
            <w:r w:rsidRPr="00286F70">
              <w:rPr>
                <w:b/>
                <w:bCs/>
                <w:sz w:val="20"/>
                <w:szCs w:val="20"/>
              </w:rPr>
              <w:t>Management of Stress in Fish for Sustainable Aquaculture Development</w:t>
            </w:r>
          </w:p>
          <w:p w:rsidR="0083540D" w:rsidRDefault="0083540D" w:rsidP="00135B0E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286F70">
              <w:rPr>
                <w:sz w:val="20"/>
                <w:szCs w:val="20"/>
              </w:rPr>
              <w:t>Ugwemorubong Ujagwung Gabriel, Ojo Andrew Akinrotimi</w:t>
            </w:r>
          </w:p>
          <w:p w:rsidR="0083540D" w:rsidRPr="00286F70" w:rsidRDefault="0083540D" w:rsidP="00135B0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40D" w:rsidRPr="00286F70" w:rsidRDefault="0083540D" w:rsidP="00135B0E">
            <w:pPr>
              <w:spacing w:line="21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3540D" w:rsidRPr="00286F70" w:rsidRDefault="0083540D" w:rsidP="00135B0E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28-38</w:t>
            </w:r>
          </w:p>
        </w:tc>
      </w:tr>
      <w:tr w:rsidR="0083540D" w:rsidRPr="001555D4" w:rsidTr="0083540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40D" w:rsidRPr="00286F70" w:rsidRDefault="0083540D" w:rsidP="00135B0E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286F7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83540D" w:rsidRPr="00286F70" w:rsidRDefault="0083540D" w:rsidP="00135B0E">
            <w:pPr>
              <w:adjustRightInd w:val="0"/>
              <w:snapToGrid w:val="0"/>
              <w:rPr>
                <w:sz w:val="20"/>
                <w:szCs w:val="20"/>
              </w:rPr>
            </w:pPr>
            <w:r w:rsidRPr="00286F70">
              <w:rPr>
                <w:b/>
                <w:bCs/>
                <w:sz w:val="20"/>
                <w:szCs w:val="20"/>
                <w:lang w:val="en-GB"/>
              </w:rPr>
              <w:t>A Retrospective Study On Bovine And Human Tuberculosis Cases In Maiduguri, Borno State.</w:t>
            </w:r>
          </w:p>
          <w:p w:rsidR="0083540D" w:rsidRDefault="0083540D" w:rsidP="00135B0E">
            <w:pPr>
              <w:adjustRightInd w:val="0"/>
              <w:snapToGrid w:val="0"/>
              <w:rPr>
                <w:rFonts w:hint="eastAsia"/>
                <w:sz w:val="20"/>
                <w:szCs w:val="20"/>
                <w:lang w:val="en-GB"/>
              </w:rPr>
            </w:pPr>
            <w:r w:rsidRPr="00286F70">
              <w:rPr>
                <w:sz w:val="20"/>
                <w:szCs w:val="20"/>
                <w:lang w:val="en-GB"/>
              </w:rPr>
              <w:t>Ayi Vandi Kwaghe, James Agbo Ameh, Abdul-Ganiyu Ambali , Joy Thliza Gararawa , Goni Bukar and Usman Jauro </w:t>
            </w:r>
          </w:p>
          <w:p w:rsidR="0083540D" w:rsidRPr="00286F70" w:rsidRDefault="0083540D" w:rsidP="00135B0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40D" w:rsidRPr="00286F70" w:rsidRDefault="0083540D" w:rsidP="00135B0E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3540D" w:rsidRPr="00286F70" w:rsidRDefault="0083540D" w:rsidP="00135B0E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39-43</w:t>
            </w:r>
          </w:p>
        </w:tc>
      </w:tr>
      <w:tr w:rsidR="0083540D" w:rsidRPr="001555D4" w:rsidTr="0083540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40D" w:rsidRPr="00286F70" w:rsidRDefault="0083540D" w:rsidP="00135B0E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286F7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83540D" w:rsidRPr="00286F70" w:rsidRDefault="0083540D" w:rsidP="00135B0E">
            <w:pPr>
              <w:adjustRightInd w:val="0"/>
              <w:snapToGrid w:val="0"/>
              <w:rPr>
                <w:sz w:val="20"/>
                <w:szCs w:val="20"/>
              </w:rPr>
            </w:pPr>
            <w:r w:rsidRPr="00286F70">
              <w:rPr>
                <w:b/>
                <w:bCs/>
                <w:sz w:val="20"/>
                <w:szCs w:val="20"/>
                <w:lang w:val="en-GB"/>
              </w:rPr>
              <w:t>Evaluation of the potential antimutagenic effect of </w:t>
            </w:r>
            <w:r w:rsidRPr="00286F70">
              <w:rPr>
                <w:b/>
                <w:bCs/>
                <w:i/>
                <w:iCs/>
                <w:sz w:val="20"/>
                <w:szCs w:val="20"/>
                <w:lang w:val="en-GB"/>
              </w:rPr>
              <w:t>Trigonella foenum graeum </w:t>
            </w:r>
            <w:r w:rsidRPr="00286F70">
              <w:rPr>
                <w:b/>
                <w:bCs/>
                <w:sz w:val="20"/>
                <w:szCs w:val="20"/>
                <w:lang w:val="en-GB"/>
              </w:rPr>
              <w:t>(fenugreek) in </w:t>
            </w:r>
            <w:r w:rsidRPr="00286F70">
              <w:rPr>
                <w:b/>
                <w:bCs/>
                <w:i/>
                <w:iCs/>
                <w:sz w:val="20"/>
                <w:szCs w:val="20"/>
                <w:lang w:val="en-GB"/>
              </w:rPr>
              <w:t>Drosophila melanogoster</w:t>
            </w:r>
          </w:p>
          <w:p w:rsidR="0083540D" w:rsidRDefault="0083540D" w:rsidP="00135B0E">
            <w:pPr>
              <w:adjustRightInd w:val="0"/>
              <w:snapToGrid w:val="0"/>
              <w:rPr>
                <w:rFonts w:hint="eastAsia"/>
                <w:sz w:val="20"/>
                <w:szCs w:val="20"/>
                <w:lang w:val="en-GB"/>
              </w:rPr>
            </w:pPr>
            <w:r w:rsidRPr="00286F70">
              <w:rPr>
                <w:sz w:val="20"/>
                <w:szCs w:val="20"/>
                <w:lang w:val="en-GB"/>
              </w:rPr>
              <w:t>Ekram, S. Ahmed. </w:t>
            </w:r>
            <w:r w:rsidRPr="00286F70">
              <w:rPr>
                <w:sz w:val="20"/>
                <w:szCs w:val="20"/>
                <w:lang w:val="es-AR"/>
              </w:rPr>
              <w:t>Nada, H. Al-Twaty., Salwa,</w:t>
            </w:r>
            <w:r w:rsidRPr="00286F70">
              <w:rPr>
                <w:sz w:val="20"/>
                <w:szCs w:val="20"/>
                <w:lang w:val="en-GB"/>
              </w:rPr>
              <w:t> M. Kassem., Areej, A.Bahamdein</w:t>
            </w:r>
          </w:p>
          <w:p w:rsidR="0083540D" w:rsidRPr="00286F70" w:rsidRDefault="0083540D" w:rsidP="00135B0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40D" w:rsidRPr="00286F70" w:rsidRDefault="0083540D" w:rsidP="00135B0E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3540D" w:rsidRPr="00286F70" w:rsidRDefault="0083540D" w:rsidP="00135B0E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44-50</w:t>
            </w:r>
          </w:p>
        </w:tc>
      </w:tr>
      <w:tr w:rsidR="0083540D" w:rsidRPr="001555D4" w:rsidTr="0083540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40D" w:rsidRPr="00286F70" w:rsidRDefault="0083540D" w:rsidP="00135B0E">
            <w:pPr>
              <w:spacing w:line="135" w:lineRule="atLeast"/>
              <w:jc w:val="center"/>
              <w:rPr>
                <w:b/>
                <w:sz w:val="20"/>
                <w:szCs w:val="20"/>
              </w:rPr>
            </w:pPr>
            <w:r w:rsidRPr="00286F7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83540D" w:rsidRPr="00286F70" w:rsidRDefault="0083540D" w:rsidP="00135B0E">
            <w:pPr>
              <w:adjustRightInd w:val="0"/>
              <w:snapToGrid w:val="0"/>
              <w:rPr>
                <w:sz w:val="20"/>
                <w:szCs w:val="20"/>
              </w:rPr>
            </w:pPr>
            <w:r w:rsidRPr="00286F70">
              <w:rPr>
                <w:b/>
                <w:bCs/>
                <w:sz w:val="20"/>
                <w:szCs w:val="20"/>
              </w:rPr>
              <w:t>Ecology and Medicinal Uses of </w:t>
            </w:r>
            <w:r w:rsidRPr="00286F70">
              <w:rPr>
                <w:b/>
                <w:bCs/>
                <w:i/>
                <w:iCs/>
                <w:sz w:val="20"/>
                <w:szCs w:val="20"/>
              </w:rPr>
              <w:t>Helminthostachys zeylanica</w:t>
            </w:r>
            <w:r w:rsidRPr="00286F70">
              <w:rPr>
                <w:b/>
                <w:bCs/>
                <w:sz w:val="20"/>
                <w:szCs w:val="20"/>
              </w:rPr>
              <w:t> (</w:t>
            </w:r>
            <w:hyperlink r:id="rId7" w:tooltip="Carolus Linnaeus" w:history="1">
              <w:r w:rsidRPr="00286F70">
                <w:rPr>
                  <w:b/>
                  <w:bCs/>
                  <w:sz w:val="20"/>
                  <w:szCs w:val="20"/>
                </w:rPr>
                <w:t>L.</w:t>
              </w:r>
            </w:hyperlink>
            <w:r w:rsidRPr="00286F70">
              <w:rPr>
                <w:b/>
                <w:bCs/>
                <w:sz w:val="20"/>
                <w:szCs w:val="20"/>
              </w:rPr>
              <w:t>) Hook. “An endangered flora of India” reported at Foothills of Kumaun Himalaya (Kashipur), Uttarakhand</w:t>
            </w:r>
          </w:p>
          <w:p w:rsidR="0083540D" w:rsidRDefault="0083540D" w:rsidP="00135B0E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286F70">
              <w:rPr>
                <w:sz w:val="20"/>
                <w:szCs w:val="20"/>
              </w:rPr>
              <w:t>Bhasker Joshi</w:t>
            </w:r>
          </w:p>
          <w:p w:rsidR="0083540D" w:rsidRPr="00286F70" w:rsidRDefault="0083540D" w:rsidP="00135B0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40D" w:rsidRPr="00286F70" w:rsidRDefault="0083540D" w:rsidP="00135B0E">
            <w:pPr>
              <w:spacing w:line="13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3540D" w:rsidRPr="00286F70" w:rsidRDefault="0083540D" w:rsidP="00135B0E">
            <w:pPr>
              <w:spacing w:line="13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51-51</w:t>
            </w:r>
          </w:p>
        </w:tc>
      </w:tr>
      <w:tr w:rsidR="0083540D" w:rsidRPr="001555D4" w:rsidTr="0083540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40D" w:rsidRPr="00286F70" w:rsidRDefault="0083540D" w:rsidP="00135B0E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286F7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83540D" w:rsidRPr="00286F70" w:rsidRDefault="0083540D" w:rsidP="00135B0E">
            <w:pPr>
              <w:adjustRightInd w:val="0"/>
              <w:snapToGrid w:val="0"/>
              <w:rPr>
                <w:sz w:val="20"/>
                <w:szCs w:val="20"/>
              </w:rPr>
            </w:pPr>
            <w:r w:rsidRPr="00286F70">
              <w:rPr>
                <w:b/>
                <w:bCs/>
                <w:sz w:val="20"/>
                <w:szCs w:val="20"/>
              </w:rPr>
              <w:t>Chronic malachite green toxicity in Nile tilapia: Pathological and hematological studies with special reference to quantitative histopathological assessment</w:t>
            </w:r>
          </w:p>
          <w:p w:rsidR="0083540D" w:rsidRDefault="0083540D" w:rsidP="00135B0E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286F70">
              <w:rPr>
                <w:sz w:val="20"/>
                <w:szCs w:val="20"/>
              </w:rPr>
              <w:t>M. S. El-Neweshy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86F70">
              <w:rPr>
                <w:sz w:val="20"/>
                <w:szCs w:val="20"/>
              </w:rPr>
              <w:t>and M.  A.  Abou Srag</w:t>
            </w:r>
          </w:p>
          <w:p w:rsidR="0083540D" w:rsidRPr="00286F70" w:rsidRDefault="0083540D" w:rsidP="00135B0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40D" w:rsidRPr="00286F70" w:rsidRDefault="0083540D" w:rsidP="00135B0E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3540D" w:rsidRPr="00286F70" w:rsidRDefault="0083540D" w:rsidP="00135B0E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55-64</w:t>
            </w:r>
          </w:p>
        </w:tc>
      </w:tr>
      <w:tr w:rsidR="0083540D" w:rsidRPr="001555D4" w:rsidTr="0083540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40D" w:rsidRPr="00286F70" w:rsidRDefault="0083540D" w:rsidP="00135B0E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286F7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83540D" w:rsidRPr="00286F70" w:rsidRDefault="0083540D" w:rsidP="00135B0E">
            <w:pPr>
              <w:adjustRightInd w:val="0"/>
              <w:snapToGrid w:val="0"/>
              <w:rPr>
                <w:sz w:val="20"/>
                <w:szCs w:val="20"/>
              </w:rPr>
            </w:pPr>
            <w:r w:rsidRPr="00286F70">
              <w:rPr>
                <w:b/>
                <w:bCs/>
                <w:color w:val="000000"/>
                <w:sz w:val="20"/>
                <w:szCs w:val="20"/>
              </w:rPr>
              <w:t>Rural women as an effective force in rural development</w:t>
            </w:r>
          </w:p>
          <w:p w:rsidR="0083540D" w:rsidRDefault="0083540D" w:rsidP="00135B0E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286F70">
              <w:rPr>
                <w:sz w:val="20"/>
                <w:szCs w:val="20"/>
              </w:rPr>
              <w:t>Sharareh Khodamoradi and Mohammad Abedi</w:t>
            </w:r>
          </w:p>
          <w:p w:rsidR="0083540D" w:rsidRPr="00286F70" w:rsidRDefault="0083540D" w:rsidP="00135B0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40D" w:rsidRPr="00286F70" w:rsidRDefault="0083540D" w:rsidP="00135B0E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3540D" w:rsidRPr="00286F70" w:rsidRDefault="0083540D" w:rsidP="00135B0E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65-69</w:t>
            </w:r>
          </w:p>
        </w:tc>
      </w:tr>
      <w:tr w:rsidR="0083540D" w:rsidRPr="001555D4" w:rsidTr="0083540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40D" w:rsidRPr="00286F70" w:rsidRDefault="0083540D" w:rsidP="00135B0E">
            <w:pPr>
              <w:jc w:val="center"/>
              <w:rPr>
                <w:b/>
                <w:sz w:val="20"/>
                <w:szCs w:val="20"/>
              </w:rPr>
            </w:pPr>
            <w:r w:rsidRPr="00286F7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83540D" w:rsidRPr="00286F70" w:rsidRDefault="0083540D" w:rsidP="00135B0E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 w:rsidRPr="00286F70">
              <w:rPr>
                <w:b/>
                <w:sz w:val="20"/>
                <w:szCs w:val="20"/>
              </w:rPr>
              <w:t>Effects Of Replacing Maize With Sun-Dried Yam Peel Meal On Growth Performance, Carcass Characteristics And Economics Of Production Of Meat Type Rabbit</w:t>
            </w:r>
          </w:p>
          <w:p w:rsidR="0083540D" w:rsidRDefault="0083540D" w:rsidP="00135B0E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286F70">
              <w:rPr>
                <w:sz w:val="20"/>
                <w:szCs w:val="20"/>
              </w:rPr>
              <w:t>Matthew Ajani AYOOLA (PhD) and Akin  Stephen AKINBANI (PhD).</w:t>
            </w:r>
          </w:p>
          <w:p w:rsidR="0083540D" w:rsidRPr="00286F70" w:rsidRDefault="0083540D" w:rsidP="00135B0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40D" w:rsidRPr="00286F70" w:rsidRDefault="0083540D" w:rsidP="00135B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3540D" w:rsidRPr="00286F70" w:rsidRDefault="0083540D" w:rsidP="00135B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70-73</w:t>
            </w:r>
          </w:p>
        </w:tc>
      </w:tr>
      <w:tr w:rsidR="0083540D" w:rsidRPr="001555D4" w:rsidTr="0083540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40D" w:rsidRPr="00286F70" w:rsidRDefault="0083540D" w:rsidP="00135B0E">
            <w:pPr>
              <w:spacing w:line="150" w:lineRule="atLeast"/>
              <w:jc w:val="center"/>
              <w:rPr>
                <w:b/>
                <w:sz w:val="20"/>
                <w:szCs w:val="20"/>
              </w:rPr>
            </w:pPr>
            <w:r w:rsidRPr="00286F7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83540D" w:rsidRPr="00286F70" w:rsidRDefault="0083540D" w:rsidP="00135B0E">
            <w:pPr>
              <w:adjustRightInd w:val="0"/>
              <w:snapToGrid w:val="0"/>
              <w:rPr>
                <w:sz w:val="20"/>
                <w:szCs w:val="20"/>
              </w:rPr>
            </w:pPr>
            <w:hyperlink r:id="rId8" w:history="1">
              <w:r w:rsidRPr="00286F70">
                <w:rPr>
                  <w:b/>
                  <w:bCs/>
                  <w:color w:val="000000"/>
                  <w:sz w:val="20"/>
                  <w:szCs w:val="20"/>
                </w:rPr>
                <w:t> </w:t>
              </w:r>
            </w:hyperlink>
            <w:r w:rsidRPr="00286F70">
              <w:rPr>
                <w:b/>
                <w:bCs/>
                <w:color w:val="000000"/>
                <w:sz w:val="20"/>
                <w:szCs w:val="20"/>
              </w:rPr>
              <w:t>Online Education</w:t>
            </w:r>
            <w:r w:rsidRPr="00286F70">
              <w:rPr>
                <w:b/>
                <w:bCs/>
                <w:sz w:val="20"/>
                <w:szCs w:val="20"/>
              </w:rPr>
              <w:t>: definitions and advantages in adult education</w:t>
            </w:r>
          </w:p>
          <w:p w:rsidR="0083540D" w:rsidRDefault="0083540D" w:rsidP="00135B0E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286F70">
              <w:rPr>
                <w:sz w:val="20"/>
                <w:szCs w:val="20"/>
              </w:rPr>
              <w:t> Mehran Bozorgmanesh</w:t>
            </w:r>
            <w:r w:rsidRPr="00286F70">
              <w:rPr>
                <w:color w:val="000000"/>
                <w:sz w:val="20"/>
                <w:szCs w:val="20"/>
              </w:rPr>
              <w:t>,</w:t>
            </w:r>
            <w:r w:rsidRPr="00286F70">
              <w:rPr>
                <w:sz w:val="20"/>
                <w:szCs w:val="20"/>
              </w:rPr>
              <w:t>  Mojtaba Sadighi and  Mehdi Nazarpour</w:t>
            </w:r>
          </w:p>
          <w:p w:rsidR="0083540D" w:rsidRPr="00286F70" w:rsidRDefault="0083540D" w:rsidP="00135B0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40D" w:rsidRPr="00286F70" w:rsidRDefault="0083540D" w:rsidP="00135B0E">
            <w:pPr>
              <w:spacing w:line="15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3540D" w:rsidRPr="00286F70" w:rsidRDefault="0083540D" w:rsidP="00135B0E">
            <w:pPr>
              <w:spacing w:line="15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74-78</w:t>
            </w:r>
          </w:p>
        </w:tc>
      </w:tr>
      <w:tr w:rsidR="0083540D" w:rsidRPr="001555D4" w:rsidTr="0083540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40D" w:rsidRPr="00286F70" w:rsidRDefault="0083540D" w:rsidP="00135B0E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286F7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200" w:type="dxa"/>
            <w:vAlign w:val="center"/>
          </w:tcPr>
          <w:p w:rsidR="0083540D" w:rsidRPr="00286F70" w:rsidRDefault="0083540D" w:rsidP="00135B0E">
            <w:pPr>
              <w:adjustRightInd w:val="0"/>
              <w:snapToGrid w:val="0"/>
              <w:rPr>
                <w:sz w:val="20"/>
                <w:szCs w:val="20"/>
              </w:rPr>
            </w:pPr>
            <w:r w:rsidRPr="00286F70">
              <w:rPr>
                <w:b/>
                <w:bCs/>
                <w:sz w:val="20"/>
                <w:szCs w:val="20"/>
              </w:rPr>
              <w:t>The importance of using of E-learning in agricultural education</w:t>
            </w:r>
          </w:p>
          <w:p w:rsidR="0083540D" w:rsidRDefault="0083540D" w:rsidP="00135B0E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286F70">
              <w:rPr>
                <w:sz w:val="20"/>
                <w:szCs w:val="20"/>
              </w:rPr>
              <w:t> Mehran Bozorgmanesh</w:t>
            </w:r>
            <w:r w:rsidRPr="00286F70">
              <w:rPr>
                <w:color w:val="000000"/>
                <w:sz w:val="20"/>
                <w:szCs w:val="20"/>
              </w:rPr>
              <w:t>,</w:t>
            </w:r>
            <w:r w:rsidRPr="00286F70">
              <w:rPr>
                <w:sz w:val="20"/>
                <w:szCs w:val="20"/>
              </w:rPr>
              <w:t>  Mojtaba Sadighi and  Mehdi Nazarpour</w:t>
            </w:r>
          </w:p>
          <w:p w:rsidR="0083540D" w:rsidRPr="00286F70" w:rsidRDefault="0083540D" w:rsidP="00135B0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40D" w:rsidRPr="00286F70" w:rsidRDefault="0083540D" w:rsidP="00135B0E">
            <w:pPr>
              <w:spacing w:line="1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3540D" w:rsidRPr="00286F70" w:rsidRDefault="0083540D" w:rsidP="00135B0E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79-83</w:t>
            </w:r>
          </w:p>
        </w:tc>
      </w:tr>
      <w:tr w:rsidR="0083540D" w:rsidRPr="001555D4" w:rsidTr="0083540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40D" w:rsidRPr="00286F70" w:rsidRDefault="0083540D" w:rsidP="00135B0E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286F70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7200" w:type="dxa"/>
            <w:vAlign w:val="center"/>
          </w:tcPr>
          <w:p w:rsidR="0083540D" w:rsidRPr="00286F70" w:rsidRDefault="0083540D" w:rsidP="00135B0E">
            <w:pPr>
              <w:adjustRightInd w:val="0"/>
              <w:snapToGrid w:val="0"/>
              <w:rPr>
                <w:sz w:val="20"/>
                <w:szCs w:val="20"/>
              </w:rPr>
            </w:pPr>
            <w:r w:rsidRPr="00286F70">
              <w:rPr>
                <w:b/>
                <w:bCs/>
                <w:color w:val="000000"/>
                <w:sz w:val="20"/>
                <w:szCs w:val="20"/>
              </w:rPr>
              <w:t>Using information</w:t>
            </w:r>
            <w:r w:rsidRPr="00286F70">
              <w:rPr>
                <w:b/>
                <w:bCs/>
                <w:sz w:val="20"/>
                <w:szCs w:val="20"/>
              </w:rPr>
              <w:t> and communication technologies (ICT) </w:t>
            </w:r>
            <w:r w:rsidRPr="00286F70">
              <w:rPr>
                <w:b/>
                <w:bCs/>
                <w:color w:val="000000"/>
                <w:sz w:val="20"/>
                <w:szCs w:val="20"/>
              </w:rPr>
              <w:t>in distance learning</w:t>
            </w:r>
          </w:p>
          <w:p w:rsidR="0083540D" w:rsidRDefault="0083540D" w:rsidP="00135B0E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286F70">
              <w:rPr>
                <w:sz w:val="20"/>
                <w:szCs w:val="20"/>
              </w:rPr>
              <w:t>Sharareh Khodamoradi and Mohammad Abedi</w:t>
            </w:r>
          </w:p>
          <w:p w:rsidR="0083540D" w:rsidRPr="00286F70" w:rsidRDefault="0083540D" w:rsidP="00135B0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40D" w:rsidRPr="00286F70" w:rsidRDefault="0083540D" w:rsidP="00135B0E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3540D" w:rsidRPr="00286F70" w:rsidRDefault="0083540D" w:rsidP="00135B0E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84-88</w:t>
            </w:r>
          </w:p>
        </w:tc>
      </w:tr>
      <w:tr w:rsidR="0083540D" w:rsidRPr="001555D4" w:rsidTr="0083540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40D" w:rsidRPr="00286F70" w:rsidRDefault="0083540D" w:rsidP="00135B0E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286F70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00" w:type="dxa"/>
            <w:vAlign w:val="center"/>
          </w:tcPr>
          <w:p w:rsidR="0083540D" w:rsidRPr="00286F70" w:rsidRDefault="0083540D" w:rsidP="00135B0E">
            <w:pPr>
              <w:adjustRightInd w:val="0"/>
              <w:snapToGrid w:val="0"/>
              <w:rPr>
                <w:sz w:val="20"/>
                <w:szCs w:val="20"/>
              </w:rPr>
            </w:pPr>
            <w:r w:rsidRPr="00286F70">
              <w:rPr>
                <w:b/>
                <w:bCs/>
                <w:sz w:val="20"/>
                <w:szCs w:val="20"/>
              </w:rPr>
              <w:t>Decentralization in agricultural extension in developing countries</w:t>
            </w:r>
          </w:p>
          <w:p w:rsidR="0083540D" w:rsidRDefault="0083540D" w:rsidP="00135B0E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286F70">
              <w:rPr>
                <w:sz w:val="20"/>
                <w:szCs w:val="20"/>
              </w:rPr>
              <w:t>Sharareh Khodamoradi and Mohammad Abedi</w:t>
            </w:r>
          </w:p>
          <w:p w:rsidR="0083540D" w:rsidRPr="00286F70" w:rsidRDefault="0083540D" w:rsidP="00135B0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40D" w:rsidRPr="00286F70" w:rsidRDefault="0083540D" w:rsidP="00135B0E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3540D" w:rsidRPr="00286F70" w:rsidRDefault="0083540D" w:rsidP="00135B0E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89-93</w:t>
            </w:r>
          </w:p>
        </w:tc>
      </w:tr>
      <w:tr w:rsidR="0083540D" w:rsidRPr="001555D4" w:rsidTr="0083540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40D" w:rsidRPr="00286F70" w:rsidRDefault="0083540D" w:rsidP="00135B0E">
            <w:pPr>
              <w:spacing w:line="225" w:lineRule="atLeast"/>
              <w:jc w:val="center"/>
              <w:rPr>
                <w:b/>
                <w:sz w:val="20"/>
                <w:szCs w:val="20"/>
              </w:rPr>
            </w:pPr>
            <w:r w:rsidRPr="00286F70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200" w:type="dxa"/>
            <w:vAlign w:val="center"/>
          </w:tcPr>
          <w:p w:rsidR="0083540D" w:rsidRPr="00286F70" w:rsidRDefault="0083540D" w:rsidP="00135B0E">
            <w:pPr>
              <w:keepNext/>
              <w:adjustRightInd w:val="0"/>
              <w:snapToGrid w:val="0"/>
              <w:rPr>
                <w:b/>
                <w:bCs/>
                <w:color w:val="000000"/>
                <w:kern w:val="36"/>
                <w:sz w:val="20"/>
                <w:szCs w:val="20"/>
              </w:rPr>
            </w:pPr>
            <w:r w:rsidRPr="00286F70">
              <w:rPr>
                <w:b/>
                <w:bCs/>
                <w:color w:val="000000"/>
                <w:kern w:val="36"/>
                <w:sz w:val="20"/>
                <w:szCs w:val="20"/>
              </w:rPr>
              <w:t>Risk of low birth weight in relation to advanced maternal age at an Egyptian tertiary center</w:t>
            </w:r>
          </w:p>
          <w:p w:rsidR="0083540D" w:rsidRDefault="0083540D" w:rsidP="00135B0E">
            <w:pPr>
              <w:adjustRightInd w:val="0"/>
              <w:snapToGrid w:val="0"/>
              <w:rPr>
                <w:rFonts w:hint="eastAsia"/>
                <w:color w:val="000000"/>
                <w:sz w:val="20"/>
                <w:szCs w:val="20"/>
              </w:rPr>
            </w:pPr>
            <w:r w:rsidRPr="00286F70">
              <w:rPr>
                <w:color w:val="000000"/>
                <w:sz w:val="20"/>
                <w:szCs w:val="20"/>
              </w:rPr>
              <w:t>El-Sokkary M.</w:t>
            </w:r>
          </w:p>
          <w:p w:rsidR="0083540D" w:rsidRPr="00286F70" w:rsidRDefault="0083540D" w:rsidP="00135B0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40D" w:rsidRPr="00286F70" w:rsidRDefault="0083540D" w:rsidP="00135B0E">
            <w:pPr>
              <w:spacing w:line="22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3540D" w:rsidRPr="00286F70" w:rsidRDefault="0083540D" w:rsidP="00135B0E">
            <w:pPr>
              <w:spacing w:line="2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94-98</w:t>
            </w:r>
          </w:p>
        </w:tc>
      </w:tr>
      <w:tr w:rsidR="0083540D" w:rsidRPr="001555D4" w:rsidTr="0083540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40D" w:rsidRPr="00286F70" w:rsidRDefault="0083540D" w:rsidP="00135B0E">
            <w:pPr>
              <w:spacing w:line="225" w:lineRule="atLeast"/>
              <w:jc w:val="center"/>
              <w:rPr>
                <w:b/>
                <w:sz w:val="20"/>
                <w:szCs w:val="20"/>
              </w:rPr>
            </w:pPr>
            <w:r w:rsidRPr="00286F70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200" w:type="dxa"/>
            <w:vAlign w:val="center"/>
          </w:tcPr>
          <w:p w:rsidR="0083540D" w:rsidRPr="00286F70" w:rsidRDefault="0083540D" w:rsidP="00135B0E">
            <w:pPr>
              <w:adjustRightInd w:val="0"/>
              <w:snapToGrid w:val="0"/>
              <w:rPr>
                <w:sz w:val="20"/>
                <w:szCs w:val="20"/>
              </w:rPr>
            </w:pPr>
            <w:r w:rsidRPr="00286F70">
              <w:rPr>
                <w:b/>
                <w:bCs/>
                <w:sz w:val="20"/>
                <w:szCs w:val="20"/>
              </w:rPr>
              <w:t>The Internationalization of Thailand’s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286F70">
              <w:rPr>
                <w:b/>
                <w:bCs/>
                <w:sz w:val="20"/>
                <w:szCs w:val="20"/>
              </w:rPr>
              <w:t>Automotive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286F70">
              <w:rPr>
                <w:b/>
                <w:bCs/>
                <w:sz w:val="20"/>
                <w:szCs w:val="20"/>
              </w:rPr>
              <w:t>Industry: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286F70">
              <w:rPr>
                <w:b/>
                <w:bCs/>
                <w:sz w:val="20"/>
                <w:szCs w:val="20"/>
              </w:rPr>
              <w:t>A Political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286F70">
              <w:rPr>
                <w:b/>
                <w:bCs/>
                <w:sz w:val="20"/>
                <w:szCs w:val="20"/>
              </w:rPr>
              <w:t>Economic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286F70">
              <w:rPr>
                <w:b/>
                <w:bCs/>
                <w:sz w:val="20"/>
                <w:szCs w:val="20"/>
              </w:rPr>
              <w:t>Analysis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286F70">
              <w:rPr>
                <w:b/>
                <w:bCs/>
                <w:sz w:val="20"/>
                <w:szCs w:val="20"/>
              </w:rPr>
              <w:t>of The Late DevelopingState</w:t>
            </w:r>
          </w:p>
          <w:p w:rsidR="0083540D" w:rsidRDefault="0083540D" w:rsidP="00135B0E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286F70">
              <w:rPr>
                <w:sz w:val="20"/>
                <w:szCs w:val="20"/>
              </w:rPr>
              <w:t>Tai, Wan-Ping; Hung, Po-Chih; Lin, Chun – Tsai</w:t>
            </w:r>
          </w:p>
          <w:p w:rsidR="0083540D" w:rsidRPr="00286F70" w:rsidRDefault="0083540D" w:rsidP="00135B0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40D" w:rsidRPr="00286F70" w:rsidRDefault="0083540D" w:rsidP="00135B0E">
            <w:pPr>
              <w:spacing w:line="22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3540D" w:rsidRPr="00286F70" w:rsidRDefault="0083540D" w:rsidP="00135B0E">
            <w:pPr>
              <w:spacing w:line="2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99-116</w:t>
            </w:r>
          </w:p>
        </w:tc>
      </w:tr>
    </w:tbl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sectPr w:rsidR="00425062" w:rsidSect="00E54245">
      <w:headerReference w:type="default" r:id="rId9"/>
      <w:footerReference w:type="default" r:id="rId10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42" w:rsidRDefault="009D5842" w:rsidP="009A14FB">
      <w:r>
        <w:separator/>
      </w:r>
    </w:p>
  </w:endnote>
  <w:endnote w:type="continuationSeparator" w:id="1">
    <w:p w:rsidR="009D5842" w:rsidRDefault="009D584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DC7D27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83540D" w:rsidRPr="0083540D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42" w:rsidRDefault="009D5842" w:rsidP="009A14FB">
      <w:r>
        <w:separator/>
      </w:r>
    </w:p>
  </w:footnote>
  <w:footnote w:type="continuationSeparator" w:id="1">
    <w:p w:rsidR="009D5842" w:rsidRDefault="009D584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1EA" w:rsidRPr="000511EA" w:rsidRDefault="000511EA" w:rsidP="000511EA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0" w:name="OLE_LINK11"/>
    <w:bookmarkStart w:id="1" w:name="OLE_LINK12"/>
    <w:bookmarkStart w:id="2" w:name="_Hlk309780917"/>
    <w:bookmarkStart w:id="3" w:name="OLE_LINK13"/>
    <w:bookmarkStart w:id="4" w:name="OLE_LINK14"/>
    <w:bookmarkStart w:id="5" w:name="_Hlk309780930"/>
    <w:bookmarkStart w:id="6" w:name="OLE_LINK21"/>
    <w:bookmarkStart w:id="7" w:name="OLE_LINK22"/>
    <w:bookmarkStart w:id="8" w:name="_Hlk309781944"/>
    <w:bookmarkStart w:id="9" w:name="OLE_LINK23"/>
    <w:bookmarkStart w:id="10" w:name="OLE_LINK24"/>
    <w:bookmarkStart w:id="11" w:name="_Hlk309781955"/>
    <w:bookmarkStart w:id="12" w:name="OLE_LINK25"/>
    <w:bookmarkStart w:id="13" w:name="OLE_LINK26"/>
    <w:bookmarkStart w:id="14" w:name="_Hlk309781959"/>
    <w:bookmarkStart w:id="15" w:name="OLE_LINK3"/>
    <w:bookmarkStart w:id="16" w:name="OLE_LINK4"/>
    <w:bookmarkStart w:id="17" w:name="_Hlk313484667"/>
    <w:bookmarkStart w:id="18" w:name="_Hlk313484668"/>
    <w:r w:rsidRPr="000511EA">
      <w:rPr>
        <w:iCs/>
        <w:color w:val="000000"/>
        <w:sz w:val="20"/>
        <w:szCs w:val="20"/>
      </w:rPr>
      <w:t xml:space="preserve">Researcher </w:t>
    </w:r>
    <w:r w:rsidRPr="000511EA">
      <w:rPr>
        <w:iCs/>
        <w:sz w:val="20"/>
        <w:szCs w:val="20"/>
      </w:rPr>
      <w:t>201</w:t>
    </w:r>
    <w:r w:rsidR="0083540D">
      <w:rPr>
        <w:rFonts w:hint="eastAsia"/>
        <w:iCs/>
        <w:sz w:val="20"/>
        <w:szCs w:val="20"/>
      </w:rPr>
      <w:t>1</w:t>
    </w:r>
    <w:r w:rsidRPr="000511EA">
      <w:rPr>
        <w:iCs/>
        <w:sz w:val="20"/>
        <w:szCs w:val="20"/>
      </w:rPr>
      <w:t>;</w:t>
    </w:r>
    <w:r w:rsidR="0083540D">
      <w:rPr>
        <w:rFonts w:hint="eastAsia"/>
        <w:iCs/>
        <w:sz w:val="20"/>
        <w:szCs w:val="20"/>
      </w:rPr>
      <w:t>3</w:t>
    </w:r>
    <w:r w:rsidRPr="000511EA">
      <w:rPr>
        <w:iCs/>
        <w:sz w:val="20"/>
        <w:szCs w:val="20"/>
      </w:rPr>
      <w:t>(</w:t>
    </w:r>
    <w:r w:rsidR="0083540D">
      <w:rPr>
        <w:rFonts w:hint="eastAsia"/>
        <w:iCs/>
        <w:sz w:val="20"/>
        <w:szCs w:val="20"/>
      </w:rPr>
      <w:t>4</w:t>
    </w:r>
    <w:r w:rsidRPr="000511EA">
      <w:rPr>
        <w:iCs/>
        <w:sz w:val="20"/>
        <w:szCs w:val="20"/>
      </w:rPr>
      <w:t xml:space="preserve">)      </w:t>
    </w:r>
    <w:r w:rsidRPr="000511EA">
      <w:rPr>
        <w:rFonts w:hint="eastAsia"/>
        <w:iCs/>
        <w:sz w:val="20"/>
        <w:szCs w:val="20"/>
      </w:rPr>
      <w:t xml:space="preserve">      </w:t>
    </w:r>
    <w:r w:rsidRPr="000511EA">
      <w:rPr>
        <w:iCs/>
        <w:sz w:val="20"/>
        <w:szCs w:val="20"/>
      </w:rPr>
      <w:t xml:space="preserve">    </w:t>
    </w:r>
    <w:r w:rsidRPr="000511EA">
      <w:rPr>
        <w:rFonts w:hint="eastAsia"/>
        <w:iCs/>
        <w:sz w:val="20"/>
        <w:szCs w:val="20"/>
      </w:rPr>
      <w:t xml:space="preserve"> </w:t>
    </w:r>
    <w:r w:rsidRPr="000511EA">
      <w:rPr>
        <w:iCs/>
        <w:sz w:val="20"/>
        <w:szCs w:val="20"/>
      </w:rPr>
      <w:t xml:space="preserve">         </w:t>
    </w:r>
    <w:r w:rsidRPr="000511EA">
      <w:rPr>
        <w:sz w:val="20"/>
        <w:szCs w:val="20"/>
      </w:rPr>
      <w:t xml:space="preserve"> </w:t>
    </w:r>
    <w:hyperlink r:id="rId1" w:history="1">
      <w:r w:rsidRPr="000511EA">
        <w:rPr>
          <w:rStyle w:val="a3"/>
          <w:sz w:val="20"/>
          <w:szCs w:val="20"/>
        </w:rPr>
        <w:t>http://www.sciencepub.net/researcher</w:t>
      </w:r>
    </w:hyperlink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  <w:p w:rsidR="000511EA" w:rsidRPr="000511EA" w:rsidRDefault="000511EA" w:rsidP="000511EA">
    <w:pPr>
      <w:pStyle w:val="a8"/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511E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26DF"/>
    <w:rsid w:val="001E4DE4"/>
    <w:rsid w:val="0029705B"/>
    <w:rsid w:val="002A0A7D"/>
    <w:rsid w:val="002E53EC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05AD7"/>
    <w:rsid w:val="00524260"/>
    <w:rsid w:val="00552747"/>
    <w:rsid w:val="00553204"/>
    <w:rsid w:val="00615A2B"/>
    <w:rsid w:val="00651B37"/>
    <w:rsid w:val="006C33BB"/>
    <w:rsid w:val="00705B31"/>
    <w:rsid w:val="00720AC2"/>
    <w:rsid w:val="00767C0C"/>
    <w:rsid w:val="00774BDB"/>
    <w:rsid w:val="007B3C6E"/>
    <w:rsid w:val="007D2283"/>
    <w:rsid w:val="0082694E"/>
    <w:rsid w:val="0083540D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44D55"/>
    <w:rsid w:val="00A452DC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46B73"/>
    <w:rsid w:val="00C75EA1"/>
    <w:rsid w:val="00D22A78"/>
    <w:rsid w:val="00D94A2A"/>
    <w:rsid w:val="00DC5C93"/>
    <w:rsid w:val="00DC7D27"/>
    <w:rsid w:val="00DD6664"/>
    <w:rsid w:val="00E54245"/>
    <w:rsid w:val="00E711E2"/>
    <w:rsid w:val="00E76183"/>
    <w:rsid w:val="00F007A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b-interview-site.com/disadvantages-of-online-education-drawbacks-to-consider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Carolus_Linnae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2404</Characters>
  <Application>Microsoft Office Word</Application>
  <DocSecurity>0</DocSecurity>
  <Lines>20</Lines>
  <Paragraphs>5</Paragraphs>
  <ScaleCrop>false</ScaleCrop>
  <Company>微软中国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2013-10-24T08:54:00Z</dcterms:created>
  <dcterms:modified xsi:type="dcterms:W3CDTF">2013-10-24T08:54:00Z</dcterms:modified>
</cp:coreProperties>
</file>