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124DFD" w:rsidRPr="001555D4" w:rsidTr="00124DF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4DFD" w:rsidRPr="00C34AA1" w:rsidRDefault="00124DFD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C34A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124DFD" w:rsidRPr="00C34AA1" w:rsidRDefault="00124DFD" w:rsidP="00135B0E">
            <w:pPr>
              <w:rPr>
                <w:sz w:val="20"/>
                <w:szCs w:val="20"/>
              </w:rPr>
            </w:pPr>
            <w:bookmarkStart w:id="0" w:name="OLE_LINK9"/>
            <w:r w:rsidRPr="00C34AA1">
              <w:rPr>
                <w:b/>
                <w:bCs/>
                <w:sz w:val="20"/>
                <w:szCs w:val="20"/>
              </w:rPr>
              <w:t>Emulsion Polymerization of Vinyl acetate Using Developed  Redox Initiation Systems</w:t>
            </w:r>
            <w:bookmarkEnd w:id="0"/>
          </w:p>
          <w:p w:rsidR="00124DFD" w:rsidRDefault="00124DFD" w:rsidP="00135B0E">
            <w:pPr>
              <w:rPr>
                <w:rFonts w:hint="eastAsia"/>
                <w:bCs/>
                <w:sz w:val="20"/>
                <w:szCs w:val="20"/>
              </w:rPr>
            </w:pPr>
            <w:r w:rsidRPr="00C34AA1">
              <w:rPr>
                <w:bCs/>
                <w:sz w:val="20"/>
                <w:szCs w:val="20"/>
              </w:rPr>
              <w:t>E. Al- sayah,</w:t>
            </w:r>
            <w:r w:rsidRPr="00675551">
              <w:rPr>
                <w:bCs/>
                <w:sz w:val="20"/>
                <w:szCs w:val="20"/>
              </w:rPr>
              <w:t> </w:t>
            </w:r>
            <w:r w:rsidRPr="00C34AA1">
              <w:rPr>
                <w:bCs/>
                <w:sz w:val="20"/>
                <w:szCs w:val="20"/>
              </w:rPr>
              <w:t>A. B. Moustafa</w:t>
            </w:r>
            <w:r w:rsidRPr="00675551">
              <w:rPr>
                <w:bCs/>
                <w:sz w:val="20"/>
                <w:szCs w:val="20"/>
              </w:rPr>
              <w:t> </w:t>
            </w:r>
            <w:r w:rsidRPr="00C34AA1">
              <w:rPr>
                <w:bCs/>
                <w:sz w:val="20"/>
                <w:szCs w:val="20"/>
              </w:rPr>
              <w:t>I. A. Sabah</w:t>
            </w:r>
            <w:r w:rsidRPr="00675551">
              <w:rPr>
                <w:bCs/>
                <w:sz w:val="20"/>
                <w:szCs w:val="20"/>
              </w:rPr>
              <w:t> </w:t>
            </w:r>
            <w:r w:rsidRPr="00C34AA1">
              <w:rPr>
                <w:bCs/>
                <w:sz w:val="20"/>
                <w:szCs w:val="20"/>
              </w:rPr>
              <w:t>and A. I. Amr</w:t>
            </w:r>
          </w:p>
          <w:p w:rsidR="00124DFD" w:rsidRPr="00C34AA1" w:rsidRDefault="00124DFD" w:rsidP="00135B0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24DFD" w:rsidRPr="00C34AA1" w:rsidRDefault="00124DFD" w:rsidP="00135B0E">
            <w:pPr>
              <w:spacing w:line="21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124DFD" w:rsidRPr="00C34AA1" w:rsidRDefault="00124DFD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1-6</w:t>
            </w:r>
          </w:p>
        </w:tc>
      </w:tr>
      <w:tr w:rsidR="00124DFD" w:rsidRPr="001555D4" w:rsidTr="00124DF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4DFD" w:rsidRPr="00C34AA1" w:rsidRDefault="00124DFD" w:rsidP="00135B0E">
            <w:pPr>
              <w:jc w:val="center"/>
              <w:rPr>
                <w:b/>
                <w:sz w:val="20"/>
                <w:szCs w:val="20"/>
              </w:rPr>
            </w:pPr>
            <w:r w:rsidRPr="00C34A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124DFD" w:rsidRPr="00C34AA1" w:rsidRDefault="00124DFD" w:rsidP="00135B0E">
            <w:pPr>
              <w:rPr>
                <w:sz w:val="20"/>
                <w:szCs w:val="20"/>
              </w:rPr>
            </w:pPr>
            <w:bookmarkStart w:id="1" w:name="OLE_LINK17"/>
            <w:r w:rsidRPr="00C34AA1">
              <w:rPr>
                <w:b/>
                <w:bCs/>
                <w:sz w:val="20"/>
                <w:szCs w:val="20"/>
              </w:rPr>
              <w:t>Effect of Filler Carbonizing Temperature on the Mechanical Properties of Natural Rubber Composites</w:t>
            </w:r>
            <w:bookmarkEnd w:id="1"/>
          </w:p>
          <w:p w:rsidR="00124DFD" w:rsidRDefault="00124DFD" w:rsidP="00135B0E">
            <w:pPr>
              <w:rPr>
                <w:rFonts w:hint="eastAsia"/>
                <w:sz w:val="20"/>
                <w:szCs w:val="20"/>
              </w:rPr>
            </w:pPr>
            <w:bookmarkStart w:id="2" w:name="OLE_LINK15"/>
            <w:r w:rsidRPr="00C34AA1">
              <w:rPr>
                <w:sz w:val="20"/>
                <w:szCs w:val="20"/>
              </w:rPr>
              <w:t>Ayo M.D, Madufor I.C, Ekebafe L.O, Chukwu M.N.</w:t>
            </w:r>
            <w:bookmarkEnd w:id="2"/>
          </w:p>
          <w:p w:rsidR="00124DFD" w:rsidRPr="00C34AA1" w:rsidRDefault="00124DFD" w:rsidP="00135B0E">
            <w:pPr>
              <w:rPr>
                <w:rFonts w:ascii="Simsun" w:hAnsi="Simsun" w:cs="宋体" w:hint="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124DFD" w:rsidRPr="00C34AA1" w:rsidRDefault="00124DFD" w:rsidP="00135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124DFD" w:rsidRPr="00C34AA1" w:rsidRDefault="00124DFD" w:rsidP="00135B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7-10</w:t>
            </w:r>
          </w:p>
        </w:tc>
      </w:tr>
      <w:tr w:rsidR="00124DFD" w:rsidRPr="001555D4" w:rsidTr="00124DF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4DFD" w:rsidRPr="00C34AA1" w:rsidRDefault="00124DFD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C34AA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124DFD" w:rsidRPr="00C34AA1" w:rsidRDefault="00124DFD" w:rsidP="00135B0E">
            <w:pPr>
              <w:rPr>
                <w:sz w:val="20"/>
                <w:szCs w:val="20"/>
              </w:rPr>
            </w:pPr>
            <w:r w:rsidRPr="00C34AA1">
              <w:rPr>
                <w:b/>
                <w:bCs/>
                <w:sz w:val="20"/>
                <w:szCs w:val="20"/>
              </w:rPr>
              <w:t>Prevalence of Intestinal Parasites among Palm Wine Drinkers in Ibadan Metropolis</w:t>
            </w:r>
          </w:p>
          <w:p w:rsidR="00124DFD" w:rsidRDefault="00124DFD" w:rsidP="00135B0E">
            <w:pPr>
              <w:rPr>
                <w:rFonts w:hint="eastAsia"/>
                <w:sz w:val="20"/>
                <w:szCs w:val="20"/>
                <w:lang w:val="de-DE"/>
              </w:rPr>
            </w:pPr>
            <w:bookmarkStart w:id="3" w:name="OLE_LINK28"/>
            <w:r w:rsidRPr="00C34AA1">
              <w:rPr>
                <w:sz w:val="20"/>
                <w:szCs w:val="20"/>
              </w:rPr>
              <w:t>Alli JA, Okonko IO, Oyewo AJ</w:t>
            </w:r>
            <w:bookmarkEnd w:id="3"/>
            <w:r w:rsidRPr="00C34AA1">
              <w:rPr>
                <w:sz w:val="20"/>
                <w:szCs w:val="20"/>
              </w:rPr>
              <w:t>,</w:t>
            </w:r>
            <w:r w:rsidRPr="00675551">
              <w:rPr>
                <w:sz w:val="20"/>
                <w:szCs w:val="20"/>
              </w:rPr>
              <w:t> </w:t>
            </w:r>
            <w:r w:rsidRPr="00C34AA1">
              <w:rPr>
                <w:sz w:val="20"/>
                <w:szCs w:val="20"/>
                <w:lang w:val="de-DE"/>
              </w:rPr>
              <w:t>Kolade AF</w:t>
            </w:r>
            <w:r w:rsidRPr="00C34AA1">
              <w:rPr>
                <w:sz w:val="20"/>
                <w:szCs w:val="20"/>
              </w:rPr>
              <w:t>,</w:t>
            </w:r>
            <w:r w:rsidRPr="00675551">
              <w:rPr>
                <w:sz w:val="20"/>
                <w:szCs w:val="20"/>
              </w:rPr>
              <w:t> </w:t>
            </w:r>
            <w:r w:rsidRPr="00C34AA1">
              <w:rPr>
                <w:sz w:val="20"/>
                <w:szCs w:val="20"/>
              </w:rPr>
              <w:t> </w:t>
            </w:r>
            <w:r w:rsidRPr="00C34AA1">
              <w:rPr>
                <w:color w:val="000000"/>
                <w:sz w:val="20"/>
                <w:szCs w:val="20"/>
              </w:rPr>
              <w:t>Nwanze JC,</w:t>
            </w:r>
            <w:r w:rsidRPr="00675551">
              <w:rPr>
                <w:color w:val="000000"/>
                <w:sz w:val="20"/>
                <w:szCs w:val="20"/>
              </w:rPr>
              <w:t> </w:t>
            </w:r>
            <w:r w:rsidRPr="00C34AA1">
              <w:rPr>
                <w:sz w:val="20"/>
                <w:szCs w:val="20"/>
                <w:lang w:val="de-DE"/>
              </w:rPr>
              <w:t>Ogunjobi PN, Tonade OO, Dada VK</w:t>
            </w:r>
          </w:p>
          <w:p w:rsidR="00124DFD" w:rsidRPr="00C34AA1" w:rsidRDefault="00124DFD" w:rsidP="00135B0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24DFD" w:rsidRPr="00C34AA1" w:rsidRDefault="00124DFD" w:rsidP="00135B0E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124DFD" w:rsidRPr="00C34AA1" w:rsidRDefault="00124DFD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11-16</w:t>
            </w:r>
          </w:p>
        </w:tc>
      </w:tr>
      <w:tr w:rsidR="00124DFD" w:rsidRPr="001555D4" w:rsidTr="00124DF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4DFD" w:rsidRPr="00C34AA1" w:rsidRDefault="00124DFD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C34AA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124DFD" w:rsidRPr="00C34AA1" w:rsidRDefault="00124DFD" w:rsidP="00135B0E">
            <w:pPr>
              <w:rPr>
                <w:sz w:val="20"/>
                <w:szCs w:val="20"/>
              </w:rPr>
            </w:pPr>
            <w:r w:rsidRPr="00C34AA1">
              <w:rPr>
                <w:b/>
                <w:bCs/>
                <w:sz w:val="20"/>
                <w:szCs w:val="20"/>
              </w:rPr>
              <w:t>Dynamic Simulation for Domestic Solid Waste Composting Processes</w:t>
            </w:r>
          </w:p>
          <w:p w:rsidR="00124DFD" w:rsidRDefault="00124DFD" w:rsidP="00135B0E">
            <w:pPr>
              <w:rPr>
                <w:rFonts w:hint="eastAsia"/>
                <w:sz w:val="20"/>
                <w:szCs w:val="20"/>
              </w:rPr>
            </w:pPr>
            <w:r w:rsidRPr="00C34AA1">
              <w:rPr>
                <w:sz w:val="20"/>
                <w:szCs w:val="20"/>
              </w:rPr>
              <w:t>Beidou Xi</w:t>
            </w:r>
            <w:r w:rsidRPr="00675551">
              <w:rPr>
                <w:sz w:val="20"/>
                <w:szCs w:val="20"/>
              </w:rPr>
              <w:t> </w:t>
            </w:r>
            <w:r w:rsidRPr="00C34AA1">
              <w:rPr>
                <w:sz w:val="20"/>
                <w:szCs w:val="20"/>
              </w:rPr>
              <w:t>, Zimin Wei</w:t>
            </w:r>
            <w:r w:rsidRPr="00675551">
              <w:rPr>
                <w:sz w:val="20"/>
                <w:szCs w:val="20"/>
              </w:rPr>
              <w:t> </w:t>
            </w:r>
            <w:r w:rsidRPr="00C34AA1">
              <w:rPr>
                <w:sz w:val="20"/>
                <w:szCs w:val="20"/>
              </w:rPr>
              <w:t>, Hongliang Liu</w:t>
            </w:r>
            <w:r w:rsidRPr="00675551">
              <w:rPr>
                <w:sz w:val="20"/>
                <w:szCs w:val="20"/>
              </w:rPr>
              <w:t> </w:t>
            </w:r>
          </w:p>
          <w:p w:rsidR="00124DFD" w:rsidRPr="00C34AA1" w:rsidRDefault="00124DFD" w:rsidP="00135B0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24DFD" w:rsidRPr="00C34AA1" w:rsidRDefault="00124DFD" w:rsidP="00135B0E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24DFD" w:rsidRPr="00C34AA1" w:rsidRDefault="00124DFD" w:rsidP="00135B0E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17-28</w:t>
            </w:r>
          </w:p>
        </w:tc>
      </w:tr>
      <w:tr w:rsidR="00124DFD" w:rsidRPr="001555D4" w:rsidTr="00124DF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4DFD" w:rsidRPr="00C34AA1" w:rsidRDefault="00124DFD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C34A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124DFD" w:rsidRPr="00C34AA1" w:rsidRDefault="00124DFD" w:rsidP="00135B0E">
            <w:pPr>
              <w:rPr>
                <w:sz w:val="20"/>
                <w:szCs w:val="20"/>
              </w:rPr>
            </w:pPr>
            <w:r w:rsidRPr="00C34AA1">
              <w:rPr>
                <w:b/>
                <w:bCs/>
                <w:sz w:val="20"/>
                <w:szCs w:val="20"/>
              </w:rPr>
              <w:t>Sentence Ordering Techniques in Multi Document Summarization</w:t>
            </w:r>
          </w:p>
          <w:p w:rsidR="00124DFD" w:rsidRDefault="00124DFD" w:rsidP="00135B0E">
            <w:pPr>
              <w:rPr>
                <w:rFonts w:hint="eastAsia"/>
                <w:sz w:val="20"/>
                <w:szCs w:val="20"/>
              </w:rPr>
            </w:pPr>
            <w:bookmarkStart w:id="4" w:name="OLE_LINK37"/>
            <w:r w:rsidRPr="00C34AA1">
              <w:rPr>
                <w:sz w:val="20"/>
                <w:szCs w:val="20"/>
              </w:rPr>
              <w:t>Hari Om Sharan,  Garima, Md. Haroon, and Rajeev Kumar</w:t>
            </w:r>
            <w:bookmarkEnd w:id="4"/>
          </w:p>
          <w:p w:rsidR="00124DFD" w:rsidRPr="00C34AA1" w:rsidRDefault="00124DFD" w:rsidP="00135B0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24DFD" w:rsidRPr="00C34AA1" w:rsidRDefault="00124DFD" w:rsidP="00135B0E">
            <w:pPr>
              <w:spacing w:line="21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24DFD" w:rsidRPr="00C34AA1" w:rsidRDefault="00124DFD" w:rsidP="00135B0E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29-35</w:t>
            </w:r>
          </w:p>
        </w:tc>
      </w:tr>
      <w:tr w:rsidR="00124DFD" w:rsidRPr="001555D4" w:rsidTr="00124DF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4DFD" w:rsidRPr="00C34AA1" w:rsidRDefault="00124DFD" w:rsidP="00135B0E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C34AA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124DFD" w:rsidRPr="00C34AA1" w:rsidRDefault="00124DFD" w:rsidP="00135B0E">
            <w:pPr>
              <w:rPr>
                <w:sz w:val="20"/>
                <w:szCs w:val="20"/>
              </w:rPr>
            </w:pPr>
            <w:r w:rsidRPr="00C34AA1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675551">
              <w:rPr>
                <w:b/>
                <w:bCs/>
                <w:sz w:val="20"/>
                <w:szCs w:val="20"/>
              </w:rPr>
              <w:t> </w:t>
            </w:r>
            <w:r w:rsidRPr="00C34AA1">
              <w:rPr>
                <w:b/>
                <w:bCs/>
                <w:sz w:val="20"/>
                <w:szCs w:val="20"/>
              </w:rPr>
              <w:t>Shoot initiation from Apical shoot buds &amp; Meristems of</w:t>
            </w:r>
            <w:r w:rsidRPr="00675551">
              <w:rPr>
                <w:b/>
                <w:bCs/>
                <w:sz w:val="20"/>
                <w:szCs w:val="20"/>
              </w:rPr>
              <w:t> </w:t>
            </w:r>
            <w:r w:rsidRPr="00C34AA1">
              <w:rPr>
                <w:b/>
                <w:bCs/>
                <w:i/>
                <w:iCs/>
                <w:sz w:val="20"/>
                <w:szCs w:val="20"/>
              </w:rPr>
              <w:t>Gloriosa superba</w:t>
            </w:r>
            <w:r w:rsidRPr="00675551">
              <w:rPr>
                <w:b/>
                <w:bCs/>
                <w:sz w:val="20"/>
                <w:szCs w:val="20"/>
              </w:rPr>
              <w:t> </w:t>
            </w:r>
            <w:r w:rsidRPr="00C34AA1">
              <w:rPr>
                <w:b/>
                <w:bCs/>
                <w:sz w:val="20"/>
                <w:szCs w:val="20"/>
              </w:rPr>
              <w:t>L. – An endangered medicinal herb of high commercial value</w:t>
            </w:r>
          </w:p>
          <w:p w:rsidR="00124DFD" w:rsidRDefault="00124DFD" w:rsidP="00135B0E">
            <w:pPr>
              <w:rPr>
                <w:rFonts w:hint="eastAsia"/>
                <w:sz w:val="20"/>
                <w:szCs w:val="20"/>
              </w:rPr>
            </w:pPr>
            <w:r w:rsidRPr="00C34AA1">
              <w:rPr>
                <w:sz w:val="20"/>
                <w:szCs w:val="20"/>
              </w:rPr>
              <w:t>Ashok Kumar Khandel, Shagufta Khan, Sujata Ganguly and Amarjeet Bajaj</w:t>
            </w:r>
          </w:p>
          <w:p w:rsidR="00124DFD" w:rsidRPr="00C34AA1" w:rsidRDefault="00124DFD" w:rsidP="00135B0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24DFD" w:rsidRPr="00C34AA1" w:rsidRDefault="00124DFD" w:rsidP="00135B0E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24DFD" w:rsidRPr="00C34AA1" w:rsidRDefault="00124DFD" w:rsidP="00135B0E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36-45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1A2252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124DFD" w:rsidRPr="00124DFD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A" w:rsidRPr="000511EA" w:rsidRDefault="000511EA" w:rsidP="000511E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5" w:name="OLE_LINK11"/>
    <w:bookmarkStart w:id="6" w:name="OLE_LINK12"/>
    <w:bookmarkStart w:id="7" w:name="_Hlk309780917"/>
    <w:bookmarkStart w:id="8" w:name="OLE_LINK13"/>
    <w:bookmarkStart w:id="9" w:name="OLE_LINK14"/>
    <w:bookmarkStart w:id="10" w:name="_Hlk309780930"/>
    <w:bookmarkStart w:id="11" w:name="OLE_LINK21"/>
    <w:bookmarkStart w:id="12" w:name="OLE_LINK22"/>
    <w:bookmarkStart w:id="13" w:name="_Hlk309781944"/>
    <w:bookmarkStart w:id="14" w:name="OLE_LINK23"/>
    <w:bookmarkStart w:id="15" w:name="OLE_LINK24"/>
    <w:bookmarkStart w:id="16" w:name="_Hlk309781955"/>
    <w:bookmarkStart w:id="17" w:name="OLE_LINK25"/>
    <w:bookmarkStart w:id="18" w:name="OLE_LINK26"/>
    <w:bookmarkStart w:id="19" w:name="_Hlk309781959"/>
    <w:bookmarkStart w:id="20" w:name="OLE_LINK3"/>
    <w:bookmarkStart w:id="21" w:name="OLE_LINK4"/>
    <w:bookmarkStart w:id="22" w:name="_Hlk313484667"/>
    <w:bookmarkStart w:id="23" w:name="_Hlk313484668"/>
    <w:r w:rsidRPr="000511EA">
      <w:rPr>
        <w:iCs/>
        <w:color w:val="000000"/>
        <w:sz w:val="20"/>
        <w:szCs w:val="20"/>
      </w:rPr>
      <w:t xml:space="preserve">Researcher </w:t>
    </w:r>
    <w:r w:rsidRPr="000511EA">
      <w:rPr>
        <w:iCs/>
        <w:sz w:val="20"/>
        <w:szCs w:val="20"/>
      </w:rPr>
      <w:t>201</w:t>
    </w:r>
    <w:r w:rsidR="00124DFD">
      <w:rPr>
        <w:rFonts w:hint="eastAsia"/>
        <w:iCs/>
        <w:sz w:val="20"/>
        <w:szCs w:val="20"/>
      </w:rPr>
      <w:t>1</w:t>
    </w:r>
    <w:r w:rsidRPr="000511EA">
      <w:rPr>
        <w:iCs/>
        <w:sz w:val="20"/>
        <w:szCs w:val="20"/>
      </w:rPr>
      <w:t>;</w:t>
    </w:r>
    <w:r w:rsidR="00124DFD">
      <w:rPr>
        <w:rFonts w:hint="eastAsia"/>
        <w:iCs/>
        <w:sz w:val="20"/>
        <w:szCs w:val="20"/>
      </w:rPr>
      <w:t>3</w:t>
    </w:r>
    <w:r w:rsidRPr="000511EA">
      <w:rPr>
        <w:iCs/>
        <w:sz w:val="20"/>
        <w:szCs w:val="20"/>
      </w:rPr>
      <w:t>(</w:t>
    </w:r>
    <w:r w:rsidR="00124DFD">
      <w:rPr>
        <w:rFonts w:hint="eastAsia"/>
        <w:iCs/>
        <w:sz w:val="20"/>
        <w:szCs w:val="20"/>
      </w:rPr>
      <w:t>11</w:t>
    </w:r>
    <w:r w:rsidRPr="000511EA">
      <w:rPr>
        <w:iCs/>
        <w:sz w:val="20"/>
        <w:szCs w:val="20"/>
      </w:rPr>
      <w:t xml:space="preserve">)      </w:t>
    </w:r>
    <w:r w:rsidRPr="000511EA">
      <w:rPr>
        <w:rFonts w:hint="eastAsia"/>
        <w:iCs/>
        <w:sz w:val="20"/>
        <w:szCs w:val="20"/>
      </w:rPr>
      <w:t xml:space="preserve">      </w:t>
    </w:r>
    <w:r w:rsidRPr="000511EA">
      <w:rPr>
        <w:iCs/>
        <w:sz w:val="20"/>
        <w:szCs w:val="20"/>
      </w:rPr>
      <w:t xml:space="preserve">    </w:t>
    </w:r>
    <w:r w:rsidRPr="000511EA">
      <w:rPr>
        <w:rFonts w:hint="eastAsia"/>
        <w:iCs/>
        <w:sz w:val="20"/>
        <w:szCs w:val="20"/>
      </w:rPr>
      <w:t xml:space="preserve"> </w:t>
    </w:r>
    <w:r w:rsidRPr="000511EA">
      <w:rPr>
        <w:iCs/>
        <w:sz w:val="20"/>
        <w:szCs w:val="20"/>
      </w:rPr>
      <w:t xml:space="preserve">         </w:t>
    </w:r>
    <w:r w:rsidRPr="000511EA">
      <w:rPr>
        <w:sz w:val="20"/>
        <w:szCs w:val="20"/>
      </w:rPr>
      <w:t xml:space="preserve"> </w:t>
    </w:r>
    <w:hyperlink r:id="rId1" w:history="1">
      <w:r w:rsidRPr="000511EA">
        <w:rPr>
          <w:rStyle w:val="a3"/>
          <w:sz w:val="20"/>
          <w:szCs w:val="20"/>
        </w:rPr>
        <w:t>http://www.sciencepub.net/researcher</w:t>
      </w:r>
    </w:hyperlink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  <w:p w:rsidR="000511EA" w:rsidRPr="000511EA" w:rsidRDefault="000511EA" w:rsidP="000511E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11EA"/>
    <w:rsid w:val="00082684"/>
    <w:rsid w:val="000A6A87"/>
    <w:rsid w:val="000E0E33"/>
    <w:rsid w:val="000F2277"/>
    <w:rsid w:val="00112DC9"/>
    <w:rsid w:val="00117800"/>
    <w:rsid w:val="001201FB"/>
    <w:rsid w:val="00124DFD"/>
    <w:rsid w:val="001555D4"/>
    <w:rsid w:val="00160DCA"/>
    <w:rsid w:val="001A2252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05AD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74BDB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94A2A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Company>微软中国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2013-10-24T09:29:00Z</dcterms:created>
  <dcterms:modified xsi:type="dcterms:W3CDTF">2013-10-24T09:29:00Z</dcterms:modified>
</cp:coreProperties>
</file>