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0" w:name="OLE_LINK3"/>
            <w:r w:rsidRPr="00881F4B">
              <w:rPr>
                <w:b/>
                <w:bCs/>
                <w:sz w:val="19"/>
                <w:szCs w:val="19"/>
              </w:rPr>
              <w:t>The Microbiological Assessment of Ready-To-Eat-Food (Shawarma) In Port Harcourt City, Nigeria</w:t>
            </w:r>
            <w:bookmarkEnd w:id="0"/>
            <w:r w:rsidRPr="00881F4B">
              <w:rPr>
                <w:b/>
                <w:bCs/>
                <w:sz w:val="19"/>
                <w:szCs w:val="19"/>
              </w:rPr>
              <w:t> </w:t>
            </w:r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</w:rPr>
              <w:t> </w:t>
            </w:r>
            <w:bookmarkStart w:id="1" w:name="OLE_LINK5"/>
            <w:r w:rsidRPr="00881F4B">
              <w:rPr>
                <w:sz w:val="19"/>
                <w:szCs w:val="19"/>
                <w:lang w:val="it-IT"/>
              </w:rPr>
              <w:t>Odu NN and Akano UM</w:t>
            </w:r>
            <w:bookmarkEnd w:id="1"/>
          </w:p>
          <w:p w:rsidR="00A92880" w:rsidRPr="00881F4B" w:rsidRDefault="00A92880" w:rsidP="00A9288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</w:rPr>
              <w:t>1-8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2" w:name="OLE_LINK1"/>
            <w:r w:rsidRPr="00881F4B">
              <w:rPr>
                <w:b/>
                <w:bCs/>
                <w:sz w:val="19"/>
                <w:szCs w:val="19"/>
                <w:lang w:val="en-GB"/>
              </w:rPr>
              <w:t>Isolation and Identification of</w:t>
            </w:r>
            <w:r w:rsidRPr="00881F4B">
              <w:rPr>
                <w:rStyle w:val="apple-converted-space"/>
                <w:b/>
                <w:bCs/>
                <w:sz w:val="19"/>
                <w:szCs w:val="19"/>
                <w:lang w:val="en-GB"/>
              </w:rPr>
              <w:t> </w:t>
            </w:r>
            <w:r w:rsidRPr="00881F4B">
              <w:rPr>
                <w:b/>
                <w:bCs/>
                <w:i/>
                <w:iCs/>
                <w:sz w:val="19"/>
                <w:szCs w:val="19"/>
                <w:lang w:val="en-GB"/>
              </w:rPr>
              <w:t>Candida albicans</w:t>
            </w:r>
            <w:r w:rsidRPr="00881F4B">
              <w:rPr>
                <w:rStyle w:val="apple-converted-space"/>
                <w:b/>
                <w:bCs/>
                <w:sz w:val="19"/>
                <w:szCs w:val="19"/>
                <w:lang w:val="en-GB"/>
              </w:rPr>
              <w:t> </w:t>
            </w:r>
            <w:r w:rsidRPr="00881F4B">
              <w:rPr>
                <w:b/>
                <w:bCs/>
                <w:sz w:val="19"/>
                <w:szCs w:val="19"/>
                <w:lang w:val="en-GB"/>
              </w:rPr>
              <w:t>and</w:t>
            </w:r>
            <w:r w:rsidRPr="00881F4B">
              <w:rPr>
                <w:rStyle w:val="apple-converted-space"/>
                <w:b/>
                <w:bCs/>
                <w:sz w:val="19"/>
                <w:szCs w:val="19"/>
                <w:lang w:val="en-GB"/>
              </w:rPr>
              <w:t> </w:t>
            </w:r>
            <w:r w:rsidRPr="00881F4B">
              <w:rPr>
                <w:b/>
                <w:bCs/>
                <w:i/>
                <w:iCs/>
                <w:sz w:val="19"/>
                <w:szCs w:val="19"/>
                <w:lang w:val="en-GB"/>
              </w:rPr>
              <w:t>Staphylococcus aureus</w:t>
            </w:r>
            <w:r w:rsidRPr="00881F4B">
              <w:rPr>
                <w:rStyle w:val="apple-converted-space"/>
                <w:b/>
                <w:bCs/>
                <w:sz w:val="19"/>
                <w:szCs w:val="19"/>
                <w:lang w:val="en-GB"/>
              </w:rPr>
              <w:t> </w:t>
            </w:r>
            <w:r w:rsidRPr="00881F4B">
              <w:rPr>
                <w:b/>
                <w:bCs/>
                <w:sz w:val="19"/>
                <w:szCs w:val="19"/>
                <w:lang w:val="en-GB"/>
              </w:rPr>
              <w:t>from Oral Swabs among Primary School Pupils in Uzuakoli, Abia State, Nigeria</w:t>
            </w:r>
            <w:bookmarkEnd w:id="2"/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  <w:lang w:val="en-GB"/>
              </w:rPr>
              <w:t> </w:t>
            </w:r>
            <w:r w:rsidRPr="00881F4B">
              <w:rPr>
                <w:sz w:val="19"/>
                <w:szCs w:val="19"/>
                <w:lang w:val="en-GB"/>
              </w:rPr>
              <w:t>Mbakwem – Aniebo C, Odoemelam HA and Okonko IO</w:t>
            </w:r>
          </w:p>
          <w:p w:rsidR="00A92880" w:rsidRPr="00881F4B" w:rsidRDefault="00A92880" w:rsidP="00881F4B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sz w:val="19"/>
                <w:szCs w:val="19"/>
                <w:lang w:val="en-GB"/>
              </w:rPr>
              <w:t> </w:t>
            </w:r>
          </w:p>
        </w:tc>
        <w:tc>
          <w:tcPr>
            <w:tcW w:w="256" w:type="dxa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</w:rPr>
              <w:t>9-16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3" w:name="OLE_LINK6"/>
            <w:r w:rsidRPr="00881F4B">
              <w:rPr>
                <w:b/>
                <w:bCs/>
                <w:sz w:val="19"/>
                <w:szCs w:val="19"/>
              </w:rPr>
              <w:t>Growth and Yield of Cassava (</w:t>
            </w:r>
            <w:r w:rsidRPr="00881F4B">
              <w:rPr>
                <w:b/>
                <w:bCs/>
                <w:i/>
                <w:iCs/>
                <w:sz w:val="19"/>
                <w:szCs w:val="19"/>
              </w:rPr>
              <w:t>Manihot esculenta</w:t>
            </w:r>
            <w:r w:rsidRPr="00881F4B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881F4B">
              <w:rPr>
                <w:b/>
                <w:bCs/>
                <w:sz w:val="19"/>
                <w:szCs w:val="19"/>
              </w:rPr>
              <w:t>Crantz) As Influenced By The Number Of Shoots Retained Per Stand On An Ultisol</w:t>
            </w:r>
            <w:bookmarkEnd w:id="3"/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</w:rPr>
              <w:t>A. O. Ikeh; N. U Ndaeyo; E. I. Udoh;  K. O. Iboko</w:t>
            </w:r>
            <w:r w:rsidRPr="00881F4B">
              <w:rPr>
                <w:rStyle w:val="apple-converted-space"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</w:rPr>
              <w:t>; P. I. Udounang</w:t>
            </w:r>
          </w:p>
          <w:p w:rsidR="00A92880" w:rsidRPr="00881F4B" w:rsidRDefault="00A92880" w:rsidP="00A9288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</w:rPr>
              <w:t>17-20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4" w:name="OLE_LINK8"/>
            <w:r w:rsidRPr="00881F4B">
              <w:rPr>
                <w:b/>
                <w:bCs/>
                <w:sz w:val="19"/>
                <w:szCs w:val="19"/>
              </w:rPr>
              <w:t>Ecological Studies on Food and Feeding Habits and Daily Feeding Time Schedule of Rhesus Monkey,</w:t>
            </w:r>
            <w:r w:rsidRPr="00881F4B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881F4B">
              <w:rPr>
                <w:b/>
                <w:bCs/>
                <w:i/>
                <w:iCs/>
                <w:sz w:val="19"/>
                <w:szCs w:val="19"/>
              </w:rPr>
              <w:t>Macaca mulatta</w:t>
            </w:r>
            <w:r w:rsidRPr="00881F4B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881F4B">
              <w:rPr>
                <w:b/>
                <w:bCs/>
                <w:sz w:val="19"/>
                <w:szCs w:val="19"/>
              </w:rPr>
              <w:t>(Zimmermann, 1758)</w:t>
            </w:r>
            <w:bookmarkEnd w:id="4"/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</w:rPr>
              <w:t>Girish Chopra and</w:t>
            </w:r>
            <w:r w:rsidRPr="00881F4B">
              <w:rPr>
                <w:rStyle w:val="apple-converted-space"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</w:rPr>
              <w:t>Ajay Kumar</w:t>
            </w:r>
          </w:p>
          <w:p w:rsidR="00A92880" w:rsidRPr="00881F4B" w:rsidRDefault="00A92880" w:rsidP="00881F4B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</w:rPr>
              <w:t>21-25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</w:rPr>
              <w:t>MICROBIOLOGICAL QUALITY OF UNTREATED AND SALT-TREATED OGI (AKAMU) KEPT AT ROOM TEMPERATURE</w:t>
            </w:r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</w:rPr>
              <w:t>MBAKWEM- ANIEBO C. AND UDEMGBA G.</w:t>
            </w:r>
          </w:p>
          <w:p w:rsidR="00A92880" w:rsidRPr="00881F4B" w:rsidRDefault="00A92880" w:rsidP="00A9288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</w:rPr>
              <w:t>26-29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  <w:lang w:val="en-GB"/>
              </w:rPr>
              <w:t>Integrated Constructed Wetland for Nitrogen elimination from Domestic Sewage:</w:t>
            </w:r>
            <w:r w:rsidRPr="00881F4B">
              <w:rPr>
                <w:rStyle w:val="apple-converted-space"/>
                <w:b/>
                <w:bCs/>
                <w:sz w:val="19"/>
                <w:szCs w:val="19"/>
                <w:lang w:val="en-GB"/>
              </w:rPr>
              <w:t> </w:t>
            </w:r>
            <w:r w:rsidRPr="00881F4B">
              <w:rPr>
                <w:b/>
                <w:bCs/>
                <w:sz w:val="19"/>
                <w:szCs w:val="19"/>
                <w:lang w:val="en-GB"/>
              </w:rPr>
              <w:t>The case study of Soba rural area in Khartoum South, Sudan</w:t>
            </w:r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  <w:lang w:val="en-GB"/>
              </w:rPr>
              <w:t> </w:t>
            </w:r>
            <w:r w:rsidRPr="00881F4B">
              <w:rPr>
                <w:sz w:val="19"/>
                <w:szCs w:val="19"/>
              </w:rPr>
              <w:t>John Leju CELESTINO LADU;</w:t>
            </w:r>
            <w:r w:rsidRPr="00881F4B">
              <w:rPr>
                <w:rStyle w:val="apple-converted-space"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  <w:lang w:val="en-GB"/>
              </w:rPr>
              <w:t>Martin Kajokare LOBOKA</w:t>
            </w:r>
            <w:r w:rsidRPr="00881F4B">
              <w:rPr>
                <w:sz w:val="19"/>
                <w:szCs w:val="19"/>
              </w:rPr>
              <w:t>; Yatta S. LUKAW</w:t>
            </w:r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  <w:lang w:val="en-GB"/>
              </w:rPr>
              <w:t>30-36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</w:rPr>
              <w:t>Nutritional Evaluation of Some Products from Ber Fruits</w:t>
            </w:r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</w:rPr>
              <w:t>Helmy, I. M. F., Wafaa, M. Abozied and Nadir, A</w:t>
            </w:r>
          </w:p>
          <w:p w:rsidR="00A92880" w:rsidRPr="00881F4B" w:rsidRDefault="00A92880" w:rsidP="00881F4B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</w:rPr>
              <w:t>37-46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5" w:name="OLE_LINK7"/>
            <w:r w:rsidRPr="00881F4B">
              <w:rPr>
                <w:b/>
                <w:bCs/>
                <w:sz w:val="19"/>
                <w:szCs w:val="19"/>
              </w:rPr>
              <w:t>Effect of pH on Hatching Success and Larval Survival of African Catfish</w:t>
            </w:r>
            <w:bookmarkEnd w:id="5"/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i/>
                <w:iCs/>
                <w:sz w:val="19"/>
                <w:szCs w:val="19"/>
              </w:rPr>
              <w:t>(Clarias gariepinus)</w:t>
            </w:r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</w:rPr>
              <w:t>Ariole Caroline Nchedo, Okpokwasili Gideon Chijioke</w:t>
            </w:r>
          </w:p>
          <w:p w:rsidR="00A92880" w:rsidRPr="00881F4B" w:rsidRDefault="00A92880" w:rsidP="00881F4B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</w:rPr>
              <w:t>47-52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</w:rPr>
              <w:t>Isolation and characterization of thermotolerant and halotolerant aerobic bacterial that produce biosurfactants and degrade petroleum hydrocarbons from produced water discharge point</w:t>
            </w:r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</w:rPr>
              <w:t>Chuma  Okoro,  Akhil  Agrawal and  Cameron Callbeck.</w:t>
            </w:r>
          </w:p>
          <w:p w:rsidR="00A92880" w:rsidRPr="00881F4B" w:rsidRDefault="00A92880" w:rsidP="00A9288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</w:rPr>
              <w:t>53-62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</w:rPr>
              <w:t>The Speed of Light is not the Greatest in the Universe!</w:t>
            </w:r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sz w:val="19"/>
                <w:szCs w:val="19"/>
              </w:rPr>
              <w:t> Salah Eid</w:t>
            </w:r>
          </w:p>
          <w:p w:rsidR="00A92880" w:rsidRPr="00881F4B" w:rsidRDefault="00A92880" w:rsidP="00A9288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</w:rPr>
              <w:t>63-65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881F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Development of Disease Forecasting Model  for Leaf rust  of Mulberry (</w:t>
            </w:r>
            <w:r w:rsidRPr="00881F4B"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881F4B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Morus alba</w:t>
            </w:r>
            <w:r w:rsidRPr="00881F4B"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881F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L.) of Dimapur  of North East India</w:t>
            </w:r>
          </w:p>
          <w:p w:rsidR="00A92880" w:rsidRPr="00881F4B" w:rsidRDefault="00A92880" w:rsidP="00A92880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881F4B">
              <w:rPr>
                <w:rFonts w:ascii="Times New Roman" w:hAnsi="Times New Roman" w:cs="Times New Roman"/>
                <w:sz w:val="19"/>
                <w:szCs w:val="19"/>
              </w:rPr>
              <w:t> S. K. DUTTA,  M.K.GHOSH, A.BORAH, B.B.BINDROO</w:t>
            </w:r>
          </w:p>
          <w:p w:rsidR="00A92880" w:rsidRPr="00881F4B" w:rsidRDefault="00A92880" w:rsidP="00881F4B">
            <w:pPr>
              <w:pStyle w:val="4"/>
              <w:adjustRightInd w:val="0"/>
              <w:snapToGrid w:val="0"/>
              <w:spacing w:before="0" w:after="0"/>
              <w:rPr>
                <w:sz w:val="19"/>
                <w:szCs w:val="19"/>
              </w:rPr>
            </w:pPr>
            <w:r w:rsidRPr="00881F4B">
              <w:rPr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</w:rPr>
              <w:t>66-69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  <w:lang w:val="en-GB"/>
              </w:rPr>
              <w:t>Immune Response of Fish to Viral Infection</w:t>
            </w:r>
          </w:p>
          <w:p w:rsidR="00A92880" w:rsidRPr="00881F4B" w:rsidRDefault="00A92880" w:rsidP="00A92880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881F4B">
              <w:rPr>
                <w:sz w:val="19"/>
                <w:szCs w:val="19"/>
                <w:lang w:val="it-IT"/>
              </w:rPr>
              <w:t>Adedeji BO, Onianwa O, Okerentugba PO, Okonko IO</w:t>
            </w:r>
          </w:p>
          <w:p w:rsidR="00A92880" w:rsidRPr="00881F4B" w:rsidRDefault="00A92880" w:rsidP="00A9288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  <w:lang w:val="en-GB"/>
              </w:rPr>
              <w:t>70-76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13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  <w:lang w:val="en-GB"/>
              </w:rPr>
              <w:t>Physico-chemicial Quality of a Yoghurt-Like Product from African Yam Bean</w:t>
            </w:r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  <w:lang w:val="en-GB"/>
              </w:rPr>
              <w:t> </w:t>
            </w:r>
            <w:r w:rsidRPr="00881F4B">
              <w:rPr>
                <w:sz w:val="19"/>
                <w:szCs w:val="19"/>
                <w:lang w:val="en-GB"/>
              </w:rPr>
              <w:t>Odu NN and Egbo NN</w:t>
            </w:r>
          </w:p>
          <w:p w:rsidR="00A92880" w:rsidRPr="00881F4B" w:rsidRDefault="00A92880" w:rsidP="00A9288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adjustRightInd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  <w:lang w:val="en-GB"/>
              </w:rPr>
              <w:t>77-84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14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  <w:lang w:val="en-GB"/>
              </w:rPr>
              <w:t>Microbiological Quality of Soy Milk produced from Soybean using different methods</w:t>
            </w:r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  <w:lang w:val="en-GB"/>
              </w:rPr>
              <w:t> </w:t>
            </w:r>
            <w:r w:rsidRPr="00881F4B">
              <w:rPr>
                <w:sz w:val="19"/>
                <w:szCs w:val="19"/>
                <w:lang w:val="it-IT"/>
              </w:rPr>
              <w:t>Odu NN and Egbo NN</w:t>
            </w:r>
          </w:p>
          <w:p w:rsidR="00A92880" w:rsidRPr="00881F4B" w:rsidRDefault="00A92880" w:rsidP="00881F4B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  <w:lang w:val="it-IT"/>
              </w:rPr>
              <w:t> </w:t>
            </w:r>
          </w:p>
        </w:tc>
        <w:tc>
          <w:tcPr>
            <w:tcW w:w="256" w:type="dxa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  <w:lang w:val="en-GB"/>
              </w:rPr>
              <w:t>85-93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lastRenderedPageBreak/>
              <w:t>15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bookmarkStart w:id="6" w:name="OLE_LINK9"/>
            <w:r w:rsidRPr="00881F4B">
              <w:rPr>
                <w:b/>
                <w:bCs/>
                <w:i/>
                <w:iCs/>
                <w:sz w:val="19"/>
                <w:szCs w:val="19"/>
              </w:rPr>
              <w:t>Plasmodium falciparum</w:t>
            </w:r>
            <w:bookmarkEnd w:id="6"/>
            <w:r w:rsidRPr="00881F4B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881F4B">
              <w:rPr>
                <w:b/>
                <w:bCs/>
                <w:sz w:val="19"/>
                <w:szCs w:val="19"/>
              </w:rPr>
              <w:t>and HIV- 1/2 Co-infection among children presenting at the Out-patient clinic of</w:t>
            </w:r>
            <w:r w:rsidRPr="00881F4B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881F4B">
              <w:rPr>
                <w:b/>
                <w:bCs/>
                <w:color w:val="000000"/>
                <w:sz w:val="19"/>
                <w:szCs w:val="19"/>
              </w:rPr>
              <w:t>Oni Memorial Children Hospital in Ibadan, Southwestern</w:t>
            </w:r>
            <w:r w:rsidRPr="00881F4B">
              <w:rPr>
                <w:rStyle w:val="apple-converted-space"/>
                <w:b/>
                <w:bCs/>
                <w:color w:val="000000"/>
                <w:sz w:val="19"/>
                <w:szCs w:val="19"/>
              </w:rPr>
              <w:t> </w:t>
            </w:r>
            <w:r w:rsidRPr="00881F4B">
              <w:rPr>
                <w:b/>
                <w:bCs/>
                <w:sz w:val="19"/>
                <w:szCs w:val="19"/>
              </w:rPr>
              <w:t>Nigeria</w:t>
            </w:r>
          </w:p>
          <w:p w:rsidR="00A92880" w:rsidRPr="00881F4B" w:rsidRDefault="00A92880" w:rsidP="00A92880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  <w:lang w:val="it-IT"/>
              </w:rPr>
              <w:t>Okonko IO, Adejuwon AO, Okerentungba PO, Frank-Peterside N</w:t>
            </w:r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94-100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16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</w:rPr>
              <w:t>The Circle as the Heart of Ancient Egyptian Geometry</w:t>
            </w:r>
          </w:p>
          <w:p w:rsidR="00A92880" w:rsidRPr="00881F4B" w:rsidRDefault="00A92880" w:rsidP="00A92880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881F4B">
              <w:rPr>
                <w:sz w:val="19"/>
                <w:szCs w:val="19"/>
              </w:rPr>
              <w:t> Salah Eid</w:t>
            </w:r>
          </w:p>
          <w:p w:rsidR="00A92880" w:rsidRPr="00881F4B" w:rsidRDefault="00A92880" w:rsidP="00A9288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A92880" w:rsidRPr="00881F4B" w:rsidRDefault="00A92880" w:rsidP="00A9288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</w:rPr>
              <w:t>101-102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17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7" w:name="OLE_LINK11"/>
            <w:r w:rsidRPr="00881F4B">
              <w:rPr>
                <w:b/>
                <w:bCs/>
                <w:sz w:val="19"/>
                <w:szCs w:val="19"/>
              </w:rPr>
              <w:t>SYNTHESIS, CHARACTERIZATION AND ANTIMICROBIAL STUDY OF MIXED ISONIAZID-PYRIDOXINE METAL DRUG COMPLEXES.</w:t>
            </w:r>
            <w:bookmarkEnd w:id="7"/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</w:rPr>
              <w:t>Bamigboye M.O, Obaleye J.A,</w:t>
            </w:r>
            <w:r w:rsidRPr="00881F4B">
              <w:rPr>
                <w:rStyle w:val="apple-converted-space"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</w:rPr>
              <w:t>Lawal M. and Yakubu A.</w:t>
            </w:r>
          </w:p>
          <w:p w:rsidR="00A92880" w:rsidRPr="00881F4B" w:rsidRDefault="00A92880" w:rsidP="00881F4B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A92880" w:rsidRPr="00881F4B" w:rsidRDefault="00A92880" w:rsidP="00A9288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</w:rPr>
              <w:t>103-105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18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</w:rPr>
              <w:t>Smart System For Teaching Stiffness Method For Structural Analysis Of Truss</w:t>
            </w:r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sz w:val="19"/>
                <w:szCs w:val="19"/>
              </w:rPr>
              <w:t> A.E. Bakeri</w:t>
            </w:r>
          </w:p>
          <w:p w:rsidR="00A92880" w:rsidRPr="00881F4B" w:rsidRDefault="00A92880" w:rsidP="00881F4B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A92880" w:rsidRPr="00881F4B" w:rsidRDefault="00A92880" w:rsidP="00A9288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19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</w:rPr>
              <w:t>Potential Longevity of Maize Seeds under Storage in Humid Tropical Seed Stores</w:t>
            </w:r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</w:rPr>
              <w:t>Oyekale, K. O.; Daniel, I. O.; Ajala, M. O.</w:t>
            </w:r>
            <w:r w:rsidRPr="00881F4B">
              <w:rPr>
                <w:rStyle w:val="apple-converted-space"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</w:rPr>
              <w:t>and Sanni, L. O.</w:t>
            </w:r>
          </w:p>
          <w:p w:rsidR="00A92880" w:rsidRPr="00881F4B" w:rsidRDefault="00A92880" w:rsidP="00A9288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A92880" w:rsidRPr="00881F4B" w:rsidRDefault="00A92880" w:rsidP="00A9288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</w:rPr>
              <w:t>114-124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20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  <w:lang w:val="en-GB"/>
              </w:rPr>
              <w:t>Multidrug Resistant</w:t>
            </w:r>
            <w:r w:rsidRPr="00881F4B">
              <w:rPr>
                <w:rStyle w:val="apple-converted-space"/>
                <w:b/>
                <w:bCs/>
                <w:sz w:val="19"/>
                <w:szCs w:val="19"/>
                <w:lang w:val="en-GB"/>
              </w:rPr>
              <w:t> </w:t>
            </w:r>
            <w:r w:rsidRPr="00881F4B">
              <w:rPr>
                <w:b/>
                <w:bCs/>
                <w:i/>
                <w:iCs/>
                <w:sz w:val="19"/>
                <w:szCs w:val="19"/>
                <w:lang w:val="en-GB"/>
              </w:rPr>
              <w:t>Escherichia</w:t>
            </w:r>
            <w:r w:rsidRPr="00881F4B">
              <w:rPr>
                <w:rStyle w:val="apple-converted-space"/>
                <w:b/>
                <w:bCs/>
                <w:sz w:val="19"/>
                <w:szCs w:val="19"/>
                <w:lang w:val="en-GB"/>
              </w:rPr>
              <w:t> </w:t>
            </w:r>
            <w:r w:rsidRPr="00881F4B">
              <w:rPr>
                <w:b/>
                <w:bCs/>
                <w:i/>
                <w:iCs/>
                <w:sz w:val="19"/>
                <w:szCs w:val="19"/>
                <w:lang w:val="en-GB"/>
              </w:rPr>
              <w:t>coli</w:t>
            </w:r>
            <w:r w:rsidRPr="00881F4B">
              <w:rPr>
                <w:rStyle w:val="apple-converted-space"/>
                <w:b/>
                <w:bCs/>
                <w:sz w:val="19"/>
                <w:szCs w:val="19"/>
                <w:lang w:val="en-GB"/>
              </w:rPr>
              <w:t> </w:t>
            </w:r>
            <w:r w:rsidRPr="00881F4B">
              <w:rPr>
                <w:b/>
                <w:bCs/>
                <w:sz w:val="19"/>
                <w:szCs w:val="19"/>
                <w:lang w:val="en-GB"/>
              </w:rPr>
              <w:t>O157 Contamination of Beef and Chicken in Municipal Abattoirs of Southwest Nigeria</w:t>
            </w:r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  <w:lang w:val="en-GB"/>
              </w:rPr>
              <w:t>Isaac Olufemi Olatoye, Elizabeth Adesola Amosun, Gabriel Adetunji Ogundipe</w:t>
            </w:r>
          </w:p>
          <w:p w:rsidR="00A92880" w:rsidRPr="00881F4B" w:rsidRDefault="00A92880" w:rsidP="00A9288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A92880" w:rsidRPr="00881F4B" w:rsidRDefault="00A92880" w:rsidP="00A9288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</w:rPr>
              <w:t>125-132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21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</w:rPr>
              <w:t>Parents' Behavior towards Their Children and Its Relationship to Prep- Stage Students' Motivation for Achievement in Menoufia Governorate</w:t>
            </w:r>
          </w:p>
          <w:p w:rsidR="00A92880" w:rsidRPr="00881F4B" w:rsidRDefault="00A92880" w:rsidP="00A92880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881F4B">
              <w:rPr>
                <w:sz w:val="19"/>
                <w:szCs w:val="19"/>
              </w:rPr>
              <w:t> Aly Osman Mohamed Abdel Latif</w:t>
            </w:r>
          </w:p>
          <w:p w:rsidR="00A92880" w:rsidRPr="00881F4B" w:rsidRDefault="00A92880" w:rsidP="00881F4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881F4B">
              <w:rPr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A92880" w:rsidRPr="00881F4B" w:rsidRDefault="00A92880" w:rsidP="00A9288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</w:rPr>
              <w:t>133-142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22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</w:rPr>
              <w:t>Reservoir in Ibadan, Nigeria</w:t>
            </w:r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sz w:val="19"/>
                <w:szCs w:val="19"/>
              </w:rPr>
              <w:t> </w:t>
            </w:r>
            <w:bookmarkStart w:id="8" w:name="OLE_LINK28"/>
            <w:r w:rsidRPr="00881F4B">
              <w:rPr>
                <w:sz w:val="19"/>
                <w:szCs w:val="19"/>
              </w:rPr>
              <w:t>Oluseye Oladapo Abiona, Adebanjo Jacob Anifowose, Mathew Adewale Adedokun, Jelilah O Abdullah</w:t>
            </w:r>
            <w:r w:rsidRPr="00881F4B">
              <w:rPr>
                <w:rStyle w:val="apple-converted-space"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</w:rPr>
              <w:t>and Oluwadamilola R Bamigbelu</w:t>
            </w:r>
            <w:bookmarkEnd w:id="8"/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A92880" w:rsidRPr="00881F4B" w:rsidRDefault="00A92880" w:rsidP="00A9288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</w:rPr>
              <w:t>143-148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23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</w:rPr>
              <w:t>Investigating heavy metal composition in medicinal tree barks</w:t>
            </w:r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</w:rPr>
              <w:t>Taiye R. Fasola and O.I Shittu</w:t>
            </w:r>
          </w:p>
          <w:p w:rsidR="00A92880" w:rsidRPr="00881F4B" w:rsidRDefault="00A92880" w:rsidP="00881F4B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A92880" w:rsidRPr="00881F4B" w:rsidRDefault="00A92880" w:rsidP="00A9288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</w:rPr>
              <w:t>149-153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24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9" w:name="OLE_LINK27"/>
            <w:r w:rsidRPr="00881F4B">
              <w:rPr>
                <w:b/>
                <w:bCs/>
                <w:sz w:val="19"/>
                <w:szCs w:val="19"/>
                <w:lang w:val="en-GB"/>
              </w:rPr>
              <w:t>EFFECTS OF A CARBONACEOUS BOTTLING PLANT EFFLUENT ON ALBINO MICE SPERM MORPHOLOGY AND TESTES HISTOPATHOLOGY</w:t>
            </w:r>
            <w:bookmarkEnd w:id="9"/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  <w:lang w:val="en-GB"/>
              </w:rPr>
              <w:t> </w:t>
            </w:r>
            <w:bookmarkStart w:id="10" w:name="OLE_LINK25"/>
            <w:r w:rsidRPr="00881F4B">
              <w:rPr>
                <w:sz w:val="19"/>
                <w:szCs w:val="19"/>
                <w:lang w:val="en-GB"/>
              </w:rPr>
              <w:t>Agunbiade</w:t>
            </w:r>
            <w:bookmarkEnd w:id="10"/>
            <w:r w:rsidRPr="00881F4B">
              <w:rPr>
                <w:rStyle w:val="apple-converted-space"/>
                <w:sz w:val="19"/>
                <w:szCs w:val="19"/>
                <w:lang w:val="en-GB"/>
              </w:rPr>
              <w:t> </w:t>
            </w:r>
            <w:bookmarkStart w:id="11" w:name="OLE_LINK23"/>
            <w:r w:rsidRPr="00881F4B">
              <w:rPr>
                <w:sz w:val="19"/>
                <w:szCs w:val="19"/>
                <w:lang w:val="en-GB"/>
              </w:rPr>
              <w:t>SO,</w:t>
            </w:r>
            <w:r w:rsidRPr="00881F4B">
              <w:rPr>
                <w:rStyle w:val="apple-converted-space"/>
                <w:sz w:val="19"/>
                <w:szCs w:val="19"/>
                <w:lang w:val="en-GB"/>
              </w:rPr>
              <w:t> </w:t>
            </w:r>
            <w:r w:rsidRPr="00881F4B">
              <w:rPr>
                <w:sz w:val="19"/>
                <w:szCs w:val="19"/>
                <w:lang w:val="en-GB"/>
              </w:rPr>
              <w:t>Okonko IO,</w:t>
            </w:r>
            <w:r w:rsidRPr="00881F4B">
              <w:rPr>
                <w:rStyle w:val="apple-converted-space"/>
                <w:sz w:val="19"/>
                <w:szCs w:val="19"/>
                <w:lang w:val="en-GB"/>
              </w:rPr>
              <w:t> </w:t>
            </w:r>
            <w:r w:rsidRPr="00881F4B">
              <w:rPr>
                <w:sz w:val="19"/>
                <w:szCs w:val="19"/>
                <w:lang w:val="en-GB"/>
              </w:rPr>
              <w:t>Alimba CG,</w:t>
            </w:r>
            <w:r w:rsidRPr="00881F4B">
              <w:rPr>
                <w:rStyle w:val="apple-converted-space"/>
                <w:sz w:val="19"/>
                <w:szCs w:val="19"/>
                <w:lang w:val="en-GB"/>
              </w:rPr>
              <w:t> </w:t>
            </w:r>
            <w:r w:rsidRPr="00881F4B">
              <w:rPr>
                <w:sz w:val="19"/>
                <w:szCs w:val="19"/>
                <w:lang w:val="en-GB"/>
              </w:rPr>
              <w:t>Folarin AC,</w:t>
            </w:r>
            <w:r w:rsidRPr="00881F4B">
              <w:rPr>
                <w:rStyle w:val="apple-converted-space"/>
                <w:sz w:val="19"/>
                <w:szCs w:val="19"/>
                <w:lang w:val="en-GB"/>
              </w:rPr>
              <w:t> </w:t>
            </w:r>
            <w:r w:rsidRPr="00881F4B">
              <w:rPr>
                <w:sz w:val="19"/>
                <w:szCs w:val="19"/>
                <w:lang w:val="en-GB"/>
              </w:rPr>
              <w:t>Anugweje KC</w:t>
            </w:r>
            <w:bookmarkEnd w:id="11"/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A92880" w:rsidRPr="00881F4B" w:rsidRDefault="00A92880" w:rsidP="00A9288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  <w:lang w:val="en-GB"/>
              </w:rPr>
              <w:t>154-160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25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12" w:name="OLE_LINK19"/>
            <w:r w:rsidRPr="00881F4B">
              <w:rPr>
                <w:b/>
                <w:bCs/>
                <w:sz w:val="19"/>
                <w:szCs w:val="19"/>
              </w:rPr>
              <w:t>The development of critical thinking skills in physics and sociology curricula</w:t>
            </w:r>
            <w:bookmarkEnd w:id="12"/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</w:rPr>
              <w:t> </w:t>
            </w:r>
            <w:bookmarkStart w:id="13" w:name="OLE_LINK17"/>
            <w:r w:rsidRPr="00881F4B">
              <w:rPr>
                <w:sz w:val="19"/>
                <w:szCs w:val="19"/>
              </w:rPr>
              <w:t>Kiumars Azizmalayeri,</w:t>
            </w:r>
            <w:r w:rsidRPr="00881F4B">
              <w:rPr>
                <w:rStyle w:val="apple-converted-space"/>
                <w:sz w:val="19"/>
                <w:szCs w:val="19"/>
              </w:rPr>
              <w:t> </w:t>
            </w:r>
            <w:bookmarkEnd w:id="13"/>
            <w:r w:rsidRPr="00881F4B">
              <w:rPr>
                <w:sz w:val="19"/>
                <w:szCs w:val="19"/>
              </w:rPr>
              <w:t>Ebrahim MirshahJafari,</w:t>
            </w:r>
            <w:r w:rsidRPr="00881F4B">
              <w:rPr>
                <w:rStyle w:val="apple-converted-space"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</w:rPr>
              <w:t>Mostafa Sharif,</w:t>
            </w:r>
            <w:r w:rsidRPr="00881F4B">
              <w:rPr>
                <w:rStyle w:val="apple-converted-space"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</w:rPr>
              <w:t>Mohammad Asgari,</w:t>
            </w:r>
            <w:r w:rsidRPr="00881F4B">
              <w:rPr>
                <w:rStyle w:val="apple-converted-space"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</w:rPr>
              <w:t>Maboud Omidi</w:t>
            </w:r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A92880" w:rsidRPr="00881F4B" w:rsidRDefault="00A92880" w:rsidP="00A9288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</w:rPr>
              <w:t>161-167</w:t>
            </w:r>
          </w:p>
        </w:tc>
      </w:tr>
      <w:tr w:rsidR="00A92880" w:rsidRPr="00881F4B" w:rsidTr="00881F4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sz w:val="19"/>
                <w:szCs w:val="19"/>
              </w:rPr>
              <w:t>26</w:t>
            </w:r>
          </w:p>
        </w:tc>
        <w:tc>
          <w:tcPr>
            <w:tcW w:w="7200" w:type="dxa"/>
            <w:vAlign w:val="center"/>
          </w:tcPr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sz w:val="19"/>
                <w:szCs w:val="19"/>
              </w:rPr>
              <w:t>Performance Evaluation for New OLSR versus Variant MANET Routing Protocols</w:t>
            </w:r>
          </w:p>
          <w:p w:rsidR="00A92880" w:rsidRPr="00881F4B" w:rsidRDefault="00A92880" w:rsidP="00881F4B">
            <w:pPr>
              <w:adjustRightInd w:val="0"/>
              <w:snapToGrid w:val="0"/>
              <w:rPr>
                <w:sz w:val="19"/>
                <w:szCs w:val="19"/>
              </w:rPr>
            </w:pPr>
            <w:r w:rsidRPr="00881F4B">
              <w:rPr>
                <w:b/>
                <w:bCs/>
                <w:color w:val="000000"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</w:rPr>
              <w:t>Ashraf Diaa El-Den;</w:t>
            </w:r>
            <w:r w:rsidRPr="00881F4B">
              <w:rPr>
                <w:rStyle w:val="apple-converted-space"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</w:rPr>
              <w:t>Hosny Ahmed Motaafy,</w:t>
            </w:r>
            <w:r w:rsidRPr="00881F4B">
              <w:rPr>
                <w:rStyle w:val="apple-converted-space"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</w:rPr>
              <w:t>Ibrahim Fathy Torad;</w:t>
            </w:r>
            <w:r w:rsidRPr="00881F4B">
              <w:rPr>
                <w:rStyle w:val="apple-converted-space"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</w:rPr>
              <w:t>Atef Lofty Salama and</w:t>
            </w:r>
            <w:r w:rsidRPr="00881F4B">
              <w:rPr>
                <w:rStyle w:val="apple-converted-space"/>
                <w:sz w:val="19"/>
                <w:szCs w:val="19"/>
              </w:rPr>
              <w:t> </w:t>
            </w:r>
            <w:r w:rsidRPr="00881F4B">
              <w:rPr>
                <w:sz w:val="19"/>
                <w:szCs w:val="19"/>
              </w:rPr>
              <w:t>Adel Fouad El-Kabbany</w:t>
            </w:r>
          </w:p>
          <w:p w:rsidR="00A92880" w:rsidRPr="00881F4B" w:rsidRDefault="00A92880" w:rsidP="00A9288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A92880" w:rsidRPr="00881F4B" w:rsidRDefault="00A92880" w:rsidP="00A9288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A92880" w:rsidRPr="00881F4B" w:rsidRDefault="00A92880" w:rsidP="00881F4B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81F4B">
              <w:rPr>
                <w:b/>
                <w:color w:val="000000"/>
                <w:sz w:val="19"/>
                <w:szCs w:val="19"/>
              </w:rPr>
              <w:t>168-176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BF1" w:rsidRDefault="00C35BF1" w:rsidP="009A14FB">
      <w:r>
        <w:separator/>
      </w:r>
    </w:p>
  </w:endnote>
  <w:endnote w:type="continuationSeparator" w:id="1">
    <w:p w:rsidR="00C35BF1" w:rsidRDefault="00C35BF1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45688B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881F4B" w:rsidRPr="00881F4B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BF1" w:rsidRDefault="00C35BF1" w:rsidP="009A14FB">
      <w:r>
        <w:separator/>
      </w:r>
    </w:p>
  </w:footnote>
  <w:footnote w:type="continuationSeparator" w:id="1">
    <w:p w:rsidR="00C35BF1" w:rsidRDefault="00C35BF1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>
      <w:rPr>
        <w:sz w:val="20"/>
        <w:szCs w:val="20"/>
      </w:rPr>
      <w:t>2</w:t>
    </w:r>
    <w:r w:rsidRPr="001F3F6D">
      <w:rPr>
        <w:sz w:val="20"/>
        <w:szCs w:val="20"/>
      </w:rPr>
      <w:t>;</w:t>
    </w:r>
    <w:r>
      <w:rPr>
        <w:sz w:val="20"/>
        <w:szCs w:val="20"/>
      </w:rPr>
      <w:t>10</w:t>
    </w:r>
    <w:r w:rsidRPr="001F3F6D">
      <w:rPr>
        <w:sz w:val="20"/>
        <w:szCs w:val="20"/>
      </w:rPr>
      <w:t>(</w:t>
    </w:r>
    <w:r w:rsidR="00881F4B">
      <w:rPr>
        <w:rFonts w:hint="eastAsia"/>
        <w:sz w:val="20"/>
        <w:szCs w:val="20"/>
      </w:rPr>
      <w:t>8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5688B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81F4B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92880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35BF1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3535</Characters>
  <Application>Microsoft Office Word</Application>
  <DocSecurity>0</DocSecurity>
  <Lines>29</Lines>
  <Paragraphs>8</Paragraphs>
  <ScaleCrop>false</ScaleCrop>
  <Company>微软中国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2013-07-28T13:04:00Z</dcterms:created>
  <dcterms:modified xsi:type="dcterms:W3CDTF">2013-07-28T13:04:00Z</dcterms:modified>
</cp:coreProperties>
</file>