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Antimicrobial Activity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Allium sativum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(Garlic) Extract against Some Selected Pathogenic Bacteria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  <w:lang w:val="en-GB"/>
              </w:rPr>
              <w:t>Akintobi OA, Nwanze JC, Ogele JO, Idowu AA,</w:t>
            </w:r>
            <w:r w:rsidRPr="00AD6EBF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D6EBF">
              <w:rPr>
                <w:sz w:val="20"/>
                <w:szCs w:val="20"/>
              </w:rPr>
              <w:t>Onianwa O</w:t>
            </w:r>
            <w:r w:rsidRPr="00AD6EBF">
              <w:rPr>
                <w:sz w:val="20"/>
                <w:szCs w:val="20"/>
                <w:lang w:val="en-GB"/>
              </w:rPr>
              <w:t>, Okonko IO</w:t>
            </w:r>
          </w:p>
          <w:p w:rsidR="00AD6EBF" w:rsidRPr="00AD6EBF" w:rsidRDefault="00AD6EBF" w:rsidP="00AD6EB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1-6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Antimicrobial Activity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Zingiber Officinale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(Ginger) Extract Against Some Selected Pathogenic Bacteria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  <w:lang w:val="en-GB"/>
              </w:rPr>
              <w:t>Akintobi OA, Onoh CC, Ogele JO, Idowu AA,</w:t>
            </w:r>
            <w:r w:rsidRPr="00AD6EBF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D6EBF">
              <w:rPr>
                <w:sz w:val="20"/>
                <w:szCs w:val="20"/>
              </w:rPr>
              <w:t>Ojo OV</w:t>
            </w:r>
            <w:r w:rsidRPr="00AD6EBF">
              <w:rPr>
                <w:sz w:val="20"/>
                <w:szCs w:val="20"/>
                <w:lang w:val="en-GB"/>
              </w:rPr>
              <w:t>, Okonko IO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7-15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Effects Of Processing Variables On The Production Of ‘Burukutu’, A Nigerian Fermented Beverage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Adewara, A. O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and Ogunbanwo S. T</w:t>
            </w:r>
          </w:p>
          <w:p w:rsidR="00AD6EBF" w:rsidRPr="00AD6EBF" w:rsidRDefault="00AD6EBF" w:rsidP="00AD6EB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16-28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Sero-prevalence of Rift Valley Fever (RVF) in Sheep and Goats in Greater Kapoeta Eastern Equatoria State South Sudan.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Jacob M. KOROK</w:t>
            </w:r>
            <w:r w:rsidR="00FA7987">
              <w:rPr>
                <w:rFonts w:hint="eastAsia"/>
                <w:sz w:val="20"/>
                <w:szCs w:val="20"/>
              </w:rPr>
              <w:t xml:space="preserve"> </w:t>
            </w:r>
            <w:r w:rsidRPr="00AD6EBF">
              <w:rPr>
                <w:sz w:val="20"/>
                <w:szCs w:val="20"/>
              </w:rPr>
              <w:t>and Erneo B. OCHI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29-30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  <w:lang w:val="en-GB"/>
              </w:rPr>
              <w:t>Cytomorphological and antifungal analysis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  <w:lang w:val="en-GB"/>
              </w:rPr>
              <w:t>Acalypha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  <w:lang w:val="en-GB"/>
              </w:rPr>
              <w:t>wilkesiana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sz w:val="20"/>
                <w:szCs w:val="20"/>
                <w:lang w:val="en-GB"/>
              </w:rPr>
              <w:t>,</w:t>
            </w:r>
            <w:r w:rsidRPr="00AD6EBF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  <w:lang w:val="en-GB"/>
              </w:rPr>
              <w:t>Moringa oleifera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sz w:val="20"/>
                <w:szCs w:val="20"/>
                <w:lang w:val="en-GB"/>
              </w:rPr>
              <w:t>extracts, and sodium hypochlorite</w:t>
            </w:r>
            <w:r w:rsidRPr="00AD6EBF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  <w:lang w:val="en-GB"/>
              </w:rPr>
              <w:t>on Abelmoschus esculentus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b/>
                <w:bCs/>
                <w:sz w:val="20"/>
                <w:szCs w:val="20"/>
                <w:lang w:val="en-GB"/>
              </w:rPr>
              <w:t>L. Moench. treated seeds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sz w:val="20"/>
                <w:szCs w:val="20"/>
                <w:lang w:val="en-GB"/>
              </w:rPr>
              <w:t>Nwangburuka Cyril C., Ezekiel N. Chibundu..</w:t>
            </w:r>
            <w:r w:rsidRPr="00AD6EBF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D6EBF">
              <w:rPr>
                <w:sz w:val="20"/>
                <w:szCs w:val="20"/>
                <w:lang w:val="en-GB"/>
              </w:rPr>
              <w:t>, Oyekale K., Anokwuru, C. Prosper</w:t>
            </w:r>
            <w:r w:rsidRPr="00AD6EBF">
              <w:rPr>
                <w:rStyle w:val="apple-converted-space"/>
                <w:sz w:val="20"/>
                <w:szCs w:val="20"/>
                <w:lang w:val="en-GB"/>
              </w:rPr>
              <w:t>  </w:t>
            </w:r>
            <w:r w:rsidRPr="00AD6EBF">
              <w:rPr>
                <w:sz w:val="20"/>
                <w:szCs w:val="20"/>
                <w:lang w:val="en-GB"/>
              </w:rPr>
              <w:t>and Evbuomwan K. Ivie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  <w:lang w:val="en-GB"/>
              </w:rPr>
              <w:t>31-39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"/>
            <w:r w:rsidRPr="00AD6EBF">
              <w:rPr>
                <w:b/>
                <w:bCs/>
                <w:sz w:val="20"/>
                <w:szCs w:val="20"/>
              </w:rPr>
              <w:t>The Clinical relevance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Pr="00AD6EB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isolation from respiratory tract samples &amp; detection of Aspergillus galactomannan antigen in serum of patients with acute exacerbation of COPD</w:t>
            </w:r>
            <w:bookmarkEnd w:id="0"/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Lamia Fouad, Marwa S. Fathi, Ashraf A. ElMaraghy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40-43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8"/>
            <w:r w:rsidRPr="00AD6EBF">
              <w:rPr>
                <w:b/>
                <w:bCs/>
                <w:sz w:val="20"/>
                <w:szCs w:val="20"/>
              </w:rPr>
              <w:t>Coping With University Life and its Relationship with Academic Achievement for the Students of Menofia University</w:t>
            </w:r>
            <w:bookmarkEnd w:id="1"/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Ali O. M. Abdelatife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44-51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Metabolic syndrome (MetS) in children suffered from Otitis media with effusion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Soad Yehia, Enas Tawfek, Mahasen Ibrahim and Iman Mohamed.</w:t>
            </w:r>
          </w:p>
          <w:p w:rsidR="00AD6EBF" w:rsidRPr="00AD6EBF" w:rsidRDefault="00AD6EBF" w:rsidP="00AD6EBF">
            <w:pPr>
              <w:shd w:val="clear" w:color="auto" w:fill="FFFFFF"/>
              <w:adjustRightInd w:val="0"/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52-57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Humoral Immunity and Audiological Findings in Children with Vertigo</w:t>
            </w:r>
          </w:p>
          <w:p w:rsidR="00AD6EBF" w:rsidRPr="00AD6EBF" w:rsidRDefault="00AD6EBF" w:rsidP="00AD6EB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Enas Tawfik, Soad Yehia, Amal El- Sebaie³, Fatma Mohamed, Hoda Ali, Mahasen Ibrahim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and Iman Mohamed</w:t>
            </w:r>
          </w:p>
          <w:p w:rsidR="00AD6EBF" w:rsidRPr="00AD6EBF" w:rsidRDefault="00AD6EBF" w:rsidP="00AD6EB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color w:val="000000"/>
                <w:sz w:val="20"/>
                <w:szCs w:val="20"/>
              </w:rPr>
              <w:t>58-62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Responses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seedlings to salinity stress and exogenous nitrogen supply.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Victor Johwo Odjegba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63-69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  <w:lang w:val="en-GB"/>
              </w:rPr>
              <w:t>The different themes of Morphogenesis of yeasts; regulation &amp; processing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AD6EBF">
              <w:rPr>
                <w:sz w:val="20"/>
                <w:szCs w:val="20"/>
                <w:lang w:val="en-GB"/>
              </w:rPr>
              <w:t>Marwa S.Fathi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70-74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Theoretical Study on Substituent’s Effect on the Properties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color w:val="000000"/>
                <w:sz w:val="20"/>
                <w:szCs w:val="20"/>
              </w:rPr>
              <w:t>Benzofused thieno [3, 2-b] Furan and its Isomeric Form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Isaiah A. Adejoro, Collins U. Ibeji, A. Endurance Aigbe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75-82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Inhibitory Action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Nicotiana tabacum</w:t>
            </w:r>
            <w:r w:rsidRPr="00AD6EB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Extracts on the Corrosion of Mild Steel in HCl: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Adsorption and Thermodynamics Study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lastRenderedPageBreak/>
              <w:t> Olasehinde, E. F.,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color w:val="333333"/>
                <w:sz w:val="20"/>
                <w:szCs w:val="20"/>
              </w:rPr>
              <w:t>Olusegun S. J.,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Adesina, A. S., Omogbehin, S. A.,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Momoh-Yahayah, H.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83-90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9"/>
            <w:r w:rsidRPr="00AD6EBF">
              <w:rPr>
                <w:b/>
                <w:bCs/>
                <w:sz w:val="20"/>
                <w:szCs w:val="20"/>
              </w:rPr>
              <w:t>Identification of Natural Compounds in Muscle Tissue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" w:name="OLE_LINK30"/>
            <w:bookmarkEnd w:id="2"/>
            <w:r w:rsidRPr="00AD6EBF">
              <w:rPr>
                <w:b/>
                <w:bCs/>
                <w:sz w:val="20"/>
                <w:szCs w:val="20"/>
              </w:rPr>
              <w:t>pickhandle barracuda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"/>
            <w:r w:rsidRPr="00AD6EBF">
              <w:rPr>
                <w:b/>
                <w:bCs/>
                <w:sz w:val="20"/>
                <w:szCs w:val="20"/>
              </w:rPr>
              <w:t>(</w:t>
            </w:r>
            <w:bookmarkStart w:id="4" w:name="OLE_LINK26"/>
            <w:r w:rsidRPr="00AD6EBF">
              <w:rPr>
                <w:b/>
                <w:bCs/>
                <w:i/>
                <w:iCs/>
                <w:sz w:val="20"/>
                <w:szCs w:val="20"/>
              </w:rPr>
              <w:t>Sphyraena jello</w:t>
            </w:r>
            <w:bookmarkEnd w:id="4"/>
            <w:r w:rsidRPr="00AD6EBF">
              <w:rPr>
                <w:b/>
                <w:bCs/>
                <w:sz w:val="20"/>
                <w:szCs w:val="20"/>
              </w:rPr>
              <w:t>) in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5" w:name="OLE_LINK35"/>
            <w:r w:rsidRPr="00AD6EBF">
              <w:rPr>
                <w:b/>
                <w:bCs/>
                <w:sz w:val="20"/>
                <w:szCs w:val="20"/>
              </w:rPr>
              <w:t>Bander Abbas</w:t>
            </w:r>
            <w:bookmarkEnd w:id="5"/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in the south of Iran (Closed to the Persian Gulf)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  <w:r w:rsidRPr="00AD6EBF">
              <w:rPr>
                <w:rStyle w:val="hps"/>
                <w:sz w:val="20"/>
                <w:szCs w:val="20"/>
              </w:rPr>
              <w:t>Abdolhossein Rustaiyan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,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Keivandokht Samiee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rStyle w:val="hps"/>
                <w:sz w:val="20"/>
                <w:szCs w:val="20"/>
              </w:rPr>
              <w:t>, Maryam Sadat Bagheri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91-94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The Utilization of Milk Protein in Antimicrobial Coatings and Films Production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H.E. Aboul-Anean;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B.A.Abdelsalam</w:t>
            </w:r>
            <w:r w:rsidRPr="00AD6EBF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AD6EBF">
              <w:rPr>
                <w:sz w:val="20"/>
                <w:szCs w:val="20"/>
              </w:rPr>
              <w:t>and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A.A. Alhadidi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color w:val="000000"/>
                <w:sz w:val="20"/>
                <w:szCs w:val="20"/>
              </w:rPr>
              <w:t>95-101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Molecular Markers for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Orobanche Crenata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Resistance in Faba Bean (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L.) Using Bulked Segregant Analysis (BSA)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AD6EBF">
              <w:rPr>
                <w:sz w:val="20"/>
                <w:szCs w:val="20"/>
              </w:rPr>
              <w:t> Azza F. El-Sayed; S.S.A. Soliman; T.A. Ismail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and Sabah M. Attia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color w:val="000000"/>
                <w:sz w:val="20"/>
                <w:szCs w:val="20"/>
              </w:rPr>
              <w:t>102-109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Application of selected Bioinsecticides in management of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Oryzaephilus surinamensis</w:t>
            </w:r>
            <w:r w:rsidRPr="00AD6EB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(Coleoptera: Silvaridae) on</w:t>
            </w:r>
            <w:r w:rsidRPr="00AD6EBF">
              <w:rPr>
                <w:b/>
                <w:bCs/>
                <w:i/>
                <w:iCs/>
                <w:sz w:val="20"/>
                <w:szCs w:val="20"/>
              </w:rPr>
              <w:t>Phoenix dactylifera</w:t>
            </w:r>
            <w:r w:rsidRPr="00AD6EB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6EBF">
              <w:rPr>
                <w:b/>
                <w:bCs/>
                <w:sz w:val="20"/>
                <w:szCs w:val="20"/>
              </w:rPr>
              <w:t>(Date fruits)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Popoola K.O.K.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110-115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Processing and Characteristics of African Breadfruit Tempe-Fortified Lafun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Njoku Ho, Ibe Sn, Odu Nn And Oyeyipo Oo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116-120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Land Degradation Assessment of the Irrigated Lands in the Middle Nile Delta, Egypt</w:t>
            </w:r>
          </w:p>
          <w:p w:rsidR="00AD6EBF" w:rsidRPr="00AD6EBF" w:rsidRDefault="00AD6EBF" w:rsidP="00AD6EB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 A. Shalaby</w:t>
            </w:r>
          </w:p>
          <w:p w:rsidR="00AD6EBF" w:rsidRPr="00AD6EBF" w:rsidRDefault="00AD6EBF" w:rsidP="00AD6EBF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121-126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color w:val="000000"/>
                <w:sz w:val="20"/>
                <w:szCs w:val="20"/>
              </w:rPr>
              <w:t>The Physico-Chemical Characteristics And Phytoplankton Of The Onijedi Lagoon, Lagos.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D6EBF">
              <w:rPr>
                <w:color w:val="000000"/>
                <w:sz w:val="20"/>
                <w:szCs w:val="20"/>
              </w:rPr>
              <w:t>Onyema, I. C.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127-135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b/>
                <w:bCs/>
                <w:sz w:val="20"/>
                <w:szCs w:val="20"/>
              </w:rPr>
              <w:t>Analysis of some Physico chemical parameters of soil from a protected forest in Uttarakhand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  <w:r w:rsidRPr="00AD6EBF">
              <w:rPr>
                <w:sz w:val="20"/>
                <w:szCs w:val="20"/>
              </w:rPr>
              <w:t>P.C. Joshi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, P. Pandey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  <w:r w:rsidRPr="00AD6EBF">
              <w:rPr>
                <w:sz w:val="20"/>
                <w:szCs w:val="20"/>
              </w:rPr>
              <w:t>, B.R. Kaushal</w:t>
            </w:r>
            <w:r w:rsidRPr="00AD6EBF">
              <w:rPr>
                <w:rStyle w:val="apple-converted-space"/>
                <w:sz w:val="20"/>
                <w:szCs w:val="20"/>
              </w:rPr>
              <w:t> </w:t>
            </w:r>
          </w:p>
          <w:p w:rsidR="00AD6EBF" w:rsidRPr="00AD6EBF" w:rsidRDefault="00AD6EBF" w:rsidP="00AD6E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136-140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E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Standardization of propagation method in drumstick cv. PKM-1</w:t>
            </w:r>
          </w:p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EBF">
              <w:rPr>
                <w:rFonts w:ascii="Times New Roman" w:hAnsi="Times New Roman" w:cs="Times New Roman"/>
                <w:sz w:val="20"/>
                <w:szCs w:val="20"/>
                <w:lang/>
              </w:rPr>
              <w:t> Swati Barche, Kamal S. Kirad A.K. Sharma and P.K.Mishra</w:t>
            </w:r>
          </w:p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  <w:lang/>
              </w:rPr>
              <w:t>14</w:t>
            </w:r>
            <w:r w:rsidRPr="00AD6EBF">
              <w:rPr>
                <w:b/>
                <w:sz w:val="20"/>
                <w:szCs w:val="20"/>
              </w:rPr>
              <w:t>1</w:t>
            </w:r>
            <w:r w:rsidRPr="00AD6EBF">
              <w:rPr>
                <w:b/>
                <w:sz w:val="20"/>
                <w:szCs w:val="20"/>
                <w:lang/>
              </w:rPr>
              <w:t>-</w:t>
            </w:r>
            <w:r w:rsidRPr="00AD6EBF">
              <w:rPr>
                <w:b/>
                <w:sz w:val="20"/>
                <w:szCs w:val="20"/>
              </w:rPr>
              <w:t>143</w:t>
            </w:r>
          </w:p>
        </w:tc>
      </w:tr>
      <w:tr w:rsidR="00AD6EBF" w:rsidRPr="00AD6EBF" w:rsidTr="00FA798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E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Applicability of solar photo-Fenton process to the remediation of water polluted with pesticides.</w:t>
            </w:r>
          </w:p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E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 </w:t>
            </w:r>
            <w:r w:rsidRPr="00AD6EBF">
              <w:rPr>
                <w:rFonts w:ascii="Times New Roman" w:hAnsi="Times New Roman" w:cs="Times New Roman"/>
                <w:sz w:val="20"/>
                <w:szCs w:val="20"/>
                <w:lang/>
              </w:rPr>
              <w:t>Hiroshi Sakugawa, Nahed Hasan, Emmanuel F. Olasehinde, Kazuhiko Takeda, Hiroaki Kondo</w:t>
            </w:r>
          </w:p>
          <w:p w:rsidR="00AD6EBF" w:rsidRPr="00AD6EBF" w:rsidRDefault="00AD6EBF" w:rsidP="00AD6EBF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EBF">
              <w:rPr>
                <w:rFonts w:ascii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56" w:type="dxa"/>
          </w:tcPr>
          <w:p w:rsidR="00AD6EBF" w:rsidRPr="00AD6EBF" w:rsidRDefault="00AD6EBF" w:rsidP="00CB0DB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D6EBF" w:rsidRPr="00AD6EBF" w:rsidRDefault="00AD6EBF" w:rsidP="00AD6E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D6EBF">
              <w:rPr>
                <w:b/>
                <w:sz w:val="20"/>
                <w:szCs w:val="20"/>
              </w:rPr>
              <w:t>144-152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B9" w:rsidRDefault="00120FB9" w:rsidP="009A14FB">
      <w:r>
        <w:separator/>
      </w:r>
    </w:p>
  </w:endnote>
  <w:endnote w:type="continuationSeparator" w:id="1">
    <w:p w:rsidR="00120FB9" w:rsidRDefault="00120FB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C559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A7987" w:rsidRPr="00FA798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B9" w:rsidRDefault="00120FB9" w:rsidP="009A14FB">
      <w:r>
        <w:separator/>
      </w:r>
    </w:p>
  </w:footnote>
  <w:footnote w:type="continuationSeparator" w:id="1">
    <w:p w:rsidR="00120FB9" w:rsidRDefault="00120FB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AD6EBF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20FB9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D6EBF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A7987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dqh-00">
    <w:name w:val="dqh-0"/>
    <w:basedOn w:val="a"/>
    <w:rsid w:val="00AD6EBF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>微软中国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2013-09-04T14:25:00Z</dcterms:created>
  <dcterms:modified xsi:type="dcterms:W3CDTF">2013-09-04T14:25:00Z</dcterms:modified>
</cp:coreProperties>
</file>