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Behaviour of Wheat Cv. Masr-1 Plants to Foliar Application of Some Vitamins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Naheif Ebraheim Mohamed Mohamed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1-5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Comparative Anaesthetic Efficacy of Thiopental Sodium, Ketamine Hydrochloride, Propofol and Combination of Propofol with Ketamine Hydrochloride in Egyptian Mongooses,</w:t>
            </w:r>
            <w:r w:rsidRPr="00884BB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84BB2">
              <w:rPr>
                <w:b/>
                <w:bCs/>
                <w:i/>
                <w:iCs/>
                <w:sz w:val="20"/>
                <w:szCs w:val="20"/>
              </w:rPr>
              <w:t>Herpestes Ichneumon</w:t>
            </w:r>
            <w:r w:rsidRPr="00884BB2">
              <w:rPr>
                <w:b/>
                <w:bCs/>
                <w:sz w:val="20"/>
                <w:szCs w:val="20"/>
              </w:rPr>
              <w:t>.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884BB2">
              <w:rPr>
                <w:sz w:val="20"/>
                <w:szCs w:val="20"/>
                <w:shd w:val="clear" w:color="auto" w:fill="FFFFFF"/>
              </w:rPr>
              <w:t>Hassan, M. M.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6-12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Regulation of Navel Orange Cropping and Improvement of FruitQuality Using Sitofex and GibberellicAcid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Abd El Raheem,M.E; Abd El- Rahman, G.F.; Hoda, M. Mohamed; and Elharony, S.B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color w:val="000000"/>
                <w:sz w:val="20"/>
                <w:szCs w:val="20"/>
              </w:rPr>
              <w:t>13-21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Petrography of subvolcanic rocks of Givshad (south west of  Birjand, East of Iran) and the effective factors in rising magma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Fazilat Yousefi, Mohamad Hosein Zarrinkoub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84BB2" w:rsidRPr="00884BB2" w:rsidRDefault="00884BB2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22-24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The Effect of Steamed and Microwaved Cooking on the Levels of Heavy Metals; Lead and Mercury in the Cyprinus carpio’s Muscle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Forouzanfar, F, Askari Sari. A, Chelemal Dezfool Nezhad. M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25-28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Salinity tolerance of the flora halophytes to coastal habitat of Jarjr-oma in Libya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Abusaief, Huda Mohamed Abd Al Razik.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Dakhil Ansaf Husien, Abd Al Naby, Mohamed Mahmod.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Al-Mogasby, Abd Al Salam.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29-45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Effect of Magnetite and Some Biofertilizer Application on Growth and Yield of Valencia Orange Trees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Under El – Bustan Condition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color w:val="000000"/>
                <w:spacing w:val="-4"/>
                <w:sz w:val="20"/>
                <w:szCs w:val="20"/>
              </w:rPr>
              <w:t>H</w:t>
            </w:r>
            <w:r w:rsidRPr="00884BB2">
              <w:rPr>
                <w:color w:val="000000"/>
                <w:spacing w:val="-5"/>
                <w:sz w:val="20"/>
                <w:szCs w:val="20"/>
              </w:rPr>
              <w:t>o</w:t>
            </w:r>
            <w:r w:rsidRPr="00884BB2">
              <w:rPr>
                <w:color w:val="000000"/>
                <w:sz w:val="20"/>
                <w:szCs w:val="20"/>
              </w:rPr>
              <w:t>da,</w:t>
            </w:r>
            <w:r w:rsidRPr="00884BB2">
              <w:rPr>
                <w:rStyle w:val="apple-converted-space"/>
                <w:color w:val="000000"/>
                <w:spacing w:val="4"/>
                <w:sz w:val="20"/>
                <w:szCs w:val="20"/>
              </w:rPr>
              <w:t> </w:t>
            </w:r>
            <w:r w:rsidRPr="00884BB2">
              <w:rPr>
                <w:color w:val="000000"/>
                <w:sz w:val="20"/>
                <w:szCs w:val="20"/>
              </w:rPr>
              <w:t>M. Mohamed</w:t>
            </w:r>
            <w:r w:rsidRPr="00884BB2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884BB2">
              <w:rPr>
                <w:color w:val="000000"/>
                <w:sz w:val="20"/>
                <w:szCs w:val="20"/>
              </w:rPr>
              <w:t>; Faten, A. Al- kamar</w:t>
            </w:r>
            <w:r w:rsidRPr="00884BB2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884BB2">
              <w:rPr>
                <w:color w:val="000000"/>
                <w:sz w:val="20"/>
                <w:szCs w:val="20"/>
              </w:rPr>
              <w:t>;and Azza, A. M. Abd-Elall</w:t>
            </w:r>
            <w:r w:rsidRPr="00884BB2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46-61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Follow-up the Human Umblical Cord Stem Cell Injected Into Rats with renal Impairment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Salem A. Habib, Mahmoud H. Sayed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andRana R. El-Sadda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62-69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Antimicrobial effects of epigallocatechingallate and epicatechins of green tea on planktonic and biofilm forms of</w:t>
            </w:r>
            <w:r w:rsidRPr="00884BB2">
              <w:rPr>
                <w:b/>
                <w:bCs/>
                <w:i/>
                <w:iCs/>
                <w:sz w:val="20"/>
                <w:szCs w:val="20"/>
              </w:rPr>
              <w:t>staphylococcus aureus,</w:t>
            </w:r>
            <w:r w:rsidRPr="00884BB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84BB2">
              <w:rPr>
                <w:b/>
                <w:bCs/>
                <w:sz w:val="20"/>
                <w:szCs w:val="20"/>
              </w:rPr>
              <w:t>including MRSA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bookmarkStart w:id="0" w:name="_GoBack"/>
            <w:r w:rsidRPr="00884BB2">
              <w:rPr>
                <w:sz w:val="20"/>
                <w:szCs w:val="20"/>
              </w:rPr>
              <w:t>Mostafa Mahmoud, Fahd Alkhaleefah, and Doaa Mohammed Sherif</w:t>
            </w:r>
            <w:bookmarkEnd w:id="0"/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70-79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Impact of a designed supportive nursing program for hepatitis C patients on their functional health status during Interferon therapy in the National Hepatology Medicine Institute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Baghdad Hussein Mahmoud, Nilufer Shafik, and Suzan Attya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80-94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The Impact of Self-Care Instructional program on Quality of Life of Patients with Liver cirrhosis at El-Kasr EL Ainy Cairo University Hospital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Furat H. Mahmoud; Nawal Ebeid; and Mohamed S.A. Elaziz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95-105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Modeling Marshall Stability and Flow for Hot Mix Asphalt Using Artificial Intelligence Techniques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  <w:lang w:val="pt-PT"/>
              </w:rPr>
              <w:t>Khaled A.</w:t>
            </w:r>
            <w:r w:rsidRPr="00884BB2">
              <w:rPr>
                <w:rStyle w:val="apple-converted-space"/>
                <w:sz w:val="20"/>
                <w:szCs w:val="20"/>
                <w:lang w:val="pt-PT"/>
              </w:rPr>
              <w:t> </w:t>
            </w:r>
            <w:r w:rsidRPr="00884BB2">
              <w:rPr>
                <w:sz w:val="20"/>
                <w:szCs w:val="20"/>
              </w:rPr>
              <w:t>Kandil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106-112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"/>
            <w:r w:rsidRPr="00884BB2">
              <w:rPr>
                <w:b/>
                <w:bCs/>
                <w:sz w:val="20"/>
                <w:szCs w:val="20"/>
              </w:rPr>
              <w:t>Implementation Of The False Position (Regula Falsi) As A Computational Physics</w:t>
            </w:r>
            <w:bookmarkEnd w:id="1"/>
            <w:r w:rsidRPr="00884BB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84BB2">
              <w:rPr>
                <w:b/>
                <w:bCs/>
                <w:sz w:val="20"/>
                <w:szCs w:val="20"/>
              </w:rPr>
              <w:t>Method For The Determination Of Roots Of Non-Linear Equations Using Java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Makinde, V.,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Akinboro, F.G.,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Okeyode, I.C.,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Mustapha, A.O.,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Coker, J.O., and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Adesina, O.S.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113-119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Development and Efficacy of Fish Vaccine Used Against Some Bacterial Diseases in Farmed Tilapia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Laila Ali Mohamed and Waleed Salah El-Din Soliman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120-128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Variation in physical and biochemical characteristics of wheat plants treated with sewage water &amp; plant growth regulators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Ram kumar Sagar, Chandra Shekhar Kumar, Alka Singh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and J.N. Maurya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129-135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Nutraceuticals from Bitter Leaf (</w:t>
            </w:r>
            <w:r w:rsidRPr="00884BB2">
              <w:rPr>
                <w:b/>
                <w:bCs/>
                <w:i/>
                <w:iCs/>
                <w:sz w:val="20"/>
                <w:szCs w:val="20"/>
              </w:rPr>
              <w:t>Vernonia amygdalina</w:t>
            </w:r>
            <w:r w:rsidRPr="00884BB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84BB2">
              <w:rPr>
                <w:b/>
                <w:bCs/>
                <w:sz w:val="20"/>
                <w:szCs w:val="20"/>
              </w:rPr>
              <w:t>Del.) Protects against Cadmium Chloride induced Hypertension in Albino Rats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Olaiya C.O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, Choudhary M.I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, Ogunyemi O.M.,</w:t>
            </w:r>
            <w:r w:rsidRPr="00884BB2">
              <w:rPr>
                <w:rStyle w:val="apple-converted-space"/>
                <w:sz w:val="20"/>
                <w:szCs w:val="20"/>
              </w:rPr>
              <w:t> </w:t>
            </w:r>
            <w:r w:rsidRPr="00884BB2">
              <w:rPr>
                <w:sz w:val="20"/>
                <w:szCs w:val="20"/>
              </w:rPr>
              <w:t>Nwauzoma A. B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136-145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</w:rPr>
              <w:t>Evaluation of The</w:t>
            </w:r>
            <w:r w:rsidRPr="00884BB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84BB2">
              <w:rPr>
                <w:b/>
                <w:bCs/>
                <w:sz w:val="20"/>
                <w:szCs w:val="20"/>
              </w:rPr>
              <w:t>Erythropoietin Responsiveness to Anemia in Type I Diabetic Children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</w:rPr>
              <w:t> </w:t>
            </w:r>
            <w:r w:rsidRPr="00884BB2">
              <w:rPr>
                <w:color w:val="000000"/>
                <w:sz w:val="20"/>
                <w:szCs w:val="20"/>
              </w:rPr>
              <w:t>El Hefnawy, H., Haider, N., Emara, I. and Ghanem, A</w:t>
            </w:r>
          </w:p>
          <w:p w:rsidR="00884BB2" w:rsidRPr="00884BB2" w:rsidRDefault="00884BB2" w:rsidP="00884BB2">
            <w:pPr>
              <w:adjustRightInd w:val="0"/>
              <w:snapToGrid w:val="0"/>
              <w:rPr>
                <w:sz w:val="20"/>
                <w:szCs w:val="20"/>
              </w:rPr>
            </w:pPr>
            <w:r w:rsidRPr="00884B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146-153</w:t>
            </w:r>
          </w:p>
        </w:tc>
      </w:tr>
      <w:tr w:rsidR="00884BB2" w:rsidRPr="00884BB2" w:rsidTr="00884BB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884BB2" w:rsidRPr="00884BB2" w:rsidRDefault="00884BB2" w:rsidP="00884BB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  <w:lang w:val="en-SG"/>
              </w:rPr>
              <w:t>A Comparative Assessment of the Municipal Solid Waste Management Services</w:t>
            </w:r>
          </w:p>
          <w:p w:rsidR="00884BB2" w:rsidRPr="00884BB2" w:rsidRDefault="00884BB2" w:rsidP="00884BB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84BB2">
              <w:rPr>
                <w:b/>
                <w:bCs/>
                <w:sz w:val="20"/>
                <w:szCs w:val="20"/>
                <w:lang w:val="en-SG"/>
              </w:rPr>
              <w:t> </w:t>
            </w:r>
            <w:r w:rsidRPr="00884BB2">
              <w:rPr>
                <w:sz w:val="20"/>
                <w:szCs w:val="20"/>
                <w:lang w:val="en-SG"/>
              </w:rPr>
              <w:t>Kadafa, Adati Ayuba; Latifah, Abd Manaf; Abdullah, Ho Sabrina; Sulaiman, Wan</w:t>
            </w:r>
            <w:r w:rsidRPr="00884BB2">
              <w:rPr>
                <w:rStyle w:val="apple-converted-space"/>
                <w:color w:val="000000"/>
                <w:sz w:val="20"/>
                <w:szCs w:val="20"/>
                <w:lang w:val="en-SG"/>
              </w:rPr>
              <w:t> </w:t>
            </w:r>
            <w:r w:rsidRPr="00884BB2">
              <w:rPr>
                <w:rStyle w:val="a3"/>
                <w:sz w:val="20"/>
                <w:szCs w:val="20"/>
                <w:lang w:val="en-SG"/>
              </w:rPr>
              <w:t>Azmin</w:t>
            </w:r>
          </w:p>
          <w:p w:rsidR="00884BB2" w:rsidRPr="00884BB2" w:rsidRDefault="00884BB2" w:rsidP="00884BB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884BB2">
              <w:rPr>
                <w:sz w:val="20"/>
                <w:szCs w:val="20"/>
                <w:lang w:val="en-SG"/>
              </w:rPr>
              <w:t> </w:t>
            </w:r>
          </w:p>
        </w:tc>
        <w:tc>
          <w:tcPr>
            <w:tcW w:w="256" w:type="dxa"/>
          </w:tcPr>
          <w:p w:rsidR="00884BB2" w:rsidRPr="00884BB2" w:rsidRDefault="00884BB2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84BB2" w:rsidRPr="00884BB2" w:rsidRDefault="00884BB2" w:rsidP="00884BB2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4BB2">
              <w:rPr>
                <w:b/>
                <w:sz w:val="20"/>
                <w:szCs w:val="20"/>
                <w:lang w:val="en-GB"/>
              </w:rPr>
              <w:t>154-164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9E" w:rsidRDefault="0049029E" w:rsidP="009A14FB">
      <w:r>
        <w:separator/>
      </w:r>
    </w:p>
  </w:endnote>
  <w:endnote w:type="continuationSeparator" w:id="1">
    <w:p w:rsidR="0049029E" w:rsidRDefault="0049029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4737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84BB2" w:rsidRPr="00884BB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9E" w:rsidRDefault="0049029E" w:rsidP="009A14FB">
      <w:r>
        <w:separator/>
      </w:r>
    </w:p>
  </w:footnote>
  <w:footnote w:type="continuationSeparator" w:id="1">
    <w:p w:rsidR="0049029E" w:rsidRDefault="0049029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4766BA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>;</w:t>
    </w:r>
    <w:r>
      <w:rPr>
        <w:sz w:val="20"/>
        <w:szCs w:val="20"/>
      </w:rPr>
      <w:t>1</w:t>
    </w:r>
    <w:r w:rsidR="004766B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(</w:t>
    </w:r>
    <w:r w:rsidR="00884BB2">
      <w:rPr>
        <w:rFonts w:hint="eastAsia"/>
        <w:sz w:val="20"/>
        <w:szCs w:val="20"/>
      </w:rPr>
      <w:t>6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A7D2C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766BA"/>
    <w:rsid w:val="0049029E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47379"/>
    <w:rsid w:val="00863C43"/>
    <w:rsid w:val="008773D5"/>
    <w:rsid w:val="00884BB2"/>
    <w:rsid w:val="00895E15"/>
    <w:rsid w:val="00897778"/>
    <w:rsid w:val="008B3DB7"/>
    <w:rsid w:val="008C559E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2937</Characters>
  <Application>Microsoft Office Word</Application>
  <DocSecurity>0</DocSecurity>
  <Lines>24</Lines>
  <Paragraphs>6</Paragraphs>
  <ScaleCrop>false</ScaleCrop>
  <Company>微软中国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2013-09-05T01:54:00Z</dcterms:created>
  <dcterms:modified xsi:type="dcterms:W3CDTF">2013-09-05T01:54:00Z</dcterms:modified>
</cp:coreProperties>
</file>