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CF5AFC" w:rsidRPr="00F267F0" w:rsidTr="00F267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AFC" w:rsidRPr="00F267F0" w:rsidRDefault="00CF5AFC" w:rsidP="00F16D8A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b/>
                <w:bCs/>
                <w:sz w:val="20"/>
                <w:szCs w:val="20"/>
              </w:rPr>
              <w:t>Hepatoprotective and antioxidant effects of</w:t>
            </w:r>
            <w:r w:rsidRPr="00F267F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267F0">
              <w:rPr>
                <w:b/>
                <w:bCs/>
                <w:i/>
                <w:iCs/>
                <w:sz w:val="20"/>
                <w:szCs w:val="20"/>
              </w:rPr>
              <w:t>Zizyphus spina-christi</w:t>
            </w:r>
            <w:r w:rsidRPr="00F267F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267F0">
              <w:rPr>
                <w:b/>
                <w:bCs/>
                <w:sz w:val="20"/>
                <w:szCs w:val="20"/>
              </w:rPr>
              <w:t>fruits on carbon tetrachloride induced hepatotoxicity in rats.</w:t>
            </w:r>
          </w:p>
          <w:p w:rsidR="00CF5AFC" w:rsidRPr="00F267F0" w:rsidRDefault="00CF5AFC" w:rsidP="00F267F0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267F0">
              <w:rPr>
                <w:b/>
                <w:bCs/>
                <w:sz w:val="20"/>
                <w:szCs w:val="20"/>
              </w:rPr>
              <w:t> </w:t>
            </w:r>
            <w:r w:rsidRPr="00F267F0">
              <w:rPr>
                <w:sz w:val="20"/>
                <w:szCs w:val="20"/>
              </w:rPr>
              <w:t>Heba Ez. Youssif, Mohamed Z. Mahran and Abeer A. Khedr</w:t>
            </w:r>
          </w:p>
          <w:p w:rsidR="00F267F0" w:rsidRPr="00F267F0" w:rsidRDefault="00F267F0" w:rsidP="00F267F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F5AFC" w:rsidRPr="00F267F0" w:rsidRDefault="00CF5AFC" w:rsidP="00F16D8A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F5AFC" w:rsidRPr="00F267F0" w:rsidRDefault="00CF5AFC" w:rsidP="00F16D8A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1-7</w:t>
            </w:r>
          </w:p>
        </w:tc>
      </w:tr>
      <w:tr w:rsidR="00CF5AFC" w:rsidRPr="00F267F0" w:rsidTr="00F267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AFC" w:rsidRPr="00F267F0" w:rsidRDefault="00CF5AFC" w:rsidP="00F16D8A">
            <w:pPr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CF5AFC" w:rsidRPr="00F267F0" w:rsidRDefault="00F267F0" w:rsidP="00CF5AFC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267F0">
              <w:rPr>
                <w:rFonts w:hint="eastAsia"/>
                <w:sz w:val="20"/>
                <w:szCs w:val="20"/>
              </w:rPr>
              <w:t>Withdrawn</w:t>
            </w:r>
          </w:p>
          <w:p w:rsidR="00F267F0" w:rsidRPr="00F267F0" w:rsidRDefault="00F267F0" w:rsidP="00CF5AF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F5AFC" w:rsidRPr="00F267F0" w:rsidRDefault="00CF5AFC" w:rsidP="00F16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F5AFC" w:rsidRPr="00F267F0" w:rsidRDefault="00CF5AFC" w:rsidP="00F16D8A">
            <w:pPr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8-14</w:t>
            </w:r>
          </w:p>
        </w:tc>
      </w:tr>
      <w:tr w:rsidR="00CF5AFC" w:rsidRPr="00F267F0" w:rsidTr="00F267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AFC" w:rsidRPr="00F267F0" w:rsidRDefault="00CF5AFC" w:rsidP="00F16D8A">
            <w:pPr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b/>
                <w:bCs/>
                <w:sz w:val="20"/>
                <w:szCs w:val="20"/>
              </w:rPr>
              <w:t>Incorporation</w:t>
            </w:r>
            <w:r w:rsidRPr="00F267F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267F0">
              <w:rPr>
                <w:b/>
                <w:bCs/>
                <w:i/>
                <w:iCs/>
                <w:sz w:val="20"/>
                <w:szCs w:val="20"/>
              </w:rPr>
              <w:t>Jatropha Curcas</w:t>
            </w:r>
            <w:r w:rsidRPr="00F267F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267F0">
              <w:rPr>
                <w:b/>
                <w:bCs/>
                <w:sz w:val="20"/>
                <w:szCs w:val="20"/>
              </w:rPr>
              <w:t>Meal on Lambs Ration and It’s Effect on Lambs Performance</w:t>
            </w:r>
          </w:p>
          <w:p w:rsidR="00CF5AFC" w:rsidRPr="00F267F0" w:rsidRDefault="00CF5AFC" w:rsidP="00F267F0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267F0">
              <w:rPr>
                <w:sz w:val="20"/>
                <w:szCs w:val="20"/>
              </w:rPr>
              <w:t>Abo El-Fadel .M.H., Hussein, A.M. and Mohamed, A.H.</w:t>
            </w:r>
          </w:p>
          <w:p w:rsidR="00F267F0" w:rsidRPr="00F267F0" w:rsidRDefault="00F267F0" w:rsidP="00F267F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F5AFC" w:rsidRPr="00F267F0" w:rsidRDefault="00CF5AFC" w:rsidP="00F16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F5AFC" w:rsidRPr="00F267F0" w:rsidRDefault="00CF5AFC" w:rsidP="00F16D8A">
            <w:pPr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15-18</w:t>
            </w:r>
          </w:p>
        </w:tc>
      </w:tr>
      <w:tr w:rsidR="00CF5AFC" w:rsidRPr="00F267F0" w:rsidTr="00F267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AFC" w:rsidRPr="00F267F0" w:rsidRDefault="00CF5AFC" w:rsidP="00F16D8A">
            <w:pPr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4"/>
            <w:r w:rsidRPr="00F267F0">
              <w:rPr>
                <w:b/>
                <w:bCs/>
                <w:sz w:val="20"/>
                <w:szCs w:val="20"/>
              </w:rPr>
              <w:t>Possibility of Symbiosis between Some Gram-negative Bacteria and</w:t>
            </w:r>
            <w:r w:rsidRPr="00F267F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267F0">
              <w:rPr>
                <w:b/>
                <w:bCs/>
                <w:i/>
                <w:iCs/>
                <w:sz w:val="20"/>
                <w:szCs w:val="20"/>
              </w:rPr>
              <w:t>Legionella pneumophila</w:t>
            </w:r>
            <w:bookmarkEnd w:id="0"/>
          </w:p>
          <w:p w:rsidR="00F267F0" w:rsidRPr="00F267F0" w:rsidRDefault="00CF5AFC" w:rsidP="00F267F0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b/>
                <w:bCs/>
                <w:sz w:val="20"/>
                <w:szCs w:val="20"/>
              </w:rPr>
              <w:t> </w:t>
            </w:r>
            <w:r w:rsidRPr="00F267F0">
              <w:rPr>
                <w:sz w:val="20"/>
                <w:szCs w:val="20"/>
              </w:rPr>
              <w:t>H. T. El Zanfaly,</w:t>
            </w:r>
            <w:r w:rsidRPr="00F267F0">
              <w:rPr>
                <w:rStyle w:val="apple-converted-space"/>
                <w:sz w:val="20"/>
                <w:szCs w:val="20"/>
              </w:rPr>
              <w:t> </w:t>
            </w:r>
            <w:r w:rsidRPr="00F267F0">
              <w:rPr>
                <w:sz w:val="20"/>
                <w:szCs w:val="20"/>
              </w:rPr>
              <w:t>H. Rüden and</w:t>
            </w:r>
            <w:r w:rsidRPr="00F267F0">
              <w:rPr>
                <w:rStyle w:val="apple-converted-space"/>
                <w:sz w:val="20"/>
                <w:szCs w:val="20"/>
              </w:rPr>
              <w:t> </w:t>
            </w:r>
            <w:r w:rsidRPr="00F267F0">
              <w:rPr>
                <w:sz w:val="20"/>
                <w:szCs w:val="20"/>
              </w:rPr>
              <w:t>K. Weist</w:t>
            </w:r>
            <w:r w:rsidR="00F267F0" w:rsidRPr="00F267F0">
              <w:rPr>
                <w:sz w:val="20"/>
                <w:szCs w:val="20"/>
              </w:rPr>
              <w:t xml:space="preserve"> </w:t>
            </w:r>
          </w:p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F5AFC" w:rsidRPr="00F267F0" w:rsidRDefault="00CF5AFC" w:rsidP="00F16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F5AFC" w:rsidRPr="00F267F0" w:rsidRDefault="00CF5AFC" w:rsidP="00F16D8A">
            <w:pPr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19-28</w:t>
            </w:r>
          </w:p>
        </w:tc>
      </w:tr>
      <w:tr w:rsidR="00CF5AFC" w:rsidRPr="00F267F0" w:rsidTr="00F267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AFC" w:rsidRPr="00F267F0" w:rsidRDefault="00CF5AFC" w:rsidP="00F16D8A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b/>
                <w:bCs/>
                <w:sz w:val="20"/>
                <w:szCs w:val="20"/>
              </w:rPr>
              <w:t>Antifungal Effects of Colloidally Stabilized Gold Nanoparticles: Screening by Microplate Assay</w:t>
            </w:r>
          </w:p>
          <w:p w:rsidR="00F267F0" w:rsidRPr="00F267F0" w:rsidRDefault="00CF5AFC" w:rsidP="00F267F0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sz w:val="20"/>
                <w:szCs w:val="20"/>
              </w:rPr>
              <w:t> Kamel. A. M. Eid,</w:t>
            </w:r>
            <w:r w:rsidRPr="00F267F0">
              <w:rPr>
                <w:rStyle w:val="apple-converted-space"/>
                <w:sz w:val="20"/>
                <w:szCs w:val="20"/>
              </w:rPr>
              <w:t> </w:t>
            </w:r>
            <w:r w:rsidRPr="00F267F0">
              <w:rPr>
                <w:sz w:val="20"/>
                <w:szCs w:val="20"/>
              </w:rPr>
              <w:t>Heba. F. Salem,</w:t>
            </w:r>
            <w:r w:rsidRPr="00F267F0">
              <w:rPr>
                <w:rStyle w:val="apple-converted-space"/>
                <w:sz w:val="20"/>
                <w:szCs w:val="20"/>
              </w:rPr>
              <w:t> </w:t>
            </w:r>
            <w:r w:rsidRPr="00F267F0">
              <w:rPr>
                <w:sz w:val="20"/>
                <w:szCs w:val="20"/>
              </w:rPr>
              <w:t>Amina A. F. Zikry,Ali .F. M. El-Sayed,  Mohammed A. Sharaf</w:t>
            </w:r>
            <w:r w:rsidR="00F267F0" w:rsidRPr="00F267F0">
              <w:rPr>
                <w:sz w:val="20"/>
                <w:szCs w:val="20"/>
              </w:rPr>
              <w:t xml:space="preserve"> </w:t>
            </w:r>
          </w:p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F5AFC" w:rsidRPr="00F267F0" w:rsidRDefault="00CF5AFC" w:rsidP="00F16D8A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F5AFC" w:rsidRPr="00F267F0" w:rsidRDefault="00CF5AFC" w:rsidP="00F16D8A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29-33</w:t>
            </w:r>
          </w:p>
        </w:tc>
      </w:tr>
      <w:tr w:rsidR="00CF5AFC" w:rsidRPr="00F267F0" w:rsidTr="00F267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AFC" w:rsidRPr="00F267F0" w:rsidRDefault="00CF5AFC" w:rsidP="00F16D8A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CF5AFC" w:rsidRPr="00F267F0" w:rsidRDefault="00CF5AFC" w:rsidP="00CF5AFC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The New Cosmic Theory:</w:t>
            </w:r>
            <w:r w:rsidRPr="00F267F0">
              <w:rPr>
                <w:rStyle w:val="apple-converted-space"/>
                <w:b/>
                <w:sz w:val="20"/>
                <w:szCs w:val="20"/>
              </w:rPr>
              <w:t> </w:t>
            </w:r>
            <w:bookmarkStart w:id="1" w:name="OLE_LINK2"/>
            <w:r w:rsidRPr="00F267F0">
              <w:rPr>
                <w:b/>
                <w:sz w:val="20"/>
                <w:szCs w:val="20"/>
              </w:rPr>
              <w:t>The Universal Compartments and The Universal Vital factor</w:t>
            </w:r>
            <w:bookmarkEnd w:id="1"/>
          </w:p>
          <w:p w:rsidR="00CF5AFC" w:rsidRPr="00F267F0" w:rsidRDefault="00CF5AFC" w:rsidP="00F267F0">
            <w:pPr>
              <w:pStyle w:val="20"/>
              <w:adjustRightInd w:val="0"/>
              <w:snapToGrid w:val="0"/>
              <w:spacing w:after="0" w:line="240" w:lineRule="auto"/>
              <w:rPr>
                <w:rFonts w:hint="eastAsia"/>
                <w:sz w:val="20"/>
                <w:szCs w:val="20"/>
              </w:rPr>
            </w:pPr>
            <w:r w:rsidRPr="00F267F0">
              <w:rPr>
                <w:sz w:val="20"/>
                <w:szCs w:val="20"/>
              </w:rPr>
              <w:t> Dr. M.F.A. Alrazak</w:t>
            </w:r>
          </w:p>
          <w:p w:rsidR="00F267F0" w:rsidRPr="00F267F0" w:rsidRDefault="00F267F0" w:rsidP="00F267F0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F5AFC" w:rsidRPr="00F267F0" w:rsidRDefault="00CF5AFC" w:rsidP="00F16D8A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F5AFC" w:rsidRPr="00F267F0" w:rsidRDefault="00CF5AFC" w:rsidP="005E2C6A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34-36</w:t>
            </w:r>
          </w:p>
        </w:tc>
      </w:tr>
      <w:tr w:rsidR="00CF5AFC" w:rsidRPr="00F267F0" w:rsidTr="00F267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AFC" w:rsidRPr="00F267F0" w:rsidRDefault="00CF5AFC" w:rsidP="00F16D8A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CF5AFC" w:rsidRPr="00F267F0" w:rsidRDefault="00CF5AFC" w:rsidP="00CF5AFC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6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Evaluation of aerial pollutant gases concentrations in poultry pen environments during early dry season in the humid tropical zone of Nigeria</w:t>
            </w:r>
          </w:p>
          <w:p w:rsidR="00F267F0" w:rsidRPr="00F267F0" w:rsidRDefault="00CF5AFC" w:rsidP="00F267F0">
            <w:pPr>
              <w:pStyle w:val="aa"/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F267F0">
              <w:rPr>
                <w:rFonts w:ascii="Times New Roman" w:hAnsi="Times New Roman" w:cs="Times New Roman"/>
                <w:sz w:val="20"/>
                <w:szCs w:val="20"/>
              </w:rPr>
              <w:t> Chidi Nwagwu, Promise</w:t>
            </w:r>
            <w:r w:rsidRPr="00F267F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267F0">
              <w:rPr>
                <w:rFonts w:ascii="Times New Roman" w:hAnsi="Times New Roman" w:cs="Times New Roman"/>
                <w:sz w:val="20"/>
                <w:szCs w:val="20"/>
              </w:rPr>
              <w:t>N. Ede, Ifeanyi C. Okoli, Okwunna K. Chukwuka</w:t>
            </w:r>
            <w:r w:rsidRPr="00F267F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267F0">
              <w:rPr>
                <w:rFonts w:ascii="Times New Roman" w:hAnsi="Times New Roman" w:cs="Times New Roman"/>
                <w:sz w:val="20"/>
                <w:szCs w:val="20"/>
              </w:rPr>
              <w:t>and Grace C. Okoli</w:t>
            </w:r>
          </w:p>
          <w:p w:rsidR="00CF5AFC" w:rsidRPr="00F267F0" w:rsidRDefault="00CF5AFC" w:rsidP="00CF5AFC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F5AFC" w:rsidRPr="00F267F0" w:rsidRDefault="00CF5AFC" w:rsidP="00F16D8A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F5AFC" w:rsidRPr="00F267F0" w:rsidRDefault="00CF5AFC" w:rsidP="00F16D8A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37-42</w:t>
            </w:r>
          </w:p>
        </w:tc>
      </w:tr>
      <w:tr w:rsidR="00CF5AFC" w:rsidRPr="00F267F0" w:rsidTr="00F267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AFC" w:rsidRPr="00F267F0" w:rsidRDefault="00CF5AFC" w:rsidP="00F16D8A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sz w:val="20"/>
                <w:szCs w:val="20"/>
              </w:rPr>
              <w:t> </w:t>
            </w:r>
            <w:r w:rsidRPr="00F267F0">
              <w:rPr>
                <w:b/>
                <w:bCs/>
                <w:sz w:val="20"/>
                <w:szCs w:val="20"/>
              </w:rPr>
              <w:t>High Altitude Nainital Zoo- A Unique Characteristic of Ecotourism</w:t>
            </w:r>
          </w:p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b/>
                <w:bCs/>
                <w:sz w:val="20"/>
                <w:szCs w:val="20"/>
              </w:rPr>
              <w:t>A Concept Paper</w:t>
            </w:r>
          </w:p>
          <w:p w:rsidR="00F267F0" w:rsidRPr="00F267F0" w:rsidRDefault="00CF5AFC" w:rsidP="00F267F0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sz w:val="20"/>
                <w:szCs w:val="20"/>
              </w:rPr>
              <w:t>Narayan Singh,</w:t>
            </w:r>
            <w:r w:rsidRPr="00F267F0">
              <w:rPr>
                <w:rStyle w:val="apple-converted-space"/>
                <w:sz w:val="20"/>
                <w:szCs w:val="20"/>
              </w:rPr>
              <w:t> </w:t>
            </w:r>
            <w:r w:rsidRPr="00F267F0">
              <w:rPr>
                <w:sz w:val="20"/>
                <w:szCs w:val="20"/>
              </w:rPr>
              <w:t>Maya Nainwal,Arvind Kumar Bhandari,</w:t>
            </w:r>
            <w:r w:rsidRPr="00F267F0">
              <w:rPr>
                <w:rStyle w:val="apple-converted-space"/>
                <w:sz w:val="20"/>
                <w:szCs w:val="20"/>
              </w:rPr>
              <w:t> </w:t>
            </w:r>
            <w:r w:rsidRPr="00F267F0">
              <w:rPr>
                <w:sz w:val="20"/>
                <w:szCs w:val="20"/>
              </w:rPr>
              <w:t>M. K. Bharti &amp;  L. S. Lodhiyal</w:t>
            </w:r>
          </w:p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F5AFC" w:rsidRPr="00F267F0" w:rsidRDefault="00CF5AFC" w:rsidP="00F16D8A">
            <w:pPr>
              <w:spacing w:line="9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F5AFC" w:rsidRPr="00F267F0" w:rsidRDefault="00CF5AFC" w:rsidP="00F16D8A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43-46</w:t>
            </w:r>
          </w:p>
        </w:tc>
      </w:tr>
      <w:tr w:rsidR="00CF5AFC" w:rsidRPr="00F267F0" w:rsidTr="00F267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AFC" w:rsidRPr="00F267F0" w:rsidRDefault="00CF5AFC" w:rsidP="00F16D8A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sz w:val="20"/>
                <w:szCs w:val="20"/>
              </w:rPr>
              <w:t> </w:t>
            </w:r>
            <w:r w:rsidRPr="00F267F0">
              <w:rPr>
                <w:b/>
                <w:bCs/>
                <w:sz w:val="20"/>
                <w:szCs w:val="20"/>
              </w:rPr>
              <w:t>Effects of</w:t>
            </w:r>
            <w:r w:rsidRPr="00F267F0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F267F0">
              <w:rPr>
                <w:b/>
                <w:bCs/>
                <w:sz w:val="20"/>
                <w:szCs w:val="20"/>
              </w:rPr>
              <w:t>Aqueous Purslane (</w:t>
            </w:r>
            <w:r w:rsidRPr="00F267F0">
              <w:rPr>
                <w:b/>
                <w:bCs/>
                <w:i/>
                <w:iCs/>
                <w:sz w:val="20"/>
                <w:szCs w:val="20"/>
              </w:rPr>
              <w:t>Portulaca Oleracea</w:t>
            </w:r>
            <w:r w:rsidRPr="00F267F0">
              <w:rPr>
                <w:b/>
                <w:bCs/>
                <w:sz w:val="20"/>
                <w:szCs w:val="20"/>
              </w:rPr>
              <w:t>) Extract and Fish Oil on Gentamicin Nephrotoxicity in Albino Rats</w:t>
            </w:r>
          </w:p>
          <w:p w:rsidR="00F267F0" w:rsidRPr="00F267F0" w:rsidRDefault="00CF5AFC" w:rsidP="00F267F0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b/>
                <w:bCs/>
                <w:sz w:val="20"/>
                <w:szCs w:val="20"/>
              </w:rPr>
              <w:t> </w:t>
            </w:r>
            <w:r w:rsidRPr="00F267F0">
              <w:rPr>
                <w:sz w:val="20"/>
                <w:szCs w:val="20"/>
              </w:rPr>
              <w:t>Walaa.Hozayen, Mouhamed. Bastawy, Haidy.Elshafeey</w:t>
            </w:r>
          </w:p>
          <w:p w:rsidR="00CF5AFC" w:rsidRPr="00F267F0" w:rsidRDefault="00CF5AFC" w:rsidP="00CF5AFC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F5AFC" w:rsidRPr="00F267F0" w:rsidRDefault="00CF5AFC" w:rsidP="00F16D8A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F5AFC" w:rsidRPr="00F267F0" w:rsidRDefault="00DA45D3" w:rsidP="00F16D8A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47-62</w:t>
            </w:r>
          </w:p>
        </w:tc>
      </w:tr>
      <w:tr w:rsidR="00CF5AFC" w:rsidRPr="00F267F0" w:rsidTr="00F267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AFC" w:rsidRPr="00F267F0" w:rsidRDefault="00CF5AFC" w:rsidP="00F16D8A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sz w:val="20"/>
                <w:szCs w:val="20"/>
              </w:rPr>
              <w:t> </w:t>
            </w:r>
            <w:r w:rsidRPr="00F267F0">
              <w:rPr>
                <w:b/>
                <w:bCs/>
                <w:sz w:val="20"/>
                <w:szCs w:val="20"/>
              </w:rPr>
              <w:t>Closteridia as an Etiological Agent of Mucoid Enteropathy in Rabbits.</w:t>
            </w:r>
          </w:p>
          <w:p w:rsidR="00F267F0" w:rsidRPr="00F267F0" w:rsidRDefault="00CF5AFC" w:rsidP="00F267F0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bCs/>
                <w:sz w:val="20"/>
                <w:szCs w:val="20"/>
              </w:rPr>
              <w:t> Lebdah, M.A. and  Shahin, A.M.</w:t>
            </w:r>
            <w:r w:rsidR="00F267F0" w:rsidRPr="00F267F0">
              <w:rPr>
                <w:sz w:val="20"/>
                <w:szCs w:val="20"/>
              </w:rPr>
              <w:t xml:space="preserve"> </w:t>
            </w:r>
          </w:p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F5AFC" w:rsidRPr="00F267F0" w:rsidRDefault="00CF5AFC" w:rsidP="00F16D8A">
            <w:pPr>
              <w:spacing w:line="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F5AFC" w:rsidRPr="00F267F0" w:rsidRDefault="00CF5AFC" w:rsidP="00F16D8A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63-72</w:t>
            </w:r>
          </w:p>
        </w:tc>
      </w:tr>
      <w:tr w:rsidR="00CF5AFC" w:rsidRPr="00F267F0" w:rsidTr="00F267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AFC" w:rsidRPr="00F267F0" w:rsidRDefault="00CF5AFC" w:rsidP="00F16D8A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sz w:val="20"/>
                <w:szCs w:val="20"/>
              </w:rPr>
              <w:t> </w:t>
            </w:r>
            <w:r w:rsidRPr="00F267F0">
              <w:rPr>
                <w:b/>
                <w:bCs/>
                <w:sz w:val="20"/>
                <w:szCs w:val="20"/>
              </w:rPr>
              <w:t>Response Of Sunflower To Environmental Disparity</w:t>
            </w:r>
          </w:p>
          <w:p w:rsidR="00F267F0" w:rsidRPr="00F267F0" w:rsidRDefault="00CF5AFC" w:rsidP="00F267F0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b/>
                <w:bCs/>
                <w:sz w:val="20"/>
                <w:szCs w:val="20"/>
              </w:rPr>
              <w:t> </w:t>
            </w:r>
            <w:r w:rsidRPr="00F267F0">
              <w:rPr>
                <w:sz w:val="20"/>
                <w:szCs w:val="20"/>
              </w:rPr>
              <w:t>Shuaib Kaleem,Fayyaz- ul- Hassan, Imran Mahmood, Muhammad Ahmad, Rehmat Ullah</w:t>
            </w:r>
            <w:r w:rsidRPr="00F267F0">
              <w:rPr>
                <w:rStyle w:val="apple-converted-space"/>
                <w:sz w:val="20"/>
                <w:szCs w:val="20"/>
              </w:rPr>
              <w:t> </w:t>
            </w:r>
            <w:r w:rsidRPr="00F267F0">
              <w:rPr>
                <w:sz w:val="20"/>
                <w:szCs w:val="20"/>
              </w:rPr>
              <w:t>and Mukhtar Ahmad</w:t>
            </w:r>
            <w:r w:rsidR="00F267F0" w:rsidRPr="00F267F0">
              <w:rPr>
                <w:sz w:val="20"/>
                <w:szCs w:val="20"/>
              </w:rPr>
              <w:t xml:space="preserve"> </w:t>
            </w:r>
          </w:p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F5AFC" w:rsidRPr="00F267F0" w:rsidRDefault="00CF5AFC" w:rsidP="00F16D8A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F5AFC" w:rsidRPr="00F267F0" w:rsidRDefault="00CF5AFC" w:rsidP="00F16D8A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73-81</w:t>
            </w:r>
          </w:p>
        </w:tc>
      </w:tr>
      <w:tr w:rsidR="00CF5AFC" w:rsidRPr="00F267F0" w:rsidTr="00F267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AFC" w:rsidRPr="00F267F0" w:rsidRDefault="00CF5AFC" w:rsidP="00F16D8A">
            <w:pPr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sz w:val="20"/>
                <w:szCs w:val="20"/>
              </w:rPr>
              <w:t> </w:t>
            </w:r>
            <w:r w:rsidRPr="00F267F0">
              <w:rPr>
                <w:b/>
                <w:bCs/>
                <w:sz w:val="20"/>
                <w:szCs w:val="20"/>
              </w:rPr>
              <w:t>Removal of Ag</w:t>
            </w:r>
            <w:r w:rsidRPr="00F267F0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F267F0">
              <w:rPr>
                <w:b/>
                <w:bCs/>
                <w:sz w:val="20"/>
                <w:szCs w:val="20"/>
              </w:rPr>
              <w:t>, Co</w:t>
            </w:r>
            <w:r w:rsidRPr="00F267F0">
              <w:rPr>
                <w:b/>
                <w:bCs/>
                <w:sz w:val="20"/>
                <w:szCs w:val="20"/>
                <w:vertAlign w:val="superscript"/>
              </w:rPr>
              <w:t>++</w:t>
            </w:r>
            <w:r w:rsidRPr="00F267F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267F0">
              <w:rPr>
                <w:b/>
                <w:bCs/>
                <w:sz w:val="20"/>
                <w:szCs w:val="20"/>
              </w:rPr>
              <w:t>and Cs</w:t>
            </w:r>
            <w:r w:rsidRPr="00F267F0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F267F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267F0">
              <w:rPr>
                <w:b/>
                <w:bCs/>
                <w:sz w:val="20"/>
                <w:szCs w:val="20"/>
              </w:rPr>
              <w:t>From Wastewater</w:t>
            </w:r>
            <w:r w:rsidRPr="00F267F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267F0">
              <w:rPr>
                <w:b/>
                <w:bCs/>
                <w:sz w:val="20"/>
                <w:szCs w:val="20"/>
              </w:rPr>
              <w:t>Using Porous Resin Blend (Epoxy/PVA)</w:t>
            </w:r>
          </w:p>
          <w:p w:rsidR="00F267F0" w:rsidRPr="00F267F0" w:rsidRDefault="00CF5AFC" w:rsidP="00F267F0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sz w:val="20"/>
                <w:szCs w:val="20"/>
              </w:rPr>
              <w:t> M.M. El-Toony,</w:t>
            </w:r>
            <w:r w:rsidRPr="00F267F0">
              <w:rPr>
                <w:rStyle w:val="apple-converted-space"/>
                <w:sz w:val="20"/>
                <w:szCs w:val="20"/>
              </w:rPr>
              <w:t> </w:t>
            </w:r>
            <w:r w:rsidRPr="00F267F0">
              <w:rPr>
                <w:sz w:val="20"/>
                <w:szCs w:val="20"/>
              </w:rPr>
              <w:t>M. Abdel-Geleel,</w:t>
            </w:r>
            <w:r w:rsidRPr="00F267F0">
              <w:rPr>
                <w:rStyle w:val="apple-converted-space"/>
                <w:sz w:val="20"/>
                <w:szCs w:val="20"/>
              </w:rPr>
              <w:t> </w:t>
            </w:r>
            <w:r w:rsidRPr="00F267F0">
              <w:rPr>
                <w:sz w:val="20"/>
                <w:szCs w:val="20"/>
              </w:rPr>
              <w:t>R.O. Aly and</w:t>
            </w:r>
            <w:r w:rsidRPr="00F267F0">
              <w:rPr>
                <w:rStyle w:val="apple-converted-space"/>
                <w:sz w:val="20"/>
                <w:szCs w:val="20"/>
              </w:rPr>
              <w:t> </w:t>
            </w:r>
            <w:r w:rsidRPr="00F267F0">
              <w:rPr>
                <w:sz w:val="20"/>
                <w:szCs w:val="20"/>
              </w:rPr>
              <w:t>H.F. Ali</w:t>
            </w:r>
            <w:r w:rsidR="00F267F0" w:rsidRPr="00F267F0">
              <w:rPr>
                <w:sz w:val="20"/>
                <w:szCs w:val="20"/>
              </w:rPr>
              <w:t xml:space="preserve"> </w:t>
            </w:r>
          </w:p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F5AFC" w:rsidRPr="00F267F0" w:rsidRDefault="00CF5AFC" w:rsidP="00F16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F5AFC" w:rsidRPr="00F267F0" w:rsidRDefault="00CF5AFC" w:rsidP="00F16D8A">
            <w:pPr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82-89</w:t>
            </w:r>
          </w:p>
        </w:tc>
      </w:tr>
      <w:tr w:rsidR="00CF5AFC" w:rsidRPr="00F267F0" w:rsidTr="00F267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AFC" w:rsidRPr="00F267F0" w:rsidRDefault="00CF5AFC" w:rsidP="00F16D8A">
            <w:pPr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sz w:val="20"/>
                <w:szCs w:val="20"/>
              </w:rPr>
              <w:t> </w:t>
            </w:r>
            <w:r w:rsidRPr="00F267F0">
              <w:rPr>
                <w:b/>
                <w:bCs/>
                <w:sz w:val="20"/>
                <w:szCs w:val="20"/>
              </w:rPr>
              <w:t>Immunostimulant Effect of Different Fractions of</w:t>
            </w:r>
            <w:r w:rsidRPr="00F267F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267F0">
              <w:rPr>
                <w:b/>
                <w:bCs/>
                <w:i/>
                <w:iCs/>
                <w:sz w:val="20"/>
                <w:szCs w:val="20"/>
              </w:rPr>
              <w:t>Nigella sativa</w:t>
            </w:r>
            <w:r w:rsidRPr="00F267F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267F0">
              <w:rPr>
                <w:b/>
                <w:bCs/>
                <w:sz w:val="20"/>
                <w:szCs w:val="20"/>
              </w:rPr>
              <w:t>L</w:t>
            </w:r>
            <w:r w:rsidRPr="00F267F0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F267F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F267F0">
              <w:rPr>
                <w:b/>
                <w:bCs/>
                <w:sz w:val="20"/>
                <w:szCs w:val="20"/>
              </w:rPr>
              <w:t>Seeds against Rabies Vaccine</w:t>
            </w:r>
          </w:p>
          <w:p w:rsidR="00F267F0" w:rsidRPr="00F267F0" w:rsidRDefault="00CF5AFC" w:rsidP="00F267F0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sz w:val="20"/>
                <w:szCs w:val="20"/>
              </w:rPr>
              <w:lastRenderedPageBreak/>
              <w:t> </w:t>
            </w:r>
            <w:r w:rsidRPr="00F267F0">
              <w:rPr>
                <w:sz w:val="20"/>
                <w:szCs w:val="20"/>
                <w:lang w:val="pt-BR"/>
              </w:rPr>
              <w:t>Abeer A.H. Boseila</w:t>
            </w:r>
            <w:r w:rsidR="00F267F0">
              <w:rPr>
                <w:rFonts w:hint="eastAsia"/>
                <w:sz w:val="20"/>
                <w:szCs w:val="20"/>
                <w:lang w:val="pt-BR"/>
              </w:rPr>
              <w:t xml:space="preserve"> </w:t>
            </w:r>
            <w:r w:rsidRPr="00F267F0">
              <w:rPr>
                <w:sz w:val="20"/>
                <w:szCs w:val="20"/>
                <w:lang w:val="pt-BR"/>
              </w:rPr>
              <w:t>and</w:t>
            </w:r>
            <w:r w:rsidRPr="00F267F0">
              <w:rPr>
                <w:rStyle w:val="apple-converted-space"/>
                <w:sz w:val="20"/>
                <w:szCs w:val="20"/>
                <w:lang w:val="pt-BR"/>
              </w:rPr>
              <w:t> </w:t>
            </w:r>
            <w:r w:rsidRPr="00F267F0">
              <w:rPr>
                <w:sz w:val="20"/>
                <w:szCs w:val="20"/>
              </w:rPr>
              <w:t>Afaf A.H. Messalam</w:t>
            </w:r>
          </w:p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F5AFC" w:rsidRPr="00F267F0" w:rsidRDefault="00CF5AFC" w:rsidP="00F16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F5AFC" w:rsidRPr="00F267F0" w:rsidRDefault="00CF5AFC" w:rsidP="00F16D8A">
            <w:pPr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90-96</w:t>
            </w:r>
          </w:p>
        </w:tc>
      </w:tr>
      <w:tr w:rsidR="00CF5AFC" w:rsidRPr="00F267F0" w:rsidTr="00F267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AFC" w:rsidRPr="00F267F0" w:rsidRDefault="00CF5AFC" w:rsidP="00F16D8A">
            <w:pPr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b/>
                <w:bCs/>
                <w:color w:val="000000"/>
                <w:sz w:val="20"/>
                <w:szCs w:val="20"/>
              </w:rPr>
              <w:t>Improving Growth and Productivity of Fennel Plant Exposed to Pendimethalin Herbicide: Stress–Recovery Treatments</w:t>
            </w:r>
          </w:p>
          <w:p w:rsidR="00CF5AFC" w:rsidRPr="00F267F0" w:rsidRDefault="00CF5AFC" w:rsidP="00F267F0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267F0">
              <w:rPr>
                <w:color w:val="000000"/>
                <w:sz w:val="20"/>
                <w:szCs w:val="20"/>
              </w:rPr>
              <w:t> Esmat A. Hassan and   M. E. El-Awadi</w:t>
            </w:r>
            <w:r w:rsidRPr="00F267F0">
              <w:rPr>
                <w:sz w:val="20"/>
                <w:szCs w:val="20"/>
              </w:rPr>
              <w:t xml:space="preserve"> </w:t>
            </w:r>
          </w:p>
          <w:p w:rsidR="00F267F0" w:rsidRPr="00F267F0" w:rsidRDefault="00F267F0" w:rsidP="00F267F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F5AFC" w:rsidRPr="00F267F0" w:rsidRDefault="00CF5AFC" w:rsidP="00F16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F5AFC" w:rsidRPr="00F267F0" w:rsidRDefault="00CF5AFC" w:rsidP="00F16D8A">
            <w:pPr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97-108</w:t>
            </w:r>
          </w:p>
          <w:p w:rsidR="00CF5AFC" w:rsidRPr="00F267F0" w:rsidRDefault="00CF5AFC" w:rsidP="00F16D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5AFC" w:rsidRPr="00F267F0" w:rsidTr="00F267F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AFC" w:rsidRPr="00F267F0" w:rsidRDefault="00CF5AFC" w:rsidP="00F16D8A">
            <w:pPr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b/>
                <w:bCs/>
                <w:sz w:val="20"/>
                <w:szCs w:val="20"/>
              </w:rPr>
              <w:t>Influence of Magnesium and Copper Foliar Application on Wheat Yield and Quality of Grains under Sandy Soil Conditions</w:t>
            </w:r>
          </w:p>
          <w:p w:rsidR="00F267F0" w:rsidRPr="00F267F0" w:rsidRDefault="00CF5AFC" w:rsidP="00F267F0">
            <w:pPr>
              <w:adjustRightInd w:val="0"/>
              <w:snapToGrid w:val="0"/>
              <w:rPr>
                <w:sz w:val="20"/>
                <w:szCs w:val="20"/>
              </w:rPr>
            </w:pPr>
            <w:r w:rsidRPr="00F267F0">
              <w:rPr>
                <w:sz w:val="20"/>
                <w:szCs w:val="20"/>
              </w:rPr>
              <w:t>El-Saady A. M.; F.E.Abdalla; A.E. EL-Metwally;  S.A.Safina</w:t>
            </w:r>
            <w:r w:rsidRPr="00F267F0">
              <w:rPr>
                <w:rStyle w:val="apple-converted-space"/>
                <w:sz w:val="20"/>
                <w:szCs w:val="20"/>
              </w:rPr>
              <w:t> </w:t>
            </w:r>
            <w:r w:rsidRPr="00F267F0">
              <w:rPr>
                <w:sz w:val="20"/>
                <w:szCs w:val="20"/>
              </w:rPr>
              <w:t>and  Sara, S. El-Sawyi</w:t>
            </w:r>
            <w:r w:rsidRPr="00F267F0">
              <w:rPr>
                <w:b/>
                <w:bCs/>
                <w:sz w:val="20"/>
                <w:szCs w:val="20"/>
              </w:rPr>
              <w:t>.</w:t>
            </w:r>
          </w:p>
          <w:p w:rsidR="00CF5AFC" w:rsidRPr="00F267F0" w:rsidRDefault="00CF5AFC" w:rsidP="00CF5AF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F5AFC" w:rsidRPr="00F267F0" w:rsidRDefault="00CF5AFC" w:rsidP="00F16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F5AFC" w:rsidRPr="00F267F0" w:rsidRDefault="00CF5AFC" w:rsidP="00F16D8A">
            <w:pPr>
              <w:jc w:val="center"/>
              <w:rPr>
                <w:b/>
                <w:sz w:val="20"/>
                <w:szCs w:val="20"/>
              </w:rPr>
            </w:pPr>
            <w:r w:rsidRPr="00F267F0">
              <w:rPr>
                <w:b/>
                <w:sz w:val="20"/>
                <w:szCs w:val="20"/>
              </w:rPr>
              <w:t>109-115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F64" w:rsidRDefault="00874F64" w:rsidP="009A14FB">
      <w:r>
        <w:separator/>
      </w:r>
    </w:p>
  </w:endnote>
  <w:endnote w:type="continuationSeparator" w:id="1">
    <w:p w:rsidR="00874F64" w:rsidRDefault="00874F64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F1A5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E2C6A" w:rsidRPr="005E2C6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F64" w:rsidRDefault="00874F64" w:rsidP="009A14FB">
      <w:r>
        <w:separator/>
      </w:r>
    </w:p>
  </w:footnote>
  <w:footnote w:type="continuationSeparator" w:id="1">
    <w:p w:rsidR="00874F64" w:rsidRDefault="00874F64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F267F0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;</w:t>
    </w:r>
    <w:r w:rsidR="00983D17">
      <w:rPr>
        <w:rFonts w:hint="eastAsia"/>
        <w:sz w:val="20"/>
        <w:szCs w:val="20"/>
      </w:rPr>
      <w:t>9</w:t>
    </w:r>
    <w:r w:rsidRPr="001F3F6D">
      <w:rPr>
        <w:sz w:val="20"/>
        <w:szCs w:val="20"/>
      </w:rPr>
      <w:t>(</w:t>
    </w:r>
    <w:r w:rsidR="00CF5AFC">
      <w:rPr>
        <w:rFonts w:hint="eastAsia"/>
        <w:sz w:val="20"/>
        <w:szCs w:val="20"/>
      </w:rPr>
      <w:t>2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A7FC6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4F550B"/>
    <w:rsid w:val="00524260"/>
    <w:rsid w:val="00536215"/>
    <w:rsid w:val="005365C3"/>
    <w:rsid w:val="00552747"/>
    <w:rsid w:val="00553204"/>
    <w:rsid w:val="005666E0"/>
    <w:rsid w:val="005E158F"/>
    <w:rsid w:val="005E2C6A"/>
    <w:rsid w:val="005E4679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4F64"/>
    <w:rsid w:val="008773D5"/>
    <w:rsid w:val="00895E15"/>
    <w:rsid w:val="00897778"/>
    <w:rsid w:val="008B3DB7"/>
    <w:rsid w:val="008E0C81"/>
    <w:rsid w:val="00916260"/>
    <w:rsid w:val="009330BF"/>
    <w:rsid w:val="00983D17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14ED4"/>
    <w:rsid w:val="00C329B4"/>
    <w:rsid w:val="00C414BA"/>
    <w:rsid w:val="00C46B73"/>
    <w:rsid w:val="00C60BBF"/>
    <w:rsid w:val="00C75EA1"/>
    <w:rsid w:val="00CE36E9"/>
    <w:rsid w:val="00CF1A58"/>
    <w:rsid w:val="00CF5AFC"/>
    <w:rsid w:val="00D16B75"/>
    <w:rsid w:val="00D17E3C"/>
    <w:rsid w:val="00D22A78"/>
    <w:rsid w:val="00D37143"/>
    <w:rsid w:val="00D47B67"/>
    <w:rsid w:val="00D557AF"/>
    <w:rsid w:val="00D66DA9"/>
    <w:rsid w:val="00DA45D3"/>
    <w:rsid w:val="00DC5C93"/>
    <w:rsid w:val="00DD6664"/>
    <w:rsid w:val="00E0768E"/>
    <w:rsid w:val="00E2794C"/>
    <w:rsid w:val="00E54245"/>
    <w:rsid w:val="00E711E2"/>
    <w:rsid w:val="00E76183"/>
    <w:rsid w:val="00EB6DA0"/>
    <w:rsid w:val="00F007AA"/>
    <w:rsid w:val="00F13CD9"/>
    <w:rsid w:val="00F225CD"/>
    <w:rsid w:val="00F267F0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2030</Characters>
  <Application>Microsoft Office Word</Application>
  <DocSecurity>0</DocSecurity>
  <Lines>16</Lines>
  <Paragraphs>4</Paragraphs>
  <ScaleCrop>false</ScaleCrop>
  <Company>微软中国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5</cp:revision>
  <dcterms:created xsi:type="dcterms:W3CDTF">2013-07-29T09:18:00Z</dcterms:created>
  <dcterms:modified xsi:type="dcterms:W3CDTF">2013-08-06T15:20:00Z</dcterms:modified>
</cp:coreProperties>
</file>