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E3" w:rsidRPr="000424E3" w:rsidRDefault="000424E3" w:rsidP="00C60831">
      <w:pPr>
        <w:jc w:val="center"/>
        <w:rPr>
          <w:b/>
          <w:bCs/>
          <w:sz w:val="18"/>
          <w:szCs w:val="18"/>
        </w:rPr>
      </w:pPr>
      <w:r w:rsidRPr="000424E3">
        <w:rPr>
          <w:b/>
          <w:bCs/>
          <w:sz w:val="20"/>
          <w:szCs w:val="20"/>
        </w:rPr>
        <w:t>Calculation of phase shift for p+</w:t>
      </w:r>
      <w:r w:rsidRPr="000424E3">
        <w:rPr>
          <w:b/>
          <w:bCs/>
          <w:sz w:val="20"/>
          <w:szCs w:val="20"/>
          <w:vertAlign w:val="superscript"/>
        </w:rPr>
        <w:t>40</w:t>
      </w:r>
      <w:r w:rsidRPr="000424E3">
        <w:rPr>
          <w:b/>
          <w:bCs/>
          <w:sz w:val="20"/>
          <w:szCs w:val="20"/>
        </w:rPr>
        <w:t>Ca elastic scattering at low energy</w:t>
      </w:r>
    </w:p>
    <w:p w:rsidR="00471E57" w:rsidRPr="00C43A46" w:rsidRDefault="00471E57" w:rsidP="00C60831">
      <w:pPr>
        <w:jc w:val="center"/>
        <w:rPr>
          <w:sz w:val="20"/>
          <w:szCs w:val="20"/>
        </w:rPr>
      </w:pPr>
    </w:p>
    <w:p w:rsidR="00246A83" w:rsidRPr="00C43A46" w:rsidRDefault="00246A83" w:rsidP="00ED334A">
      <w:pPr>
        <w:jc w:val="center"/>
        <w:rPr>
          <w:sz w:val="20"/>
          <w:szCs w:val="20"/>
        </w:rPr>
      </w:pPr>
      <w:r>
        <w:rPr>
          <w:sz w:val="20"/>
          <w:szCs w:val="20"/>
        </w:rPr>
        <w:t xml:space="preserve">A.M. Khalaf </w:t>
      </w:r>
      <w:r w:rsidRPr="0015638B">
        <w:rPr>
          <w:sz w:val="20"/>
          <w:szCs w:val="20"/>
          <w:vertAlign w:val="superscript"/>
        </w:rPr>
        <w:t>1</w:t>
      </w:r>
      <w:r>
        <w:rPr>
          <w:sz w:val="20"/>
          <w:szCs w:val="20"/>
        </w:rPr>
        <w:t xml:space="preserve">, M.M. Khalifa </w:t>
      </w:r>
      <w:r w:rsidRPr="0015638B">
        <w:rPr>
          <w:sz w:val="20"/>
          <w:szCs w:val="20"/>
          <w:vertAlign w:val="superscript"/>
        </w:rPr>
        <w:t>1</w:t>
      </w:r>
      <w:r>
        <w:rPr>
          <w:sz w:val="20"/>
          <w:szCs w:val="20"/>
        </w:rPr>
        <w:t xml:space="preserve">, A.H.M Solieman </w:t>
      </w:r>
      <w:r w:rsidRPr="0015638B">
        <w:rPr>
          <w:sz w:val="20"/>
          <w:szCs w:val="20"/>
          <w:vertAlign w:val="superscript"/>
        </w:rPr>
        <w:t>2</w:t>
      </w:r>
      <w:r>
        <w:rPr>
          <w:sz w:val="20"/>
          <w:szCs w:val="20"/>
        </w:rPr>
        <w:t xml:space="preserve">, M.N.H. Comsan </w:t>
      </w:r>
      <w:r w:rsidRPr="0015638B">
        <w:rPr>
          <w:sz w:val="20"/>
          <w:szCs w:val="20"/>
          <w:vertAlign w:val="superscript"/>
        </w:rPr>
        <w:t>2</w:t>
      </w:r>
    </w:p>
    <w:p w:rsidR="00246A83" w:rsidRPr="00C43A46" w:rsidRDefault="00246A83" w:rsidP="00C60831">
      <w:pPr>
        <w:jc w:val="center"/>
        <w:rPr>
          <w:sz w:val="20"/>
          <w:szCs w:val="20"/>
        </w:rPr>
      </w:pPr>
    </w:p>
    <w:p w:rsidR="00246A83" w:rsidRPr="00C43A46" w:rsidRDefault="00246A83" w:rsidP="00C60831">
      <w:pPr>
        <w:jc w:val="center"/>
        <w:rPr>
          <w:sz w:val="20"/>
          <w:szCs w:val="20"/>
        </w:rPr>
      </w:pPr>
      <w:r w:rsidRPr="00C43A46">
        <w:rPr>
          <w:sz w:val="20"/>
          <w:szCs w:val="20"/>
          <w:vertAlign w:val="superscript"/>
        </w:rPr>
        <w:t>1.</w:t>
      </w:r>
      <w:r w:rsidRPr="00C43A46">
        <w:rPr>
          <w:sz w:val="20"/>
          <w:szCs w:val="20"/>
        </w:rPr>
        <w:t xml:space="preserve"> </w:t>
      </w:r>
      <w:r>
        <w:rPr>
          <w:sz w:val="20"/>
          <w:szCs w:val="20"/>
        </w:rPr>
        <w:t>Department of Physics, Faculty of Science, Al</w:t>
      </w:r>
      <w:r w:rsidRPr="0015638B">
        <w:rPr>
          <w:sz w:val="20"/>
          <w:szCs w:val="20"/>
        </w:rPr>
        <w:t>-Azhar University, Cairo, Egypt</w:t>
      </w:r>
    </w:p>
    <w:p w:rsidR="00246A83" w:rsidRPr="00C43A46" w:rsidRDefault="00246A83" w:rsidP="00C60831">
      <w:pPr>
        <w:jc w:val="center"/>
        <w:rPr>
          <w:sz w:val="20"/>
          <w:szCs w:val="20"/>
        </w:rPr>
      </w:pPr>
      <w:r>
        <w:rPr>
          <w:sz w:val="20"/>
          <w:szCs w:val="20"/>
          <w:vertAlign w:val="superscript"/>
        </w:rPr>
        <w:t>2</w:t>
      </w:r>
      <w:r w:rsidRPr="00C43A46">
        <w:rPr>
          <w:sz w:val="20"/>
          <w:szCs w:val="20"/>
          <w:vertAlign w:val="superscript"/>
        </w:rPr>
        <w:t>.</w:t>
      </w:r>
      <w:r w:rsidRPr="00C43A46">
        <w:rPr>
          <w:sz w:val="20"/>
          <w:szCs w:val="20"/>
        </w:rPr>
        <w:t xml:space="preserve"> </w:t>
      </w:r>
      <w:r w:rsidRPr="0015638B">
        <w:rPr>
          <w:sz w:val="20"/>
          <w:szCs w:val="20"/>
        </w:rPr>
        <w:t>Experimental Nuclear Physics Department, Nuclear Research Center, Atomic Energy Authority, Cairo, Egypt</w:t>
      </w:r>
    </w:p>
    <w:p w:rsidR="00ED19E0" w:rsidRDefault="00246A83" w:rsidP="00C60831">
      <w:pPr>
        <w:pStyle w:val="BodyText"/>
        <w:spacing w:line="240" w:lineRule="auto"/>
        <w:ind w:left="1"/>
        <w:jc w:val="center"/>
      </w:pPr>
      <w:r>
        <w:rPr>
          <w:sz w:val="20"/>
          <w:szCs w:val="20"/>
        </w:rPr>
        <w:t>*</w:t>
      </w:r>
      <w:hyperlink r:id="rId8" w:history="1">
        <w:r w:rsidR="008D3FC2" w:rsidRPr="00C519F8">
          <w:rPr>
            <w:rStyle w:val="Hyperlink"/>
            <w:sz w:val="20"/>
            <w:szCs w:val="20"/>
          </w:rPr>
          <w:t>mkhalifa1186.@gmail.com</w:t>
        </w:r>
      </w:hyperlink>
    </w:p>
    <w:p w:rsidR="0070037B" w:rsidRDefault="0070037B" w:rsidP="00C60831">
      <w:pPr>
        <w:jc w:val="both"/>
        <w:rPr>
          <w:b/>
          <w:sz w:val="22"/>
          <w:szCs w:val="22"/>
        </w:rPr>
      </w:pPr>
    </w:p>
    <w:p w:rsidR="00734A5D" w:rsidRPr="00C43A46" w:rsidRDefault="00471E57" w:rsidP="00EE4494">
      <w:pPr>
        <w:jc w:val="both"/>
        <w:rPr>
          <w:sz w:val="20"/>
          <w:szCs w:val="20"/>
        </w:rPr>
      </w:pPr>
      <w:r w:rsidRPr="006F664B">
        <w:rPr>
          <w:b/>
          <w:sz w:val="22"/>
          <w:szCs w:val="22"/>
        </w:rPr>
        <w:t>Abstract</w:t>
      </w:r>
      <w:r w:rsidRPr="00C43A46">
        <w:rPr>
          <w:b/>
          <w:sz w:val="20"/>
          <w:szCs w:val="20"/>
        </w:rPr>
        <w:t xml:space="preserve">: </w:t>
      </w:r>
      <w:r w:rsidR="00ED19E0" w:rsidRPr="00B17013">
        <w:rPr>
          <w:sz w:val="20"/>
          <w:szCs w:val="20"/>
        </w:rPr>
        <w:t xml:space="preserve">The theoretical analysis of the experimental proton elastic scattering on </w:t>
      </w:r>
      <w:r w:rsidR="00ED19E0" w:rsidRPr="00B17013">
        <w:rPr>
          <w:sz w:val="20"/>
          <w:szCs w:val="20"/>
          <w:vertAlign w:val="superscript"/>
        </w:rPr>
        <w:t>40</w:t>
      </w:r>
      <w:r w:rsidR="00ED19E0" w:rsidRPr="00B17013">
        <w:rPr>
          <w:sz w:val="20"/>
          <w:szCs w:val="20"/>
        </w:rPr>
        <w:t>Ca taken in the energy range 9 to 22 MeV has been studied within the framework of the optical model employing Wood</w:t>
      </w:r>
      <w:r w:rsidR="00EE4494">
        <w:rPr>
          <w:sz w:val="20"/>
          <w:szCs w:val="20"/>
        </w:rPr>
        <w:t>s</w:t>
      </w:r>
      <w:r w:rsidR="00ED19E0" w:rsidRPr="00B17013">
        <w:rPr>
          <w:sz w:val="20"/>
          <w:szCs w:val="20"/>
        </w:rPr>
        <w:t xml:space="preserve">-Saxon and its derivative forms for potentials. Using SCAT2000 FORTRAN code and selected set of optical model parameters (OMPs) the contribution of different partial waves to scattering amplitude and cross section </w:t>
      </w:r>
      <w:r w:rsidR="00D72C88">
        <w:rPr>
          <w:sz w:val="20"/>
          <w:szCs w:val="20"/>
        </w:rPr>
        <w:t xml:space="preserve">are </w:t>
      </w:r>
      <w:r w:rsidR="00ED19E0" w:rsidRPr="00B17013">
        <w:rPr>
          <w:sz w:val="20"/>
          <w:szCs w:val="20"/>
        </w:rPr>
        <w:t>studied. Based on phase shift values the significant number of partial waves in terms of their corresponding angular momenta at a given projectile energy is determined.</w:t>
      </w:r>
      <w:r w:rsidRPr="00C43A46">
        <w:rPr>
          <w:sz w:val="20"/>
          <w:szCs w:val="20"/>
        </w:rPr>
        <w:t xml:space="preserve"> </w:t>
      </w:r>
    </w:p>
    <w:p w:rsidR="00F46A5E" w:rsidRPr="00F46A5E" w:rsidRDefault="00966860" w:rsidP="0078189E">
      <w:pPr>
        <w:jc w:val="lowKashida"/>
        <w:rPr>
          <w:sz w:val="20"/>
          <w:szCs w:val="20"/>
        </w:rPr>
      </w:pPr>
      <w:r w:rsidRPr="00C43A46">
        <w:rPr>
          <w:color w:val="000000"/>
          <w:sz w:val="20"/>
          <w:szCs w:val="20"/>
        </w:rPr>
        <w:t>[</w:t>
      </w:r>
      <w:r w:rsidR="00246A83" w:rsidRPr="0015638B">
        <w:rPr>
          <w:sz w:val="20"/>
          <w:szCs w:val="20"/>
        </w:rPr>
        <w:t xml:space="preserve">Khalaf </w:t>
      </w:r>
      <w:r w:rsidR="00246A83">
        <w:rPr>
          <w:sz w:val="20"/>
          <w:szCs w:val="20"/>
        </w:rPr>
        <w:t>AM</w:t>
      </w:r>
      <w:r w:rsidR="00246A83" w:rsidRPr="0015638B">
        <w:rPr>
          <w:sz w:val="20"/>
          <w:szCs w:val="20"/>
        </w:rPr>
        <w:t xml:space="preserve">, Khalifa </w:t>
      </w:r>
      <w:r w:rsidR="00246A83">
        <w:rPr>
          <w:sz w:val="20"/>
          <w:szCs w:val="20"/>
        </w:rPr>
        <w:t>MM</w:t>
      </w:r>
      <w:r w:rsidR="00246A83" w:rsidRPr="0015638B">
        <w:rPr>
          <w:sz w:val="20"/>
          <w:szCs w:val="20"/>
        </w:rPr>
        <w:t>, Solieman</w:t>
      </w:r>
      <w:r w:rsidR="00246A83">
        <w:rPr>
          <w:sz w:val="20"/>
          <w:szCs w:val="20"/>
        </w:rPr>
        <w:t xml:space="preserve"> AH</w:t>
      </w:r>
      <w:r w:rsidR="00246A83" w:rsidRPr="0015638B">
        <w:rPr>
          <w:sz w:val="20"/>
          <w:szCs w:val="20"/>
        </w:rPr>
        <w:t xml:space="preserve">M, Comsan </w:t>
      </w:r>
      <w:r w:rsidR="00246A83">
        <w:rPr>
          <w:sz w:val="20"/>
          <w:szCs w:val="20"/>
        </w:rPr>
        <w:t>MNH</w:t>
      </w:r>
      <w:r w:rsidR="00246A83" w:rsidRPr="008A37E9">
        <w:rPr>
          <w:sz w:val="20"/>
          <w:szCs w:val="20"/>
        </w:rPr>
        <w:t xml:space="preserve">. </w:t>
      </w:r>
      <w:r w:rsidR="00246A83" w:rsidRPr="0015638B">
        <w:rPr>
          <w:b/>
          <w:bCs/>
          <w:sz w:val="20"/>
          <w:szCs w:val="20"/>
        </w:rPr>
        <w:t>Calculation of phase shift for p+</w:t>
      </w:r>
      <w:r w:rsidR="00246A83" w:rsidRPr="0015638B">
        <w:rPr>
          <w:b/>
          <w:bCs/>
          <w:sz w:val="20"/>
          <w:szCs w:val="20"/>
          <w:vertAlign w:val="superscript"/>
        </w:rPr>
        <w:t>40</w:t>
      </w:r>
      <w:r w:rsidR="00246A83" w:rsidRPr="0015638B">
        <w:rPr>
          <w:b/>
          <w:bCs/>
          <w:sz w:val="20"/>
          <w:szCs w:val="20"/>
        </w:rPr>
        <w:t>Ca elastic scattering at low energy</w:t>
      </w:r>
      <w:r w:rsidR="00734A5D" w:rsidRPr="008A37E9">
        <w:rPr>
          <w:sz w:val="20"/>
          <w:szCs w:val="20"/>
        </w:rPr>
        <w:t>.</w:t>
      </w:r>
      <w:r w:rsidR="00734A5D" w:rsidRPr="008A37E9">
        <w:rPr>
          <w:color w:val="000000"/>
          <w:sz w:val="20"/>
          <w:szCs w:val="20"/>
        </w:rPr>
        <w:t xml:space="preserve"> </w:t>
      </w:r>
      <w:r w:rsidR="0093397E" w:rsidRPr="00736333">
        <w:rPr>
          <w:rFonts w:eastAsia="Times New Roman"/>
          <w:bCs/>
          <w:i/>
          <w:sz w:val="20"/>
          <w:szCs w:val="20"/>
        </w:rPr>
        <w:t>Nat Sci</w:t>
      </w:r>
      <w:r w:rsidR="0093397E">
        <w:rPr>
          <w:rFonts w:eastAsia="Times New Roman"/>
          <w:bCs/>
          <w:sz w:val="20"/>
          <w:szCs w:val="20"/>
        </w:rPr>
        <w:t xml:space="preserve"> </w:t>
      </w:r>
      <w:r w:rsidR="008A37E9" w:rsidRPr="008A37E9">
        <w:rPr>
          <w:sz w:val="20"/>
          <w:szCs w:val="20"/>
        </w:rPr>
        <w:t>201</w:t>
      </w:r>
      <w:r w:rsidR="0078189E">
        <w:rPr>
          <w:sz w:val="20"/>
          <w:szCs w:val="20"/>
        </w:rPr>
        <w:t>5</w:t>
      </w:r>
      <w:r w:rsidR="008A37E9" w:rsidRPr="008A37E9">
        <w:rPr>
          <w:sz w:val="20"/>
          <w:szCs w:val="20"/>
        </w:rPr>
        <w:t>;1</w:t>
      </w:r>
      <w:r w:rsidR="0078189E">
        <w:rPr>
          <w:sz w:val="20"/>
          <w:szCs w:val="20"/>
        </w:rPr>
        <w:t>3</w:t>
      </w:r>
      <w:r w:rsidR="008A37E9" w:rsidRPr="008A37E9">
        <w:rPr>
          <w:sz w:val="20"/>
          <w:szCs w:val="20"/>
        </w:rPr>
        <w:t>(</w:t>
      </w:r>
      <w:r w:rsidR="0078189E">
        <w:rPr>
          <w:sz w:val="20"/>
          <w:szCs w:val="20"/>
        </w:rPr>
        <w:t>6</w:t>
      </w:r>
      <w:r w:rsidR="008A37E9" w:rsidRPr="008A37E9">
        <w:rPr>
          <w:sz w:val="20"/>
          <w:szCs w:val="20"/>
        </w:rPr>
        <w:t>):</w:t>
      </w:r>
      <w:r w:rsidR="005716F0">
        <w:rPr>
          <w:sz w:val="20"/>
          <w:szCs w:val="20"/>
        </w:rPr>
        <w:t>144</w:t>
      </w:r>
      <w:r w:rsidR="008A37E9" w:rsidRPr="008A37E9">
        <w:rPr>
          <w:sz w:val="20"/>
          <w:szCs w:val="20"/>
        </w:rPr>
        <w:t>-</w:t>
      </w:r>
      <w:r w:rsidR="005716F0">
        <w:rPr>
          <w:sz w:val="20"/>
          <w:szCs w:val="20"/>
        </w:rPr>
        <w:t>149</w:t>
      </w:r>
      <w:r w:rsidR="008A37E9" w:rsidRPr="008A37E9">
        <w:rPr>
          <w:sz w:val="20"/>
          <w:szCs w:val="20"/>
        </w:rPr>
        <w:t xml:space="preserve">]. (ISSN: 1545-0740). </w:t>
      </w:r>
      <w:hyperlink r:id="rId9" w:history="1">
        <w:r w:rsidR="00482EB9">
          <w:rPr>
            <w:rStyle w:val="Hyperlink"/>
            <w:sz w:val="20"/>
            <w:szCs w:val="20"/>
          </w:rPr>
          <w:t>http://www.sciencepub.net/nature</w:t>
        </w:r>
      </w:hyperlink>
      <w:r w:rsidR="00482EB9">
        <w:rPr>
          <w:sz w:val="20"/>
          <w:szCs w:val="20"/>
        </w:rPr>
        <w:t xml:space="preserve">.  9. </w:t>
      </w:r>
      <w:r w:rsidR="00482EB9">
        <w:rPr>
          <w:rFonts w:eastAsia="Times New Roman"/>
          <w:color w:val="000000"/>
          <w:sz w:val="20"/>
          <w:szCs w:val="20"/>
        </w:rPr>
        <w:t>doi:</w:t>
      </w:r>
      <w:hyperlink r:id="rId10" w:history="1">
        <w:r w:rsidR="00482EB9">
          <w:rPr>
            <w:rStyle w:val="Hyperlink"/>
            <w:rFonts w:eastAsia="Times New Roman"/>
            <w:sz w:val="20"/>
            <w:szCs w:val="20"/>
          </w:rPr>
          <w:t>10.7537/marsnsj130615.19</w:t>
        </w:r>
      </w:hyperlink>
    </w:p>
    <w:p w:rsidR="001817C7" w:rsidRPr="00C60831" w:rsidRDefault="001817C7" w:rsidP="00C60831">
      <w:pPr>
        <w:jc w:val="both"/>
        <w:rPr>
          <w:sz w:val="6"/>
          <w:szCs w:val="6"/>
        </w:rPr>
      </w:pPr>
    </w:p>
    <w:p w:rsidR="001817C7" w:rsidRDefault="001817C7" w:rsidP="00C60831">
      <w:pPr>
        <w:pStyle w:val="BodyText"/>
        <w:spacing w:before="74" w:line="240" w:lineRule="auto"/>
        <w:rPr>
          <w:sz w:val="20"/>
          <w:szCs w:val="20"/>
        </w:rPr>
      </w:pPr>
      <w:r w:rsidRPr="00C43A46">
        <w:rPr>
          <w:b/>
          <w:sz w:val="20"/>
          <w:szCs w:val="20"/>
        </w:rPr>
        <w:t xml:space="preserve">Keywords: </w:t>
      </w:r>
      <w:r w:rsidR="003B2647" w:rsidRPr="003B2647">
        <w:rPr>
          <w:spacing w:val="-2"/>
          <w:sz w:val="20"/>
          <w:szCs w:val="20"/>
        </w:rPr>
        <w:t>phase shift</w:t>
      </w:r>
      <w:r w:rsidR="003B2647" w:rsidRPr="003B2647">
        <w:rPr>
          <w:sz w:val="20"/>
          <w:szCs w:val="20"/>
        </w:rPr>
        <w:t>;</w:t>
      </w:r>
      <w:r w:rsidR="003B2647" w:rsidRPr="003B2647">
        <w:rPr>
          <w:spacing w:val="-2"/>
          <w:sz w:val="20"/>
          <w:szCs w:val="20"/>
        </w:rPr>
        <w:t xml:space="preserve"> </w:t>
      </w:r>
      <w:r w:rsidR="003B2647" w:rsidRPr="003B2647">
        <w:rPr>
          <w:sz w:val="20"/>
          <w:szCs w:val="20"/>
        </w:rPr>
        <w:t>reflection coefficient;</w:t>
      </w:r>
      <w:r w:rsidR="003B2647" w:rsidRPr="003B2647">
        <w:rPr>
          <w:spacing w:val="-1"/>
          <w:sz w:val="20"/>
          <w:szCs w:val="20"/>
        </w:rPr>
        <w:t xml:space="preserve"> partial waves</w:t>
      </w:r>
      <w:r w:rsidR="003B2647" w:rsidRPr="003B2647">
        <w:rPr>
          <w:sz w:val="20"/>
          <w:szCs w:val="20"/>
        </w:rPr>
        <w:t>;</w:t>
      </w:r>
      <w:r w:rsidR="003B2647" w:rsidRPr="003B2647">
        <w:rPr>
          <w:spacing w:val="-1"/>
          <w:sz w:val="20"/>
          <w:szCs w:val="20"/>
        </w:rPr>
        <w:t xml:space="preserve"> </w:t>
      </w:r>
      <w:r w:rsidR="00B4086A" w:rsidRPr="003B2647">
        <w:rPr>
          <w:sz w:val="20"/>
          <w:szCs w:val="20"/>
        </w:rPr>
        <w:t>optical</w:t>
      </w:r>
      <w:r w:rsidR="00B4086A">
        <w:rPr>
          <w:sz w:val="20"/>
          <w:szCs w:val="20"/>
        </w:rPr>
        <w:t xml:space="preserve"> </w:t>
      </w:r>
      <w:r w:rsidR="00B4086A" w:rsidRPr="003B2647">
        <w:rPr>
          <w:sz w:val="20"/>
          <w:szCs w:val="20"/>
        </w:rPr>
        <w:t>model</w:t>
      </w:r>
    </w:p>
    <w:p w:rsidR="00C60831" w:rsidRPr="00C43A46" w:rsidRDefault="00C60831" w:rsidP="00C60831">
      <w:pPr>
        <w:pStyle w:val="BodyText"/>
        <w:spacing w:before="74" w:line="240" w:lineRule="auto"/>
        <w:rPr>
          <w:sz w:val="20"/>
          <w:szCs w:val="20"/>
        </w:rPr>
      </w:pPr>
    </w:p>
    <w:p w:rsidR="002F20CD" w:rsidRPr="00C43A46" w:rsidRDefault="002F20CD" w:rsidP="00C60831">
      <w:pPr>
        <w:jc w:val="both"/>
        <w:rPr>
          <w:b/>
          <w:sz w:val="20"/>
          <w:szCs w:val="20"/>
        </w:rPr>
        <w:sectPr w:rsidR="002F20CD" w:rsidRPr="00C43A46" w:rsidSect="00482EB9">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44"/>
          <w:cols w:space="720"/>
          <w:docGrid w:linePitch="360"/>
        </w:sectPr>
      </w:pPr>
    </w:p>
    <w:p w:rsidR="00471E57" w:rsidRPr="00C43A46" w:rsidRDefault="00471E57" w:rsidP="00C60831">
      <w:pPr>
        <w:jc w:val="both"/>
        <w:rPr>
          <w:b/>
          <w:sz w:val="20"/>
          <w:szCs w:val="20"/>
        </w:rPr>
      </w:pPr>
      <w:r w:rsidRPr="00C43A46">
        <w:rPr>
          <w:b/>
          <w:sz w:val="20"/>
          <w:szCs w:val="20"/>
        </w:rPr>
        <w:lastRenderedPageBreak/>
        <w:t>1. Introduction</w:t>
      </w:r>
    </w:p>
    <w:p w:rsidR="00C60831" w:rsidRDefault="00B17013" w:rsidP="00D72C88">
      <w:pPr>
        <w:autoSpaceDE w:val="0"/>
        <w:autoSpaceDN w:val="0"/>
        <w:adjustRightInd w:val="0"/>
        <w:ind w:left="159" w:firstLine="561"/>
        <w:jc w:val="both"/>
        <w:rPr>
          <w:sz w:val="20"/>
          <w:szCs w:val="20"/>
        </w:rPr>
      </w:pPr>
      <w:r w:rsidRPr="00B17013">
        <w:rPr>
          <w:color w:val="000000"/>
          <w:sz w:val="20"/>
          <w:szCs w:val="20"/>
        </w:rPr>
        <w:t xml:space="preserve">Study of nuclear scattering is an important </w:t>
      </w:r>
      <w:r w:rsidRPr="00B17013">
        <w:rPr>
          <w:rFonts w:eastAsia="HiddenHorzOCR"/>
          <w:color w:val="000000"/>
          <w:sz w:val="20"/>
          <w:szCs w:val="20"/>
        </w:rPr>
        <w:t xml:space="preserve">source </w:t>
      </w:r>
      <w:r w:rsidRPr="00B17013">
        <w:rPr>
          <w:color w:val="000000"/>
          <w:sz w:val="20"/>
          <w:szCs w:val="20"/>
        </w:rPr>
        <w:t xml:space="preserve">that provides information about the nuclear structure. Especially the scattering of protons is sensitive to details of the nuclear </w:t>
      </w:r>
      <w:r w:rsidRPr="00B17013">
        <w:rPr>
          <w:rFonts w:eastAsia="HiddenHorzOCR"/>
          <w:color w:val="000000"/>
          <w:sz w:val="20"/>
          <w:szCs w:val="20"/>
        </w:rPr>
        <w:t xml:space="preserve">wave function </w:t>
      </w:r>
      <w:r w:rsidRPr="00B17013">
        <w:rPr>
          <w:color w:val="000000"/>
          <w:sz w:val="20"/>
          <w:szCs w:val="20"/>
        </w:rPr>
        <w:t>[1].</w:t>
      </w:r>
      <w:r w:rsidRPr="00B17013">
        <w:rPr>
          <w:sz w:val="20"/>
          <w:szCs w:val="20"/>
        </w:rPr>
        <w:t xml:space="preserve"> Therefore the phase shift of the partial waves, for the elastic scattering nucleon-nucleus interaction, is considered a significant parameter that can be used to study the contribution of partial waves to the scattering amplitude, and hence to the cross section and polarization results [2].  Previously, phase shifts were calculated by Gross et al, for p+</w:t>
      </w:r>
      <w:r w:rsidRPr="00B17013">
        <w:rPr>
          <w:sz w:val="20"/>
          <w:szCs w:val="20"/>
          <w:vertAlign w:val="superscript"/>
        </w:rPr>
        <w:t>40</w:t>
      </w:r>
      <w:r w:rsidRPr="00B17013">
        <w:rPr>
          <w:sz w:val="20"/>
          <w:szCs w:val="20"/>
        </w:rPr>
        <w:t>Ca elastic scattering in the range of 30 ≤ E</w:t>
      </w:r>
      <w:r w:rsidRPr="00B17013">
        <w:rPr>
          <w:sz w:val="20"/>
          <w:szCs w:val="20"/>
          <w:vertAlign w:val="subscript"/>
        </w:rPr>
        <w:t>p</w:t>
      </w:r>
      <w:r w:rsidRPr="00B17013">
        <w:rPr>
          <w:sz w:val="20"/>
          <w:szCs w:val="20"/>
        </w:rPr>
        <w:t xml:space="preserve"> ≤ 45 MeV to get simultaneous fit to the polarization and cross-section data with a reasonable set of optical-model parameters[3]. They</w:t>
      </w:r>
      <w:r w:rsidRPr="00B17013">
        <w:rPr>
          <w:color w:val="000000"/>
          <w:sz w:val="20"/>
          <w:szCs w:val="20"/>
        </w:rPr>
        <w:t xml:space="preserve"> concluded that the calculated phase shifts </w:t>
      </w:r>
      <w:r w:rsidRPr="00B17013">
        <w:rPr>
          <w:sz w:val="20"/>
          <w:szCs w:val="20"/>
        </w:rPr>
        <w:t>gave no indication of elastic scattering resonances in the considered energy range. The phase shifts, for proton elastic scattering on light nuclei in the range of 15 ≤ A ≤ 40 and 14 ≤ E</w:t>
      </w:r>
      <w:r w:rsidRPr="00B17013">
        <w:rPr>
          <w:sz w:val="20"/>
          <w:szCs w:val="20"/>
          <w:vertAlign w:val="subscript"/>
        </w:rPr>
        <w:t>p</w:t>
      </w:r>
      <w:r w:rsidRPr="00B17013">
        <w:rPr>
          <w:sz w:val="20"/>
          <w:szCs w:val="20"/>
        </w:rPr>
        <w:t xml:space="preserve"> ≤ 44 MeV, were used by Fabrici et al. </w:t>
      </w:r>
      <w:r w:rsidR="00D72C88">
        <w:rPr>
          <w:sz w:val="20"/>
          <w:szCs w:val="20"/>
        </w:rPr>
        <w:t>for</w:t>
      </w:r>
      <w:r w:rsidRPr="00B17013">
        <w:rPr>
          <w:sz w:val="20"/>
          <w:szCs w:val="20"/>
        </w:rPr>
        <w:t xml:space="preserve"> determining the partial waves that are most significant and responsible for </w:t>
      </w:r>
      <w:r w:rsidRPr="00B17013">
        <w:rPr>
          <w:i/>
          <w:iCs/>
          <w:sz w:val="20"/>
          <w:szCs w:val="20"/>
        </w:rPr>
        <w:t>x</w:t>
      </w:r>
      <w:r w:rsidRPr="00B17013">
        <w:rPr>
          <w:sz w:val="20"/>
          <w:szCs w:val="20"/>
          <w:vertAlign w:val="superscript"/>
        </w:rPr>
        <w:t>2</w:t>
      </w:r>
      <w:r w:rsidRPr="00B17013">
        <w:rPr>
          <w:sz w:val="20"/>
          <w:szCs w:val="20"/>
        </w:rPr>
        <w:t xml:space="preserve"> improvement of polarization for proton-light nuclei at low energy.</w:t>
      </w:r>
      <w:r w:rsidRPr="00BE0D76">
        <w:rPr>
          <w:sz w:val="20"/>
          <w:szCs w:val="20"/>
        </w:rPr>
        <w:t xml:space="preserve"> They used phase shift analysis for </w:t>
      </w:r>
      <w:r w:rsidRPr="00BE0D76">
        <w:rPr>
          <w:i/>
          <w:iCs/>
          <w:sz w:val="20"/>
          <w:szCs w:val="20"/>
        </w:rPr>
        <w:t>x</w:t>
      </w:r>
      <w:r w:rsidRPr="00BE0D76">
        <w:rPr>
          <w:sz w:val="20"/>
          <w:szCs w:val="20"/>
          <w:vertAlign w:val="superscript"/>
        </w:rPr>
        <w:t>2</w:t>
      </w:r>
      <w:r w:rsidRPr="00BE0D76">
        <w:rPr>
          <w:sz w:val="20"/>
          <w:szCs w:val="20"/>
        </w:rPr>
        <w:t xml:space="preserve"> minimization for every nucleus and incident energy</w:t>
      </w:r>
      <w:r w:rsidRPr="00B17013">
        <w:rPr>
          <w:sz w:val="20"/>
          <w:szCs w:val="20"/>
        </w:rPr>
        <w:t xml:space="preserve"> [4]. In addition, the phase shifts can be used to study anomalous absorption of the scattered partial waves of proton-nucleus interaction by the optical potential [5-6].</w:t>
      </w:r>
    </w:p>
    <w:p w:rsidR="00471E57" w:rsidRDefault="00B17013" w:rsidP="00EE4494">
      <w:pPr>
        <w:autoSpaceDE w:val="0"/>
        <w:autoSpaceDN w:val="0"/>
        <w:adjustRightInd w:val="0"/>
        <w:ind w:left="159" w:firstLine="561"/>
        <w:jc w:val="both"/>
        <w:rPr>
          <w:sz w:val="20"/>
          <w:szCs w:val="20"/>
        </w:rPr>
      </w:pPr>
      <w:r w:rsidRPr="00B17013">
        <w:rPr>
          <w:color w:val="000000"/>
          <w:sz w:val="20"/>
          <w:szCs w:val="20"/>
        </w:rPr>
        <w:t>In the present work the elastic scattering of P+</w:t>
      </w:r>
      <w:r w:rsidRPr="00B17013">
        <w:rPr>
          <w:color w:val="000000"/>
          <w:sz w:val="20"/>
          <w:szCs w:val="20"/>
          <w:vertAlign w:val="superscript"/>
        </w:rPr>
        <w:t>40</w:t>
      </w:r>
      <w:r w:rsidRPr="00B17013">
        <w:rPr>
          <w:color w:val="000000"/>
          <w:sz w:val="20"/>
          <w:szCs w:val="20"/>
        </w:rPr>
        <w:t>Ca will be</w:t>
      </w:r>
      <w:r w:rsidR="00EE4494">
        <w:rPr>
          <w:color w:val="000000"/>
          <w:sz w:val="20"/>
          <w:szCs w:val="20"/>
        </w:rPr>
        <w:t xml:space="preserve"> discussed within optical model </w:t>
      </w:r>
      <w:r w:rsidRPr="00B17013">
        <w:rPr>
          <w:color w:val="000000"/>
          <w:sz w:val="20"/>
          <w:szCs w:val="20"/>
        </w:rPr>
        <w:t xml:space="preserve">in energy range </w:t>
      </w:r>
      <w:r w:rsidRPr="00B17013">
        <w:rPr>
          <w:sz w:val="20"/>
          <w:szCs w:val="20"/>
        </w:rPr>
        <w:t>9 ≤ E</w:t>
      </w:r>
      <w:r w:rsidRPr="00B17013">
        <w:rPr>
          <w:sz w:val="20"/>
          <w:szCs w:val="20"/>
          <w:vertAlign w:val="subscript"/>
        </w:rPr>
        <w:t>p</w:t>
      </w:r>
      <w:r w:rsidRPr="00B17013">
        <w:rPr>
          <w:sz w:val="20"/>
          <w:szCs w:val="20"/>
        </w:rPr>
        <w:t xml:space="preserve"> ≤ 22 MeV. The purpose is the determination of partial waves of most contribution to the scattering amplitude or the cross section</w:t>
      </w:r>
      <w:r w:rsidR="00D72C88">
        <w:rPr>
          <w:sz w:val="20"/>
          <w:szCs w:val="20"/>
        </w:rPr>
        <w:t xml:space="preserve"> values</w:t>
      </w:r>
      <w:r w:rsidRPr="00B17013">
        <w:rPr>
          <w:sz w:val="20"/>
          <w:szCs w:val="20"/>
        </w:rPr>
        <w:t xml:space="preserve"> </w:t>
      </w:r>
      <w:r w:rsidRPr="0059685F">
        <w:rPr>
          <w:rFonts w:eastAsia="Times New Roman"/>
          <w:sz w:val="20"/>
          <w:szCs w:val="20"/>
          <w:lang w:bidi="ar-EG"/>
        </w:rPr>
        <w:t xml:space="preserve">based on the phase shift calculation. </w:t>
      </w:r>
      <w:r w:rsidRPr="0059685F">
        <w:rPr>
          <w:rFonts w:eastAsia="Times New Roman"/>
          <w:sz w:val="20"/>
          <w:szCs w:val="20"/>
          <w:lang w:bidi="ar-EG"/>
        </w:rPr>
        <w:lastRenderedPageBreak/>
        <w:t>Moreover, the reflection coefficients dependence on angular momentum is studied.</w:t>
      </w:r>
    </w:p>
    <w:p w:rsidR="002D165E" w:rsidRDefault="00471E57" w:rsidP="00C60831">
      <w:pPr>
        <w:ind w:left="113"/>
        <w:jc w:val="both"/>
        <w:rPr>
          <w:b/>
          <w:sz w:val="20"/>
          <w:szCs w:val="20"/>
        </w:rPr>
      </w:pPr>
      <w:r w:rsidRPr="00C43A46">
        <w:rPr>
          <w:b/>
          <w:sz w:val="20"/>
          <w:szCs w:val="20"/>
        </w:rPr>
        <w:t xml:space="preserve">2. </w:t>
      </w:r>
      <w:r w:rsidR="00CF7C40">
        <w:rPr>
          <w:b/>
          <w:sz w:val="20"/>
          <w:szCs w:val="20"/>
        </w:rPr>
        <w:t>Theory</w:t>
      </w:r>
    </w:p>
    <w:p w:rsidR="00C60831" w:rsidRDefault="00C60831" w:rsidP="00D72C88">
      <w:pPr>
        <w:tabs>
          <w:tab w:val="left" w:pos="472"/>
          <w:tab w:val="left" w:pos="4931"/>
          <w:tab w:val="left" w:pos="5633"/>
          <w:tab w:val="right" w:pos="8306"/>
        </w:tabs>
        <w:ind w:left="113"/>
        <w:jc w:val="both"/>
        <w:rPr>
          <w:sz w:val="20"/>
          <w:szCs w:val="20"/>
        </w:rPr>
      </w:pPr>
      <w:r>
        <w:rPr>
          <w:rFonts w:eastAsia="Times New Roman"/>
          <w:sz w:val="20"/>
          <w:szCs w:val="20"/>
          <w:lang w:bidi="ar-EG"/>
        </w:rPr>
        <w:tab/>
      </w:r>
      <w:r w:rsidR="002D165E" w:rsidRPr="002D165E">
        <w:rPr>
          <w:rFonts w:eastAsia="Times New Roman"/>
          <w:sz w:val="20"/>
          <w:szCs w:val="20"/>
          <w:lang w:bidi="ar-EG"/>
        </w:rPr>
        <w:t xml:space="preserve">In nucleon-nucleus elastic scattering problems, Schrodinger </w:t>
      </w:r>
      <w:r w:rsidR="002D165E" w:rsidRPr="009922A6">
        <w:rPr>
          <w:sz w:val="20"/>
          <w:szCs w:val="20"/>
        </w:rPr>
        <w:t xml:space="preserve">equation must include optical potential to get the scattering observables [7-8]. By numerical solution of Schrodinger equation one can obtain the reflection coefficient and phase shift that will be discussed in the next sections. In this section theoretical method of calculation that was used in SCAT2000 code </w:t>
      </w:r>
      <w:r w:rsidR="00D72C88">
        <w:rPr>
          <w:sz w:val="20"/>
          <w:szCs w:val="20"/>
        </w:rPr>
        <w:t>is</w:t>
      </w:r>
      <w:r w:rsidR="002D165E" w:rsidRPr="009922A6">
        <w:rPr>
          <w:sz w:val="20"/>
          <w:szCs w:val="20"/>
        </w:rPr>
        <w:t xml:space="preserve"> </w:t>
      </w:r>
      <w:r w:rsidR="00D72C88">
        <w:rPr>
          <w:sz w:val="20"/>
          <w:szCs w:val="20"/>
        </w:rPr>
        <w:t>outlined</w:t>
      </w:r>
      <w:r w:rsidR="002D165E" w:rsidRPr="009922A6">
        <w:rPr>
          <w:sz w:val="20"/>
          <w:szCs w:val="20"/>
        </w:rPr>
        <w:t xml:space="preserve">. The radial wave </w:t>
      </w:r>
      <w:r w:rsidR="00D72C88">
        <w:rPr>
          <w:sz w:val="20"/>
          <w:szCs w:val="20"/>
        </w:rPr>
        <w:t>e</w:t>
      </w:r>
      <w:r w:rsidR="00AA0EB6">
        <w:rPr>
          <w:sz w:val="20"/>
          <w:szCs w:val="20"/>
        </w:rPr>
        <w:t>quation</w:t>
      </w:r>
      <w:r w:rsidR="002D165E" w:rsidRPr="002D165E">
        <w:rPr>
          <w:rFonts w:eastAsia="Times New Roman"/>
          <w:sz w:val="20"/>
          <w:szCs w:val="20"/>
        </w:rPr>
        <w:t xml:space="preserve"> </w:t>
      </w:r>
      <m:oMath>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u</m:t>
            </m:r>
          </m:e>
          <m:sub>
            <m:r>
              <w:rPr>
                <w:rFonts w:ascii="Cambria Math" w:eastAsia="Times New Roman" w:hAnsi="Cambria Math"/>
                <w:sz w:val="20"/>
                <w:szCs w:val="20"/>
                <w:lang w:bidi="ar-EG"/>
              </w:rPr>
              <m:t>l</m:t>
            </m:r>
          </m:sub>
        </m:sSub>
        <m:d>
          <m:dPr>
            <m:ctrlPr>
              <w:rPr>
                <w:rFonts w:ascii="Cambria Math" w:eastAsia="Times New Roman" w:hAnsi="Cambria Math"/>
                <w:i/>
                <w:sz w:val="20"/>
                <w:szCs w:val="20"/>
                <w:lang w:bidi="ar-EG"/>
              </w:rPr>
            </m:ctrlPr>
          </m:dPr>
          <m:e>
            <m:r>
              <w:rPr>
                <w:rFonts w:ascii="Cambria Math" w:eastAsia="Times New Roman" w:hAnsi="Cambria Math"/>
                <w:sz w:val="20"/>
                <w:szCs w:val="20"/>
                <w:lang w:bidi="ar-EG"/>
              </w:rPr>
              <m:t>r</m:t>
            </m:r>
          </m:e>
        </m:d>
      </m:oMath>
      <w:r w:rsidR="002D165E" w:rsidRPr="009922A6">
        <w:rPr>
          <w:sz w:val="20"/>
          <w:szCs w:val="20"/>
        </w:rPr>
        <w:t xml:space="preserve"> </w:t>
      </w:r>
      <w:r w:rsidR="00AA0EB6">
        <w:rPr>
          <w:sz w:val="20"/>
          <w:szCs w:val="20"/>
        </w:rPr>
        <w:t xml:space="preserve"> that </w:t>
      </w:r>
      <w:r w:rsidR="002D165E" w:rsidRPr="009922A6">
        <w:rPr>
          <w:sz w:val="20"/>
          <w:szCs w:val="20"/>
        </w:rPr>
        <w:t>includes optical potential can</w:t>
      </w:r>
      <w:r w:rsidR="00AA0EB6">
        <w:rPr>
          <w:sz w:val="20"/>
          <w:szCs w:val="20"/>
        </w:rPr>
        <w:t xml:space="preserve"> be</w:t>
      </w:r>
      <w:r w:rsidR="002D165E" w:rsidRPr="009922A6">
        <w:rPr>
          <w:sz w:val="20"/>
          <w:szCs w:val="20"/>
        </w:rPr>
        <w:t xml:space="preserve"> written as:</w:t>
      </w:r>
    </w:p>
    <w:p w:rsidR="002D165E" w:rsidRPr="009922A6" w:rsidRDefault="002D165E" w:rsidP="00C60831">
      <w:pPr>
        <w:tabs>
          <w:tab w:val="left" w:pos="472"/>
          <w:tab w:val="left" w:pos="4931"/>
          <w:tab w:val="left" w:pos="5633"/>
          <w:tab w:val="right" w:pos="8306"/>
        </w:tabs>
        <w:ind w:left="113"/>
        <w:jc w:val="both"/>
        <w:rPr>
          <w:sz w:val="20"/>
          <w:szCs w:val="20"/>
        </w:rPr>
      </w:pPr>
      <w:r w:rsidRPr="009922A6">
        <w:rPr>
          <w:sz w:val="20"/>
          <w:szCs w:val="20"/>
        </w:rPr>
        <w:t xml:space="preserve">   </w:t>
      </w:r>
    </w:p>
    <w:p w:rsidR="002D165E" w:rsidRPr="002D165E" w:rsidRDefault="004B46B6" w:rsidP="00F053D4">
      <w:pPr>
        <w:tabs>
          <w:tab w:val="left" w:pos="472"/>
          <w:tab w:val="left" w:pos="4931"/>
          <w:tab w:val="left" w:pos="5633"/>
          <w:tab w:val="right" w:pos="8306"/>
        </w:tabs>
        <w:ind w:left="113"/>
        <w:rPr>
          <w:rFonts w:eastAsia="Times New Roman"/>
          <w:sz w:val="20"/>
          <w:szCs w:val="20"/>
          <w:lang w:bidi="ar-EG"/>
        </w:rPr>
      </w:pPr>
      <m:oMath>
        <m:d>
          <m:dPr>
            <m:begChr m:val="["/>
            <m:endChr m:val="]"/>
            <m:ctrlPr>
              <w:rPr>
                <w:rFonts w:ascii="Cambria Math" w:eastAsia="Times New Roman" w:hAnsi="Cambria Math"/>
                <w:i/>
                <w:sz w:val="20"/>
                <w:szCs w:val="20"/>
                <w:lang w:bidi="ar-EG"/>
              </w:rPr>
            </m:ctrlPr>
          </m:dPr>
          <m:e>
            <m:f>
              <m:fPr>
                <m:ctrlPr>
                  <w:rPr>
                    <w:rFonts w:ascii="Cambria Math" w:eastAsia="Times New Roman" w:hAnsi="Cambria Math"/>
                    <w:i/>
                    <w:sz w:val="20"/>
                    <w:szCs w:val="20"/>
                    <w:lang w:bidi="ar-EG"/>
                  </w:rPr>
                </m:ctrlPr>
              </m:fPr>
              <m:num>
                <m:sSup>
                  <m:sSupPr>
                    <m:ctrlPr>
                      <w:rPr>
                        <w:rFonts w:ascii="Cambria Math" w:eastAsia="Times New Roman" w:hAnsi="Cambria Math"/>
                        <w:i/>
                        <w:sz w:val="20"/>
                        <w:szCs w:val="20"/>
                        <w:lang w:bidi="ar-EG"/>
                      </w:rPr>
                    </m:ctrlPr>
                  </m:sSupPr>
                  <m:e>
                    <m:r>
                      <w:rPr>
                        <w:rFonts w:ascii="Cambria Math" w:eastAsia="Times New Roman" w:hAnsi="Cambria Math"/>
                        <w:sz w:val="20"/>
                        <w:szCs w:val="20"/>
                        <w:lang w:bidi="ar-EG"/>
                      </w:rPr>
                      <m:t>d</m:t>
                    </m:r>
                  </m:e>
                  <m:sup>
                    <m:r>
                      <w:rPr>
                        <w:rFonts w:ascii="Cambria Math" w:eastAsia="Times New Roman" w:hAnsi="Cambria Math"/>
                        <w:sz w:val="20"/>
                        <w:szCs w:val="20"/>
                        <w:lang w:bidi="ar-EG"/>
                      </w:rPr>
                      <m:t>2</m:t>
                    </m:r>
                  </m:sup>
                </m:sSup>
              </m:num>
              <m:den>
                <m:r>
                  <w:rPr>
                    <w:rFonts w:ascii="Cambria Math" w:eastAsia="Times New Roman" w:hAnsi="Cambria Math"/>
                    <w:sz w:val="20"/>
                    <w:szCs w:val="20"/>
                    <w:lang w:bidi="ar-EG"/>
                  </w:rPr>
                  <m:t>d</m:t>
                </m:r>
                <m:sSup>
                  <m:sSupPr>
                    <m:ctrlPr>
                      <w:rPr>
                        <w:rFonts w:ascii="Cambria Math" w:eastAsia="Times New Roman" w:hAnsi="Cambria Math"/>
                        <w:i/>
                        <w:sz w:val="20"/>
                        <w:szCs w:val="20"/>
                        <w:lang w:bidi="ar-EG"/>
                      </w:rPr>
                    </m:ctrlPr>
                  </m:sSupPr>
                  <m:e>
                    <m:r>
                      <w:rPr>
                        <w:rFonts w:ascii="Cambria Math" w:eastAsia="Times New Roman" w:hAnsi="Cambria Math"/>
                        <w:sz w:val="20"/>
                        <w:szCs w:val="20"/>
                        <w:lang w:bidi="ar-EG"/>
                      </w:rPr>
                      <m:t>r</m:t>
                    </m:r>
                  </m:e>
                  <m:sup>
                    <m:r>
                      <w:rPr>
                        <w:rFonts w:ascii="Cambria Math" w:eastAsia="Times New Roman" w:hAnsi="Cambria Math"/>
                        <w:sz w:val="20"/>
                        <w:szCs w:val="20"/>
                        <w:lang w:bidi="ar-EG"/>
                      </w:rPr>
                      <m:t>2</m:t>
                    </m:r>
                  </m:sup>
                </m:sSup>
              </m:den>
            </m:f>
            <m:r>
              <w:rPr>
                <w:rFonts w:ascii="Cambria Math" w:eastAsia="Times New Roman" w:hAnsi="Cambria Math"/>
                <w:sz w:val="20"/>
                <w:szCs w:val="20"/>
                <w:lang w:bidi="ar-EG"/>
              </w:rPr>
              <m:t>-</m:t>
            </m:r>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U</m:t>
                </m:r>
              </m:e>
              <m:sub>
                <m:r>
                  <w:rPr>
                    <w:rFonts w:ascii="Cambria Math" w:eastAsia="Times New Roman" w:hAnsi="Cambria Math"/>
                    <w:sz w:val="20"/>
                    <w:szCs w:val="20"/>
                    <w:lang w:bidi="ar-EG"/>
                  </w:rPr>
                  <m:t>op</m:t>
                </m:r>
              </m:sub>
            </m:sSub>
            <m:d>
              <m:dPr>
                <m:ctrlPr>
                  <w:rPr>
                    <w:rFonts w:ascii="Cambria Math" w:eastAsia="Times New Roman" w:hAnsi="Cambria Math"/>
                    <w:i/>
                    <w:sz w:val="20"/>
                    <w:szCs w:val="20"/>
                    <w:lang w:bidi="ar-EG"/>
                  </w:rPr>
                </m:ctrlPr>
              </m:dPr>
              <m:e>
                <m:r>
                  <w:rPr>
                    <w:rFonts w:ascii="Cambria Math" w:eastAsia="Times New Roman" w:hAnsi="Cambria Math"/>
                    <w:sz w:val="20"/>
                    <w:szCs w:val="20"/>
                    <w:lang w:bidi="ar-EG"/>
                  </w:rPr>
                  <m:t>r</m:t>
                </m:r>
              </m:e>
            </m:d>
            <m:r>
              <w:rPr>
                <w:rFonts w:ascii="Cambria Math" w:eastAsia="Times New Roman" w:hAnsi="Cambria Math"/>
                <w:sz w:val="20"/>
                <w:szCs w:val="20"/>
                <w:lang w:bidi="ar-EG"/>
              </w:rPr>
              <m:t>+</m:t>
            </m:r>
            <m:sSup>
              <m:sSupPr>
                <m:ctrlPr>
                  <w:rPr>
                    <w:rFonts w:ascii="Cambria Math" w:eastAsia="Times New Roman" w:hAnsi="Cambria Math"/>
                    <w:i/>
                    <w:sz w:val="20"/>
                    <w:szCs w:val="20"/>
                    <w:lang w:bidi="ar-EG"/>
                  </w:rPr>
                </m:ctrlPr>
              </m:sSupPr>
              <m:e>
                <m:r>
                  <w:rPr>
                    <w:rFonts w:ascii="Cambria Math" w:eastAsia="Times New Roman" w:hAnsi="Cambria Math"/>
                    <w:sz w:val="20"/>
                    <w:szCs w:val="20"/>
                    <w:lang w:bidi="ar-EG"/>
                  </w:rPr>
                  <m:t>k</m:t>
                </m:r>
              </m:e>
              <m:sup>
                <m:r>
                  <w:rPr>
                    <w:rFonts w:ascii="Cambria Math" w:eastAsia="Times New Roman" w:hAnsi="Cambria Math"/>
                    <w:sz w:val="20"/>
                    <w:szCs w:val="20"/>
                    <w:lang w:bidi="ar-EG"/>
                  </w:rPr>
                  <m:t>2</m:t>
                </m:r>
              </m:sup>
            </m:sSup>
            <m:r>
              <w:rPr>
                <w:rFonts w:ascii="Cambria Math" w:eastAsia="Times New Roman" w:hAnsi="Cambria Math"/>
                <w:sz w:val="20"/>
                <w:szCs w:val="20"/>
                <w:lang w:bidi="ar-EG"/>
              </w:rPr>
              <m:t>-</m:t>
            </m:r>
            <m:f>
              <m:fPr>
                <m:ctrlPr>
                  <w:rPr>
                    <w:rFonts w:ascii="Cambria Math" w:eastAsia="Times New Roman" w:hAnsi="Cambria Math"/>
                    <w:i/>
                    <w:sz w:val="20"/>
                    <w:szCs w:val="20"/>
                    <w:lang w:bidi="ar-EG"/>
                  </w:rPr>
                </m:ctrlPr>
              </m:fPr>
              <m:num>
                <m:r>
                  <w:rPr>
                    <w:rFonts w:ascii="Cambria Math" w:eastAsia="Times New Roman" w:hAnsi="Cambria Math"/>
                    <w:sz w:val="20"/>
                    <w:szCs w:val="20"/>
                    <w:lang w:bidi="ar-EG"/>
                  </w:rPr>
                  <m:t>l</m:t>
                </m:r>
                <m:d>
                  <m:dPr>
                    <m:ctrlPr>
                      <w:rPr>
                        <w:rFonts w:ascii="Cambria Math" w:eastAsia="Times New Roman" w:hAnsi="Cambria Math"/>
                        <w:i/>
                        <w:sz w:val="20"/>
                        <w:szCs w:val="20"/>
                        <w:lang w:bidi="ar-EG"/>
                      </w:rPr>
                    </m:ctrlPr>
                  </m:dPr>
                  <m:e>
                    <m:r>
                      <w:rPr>
                        <w:rFonts w:ascii="Cambria Math" w:eastAsia="Times New Roman" w:hAnsi="Cambria Math"/>
                        <w:sz w:val="20"/>
                        <w:szCs w:val="20"/>
                        <w:lang w:bidi="ar-EG"/>
                      </w:rPr>
                      <m:t>l+1</m:t>
                    </m:r>
                  </m:e>
                </m:d>
              </m:num>
              <m:den>
                <m:sSup>
                  <m:sSupPr>
                    <m:ctrlPr>
                      <w:rPr>
                        <w:rFonts w:ascii="Cambria Math" w:eastAsia="Times New Roman" w:hAnsi="Cambria Math"/>
                        <w:i/>
                        <w:sz w:val="20"/>
                        <w:szCs w:val="20"/>
                        <w:lang w:bidi="ar-EG"/>
                      </w:rPr>
                    </m:ctrlPr>
                  </m:sSupPr>
                  <m:e>
                    <m:r>
                      <w:rPr>
                        <w:rFonts w:ascii="Cambria Math" w:eastAsia="Times New Roman" w:hAnsi="Cambria Math"/>
                        <w:sz w:val="20"/>
                        <w:szCs w:val="20"/>
                        <w:lang w:bidi="ar-EG"/>
                      </w:rPr>
                      <m:t>r</m:t>
                    </m:r>
                  </m:e>
                  <m:sup>
                    <m:r>
                      <w:rPr>
                        <w:rFonts w:ascii="Cambria Math" w:eastAsia="Times New Roman" w:hAnsi="Cambria Math"/>
                        <w:sz w:val="20"/>
                        <w:szCs w:val="20"/>
                        <w:lang w:bidi="ar-EG"/>
                      </w:rPr>
                      <m:t>2</m:t>
                    </m:r>
                  </m:sup>
                </m:sSup>
              </m:den>
            </m:f>
          </m:e>
        </m:d>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u</m:t>
            </m:r>
          </m:e>
          <m:sub>
            <m:r>
              <w:rPr>
                <w:rFonts w:ascii="Cambria Math" w:eastAsia="Times New Roman" w:hAnsi="Cambria Math"/>
                <w:sz w:val="20"/>
                <w:szCs w:val="20"/>
                <w:lang w:bidi="ar-EG"/>
              </w:rPr>
              <m:t>l</m:t>
            </m:r>
          </m:sub>
        </m:sSub>
        <m:d>
          <m:dPr>
            <m:ctrlPr>
              <w:rPr>
                <w:rFonts w:ascii="Cambria Math" w:eastAsia="Times New Roman" w:hAnsi="Cambria Math"/>
                <w:i/>
                <w:sz w:val="20"/>
                <w:szCs w:val="20"/>
                <w:lang w:bidi="ar-EG"/>
              </w:rPr>
            </m:ctrlPr>
          </m:dPr>
          <m:e>
            <m:r>
              <w:rPr>
                <w:rFonts w:ascii="Cambria Math" w:eastAsia="Times New Roman" w:hAnsi="Cambria Math"/>
                <w:sz w:val="20"/>
                <w:szCs w:val="20"/>
                <w:lang w:bidi="ar-EG"/>
              </w:rPr>
              <m:t>r</m:t>
            </m:r>
          </m:e>
        </m:d>
        <m:r>
          <w:rPr>
            <w:rFonts w:ascii="Cambria Math" w:eastAsia="Times New Roman" w:hAnsi="Cambria Math"/>
            <w:sz w:val="20"/>
            <w:szCs w:val="20"/>
            <w:lang w:bidi="ar-EG"/>
          </w:rPr>
          <m:t>=0</m:t>
        </m:r>
      </m:oMath>
      <w:r w:rsidR="002D165E" w:rsidRPr="002D165E">
        <w:rPr>
          <w:rFonts w:eastAsia="Times New Roman"/>
          <w:sz w:val="20"/>
          <w:szCs w:val="20"/>
          <w:lang w:bidi="ar-EG"/>
        </w:rPr>
        <w:t xml:space="preserve">       (1) </w:t>
      </w:r>
    </w:p>
    <w:p w:rsidR="00C60831" w:rsidRDefault="00C60831" w:rsidP="00C60831">
      <w:pPr>
        <w:autoSpaceDE w:val="0"/>
        <w:autoSpaceDN w:val="0"/>
        <w:adjustRightInd w:val="0"/>
        <w:ind w:left="113"/>
        <w:jc w:val="both"/>
        <w:rPr>
          <w:sz w:val="20"/>
          <w:szCs w:val="20"/>
        </w:rPr>
      </w:pPr>
    </w:p>
    <w:p w:rsidR="002D165E" w:rsidRDefault="002D165E" w:rsidP="00AA0EB6">
      <w:pPr>
        <w:autoSpaceDE w:val="0"/>
        <w:autoSpaceDN w:val="0"/>
        <w:adjustRightInd w:val="0"/>
        <w:ind w:left="113"/>
        <w:jc w:val="both"/>
        <w:rPr>
          <w:sz w:val="20"/>
          <w:szCs w:val="20"/>
        </w:rPr>
      </w:pPr>
      <w:r w:rsidRPr="009922A6">
        <w:rPr>
          <w:sz w:val="20"/>
          <w:szCs w:val="20"/>
        </w:rPr>
        <w:t>where</w:t>
      </w:r>
      <m:oMath>
        <m:r>
          <m:rPr>
            <m:sty m:val="p"/>
          </m:rPr>
          <w:rPr>
            <w:rFonts w:ascii="Cambria Math" w:hAnsi="Cambria Math"/>
            <w:sz w:val="20"/>
            <w:szCs w:val="20"/>
          </w:rPr>
          <m:t xml:space="preserve"> </m:t>
        </m:r>
      </m:oMath>
      <w:r w:rsidRPr="009922A6">
        <w:rPr>
          <w:sz w:val="20"/>
          <w:szCs w:val="20"/>
        </w:rPr>
        <w:t xml:space="preserve"> </w:t>
      </w:r>
      <m:oMath>
        <m:sSup>
          <m:sSupPr>
            <m:ctrlPr>
              <w:rPr>
                <w:rFonts w:ascii="Cambria Math" w:hAnsi="Cambria Math"/>
                <w:sz w:val="20"/>
                <w:szCs w:val="20"/>
              </w:rPr>
            </m:ctrlPr>
          </m:sSupPr>
          <m:e>
            <m:r>
              <m:rPr>
                <m:sty m:val="p"/>
              </m:rPr>
              <w:rPr>
                <w:rFonts w:ascii="Cambria Math" w:hAnsi="Cambria Math"/>
                <w:sz w:val="20"/>
                <w:szCs w:val="20"/>
              </w:rPr>
              <m:t>k</m:t>
            </m:r>
          </m:e>
          <m:sup>
            <m:r>
              <m:rPr>
                <m:sty m:val="p"/>
              </m:rPr>
              <w:rPr>
                <w:rFonts w:ascii="Cambria Math" w:hAnsi="Cambria Math"/>
                <w:sz w:val="20"/>
                <w:szCs w:val="20"/>
              </w:rPr>
              <m:t>2</m:t>
            </m:r>
          </m:sup>
        </m:sSup>
        <m:r>
          <m:rPr>
            <m:sty m:val="p"/>
          </m:rPr>
          <w:rPr>
            <w:rFonts w:ascii="Cambria Math" w:hAnsi="Cambria Math"/>
            <w:sz w:val="20"/>
            <w:szCs w:val="20"/>
          </w:rPr>
          <m:t>=2μE/</m:t>
        </m:r>
        <m:sSup>
          <m:sSupPr>
            <m:ctrlPr>
              <w:rPr>
                <w:rFonts w:ascii="Cambria Math" w:hAnsi="Cambria Math"/>
                <w:sz w:val="20"/>
                <w:szCs w:val="20"/>
              </w:rPr>
            </m:ctrlPr>
          </m:sSupPr>
          <m:e>
            <m:r>
              <m:rPr>
                <m:sty m:val="p"/>
              </m:rPr>
              <w:rPr>
                <w:rFonts w:ascii="Cambria Math" w:hAnsi="Cambria Math"/>
                <w:sz w:val="20"/>
                <w:szCs w:val="20"/>
              </w:rPr>
              <m:t>ℏ</m:t>
            </m:r>
          </m:e>
          <m:sup>
            <m:r>
              <m:rPr>
                <m:sty m:val="p"/>
              </m:rPr>
              <w:rPr>
                <w:rFonts w:ascii="Cambria Math" w:hAnsi="Cambria Math"/>
                <w:sz w:val="20"/>
                <w:szCs w:val="20"/>
              </w:rPr>
              <m:t>2</m:t>
            </m:r>
          </m:sup>
        </m:sSup>
      </m:oMath>
      <w:r w:rsidRPr="009922A6">
        <w:rPr>
          <w:sz w:val="20"/>
          <w:szCs w:val="20"/>
        </w:rPr>
        <w:t xml:space="preserve"> and </w:t>
      </w:r>
      <m:oMath>
        <m:r>
          <m:rPr>
            <m:sty m:val="p"/>
          </m:rPr>
          <w:rPr>
            <w:rFonts w:ascii="Cambria Math" w:hAnsi="Cambria Math"/>
            <w:sz w:val="20"/>
            <w:szCs w:val="20"/>
          </w:rPr>
          <m:t>μ=mM/(m+M)</m:t>
        </m:r>
      </m:oMath>
      <w:r w:rsidRPr="009922A6">
        <w:rPr>
          <w:sz w:val="20"/>
          <w:szCs w:val="20"/>
        </w:rPr>
        <w:t xml:space="preserve"> are the wave number and reduced mass of the system</w:t>
      </w:r>
      <w:r w:rsidR="00AA0EB6">
        <w:rPr>
          <w:sz w:val="20"/>
          <w:szCs w:val="20"/>
        </w:rPr>
        <w:t>,</w:t>
      </w:r>
      <w:r w:rsidRPr="009922A6">
        <w:rPr>
          <w:sz w:val="20"/>
          <w:szCs w:val="20"/>
        </w:rPr>
        <w:t xml:space="preserve"> respectively</w:t>
      </w:r>
      <w:r w:rsidR="00AA0EB6">
        <w:rPr>
          <w:sz w:val="20"/>
          <w:szCs w:val="20"/>
        </w:rPr>
        <w:t>.</w:t>
      </w:r>
      <w:r w:rsidRPr="009922A6">
        <w:rPr>
          <w:sz w:val="20"/>
          <w:szCs w:val="20"/>
        </w:rPr>
        <w:t xml:space="preserve"> E </w:t>
      </w:r>
      <w:r w:rsidR="00AA0EB6">
        <w:rPr>
          <w:sz w:val="20"/>
          <w:szCs w:val="20"/>
        </w:rPr>
        <w:t>is the</w:t>
      </w:r>
      <w:r w:rsidR="00AA0EB6" w:rsidRPr="00AA0EB6">
        <w:rPr>
          <w:sz w:val="20"/>
          <w:szCs w:val="20"/>
        </w:rPr>
        <w:t xml:space="preserve"> </w:t>
      </w:r>
      <w:r w:rsidR="00AA0EB6" w:rsidRPr="009922A6">
        <w:rPr>
          <w:sz w:val="20"/>
          <w:szCs w:val="20"/>
        </w:rPr>
        <w:t>center of mass</w:t>
      </w:r>
      <w:r w:rsidR="00AA0EB6">
        <w:rPr>
          <w:sz w:val="20"/>
          <w:szCs w:val="20"/>
        </w:rPr>
        <w:t xml:space="preserve"> </w:t>
      </w:r>
      <w:r w:rsidRPr="009922A6">
        <w:rPr>
          <w:sz w:val="20"/>
          <w:szCs w:val="20"/>
        </w:rPr>
        <w:t xml:space="preserve">energy is in </w:t>
      </w:r>
      <m:oMath>
        <m:r>
          <m:rPr>
            <m:sty m:val="p"/>
          </m:rPr>
          <w:rPr>
            <w:rFonts w:ascii="Cambria Math" w:hAnsi="Cambria Math"/>
            <w:sz w:val="20"/>
            <w:szCs w:val="20"/>
          </w:rPr>
          <m:t>ℏ</m:t>
        </m:r>
      </m:oMath>
      <w:r w:rsidRPr="009922A6">
        <w:rPr>
          <w:sz w:val="20"/>
          <w:szCs w:val="20"/>
        </w:rPr>
        <w:t>being the Pl</w:t>
      </w:r>
      <w:bookmarkStart w:id="0" w:name="_GoBack"/>
      <w:bookmarkEnd w:id="0"/>
      <w:r w:rsidRPr="009922A6">
        <w:rPr>
          <w:sz w:val="20"/>
          <w:szCs w:val="20"/>
        </w:rPr>
        <w:t xml:space="preserve">anck constants, </w:t>
      </w:r>
      <m:oMath>
        <m:r>
          <w:rPr>
            <w:rFonts w:ascii="Cambria Math" w:hAnsi="Cambria Math"/>
            <w:sz w:val="20"/>
            <w:szCs w:val="20"/>
          </w:rPr>
          <m:t>l</m:t>
        </m:r>
      </m:oMath>
      <w:r w:rsidRPr="009922A6">
        <w:rPr>
          <w:sz w:val="20"/>
          <w:szCs w:val="20"/>
        </w:rPr>
        <w:t xml:space="preserve"> is the angular momentum, </w:t>
      </w:r>
      <m:oMath>
        <m:f>
          <m:fPr>
            <m:ctrlPr>
              <w:rPr>
                <w:rFonts w:ascii="Cambria Math" w:hAnsi="Cambria Math"/>
                <w:i/>
                <w:iCs/>
                <w:sz w:val="20"/>
                <w:szCs w:val="20"/>
              </w:rPr>
            </m:ctrlPr>
          </m:fPr>
          <m:num>
            <m:r>
              <w:rPr>
                <w:rFonts w:ascii="Cambria Math" w:hAnsi="Cambria Math"/>
                <w:sz w:val="20"/>
                <w:szCs w:val="20"/>
              </w:rPr>
              <m:t>l</m:t>
            </m:r>
            <m:d>
              <m:dPr>
                <m:ctrlPr>
                  <w:rPr>
                    <w:rFonts w:ascii="Cambria Math" w:hAnsi="Cambria Math"/>
                    <w:i/>
                    <w:iCs/>
                    <w:sz w:val="20"/>
                    <w:szCs w:val="20"/>
                  </w:rPr>
                </m:ctrlPr>
              </m:dPr>
              <m:e>
                <m:r>
                  <w:rPr>
                    <w:rFonts w:ascii="Cambria Math" w:hAnsi="Cambria Math"/>
                    <w:sz w:val="20"/>
                    <w:szCs w:val="20"/>
                  </w:rPr>
                  <m:t>l+1</m:t>
                </m:r>
              </m:e>
            </m:d>
          </m:num>
          <m:den>
            <m:sSup>
              <m:sSupPr>
                <m:ctrlPr>
                  <w:rPr>
                    <w:rFonts w:ascii="Cambria Math" w:hAnsi="Cambria Math"/>
                    <w:i/>
                    <w:iCs/>
                    <w:sz w:val="20"/>
                    <w:szCs w:val="20"/>
                  </w:rPr>
                </m:ctrlPr>
              </m:sSupPr>
              <m:e>
                <m:r>
                  <w:rPr>
                    <w:rFonts w:ascii="Cambria Math" w:hAnsi="Cambria Math"/>
                    <w:sz w:val="20"/>
                    <w:szCs w:val="20"/>
                  </w:rPr>
                  <m:t>r</m:t>
                </m:r>
              </m:e>
              <m:sup>
                <m:r>
                  <w:rPr>
                    <w:rFonts w:ascii="Cambria Math" w:hAnsi="Cambria Math"/>
                    <w:sz w:val="20"/>
                    <w:szCs w:val="20"/>
                  </w:rPr>
                  <m:t>2</m:t>
                </m:r>
              </m:sup>
            </m:sSup>
          </m:den>
        </m:f>
      </m:oMath>
      <w:r w:rsidRPr="009922A6">
        <w:rPr>
          <w:sz w:val="20"/>
          <w:szCs w:val="20"/>
        </w:rPr>
        <w:t xml:space="preserve"> is the centrifugal potential, and </w:t>
      </w:r>
      <m:oMath>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op</m:t>
            </m:r>
          </m:sub>
        </m:sSub>
      </m:oMath>
      <w:r>
        <w:rPr>
          <w:sz w:val="20"/>
          <w:szCs w:val="20"/>
        </w:rPr>
        <w:t xml:space="preserve"> is </w:t>
      </w:r>
      <w:r w:rsidRPr="009922A6">
        <w:rPr>
          <w:sz w:val="20"/>
          <w:szCs w:val="20"/>
        </w:rPr>
        <w:t>the optical potential representing the interaction.</w:t>
      </w:r>
    </w:p>
    <w:p w:rsidR="00C60831" w:rsidRDefault="00C60831" w:rsidP="00C60831">
      <w:pPr>
        <w:autoSpaceDE w:val="0"/>
        <w:autoSpaceDN w:val="0"/>
        <w:adjustRightInd w:val="0"/>
        <w:ind w:left="113"/>
        <w:jc w:val="both"/>
        <w:rPr>
          <w:sz w:val="20"/>
          <w:szCs w:val="20"/>
        </w:rPr>
      </w:pPr>
    </w:p>
    <w:p w:rsidR="00F0716D" w:rsidRPr="00C60831" w:rsidRDefault="004B46B6" w:rsidP="00C60831">
      <w:pPr>
        <w:jc w:val="both"/>
        <w:rPr>
          <w:rFonts w:eastAsia="Times New Roman"/>
          <w:sz w:val="20"/>
          <w:szCs w:val="20"/>
          <w:lang w:bidi="ar-EG"/>
        </w:rPr>
      </w:pPr>
      <m:oMathPara>
        <m:oMathParaPr>
          <m:jc m:val="left"/>
        </m:oMathParaPr>
        <m:oMath>
          <m:sSub>
            <m:sSubPr>
              <m:ctrlPr>
                <w:rPr>
                  <w:rFonts w:ascii="Cambria Math" w:eastAsia="Times New Roman" w:hAnsi="Cambria Math"/>
                  <w:i/>
                  <w:sz w:val="20"/>
                  <w:szCs w:val="20"/>
                  <w:lang w:bidi="ar-EG"/>
                </w:rPr>
              </m:ctrlPr>
            </m:sSubPr>
            <m:e>
              <m:r>
                <w:rPr>
                  <w:rFonts w:ascii="Cambria Math" w:hAnsi="Cambria Math" w:cs="Cambria Math"/>
                  <w:sz w:val="20"/>
                  <w:szCs w:val="20"/>
                </w:rPr>
                <m:t xml:space="preserve"> </m:t>
              </m:r>
              <m:sSub>
                <m:sSubPr>
                  <m:ctrlPr>
                    <w:rPr>
                      <w:rFonts w:ascii="Cambria Math" w:hAnsi="Cambria Math" w:cs="Cambria Math"/>
                      <w:i/>
                      <w:sz w:val="20"/>
                      <w:szCs w:val="20"/>
                    </w:rPr>
                  </m:ctrlPr>
                </m:sSubPr>
                <m:e>
                  <m:r>
                    <w:rPr>
                      <w:rFonts w:ascii="Cambria Math" w:hAnsi="Cambria Math" w:cs="Cambria Math"/>
                      <w:sz w:val="20"/>
                      <w:szCs w:val="20"/>
                    </w:rPr>
                    <m:t>U</m:t>
                  </m:r>
                </m:e>
                <m:sub>
                  <m:r>
                    <w:rPr>
                      <w:rFonts w:ascii="Cambria Math" w:hAnsi="Cambria Math" w:cs="Cambria Math"/>
                      <w:sz w:val="20"/>
                      <w:szCs w:val="20"/>
                    </w:rPr>
                    <m:t>op</m:t>
                  </m:r>
                </m:sub>
              </m:sSub>
              <m:d>
                <m:dPr>
                  <m:ctrlPr>
                    <w:rPr>
                      <w:rFonts w:ascii="Cambria Math" w:hAnsi="Cambria Math"/>
                      <w:i/>
                      <w:sz w:val="20"/>
                      <w:szCs w:val="20"/>
                      <w:lang w:bidi="ar-EG"/>
                    </w:rPr>
                  </m:ctrlPr>
                </m:dPr>
                <m:e>
                  <m:r>
                    <w:rPr>
                      <w:rFonts w:ascii="Cambria Math" w:hAnsi="Cambria Math"/>
                      <w:sz w:val="20"/>
                      <w:szCs w:val="20"/>
                      <w:lang w:bidi="ar-EG"/>
                    </w:rPr>
                    <m:t>r</m:t>
                  </m:r>
                </m:e>
              </m:d>
              <m:r>
                <w:rPr>
                  <w:rFonts w:ascii="Cambria Math" w:eastAsia="Times New Roman" w:hAnsi="Cambria Math"/>
                  <w:sz w:val="20"/>
                  <w:szCs w:val="20"/>
                  <w:lang w:bidi="ar-EG"/>
                </w:rPr>
                <m:t>=V</m:t>
              </m:r>
            </m:e>
            <m:sub>
              <m:r>
                <w:rPr>
                  <w:rFonts w:ascii="Cambria Math" w:eastAsia="Times New Roman" w:hAnsi="Cambria Math"/>
                  <w:sz w:val="20"/>
                  <w:szCs w:val="20"/>
                  <w:lang w:bidi="ar-EG"/>
                </w:rPr>
                <m:t>c</m:t>
              </m:r>
            </m:sub>
          </m:sSub>
          <m:d>
            <m:dPr>
              <m:ctrlPr>
                <w:rPr>
                  <w:rFonts w:ascii="Cambria Math" w:eastAsia="Times New Roman" w:hAnsi="Cambria Math"/>
                  <w:i/>
                  <w:sz w:val="20"/>
                  <w:szCs w:val="20"/>
                  <w:lang w:bidi="ar-EG"/>
                </w:rPr>
              </m:ctrlPr>
            </m:dPr>
            <m:e>
              <m:r>
                <w:rPr>
                  <w:rFonts w:ascii="Cambria Math" w:eastAsia="Times New Roman" w:hAnsi="Cambria Math"/>
                  <w:sz w:val="20"/>
                  <w:szCs w:val="20"/>
                  <w:lang w:bidi="ar-EG"/>
                </w:rPr>
                <m:t>r</m:t>
              </m:r>
            </m:e>
          </m:d>
          <m:r>
            <w:rPr>
              <w:rFonts w:ascii="Cambria Math" w:eastAsia="Times New Roman" w:hAnsi="Cambria Math"/>
              <w:sz w:val="20"/>
              <w:szCs w:val="20"/>
              <w:lang w:bidi="ar-EG"/>
            </w:rPr>
            <m:t>-</m:t>
          </m:r>
          <m:d>
            <m:dPr>
              <m:begChr m:val="["/>
              <m:endChr m:val="]"/>
              <m:ctrlPr>
                <w:rPr>
                  <w:rFonts w:ascii="Cambria Math" w:eastAsia="Times New Roman" w:hAnsi="Cambria Math"/>
                  <w:i/>
                  <w:sz w:val="20"/>
                  <w:szCs w:val="20"/>
                  <w:lang w:bidi="ar-EG"/>
                </w:rPr>
              </m:ctrlPr>
            </m:d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v</m:t>
                  </m:r>
                </m:sub>
              </m:sSub>
              <m:d>
                <m:dPr>
                  <m:ctrlPr>
                    <w:rPr>
                      <w:rFonts w:ascii="Cambria Math" w:hAnsi="Cambria Math"/>
                      <w:i/>
                      <w:sz w:val="20"/>
                      <w:szCs w:val="20"/>
                    </w:rPr>
                  </m:ctrlPr>
                </m:dPr>
                <m:e>
                  <m:r>
                    <w:rPr>
                      <w:rFonts w:ascii="Cambria Math" w:hAnsi="Cambria Math"/>
                      <w:sz w:val="20"/>
                      <w:szCs w:val="20"/>
                    </w:rPr>
                    <m:t>E</m:t>
                  </m:r>
                </m:e>
              </m:d>
              <m:r>
                <w:rPr>
                  <w:rFonts w:ascii="Cambria Math" w:hAnsi="Cambria Math"/>
                  <w:sz w:val="20"/>
                  <w:szCs w:val="20"/>
                </w:rPr>
                <m:t>f</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e>
              </m:d>
              <m:r>
                <w:rPr>
                  <w:rFonts w:ascii="Cambria Math" w:eastAsia="Times New Roman" w:hAnsi="Cambria Math"/>
                  <w:sz w:val="20"/>
                  <w:szCs w:val="20"/>
                  <w:lang w:bidi="ar-EG"/>
                </w:rPr>
                <m:t xml:space="preserve"> -4</m:t>
              </m:r>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a</m:t>
                  </m:r>
                </m:e>
                <m:sub>
                  <m:r>
                    <w:rPr>
                      <w:rFonts w:ascii="Cambria Math" w:eastAsia="Times New Roman" w:hAnsi="Cambria Math"/>
                      <w:sz w:val="20"/>
                      <w:szCs w:val="20"/>
                      <w:lang w:bidi="ar-EG"/>
                    </w:rPr>
                    <m:t>m</m:t>
                  </m:r>
                </m:sub>
              </m:sSub>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V</m:t>
                  </m:r>
                </m:e>
                <m:sub>
                  <m:r>
                    <w:rPr>
                      <w:rFonts w:ascii="Cambria Math" w:eastAsia="Times New Roman" w:hAnsi="Cambria Math"/>
                      <w:sz w:val="20"/>
                      <w:szCs w:val="20"/>
                      <w:lang w:bidi="ar-EG"/>
                    </w:rPr>
                    <m:t>s</m:t>
                  </m:r>
                </m:sub>
              </m:sSub>
              <m:d>
                <m:dPr>
                  <m:ctrlPr>
                    <w:rPr>
                      <w:rFonts w:ascii="Cambria Math" w:eastAsia="Times New Roman" w:hAnsi="Cambria Math"/>
                      <w:i/>
                      <w:sz w:val="20"/>
                      <w:szCs w:val="20"/>
                      <w:lang w:bidi="ar-EG"/>
                    </w:rPr>
                  </m:ctrlPr>
                </m:dPr>
                <m:e>
                  <m:r>
                    <w:rPr>
                      <w:rFonts w:ascii="Cambria Math" w:eastAsia="Times New Roman" w:hAnsi="Cambria Math"/>
                      <w:sz w:val="20"/>
                      <w:szCs w:val="20"/>
                      <w:lang w:bidi="ar-EG"/>
                    </w:rPr>
                    <m:t>E</m:t>
                  </m:r>
                </m:e>
              </m:d>
              <m:r>
                <w:rPr>
                  <w:rFonts w:ascii="Cambria Math" w:eastAsia="Times New Roman" w:hAnsi="Cambria Math"/>
                  <w:sz w:val="20"/>
                  <w:szCs w:val="20"/>
                  <w:lang w:bidi="ar-EG"/>
                </w:rPr>
                <m:t>g</m:t>
              </m:r>
              <m:d>
                <m:dPr>
                  <m:ctrlPr>
                    <w:rPr>
                      <w:rFonts w:ascii="Cambria Math" w:eastAsia="Times New Roman" w:hAnsi="Cambria Math"/>
                      <w:i/>
                      <w:sz w:val="20"/>
                      <w:szCs w:val="20"/>
                      <w:lang w:bidi="ar-EG"/>
                    </w:rPr>
                  </m:ctrlPr>
                </m:dPr>
                <m:e>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x</m:t>
                      </m:r>
                    </m:e>
                    <m:sub>
                      <m:r>
                        <w:rPr>
                          <w:rFonts w:ascii="Cambria Math" w:hAnsi="Cambria Math"/>
                          <w:sz w:val="20"/>
                          <w:szCs w:val="20"/>
                        </w:rPr>
                        <m:t>m</m:t>
                      </m:r>
                    </m:sub>
                  </m:sSub>
                </m:e>
              </m:d>
            </m:e>
          </m:d>
        </m:oMath>
      </m:oMathPara>
    </w:p>
    <w:p w:rsidR="00F0716D" w:rsidRPr="00C60831" w:rsidRDefault="00052546" w:rsidP="00C60831">
      <w:pPr>
        <w:ind w:left="113"/>
        <w:jc w:val="right"/>
        <w:rPr>
          <w:rFonts w:eastAsia="Times New Roman"/>
          <w:sz w:val="20"/>
          <w:szCs w:val="20"/>
          <w:lang w:bidi="ar-EG"/>
        </w:rPr>
      </w:pPr>
      <m:oMathPara>
        <m:oMathParaPr>
          <m:jc m:val="left"/>
        </m:oMathParaPr>
        <m:oMath>
          <m:r>
            <w:rPr>
              <w:rFonts w:ascii="Cambria Math" w:eastAsia="Times New Roman" w:hAnsi="Cambria Math"/>
              <w:sz w:val="20"/>
              <w:szCs w:val="20"/>
              <w:lang w:bidi="ar-EG"/>
            </w:rPr>
            <m:t>-i</m:t>
          </m:r>
          <m:d>
            <m:dPr>
              <m:begChr m:val="["/>
              <m:endChr m:val="]"/>
              <m:ctrlPr>
                <w:rPr>
                  <w:rFonts w:ascii="Cambria Math" w:eastAsia="Times New Roman" w:hAnsi="Cambria Math"/>
                  <w:i/>
                  <w:sz w:val="20"/>
                  <w:szCs w:val="20"/>
                  <w:lang w:bidi="ar-EG"/>
                </w:rPr>
              </m:ctrlPr>
            </m:dPr>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v</m:t>
                  </m:r>
                </m:sub>
              </m:sSub>
              <m:d>
                <m:dPr>
                  <m:ctrlPr>
                    <w:rPr>
                      <w:rFonts w:ascii="Cambria Math" w:hAnsi="Cambria Math"/>
                      <w:i/>
                      <w:sz w:val="20"/>
                      <w:szCs w:val="20"/>
                    </w:rPr>
                  </m:ctrlPr>
                </m:dPr>
                <m:e>
                  <m:r>
                    <w:rPr>
                      <w:rFonts w:ascii="Cambria Math" w:hAnsi="Cambria Math"/>
                      <w:sz w:val="20"/>
                      <w:szCs w:val="20"/>
                    </w:rPr>
                    <m:t>E</m:t>
                  </m:r>
                </m:e>
              </m:d>
              <m:r>
                <w:rPr>
                  <w:rFonts w:ascii="Cambria Math" w:hAnsi="Cambria Math"/>
                  <w:sz w:val="20"/>
                  <w:szCs w:val="20"/>
                </w:rPr>
                <m:t>f</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e>
              </m:d>
              <m:r>
                <w:rPr>
                  <w:rFonts w:ascii="Cambria Math" w:eastAsia="Times New Roman" w:hAnsi="Cambria Math"/>
                  <w:sz w:val="20"/>
                  <w:szCs w:val="20"/>
                  <w:lang w:bidi="ar-EG"/>
                </w:rPr>
                <m:t xml:space="preserve"> -4</m:t>
              </m:r>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a</m:t>
                  </m:r>
                </m:e>
                <m:sub>
                  <m:r>
                    <w:rPr>
                      <w:rFonts w:ascii="Cambria Math" w:eastAsia="Times New Roman" w:hAnsi="Cambria Math"/>
                      <w:sz w:val="20"/>
                      <w:szCs w:val="20"/>
                      <w:lang w:bidi="ar-EG"/>
                    </w:rPr>
                    <m:t>m</m:t>
                  </m:r>
                </m:sub>
              </m:sSub>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W</m:t>
                  </m:r>
                </m:e>
                <m:sub>
                  <m:r>
                    <w:rPr>
                      <w:rFonts w:ascii="Cambria Math" w:eastAsia="Times New Roman" w:hAnsi="Cambria Math"/>
                      <w:sz w:val="20"/>
                      <w:szCs w:val="20"/>
                      <w:lang w:bidi="ar-EG"/>
                    </w:rPr>
                    <m:t>s</m:t>
                  </m:r>
                </m:sub>
              </m:sSub>
              <m:d>
                <m:dPr>
                  <m:ctrlPr>
                    <w:rPr>
                      <w:rFonts w:ascii="Cambria Math" w:eastAsia="Times New Roman" w:hAnsi="Cambria Math"/>
                      <w:i/>
                      <w:sz w:val="20"/>
                      <w:szCs w:val="20"/>
                      <w:lang w:bidi="ar-EG"/>
                    </w:rPr>
                  </m:ctrlPr>
                </m:dPr>
                <m:e>
                  <m:r>
                    <w:rPr>
                      <w:rFonts w:ascii="Cambria Math" w:eastAsia="Times New Roman" w:hAnsi="Cambria Math"/>
                      <w:sz w:val="20"/>
                      <w:szCs w:val="20"/>
                      <w:lang w:bidi="ar-EG"/>
                    </w:rPr>
                    <m:t>E</m:t>
                  </m:r>
                </m:e>
              </m:d>
              <m:r>
                <w:rPr>
                  <w:rFonts w:ascii="Cambria Math" w:eastAsia="Times New Roman" w:hAnsi="Cambria Math"/>
                  <w:sz w:val="20"/>
                  <w:szCs w:val="20"/>
                  <w:lang w:bidi="ar-EG"/>
                </w:rPr>
                <m:t>g</m:t>
              </m:r>
              <m:d>
                <m:dPr>
                  <m:ctrlPr>
                    <w:rPr>
                      <w:rFonts w:ascii="Cambria Math" w:eastAsia="Times New Roman" w:hAnsi="Cambria Math"/>
                      <w:i/>
                      <w:sz w:val="20"/>
                      <w:szCs w:val="20"/>
                      <w:lang w:bidi="ar-EG"/>
                    </w:rPr>
                  </m:ctrlPr>
                </m:dPr>
                <m:e>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x</m:t>
                      </m:r>
                    </m:e>
                    <m:sub>
                      <m:r>
                        <w:rPr>
                          <w:rFonts w:ascii="Cambria Math" w:hAnsi="Cambria Math"/>
                          <w:sz w:val="20"/>
                          <w:szCs w:val="20"/>
                        </w:rPr>
                        <m:t>m</m:t>
                      </m:r>
                    </m:sub>
                  </m:sSub>
                </m:e>
              </m:d>
            </m:e>
          </m:d>
        </m:oMath>
      </m:oMathPara>
    </w:p>
    <w:p w:rsidR="002D165E" w:rsidRPr="00C60831" w:rsidRDefault="00052546" w:rsidP="00C60831">
      <w:pPr>
        <w:autoSpaceDE w:val="0"/>
        <w:autoSpaceDN w:val="0"/>
        <w:adjustRightInd w:val="0"/>
        <w:ind w:left="113"/>
        <w:rPr>
          <w:sz w:val="20"/>
          <w:szCs w:val="20"/>
        </w:rPr>
      </w:pPr>
      <m:oMath>
        <m:r>
          <w:rPr>
            <w:rFonts w:ascii="Cambria Math" w:eastAsia="Times New Roman" w:hAnsi="Cambria Math"/>
            <w:sz w:val="20"/>
            <w:szCs w:val="20"/>
            <w:lang w:bidi="ar-EG"/>
          </w:rPr>
          <m:t>+</m:t>
        </m:r>
        <m:d>
          <m:dPr>
            <m:begChr m:val="["/>
            <m:endChr m:val="]"/>
            <m:ctrlPr>
              <w:rPr>
                <w:rFonts w:ascii="Cambria Math" w:eastAsia="Times New Roman" w:hAnsi="Cambria Math"/>
                <w:i/>
                <w:sz w:val="20"/>
                <w:szCs w:val="20"/>
                <w:lang w:bidi="ar-EG"/>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so</m:t>
                    </m:r>
                  </m:sub>
                </m:sSub>
                <m:d>
                  <m:dPr>
                    <m:ctrlPr>
                      <w:rPr>
                        <w:rFonts w:ascii="Cambria Math" w:hAnsi="Cambria Math"/>
                        <w:i/>
                        <w:sz w:val="20"/>
                        <w:szCs w:val="20"/>
                      </w:rPr>
                    </m:ctrlPr>
                  </m:dPr>
                  <m:e>
                    <m:r>
                      <w:rPr>
                        <w:rFonts w:ascii="Cambria Math" w:hAnsi="Cambria Math"/>
                        <w:sz w:val="20"/>
                        <w:szCs w:val="20"/>
                      </w:rPr>
                      <m:t>E</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iW</m:t>
                    </m:r>
                  </m:e>
                  <m:sub>
                    <m:r>
                      <w:rPr>
                        <w:rFonts w:ascii="Cambria Math" w:hAnsi="Cambria Math"/>
                        <w:sz w:val="20"/>
                        <w:szCs w:val="20"/>
                      </w:rPr>
                      <m:t>so</m:t>
                    </m:r>
                  </m:sub>
                </m:sSub>
                <m:d>
                  <m:dPr>
                    <m:ctrlPr>
                      <w:rPr>
                        <w:rFonts w:ascii="Cambria Math" w:hAnsi="Cambria Math"/>
                        <w:i/>
                        <w:sz w:val="20"/>
                        <w:szCs w:val="20"/>
                      </w:rPr>
                    </m:ctrlPr>
                  </m:dPr>
                  <m:e>
                    <m:r>
                      <w:rPr>
                        <w:rFonts w:ascii="Cambria Math" w:hAnsi="Cambria Math"/>
                        <w:sz w:val="20"/>
                        <w:szCs w:val="20"/>
                      </w:rPr>
                      <m:t>E</m:t>
                    </m:r>
                  </m:e>
                </m:d>
              </m:e>
            </m:d>
            <m:r>
              <w:rPr>
                <w:rFonts w:ascii="Cambria Math" w:hAnsi="Cambria Math"/>
                <w:sz w:val="20"/>
                <w:szCs w:val="20"/>
              </w:rPr>
              <m:t>H</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so</m:t>
                    </m:r>
                  </m:sub>
                </m:sSub>
              </m:e>
            </m:d>
            <m:r>
              <w:rPr>
                <w:rFonts w:ascii="Cambria Math" w:hAnsi="Cambria Math"/>
                <w:sz w:val="20"/>
                <w:szCs w:val="20"/>
              </w:rPr>
              <m:t>.</m:t>
            </m:r>
            <m:acc>
              <m:accPr>
                <m:chr m:val="⃗"/>
                <m:ctrlPr>
                  <w:rPr>
                    <w:rFonts w:ascii="Cambria Math" w:hAnsi="Cambria Math"/>
                    <w:i/>
                    <w:sz w:val="20"/>
                    <w:szCs w:val="20"/>
                    <w:lang w:bidi="ar-EG"/>
                  </w:rPr>
                </m:ctrlPr>
              </m:accPr>
              <m:e>
                <m:r>
                  <w:rPr>
                    <w:rFonts w:ascii="Cambria Math" w:hAnsi="Cambria Math"/>
                    <w:sz w:val="20"/>
                    <w:szCs w:val="20"/>
                    <w:lang w:bidi="ar-EG"/>
                  </w:rPr>
                  <m:t>s</m:t>
                </m:r>
              </m:e>
            </m:acc>
            <m:r>
              <w:rPr>
                <w:rFonts w:ascii="Cambria Math" w:hAnsi="Cambria Math"/>
                <w:sz w:val="20"/>
                <w:szCs w:val="20"/>
                <w:lang w:bidi="ar-EG"/>
              </w:rPr>
              <m:t>.</m:t>
            </m:r>
            <m:acc>
              <m:accPr>
                <m:chr m:val="⃗"/>
                <m:ctrlPr>
                  <w:rPr>
                    <w:rFonts w:ascii="Cambria Math" w:hAnsi="Cambria Math"/>
                    <w:i/>
                    <w:sz w:val="20"/>
                    <w:szCs w:val="20"/>
                    <w:lang w:bidi="ar-EG"/>
                  </w:rPr>
                </m:ctrlPr>
              </m:accPr>
              <m:e>
                <m:r>
                  <w:rPr>
                    <w:rFonts w:ascii="Cambria Math" w:hAnsi="Cambria Math"/>
                    <w:sz w:val="20"/>
                    <w:szCs w:val="20"/>
                    <w:lang w:bidi="ar-EG"/>
                  </w:rPr>
                  <m:t>l</m:t>
                </m:r>
              </m:e>
            </m:acc>
          </m:e>
        </m:d>
      </m:oMath>
      <w:r w:rsidR="00C60831">
        <w:rPr>
          <w:sz w:val="20"/>
          <w:szCs w:val="20"/>
        </w:rPr>
        <w:t xml:space="preserve">               </w:t>
      </w:r>
      <w:r w:rsidR="00AC45A3" w:rsidRPr="002D165E">
        <w:rPr>
          <w:rFonts w:eastAsia="Times New Roman"/>
          <w:sz w:val="20"/>
          <w:szCs w:val="20"/>
          <w:lang w:bidi="ar-EG"/>
        </w:rPr>
        <w:t xml:space="preserve"> </w:t>
      </w:r>
      <w:r w:rsidR="002D165E" w:rsidRPr="002D165E">
        <w:rPr>
          <w:rFonts w:eastAsia="Times New Roman"/>
          <w:sz w:val="20"/>
          <w:szCs w:val="20"/>
          <w:lang w:bidi="ar-EG"/>
        </w:rPr>
        <w:t>(2)</w:t>
      </w:r>
    </w:p>
    <w:p w:rsidR="00C60831" w:rsidRDefault="00C60831" w:rsidP="00C60831">
      <w:pPr>
        <w:ind w:left="113"/>
        <w:jc w:val="both"/>
        <w:rPr>
          <w:rFonts w:eastAsia="Times New Roman"/>
          <w:sz w:val="20"/>
          <w:szCs w:val="20"/>
          <w:lang w:bidi="ar-EG"/>
        </w:rPr>
      </w:pPr>
    </w:p>
    <w:p w:rsidR="002D165E" w:rsidRDefault="002D165E" w:rsidP="00C60831">
      <w:pPr>
        <w:ind w:left="113"/>
        <w:jc w:val="both"/>
        <w:rPr>
          <w:rFonts w:ascii="TimesNewRomanPSMT" w:eastAsia="Times New Roman" w:hAnsi="TimesNewRomanPSMT"/>
          <w:sz w:val="20"/>
          <w:szCs w:val="20"/>
          <w:lang w:bidi="ar-EG"/>
        </w:rPr>
      </w:pPr>
      <w:r w:rsidRPr="002D165E">
        <w:rPr>
          <w:rFonts w:eastAsia="Times New Roman"/>
          <w:sz w:val="20"/>
          <w:szCs w:val="20"/>
          <w:lang w:bidi="ar-EG"/>
        </w:rPr>
        <w:t xml:space="preserve">where </w:t>
      </w:r>
      <m:oMath>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v</m:t>
            </m:r>
          </m:sub>
        </m:sSub>
        <m:d>
          <m:dPr>
            <m:ctrlPr>
              <w:rPr>
                <w:rFonts w:ascii="Cambria Math" w:hAnsi="Cambria Math"/>
                <w:sz w:val="20"/>
                <w:szCs w:val="20"/>
              </w:rPr>
            </m:ctrlPr>
          </m:dPr>
          <m:e>
            <m:r>
              <w:rPr>
                <w:rFonts w:ascii="Cambria Math" w:hAnsi="Cambria Math"/>
                <w:sz w:val="20"/>
                <w:szCs w:val="20"/>
              </w:rPr>
              <m:t>E</m:t>
            </m:r>
          </m:e>
        </m:d>
      </m:oMath>
      <w:r w:rsidRPr="002D165E">
        <w:rPr>
          <w:rFonts w:eastAsia="Times New Roman"/>
          <w:sz w:val="20"/>
          <w:szCs w:val="20"/>
          <w:lang w:bidi="ar-EG"/>
        </w:rPr>
        <w:t xml:space="preserve">, </w:t>
      </w:r>
      <m:oMath>
        <m:sSub>
          <m:sSubPr>
            <m:ctrlPr>
              <w:rPr>
                <w:rFonts w:ascii="Cambria Math" w:eastAsia="Times New Roman" w:hAnsi="Cambria Math"/>
                <w:sz w:val="20"/>
                <w:szCs w:val="20"/>
                <w:lang w:bidi="ar-EG"/>
              </w:rPr>
            </m:ctrlPr>
          </m:sSubPr>
          <m:e>
            <m:r>
              <w:rPr>
                <w:rFonts w:ascii="Cambria Math" w:eastAsia="Times New Roman" w:hAnsi="Cambria Math"/>
                <w:sz w:val="20"/>
                <w:szCs w:val="20"/>
                <w:lang w:bidi="ar-EG"/>
              </w:rPr>
              <m:t>V</m:t>
            </m:r>
          </m:e>
          <m:sub>
            <m:r>
              <w:rPr>
                <w:rFonts w:ascii="Cambria Math" w:eastAsia="Times New Roman" w:hAnsi="Cambria Math"/>
                <w:sz w:val="20"/>
                <w:szCs w:val="20"/>
                <w:lang w:bidi="ar-EG"/>
              </w:rPr>
              <m:t>s</m:t>
            </m:r>
          </m:sub>
        </m:sSub>
        <m:d>
          <m:dPr>
            <m:ctrlPr>
              <w:rPr>
                <w:rFonts w:ascii="Cambria Math" w:eastAsia="Times New Roman" w:hAnsi="Cambria Math"/>
                <w:sz w:val="20"/>
                <w:szCs w:val="20"/>
                <w:lang w:bidi="ar-EG"/>
              </w:rPr>
            </m:ctrlPr>
          </m:dPr>
          <m:e>
            <m:r>
              <w:rPr>
                <w:rFonts w:ascii="Cambria Math" w:eastAsia="Times New Roman" w:hAnsi="Cambria Math"/>
                <w:sz w:val="20"/>
                <w:szCs w:val="20"/>
                <w:lang w:bidi="ar-EG"/>
              </w:rPr>
              <m:t>E</m:t>
            </m:r>
          </m:e>
        </m:d>
      </m:oMath>
      <w:r w:rsidRPr="002D165E">
        <w:rPr>
          <w:rFonts w:eastAsia="Times New Roman"/>
          <w:sz w:val="20"/>
          <w:szCs w:val="20"/>
          <w:lang w:bidi="ar-EG"/>
        </w:rPr>
        <w:t xml:space="preserv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v</m:t>
            </m:r>
          </m:sub>
        </m:sSub>
        <m:d>
          <m:dPr>
            <m:ctrlPr>
              <w:rPr>
                <w:rFonts w:ascii="Cambria Math" w:hAnsi="Cambria Math"/>
                <w:sz w:val="20"/>
                <w:szCs w:val="20"/>
              </w:rPr>
            </m:ctrlPr>
          </m:dPr>
          <m:e>
            <m:r>
              <w:rPr>
                <w:rFonts w:ascii="Cambria Math" w:hAnsi="Cambria Math"/>
                <w:sz w:val="20"/>
                <w:szCs w:val="20"/>
              </w:rPr>
              <m:t>E</m:t>
            </m:r>
          </m:e>
        </m:d>
      </m:oMath>
      <w:r w:rsidRPr="002D165E">
        <w:rPr>
          <w:rFonts w:eastAsia="Times New Roman"/>
          <w:sz w:val="20"/>
          <w:szCs w:val="20"/>
        </w:rPr>
        <w:t xml:space="preserve">, </w:t>
      </w:r>
      <m:oMath>
        <m:sSub>
          <m:sSubPr>
            <m:ctrlPr>
              <w:rPr>
                <w:rFonts w:ascii="Cambria Math" w:eastAsia="Times New Roman" w:hAnsi="Cambria Math"/>
                <w:sz w:val="20"/>
                <w:szCs w:val="20"/>
                <w:lang w:bidi="ar-EG"/>
              </w:rPr>
            </m:ctrlPr>
          </m:sSubPr>
          <m:e>
            <m:r>
              <w:rPr>
                <w:rFonts w:ascii="Cambria Math" w:eastAsia="Times New Roman" w:hAnsi="Cambria Math"/>
                <w:sz w:val="20"/>
                <w:szCs w:val="20"/>
                <w:lang w:bidi="ar-EG"/>
              </w:rPr>
              <m:t>W</m:t>
            </m:r>
          </m:e>
          <m:sub>
            <m:r>
              <w:rPr>
                <w:rFonts w:ascii="Cambria Math" w:eastAsia="Times New Roman" w:hAnsi="Cambria Math"/>
                <w:sz w:val="20"/>
                <w:szCs w:val="20"/>
                <w:lang w:bidi="ar-EG"/>
              </w:rPr>
              <m:t>s</m:t>
            </m:r>
          </m:sub>
        </m:sSub>
        <m:d>
          <m:dPr>
            <m:ctrlPr>
              <w:rPr>
                <w:rFonts w:ascii="Cambria Math" w:eastAsia="Times New Roman" w:hAnsi="Cambria Math"/>
                <w:sz w:val="20"/>
                <w:szCs w:val="20"/>
                <w:lang w:bidi="ar-EG"/>
              </w:rPr>
            </m:ctrlPr>
          </m:dPr>
          <m:e>
            <m:r>
              <w:rPr>
                <w:rFonts w:ascii="Cambria Math" w:eastAsia="Times New Roman" w:hAnsi="Cambria Math"/>
                <w:sz w:val="20"/>
                <w:szCs w:val="20"/>
                <w:lang w:bidi="ar-EG"/>
              </w:rPr>
              <m:t>E</m:t>
            </m:r>
          </m:e>
        </m:d>
      </m:oMath>
      <w:r w:rsidRPr="002D165E">
        <w:rPr>
          <w:rFonts w:eastAsia="Times New Roman"/>
          <w:sz w:val="20"/>
          <w:szCs w:val="20"/>
          <w:lang w:bidi="ar-EG"/>
        </w:rPr>
        <w:t xml:space="preserve">,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so</m:t>
            </m:r>
          </m:sub>
        </m:sSub>
        <m:r>
          <w:rPr>
            <w:rFonts w:ascii="Cambria Math" w:hAnsi="Cambria Math"/>
            <w:sz w:val="20"/>
            <w:szCs w:val="20"/>
          </w:rPr>
          <m:t>(E)</m:t>
        </m:r>
      </m:oMath>
      <w:r w:rsidRPr="002D165E">
        <w:rPr>
          <w:rFonts w:eastAsia="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so</m:t>
            </m:r>
          </m:sub>
        </m:sSub>
        <m:r>
          <w:rPr>
            <w:rFonts w:ascii="Cambria Math" w:hAnsi="Cambria Math"/>
            <w:sz w:val="20"/>
            <w:szCs w:val="20"/>
          </w:rPr>
          <m:t>(E)</m:t>
        </m:r>
      </m:oMath>
      <w:r w:rsidRPr="002D165E">
        <w:rPr>
          <w:rFonts w:eastAsia="Times New Roman"/>
          <w:sz w:val="20"/>
          <w:szCs w:val="20"/>
        </w:rPr>
        <w:t xml:space="preserve"> are the potential depths of the real volume, real surface, imaginary volume, imaginary surface, real spin orbit, and imaginary spin orbit terms</w:t>
      </w:r>
      <w:r w:rsidR="00AA0EB6">
        <w:rPr>
          <w:rFonts w:eastAsia="Times New Roman"/>
          <w:sz w:val="20"/>
          <w:szCs w:val="20"/>
        </w:rPr>
        <w:t>, respectively</w:t>
      </w:r>
      <w:r w:rsidRPr="002D165E">
        <w:rPr>
          <w:rFonts w:eastAsia="Times New Roman"/>
          <w:sz w:val="20"/>
          <w:szCs w:val="20"/>
        </w:rPr>
        <w:t>. The terms</w:t>
      </w:r>
      <m:oMath>
        <m:r>
          <w:rPr>
            <w:rFonts w:ascii="Cambria Math" w:hAnsi="Cambria Math"/>
            <w:sz w:val="20"/>
            <w:szCs w:val="20"/>
          </w:rPr>
          <m:t>f</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e>
        </m:d>
      </m:oMath>
      <w:r w:rsidRPr="002D165E">
        <w:rPr>
          <w:rFonts w:eastAsia="Times New Roman"/>
          <w:sz w:val="20"/>
          <w:szCs w:val="20"/>
        </w:rPr>
        <w:t xml:space="preserve">, </w:t>
      </w:r>
      <m:oMath>
        <m:r>
          <w:rPr>
            <w:rFonts w:ascii="Cambria Math" w:eastAsia="Times New Roman" w:hAnsi="Cambria Math"/>
            <w:sz w:val="20"/>
            <w:szCs w:val="20"/>
            <w:lang w:bidi="ar-EG"/>
          </w:rPr>
          <m:t>g</m:t>
        </m:r>
        <m:d>
          <m:dPr>
            <m:ctrlPr>
              <w:rPr>
                <w:rFonts w:ascii="Cambria Math" w:eastAsia="Times New Roman" w:hAnsi="Cambria Math"/>
                <w:i/>
                <w:sz w:val="20"/>
                <w:szCs w:val="20"/>
                <w:lang w:bidi="ar-EG"/>
              </w:rPr>
            </m:ctrlPr>
          </m:dPr>
          <m:e>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x</m:t>
                </m:r>
              </m:e>
              <m:sub>
                <m:r>
                  <w:rPr>
                    <w:rFonts w:ascii="Cambria Math" w:hAnsi="Cambria Math"/>
                    <w:sz w:val="20"/>
                    <w:szCs w:val="20"/>
                  </w:rPr>
                  <m:t>m</m:t>
                </m:r>
              </m:sub>
            </m:sSub>
          </m:e>
        </m:d>
      </m:oMath>
      <w:r w:rsidRPr="002D165E">
        <w:rPr>
          <w:rFonts w:eastAsia="Times New Roman"/>
          <w:sz w:val="20"/>
          <w:szCs w:val="20"/>
          <w:lang w:bidi="ar-EG"/>
        </w:rPr>
        <w:t xml:space="preserve">, and </w:t>
      </w:r>
      <m:oMath>
        <m:r>
          <w:rPr>
            <w:rFonts w:ascii="Cambria Math" w:hAnsi="Cambria Math"/>
            <w:sz w:val="20"/>
            <w:szCs w:val="20"/>
          </w:rPr>
          <m:t>H(</m:t>
        </m:r>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x</m:t>
            </m:r>
          </m:e>
          <m:sub>
            <m:r>
              <w:rPr>
                <w:rFonts w:ascii="Cambria Math" w:hAnsi="Cambria Math"/>
                <w:sz w:val="20"/>
                <w:szCs w:val="20"/>
              </w:rPr>
              <m:t>so</m:t>
            </m:r>
          </m:sub>
        </m:sSub>
        <m:r>
          <w:rPr>
            <w:rFonts w:ascii="Cambria Math" w:hAnsi="Cambria Math"/>
            <w:sz w:val="20"/>
            <w:szCs w:val="20"/>
          </w:rPr>
          <m:t>)</m:t>
        </m:r>
      </m:oMath>
      <w:r w:rsidRPr="002D165E">
        <w:rPr>
          <w:rFonts w:eastAsia="Times New Roman"/>
          <w:sz w:val="20"/>
          <w:szCs w:val="20"/>
          <w:lang w:bidi="ar-EG"/>
        </w:rPr>
        <w:t xml:space="preserve">  </w:t>
      </w:r>
      <w:r w:rsidRPr="002D165E">
        <w:rPr>
          <w:rFonts w:eastAsia="Times New Roman"/>
          <w:sz w:val="20"/>
          <w:szCs w:val="20"/>
          <w:lang w:bidi="ar-EG"/>
        </w:rPr>
        <w:lastRenderedPageBreak/>
        <w:t>are the Wood- Saxon and its derivative forms that can be defined as:</w:t>
      </w:r>
    </w:p>
    <w:p w:rsidR="002B4F24" w:rsidRDefault="00052546" w:rsidP="00C60831">
      <w:pPr>
        <w:ind w:left="113"/>
        <w:jc w:val="center"/>
        <w:rPr>
          <w:rFonts w:eastAsia="Times New Roman"/>
          <w:sz w:val="20"/>
          <w:szCs w:val="20"/>
        </w:rPr>
      </w:pPr>
      <m:oMath>
        <m:r>
          <w:rPr>
            <w:rFonts w:ascii="Cambria Math" w:eastAsia="Times New Roman" w:hAnsi="Cambria Math"/>
            <w:sz w:val="20"/>
            <w:szCs w:val="20"/>
            <w:lang w:bidi="ar-EG"/>
          </w:rPr>
          <m:t>f</m:t>
        </m:r>
        <m:d>
          <m:dPr>
            <m:ctrlPr>
              <w:rPr>
                <w:rFonts w:ascii="Cambria Math" w:hAnsi="Cambria Math"/>
                <w:i/>
                <w:sz w:val="20"/>
                <w:szCs w:val="20"/>
              </w:rPr>
            </m:ctrlPr>
          </m:dPr>
          <m:e>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x</m:t>
                </m:r>
              </m:e>
              <m:sub>
                <m:r>
                  <w:rPr>
                    <w:rFonts w:ascii="Cambria Math" w:hAnsi="Cambria Math"/>
                    <w:sz w:val="20"/>
                    <w:szCs w:val="20"/>
                  </w:rPr>
                  <m:t>n</m:t>
                </m:r>
              </m:sub>
            </m:sSub>
          </m:e>
        </m:d>
        <m:r>
          <w:rPr>
            <w:rFonts w:ascii="Cambria Math" w:eastAsia="Times New Roman" w:hAnsi="Cambria Math"/>
            <w:sz w:val="20"/>
            <w:szCs w:val="20"/>
            <w:lang w:bidi="ar-EG"/>
          </w:rPr>
          <m:t>=</m:t>
        </m:r>
        <m:sSup>
          <m:sSupPr>
            <m:ctrlPr>
              <w:rPr>
                <w:rFonts w:ascii="Cambria Math" w:eastAsia="Times New Roman" w:hAnsi="Cambria Math"/>
                <w:i/>
                <w:iCs/>
                <w:sz w:val="20"/>
                <w:szCs w:val="20"/>
                <w:lang w:bidi="ar-EG"/>
              </w:rPr>
            </m:ctrlPr>
          </m:sSupPr>
          <m:e>
            <m:d>
              <m:dPr>
                <m:ctrlPr>
                  <w:rPr>
                    <w:rFonts w:ascii="Cambria Math" w:eastAsia="Times New Roman" w:hAnsi="Cambria Math"/>
                    <w:i/>
                    <w:iCs/>
                    <w:sz w:val="20"/>
                    <w:szCs w:val="20"/>
                    <w:lang w:bidi="ar-EG"/>
                  </w:rPr>
                </m:ctrlPr>
              </m:dPr>
              <m:e>
                <m:r>
                  <w:rPr>
                    <w:rFonts w:ascii="Cambria Math" w:eastAsia="Times New Roman" w:hAnsi="Cambria Math"/>
                    <w:sz w:val="20"/>
                    <w:szCs w:val="20"/>
                    <w:lang w:bidi="ar-EG"/>
                  </w:rPr>
                  <m:t>1+</m:t>
                </m:r>
                <m:sSup>
                  <m:sSupPr>
                    <m:ctrlPr>
                      <w:rPr>
                        <w:rFonts w:ascii="Cambria Math" w:eastAsia="Times New Roman" w:hAnsi="Cambria Math"/>
                        <w:i/>
                        <w:sz w:val="20"/>
                        <w:szCs w:val="20"/>
                        <w:lang w:bidi="ar-EG"/>
                      </w:rPr>
                    </m:ctrlPr>
                  </m:sSupPr>
                  <m:e>
                    <m:r>
                      <w:rPr>
                        <w:rFonts w:ascii="Cambria Math" w:eastAsia="Times New Roman" w:hAnsi="Cambria Math"/>
                        <w:sz w:val="20"/>
                        <w:szCs w:val="20"/>
                        <w:lang w:bidi="ar-EG"/>
                      </w:rPr>
                      <m:t>e</m:t>
                    </m:r>
                  </m:e>
                  <m:sup>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x</m:t>
                        </m:r>
                      </m:e>
                      <m:sub>
                        <m:r>
                          <w:rPr>
                            <w:rFonts w:ascii="Cambria Math" w:hAnsi="Cambria Math"/>
                            <w:sz w:val="20"/>
                            <w:szCs w:val="20"/>
                          </w:rPr>
                          <m:t>n</m:t>
                        </m:r>
                      </m:sub>
                    </m:sSub>
                  </m:sup>
                </m:sSup>
              </m:e>
            </m:d>
          </m:e>
          <m:sup>
            <m:r>
              <w:rPr>
                <w:rFonts w:ascii="Cambria Math" w:eastAsia="Times New Roman" w:hAnsi="Cambria Math"/>
                <w:sz w:val="20"/>
                <w:szCs w:val="20"/>
                <w:lang w:bidi="ar-EG"/>
              </w:rPr>
              <m:t>-1</m:t>
            </m:r>
          </m:sup>
        </m:sSup>
      </m:oMath>
      <w:r w:rsidR="002B4F24" w:rsidRPr="00194E70">
        <w:rPr>
          <w:rFonts w:eastAsia="Times New Roman"/>
          <w:sz w:val="20"/>
          <w:szCs w:val="20"/>
        </w:rPr>
        <w:t xml:space="preserve">,  </w:t>
      </w:r>
      <w:r w:rsidR="002B4F24">
        <w:rPr>
          <w:rFonts w:eastAsia="Times New Roman"/>
          <w:sz w:val="20"/>
          <w:szCs w:val="20"/>
        </w:rPr>
        <w:t xml:space="preserve"> </w:t>
      </w:r>
      <m:oMath>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x</m:t>
            </m:r>
          </m:e>
          <m:sub>
            <m:r>
              <w:rPr>
                <w:rFonts w:ascii="Cambria Math" w:hAnsi="Cambria Math"/>
                <w:sz w:val="20"/>
                <w:szCs w:val="20"/>
              </w:rPr>
              <m:t>n</m:t>
            </m:r>
          </m:sub>
        </m:sSub>
        <m:r>
          <w:rPr>
            <w:rFonts w:ascii="Cambria Math" w:eastAsia="Times New Roman" w:hAnsi="Cambria Math"/>
            <w:sz w:val="20"/>
            <w:szCs w:val="20"/>
          </w:rPr>
          <m:t>=</m:t>
        </m:r>
        <m:f>
          <m:fPr>
            <m:type m:val="lin"/>
            <m:ctrlPr>
              <w:rPr>
                <w:rFonts w:ascii="Cambria Math" w:eastAsia="Times New Roman" w:hAnsi="Cambria Math"/>
                <w:i/>
                <w:sz w:val="20"/>
                <w:szCs w:val="20"/>
              </w:rPr>
            </m:ctrlPr>
          </m:fPr>
          <m:num>
            <m:d>
              <m:dPr>
                <m:ctrlPr>
                  <w:rPr>
                    <w:rFonts w:ascii="Cambria Math" w:eastAsia="Times New Roman" w:hAnsi="Cambria Math"/>
                    <w:i/>
                    <w:sz w:val="20"/>
                    <w:szCs w:val="20"/>
                  </w:rPr>
                </m:ctrlPr>
              </m:dPr>
              <m:e>
                <m:r>
                  <w:rPr>
                    <w:rFonts w:ascii="Cambria Math" w:eastAsia="Times New Roman" w:hAnsi="Cambria Math"/>
                    <w:sz w:val="20"/>
                    <w:szCs w:val="20"/>
                  </w:rPr>
                  <m:t>r-</m:t>
                </m:r>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R</m:t>
                    </m:r>
                  </m:e>
                  <m:sub>
                    <m:r>
                      <w:rPr>
                        <w:rFonts w:ascii="Cambria Math" w:eastAsia="Times New Roman" w:hAnsi="Cambria Math"/>
                        <w:sz w:val="20"/>
                        <w:szCs w:val="20"/>
                        <w:lang w:bidi="ar-EG"/>
                      </w:rPr>
                      <m:t>n</m:t>
                    </m:r>
                  </m:sub>
                </m:sSub>
              </m:e>
            </m:d>
          </m:num>
          <m:den>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a</m:t>
                </m:r>
              </m:e>
              <m:sub>
                <m:r>
                  <w:rPr>
                    <w:rFonts w:ascii="Cambria Math" w:eastAsia="Times New Roman" w:hAnsi="Cambria Math"/>
                    <w:sz w:val="20"/>
                    <w:szCs w:val="20"/>
                    <w:lang w:bidi="ar-EG"/>
                  </w:rPr>
                  <m:t>n</m:t>
                </m:r>
              </m:sub>
            </m:sSub>
          </m:den>
        </m:f>
      </m:oMath>
      <w:r w:rsidR="002B4F24">
        <w:rPr>
          <w:rFonts w:eastAsia="Times New Roman"/>
          <w:sz w:val="20"/>
          <w:szCs w:val="20"/>
        </w:rPr>
        <w:t>.</w:t>
      </w:r>
    </w:p>
    <w:p w:rsidR="002B4F24" w:rsidRPr="00194E70" w:rsidRDefault="002B4F24" w:rsidP="005716F0">
      <w:pPr>
        <w:rPr>
          <w:rFonts w:eastAsia="Times New Roman"/>
          <w:sz w:val="20"/>
          <w:szCs w:val="20"/>
          <w:rtl/>
        </w:rPr>
      </w:pPr>
      <w:r>
        <w:rPr>
          <w:rFonts w:eastAsia="Times New Roman"/>
          <w:sz w:val="20"/>
          <w:szCs w:val="20"/>
        </w:rPr>
        <w:t xml:space="preserve">    </w:t>
      </w:r>
      <m:oMath>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R</m:t>
            </m:r>
          </m:e>
          <m:sub>
            <m:r>
              <w:rPr>
                <w:rFonts w:ascii="Cambria Math" w:eastAsia="Times New Roman" w:hAnsi="Cambria Math"/>
                <w:sz w:val="20"/>
                <w:szCs w:val="20"/>
                <w:lang w:bidi="ar-EG"/>
              </w:rPr>
              <m:t>n</m:t>
            </m:r>
          </m:sub>
        </m:sSub>
        <m:r>
          <w:rPr>
            <w:rFonts w:ascii="Cambria Math" w:eastAsia="Times New Roman" w:hAnsi="Cambria Math"/>
            <w:sz w:val="20"/>
            <w:szCs w:val="20"/>
            <w:lang w:bidi="ar-EG"/>
          </w:rPr>
          <m:t>=</m:t>
        </m:r>
        <m:sSub>
          <m:sSubPr>
            <m:ctrlPr>
              <w:rPr>
                <w:rFonts w:ascii="Cambria Math" w:eastAsia="Times New Roman" w:hAnsi="Cambria Math"/>
                <w:i/>
                <w:sz w:val="20"/>
                <w:szCs w:val="20"/>
                <w:lang w:bidi="ar-EG"/>
              </w:rPr>
            </m:ctrlPr>
          </m:sSubPr>
          <m:e>
            <m:r>
              <w:rPr>
                <w:rFonts w:ascii="Cambria Math" w:eastAsia="Times New Roman" w:hAnsi="Cambria Math"/>
                <w:sz w:val="20"/>
                <w:szCs w:val="20"/>
                <w:lang w:bidi="ar-EG"/>
              </w:rPr>
              <m:t>r</m:t>
            </m:r>
          </m:e>
          <m:sub>
            <m:r>
              <w:rPr>
                <w:rFonts w:ascii="Cambria Math" w:eastAsia="Times New Roman" w:hAnsi="Cambria Math"/>
                <w:sz w:val="20"/>
                <w:szCs w:val="20"/>
                <w:lang w:bidi="ar-EG"/>
              </w:rPr>
              <m:t>n</m:t>
            </m:r>
          </m:sub>
        </m:sSub>
        <m:sSup>
          <m:sSupPr>
            <m:ctrlPr>
              <w:rPr>
                <w:rFonts w:ascii="Cambria Math" w:eastAsia="Times New Roman" w:hAnsi="Cambria Math"/>
                <w:i/>
                <w:sz w:val="20"/>
                <w:szCs w:val="20"/>
                <w:lang w:bidi="ar-EG"/>
              </w:rPr>
            </m:ctrlPr>
          </m:sSupPr>
          <m:e>
            <m:r>
              <w:rPr>
                <w:rFonts w:ascii="Cambria Math" w:eastAsia="Times New Roman" w:hAnsi="Cambria Math"/>
                <w:sz w:val="20"/>
                <w:szCs w:val="20"/>
                <w:lang w:bidi="ar-EG"/>
              </w:rPr>
              <m:t>A</m:t>
            </m:r>
          </m:e>
          <m:sup>
            <m:r>
              <w:rPr>
                <w:rFonts w:ascii="Cambria Math" w:eastAsia="Times New Roman" w:hAnsi="Cambria Math"/>
                <w:sz w:val="20"/>
                <w:szCs w:val="20"/>
                <w:lang w:bidi="ar-EG"/>
              </w:rPr>
              <m:t>1/3</m:t>
            </m:r>
          </m:sup>
        </m:sSup>
      </m:oMath>
      <w:r>
        <w:rPr>
          <w:rFonts w:eastAsia="Times New Roman"/>
          <w:sz w:val="20"/>
          <w:szCs w:val="20"/>
        </w:rPr>
        <w:t xml:space="preserve">             </w:t>
      </w:r>
      <m:oMath>
        <m:r>
          <w:rPr>
            <w:rFonts w:ascii="Cambria Math" w:eastAsia="Times New Roman" w:hAnsi="Cambria Math"/>
            <w:sz w:val="20"/>
            <w:szCs w:val="20"/>
          </w:rPr>
          <m:t>n=</m:t>
        </m:r>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v</m:t>
            </m:r>
          </m:sub>
        </m:sSub>
        <m:r>
          <w:rPr>
            <w:rFonts w:ascii="Cambria Math" w:eastAsia="Times New Roman" w:hAnsi="Cambria Math"/>
            <w:sz w:val="20"/>
            <w:szCs w:val="20"/>
          </w:rPr>
          <m:t xml:space="preserve"> or </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v</m:t>
            </m:r>
          </m:sub>
        </m:sSub>
      </m:oMath>
      <w:r>
        <w:rPr>
          <w:rFonts w:eastAsia="Times New Roman"/>
          <w:sz w:val="20"/>
          <w:szCs w:val="20"/>
        </w:rPr>
        <w:t xml:space="preserve">      </w:t>
      </w:r>
      <w:r w:rsidR="005716F0">
        <w:rPr>
          <w:rFonts w:eastAsia="Times New Roman"/>
          <w:sz w:val="20"/>
          <w:szCs w:val="20"/>
        </w:rPr>
        <w:t xml:space="preserve">     (3)</w:t>
      </w:r>
    </w:p>
    <w:p w:rsidR="002B4F24" w:rsidRPr="001F4888" w:rsidRDefault="00052546" w:rsidP="00C60831">
      <w:pPr>
        <w:jc w:val="both"/>
        <w:rPr>
          <w:rFonts w:asciiTheme="majorBidi" w:eastAsia="Times New Roman" w:hAnsiTheme="majorBidi" w:cstheme="majorBidi"/>
          <w:sz w:val="20"/>
          <w:szCs w:val="20"/>
          <w:lang w:bidi="ar-EG"/>
        </w:rPr>
      </w:pPr>
      <m:oMathPara>
        <m:oMathParaPr>
          <m:jc m:val="left"/>
        </m:oMathParaPr>
        <m:oMath>
          <m:r>
            <w:rPr>
              <w:rFonts w:ascii="Cambria Math" w:eastAsia="Times New Roman" w:hAnsi="Cambria Math" w:cstheme="majorBidi"/>
              <w:sz w:val="20"/>
              <w:szCs w:val="20"/>
              <w:lang w:bidi="ar-EG"/>
            </w:rPr>
            <m:t>g</m:t>
          </m:r>
          <m:d>
            <m:dPr>
              <m:ctrlPr>
                <w:rPr>
                  <w:rFonts w:ascii="Cambria Math" w:eastAsia="Times New Roman" w:hAnsi="Cambria Math" w:cstheme="majorBidi"/>
                  <w:i/>
                  <w:sz w:val="20"/>
                  <w:szCs w:val="20"/>
                  <w:lang w:bidi="ar-EG"/>
                </w:rPr>
              </m:ctrlPr>
            </m:dPr>
            <m:e>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x</m:t>
                  </m:r>
                </m:e>
                <m:sub>
                  <m:r>
                    <w:rPr>
                      <w:rFonts w:ascii="Cambria Math" w:eastAsia="Times New Roman" w:hAnsi="Cambria Math" w:cstheme="majorBidi"/>
                      <w:sz w:val="20"/>
                      <w:szCs w:val="20"/>
                      <w:lang w:bidi="ar-EG"/>
                    </w:rPr>
                    <m:t>m</m:t>
                  </m:r>
                </m:sub>
              </m:sSub>
            </m:e>
          </m:d>
          <m:r>
            <w:rPr>
              <w:rFonts w:ascii="Cambria Math" w:eastAsia="Times New Roman" w:hAnsi="Cambria Math" w:cstheme="majorBidi"/>
              <w:sz w:val="20"/>
              <w:szCs w:val="20"/>
              <w:lang w:bidi="ar-EG"/>
            </w:rPr>
            <m:t>=</m:t>
          </m:r>
          <m:f>
            <m:fPr>
              <m:ctrlPr>
                <w:rPr>
                  <w:rFonts w:ascii="Cambria Math" w:eastAsia="Times New Roman" w:hAnsi="Cambria Math" w:cstheme="majorBidi"/>
                  <w:i/>
                  <w:sz w:val="20"/>
                  <w:szCs w:val="20"/>
                  <w:lang w:bidi="ar-EG"/>
                </w:rPr>
              </m:ctrlPr>
            </m:fPr>
            <m:num>
              <m:r>
                <w:rPr>
                  <w:rFonts w:ascii="Cambria Math" w:eastAsia="Times New Roman" w:hAnsi="Cambria Math" w:cstheme="majorBidi"/>
                  <w:sz w:val="20"/>
                  <w:szCs w:val="20"/>
                  <w:lang w:bidi="ar-EG"/>
                </w:rPr>
                <m:t>d</m:t>
              </m:r>
            </m:num>
            <m:den>
              <m:r>
                <w:rPr>
                  <w:rFonts w:ascii="Cambria Math" w:eastAsia="Times New Roman" w:hAnsi="Cambria Math" w:cstheme="majorBidi"/>
                  <w:sz w:val="20"/>
                  <w:szCs w:val="20"/>
                  <w:lang w:bidi="ar-EG"/>
                </w:rPr>
                <m:t>dr</m:t>
              </m:r>
            </m:den>
          </m:f>
          <m:r>
            <w:rPr>
              <w:rFonts w:ascii="Cambria Math" w:eastAsia="Times New Roman" w:hAnsi="Cambria Math" w:cstheme="majorBidi"/>
              <w:sz w:val="20"/>
              <w:szCs w:val="20"/>
              <w:lang w:bidi="ar-EG"/>
            </w:rPr>
            <m:t xml:space="preserve"> f</m:t>
          </m:r>
          <m:d>
            <m:dPr>
              <m:ctrlPr>
                <w:rPr>
                  <w:rFonts w:ascii="Cambria Math" w:eastAsia="Times New Roman" w:hAnsi="Cambria Math" w:cstheme="majorBidi"/>
                  <w:i/>
                  <w:sz w:val="20"/>
                  <w:szCs w:val="20"/>
                  <w:lang w:bidi="ar-EG"/>
                </w:rPr>
              </m:ctrlPr>
            </m:dPr>
            <m:e>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x</m:t>
                  </m:r>
                </m:e>
                <m:sub>
                  <m:r>
                    <w:rPr>
                      <w:rFonts w:ascii="Cambria Math" w:eastAsia="Times New Roman" w:hAnsi="Cambria Math" w:cstheme="majorBidi"/>
                      <w:sz w:val="20"/>
                      <w:szCs w:val="20"/>
                      <w:lang w:bidi="ar-EG"/>
                    </w:rPr>
                    <m:t>m</m:t>
                  </m:r>
                </m:sub>
              </m:sSub>
            </m:e>
          </m:d>
          <m:r>
            <w:rPr>
              <w:rFonts w:ascii="Cambria Math" w:eastAsia="Times New Roman" w:hAnsi="Cambria Math" w:cstheme="majorBidi"/>
              <w:sz w:val="20"/>
              <w:szCs w:val="20"/>
              <w:lang w:bidi="ar-EG"/>
            </w:rPr>
            <m:t>=</m:t>
          </m:r>
          <m:f>
            <m:fPr>
              <m:ctrlPr>
                <w:rPr>
                  <w:rFonts w:ascii="Cambria Math" w:eastAsia="Times New Roman" w:hAnsi="Cambria Math" w:cstheme="majorBidi"/>
                  <w:i/>
                  <w:sz w:val="20"/>
                  <w:szCs w:val="20"/>
                  <w:lang w:bidi="ar-EG"/>
                </w:rPr>
              </m:ctrlPr>
            </m:fPr>
            <m:num>
              <m:r>
                <w:rPr>
                  <w:rFonts w:ascii="Cambria Math" w:eastAsia="Times New Roman" w:hAnsi="Cambria Math" w:cstheme="majorBidi"/>
                  <w:sz w:val="20"/>
                  <w:szCs w:val="20"/>
                  <w:lang w:bidi="ar-EG"/>
                </w:rPr>
                <m:t>1</m:t>
              </m:r>
            </m:num>
            <m:den>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a</m:t>
                  </m:r>
                </m:e>
                <m:sub>
                  <m:r>
                    <w:rPr>
                      <w:rFonts w:ascii="Cambria Math" w:eastAsia="Times New Roman" w:hAnsi="Cambria Math" w:cstheme="majorBidi"/>
                      <w:sz w:val="20"/>
                      <w:szCs w:val="20"/>
                      <w:lang w:bidi="ar-EG"/>
                    </w:rPr>
                    <m:t>n</m:t>
                  </m:r>
                </m:sub>
              </m:sSub>
            </m:den>
          </m:f>
          <m:d>
            <m:dPr>
              <m:begChr m:val="["/>
              <m:endChr m:val="]"/>
              <m:ctrlPr>
                <w:rPr>
                  <w:rFonts w:ascii="Cambria Math" w:eastAsia="Times New Roman" w:hAnsi="Cambria Math" w:cstheme="majorBidi"/>
                  <w:i/>
                  <w:sz w:val="20"/>
                  <w:szCs w:val="20"/>
                  <w:lang w:bidi="ar-EG"/>
                </w:rPr>
              </m:ctrlPr>
            </m:dPr>
            <m:e>
              <m:f>
                <m:fPr>
                  <m:type m:val="lin"/>
                  <m:ctrlPr>
                    <w:rPr>
                      <w:rFonts w:ascii="Cambria Math" w:eastAsia="Times New Roman" w:hAnsi="Cambria Math" w:cstheme="majorBidi"/>
                      <w:i/>
                      <w:sz w:val="20"/>
                      <w:szCs w:val="20"/>
                      <w:lang w:bidi="ar-EG"/>
                    </w:rPr>
                  </m:ctrlPr>
                </m:fPr>
                <m:num>
                  <m:sSup>
                    <m:sSupPr>
                      <m:ctrlPr>
                        <w:rPr>
                          <w:rFonts w:ascii="Cambria Math" w:eastAsia="Times New Roman" w:hAnsi="Cambria Math" w:cstheme="majorBidi"/>
                          <w:i/>
                          <w:sz w:val="20"/>
                          <w:szCs w:val="20"/>
                          <w:lang w:bidi="ar-EG"/>
                        </w:rPr>
                      </m:ctrlPr>
                    </m:sSupPr>
                    <m:e>
                      <m:r>
                        <w:rPr>
                          <w:rFonts w:ascii="Cambria Math" w:eastAsia="Times New Roman" w:hAnsi="Cambria Math" w:cstheme="majorBidi"/>
                          <w:sz w:val="20"/>
                          <w:szCs w:val="20"/>
                          <w:lang w:bidi="ar-EG"/>
                        </w:rPr>
                        <m:t>e</m:t>
                      </m:r>
                    </m:e>
                    <m:sup>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x</m:t>
                          </m:r>
                        </m:e>
                        <m:sub>
                          <m:r>
                            <w:rPr>
                              <w:rFonts w:ascii="Cambria Math" w:hAnsi="Cambria Math" w:cstheme="majorBidi"/>
                              <w:sz w:val="20"/>
                              <w:szCs w:val="20"/>
                            </w:rPr>
                            <m:t>m</m:t>
                          </m:r>
                        </m:sub>
                      </m:sSub>
                    </m:sup>
                  </m:sSup>
                </m:num>
                <m:den>
                  <m:sSup>
                    <m:sSupPr>
                      <m:ctrlPr>
                        <w:rPr>
                          <w:rFonts w:ascii="Cambria Math" w:eastAsia="Times New Roman" w:hAnsi="Cambria Math" w:cstheme="majorBidi"/>
                          <w:i/>
                          <w:iCs/>
                          <w:sz w:val="20"/>
                          <w:szCs w:val="20"/>
                          <w:lang w:bidi="ar-EG"/>
                        </w:rPr>
                      </m:ctrlPr>
                    </m:sSupPr>
                    <m:e>
                      <m:d>
                        <m:dPr>
                          <m:ctrlPr>
                            <w:rPr>
                              <w:rFonts w:ascii="Cambria Math" w:eastAsia="Times New Roman" w:hAnsi="Cambria Math" w:cstheme="majorBidi"/>
                              <w:i/>
                              <w:iCs/>
                              <w:sz w:val="20"/>
                              <w:szCs w:val="20"/>
                              <w:lang w:bidi="ar-EG"/>
                            </w:rPr>
                          </m:ctrlPr>
                        </m:dPr>
                        <m:e>
                          <m:r>
                            <w:rPr>
                              <w:rFonts w:ascii="Cambria Math" w:eastAsia="Times New Roman" w:hAnsi="Cambria Math" w:cstheme="majorBidi"/>
                              <w:sz w:val="20"/>
                              <w:szCs w:val="20"/>
                              <w:lang w:bidi="ar-EG"/>
                            </w:rPr>
                            <m:t>1+</m:t>
                          </m:r>
                          <m:sSup>
                            <m:sSupPr>
                              <m:ctrlPr>
                                <w:rPr>
                                  <w:rFonts w:ascii="Cambria Math" w:eastAsia="Times New Roman" w:hAnsi="Cambria Math" w:cstheme="majorBidi"/>
                                  <w:i/>
                                  <w:sz w:val="20"/>
                                  <w:szCs w:val="20"/>
                                  <w:lang w:bidi="ar-EG"/>
                                </w:rPr>
                              </m:ctrlPr>
                            </m:sSupPr>
                            <m:e>
                              <m:r>
                                <w:rPr>
                                  <w:rFonts w:ascii="Cambria Math" w:eastAsia="Times New Roman" w:hAnsi="Cambria Math" w:cstheme="majorBidi"/>
                                  <w:sz w:val="20"/>
                                  <w:szCs w:val="20"/>
                                  <w:lang w:bidi="ar-EG"/>
                                </w:rPr>
                                <m:t>e</m:t>
                              </m:r>
                            </m:e>
                            <m:sup>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x</m:t>
                                  </m:r>
                                </m:e>
                                <m:sub>
                                  <m:r>
                                    <w:rPr>
                                      <w:rFonts w:ascii="Cambria Math" w:hAnsi="Cambria Math" w:cstheme="majorBidi"/>
                                      <w:sz w:val="20"/>
                                      <w:szCs w:val="20"/>
                                    </w:rPr>
                                    <m:t>m</m:t>
                                  </m:r>
                                </m:sub>
                              </m:sSub>
                            </m:sup>
                          </m:sSup>
                        </m:e>
                      </m:d>
                    </m:e>
                    <m:sup>
                      <m:r>
                        <w:rPr>
                          <w:rFonts w:ascii="Cambria Math" w:eastAsia="Times New Roman" w:hAnsi="Cambria Math" w:cstheme="majorBidi"/>
                          <w:sz w:val="20"/>
                          <w:szCs w:val="20"/>
                          <w:lang w:bidi="ar-EG"/>
                        </w:rPr>
                        <m:t>2</m:t>
                      </m:r>
                    </m:sup>
                  </m:sSup>
                </m:den>
              </m:f>
            </m:e>
          </m:d>
          <m:r>
            <w:rPr>
              <w:rFonts w:ascii="Cambria Math" w:eastAsia="Times New Roman" w:hAnsi="Cambria Math" w:cstheme="majorBidi"/>
              <w:sz w:val="20"/>
              <w:szCs w:val="20"/>
              <w:lang w:bidi="ar-EG"/>
            </w:rPr>
            <m:t>,</m:t>
          </m:r>
        </m:oMath>
      </m:oMathPara>
    </w:p>
    <w:p w:rsidR="00397408" w:rsidRPr="001F4888" w:rsidRDefault="004B46B6" w:rsidP="00C60831">
      <w:pPr>
        <w:jc w:val="both"/>
        <w:rPr>
          <w:rFonts w:asciiTheme="majorBidi" w:eastAsia="Times New Roman" w:hAnsiTheme="majorBidi" w:cstheme="majorBidi"/>
          <w:sz w:val="20"/>
          <w:szCs w:val="20"/>
        </w:rPr>
      </w:pPr>
      <m:oMath>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x</m:t>
            </m:r>
          </m:e>
          <m:sub>
            <m:r>
              <w:rPr>
                <w:rFonts w:ascii="Cambria Math" w:hAnsi="Cambria Math" w:cstheme="majorBidi"/>
                <w:sz w:val="20"/>
                <w:szCs w:val="20"/>
              </w:rPr>
              <m:t>m</m:t>
            </m:r>
          </m:sub>
        </m:sSub>
        <m:r>
          <w:rPr>
            <w:rFonts w:ascii="Cambria Math" w:eastAsia="Times New Roman" w:hAnsi="Cambria Math" w:cstheme="majorBidi"/>
            <w:sz w:val="20"/>
            <w:szCs w:val="20"/>
          </w:rPr>
          <m:t>=</m:t>
        </m:r>
        <m:f>
          <m:fPr>
            <m:type m:val="lin"/>
            <m:ctrlPr>
              <w:rPr>
                <w:rFonts w:ascii="Cambria Math" w:eastAsia="Times New Roman" w:hAnsi="Cambria Math" w:cstheme="majorBidi"/>
                <w:i/>
                <w:sz w:val="20"/>
                <w:szCs w:val="20"/>
              </w:rPr>
            </m:ctrlPr>
          </m:fPr>
          <m:num>
            <m:d>
              <m:dPr>
                <m:ctrlPr>
                  <w:rPr>
                    <w:rFonts w:ascii="Cambria Math" w:eastAsia="Times New Roman" w:hAnsi="Cambria Math" w:cstheme="majorBidi"/>
                    <w:i/>
                    <w:sz w:val="20"/>
                    <w:szCs w:val="20"/>
                  </w:rPr>
                </m:ctrlPr>
              </m:dPr>
              <m:e>
                <m:r>
                  <w:rPr>
                    <w:rFonts w:ascii="Cambria Math" w:eastAsia="Times New Roman" w:hAnsi="Cambria Math" w:cstheme="majorBidi"/>
                    <w:sz w:val="20"/>
                    <w:szCs w:val="20"/>
                  </w:rPr>
                  <m:t>r-</m:t>
                </m:r>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R</m:t>
                    </m:r>
                  </m:e>
                  <m:sub>
                    <m:r>
                      <w:rPr>
                        <w:rFonts w:ascii="Cambria Math" w:eastAsia="Times New Roman" w:hAnsi="Cambria Math" w:cstheme="majorBidi"/>
                        <w:sz w:val="20"/>
                        <w:szCs w:val="20"/>
                        <w:lang w:bidi="ar-EG"/>
                      </w:rPr>
                      <m:t>m</m:t>
                    </m:r>
                  </m:sub>
                </m:sSub>
              </m:e>
            </m:d>
          </m:num>
          <m:den>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a</m:t>
                </m:r>
              </m:e>
              <m:sub>
                <m:r>
                  <w:rPr>
                    <w:rFonts w:ascii="Cambria Math" w:eastAsia="Times New Roman" w:hAnsi="Cambria Math" w:cstheme="majorBidi"/>
                    <w:sz w:val="20"/>
                    <w:szCs w:val="20"/>
                    <w:lang w:bidi="ar-EG"/>
                  </w:rPr>
                  <m:t>m</m:t>
                </m:r>
              </m:sub>
            </m:sSub>
          </m:den>
        </m:f>
      </m:oMath>
      <w:r w:rsidR="002B4F24" w:rsidRPr="001F4888">
        <w:rPr>
          <w:rFonts w:asciiTheme="majorBidi" w:eastAsia="Times New Roman" w:hAnsiTheme="majorBidi" w:cstheme="majorBidi"/>
          <w:sz w:val="20"/>
          <w:szCs w:val="20"/>
        </w:rPr>
        <w:t>.</w:t>
      </w:r>
    </w:p>
    <w:p w:rsidR="001F4888" w:rsidRPr="001F4888" w:rsidRDefault="002B4F24" w:rsidP="001F4888">
      <w:pPr>
        <w:jc w:val="both"/>
        <w:rPr>
          <w:rFonts w:asciiTheme="majorBidi" w:eastAsia="Times New Roman" w:hAnsiTheme="majorBidi" w:cstheme="majorBidi"/>
          <w:sz w:val="20"/>
          <w:szCs w:val="20"/>
        </w:rPr>
      </w:pPr>
      <w:r w:rsidRPr="001F4888">
        <w:rPr>
          <w:rFonts w:asciiTheme="majorBidi" w:eastAsia="Times New Roman" w:hAnsiTheme="majorBidi" w:cstheme="majorBidi"/>
          <w:sz w:val="20"/>
          <w:szCs w:val="20"/>
        </w:rPr>
        <w:t xml:space="preserve"> </w:t>
      </w:r>
      <m:oMath>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R</m:t>
            </m:r>
          </m:e>
          <m:sub>
            <m:r>
              <w:rPr>
                <w:rFonts w:ascii="Cambria Math" w:eastAsia="Times New Roman" w:hAnsi="Cambria Math" w:cstheme="majorBidi"/>
                <w:sz w:val="20"/>
                <w:szCs w:val="20"/>
                <w:lang w:bidi="ar-EG"/>
              </w:rPr>
              <m:t>m</m:t>
            </m:r>
          </m:sub>
        </m:sSub>
        <m:r>
          <w:rPr>
            <w:rFonts w:ascii="Cambria Math" w:eastAsia="Times New Roman" w:hAnsi="Cambria Math" w:cstheme="majorBidi"/>
            <w:sz w:val="20"/>
            <w:szCs w:val="20"/>
            <w:lang w:bidi="ar-EG"/>
          </w:rPr>
          <m:t>=</m:t>
        </m:r>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r</m:t>
            </m:r>
          </m:e>
          <m:sub>
            <m:r>
              <w:rPr>
                <w:rFonts w:ascii="Cambria Math" w:eastAsia="Times New Roman" w:hAnsi="Cambria Math" w:cstheme="majorBidi"/>
                <w:sz w:val="20"/>
                <w:szCs w:val="20"/>
                <w:lang w:bidi="ar-EG"/>
              </w:rPr>
              <m:t>m</m:t>
            </m:r>
          </m:sub>
        </m:sSub>
        <m:sSup>
          <m:sSupPr>
            <m:ctrlPr>
              <w:rPr>
                <w:rFonts w:ascii="Cambria Math" w:eastAsia="Times New Roman" w:hAnsi="Cambria Math" w:cstheme="majorBidi"/>
                <w:i/>
                <w:sz w:val="20"/>
                <w:szCs w:val="20"/>
                <w:lang w:bidi="ar-EG"/>
              </w:rPr>
            </m:ctrlPr>
          </m:sSupPr>
          <m:e>
            <m:r>
              <w:rPr>
                <w:rFonts w:ascii="Cambria Math" w:eastAsia="Times New Roman" w:hAnsi="Cambria Math" w:cstheme="majorBidi"/>
                <w:sz w:val="20"/>
                <w:szCs w:val="20"/>
                <w:lang w:bidi="ar-EG"/>
              </w:rPr>
              <m:t>A</m:t>
            </m:r>
          </m:e>
          <m:sup>
            <m:r>
              <w:rPr>
                <w:rFonts w:ascii="Cambria Math" w:eastAsia="Times New Roman" w:hAnsi="Cambria Math" w:cstheme="majorBidi"/>
                <w:sz w:val="20"/>
                <w:szCs w:val="20"/>
                <w:lang w:bidi="ar-EG"/>
              </w:rPr>
              <m:t>1/3</m:t>
            </m:r>
          </m:sup>
        </m:sSup>
      </m:oMath>
      <w:r w:rsidRPr="001F4888">
        <w:rPr>
          <w:rFonts w:asciiTheme="majorBidi" w:eastAsia="Times New Roman" w:hAnsiTheme="majorBidi" w:cstheme="majorBidi"/>
          <w:sz w:val="20"/>
          <w:szCs w:val="20"/>
          <w:lang w:bidi="ar-EG"/>
        </w:rPr>
        <w:t>,</w:t>
      </w:r>
      <w:r w:rsidRPr="001F4888">
        <w:rPr>
          <w:rFonts w:asciiTheme="majorBidi" w:eastAsia="Times New Roman" w:hAnsiTheme="majorBidi" w:cstheme="majorBidi"/>
          <w:sz w:val="20"/>
          <w:szCs w:val="20"/>
        </w:rPr>
        <w:t xml:space="preserve">  </w:t>
      </w:r>
      <m:oMath>
        <m:r>
          <w:rPr>
            <w:rFonts w:ascii="Cambria Math" w:eastAsia="Times New Roman" w:hAnsi="Cambria Math" w:cstheme="majorBidi"/>
            <w:sz w:val="20"/>
            <w:szCs w:val="20"/>
          </w:rPr>
          <m:t>m=</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s</m:t>
            </m:r>
          </m:sub>
        </m:sSub>
        <m:r>
          <w:rPr>
            <w:rFonts w:ascii="Cambria Math" w:eastAsia="Times New Roman" w:hAnsi="Cambria Math" w:cstheme="majorBidi"/>
            <w:sz w:val="20"/>
            <w:szCs w:val="20"/>
          </w:rPr>
          <m:t xml:space="preserve"> or </m:t>
        </m:r>
        <m:sSub>
          <m:sSubPr>
            <m:ctrlPr>
              <w:rPr>
                <w:rFonts w:ascii="Cambria Math" w:hAnsi="Cambria Math" w:cstheme="majorBidi"/>
                <w:sz w:val="20"/>
                <w:szCs w:val="20"/>
              </w:rPr>
            </m:ctrlPr>
          </m:sSubPr>
          <m:e>
            <m:r>
              <w:rPr>
                <w:rFonts w:ascii="Cambria Math" w:hAnsi="Cambria Math" w:cstheme="majorBidi"/>
                <w:sz w:val="20"/>
                <w:szCs w:val="20"/>
              </w:rPr>
              <m:t>W</m:t>
            </m:r>
          </m:e>
          <m:sub>
            <m:r>
              <w:rPr>
                <w:rFonts w:ascii="Cambria Math" w:hAnsi="Cambria Math" w:cstheme="majorBidi"/>
                <w:sz w:val="20"/>
                <w:szCs w:val="20"/>
              </w:rPr>
              <m:t>s</m:t>
            </m:r>
          </m:sub>
        </m:sSub>
      </m:oMath>
      <w:r w:rsidR="009C5C3E" w:rsidRPr="001F4888">
        <w:rPr>
          <w:rFonts w:asciiTheme="majorBidi" w:eastAsia="Times New Roman" w:hAnsiTheme="majorBidi" w:cstheme="majorBidi"/>
          <w:sz w:val="20"/>
          <w:szCs w:val="20"/>
        </w:rPr>
        <w:t xml:space="preserve"> </w:t>
      </w:r>
      <w:r w:rsidR="00397408" w:rsidRPr="001F4888">
        <w:rPr>
          <w:rFonts w:asciiTheme="majorBidi" w:eastAsia="Times New Roman" w:hAnsiTheme="majorBidi" w:cstheme="majorBidi"/>
          <w:sz w:val="20"/>
          <w:szCs w:val="20"/>
        </w:rPr>
        <w:t xml:space="preserve">            </w:t>
      </w:r>
      <w:r w:rsidR="009C5C3E" w:rsidRPr="001F4888">
        <w:rPr>
          <w:rFonts w:asciiTheme="majorBidi" w:eastAsia="Times New Roman" w:hAnsiTheme="majorBidi" w:cstheme="majorBidi"/>
          <w:sz w:val="20"/>
          <w:szCs w:val="20"/>
        </w:rPr>
        <w:t xml:space="preserve"> </w:t>
      </w:r>
      <w:r w:rsidR="00C60831" w:rsidRPr="001F4888">
        <w:rPr>
          <w:rFonts w:asciiTheme="majorBidi" w:eastAsia="Times New Roman" w:hAnsiTheme="majorBidi" w:cstheme="majorBidi"/>
          <w:sz w:val="20"/>
          <w:szCs w:val="20"/>
        </w:rPr>
        <w:t xml:space="preserve">              </w:t>
      </w:r>
      <w:r w:rsidR="009C5C3E" w:rsidRPr="001F4888">
        <w:rPr>
          <w:rFonts w:asciiTheme="majorBidi" w:eastAsia="Times New Roman" w:hAnsiTheme="majorBidi" w:cstheme="majorBidi"/>
          <w:sz w:val="20"/>
          <w:szCs w:val="20"/>
        </w:rPr>
        <w:t>(4)</w:t>
      </w:r>
    </w:p>
    <w:p w:rsidR="002B4F24" w:rsidRPr="001F4888" w:rsidRDefault="001F4888" w:rsidP="001F4888">
      <w:pPr>
        <w:jc w:val="both"/>
        <w:rPr>
          <w:rFonts w:asciiTheme="majorBidi" w:eastAsia="Times New Roman" w:hAnsiTheme="majorBidi" w:cstheme="majorBidi"/>
          <w:sz w:val="20"/>
          <w:szCs w:val="20"/>
        </w:rPr>
      </w:pPr>
      <m:oMath>
        <m:r>
          <w:rPr>
            <w:rFonts w:ascii="Cambria Math" w:hAnsi="Cambria Math" w:cstheme="majorBidi"/>
            <w:sz w:val="20"/>
            <w:szCs w:val="20"/>
          </w:rPr>
          <m:t xml:space="preserve"> H</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so</m:t>
                </m:r>
              </m:sub>
            </m:sSub>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so</m:t>
            </m:r>
          </m:sub>
        </m:sSub>
        <m:sSup>
          <m:sSupPr>
            <m:ctrlPr>
              <w:rPr>
                <w:rFonts w:ascii="Cambria Math" w:hAnsi="Cambria Math" w:cstheme="majorBidi"/>
                <w:i/>
                <w:sz w:val="20"/>
                <w:szCs w:val="20"/>
              </w:rPr>
            </m:ctrlPr>
          </m:sSupPr>
          <m:e>
            <m:f>
              <m:fPr>
                <m:ctrlPr>
                  <w:rPr>
                    <w:rFonts w:ascii="Cambria Math" w:hAnsi="Cambria Math" w:cstheme="majorBidi"/>
                    <w:i/>
                    <w:sz w:val="20"/>
                    <w:szCs w:val="20"/>
                  </w:rPr>
                </m:ctrlPr>
              </m:fPr>
              <m:num>
                <m:r>
                  <w:rPr>
                    <w:rFonts w:ascii="Cambria Math" w:hAnsi="Cambria Math" w:cstheme="majorBidi"/>
                    <w:sz w:val="20"/>
                    <w:szCs w:val="20"/>
                  </w:rPr>
                  <m:t>4</m:t>
                </m:r>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so</m:t>
                    </m:r>
                  </m:sub>
                </m:sSub>
              </m:num>
              <m:den>
                <m:r>
                  <w:rPr>
                    <w:rFonts w:ascii="Cambria Math" w:hAnsi="Cambria Math" w:cstheme="majorBidi"/>
                    <w:sz w:val="20"/>
                    <w:szCs w:val="20"/>
                  </w:rPr>
                  <m:t>r</m:t>
                </m:r>
              </m:den>
            </m:f>
            <m:f>
              <m:fPr>
                <m:ctrlPr>
                  <w:rPr>
                    <w:rFonts w:ascii="Cambria Math" w:hAnsi="Cambria Math" w:cstheme="majorBidi"/>
                    <w:i/>
                    <w:sz w:val="20"/>
                    <w:szCs w:val="20"/>
                  </w:rPr>
                </m:ctrlPr>
              </m:fPr>
              <m:num>
                <m:r>
                  <w:rPr>
                    <w:rFonts w:ascii="Cambria Math" w:hAnsi="Cambria Math" w:cstheme="majorBidi"/>
                    <w:sz w:val="20"/>
                    <w:szCs w:val="20"/>
                  </w:rPr>
                  <m:t>d</m:t>
                </m:r>
              </m:num>
              <m:den>
                <m:r>
                  <w:rPr>
                    <w:rFonts w:ascii="Cambria Math" w:hAnsi="Cambria Math" w:cstheme="majorBidi"/>
                    <w:sz w:val="20"/>
                    <w:szCs w:val="20"/>
                  </w:rPr>
                  <m:t>dr</m:t>
                </m:r>
              </m:den>
            </m:f>
            <m:d>
              <m:dPr>
                <m:ctrlPr>
                  <w:rPr>
                    <w:rFonts w:ascii="Cambria Math" w:hAnsi="Cambria Math" w:cstheme="majorBidi"/>
                    <w:i/>
                    <w:sz w:val="20"/>
                    <w:szCs w:val="20"/>
                  </w:rPr>
                </m:ctrlPr>
              </m:dPr>
              <m:e>
                <m:r>
                  <w:rPr>
                    <w:rFonts w:ascii="Cambria Math" w:hAnsi="Cambria Math" w:cstheme="majorBidi"/>
                    <w:sz w:val="20"/>
                    <w:szCs w:val="20"/>
                  </w:rPr>
                  <m:t>1+</m:t>
                </m:r>
                <m:sSup>
                  <m:sSupPr>
                    <m:ctrlPr>
                      <w:rPr>
                        <w:rFonts w:ascii="Cambria Math" w:hAnsi="Cambria Math" w:cstheme="majorBidi"/>
                        <w:i/>
                        <w:sz w:val="20"/>
                        <w:szCs w:val="20"/>
                      </w:rPr>
                    </m:ctrlPr>
                  </m:sSupPr>
                  <m:e>
                    <m:r>
                      <w:rPr>
                        <w:rFonts w:ascii="Cambria Math" w:hAnsi="Cambria Math" w:cstheme="majorBidi"/>
                        <w:sz w:val="20"/>
                        <w:szCs w:val="20"/>
                      </w:rPr>
                      <m:t>e</m:t>
                    </m:r>
                  </m:e>
                  <m:sup>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so</m:t>
                        </m:r>
                      </m:sub>
                    </m:sSub>
                  </m:sup>
                </m:sSup>
              </m:e>
            </m:d>
          </m:e>
          <m:sup>
            <m:r>
              <w:rPr>
                <w:rFonts w:ascii="Cambria Math" w:hAnsi="Cambria Math" w:cstheme="majorBidi"/>
                <w:sz w:val="20"/>
                <w:szCs w:val="20"/>
              </w:rPr>
              <m:t>-1</m:t>
            </m:r>
          </m:sup>
        </m:sSup>
      </m:oMath>
      <w:r w:rsidR="002B4F24" w:rsidRPr="001F4888">
        <w:rPr>
          <w:rFonts w:asciiTheme="majorBidi" w:eastAsia="Times New Roman" w:hAnsiTheme="majorBidi" w:cstheme="majorBidi"/>
          <w:sz w:val="20"/>
          <w:szCs w:val="20"/>
          <w:lang w:bidi="ar-EG"/>
        </w:rPr>
        <w:t xml:space="preserve"> </w:t>
      </w:r>
      <w:r w:rsidR="005716F0">
        <w:rPr>
          <w:rFonts w:asciiTheme="majorBidi" w:eastAsia="Times New Roman" w:hAnsiTheme="majorBidi" w:cstheme="majorBidi"/>
          <w:sz w:val="20"/>
          <w:szCs w:val="20"/>
        </w:rPr>
        <w:t xml:space="preserve">,   </w:t>
      </w:r>
      <w:r w:rsidR="002B4F24" w:rsidRPr="001F4888">
        <w:rPr>
          <w:rFonts w:asciiTheme="majorBidi" w:eastAsia="Times New Roman" w:hAnsiTheme="majorBidi" w:cstheme="majorBidi"/>
          <w:sz w:val="20"/>
          <w:szCs w:val="20"/>
        </w:rPr>
        <w:t xml:space="preserve"> </w:t>
      </w:r>
    </w:p>
    <w:p w:rsidR="002B4F24" w:rsidRPr="001F4888" w:rsidRDefault="002B4F24" w:rsidP="00C60831">
      <w:pPr>
        <w:jc w:val="both"/>
        <w:rPr>
          <w:rFonts w:asciiTheme="majorBidi" w:eastAsia="Times New Roman" w:hAnsiTheme="majorBidi" w:cstheme="majorBidi"/>
          <w:sz w:val="20"/>
          <w:szCs w:val="20"/>
        </w:rPr>
      </w:pPr>
      <w:r w:rsidRPr="001F4888">
        <w:rPr>
          <w:rFonts w:asciiTheme="majorBidi" w:eastAsia="Times New Roman"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so</m:t>
            </m:r>
          </m:sub>
        </m:sSub>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r-</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so</m:t>
                </m:r>
              </m:sub>
            </m:sSub>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so</m:t>
            </m:r>
          </m:sub>
        </m:sSub>
      </m:oMath>
      <w:r w:rsidRPr="001F4888">
        <w:rPr>
          <w:rFonts w:asciiTheme="majorBidi" w:eastAsia="Times New Roman" w:hAnsiTheme="majorBidi" w:cstheme="majorBidi"/>
          <w:sz w:val="20"/>
          <w:szCs w:val="20"/>
        </w:rPr>
        <w:t xml:space="preserve">.           </w:t>
      </w:r>
      <m:oMath>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R</m:t>
            </m:r>
          </m:e>
          <m:sub>
            <m:r>
              <w:rPr>
                <w:rFonts w:ascii="Cambria Math" w:eastAsia="Times New Roman" w:hAnsi="Cambria Math" w:cstheme="majorBidi"/>
                <w:sz w:val="20"/>
                <w:szCs w:val="20"/>
                <w:lang w:bidi="ar-EG"/>
              </w:rPr>
              <m:t>so</m:t>
            </m:r>
          </m:sub>
        </m:sSub>
        <m:r>
          <w:rPr>
            <w:rFonts w:ascii="Cambria Math" w:eastAsia="Times New Roman" w:hAnsi="Cambria Math" w:cstheme="majorBidi"/>
            <w:sz w:val="20"/>
            <w:szCs w:val="20"/>
            <w:lang w:bidi="ar-EG"/>
          </w:rPr>
          <m:t>=</m:t>
        </m:r>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r</m:t>
            </m:r>
          </m:e>
          <m:sub>
            <m:r>
              <w:rPr>
                <w:rFonts w:ascii="Cambria Math" w:eastAsia="Times New Roman" w:hAnsi="Cambria Math" w:cstheme="majorBidi"/>
                <w:sz w:val="20"/>
                <w:szCs w:val="20"/>
                <w:lang w:bidi="ar-EG"/>
              </w:rPr>
              <m:t>so</m:t>
            </m:r>
          </m:sub>
        </m:sSub>
        <m:sSup>
          <m:sSupPr>
            <m:ctrlPr>
              <w:rPr>
                <w:rFonts w:ascii="Cambria Math" w:eastAsia="Times New Roman" w:hAnsi="Cambria Math" w:cstheme="majorBidi"/>
                <w:i/>
                <w:sz w:val="20"/>
                <w:szCs w:val="20"/>
                <w:lang w:bidi="ar-EG"/>
              </w:rPr>
            </m:ctrlPr>
          </m:sSupPr>
          <m:e>
            <m:r>
              <w:rPr>
                <w:rFonts w:ascii="Cambria Math" w:eastAsia="Times New Roman" w:hAnsi="Cambria Math" w:cstheme="majorBidi"/>
                <w:sz w:val="20"/>
                <w:szCs w:val="20"/>
                <w:lang w:bidi="ar-EG"/>
              </w:rPr>
              <m:t>A</m:t>
            </m:r>
          </m:e>
          <m:sup>
            <m:r>
              <w:rPr>
                <w:rFonts w:ascii="Cambria Math" w:eastAsia="Times New Roman" w:hAnsi="Cambria Math" w:cstheme="majorBidi"/>
                <w:sz w:val="20"/>
                <w:szCs w:val="20"/>
                <w:lang w:bidi="ar-EG"/>
              </w:rPr>
              <m:t>1/3</m:t>
            </m:r>
          </m:sup>
        </m:sSup>
      </m:oMath>
      <w:r w:rsidR="00B2362C" w:rsidRPr="001F4888">
        <w:rPr>
          <w:rFonts w:asciiTheme="majorBidi" w:eastAsia="Times New Roman" w:hAnsiTheme="majorBidi" w:cstheme="majorBidi"/>
          <w:sz w:val="20"/>
          <w:szCs w:val="20"/>
        </w:rPr>
        <w:t xml:space="preserve">    </w:t>
      </w:r>
      <w:r w:rsidR="00C60831" w:rsidRPr="001F4888">
        <w:rPr>
          <w:rFonts w:asciiTheme="majorBidi" w:eastAsia="Times New Roman" w:hAnsiTheme="majorBidi" w:cstheme="majorBidi"/>
          <w:sz w:val="20"/>
          <w:szCs w:val="20"/>
        </w:rPr>
        <w:t xml:space="preserve">  </w:t>
      </w:r>
      <w:r w:rsidR="00B2362C" w:rsidRPr="001F4888">
        <w:rPr>
          <w:rFonts w:asciiTheme="majorBidi" w:eastAsia="Times New Roman" w:hAnsiTheme="majorBidi" w:cstheme="majorBidi"/>
          <w:sz w:val="20"/>
          <w:szCs w:val="20"/>
        </w:rPr>
        <w:t xml:space="preserve">   </w:t>
      </w:r>
      <w:r w:rsidR="00F666B9" w:rsidRPr="001F4888">
        <w:rPr>
          <w:rFonts w:asciiTheme="majorBidi" w:eastAsia="Times New Roman" w:hAnsiTheme="majorBidi" w:cstheme="majorBidi"/>
          <w:sz w:val="20"/>
          <w:szCs w:val="20"/>
        </w:rPr>
        <w:t>(5)</w:t>
      </w:r>
    </w:p>
    <w:p w:rsidR="005716F0" w:rsidRDefault="004B46B6" w:rsidP="001F4888">
      <w:pPr>
        <w:jc w:val="both"/>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so</m:t>
            </m:r>
          </m:sub>
        </m:sSub>
        <m:r>
          <w:rPr>
            <w:rFonts w:ascii="Cambria Math" w:hAnsi="Cambria Math" w:cstheme="majorBidi"/>
            <w:sz w:val="20"/>
            <w:szCs w:val="20"/>
          </w:rPr>
          <m:t>=</m:t>
        </m:r>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eastAsia="Times New Roman" w:hAnsi="Cambria Math" w:cstheme="majorBidi"/>
                        <w:i/>
                        <w:sz w:val="20"/>
                        <w:szCs w:val="20"/>
                        <w:lang w:bidi="ar-EG"/>
                      </w:rPr>
                    </m:ctrlPr>
                  </m:fPr>
                  <m:num>
                    <m:r>
                      <w:rPr>
                        <w:rFonts w:ascii="Cambria Math" w:eastAsia="Times New Roman" w:hAnsi="Cambria Math" w:cstheme="majorBidi"/>
                        <w:sz w:val="20"/>
                        <w:szCs w:val="20"/>
                        <w:lang w:bidi="ar-EG"/>
                      </w:rPr>
                      <m:t>ћ</m:t>
                    </m:r>
                  </m:num>
                  <m:den>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m</m:t>
                        </m:r>
                      </m:e>
                      <m:sub>
                        <m:r>
                          <w:rPr>
                            <w:rFonts w:ascii="Cambria Math" w:eastAsia="Times New Roman" w:hAnsi="Cambria Math" w:cstheme="majorBidi"/>
                            <w:sz w:val="20"/>
                            <w:szCs w:val="20"/>
                            <w:lang w:bidi="ar-EG"/>
                          </w:rPr>
                          <m:t>π</m:t>
                        </m:r>
                      </m:sub>
                    </m:sSub>
                    <m:r>
                      <w:rPr>
                        <w:rFonts w:ascii="Cambria Math" w:eastAsia="Times New Roman" w:hAnsi="Cambria Math" w:cstheme="majorBidi"/>
                        <w:sz w:val="20"/>
                        <w:szCs w:val="20"/>
                        <w:lang w:bidi="ar-EG"/>
                      </w:rPr>
                      <m:t>c</m:t>
                    </m:r>
                  </m:den>
                </m:f>
              </m:e>
            </m:d>
          </m:e>
          <m:sup>
            <m:r>
              <w:rPr>
                <w:rFonts w:ascii="Cambria Math" w:hAnsi="Cambria Math" w:cstheme="majorBidi"/>
                <w:sz w:val="20"/>
                <w:szCs w:val="20"/>
              </w:rPr>
              <m:t>2</m:t>
            </m:r>
          </m:sup>
        </m:sSup>
        <m:r>
          <w:rPr>
            <w:rFonts w:ascii="Cambria Math" w:hAnsi="Cambria Math" w:cstheme="majorBidi"/>
            <w:sz w:val="20"/>
            <w:szCs w:val="20"/>
          </w:rPr>
          <m:t>=2.00</m:t>
        </m:r>
        <m:sSup>
          <m:sSupPr>
            <m:ctrlPr>
              <w:rPr>
                <w:rFonts w:ascii="Cambria Math" w:hAnsi="Cambria Math" w:cstheme="majorBidi"/>
                <w:i/>
                <w:sz w:val="20"/>
                <w:szCs w:val="20"/>
              </w:rPr>
            </m:ctrlPr>
          </m:sSupPr>
          <m:e>
            <m:r>
              <w:rPr>
                <w:rFonts w:ascii="Cambria Math" w:hAnsi="Cambria Math" w:cstheme="majorBidi"/>
                <w:sz w:val="20"/>
                <w:szCs w:val="20"/>
              </w:rPr>
              <m:t>fm</m:t>
            </m:r>
          </m:e>
          <m:sup>
            <m:r>
              <w:rPr>
                <w:rFonts w:ascii="Cambria Math" w:hAnsi="Cambria Math" w:cstheme="majorBidi"/>
                <w:sz w:val="20"/>
                <w:szCs w:val="20"/>
              </w:rPr>
              <m:t>2</m:t>
            </m:r>
          </m:sup>
        </m:sSup>
      </m:oMath>
      <w:r w:rsidR="00C40EC4" w:rsidRPr="001F4888">
        <w:rPr>
          <w:rFonts w:asciiTheme="majorBidi" w:hAnsiTheme="majorBidi" w:cstheme="majorBidi"/>
          <w:sz w:val="20"/>
          <w:szCs w:val="20"/>
        </w:rPr>
        <w:t xml:space="preserve">           </w:t>
      </w:r>
      <w:r w:rsidR="00C60831" w:rsidRPr="001F4888">
        <w:rPr>
          <w:rFonts w:asciiTheme="majorBidi" w:hAnsiTheme="majorBidi" w:cstheme="majorBidi"/>
          <w:sz w:val="20"/>
          <w:szCs w:val="20"/>
        </w:rPr>
        <w:t xml:space="preserve">     </w:t>
      </w:r>
      <w:r w:rsidR="00C40EC4" w:rsidRPr="001F4888">
        <w:rPr>
          <w:rFonts w:asciiTheme="majorBidi" w:hAnsiTheme="majorBidi" w:cstheme="majorBidi"/>
          <w:sz w:val="20"/>
          <w:szCs w:val="20"/>
        </w:rPr>
        <w:t xml:space="preserve">      (6)</w:t>
      </w:r>
      <w:r w:rsidR="002B4F24" w:rsidRPr="001F4888">
        <w:rPr>
          <w:rFonts w:asciiTheme="majorBidi" w:hAnsiTheme="majorBidi" w:cstheme="majorBidi"/>
          <w:sz w:val="20"/>
          <w:szCs w:val="20"/>
        </w:rPr>
        <w:t xml:space="preserve">  </w:t>
      </w:r>
    </w:p>
    <w:p w:rsidR="001F4888" w:rsidRPr="001B2506" w:rsidRDefault="002B4F24" w:rsidP="001F4888">
      <w:pPr>
        <w:jc w:val="both"/>
        <w:rPr>
          <w:rFonts w:asciiTheme="majorBidi" w:hAnsiTheme="majorBidi" w:cstheme="majorBidi"/>
          <w:sz w:val="20"/>
          <w:szCs w:val="20"/>
        </w:rPr>
      </w:pPr>
      <w:r w:rsidRPr="001F4888">
        <w:rPr>
          <w:rFonts w:asciiTheme="majorBidi" w:hAnsiTheme="majorBidi" w:cstheme="majorBidi"/>
          <w:sz w:val="20"/>
          <w:szCs w:val="20"/>
        </w:rPr>
        <w:t xml:space="preserve"> </w:t>
      </w:r>
      <m:oMath>
        <m:acc>
          <m:accPr>
            <m:chr m:val="⃗"/>
            <m:ctrlPr>
              <w:rPr>
                <w:rFonts w:ascii="Cambria Math" w:hAnsi="Cambria Math" w:cstheme="majorBidi"/>
                <w:i/>
                <w:sz w:val="20"/>
                <w:szCs w:val="20"/>
                <w:lang w:bidi="ar-EG"/>
              </w:rPr>
            </m:ctrlPr>
          </m:accPr>
          <m:e>
            <m:r>
              <w:rPr>
                <w:rFonts w:ascii="Cambria Math" w:hAnsi="Cambria Math" w:cstheme="majorBidi"/>
                <w:sz w:val="20"/>
                <w:szCs w:val="20"/>
                <w:lang w:bidi="ar-EG"/>
              </w:rPr>
              <m:t>s</m:t>
            </m:r>
          </m:e>
        </m:acc>
        <m:r>
          <w:rPr>
            <w:rFonts w:ascii="Cambria Math" w:hAnsi="Cambria Math" w:cstheme="majorBidi"/>
            <w:sz w:val="20"/>
            <w:szCs w:val="20"/>
            <w:lang w:bidi="ar-EG"/>
          </w:rPr>
          <m:t>.</m:t>
        </m:r>
        <m:acc>
          <m:accPr>
            <m:chr m:val="⃗"/>
            <m:ctrlPr>
              <w:rPr>
                <w:rFonts w:ascii="Cambria Math" w:hAnsi="Cambria Math" w:cstheme="majorBidi"/>
                <w:i/>
                <w:sz w:val="20"/>
                <w:szCs w:val="20"/>
                <w:lang w:bidi="ar-EG"/>
              </w:rPr>
            </m:ctrlPr>
          </m:accPr>
          <m:e>
            <m:r>
              <w:rPr>
                <w:rFonts w:ascii="Cambria Math" w:hAnsi="Cambria Math" w:cstheme="majorBidi"/>
                <w:sz w:val="20"/>
                <w:szCs w:val="20"/>
                <w:lang w:bidi="ar-EG"/>
              </w:rPr>
              <m:t>l</m:t>
            </m:r>
          </m:e>
        </m:acc>
        <m:r>
          <w:rPr>
            <w:rFonts w:ascii="Cambria Math" w:hAnsi="Cambria Math" w:cstheme="majorBidi"/>
            <w:sz w:val="20"/>
            <w:szCs w:val="20"/>
            <w:lang w:bidi="ar-EG"/>
          </w:rPr>
          <m:t>=1/2[j</m:t>
        </m:r>
        <m:d>
          <m:dPr>
            <m:ctrlPr>
              <w:rPr>
                <w:rFonts w:ascii="Cambria Math" w:hAnsi="Cambria Math" w:cstheme="majorBidi"/>
                <w:i/>
                <w:sz w:val="20"/>
                <w:szCs w:val="20"/>
                <w:lang w:bidi="ar-EG"/>
              </w:rPr>
            </m:ctrlPr>
          </m:dPr>
          <m:e>
            <m:r>
              <w:rPr>
                <w:rFonts w:ascii="Cambria Math" w:hAnsi="Cambria Math" w:cstheme="majorBidi"/>
                <w:sz w:val="20"/>
                <w:szCs w:val="20"/>
                <w:lang w:bidi="ar-EG"/>
              </w:rPr>
              <m:t>j+1</m:t>
            </m:r>
          </m:e>
        </m:d>
        <m:r>
          <w:rPr>
            <w:rFonts w:ascii="Cambria Math" w:hAnsi="Cambria Math" w:cstheme="majorBidi"/>
            <w:sz w:val="20"/>
            <w:szCs w:val="20"/>
            <w:lang w:bidi="ar-EG"/>
          </w:rPr>
          <m:t>-s</m:t>
        </m:r>
        <m:d>
          <m:dPr>
            <m:ctrlPr>
              <w:rPr>
                <w:rFonts w:ascii="Cambria Math" w:hAnsi="Cambria Math" w:cstheme="majorBidi"/>
                <w:i/>
                <w:sz w:val="20"/>
                <w:szCs w:val="20"/>
                <w:lang w:bidi="ar-EG"/>
              </w:rPr>
            </m:ctrlPr>
          </m:dPr>
          <m:e>
            <m:r>
              <w:rPr>
                <w:rFonts w:ascii="Cambria Math" w:hAnsi="Cambria Math" w:cstheme="majorBidi"/>
                <w:sz w:val="20"/>
                <w:szCs w:val="20"/>
                <w:lang w:bidi="ar-EG"/>
              </w:rPr>
              <m:t>s+1</m:t>
            </m:r>
          </m:e>
        </m:d>
        <m:r>
          <w:rPr>
            <w:rFonts w:ascii="Cambria Math" w:hAnsi="Cambria Math" w:cstheme="majorBidi"/>
            <w:sz w:val="20"/>
            <w:szCs w:val="20"/>
            <w:lang w:bidi="ar-EG"/>
          </w:rPr>
          <m:t>-l</m:t>
        </m:r>
        <m:d>
          <m:dPr>
            <m:ctrlPr>
              <w:rPr>
                <w:rFonts w:ascii="Cambria Math" w:hAnsi="Cambria Math" w:cstheme="majorBidi"/>
                <w:i/>
                <w:sz w:val="20"/>
                <w:szCs w:val="20"/>
                <w:lang w:bidi="ar-EG"/>
              </w:rPr>
            </m:ctrlPr>
          </m:dPr>
          <m:e>
            <m:r>
              <w:rPr>
                <w:rFonts w:ascii="Cambria Math" w:hAnsi="Cambria Math" w:cstheme="majorBidi"/>
                <w:sz w:val="20"/>
                <w:szCs w:val="20"/>
                <w:lang w:bidi="ar-EG"/>
              </w:rPr>
              <m:t>l+1</m:t>
            </m:r>
          </m:e>
        </m:d>
        <m:r>
          <w:rPr>
            <w:rFonts w:ascii="Cambria Math" w:hAnsi="Cambria Math" w:cstheme="majorBidi"/>
            <w:sz w:val="20"/>
            <w:szCs w:val="20"/>
            <w:lang w:bidi="ar-EG"/>
          </w:rPr>
          <m:t>]</m:t>
        </m:r>
      </m:oMath>
      <w:r w:rsidR="00C40EC4" w:rsidRPr="001F4888">
        <w:rPr>
          <w:rFonts w:asciiTheme="majorBidi" w:hAnsiTheme="majorBidi" w:cstheme="majorBidi"/>
          <w:sz w:val="20"/>
          <w:szCs w:val="20"/>
        </w:rPr>
        <w:t xml:space="preserve"> </w:t>
      </w:r>
      <w:r w:rsidR="00C60831" w:rsidRPr="001F4888">
        <w:rPr>
          <w:rFonts w:asciiTheme="majorBidi" w:hAnsiTheme="majorBidi" w:cstheme="majorBidi"/>
          <w:sz w:val="20"/>
          <w:szCs w:val="20"/>
        </w:rPr>
        <w:t xml:space="preserve">    </w:t>
      </w:r>
      <w:r w:rsidR="00C40EC4" w:rsidRPr="001B2506">
        <w:rPr>
          <w:rFonts w:asciiTheme="majorBidi" w:hAnsiTheme="majorBidi" w:cstheme="majorBidi"/>
          <w:sz w:val="20"/>
          <w:szCs w:val="20"/>
        </w:rPr>
        <w:t>(7)</w:t>
      </w:r>
    </w:p>
    <w:p w:rsidR="00C60831" w:rsidRPr="001B2506" w:rsidRDefault="001F4888" w:rsidP="001F4888">
      <w:pPr>
        <w:jc w:val="both"/>
        <w:rPr>
          <w:rFonts w:asciiTheme="majorBidi" w:hAnsiTheme="majorBidi" w:cstheme="majorBidi"/>
          <w:sz w:val="20"/>
          <w:szCs w:val="20"/>
        </w:rPr>
      </w:pPr>
      <w:r w:rsidRPr="001B2506">
        <w:rPr>
          <w:rFonts w:asciiTheme="majorBidi" w:hAnsiTheme="majorBidi" w:cstheme="majorBidi"/>
          <w:sz w:val="20"/>
          <w:szCs w:val="20"/>
        </w:rPr>
        <w:t xml:space="preserve"> </w:t>
      </w:r>
    </w:p>
    <w:p w:rsidR="00C60831" w:rsidRPr="001B2506" w:rsidRDefault="002B4F24" w:rsidP="00AA0EB6">
      <w:pPr>
        <w:jc w:val="both"/>
        <w:rPr>
          <w:rFonts w:asciiTheme="majorBidi" w:hAnsiTheme="majorBidi" w:cstheme="majorBidi"/>
          <w:sz w:val="20"/>
          <w:szCs w:val="20"/>
        </w:rPr>
      </w:pPr>
      <w:r w:rsidRPr="001B2506">
        <w:rPr>
          <w:rFonts w:asciiTheme="majorBidi" w:hAnsiTheme="majorBidi" w:cstheme="majorBidi"/>
          <w:sz w:val="20"/>
          <w:szCs w:val="20"/>
        </w:rPr>
        <w:t xml:space="preserve">where </w:t>
      </w:r>
      <m:oMath>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r</m:t>
            </m:r>
          </m:e>
          <m:sub>
            <m:r>
              <w:rPr>
                <w:rFonts w:ascii="Cambria Math" w:eastAsia="Times New Roman" w:hAnsi="Cambria Math" w:cstheme="majorBidi"/>
                <w:sz w:val="20"/>
                <w:szCs w:val="20"/>
                <w:lang w:bidi="ar-EG"/>
              </w:rPr>
              <m:t>i</m:t>
            </m:r>
          </m:sub>
        </m:sSub>
      </m:oMath>
      <w:r w:rsidRPr="001B2506">
        <w:rPr>
          <w:rFonts w:asciiTheme="majorBidi" w:hAnsiTheme="majorBidi" w:cstheme="majorBidi"/>
          <w:sz w:val="20"/>
          <w:szCs w:val="20"/>
        </w:rPr>
        <w:t xml:space="preserve"> (</w:t>
      </w:r>
      <m:oMath>
        <m:r>
          <w:rPr>
            <w:rFonts w:ascii="Cambria Math" w:eastAsia="Times New Roman" w:hAnsi="Cambria Math" w:cstheme="majorBidi"/>
            <w:sz w:val="20"/>
            <w:szCs w:val="20"/>
            <w:lang w:bidi="ar-EG"/>
          </w:rPr>
          <m:t xml:space="preserve">i=n, m and so) </m:t>
        </m:r>
      </m:oMath>
      <w:r w:rsidRPr="001B2506">
        <w:rPr>
          <w:rFonts w:asciiTheme="majorBidi" w:eastAsia="Times New Roman" w:hAnsiTheme="majorBidi" w:cstheme="majorBidi"/>
          <w:sz w:val="20"/>
          <w:szCs w:val="20"/>
          <w:lang w:bidi="ar-EG"/>
        </w:rPr>
        <w:t xml:space="preserve">represents the </w:t>
      </w:r>
      <w:r w:rsidR="00400BF4" w:rsidRPr="001B2506">
        <w:rPr>
          <w:rFonts w:asciiTheme="majorBidi" w:eastAsia="Times New Roman" w:hAnsiTheme="majorBidi" w:cstheme="majorBidi"/>
          <w:sz w:val="20"/>
          <w:szCs w:val="20"/>
          <w:lang w:bidi="ar-EG"/>
        </w:rPr>
        <w:t xml:space="preserve">constant of </w:t>
      </w:r>
      <w:r w:rsidRPr="001B2506">
        <w:rPr>
          <w:rFonts w:asciiTheme="majorBidi" w:eastAsia="Times New Roman" w:hAnsiTheme="majorBidi" w:cstheme="majorBidi"/>
          <w:sz w:val="20"/>
          <w:szCs w:val="20"/>
          <w:lang w:bidi="ar-EG"/>
        </w:rPr>
        <w:t>radius parameter</w:t>
      </w:r>
      <m:oMath>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R</m:t>
            </m:r>
          </m:e>
          <m:sub>
            <m:r>
              <w:rPr>
                <w:rFonts w:ascii="Cambria Math" w:eastAsia="Times New Roman" w:hAnsi="Cambria Math" w:cstheme="majorBidi"/>
                <w:sz w:val="20"/>
                <w:szCs w:val="20"/>
                <w:lang w:bidi="ar-EG"/>
              </w:rPr>
              <m:t>i</m:t>
            </m:r>
          </m:sub>
        </m:sSub>
      </m:oMath>
      <w:r w:rsidRPr="001B2506">
        <w:rPr>
          <w:rFonts w:asciiTheme="majorBidi" w:eastAsia="Times New Roman" w:hAnsiTheme="majorBidi" w:cstheme="majorBidi"/>
          <w:sz w:val="20"/>
          <w:szCs w:val="20"/>
          <w:lang w:bidi="ar-EG"/>
        </w:rPr>
        <w:t xml:space="preserve"> and </w:t>
      </w:r>
      <m:oMath>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a</m:t>
            </m:r>
          </m:e>
          <m:sub>
            <m:r>
              <w:rPr>
                <w:rFonts w:ascii="Cambria Math" w:eastAsia="Times New Roman" w:hAnsi="Cambria Math" w:cstheme="majorBidi"/>
                <w:sz w:val="20"/>
                <w:szCs w:val="20"/>
                <w:lang w:bidi="ar-EG"/>
              </w:rPr>
              <m:t>i</m:t>
            </m:r>
          </m:sub>
        </m:sSub>
      </m:oMath>
      <w:r w:rsidRPr="001B2506">
        <w:rPr>
          <w:rFonts w:asciiTheme="majorBidi" w:hAnsiTheme="majorBidi" w:cstheme="majorBidi"/>
          <w:sz w:val="20"/>
          <w:szCs w:val="20"/>
        </w:rPr>
        <w:t xml:space="preserve"> (</w:t>
      </w:r>
      <m:oMath>
        <m:r>
          <w:rPr>
            <w:rFonts w:ascii="Cambria Math" w:eastAsia="Times New Roman" w:hAnsi="Cambria Math" w:cstheme="majorBidi"/>
            <w:sz w:val="20"/>
            <w:szCs w:val="20"/>
            <w:lang w:bidi="ar-EG"/>
          </w:rPr>
          <m:t>i=n, m and so)</m:t>
        </m:r>
      </m:oMath>
      <w:r w:rsidRPr="001B2506">
        <w:rPr>
          <w:rFonts w:asciiTheme="majorBidi" w:eastAsia="Times New Roman" w:hAnsiTheme="majorBidi" w:cstheme="majorBidi"/>
          <w:sz w:val="20"/>
          <w:szCs w:val="20"/>
          <w:lang w:bidi="ar-EG"/>
        </w:rPr>
        <w:t xml:space="preserve"> represents the diffuseness parameter.</w:t>
      </w:r>
      <w:r w:rsidRPr="001B2506">
        <w:rPr>
          <w:rFonts w:asciiTheme="majorBidi" w:hAnsiTheme="majorBidi" w:cstheme="majorBidi"/>
          <w:sz w:val="20"/>
          <w:szCs w:val="20"/>
        </w:rPr>
        <w:t xml:space="preserve"> Considering the incident proton as a point charge and the target as </w:t>
      </w:r>
      <w:r w:rsidR="00AA0EB6">
        <w:rPr>
          <w:rFonts w:asciiTheme="majorBidi" w:hAnsiTheme="majorBidi" w:cstheme="majorBidi"/>
          <w:sz w:val="20"/>
          <w:szCs w:val="20"/>
        </w:rPr>
        <w:t xml:space="preserve">a uniformly charged sphere with </w:t>
      </w:r>
      <w:r w:rsidRPr="001B2506">
        <w:rPr>
          <w:rFonts w:asciiTheme="majorBidi" w:hAnsiTheme="majorBidi" w:cstheme="majorBidi"/>
          <w:sz w:val="20"/>
          <w:szCs w:val="20"/>
        </w:rPr>
        <w:t>radius</w:t>
      </w:r>
      <w:r w:rsidR="00AA0EB6">
        <w:rPr>
          <w:rFonts w:asciiTheme="majorBidi" w:hAnsiTheme="majorBidi" w:cstheme="majorBidi"/>
          <w:sz w:val="20"/>
          <w:szCs w:val="20"/>
        </w:rPr>
        <w:t xml:space="preserve"> </w:t>
      </w:r>
      <m:oMath>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R</m:t>
            </m:r>
          </m:e>
          <m:sub>
            <m:r>
              <w:rPr>
                <w:rFonts w:ascii="Cambria Math" w:eastAsia="Times New Roman" w:hAnsi="Cambria Math" w:cstheme="majorBidi"/>
                <w:sz w:val="20"/>
                <w:szCs w:val="20"/>
              </w:rPr>
              <m:t>C</m:t>
            </m:r>
          </m:sub>
        </m:sSub>
      </m:oMath>
      <w:r w:rsidRPr="001B2506">
        <w:rPr>
          <w:rFonts w:asciiTheme="majorBidi" w:hAnsiTheme="majorBidi" w:cstheme="majorBidi"/>
          <w:sz w:val="20"/>
          <w:szCs w:val="20"/>
        </w:rPr>
        <w:t>, the coulomb energy has the form.</w:t>
      </w:r>
    </w:p>
    <w:p w:rsidR="002B4F24" w:rsidRPr="001B2506" w:rsidRDefault="002B4F24" w:rsidP="00C60831">
      <w:pPr>
        <w:jc w:val="both"/>
        <w:rPr>
          <w:rFonts w:asciiTheme="majorBidi" w:hAnsiTheme="majorBidi" w:cstheme="majorBidi"/>
          <w:sz w:val="20"/>
          <w:szCs w:val="20"/>
        </w:rPr>
      </w:pPr>
      <w:r w:rsidRPr="001B2506">
        <w:rPr>
          <w:rFonts w:asciiTheme="majorBidi" w:hAnsiTheme="majorBidi" w:cstheme="majorBidi"/>
          <w:sz w:val="20"/>
          <w:szCs w:val="20"/>
        </w:rPr>
        <w:t xml:space="preserve"> </w:t>
      </w:r>
    </w:p>
    <w:p w:rsidR="002B4F24" w:rsidRPr="001B2506" w:rsidRDefault="00052546" w:rsidP="00214CC1">
      <w:pPr>
        <w:jc w:val="both"/>
        <w:rPr>
          <w:rFonts w:asciiTheme="majorBidi" w:eastAsia="Times New Roman" w:hAnsiTheme="majorBidi" w:cstheme="majorBidi"/>
          <w:sz w:val="20"/>
          <w:szCs w:val="20"/>
        </w:rPr>
      </w:pPr>
      <m:oMathPara>
        <m:oMathParaPr>
          <m:jc m:val="left"/>
        </m:oMathParaPr>
        <m:oMath>
          <m:r>
            <w:rPr>
              <w:rFonts w:ascii="Cambria Math" w:eastAsia="Times New Roman" w:hAnsi="Cambria Math" w:cstheme="majorBidi"/>
              <w:sz w:val="20"/>
              <w:szCs w:val="20"/>
            </w:rPr>
            <m:t xml:space="preserve"> </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V</m:t>
              </m:r>
            </m:e>
            <m:sub>
              <m:r>
                <w:rPr>
                  <w:rFonts w:ascii="Cambria Math" w:eastAsia="Times New Roman" w:hAnsi="Cambria Math" w:cstheme="majorBidi"/>
                  <w:sz w:val="20"/>
                  <w:szCs w:val="20"/>
                </w:rPr>
                <m:t>C</m:t>
              </m:r>
            </m:sub>
          </m:sSub>
          <m:d>
            <m:dPr>
              <m:ctrlPr>
                <w:rPr>
                  <w:rFonts w:ascii="Cambria Math" w:eastAsia="Times New Roman" w:hAnsi="Cambria Math" w:cstheme="majorBidi"/>
                  <w:i/>
                  <w:sz w:val="20"/>
                  <w:szCs w:val="20"/>
                </w:rPr>
              </m:ctrlPr>
            </m:dPr>
            <m:e>
              <m:r>
                <w:rPr>
                  <w:rFonts w:ascii="Cambria Math" w:eastAsia="Times New Roman" w:hAnsi="Cambria Math" w:cstheme="majorBidi"/>
                  <w:sz w:val="20"/>
                  <w:szCs w:val="20"/>
                </w:rPr>
                <m:t>r</m:t>
              </m:r>
            </m:e>
          </m:d>
          <m:r>
            <w:rPr>
              <w:rFonts w:ascii="Cambria Math" w:eastAsia="Times New Roman" w:hAnsi="Cambria Math" w:cstheme="majorBidi"/>
              <w:sz w:val="20"/>
              <w:szCs w:val="20"/>
            </w:rPr>
            <m:t>=</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Zz</m:t>
              </m:r>
              <m:sSup>
                <m:sSupPr>
                  <m:ctrlPr>
                    <w:rPr>
                      <w:rFonts w:ascii="Cambria Math" w:eastAsia="Times New Roman" w:hAnsi="Cambria Math" w:cstheme="majorBidi"/>
                      <w:i/>
                      <w:sz w:val="20"/>
                      <w:szCs w:val="20"/>
                    </w:rPr>
                  </m:ctrlPr>
                </m:sSupPr>
                <m:e>
                  <m:r>
                    <w:rPr>
                      <w:rFonts w:ascii="Cambria Math" w:eastAsia="Times New Roman" w:hAnsi="Cambria Math" w:cstheme="majorBidi"/>
                      <w:sz w:val="20"/>
                      <w:szCs w:val="20"/>
                    </w:rPr>
                    <m:t>e</m:t>
                  </m:r>
                </m:e>
                <m:sup>
                  <m:r>
                    <w:rPr>
                      <w:rFonts w:ascii="Cambria Math" w:eastAsia="Times New Roman" w:hAnsi="Cambria Math" w:cstheme="majorBidi"/>
                      <w:sz w:val="20"/>
                      <w:szCs w:val="20"/>
                    </w:rPr>
                    <m:t>2</m:t>
                  </m:r>
                </m:sup>
              </m:sSup>
            </m:num>
            <m:den>
              <m:r>
                <w:rPr>
                  <w:rFonts w:ascii="Cambria Math" w:eastAsia="Times New Roman" w:hAnsi="Cambria Math" w:cstheme="majorBidi"/>
                  <w:sz w:val="20"/>
                  <w:szCs w:val="20"/>
                </w:rPr>
                <m:t>2</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R</m:t>
                  </m:r>
                </m:e>
                <m:sub>
                  <m:r>
                    <w:rPr>
                      <w:rFonts w:ascii="Cambria Math" w:eastAsia="Times New Roman" w:hAnsi="Cambria Math" w:cstheme="majorBidi"/>
                      <w:sz w:val="20"/>
                      <w:szCs w:val="20"/>
                    </w:rPr>
                    <m:t>c</m:t>
                  </m:r>
                </m:sub>
              </m:sSub>
            </m:den>
          </m:f>
          <m:d>
            <m:dPr>
              <m:ctrlPr>
                <w:rPr>
                  <w:rFonts w:ascii="Cambria Math" w:eastAsia="Times New Roman" w:hAnsi="Cambria Math" w:cstheme="majorBidi"/>
                  <w:i/>
                  <w:sz w:val="20"/>
                  <w:szCs w:val="20"/>
                </w:rPr>
              </m:ctrlPr>
            </m:dPr>
            <m:e>
              <m:r>
                <w:rPr>
                  <w:rFonts w:ascii="Cambria Math" w:eastAsia="Times New Roman" w:hAnsi="Cambria Math" w:cstheme="majorBidi"/>
                  <w:sz w:val="20"/>
                  <w:szCs w:val="20"/>
                </w:rPr>
                <m:t>3-</m:t>
              </m:r>
              <m:f>
                <m:fPr>
                  <m:ctrlPr>
                    <w:rPr>
                      <w:rFonts w:ascii="Cambria Math" w:eastAsia="Times New Roman" w:hAnsi="Cambria Math" w:cstheme="majorBidi"/>
                      <w:i/>
                      <w:sz w:val="20"/>
                      <w:szCs w:val="20"/>
                    </w:rPr>
                  </m:ctrlPr>
                </m:fPr>
                <m:num>
                  <m:sSup>
                    <m:sSupPr>
                      <m:ctrlPr>
                        <w:rPr>
                          <w:rFonts w:ascii="Cambria Math" w:eastAsia="Times New Roman" w:hAnsi="Cambria Math" w:cstheme="majorBidi"/>
                          <w:i/>
                          <w:sz w:val="20"/>
                          <w:szCs w:val="20"/>
                        </w:rPr>
                      </m:ctrlPr>
                    </m:sSupPr>
                    <m:e>
                      <m:r>
                        <w:rPr>
                          <w:rFonts w:ascii="Cambria Math" w:eastAsia="Times New Roman" w:hAnsi="Cambria Math" w:cstheme="majorBidi"/>
                          <w:sz w:val="20"/>
                          <w:szCs w:val="20"/>
                        </w:rPr>
                        <m:t>r</m:t>
                      </m:r>
                    </m:e>
                    <m:sup>
                      <m:r>
                        <w:rPr>
                          <w:rFonts w:ascii="Cambria Math" w:eastAsia="Times New Roman" w:hAnsi="Cambria Math" w:cstheme="majorBidi"/>
                          <w:sz w:val="20"/>
                          <w:szCs w:val="20"/>
                        </w:rPr>
                        <m:t>2</m:t>
                      </m:r>
                    </m:sup>
                  </m:sSup>
                </m:num>
                <m:den>
                  <m:sSubSup>
                    <m:sSubSupPr>
                      <m:ctrlPr>
                        <w:rPr>
                          <w:rFonts w:ascii="Cambria Math" w:eastAsia="Times New Roman" w:hAnsi="Cambria Math" w:cstheme="majorBidi"/>
                          <w:i/>
                          <w:sz w:val="20"/>
                          <w:szCs w:val="20"/>
                        </w:rPr>
                      </m:ctrlPr>
                    </m:sSubSupPr>
                    <m:e>
                      <m:r>
                        <w:rPr>
                          <w:rFonts w:ascii="Cambria Math" w:eastAsia="Times New Roman" w:hAnsi="Cambria Math" w:cstheme="majorBidi"/>
                          <w:sz w:val="20"/>
                          <w:szCs w:val="20"/>
                        </w:rPr>
                        <m:t>R</m:t>
                      </m:r>
                    </m:e>
                    <m:sub>
                      <m:r>
                        <w:rPr>
                          <w:rFonts w:ascii="Cambria Math" w:eastAsia="Times New Roman" w:hAnsi="Cambria Math" w:cstheme="majorBidi"/>
                          <w:sz w:val="20"/>
                          <w:szCs w:val="20"/>
                        </w:rPr>
                        <m:t>C</m:t>
                      </m:r>
                    </m:sub>
                    <m:sup>
                      <m:r>
                        <w:rPr>
                          <w:rFonts w:ascii="Cambria Math" w:eastAsia="Times New Roman" w:hAnsi="Cambria Math" w:cstheme="majorBidi"/>
                          <w:sz w:val="20"/>
                          <w:szCs w:val="20"/>
                        </w:rPr>
                        <m:t>2</m:t>
                      </m:r>
                    </m:sup>
                  </m:sSubSup>
                </m:den>
              </m:f>
            </m:e>
          </m:d>
          <m:r>
            <w:rPr>
              <w:rFonts w:ascii="Cambria Math" w:eastAsia="Times New Roman" w:hAnsi="Cambria Math" w:cstheme="majorBidi"/>
              <w:sz w:val="20"/>
              <w:szCs w:val="20"/>
            </w:rPr>
            <m:t xml:space="preserve"> for ≤</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R</m:t>
              </m:r>
            </m:e>
            <m:sub>
              <m:r>
                <w:rPr>
                  <w:rFonts w:ascii="Cambria Math" w:eastAsia="Times New Roman" w:hAnsi="Cambria Math" w:cstheme="majorBidi"/>
                  <w:sz w:val="20"/>
                  <w:szCs w:val="20"/>
                </w:rPr>
                <m:t>C</m:t>
              </m:r>
            </m:sub>
          </m:sSub>
          <m:r>
            <w:rPr>
              <w:rFonts w:ascii="Cambria Math" w:eastAsia="Times New Roman" w:hAnsi="Cambria Math" w:cstheme="majorBidi"/>
              <w:sz w:val="20"/>
              <w:szCs w:val="20"/>
            </w:rPr>
            <m:t xml:space="preserve">,                           </m:t>
          </m:r>
        </m:oMath>
      </m:oMathPara>
    </w:p>
    <w:p w:rsidR="002B4F24" w:rsidRPr="001B2506" w:rsidRDefault="00052546" w:rsidP="00C60831">
      <w:pPr>
        <w:rPr>
          <w:rFonts w:asciiTheme="majorBidi" w:eastAsia="Times New Roman" w:hAnsiTheme="majorBidi" w:cstheme="majorBidi"/>
          <w:sz w:val="20"/>
          <w:szCs w:val="20"/>
        </w:rPr>
      </w:pPr>
      <m:oMath>
        <m:r>
          <w:rPr>
            <w:rFonts w:ascii="Cambria Math" w:eastAsia="Times New Roman" w:hAnsi="Cambria Math" w:cstheme="majorBidi"/>
            <w:sz w:val="20"/>
            <w:szCs w:val="20"/>
          </w:rPr>
          <m:t xml:space="preserve">            =</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Zz</m:t>
            </m:r>
            <m:sSup>
              <m:sSupPr>
                <m:ctrlPr>
                  <w:rPr>
                    <w:rFonts w:ascii="Cambria Math" w:eastAsia="Times New Roman" w:hAnsi="Cambria Math" w:cstheme="majorBidi"/>
                    <w:i/>
                    <w:sz w:val="20"/>
                    <w:szCs w:val="20"/>
                  </w:rPr>
                </m:ctrlPr>
              </m:sSupPr>
              <m:e>
                <m:r>
                  <w:rPr>
                    <w:rFonts w:ascii="Cambria Math" w:eastAsia="Times New Roman" w:hAnsi="Cambria Math" w:cstheme="majorBidi"/>
                    <w:sz w:val="20"/>
                    <w:szCs w:val="20"/>
                  </w:rPr>
                  <m:t>e</m:t>
                </m:r>
              </m:e>
              <m:sup>
                <m:r>
                  <w:rPr>
                    <w:rFonts w:ascii="Cambria Math" w:eastAsia="Times New Roman" w:hAnsi="Cambria Math" w:cstheme="majorBidi"/>
                    <w:sz w:val="20"/>
                    <w:szCs w:val="20"/>
                  </w:rPr>
                  <m:t>2</m:t>
                </m:r>
              </m:sup>
            </m:sSup>
          </m:num>
          <m:den>
            <m:r>
              <w:rPr>
                <w:rFonts w:ascii="Cambria Math" w:eastAsia="Times New Roman" w:hAnsi="Cambria Math" w:cstheme="majorBidi"/>
                <w:sz w:val="20"/>
                <w:szCs w:val="20"/>
              </w:rPr>
              <m:t>r</m:t>
            </m:r>
          </m:den>
        </m:f>
        <m:r>
          <w:rPr>
            <w:rFonts w:ascii="Cambria Math" w:eastAsia="Times New Roman" w:hAnsi="Cambria Math" w:cstheme="majorBidi"/>
            <w:sz w:val="20"/>
            <w:szCs w:val="20"/>
          </w:rPr>
          <m:t xml:space="preserve">                      for  r≥</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R</m:t>
            </m:r>
          </m:e>
          <m:sub>
            <m:r>
              <w:rPr>
                <w:rFonts w:ascii="Cambria Math" w:eastAsia="Times New Roman" w:hAnsi="Cambria Math" w:cstheme="majorBidi"/>
                <w:sz w:val="20"/>
                <w:szCs w:val="20"/>
              </w:rPr>
              <m:t>C</m:t>
            </m:r>
          </m:sub>
        </m:sSub>
        <m:r>
          <w:rPr>
            <w:rFonts w:ascii="Cambria Math" w:eastAsia="Times New Roman" w:hAnsi="Cambria Math" w:cstheme="majorBidi"/>
            <w:sz w:val="20"/>
            <w:szCs w:val="20"/>
          </w:rPr>
          <m:t xml:space="preserve">.         </m:t>
        </m:r>
      </m:oMath>
      <w:r w:rsidR="002B4F24" w:rsidRPr="001B2506">
        <w:rPr>
          <w:rFonts w:asciiTheme="majorBidi" w:eastAsia="Times New Roman" w:hAnsiTheme="majorBidi" w:cstheme="majorBidi"/>
          <w:sz w:val="20"/>
          <w:szCs w:val="20"/>
        </w:rPr>
        <w:t xml:space="preserve">   </w:t>
      </w:r>
    </w:p>
    <w:p w:rsidR="001F4888" w:rsidRPr="001B2506" w:rsidRDefault="002B4F24" w:rsidP="00FD6D19">
      <w:pPr>
        <w:jc w:val="both"/>
        <w:rPr>
          <w:rFonts w:asciiTheme="majorBidi" w:hAnsiTheme="majorBidi" w:cstheme="majorBidi"/>
          <w:sz w:val="20"/>
          <w:szCs w:val="20"/>
        </w:rPr>
      </w:pPr>
      <w:r w:rsidRPr="001B2506">
        <w:rPr>
          <w:rFonts w:asciiTheme="majorBidi" w:eastAsia="Times New Roman" w:hAnsiTheme="majorBidi" w:cstheme="majorBidi"/>
          <w:sz w:val="20"/>
          <w:szCs w:val="20"/>
        </w:rPr>
        <w:t xml:space="preserve"> </w:t>
      </w:r>
      <m:oMath>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R</m:t>
            </m:r>
          </m:e>
          <m:sub>
            <m:r>
              <w:rPr>
                <w:rFonts w:ascii="Cambria Math" w:eastAsia="Times New Roman" w:hAnsi="Cambria Math" w:cstheme="majorBidi"/>
                <w:sz w:val="20"/>
                <w:szCs w:val="20"/>
              </w:rPr>
              <m:t>C</m:t>
            </m:r>
          </m:sub>
        </m:sSub>
        <m:r>
          <w:rPr>
            <w:rFonts w:ascii="Cambria Math" w:eastAsia="Times New Roman" w:hAnsi="Cambria Math" w:cstheme="majorBidi"/>
            <w:sz w:val="20"/>
            <w:szCs w:val="20"/>
          </w:rPr>
          <m:t>=</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r</m:t>
            </m:r>
          </m:e>
          <m:sub>
            <m:r>
              <w:rPr>
                <w:rFonts w:ascii="Cambria Math" w:eastAsia="Times New Roman" w:hAnsi="Cambria Math" w:cstheme="majorBidi"/>
                <w:sz w:val="20"/>
                <w:szCs w:val="20"/>
              </w:rPr>
              <m:t>C</m:t>
            </m:r>
          </m:sub>
        </m:sSub>
        <m:sSup>
          <m:sSupPr>
            <m:ctrlPr>
              <w:rPr>
                <w:rFonts w:ascii="Cambria Math" w:eastAsia="Times New Roman" w:hAnsi="Cambria Math" w:cstheme="majorBidi"/>
                <w:i/>
                <w:sz w:val="20"/>
                <w:szCs w:val="20"/>
              </w:rPr>
            </m:ctrlPr>
          </m:sSupPr>
          <m:e>
            <m:r>
              <w:rPr>
                <w:rFonts w:ascii="Cambria Math" w:eastAsia="Times New Roman" w:hAnsi="Cambria Math" w:cstheme="majorBidi"/>
                <w:sz w:val="20"/>
                <w:szCs w:val="20"/>
              </w:rPr>
              <m:t>A</m:t>
            </m:r>
          </m:e>
          <m:sup>
            <m:r>
              <w:rPr>
                <w:rFonts w:ascii="Cambria Math" w:eastAsia="Times New Roman" w:hAnsi="Cambria Math" w:cstheme="majorBidi"/>
                <w:sz w:val="20"/>
                <w:szCs w:val="20"/>
              </w:rPr>
              <m:t>1/3</m:t>
            </m:r>
          </m:sup>
        </m:sSup>
      </m:oMath>
      <w:r w:rsidRPr="001B2506">
        <w:rPr>
          <w:rFonts w:asciiTheme="majorBidi" w:eastAsia="Times New Roman" w:hAnsiTheme="majorBidi" w:cstheme="majorBidi"/>
          <w:sz w:val="20"/>
          <w:szCs w:val="20"/>
        </w:rPr>
        <w:t xml:space="preserve">                           </w:t>
      </w:r>
      <w:r w:rsidR="00C60831" w:rsidRPr="001B2506">
        <w:rPr>
          <w:rFonts w:asciiTheme="majorBidi" w:eastAsia="Times New Roman" w:hAnsiTheme="majorBidi" w:cstheme="majorBidi"/>
          <w:sz w:val="20"/>
          <w:szCs w:val="20"/>
        </w:rPr>
        <w:t xml:space="preserve">              </w:t>
      </w:r>
      <w:r w:rsidRPr="001B2506">
        <w:rPr>
          <w:rFonts w:asciiTheme="majorBidi" w:eastAsia="Times New Roman" w:hAnsiTheme="majorBidi" w:cstheme="majorBidi"/>
          <w:sz w:val="20"/>
          <w:szCs w:val="20"/>
        </w:rPr>
        <w:t xml:space="preserve">     (</w:t>
      </w:r>
      <w:r w:rsidR="00FD6D19" w:rsidRPr="001B2506">
        <w:rPr>
          <w:rFonts w:asciiTheme="majorBidi" w:eastAsia="Times New Roman" w:hAnsiTheme="majorBidi" w:cstheme="majorBidi"/>
          <w:sz w:val="20"/>
          <w:szCs w:val="20"/>
        </w:rPr>
        <w:t>8</w:t>
      </w:r>
      <w:r w:rsidRPr="001B2506">
        <w:rPr>
          <w:rFonts w:asciiTheme="majorBidi" w:eastAsia="Times New Roman" w:hAnsiTheme="majorBidi" w:cstheme="majorBidi"/>
          <w:sz w:val="20"/>
          <w:szCs w:val="20"/>
        </w:rPr>
        <w:t>)</w:t>
      </w:r>
    </w:p>
    <w:p w:rsidR="001F4888" w:rsidRPr="001B2506" w:rsidRDefault="001F4888" w:rsidP="001F4888">
      <w:pPr>
        <w:jc w:val="both"/>
        <w:rPr>
          <w:rFonts w:asciiTheme="majorBidi" w:hAnsiTheme="majorBidi" w:cstheme="majorBidi"/>
          <w:sz w:val="20"/>
          <w:szCs w:val="20"/>
        </w:rPr>
      </w:pPr>
    </w:p>
    <w:p w:rsidR="002B4F24" w:rsidRPr="001F4888" w:rsidRDefault="002B4F24" w:rsidP="00AA0EB6">
      <w:pPr>
        <w:jc w:val="both"/>
        <w:rPr>
          <w:rFonts w:asciiTheme="majorBidi" w:hAnsiTheme="majorBidi" w:cstheme="majorBidi"/>
          <w:sz w:val="20"/>
          <w:szCs w:val="20"/>
        </w:rPr>
      </w:pPr>
      <w:r w:rsidRPr="001B2506">
        <w:rPr>
          <w:rFonts w:asciiTheme="majorBidi" w:hAnsiTheme="majorBidi" w:cstheme="majorBidi"/>
          <w:sz w:val="20"/>
          <w:szCs w:val="20"/>
        </w:rPr>
        <w:t xml:space="preserve">where </w:t>
      </w:r>
      <m:oMath>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so</m:t>
            </m:r>
          </m:sub>
        </m:sSub>
      </m:oMath>
      <w:r w:rsidRPr="001B2506">
        <w:rPr>
          <w:rFonts w:asciiTheme="majorBidi" w:eastAsia="Times New Roman" w:hAnsiTheme="majorBidi" w:cstheme="majorBidi"/>
          <w:sz w:val="20"/>
          <w:szCs w:val="20"/>
        </w:rPr>
        <w:t xml:space="preserve"> is the Thomas constant</w:t>
      </w:r>
      <w:r w:rsidRPr="001B2506">
        <w:rPr>
          <w:rFonts w:asciiTheme="majorBidi" w:eastAsia="Times New Roman" w:hAnsiTheme="majorBidi" w:cstheme="majorBidi"/>
          <w:sz w:val="20"/>
          <w:szCs w:val="20"/>
          <w:lang w:bidi="ar-EG"/>
        </w:rPr>
        <w:t>,</w:t>
      </w:r>
      <m:oMath>
        <m:r>
          <w:rPr>
            <w:rFonts w:ascii="Cambria Math" w:hAnsi="Cambria Math" w:cstheme="majorBidi"/>
            <w:sz w:val="20"/>
            <w:szCs w:val="20"/>
            <w:lang w:bidi="ar-EG"/>
          </w:rPr>
          <m:t xml:space="preserve"> j</m:t>
        </m:r>
      </m:oMath>
      <w:r w:rsidRPr="001B2506">
        <w:rPr>
          <w:rFonts w:asciiTheme="majorBidi" w:eastAsia="Times New Roman" w:hAnsiTheme="majorBidi" w:cstheme="majorBidi"/>
          <w:sz w:val="20"/>
          <w:szCs w:val="20"/>
          <w:lang w:bidi="ar-EG"/>
        </w:rPr>
        <w:t xml:space="preserve"> total angular </w:t>
      </w:r>
      <w:r w:rsidRPr="001F4888">
        <w:rPr>
          <w:rFonts w:asciiTheme="majorBidi" w:eastAsia="Times New Roman" w:hAnsiTheme="majorBidi" w:cstheme="majorBidi"/>
          <w:sz w:val="20"/>
          <w:szCs w:val="20"/>
          <w:lang w:bidi="ar-EG"/>
        </w:rPr>
        <w:t xml:space="preserve">momentum, </w:t>
      </w:r>
      <m:oMath>
        <m:r>
          <w:rPr>
            <w:rFonts w:ascii="Cambria Math" w:hAnsi="Cambria Math" w:cstheme="majorBidi"/>
            <w:sz w:val="20"/>
            <w:szCs w:val="20"/>
            <w:lang w:bidi="ar-EG"/>
          </w:rPr>
          <m:t>s</m:t>
        </m:r>
      </m:oMath>
      <w:r w:rsidRPr="001F4888">
        <w:rPr>
          <w:rFonts w:asciiTheme="majorBidi" w:eastAsia="Times New Roman" w:hAnsiTheme="majorBidi" w:cstheme="majorBidi"/>
          <w:sz w:val="20"/>
          <w:szCs w:val="20"/>
          <w:lang w:bidi="ar-EG"/>
        </w:rPr>
        <w:t xml:space="preserve"> spin of incident projectile,</w:t>
      </w:r>
      <m:oMath>
        <m:r>
          <w:rPr>
            <w:rFonts w:ascii="Cambria Math" w:eastAsia="Times New Roman" w:hAnsi="Cambria Math" w:cstheme="majorBidi"/>
            <w:sz w:val="20"/>
            <w:szCs w:val="20"/>
          </w:rPr>
          <m:t xml:space="preserve"> Z</m:t>
        </m:r>
      </m:oMath>
      <w:r w:rsidRPr="001F4888">
        <w:rPr>
          <w:rFonts w:asciiTheme="majorBidi" w:eastAsia="Times New Roman" w:hAnsiTheme="majorBidi" w:cstheme="majorBidi"/>
          <w:sz w:val="20"/>
          <w:szCs w:val="20"/>
          <w:lang w:bidi="ar-EG"/>
        </w:rPr>
        <w:t xml:space="preserve"> and </w:t>
      </w:r>
      <m:oMath>
        <m:r>
          <w:rPr>
            <w:rFonts w:ascii="Cambria Math" w:eastAsia="Times New Roman" w:hAnsi="Cambria Math" w:cstheme="majorBidi"/>
            <w:sz w:val="20"/>
            <w:szCs w:val="20"/>
          </w:rPr>
          <m:t>z</m:t>
        </m:r>
      </m:oMath>
      <w:r w:rsidRPr="001F4888">
        <w:rPr>
          <w:rFonts w:asciiTheme="majorBidi" w:eastAsia="Times New Roman" w:hAnsiTheme="majorBidi" w:cstheme="majorBidi"/>
          <w:sz w:val="20"/>
          <w:szCs w:val="20"/>
          <w:lang w:bidi="ar-EG"/>
        </w:rPr>
        <w:t xml:space="preserve"> atomic number of target and projectile and </w:t>
      </w:r>
      <m:oMath>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r</m:t>
            </m:r>
          </m:e>
          <m:sub>
            <m:r>
              <w:rPr>
                <w:rFonts w:ascii="Cambria Math" w:eastAsia="Times New Roman" w:hAnsi="Cambria Math" w:cstheme="majorBidi"/>
                <w:sz w:val="20"/>
                <w:szCs w:val="20"/>
              </w:rPr>
              <m:t>C</m:t>
            </m:r>
          </m:sub>
        </m:sSub>
      </m:oMath>
      <w:r w:rsidRPr="001F4888">
        <w:rPr>
          <w:rFonts w:asciiTheme="majorBidi" w:eastAsia="Times New Roman" w:hAnsiTheme="majorBidi" w:cstheme="majorBidi"/>
          <w:sz w:val="20"/>
          <w:szCs w:val="20"/>
          <w:lang w:bidi="ar-EG"/>
        </w:rPr>
        <w:t>is the</w:t>
      </w:r>
      <w:r w:rsidR="00AD2461">
        <w:rPr>
          <w:rFonts w:asciiTheme="majorBidi" w:eastAsia="Times New Roman" w:hAnsiTheme="majorBidi" w:cstheme="majorBidi"/>
          <w:sz w:val="20"/>
          <w:szCs w:val="20"/>
          <w:lang w:bidi="ar-EG"/>
        </w:rPr>
        <w:t xml:space="preserve"> constant of coulomb radius parameter</w:t>
      </w:r>
      <w:r w:rsidRPr="001F4888">
        <w:rPr>
          <w:rFonts w:asciiTheme="majorBidi" w:eastAsia="Times New Roman" w:hAnsiTheme="majorBidi" w:cstheme="majorBidi"/>
          <w:sz w:val="20"/>
          <w:szCs w:val="20"/>
          <w:lang w:bidi="ar-EG"/>
        </w:rPr>
        <w:t xml:space="preserve">. </w:t>
      </w:r>
      <w:r w:rsidRPr="001F4888">
        <w:rPr>
          <w:rFonts w:asciiTheme="majorBidi" w:hAnsiTheme="majorBidi" w:cstheme="majorBidi"/>
          <w:sz w:val="20"/>
          <w:szCs w:val="20"/>
        </w:rPr>
        <w:t>Equation (1) was solved numerically by using Cowell method [7]. The obtained result of the numerical solution is the transmission coefficients defined as:</w:t>
      </w:r>
    </w:p>
    <w:p w:rsidR="001F4888" w:rsidRPr="001F4888" w:rsidRDefault="001F4888" w:rsidP="001F4888">
      <w:pPr>
        <w:jc w:val="both"/>
        <w:rPr>
          <w:rFonts w:asciiTheme="majorBidi" w:hAnsiTheme="majorBidi" w:cstheme="majorBidi"/>
          <w:sz w:val="20"/>
          <w:szCs w:val="20"/>
        </w:rPr>
      </w:pPr>
    </w:p>
    <w:p w:rsidR="002B4F24" w:rsidRPr="001F4888" w:rsidRDefault="004B46B6" w:rsidP="00D85A4E">
      <w:pPr>
        <w:tabs>
          <w:tab w:val="left" w:pos="472"/>
          <w:tab w:val="left" w:pos="4931"/>
          <w:tab w:val="left" w:pos="5633"/>
          <w:tab w:val="right" w:pos="8306"/>
        </w:tabs>
        <w:rPr>
          <w:rFonts w:asciiTheme="majorBidi" w:eastAsia="Times New Roman" w:hAnsiTheme="majorBidi" w:cstheme="majorBidi"/>
          <w:sz w:val="20"/>
          <w:szCs w:val="20"/>
          <w:lang w:bidi="ar-EG"/>
        </w:rPr>
      </w:pPr>
      <m:oMath>
        <m:sSub>
          <m:sSubPr>
            <m:ctrlPr>
              <w:rPr>
                <w:rFonts w:ascii="Cambria Math" w:eastAsia="Times New Roman" w:hAnsi="Cambria Math" w:cstheme="majorBidi"/>
                <w:i/>
                <w:sz w:val="20"/>
                <w:szCs w:val="20"/>
                <w:lang w:bidi="ar-EG"/>
              </w:rPr>
            </m:ctrlPr>
          </m:sSubPr>
          <m:e>
            <m:r>
              <w:rPr>
                <w:rFonts w:ascii="Cambria Math" w:eastAsia="Times New Roman" w:hAnsi="Cambria Math" w:cstheme="majorBidi"/>
                <w:sz w:val="20"/>
                <w:szCs w:val="20"/>
                <w:lang w:bidi="ar-EG"/>
              </w:rPr>
              <m:t>T</m:t>
            </m:r>
          </m:e>
          <m:sub>
            <m:r>
              <w:rPr>
                <w:rFonts w:ascii="Cambria Math" w:eastAsia="Times New Roman" w:hAnsi="Cambria Math" w:cstheme="majorBidi"/>
                <w:sz w:val="20"/>
                <w:szCs w:val="20"/>
                <w:lang w:bidi="ar-EG"/>
              </w:rPr>
              <m:t>lj</m:t>
            </m:r>
          </m:sub>
        </m:sSub>
        <m:r>
          <w:rPr>
            <w:rFonts w:ascii="Cambria Math" w:eastAsia="Times New Roman" w:hAnsi="Cambria Math" w:cstheme="majorBidi"/>
            <w:sz w:val="20"/>
            <w:szCs w:val="20"/>
            <w:lang w:bidi="ar-EG"/>
          </w:rPr>
          <m:t>=1-</m:t>
        </m:r>
        <m:sSup>
          <m:sSupPr>
            <m:ctrlPr>
              <w:rPr>
                <w:rFonts w:ascii="Cambria Math" w:eastAsia="Times New Roman" w:hAnsi="Cambria Math" w:cstheme="majorBidi"/>
                <w:i/>
                <w:iCs/>
                <w:sz w:val="20"/>
                <w:szCs w:val="20"/>
                <w:lang w:bidi="ar-EG"/>
              </w:rPr>
            </m:ctrlPr>
          </m:sSupPr>
          <m:e>
            <m:d>
              <m:dPr>
                <m:begChr m:val="|"/>
                <m:endChr m:val="|"/>
                <m:ctrlPr>
                  <w:rPr>
                    <w:rFonts w:ascii="Cambria Math" w:eastAsia="Times New Roman" w:hAnsi="Cambria Math" w:cstheme="majorBidi"/>
                    <w:i/>
                    <w:iCs/>
                    <w:sz w:val="20"/>
                    <w:szCs w:val="20"/>
                    <w:lang w:bidi="ar-EG"/>
                  </w:rPr>
                </m:ctrlPr>
              </m:dPr>
              <m:e>
                <m:sSub>
                  <m:sSubPr>
                    <m:ctrlPr>
                      <w:rPr>
                        <w:rFonts w:ascii="Cambria Math" w:eastAsia="Times New Roman" w:hAnsi="Cambria Math" w:cstheme="majorBidi"/>
                        <w:i/>
                        <w:iCs/>
                        <w:sz w:val="20"/>
                        <w:szCs w:val="20"/>
                        <w:lang w:bidi="ar-EG"/>
                      </w:rPr>
                    </m:ctrlPr>
                  </m:sSubPr>
                  <m:e>
                    <m:r>
                      <w:rPr>
                        <w:rFonts w:ascii="Cambria Math" w:eastAsia="Times New Roman" w:hAnsi="Cambria Math" w:cstheme="majorBidi"/>
                        <w:sz w:val="20"/>
                        <w:szCs w:val="20"/>
                        <w:lang w:bidi="ar-EG"/>
                      </w:rPr>
                      <m:t>η</m:t>
                    </m:r>
                  </m:e>
                  <m:sub>
                    <m:r>
                      <w:rPr>
                        <w:rFonts w:ascii="Cambria Math" w:eastAsia="Times New Roman" w:hAnsi="Cambria Math" w:cstheme="majorBidi"/>
                        <w:sz w:val="20"/>
                        <w:szCs w:val="20"/>
                        <w:lang w:bidi="ar-EG"/>
                      </w:rPr>
                      <m:t>lj</m:t>
                    </m:r>
                  </m:sub>
                </m:sSub>
              </m:e>
            </m:d>
          </m:e>
          <m:sup>
            <m:r>
              <w:rPr>
                <w:rFonts w:ascii="Cambria Math" w:eastAsia="Times New Roman" w:hAnsi="Cambria Math" w:cstheme="majorBidi"/>
                <w:sz w:val="20"/>
                <w:szCs w:val="20"/>
                <w:lang w:bidi="ar-EG"/>
              </w:rPr>
              <m:t>2</m:t>
            </m:r>
          </m:sup>
        </m:sSup>
      </m:oMath>
      <w:r w:rsidR="002B4F24" w:rsidRPr="001F4888">
        <w:rPr>
          <w:rFonts w:asciiTheme="majorBidi" w:eastAsia="Times New Roman" w:hAnsiTheme="majorBidi" w:cstheme="majorBidi"/>
          <w:iCs/>
          <w:sz w:val="20"/>
          <w:szCs w:val="20"/>
          <w:lang w:bidi="ar-EG"/>
        </w:rPr>
        <w:t xml:space="preserve">.                     </w:t>
      </w:r>
      <w:r w:rsidR="001F4888" w:rsidRPr="001F4888">
        <w:rPr>
          <w:rFonts w:asciiTheme="majorBidi" w:eastAsia="Times New Roman" w:hAnsiTheme="majorBidi" w:cstheme="majorBidi"/>
          <w:iCs/>
          <w:sz w:val="20"/>
          <w:szCs w:val="20"/>
          <w:lang w:bidi="ar-EG"/>
        </w:rPr>
        <w:t xml:space="preserve">             </w:t>
      </w:r>
      <w:r w:rsidR="002B4F24" w:rsidRPr="001F4888">
        <w:rPr>
          <w:rFonts w:asciiTheme="majorBidi" w:eastAsia="Times New Roman" w:hAnsiTheme="majorBidi" w:cstheme="majorBidi"/>
          <w:iCs/>
          <w:sz w:val="20"/>
          <w:szCs w:val="20"/>
          <w:lang w:bidi="ar-EG"/>
        </w:rPr>
        <w:t xml:space="preserve">       </w:t>
      </w:r>
      <w:r w:rsidR="002B4F24" w:rsidRPr="001F4888">
        <w:rPr>
          <w:rFonts w:asciiTheme="majorBidi" w:eastAsia="Times New Roman" w:hAnsiTheme="majorBidi" w:cstheme="majorBidi"/>
          <w:sz w:val="20"/>
          <w:szCs w:val="20"/>
          <w:lang w:bidi="ar-EG"/>
        </w:rPr>
        <w:t>(</w:t>
      </w:r>
      <w:r w:rsidR="00D85A4E">
        <w:rPr>
          <w:rFonts w:asciiTheme="majorBidi" w:eastAsia="Times New Roman" w:hAnsiTheme="majorBidi" w:cstheme="majorBidi"/>
          <w:sz w:val="20"/>
          <w:szCs w:val="20"/>
          <w:lang w:bidi="ar-EG"/>
        </w:rPr>
        <w:t>9</w:t>
      </w:r>
      <w:r w:rsidR="002B4F24" w:rsidRPr="001F4888">
        <w:rPr>
          <w:rFonts w:asciiTheme="majorBidi" w:eastAsia="Times New Roman" w:hAnsiTheme="majorBidi" w:cstheme="majorBidi"/>
          <w:sz w:val="20"/>
          <w:szCs w:val="20"/>
          <w:lang w:bidi="ar-EG"/>
        </w:rPr>
        <w:t>)</w:t>
      </w:r>
    </w:p>
    <w:p w:rsidR="001F4888" w:rsidRPr="001F4888" w:rsidRDefault="001F4888" w:rsidP="00C60831">
      <w:pPr>
        <w:tabs>
          <w:tab w:val="left" w:pos="472"/>
          <w:tab w:val="left" w:pos="4931"/>
          <w:tab w:val="left" w:pos="5633"/>
          <w:tab w:val="right" w:pos="8306"/>
        </w:tabs>
        <w:rPr>
          <w:rFonts w:asciiTheme="majorBidi" w:eastAsia="Times New Roman" w:hAnsiTheme="majorBidi" w:cstheme="majorBidi"/>
          <w:sz w:val="20"/>
          <w:szCs w:val="20"/>
          <w:lang w:bidi="ar-EG"/>
        </w:rPr>
      </w:pPr>
    </w:p>
    <w:p w:rsidR="002B4F24" w:rsidRPr="001F4888" w:rsidRDefault="002B4F24" w:rsidP="00AA0EB6">
      <w:pPr>
        <w:tabs>
          <w:tab w:val="left" w:pos="472"/>
          <w:tab w:val="left" w:pos="4931"/>
          <w:tab w:val="left" w:pos="5633"/>
          <w:tab w:val="right" w:pos="8306"/>
        </w:tabs>
        <w:rPr>
          <w:rFonts w:asciiTheme="majorBidi" w:eastAsia="Times New Roman" w:hAnsiTheme="majorBidi" w:cstheme="majorBidi"/>
          <w:iCs/>
          <w:sz w:val="20"/>
          <w:szCs w:val="20"/>
          <w:lang w:bidi="ar-EG"/>
        </w:rPr>
      </w:pPr>
      <w:r w:rsidRPr="001F4888">
        <w:rPr>
          <w:rFonts w:asciiTheme="majorBidi" w:eastAsia="Times New Roman" w:hAnsiTheme="majorBidi" w:cstheme="majorBidi"/>
          <w:sz w:val="20"/>
          <w:szCs w:val="20"/>
          <w:lang w:bidi="ar-EG"/>
        </w:rPr>
        <w:t xml:space="preserve">where </w:t>
      </w:r>
      <m:oMath>
        <m:sSub>
          <m:sSubPr>
            <m:ctrlPr>
              <w:rPr>
                <w:rFonts w:ascii="Cambria Math" w:eastAsia="Times New Roman" w:hAnsi="Cambria Math" w:cstheme="majorBidi"/>
                <w:i/>
                <w:iCs/>
                <w:sz w:val="20"/>
                <w:szCs w:val="20"/>
                <w:lang w:bidi="ar-EG"/>
              </w:rPr>
            </m:ctrlPr>
          </m:sSubPr>
          <m:e>
            <m:r>
              <w:rPr>
                <w:rFonts w:ascii="Cambria Math" w:eastAsia="Times New Roman" w:hAnsi="Cambria Math" w:cstheme="majorBidi"/>
                <w:sz w:val="20"/>
                <w:szCs w:val="20"/>
                <w:lang w:bidi="ar-EG"/>
              </w:rPr>
              <m:t>η</m:t>
            </m:r>
          </m:e>
          <m:sub>
            <m:r>
              <w:rPr>
                <w:rFonts w:ascii="Cambria Math" w:eastAsia="Times New Roman" w:hAnsi="Cambria Math" w:cstheme="majorBidi"/>
                <w:sz w:val="20"/>
                <w:szCs w:val="20"/>
                <w:lang w:bidi="ar-EG"/>
              </w:rPr>
              <m:t>lj</m:t>
            </m:r>
          </m:sub>
        </m:sSub>
      </m:oMath>
      <w:r w:rsidRPr="001F4888">
        <w:rPr>
          <w:rFonts w:asciiTheme="majorBidi" w:eastAsia="Times New Roman" w:hAnsiTheme="majorBidi" w:cstheme="majorBidi"/>
          <w:iCs/>
          <w:sz w:val="20"/>
          <w:szCs w:val="20"/>
          <w:lang w:bidi="ar-EG"/>
        </w:rPr>
        <w:t xml:space="preserve"> is </w:t>
      </w:r>
      <w:r w:rsidR="001F4888" w:rsidRPr="001F4888">
        <w:rPr>
          <w:rFonts w:asciiTheme="majorBidi" w:eastAsia="Times New Roman" w:hAnsiTheme="majorBidi" w:cstheme="majorBidi"/>
          <w:iCs/>
          <w:sz w:val="20"/>
          <w:szCs w:val="20"/>
          <w:lang w:bidi="ar-EG"/>
        </w:rPr>
        <w:t>the reflection coefficient.</w:t>
      </w:r>
    </w:p>
    <w:p w:rsidR="001F4888" w:rsidRPr="001F4888" w:rsidRDefault="001F4888" w:rsidP="00C60831">
      <w:pPr>
        <w:tabs>
          <w:tab w:val="left" w:pos="472"/>
          <w:tab w:val="left" w:pos="4931"/>
          <w:tab w:val="left" w:pos="5633"/>
          <w:tab w:val="right" w:pos="8306"/>
        </w:tabs>
        <w:rPr>
          <w:rFonts w:asciiTheme="majorBidi" w:eastAsia="Times New Roman" w:hAnsiTheme="majorBidi" w:cstheme="majorBidi"/>
          <w:b/>
          <w:bCs/>
          <w:sz w:val="20"/>
          <w:szCs w:val="20"/>
          <w:lang w:bidi="ar-EG"/>
        </w:rPr>
      </w:pPr>
    </w:p>
    <w:p w:rsidR="001F4888" w:rsidRPr="001F4888" w:rsidRDefault="004B46B6" w:rsidP="00D85A4E">
      <w:pPr>
        <w:tabs>
          <w:tab w:val="left" w:pos="472"/>
          <w:tab w:val="left" w:pos="4931"/>
          <w:tab w:val="left" w:pos="5633"/>
          <w:tab w:val="right" w:pos="8306"/>
        </w:tabs>
        <w:rPr>
          <w:rFonts w:asciiTheme="majorBidi" w:eastAsia="Times New Roman" w:hAnsiTheme="majorBidi" w:cstheme="majorBidi"/>
          <w:b/>
          <w:bCs/>
          <w:sz w:val="20"/>
          <w:szCs w:val="20"/>
          <w:lang w:bidi="ar-EG"/>
        </w:rPr>
      </w:pPr>
      <m:oMath>
        <m:sSub>
          <m:sSubPr>
            <m:ctrlPr>
              <w:rPr>
                <w:rFonts w:ascii="Cambria Math" w:eastAsia="Times New Roman" w:hAnsi="Cambria Math" w:cstheme="majorBidi"/>
                <w:i/>
                <w:iCs/>
                <w:sz w:val="20"/>
                <w:szCs w:val="20"/>
                <w:lang w:bidi="ar-EG"/>
              </w:rPr>
            </m:ctrlPr>
          </m:sSubPr>
          <m:e>
            <m:r>
              <w:rPr>
                <w:rFonts w:ascii="Cambria Math" w:eastAsia="Times New Roman" w:hAnsi="Cambria Math" w:cstheme="majorBidi"/>
                <w:sz w:val="20"/>
                <w:szCs w:val="20"/>
                <w:lang w:bidi="ar-EG"/>
              </w:rPr>
              <m:t>η</m:t>
            </m:r>
          </m:e>
          <m:sub>
            <m:r>
              <w:rPr>
                <w:rFonts w:ascii="Cambria Math" w:eastAsia="Times New Roman" w:hAnsi="Cambria Math" w:cstheme="majorBidi"/>
                <w:sz w:val="20"/>
                <w:szCs w:val="20"/>
                <w:lang w:bidi="ar-EG"/>
              </w:rPr>
              <m:t>lj</m:t>
            </m:r>
          </m:sub>
        </m:sSub>
        <m:r>
          <w:rPr>
            <w:rFonts w:ascii="Cambria Math" w:eastAsia="Times New Roman" w:hAnsi="Cambria Math" w:cstheme="majorBidi"/>
            <w:sz w:val="20"/>
            <w:szCs w:val="20"/>
            <w:lang w:bidi="ar-EG"/>
          </w:rPr>
          <m:t xml:space="preserve">= </m:t>
        </m:r>
        <m:sSup>
          <m:sSupPr>
            <m:ctrlPr>
              <w:rPr>
                <w:rFonts w:ascii="Cambria Math" w:eastAsia="Times New Roman" w:hAnsi="Cambria Math" w:cstheme="majorBidi"/>
                <w:i/>
                <w:sz w:val="20"/>
                <w:szCs w:val="20"/>
                <w:lang w:bidi="ar-EG"/>
              </w:rPr>
            </m:ctrlPr>
          </m:sSupPr>
          <m:e>
            <m:r>
              <w:rPr>
                <w:rFonts w:ascii="Cambria Math" w:hAnsi="Cambria Math" w:cstheme="majorBidi"/>
                <w:sz w:val="20"/>
                <w:szCs w:val="20"/>
                <w:lang w:bidi="ar-EG"/>
              </w:rPr>
              <m:t>e</m:t>
            </m:r>
          </m:e>
          <m:sup>
            <m:r>
              <w:rPr>
                <w:rFonts w:ascii="Cambria Math" w:hAnsi="Cambria Math" w:cstheme="majorBidi"/>
                <w:sz w:val="20"/>
                <w:szCs w:val="20"/>
                <w:lang w:bidi="ar-EG"/>
              </w:rPr>
              <m:t>2i</m:t>
            </m:r>
            <m:sSub>
              <m:sSubPr>
                <m:ctrlPr>
                  <w:rPr>
                    <w:rFonts w:ascii="Cambria Math" w:hAnsi="Cambria Math" w:cstheme="majorBidi"/>
                    <w:i/>
                    <w:sz w:val="20"/>
                    <w:szCs w:val="20"/>
                    <w:lang w:bidi="ar-EG"/>
                  </w:rPr>
                </m:ctrlPr>
              </m:sSubPr>
              <m:e>
                <m:r>
                  <w:rPr>
                    <w:rFonts w:ascii="Cambria Math" w:hAnsi="Cambria Math" w:cstheme="majorBidi"/>
                    <w:sz w:val="20"/>
                    <w:szCs w:val="20"/>
                    <w:lang w:bidi="ar-EG"/>
                  </w:rPr>
                  <m:t>δ</m:t>
                </m:r>
              </m:e>
              <m:sub>
                <m:r>
                  <w:rPr>
                    <w:rFonts w:ascii="Cambria Math" w:hAnsi="Cambria Math" w:cstheme="majorBidi"/>
                    <w:sz w:val="20"/>
                    <w:szCs w:val="20"/>
                    <w:lang w:bidi="ar-EG"/>
                  </w:rPr>
                  <m:t>lj</m:t>
                </m:r>
              </m:sub>
            </m:sSub>
          </m:sup>
        </m:sSup>
      </m:oMath>
      <w:r w:rsidR="002B4F24" w:rsidRPr="001F4888">
        <w:rPr>
          <w:rFonts w:asciiTheme="majorBidi" w:eastAsia="Times New Roman" w:hAnsiTheme="majorBidi" w:cstheme="majorBidi"/>
          <w:sz w:val="20"/>
          <w:szCs w:val="20"/>
          <w:lang w:bidi="ar-EG"/>
        </w:rPr>
        <w:t xml:space="preserve">                         </w:t>
      </w:r>
      <w:r w:rsidR="001F4888" w:rsidRPr="001F4888">
        <w:rPr>
          <w:rFonts w:asciiTheme="majorBidi" w:eastAsia="Times New Roman" w:hAnsiTheme="majorBidi" w:cstheme="majorBidi"/>
          <w:sz w:val="20"/>
          <w:szCs w:val="20"/>
          <w:lang w:bidi="ar-EG"/>
        </w:rPr>
        <w:t xml:space="preserve">                   </w:t>
      </w:r>
      <w:r w:rsidR="002B4F24" w:rsidRPr="001F4888">
        <w:rPr>
          <w:rFonts w:asciiTheme="majorBidi" w:eastAsia="Times New Roman" w:hAnsiTheme="majorBidi" w:cstheme="majorBidi"/>
          <w:sz w:val="20"/>
          <w:szCs w:val="20"/>
          <w:lang w:bidi="ar-EG"/>
        </w:rPr>
        <w:t xml:space="preserve">    (</w:t>
      </w:r>
      <w:r w:rsidR="00D85A4E">
        <w:rPr>
          <w:rFonts w:asciiTheme="majorBidi" w:eastAsia="Times New Roman" w:hAnsiTheme="majorBidi" w:cstheme="majorBidi"/>
          <w:sz w:val="20"/>
          <w:szCs w:val="20"/>
          <w:lang w:bidi="ar-EG"/>
        </w:rPr>
        <w:t>10</w:t>
      </w:r>
      <w:r w:rsidR="002B4F24" w:rsidRPr="001F4888">
        <w:rPr>
          <w:rFonts w:asciiTheme="majorBidi" w:eastAsia="Times New Roman" w:hAnsiTheme="majorBidi" w:cstheme="majorBidi"/>
          <w:sz w:val="20"/>
          <w:szCs w:val="20"/>
          <w:lang w:bidi="ar-EG"/>
        </w:rPr>
        <w:t>)</w:t>
      </w:r>
      <w:r w:rsidR="002B4F24" w:rsidRPr="001F4888">
        <w:rPr>
          <w:rFonts w:asciiTheme="majorBidi" w:eastAsia="Times New Roman" w:hAnsiTheme="majorBidi" w:cstheme="majorBidi"/>
          <w:b/>
          <w:bCs/>
          <w:sz w:val="20"/>
          <w:szCs w:val="20"/>
          <w:lang w:bidi="ar-EG"/>
        </w:rPr>
        <w:t xml:space="preserve"> </w:t>
      </w:r>
    </w:p>
    <w:p w:rsidR="001F4888" w:rsidRPr="001F4888" w:rsidRDefault="001F4888" w:rsidP="001F4888">
      <w:pPr>
        <w:tabs>
          <w:tab w:val="left" w:pos="472"/>
          <w:tab w:val="left" w:pos="4931"/>
          <w:tab w:val="left" w:pos="5633"/>
          <w:tab w:val="right" w:pos="8306"/>
        </w:tabs>
        <w:jc w:val="right"/>
        <w:rPr>
          <w:rFonts w:asciiTheme="majorBidi" w:eastAsia="Times New Roman" w:hAnsiTheme="majorBidi" w:cstheme="majorBidi"/>
          <w:b/>
          <w:bCs/>
          <w:sz w:val="20"/>
          <w:szCs w:val="20"/>
          <w:lang w:bidi="ar-EG"/>
        </w:rPr>
      </w:pPr>
    </w:p>
    <w:p w:rsidR="001F4888" w:rsidRPr="001F4888" w:rsidRDefault="002B4F24" w:rsidP="001F4888">
      <w:pPr>
        <w:tabs>
          <w:tab w:val="left" w:pos="472"/>
          <w:tab w:val="left" w:pos="4931"/>
          <w:tab w:val="left" w:pos="5633"/>
          <w:tab w:val="right" w:pos="8306"/>
        </w:tabs>
        <w:jc w:val="both"/>
        <w:rPr>
          <w:rFonts w:asciiTheme="majorBidi" w:eastAsia="Times New Roman" w:hAnsiTheme="majorBidi" w:cstheme="majorBidi"/>
          <w:sz w:val="20"/>
          <w:szCs w:val="20"/>
          <w:lang w:bidi="ar-EG"/>
        </w:rPr>
      </w:pPr>
      <w:r w:rsidRPr="001F4888">
        <w:rPr>
          <w:rFonts w:asciiTheme="majorBidi" w:eastAsia="Times New Roman" w:hAnsiTheme="majorBidi" w:cstheme="majorBidi"/>
          <w:sz w:val="20"/>
          <w:szCs w:val="20"/>
          <w:lang w:bidi="ar-EG"/>
        </w:rPr>
        <w:t>Expressing complex phase shifts in terms of real and imaginary parts, then</w:t>
      </w:r>
    </w:p>
    <w:p w:rsidR="002B4F24" w:rsidRPr="001F4888" w:rsidRDefault="002B4F24" w:rsidP="001F4888">
      <w:pPr>
        <w:tabs>
          <w:tab w:val="left" w:pos="472"/>
          <w:tab w:val="left" w:pos="4931"/>
          <w:tab w:val="left" w:pos="5633"/>
          <w:tab w:val="right" w:pos="8306"/>
        </w:tabs>
        <w:jc w:val="both"/>
        <w:rPr>
          <w:rFonts w:asciiTheme="majorBidi" w:eastAsia="Times New Roman" w:hAnsiTheme="majorBidi" w:cstheme="majorBidi"/>
          <w:b/>
          <w:bCs/>
          <w:sz w:val="20"/>
          <w:szCs w:val="20"/>
          <w:lang w:bidi="ar-EG"/>
        </w:rPr>
      </w:pPr>
      <w:r w:rsidRPr="001F4888">
        <w:rPr>
          <w:rFonts w:asciiTheme="majorBidi" w:eastAsia="Times New Roman" w:hAnsiTheme="majorBidi" w:cstheme="majorBidi"/>
          <w:sz w:val="20"/>
          <w:szCs w:val="20"/>
          <w:lang w:bidi="ar-EG"/>
        </w:rPr>
        <w:t xml:space="preserve"> </w:t>
      </w:r>
    </w:p>
    <w:p w:rsidR="002B4F24" w:rsidRPr="001F4888" w:rsidRDefault="004B46B6" w:rsidP="001F4888">
      <w:pPr>
        <w:tabs>
          <w:tab w:val="left" w:pos="472"/>
          <w:tab w:val="left" w:pos="4931"/>
          <w:tab w:val="left" w:pos="5633"/>
          <w:tab w:val="right" w:pos="8306"/>
        </w:tabs>
        <w:rPr>
          <w:rFonts w:asciiTheme="majorBidi" w:eastAsia="Times New Roman" w:hAnsiTheme="majorBidi" w:cstheme="majorBidi"/>
          <w:b/>
          <w:bCs/>
          <w:sz w:val="20"/>
          <w:szCs w:val="20"/>
          <w:lang w:bidi="ar-EG"/>
        </w:rPr>
      </w:pPr>
      <m:oMath>
        <m:sSub>
          <m:sSubPr>
            <m:ctrlPr>
              <w:rPr>
                <w:rFonts w:ascii="Cambria Math" w:eastAsia="Times New Roman" w:hAnsi="Cambria Math" w:cstheme="majorBidi"/>
                <w:i/>
                <w:iCs/>
                <w:sz w:val="20"/>
                <w:szCs w:val="20"/>
                <w:lang w:bidi="ar-EG"/>
              </w:rPr>
            </m:ctrlPr>
          </m:sSubPr>
          <m:e>
            <m:r>
              <w:rPr>
                <w:rFonts w:ascii="Cambria Math" w:eastAsia="Times New Roman" w:hAnsi="Cambria Math" w:cstheme="majorBidi"/>
                <w:sz w:val="20"/>
                <w:szCs w:val="20"/>
                <w:lang w:bidi="ar-EG"/>
              </w:rPr>
              <m:t>η</m:t>
            </m:r>
          </m:e>
          <m:sub>
            <m:r>
              <w:rPr>
                <w:rFonts w:ascii="Cambria Math" w:eastAsia="Times New Roman" w:hAnsi="Cambria Math" w:cstheme="majorBidi"/>
                <w:sz w:val="20"/>
                <w:szCs w:val="20"/>
                <w:lang w:bidi="ar-EG"/>
              </w:rPr>
              <m:t>lj</m:t>
            </m:r>
          </m:sub>
        </m:sSub>
        <m:r>
          <w:rPr>
            <w:rFonts w:ascii="Cambria Math" w:eastAsia="Times New Roman" w:hAnsi="Cambria Math" w:cstheme="majorBidi"/>
            <w:sz w:val="20"/>
            <w:szCs w:val="20"/>
            <w:lang w:bidi="ar-EG"/>
          </w:rPr>
          <m:t xml:space="preserve">= </m:t>
        </m:r>
        <m:sSup>
          <m:sSupPr>
            <m:ctrlPr>
              <w:rPr>
                <w:rFonts w:ascii="Cambria Math" w:eastAsia="Times New Roman" w:hAnsi="Cambria Math" w:cstheme="majorBidi"/>
                <w:i/>
                <w:sz w:val="20"/>
                <w:szCs w:val="20"/>
                <w:lang w:bidi="ar-EG"/>
              </w:rPr>
            </m:ctrlPr>
          </m:sSupPr>
          <m:e>
            <m:r>
              <w:rPr>
                <w:rFonts w:ascii="Cambria Math" w:hAnsi="Cambria Math" w:cstheme="majorBidi"/>
                <w:sz w:val="20"/>
                <w:szCs w:val="20"/>
                <w:lang w:bidi="ar-EG"/>
              </w:rPr>
              <m:t>e</m:t>
            </m:r>
          </m:e>
          <m:sup>
            <m:r>
              <w:rPr>
                <w:rFonts w:ascii="Cambria Math" w:hAnsi="Cambria Math" w:cstheme="majorBidi"/>
                <w:sz w:val="20"/>
                <w:szCs w:val="20"/>
                <w:lang w:bidi="ar-EG"/>
              </w:rPr>
              <m:t>2i(</m:t>
            </m:r>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Re</m:t>
                </m:r>
              </m:sup>
            </m:sSubSup>
            <m:r>
              <w:rPr>
                <w:rFonts w:ascii="Cambria Math" w:hAnsi="Cambria Math" w:cstheme="majorBidi"/>
                <w:sz w:val="20"/>
                <w:szCs w:val="20"/>
                <w:lang w:bidi="ar-EG"/>
              </w:rPr>
              <m:t>+i</m:t>
            </m:r>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Im</m:t>
                </m:r>
              </m:sup>
            </m:sSubSup>
            <m:r>
              <w:rPr>
                <w:rFonts w:ascii="Cambria Math" w:hAnsi="Cambria Math" w:cstheme="majorBidi"/>
                <w:sz w:val="20"/>
                <w:szCs w:val="20"/>
                <w:lang w:bidi="ar-EG"/>
              </w:rPr>
              <m:t>)</m:t>
            </m:r>
          </m:sup>
        </m:sSup>
      </m:oMath>
      <w:r w:rsidR="005716F0">
        <w:rPr>
          <w:rFonts w:asciiTheme="majorBidi" w:eastAsia="Times New Roman" w:hAnsiTheme="majorBidi" w:cstheme="majorBidi"/>
          <w:sz w:val="20"/>
          <w:szCs w:val="20"/>
          <w:lang w:bidi="ar-EG"/>
        </w:rPr>
        <w:t xml:space="preserve">    </w:t>
      </w:r>
      <w:r w:rsidR="002B4F24" w:rsidRPr="001F4888">
        <w:rPr>
          <w:rFonts w:asciiTheme="majorBidi" w:eastAsia="Times New Roman" w:hAnsiTheme="majorBidi" w:cstheme="majorBidi"/>
          <w:sz w:val="20"/>
          <w:szCs w:val="20"/>
          <w:lang w:bidi="ar-EG"/>
        </w:rPr>
        <w:t xml:space="preserve"> </w:t>
      </w:r>
    </w:p>
    <w:p w:rsidR="002B4F24" w:rsidRPr="001F4888" w:rsidRDefault="00262AD5" w:rsidP="00262AD5">
      <w:pPr>
        <w:tabs>
          <w:tab w:val="left" w:pos="472"/>
          <w:tab w:val="left" w:pos="4931"/>
          <w:tab w:val="left" w:pos="5633"/>
          <w:tab w:val="right" w:pos="8306"/>
        </w:tabs>
        <w:jc w:val="both"/>
        <w:rPr>
          <w:rFonts w:asciiTheme="majorBidi" w:eastAsia="Times New Roman" w:hAnsiTheme="majorBidi" w:cstheme="majorBidi"/>
          <w:sz w:val="20"/>
          <w:szCs w:val="20"/>
          <w:lang w:bidi="ar-EG"/>
        </w:rPr>
      </w:pPr>
      <w:r>
        <w:rPr>
          <w:rFonts w:asciiTheme="majorBidi" w:eastAsia="Times New Roman" w:hAnsiTheme="majorBidi" w:cstheme="majorBidi"/>
          <w:sz w:val="20"/>
          <w:szCs w:val="20"/>
          <w:lang w:bidi="ar-EG"/>
        </w:rPr>
        <w:t xml:space="preserve">      </w:t>
      </w:r>
      <m:oMath>
        <m:r>
          <w:rPr>
            <w:rFonts w:ascii="Cambria Math" w:eastAsia="Times New Roman" w:hAnsi="Cambria Math" w:cstheme="majorBidi"/>
            <w:sz w:val="20"/>
            <w:szCs w:val="20"/>
            <w:lang w:bidi="ar-EG"/>
          </w:rPr>
          <m:t>=</m:t>
        </m:r>
        <m:sSup>
          <m:sSupPr>
            <m:ctrlPr>
              <w:rPr>
                <w:rFonts w:ascii="Cambria Math" w:eastAsia="Times New Roman" w:hAnsi="Cambria Math" w:cstheme="majorBidi"/>
                <w:i/>
                <w:sz w:val="20"/>
                <w:szCs w:val="20"/>
                <w:lang w:bidi="ar-EG"/>
              </w:rPr>
            </m:ctrlPr>
          </m:sSupPr>
          <m:e>
            <m:r>
              <w:rPr>
                <w:rFonts w:ascii="Cambria Math" w:hAnsi="Cambria Math" w:cstheme="majorBidi"/>
                <w:sz w:val="20"/>
                <w:szCs w:val="20"/>
                <w:lang w:bidi="ar-EG"/>
              </w:rPr>
              <m:t>e</m:t>
            </m:r>
          </m:e>
          <m:sup>
            <m:r>
              <w:rPr>
                <w:rFonts w:ascii="Cambria Math" w:hAnsi="Cambria Math" w:cstheme="majorBidi"/>
                <w:sz w:val="20"/>
                <w:szCs w:val="20"/>
                <w:lang w:bidi="ar-EG"/>
              </w:rPr>
              <m:t>-2</m:t>
            </m:r>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Im</m:t>
                </m:r>
              </m:sup>
            </m:sSubSup>
          </m:sup>
        </m:sSup>
        <m:sSup>
          <m:sSupPr>
            <m:ctrlPr>
              <w:rPr>
                <w:rFonts w:ascii="Cambria Math" w:eastAsia="Times New Roman" w:hAnsi="Cambria Math" w:cstheme="majorBidi"/>
                <w:i/>
                <w:sz w:val="20"/>
                <w:szCs w:val="20"/>
                <w:lang w:bidi="ar-EG"/>
              </w:rPr>
            </m:ctrlPr>
          </m:sSupPr>
          <m:e>
            <m:r>
              <w:rPr>
                <w:rFonts w:ascii="Cambria Math" w:hAnsi="Cambria Math" w:cstheme="majorBidi"/>
                <w:sz w:val="20"/>
                <w:szCs w:val="20"/>
                <w:lang w:bidi="ar-EG"/>
              </w:rPr>
              <m:t>e</m:t>
            </m:r>
          </m:e>
          <m:sup>
            <m:r>
              <w:rPr>
                <w:rFonts w:ascii="Cambria Math" w:hAnsi="Cambria Math" w:cstheme="majorBidi"/>
                <w:sz w:val="20"/>
                <w:szCs w:val="20"/>
                <w:lang w:bidi="ar-EG"/>
              </w:rPr>
              <m:t>2i</m:t>
            </m:r>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Re</m:t>
                </m:r>
              </m:sup>
            </m:sSubSup>
          </m:sup>
        </m:sSup>
      </m:oMath>
      <w:r w:rsidR="002B4F24" w:rsidRPr="001F4888">
        <w:rPr>
          <w:rFonts w:asciiTheme="majorBidi" w:eastAsia="Times New Roman" w:hAnsiTheme="majorBidi" w:cstheme="majorBidi"/>
          <w:sz w:val="20"/>
          <w:szCs w:val="20"/>
          <w:lang w:bidi="ar-EG"/>
        </w:rPr>
        <w:t xml:space="preserve">          </w:t>
      </w:r>
      <w:r w:rsidR="001F4888" w:rsidRPr="001F4888">
        <w:rPr>
          <w:rFonts w:asciiTheme="majorBidi" w:eastAsia="Times New Roman" w:hAnsiTheme="majorBidi" w:cstheme="majorBidi"/>
          <w:sz w:val="20"/>
          <w:szCs w:val="20"/>
          <w:lang w:bidi="ar-EG"/>
        </w:rPr>
        <w:t xml:space="preserve">                 </w:t>
      </w:r>
      <w:r w:rsidR="002B4F24" w:rsidRPr="001F4888">
        <w:rPr>
          <w:rFonts w:asciiTheme="majorBidi" w:eastAsia="Times New Roman" w:hAnsiTheme="majorBidi" w:cstheme="majorBidi"/>
          <w:sz w:val="20"/>
          <w:szCs w:val="20"/>
          <w:lang w:bidi="ar-EG"/>
        </w:rPr>
        <w:t xml:space="preserve">      (1</w:t>
      </w:r>
      <w:r w:rsidR="00AC3006">
        <w:rPr>
          <w:rFonts w:asciiTheme="majorBidi" w:eastAsia="Times New Roman" w:hAnsiTheme="majorBidi" w:cstheme="majorBidi"/>
          <w:sz w:val="20"/>
          <w:szCs w:val="20"/>
          <w:lang w:bidi="ar-EG"/>
        </w:rPr>
        <w:t>1</w:t>
      </w:r>
      <w:r w:rsidR="002B4F24" w:rsidRPr="001F4888">
        <w:rPr>
          <w:rFonts w:asciiTheme="majorBidi" w:eastAsia="Times New Roman" w:hAnsiTheme="majorBidi" w:cstheme="majorBidi"/>
          <w:sz w:val="20"/>
          <w:szCs w:val="20"/>
          <w:lang w:bidi="ar-EG"/>
        </w:rPr>
        <w:t>)</w:t>
      </w:r>
    </w:p>
    <w:p w:rsidR="001F4888" w:rsidRPr="001F4888" w:rsidRDefault="001F4888" w:rsidP="001F4888">
      <w:pPr>
        <w:tabs>
          <w:tab w:val="left" w:pos="472"/>
          <w:tab w:val="left" w:pos="4931"/>
          <w:tab w:val="left" w:pos="5633"/>
          <w:tab w:val="right" w:pos="8306"/>
        </w:tabs>
        <w:jc w:val="both"/>
        <w:rPr>
          <w:rFonts w:asciiTheme="majorBidi" w:eastAsia="Times New Roman" w:hAnsiTheme="majorBidi" w:cstheme="majorBidi"/>
          <w:sz w:val="20"/>
          <w:szCs w:val="20"/>
          <w:lang w:bidi="ar-EG"/>
        </w:rPr>
      </w:pPr>
    </w:p>
    <w:p w:rsidR="002B4F24" w:rsidRPr="001F4888" w:rsidRDefault="002B4F24" w:rsidP="00C55912">
      <w:pPr>
        <w:tabs>
          <w:tab w:val="left" w:pos="472"/>
          <w:tab w:val="left" w:pos="4931"/>
          <w:tab w:val="left" w:pos="5633"/>
          <w:tab w:val="right" w:pos="8306"/>
        </w:tabs>
        <w:jc w:val="both"/>
        <w:rPr>
          <w:rFonts w:asciiTheme="majorBidi" w:eastAsia="Times New Roman" w:hAnsiTheme="majorBidi" w:cstheme="majorBidi"/>
          <w:sz w:val="20"/>
          <w:szCs w:val="20"/>
          <w:lang w:bidi="ar-EG"/>
        </w:rPr>
      </w:pPr>
      <w:r w:rsidRPr="001F4888">
        <w:rPr>
          <w:rFonts w:asciiTheme="majorBidi" w:eastAsia="Times New Roman" w:hAnsiTheme="majorBidi" w:cstheme="majorBidi"/>
          <w:iCs/>
          <w:sz w:val="20"/>
          <w:szCs w:val="20"/>
          <w:lang w:bidi="ar-EG"/>
        </w:rPr>
        <w:t xml:space="preserve">where   </w:t>
      </w:r>
      <m:oMath>
        <m:sSup>
          <m:sSupPr>
            <m:ctrlPr>
              <w:rPr>
                <w:rFonts w:ascii="Cambria Math" w:eastAsia="Times New Roman" w:hAnsi="Cambria Math" w:cstheme="majorBidi"/>
                <w:i/>
                <w:sz w:val="20"/>
                <w:szCs w:val="20"/>
                <w:lang w:bidi="ar-EG"/>
              </w:rPr>
            </m:ctrlPr>
          </m:sSupPr>
          <m:e>
            <m:r>
              <w:rPr>
                <w:rFonts w:ascii="Cambria Math" w:hAnsi="Cambria Math" w:cstheme="majorBidi"/>
                <w:sz w:val="20"/>
                <w:szCs w:val="20"/>
                <w:lang w:bidi="ar-EG"/>
              </w:rPr>
              <m:t>e</m:t>
            </m:r>
          </m:e>
          <m:sup>
            <m:r>
              <w:rPr>
                <w:rFonts w:ascii="Cambria Math" w:hAnsi="Cambria Math" w:cstheme="majorBidi"/>
                <w:sz w:val="20"/>
                <w:szCs w:val="20"/>
                <w:lang w:bidi="ar-EG"/>
              </w:rPr>
              <m:t>-2</m:t>
            </m:r>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Im</m:t>
                </m:r>
              </m:sup>
            </m:sSubSup>
          </m:sup>
        </m:sSup>
      </m:oMath>
      <w:r w:rsidRPr="001F4888">
        <w:rPr>
          <w:rFonts w:asciiTheme="majorBidi" w:eastAsia="Times New Roman" w:hAnsiTheme="majorBidi" w:cstheme="majorBidi"/>
          <w:sz w:val="20"/>
          <w:szCs w:val="20"/>
          <w:lang w:bidi="ar-EG"/>
        </w:rPr>
        <w:t xml:space="preserve"> </w:t>
      </w:r>
      <w:r w:rsidRPr="001F4888">
        <w:rPr>
          <w:rFonts w:asciiTheme="majorBidi" w:eastAsia="Times New Roman" w:hAnsiTheme="majorBidi" w:cstheme="majorBidi"/>
          <w:iCs/>
          <w:sz w:val="20"/>
          <w:szCs w:val="20"/>
          <w:lang w:bidi="ar-EG"/>
        </w:rPr>
        <w:t xml:space="preserve"> is </w:t>
      </w:r>
      <w:r w:rsidR="006B6248">
        <w:rPr>
          <w:rFonts w:asciiTheme="majorBidi" w:eastAsia="Times New Roman" w:hAnsiTheme="majorBidi" w:cstheme="majorBidi"/>
          <w:iCs/>
          <w:sz w:val="20"/>
          <w:szCs w:val="20"/>
          <w:lang w:bidi="ar-EG"/>
        </w:rPr>
        <w:t xml:space="preserve">the </w:t>
      </w:r>
      <w:r w:rsidRPr="001F4888">
        <w:rPr>
          <w:rFonts w:asciiTheme="majorBidi" w:eastAsia="Times New Roman" w:hAnsiTheme="majorBidi" w:cstheme="majorBidi"/>
          <w:iCs/>
          <w:sz w:val="20"/>
          <w:szCs w:val="20"/>
          <w:lang w:bidi="ar-EG"/>
        </w:rPr>
        <w:t xml:space="preserve">phase amplitude coefficient. If </w:t>
      </w:r>
      <m:oMath>
        <m:sSup>
          <m:sSupPr>
            <m:ctrlPr>
              <w:rPr>
                <w:rFonts w:ascii="Cambria Math" w:eastAsia="Times New Roman" w:hAnsi="Cambria Math" w:cstheme="majorBidi"/>
                <w:i/>
                <w:sz w:val="20"/>
                <w:szCs w:val="20"/>
                <w:lang w:bidi="ar-EG"/>
              </w:rPr>
            </m:ctrlPr>
          </m:sSupPr>
          <m:e>
            <m:r>
              <w:rPr>
                <w:rFonts w:ascii="Cambria Math" w:hAnsi="Cambria Math" w:cstheme="majorBidi"/>
                <w:sz w:val="20"/>
                <w:szCs w:val="20"/>
                <w:lang w:bidi="ar-EG"/>
              </w:rPr>
              <m:t>e</m:t>
            </m:r>
          </m:e>
          <m:sup>
            <m:r>
              <w:rPr>
                <w:rFonts w:ascii="Cambria Math" w:hAnsi="Cambria Math" w:cstheme="majorBidi"/>
                <w:sz w:val="20"/>
                <w:szCs w:val="20"/>
                <w:lang w:bidi="ar-EG"/>
              </w:rPr>
              <m:t>-2</m:t>
            </m:r>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Im</m:t>
                </m:r>
              </m:sup>
            </m:sSubSup>
          </m:sup>
        </m:sSup>
        <m:r>
          <w:rPr>
            <w:rFonts w:ascii="Cambria Math" w:eastAsia="Times New Roman" w:hAnsi="Cambria Math" w:cstheme="majorBidi"/>
            <w:sz w:val="20"/>
            <w:szCs w:val="20"/>
            <w:lang w:bidi="ar-EG"/>
          </w:rPr>
          <m:t>=1</m:t>
        </m:r>
      </m:oMath>
      <w:r w:rsidRPr="001F4888">
        <w:rPr>
          <w:rFonts w:asciiTheme="majorBidi" w:eastAsia="Times New Roman" w:hAnsiTheme="majorBidi" w:cstheme="majorBidi"/>
          <w:sz w:val="20"/>
          <w:szCs w:val="20"/>
          <w:lang w:bidi="ar-EG"/>
        </w:rPr>
        <w:t>, the intensity of the outgoing wave is equal to that of the incoming wave and reflection is complete</w:t>
      </w:r>
      <w:r w:rsidR="00C55912">
        <w:rPr>
          <w:rFonts w:asciiTheme="majorBidi" w:eastAsia="Times New Roman" w:hAnsiTheme="majorBidi" w:cstheme="majorBidi"/>
          <w:sz w:val="20"/>
          <w:szCs w:val="20"/>
          <w:lang w:bidi="ar-EG"/>
        </w:rPr>
        <w:t>.</w:t>
      </w:r>
      <w:r w:rsidRPr="001F4888">
        <w:rPr>
          <w:rFonts w:asciiTheme="majorBidi" w:eastAsia="Times New Roman" w:hAnsiTheme="majorBidi" w:cstheme="majorBidi"/>
          <w:sz w:val="20"/>
          <w:szCs w:val="20"/>
          <w:lang w:bidi="ar-EG"/>
        </w:rPr>
        <w:t xml:space="preserve"> </w:t>
      </w:r>
      <w:r w:rsidR="00C55912">
        <w:rPr>
          <w:rFonts w:asciiTheme="majorBidi" w:eastAsia="Times New Roman" w:hAnsiTheme="majorBidi" w:cstheme="majorBidi"/>
          <w:sz w:val="20"/>
          <w:szCs w:val="20"/>
          <w:lang w:bidi="ar-EG"/>
        </w:rPr>
        <w:t>However</w:t>
      </w:r>
      <w:r w:rsidR="006B6248">
        <w:rPr>
          <w:rFonts w:asciiTheme="majorBidi" w:eastAsia="Times New Roman" w:hAnsiTheme="majorBidi" w:cstheme="majorBidi"/>
          <w:sz w:val="20"/>
          <w:szCs w:val="20"/>
          <w:lang w:bidi="ar-EG"/>
        </w:rPr>
        <w:t xml:space="preserve"> there are non-elastic </w:t>
      </w:r>
      <w:r w:rsidRPr="001F4888">
        <w:rPr>
          <w:rFonts w:asciiTheme="majorBidi" w:eastAsia="Times New Roman" w:hAnsiTheme="majorBidi" w:cstheme="majorBidi"/>
          <w:sz w:val="20"/>
          <w:szCs w:val="20"/>
          <w:lang w:bidi="ar-EG"/>
        </w:rPr>
        <w:t xml:space="preserve">processes (absorbed wave functions), the intensity of the </w:t>
      </w:r>
      <w:r w:rsidRPr="001F4888">
        <w:rPr>
          <w:rFonts w:asciiTheme="majorBidi" w:eastAsia="Times New Roman" w:hAnsiTheme="majorBidi" w:cstheme="majorBidi"/>
          <w:sz w:val="20"/>
          <w:szCs w:val="20"/>
          <w:lang w:bidi="ar-EG"/>
        </w:rPr>
        <w:lastRenderedPageBreak/>
        <w:t xml:space="preserve">outgoing elastically scattered wave must be less than that of the incident wave so that </w:t>
      </w:r>
      <m:oMath>
        <m:sSup>
          <m:sSupPr>
            <m:ctrlPr>
              <w:rPr>
                <w:rFonts w:ascii="Cambria Math" w:eastAsia="Times New Roman" w:hAnsi="Cambria Math" w:cstheme="majorBidi"/>
                <w:i/>
                <w:sz w:val="20"/>
                <w:szCs w:val="20"/>
                <w:lang w:bidi="ar-EG"/>
              </w:rPr>
            </m:ctrlPr>
          </m:sSupPr>
          <m:e>
            <m:r>
              <w:rPr>
                <w:rFonts w:ascii="Cambria Math" w:hAnsi="Cambria Math" w:cstheme="majorBidi"/>
                <w:sz w:val="20"/>
                <w:szCs w:val="20"/>
                <w:lang w:bidi="ar-EG"/>
              </w:rPr>
              <m:t>e</m:t>
            </m:r>
          </m:e>
          <m:sup>
            <m:r>
              <w:rPr>
                <w:rFonts w:ascii="Cambria Math" w:hAnsi="Cambria Math" w:cstheme="majorBidi"/>
                <w:sz w:val="20"/>
                <w:szCs w:val="20"/>
                <w:lang w:bidi="ar-EG"/>
              </w:rPr>
              <m:t>-2</m:t>
            </m:r>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Im</m:t>
                </m:r>
              </m:sup>
            </m:sSubSup>
          </m:sup>
        </m:sSup>
        <m:r>
          <w:rPr>
            <w:rFonts w:ascii="Cambria Math" w:eastAsia="Times New Roman" w:hAnsi="Cambria Math" w:cstheme="majorBidi"/>
            <w:sz w:val="20"/>
            <w:szCs w:val="20"/>
            <w:lang w:bidi="ar-EG"/>
          </w:rPr>
          <m:t>&lt; 1</m:t>
        </m:r>
      </m:oMath>
      <w:r w:rsidRPr="001F4888">
        <w:rPr>
          <w:rFonts w:asciiTheme="majorBidi" w:eastAsia="Times New Roman" w:hAnsiTheme="majorBidi" w:cstheme="majorBidi"/>
          <w:sz w:val="20"/>
          <w:szCs w:val="20"/>
          <w:lang w:bidi="ar-EG"/>
        </w:rPr>
        <w:t xml:space="preserve"> [9-11]. </w:t>
      </w:r>
    </w:p>
    <w:p w:rsidR="002B4F24" w:rsidRPr="001F4888" w:rsidRDefault="002B4F24" w:rsidP="00C60831">
      <w:pPr>
        <w:tabs>
          <w:tab w:val="left" w:pos="472"/>
          <w:tab w:val="left" w:pos="4931"/>
          <w:tab w:val="left" w:pos="5633"/>
          <w:tab w:val="right" w:pos="8306"/>
        </w:tabs>
        <w:jc w:val="both"/>
        <w:rPr>
          <w:rFonts w:asciiTheme="majorBidi" w:eastAsia="Times New Roman" w:hAnsiTheme="majorBidi" w:cstheme="majorBidi"/>
          <w:sz w:val="20"/>
          <w:szCs w:val="20"/>
          <w:lang w:bidi="ar-EG"/>
        </w:rPr>
      </w:pPr>
      <w:r w:rsidRPr="001F4888">
        <w:rPr>
          <w:rFonts w:asciiTheme="majorBidi" w:eastAsia="Times New Roman" w:hAnsiTheme="majorBidi" w:cstheme="majorBidi"/>
          <w:sz w:val="20"/>
          <w:szCs w:val="20"/>
          <w:lang w:bidi="ar-EG"/>
        </w:rPr>
        <w:t>The value of phase shift (</w:t>
      </w:r>
      <m:oMath>
        <m:sSub>
          <m:sSubPr>
            <m:ctrlPr>
              <w:rPr>
                <w:rFonts w:ascii="Cambria Math" w:hAnsi="Cambria Math" w:cstheme="majorBidi"/>
                <w:i/>
                <w:sz w:val="20"/>
                <w:szCs w:val="20"/>
                <w:lang w:bidi="ar-EG"/>
              </w:rPr>
            </m:ctrlPr>
          </m:sSubPr>
          <m:e>
            <m:r>
              <w:rPr>
                <w:rFonts w:ascii="Cambria Math" w:hAnsi="Cambria Math" w:cstheme="majorBidi"/>
                <w:sz w:val="20"/>
                <w:szCs w:val="20"/>
                <w:lang w:bidi="ar-EG"/>
              </w:rPr>
              <m:t>δ</m:t>
            </m:r>
          </m:e>
          <m:sub>
            <m:r>
              <w:rPr>
                <w:rFonts w:ascii="Cambria Math" w:hAnsi="Cambria Math" w:cstheme="majorBidi"/>
                <w:sz w:val="20"/>
                <w:szCs w:val="20"/>
                <w:lang w:bidi="ar-EG"/>
              </w:rPr>
              <m:t>lj</m:t>
            </m:r>
          </m:sub>
        </m:sSub>
      </m:oMath>
      <w:r w:rsidRPr="001F4888">
        <w:rPr>
          <w:rFonts w:asciiTheme="majorBidi" w:eastAsia="Times New Roman" w:hAnsiTheme="majorBidi" w:cstheme="majorBidi"/>
          <w:sz w:val="20"/>
          <w:szCs w:val="20"/>
          <w:lang w:bidi="ar-EG"/>
        </w:rPr>
        <w:t>) vector magnitude is:</w:t>
      </w:r>
    </w:p>
    <w:p w:rsidR="001F4888" w:rsidRPr="001F4888" w:rsidRDefault="001F4888" w:rsidP="00C60831">
      <w:pPr>
        <w:tabs>
          <w:tab w:val="left" w:pos="472"/>
          <w:tab w:val="left" w:pos="4931"/>
          <w:tab w:val="left" w:pos="5633"/>
          <w:tab w:val="right" w:pos="8306"/>
        </w:tabs>
        <w:jc w:val="both"/>
        <w:rPr>
          <w:rFonts w:asciiTheme="majorBidi" w:eastAsia="Times New Roman" w:hAnsiTheme="majorBidi" w:cstheme="majorBidi"/>
          <w:sz w:val="20"/>
          <w:szCs w:val="20"/>
          <w:lang w:bidi="ar-EG"/>
        </w:rPr>
      </w:pPr>
    </w:p>
    <w:p w:rsidR="00EE227D" w:rsidRPr="001F4888" w:rsidRDefault="004B46B6" w:rsidP="005716F0">
      <w:pPr>
        <w:tabs>
          <w:tab w:val="left" w:pos="472"/>
          <w:tab w:val="left" w:pos="4931"/>
          <w:tab w:val="left" w:pos="5633"/>
          <w:tab w:val="right" w:pos="8306"/>
        </w:tabs>
        <w:rPr>
          <w:rFonts w:asciiTheme="majorBidi" w:eastAsia="Times New Roman" w:hAnsiTheme="majorBidi" w:cstheme="majorBidi"/>
          <w:sz w:val="20"/>
          <w:szCs w:val="20"/>
        </w:rPr>
      </w:pPr>
      <m:oMath>
        <m:d>
          <m:dPr>
            <m:begChr m:val="‖"/>
            <m:endChr m:val="‖"/>
            <m:ctrlPr>
              <w:rPr>
                <w:rFonts w:ascii="Cambria Math" w:eastAsia="Times New Roman" w:hAnsi="Cambria Math" w:cstheme="majorBidi"/>
                <w:sz w:val="20"/>
                <w:szCs w:val="20"/>
                <w:lang w:bidi="ar-EG"/>
              </w:rPr>
            </m:ctrlPr>
          </m:dPr>
          <m:e>
            <m:sSub>
              <m:sSubPr>
                <m:ctrlPr>
                  <w:rPr>
                    <w:rFonts w:ascii="Cambria Math" w:hAnsi="Cambria Math" w:cstheme="majorBidi"/>
                    <w:i/>
                    <w:sz w:val="20"/>
                    <w:szCs w:val="20"/>
                    <w:lang w:bidi="ar-EG"/>
                  </w:rPr>
                </m:ctrlPr>
              </m:sSubPr>
              <m:e>
                <m:r>
                  <w:rPr>
                    <w:rFonts w:ascii="Cambria Math" w:hAnsi="Cambria Math" w:cstheme="majorBidi"/>
                    <w:sz w:val="20"/>
                    <w:szCs w:val="20"/>
                    <w:lang w:bidi="ar-EG"/>
                  </w:rPr>
                  <m:t>δ</m:t>
                </m:r>
              </m:e>
              <m:sub>
                <m:r>
                  <w:rPr>
                    <w:rFonts w:ascii="Cambria Math" w:hAnsi="Cambria Math" w:cstheme="majorBidi"/>
                    <w:sz w:val="20"/>
                    <w:szCs w:val="20"/>
                    <w:lang w:bidi="ar-EG"/>
                  </w:rPr>
                  <m:t>lj</m:t>
                </m:r>
              </m:sub>
            </m:sSub>
          </m:e>
        </m:d>
        <m:r>
          <w:rPr>
            <w:rFonts w:ascii="Cambria Math" w:eastAsia="Times New Roman" w:hAnsi="Cambria Math" w:cstheme="majorBidi"/>
            <w:sz w:val="20"/>
            <w:szCs w:val="20"/>
            <w:lang w:bidi="ar-EG"/>
          </w:rPr>
          <m:t xml:space="preserve">= </m:t>
        </m:r>
        <m:rad>
          <m:radPr>
            <m:degHide m:val="on"/>
            <m:ctrlPr>
              <w:rPr>
                <w:rFonts w:ascii="Cambria Math" w:eastAsia="Times New Roman" w:hAnsi="Cambria Math" w:cstheme="majorBidi"/>
                <w:i/>
                <w:sz w:val="20"/>
                <w:szCs w:val="20"/>
                <w:lang w:bidi="ar-EG"/>
              </w:rPr>
            </m:ctrlPr>
          </m:radPr>
          <m:deg/>
          <m:e>
            <m:sSup>
              <m:sSupPr>
                <m:ctrlPr>
                  <w:rPr>
                    <w:rFonts w:ascii="Cambria Math" w:eastAsia="Times New Roman" w:hAnsi="Cambria Math" w:cstheme="majorBidi"/>
                    <w:i/>
                    <w:sz w:val="20"/>
                    <w:szCs w:val="20"/>
                    <w:lang w:bidi="ar-EG"/>
                  </w:rPr>
                </m:ctrlPr>
              </m:sSupPr>
              <m:e>
                <m:d>
                  <m:dPr>
                    <m:ctrlPr>
                      <w:rPr>
                        <w:rFonts w:ascii="Cambria Math" w:eastAsia="Times New Roman" w:hAnsi="Cambria Math" w:cstheme="majorBidi"/>
                        <w:i/>
                        <w:sz w:val="20"/>
                        <w:szCs w:val="20"/>
                        <w:lang w:bidi="ar-EG"/>
                      </w:rPr>
                    </m:ctrlPr>
                  </m:dPr>
                  <m:e>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Re</m:t>
                        </m:r>
                      </m:sup>
                    </m:sSubSup>
                  </m:e>
                </m:d>
              </m:e>
              <m:sup>
                <m:r>
                  <w:rPr>
                    <w:rFonts w:ascii="Cambria Math" w:eastAsia="Times New Roman" w:hAnsi="Cambria Math" w:cstheme="majorBidi"/>
                    <w:sz w:val="20"/>
                    <w:szCs w:val="20"/>
                    <w:lang w:bidi="ar-EG"/>
                  </w:rPr>
                  <m:t>2</m:t>
                </m:r>
              </m:sup>
            </m:sSup>
            <m:r>
              <w:rPr>
                <w:rFonts w:ascii="Cambria Math" w:eastAsia="Times New Roman" w:hAnsi="Cambria Math" w:cstheme="majorBidi"/>
                <w:sz w:val="20"/>
                <w:szCs w:val="20"/>
                <w:lang w:bidi="ar-EG"/>
              </w:rPr>
              <m:t>+</m:t>
            </m:r>
            <m:sSup>
              <m:sSupPr>
                <m:ctrlPr>
                  <w:rPr>
                    <w:rFonts w:ascii="Cambria Math" w:hAnsi="Cambria Math" w:cstheme="majorBidi"/>
                    <w:i/>
                    <w:sz w:val="20"/>
                    <w:szCs w:val="20"/>
                    <w:lang w:bidi="ar-EG"/>
                  </w:rPr>
                </m:ctrlPr>
              </m:sSupPr>
              <m:e>
                <m:d>
                  <m:dPr>
                    <m:ctrlPr>
                      <w:rPr>
                        <w:rFonts w:ascii="Cambria Math" w:hAnsi="Cambria Math" w:cstheme="majorBidi"/>
                        <w:i/>
                        <w:sz w:val="20"/>
                        <w:szCs w:val="20"/>
                        <w:lang w:bidi="ar-EG"/>
                      </w:rPr>
                    </m:ctrlPr>
                  </m:dPr>
                  <m:e>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Im</m:t>
                        </m:r>
                      </m:sup>
                    </m:sSubSup>
                  </m:e>
                </m:d>
              </m:e>
              <m:sup>
                <m:r>
                  <w:rPr>
                    <w:rFonts w:ascii="Cambria Math" w:hAnsi="Cambria Math" w:cstheme="majorBidi"/>
                    <w:sz w:val="20"/>
                    <w:szCs w:val="20"/>
                    <w:lang w:bidi="ar-EG"/>
                  </w:rPr>
                  <m:t>2</m:t>
                </m:r>
              </m:sup>
            </m:sSup>
          </m:e>
        </m:rad>
      </m:oMath>
      <w:r w:rsidR="00EE227D" w:rsidRPr="001F4888">
        <w:rPr>
          <w:rFonts w:asciiTheme="majorBidi" w:eastAsia="Times New Roman" w:hAnsiTheme="majorBidi" w:cstheme="majorBidi"/>
          <w:sz w:val="20"/>
          <w:szCs w:val="20"/>
          <w:lang w:bidi="ar-EG"/>
        </w:rPr>
        <w:t xml:space="preserve">                 (</w:t>
      </w:r>
      <w:r w:rsidR="00EE227D" w:rsidRPr="001F4888">
        <w:rPr>
          <w:rFonts w:asciiTheme="majorBidi" w:eastAsia="Times New Roman" w:hAnsiTheme="majorBidi" w:cstheme="majorBidi"/>
          <w:sz w:val="20"/>
          <w:szCs w:val="20"/>
        </w:rPr>
        <w:t>1</w:t>
      </w:r>
      <w:r w:rsidR="00AC3006">
        <w:rPr>
          <w:rFonts w:asciiTheme="majorBidi" w:eastAsia="Times New Roman" w:hAnsiTheme="majorBidi" w:cstheme="majorBidi"/>
          <w:sz w:val="20"/>
          <w:szCs w:val="20"/>
        </w:rPr>
        <w:t>2</w:t>
      </w:r>
      <w:r w:rsidR="00EE227D" w:rsidRPr="001F4888">
        <w:rPr>
          <w:rFonts w:asciiTheme="majorBidi" w:eastAsia="Times New Roman" w:hAnsiTheme="majorBidi" w:cstheme="majorBidi"/>
          <w:sz w:val="20"/>
          <w:szCs w:val="20"/>
        </w:rPr>
        <w:t>)</w:t>
      </w:r>
    </w:p>
    <w:p w:rsidR="00EE227D" w:rsidRPr="001F4888" w:rsidRDefault="0083431C" w:rsidP="00C60831">
      <w:pPr>
        <w:tabs>
          <w:tab w:val="left" w:pos="472"/>
          <w:tab w:val="left" w:pos="4931"/>
          <w:tab w:val="left" w:pos="5633"/>
          <w:tab w:val="right" w:pos="8306"/>
        </w:tabs>
        <w:jc w:val="both"/>
        <w:rPr>
          <w:rFonts w:asciiTheme="majorBidi" w:eastAsia="Times New Roman" w:hAnsiTheme="majorBidi" w:cstheme="majorBidi"/>
          <w:sz w:val="20"/>
          <w:szCs w:val="20"/>
          <w:lang w:bidi="ar-EG"/>
        </w:rPr>
      </w:pPr>
      <w:r w:rsidRPr="001F4888">
        <w:rPr>
          <w:rFonts w:asciiTheme="majorBidi" w:eastAsia="Times New Roman" w:hAnsiTheme="majorBidi" w:cstheme="majorBidi"/>
          <w:sz w:val="20"/>
          <w:szCs w:val="20"/>
          <w:lang w:bidi="ar-EG"/>
        </w:rPr>
        <w:t>where</w:t>
      </w:r>
      <w:r w:rsidR="00EE227D" w:rsidRPr="001F4888">
        <w:rPr>
          <w:rFonts w:asciiTheme="majorBidi" w:eastAsia="Times New Roman" w:hAnsiTheme="majorBidi" w:cstheme="majorBidi"/>
          <w:sz w:val="20"/>
          <w:szCs w:val="20"/>
          <w:lang w:bidi="ar-EG"/>
        </w:rPr>
        <w:t xml:space="preserve">                 </w:t>
      </w:r>
      <m:oMath>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Im</m:t>
            </m:r>
          </m:sup>
        </m:sSubSup>
        <m:r>
          <w:rPr>
            <w:rFonts w:ascii="Cambria Math" w:eastAsia="Times New Roman" w:hAnsi="Cambria Math" w:cstheme="majorBidi"/>
            <w:sz w:val="20"/>
            <w:szCs w:val="20"/>
            <w:lang w:bidi="ar-EG"/>
          </w:rPr>
          <m:t>=-</m:t>
        </m:r>
        <m:f>
          <m:fPr>
            <m:ctrlPr>
              <w:rPr>
                <w:rFonts w:ascii="Cambria Math" w:eastAsia="Times New Roman" w:hAnsi="Cambria Math" w:cstheme="majorBidi"/>
                <w:i/>
                <w:sz w:val="20"/>
                <w:szCs w:val="20"/>
                <w:lang w:bidi="ar-EG"/>
              </w:rPr>
            </m:ctrlPr>
          </m:fPr>
          <m:num>
            <m:r>
              <w:rPr>
                <w:rFonts w:ascii="Cambria Math" w:eastAsia="Times New Roman" w:hAnsi="Cambria Math" w:cstheme="majorBidi"/>
                <w:sz w:val="20"/>
                <w:szCs w:val="20"/>
                <w:lang w:bidi="ar-EG"/>
              </w:rPr>
              <m:t>1</m:t>
            </m:r>
          </m:num>
          <m:den>
            <m:r>
              <w:rPr>
                <w:rFonts w:ascii="Cambria Math" w:eastAsia="Times New Roman" w:hAnsi="Cambria Math" w:cstheme="majorBidi"/>
                <w:sz w:val="20"/>
                <w:szCs w:val="20"/>
                <w:lang w:bidi="ar-EG"/>
              </w:rPr>
              <m:t>2</m:t>
            </m:r>
          </m:den>
        </m:f>
        <m:r>
          <w:rPr>
            <w:rFonts w:ascii="Cambria Math" w:eastAsia="Times New Roman" w:hAnsi="Cambria Math" w:cstheme="majorBidi"/>
            <w:sz w:val="20"/>
            <w:szCs w:val="20"/>
            <w:lang w:bidi="ar-EG"/>
          </w:rPr>
          <m:t>l</m:t>
        </m:r>
        <m:func>
          <m:funcPr>
            <m:ctrlPr>
              <w:rPr>
                <w:rFonts w:ascii="Cambria Math" w:eastAsia="Times New Roman" w:hAnsi="Cambria Math" w:cstheme="majorBidi"/>
                <w:iCs/>
                <w:sz w:val="20"/>
                <w:szCs w:val="20"/>
                <w:lang w:bidi="ar-EG"/>
              </w:rPr>
            </m:ctrlPr>
          </m:funcPr>
          <m:fName>
            <m:r>
              <w:rPr>
                <w:rFonts w:ascii="Cambria Math" w:eastAsia="Times New Roman" w:hAnsi="Cambria Math" w:cstheme="majorBidi"/>
                <w:sz w:val="20"/>
                <w:szCs w:val="20"/>
                <w:lang w:bidi="ar-EG"/>
              </w:rPr>
              <m:t>n</m:t>
            </m:r>
            <m:ctrlPr>
              <w:rPr>
                <w:rFonts w:ascii="Cambria Math" w:eastAsia="Times New Roman" w:hAnsi="Cambria Math" w:cstheme="majorBidi"/>
                <w:i/>
                <w:sz w:val="20"/>
                <w:szCs w:val="20"/>
                <w:lang w:bidi="ar-EG"/>
              </w:rPr>
            </m:ctrlPr>
          </m:fName>
          <m:e>
            <m:rad>
              <m:radPr>
                <m:degHide m:val="on"/>
                <m:ctrlPr>
                  <w:rPr>
                    <w:rFonts w:ascii="Cambria Math" w:eastAsia="Times New Roman" w:hAnsi="Cambria Math" w:cstheme="majorBidi"/>
                    <w:i/>
                    <w:iCs/>
                    <w:sz w:val="20"/>
                    <w:szCs w:val="20"/>
                    <w:lang w:bidi="ar-EG"/>
                  </w:rPr>
                </m:ctrlPr>
              </m:radPr>
              <m:deg/>
              <m:e>
                <m:sSup>
                  <m:sSupPr>
                    <m:ctrlPr>
                      <w:rPr>
                        <w:rFonts w:ascii="Cambria Math" w:eastAsia="Times New Roman" w:hAnsi="Cambria Math" w:cstheme="majorBidi"/>
                        <w:i/>
                        <w:iCs/>
                        <w:sz w:val="20"/>
                        <w:szCs w:val="20"/>
                        <w:lang w:bidi="ar-EG"/>
                      </w:rPr>
                    </m:ctrlPr>
                  </m:sSupPr>
                  <m:e>
                    <m:d>
                      <m:dPr>
                        <m:ctrlPr>
                          <w:rPr>
                            <w:rFonts w:ascii="Cambria Math" w:eastAsia="Times New Roman" w:hAnsi="Cambria Math" w:cstheme="majorBidi"/>
                            <w:i/>
                            <w:iCs/>
                            <w:sz w:val="20"/>
                            <w:szCs w:val="20"/>
                            <w:lang w:bidi="ar-EG"/>
                          </w:rPr>
                        </m:ctrlPr>
                      </m:dPr>
                      <m:e>
                        <m:sSubSup>
                          <m:sSubSupPr>
                            <m:ctrlPr>
                              <w:rPr>
                                <w:rFonts w:ascii="Cambria Math" w:eastAsia="Times New Roman" w:hAnsi="Cambria Math" w:cstheme="majorBidi"/>
                                <w:i/>
                                <w:iCs/>
                                <w:sz w:val="20"/>
                                <w:szCs w:val="20"/>
                                <w:lang w:bidi="ar-EG"/>
                              </w:rPr>
                            </m:ctrlPr>
                          </m:sSubSupPr>
                          <m:e>
                            <m:r>
                              <w:rPr>
                                <w:rFonts w:ascii="Cambria Math" w:eastAsia="Times New Roman" w:hAnsi="Cambria Math" w:cstheme="majorBidi"/>
                                <w:sz w:val="20"/>
                                <w:szCs w:val="20"/>
                                <w:lang w:bidi="ar-EG"/>
                              </w:rPr>
                              <m:t>η</m:t>
                            </m:r>
                          </m:e>
                          <m:sub>
                            <m:r>
                              <w:rPr>
                                <w:rFonts w:ascii="Cambria Math" w:eastAsia="Times New Roman" w:hAnsi="Cambria Math" w:cstheme="majorBidi"/>
                                <w:sz w:val="20"/>
                                <w:szCs w:val="20"/>
                                <w:lang w:bidi="ar-EG"/>
                              </w:rPr>
                              <m:t>lj</m:t>
                            </m:r>
                          </m:sub>
                          <m:sup>
                            <m:r>
                              <w:rPr>
                                <w:rFonts w:ascii="Cambria Math" w:eastAsia="Times New Roman" w:hAnsi="Cambria Math" w:cstheme="majorBidi"/>
                                <w:sz w:val="20"/>
                                <w:szCs w:val="20"/>
                                <w:lang w:bidi="ar-EG"/>
                              </w:rPr>
                              <m:t>Re</m:t>
                            </m:r>
                          </m:sup>
                        </m:sSubSup>
                      </m:e>
                    </m:d>
                  </m:e>
                  <m:sup>
                    <m:r>
                      <w:rPr>
                        <w:rFonts w:ascii="Cambria Math" w:eastAsia="Times New Roman" w:hAnsi="Cambria Math" w:cstheme="majorBidi"/>
                        <w:sz w:val="20"/>
                        <w:szCs w:val="20"/>
                        <w:lang w:bidi="ar-EG"/>
                      </w:rPr>
                      <m:t>2</m:t>
                    </m:r>
                  </m:sup>
                </m:sSup>
                <m:r>
                  <w:rPr>
                    <w:rFonts w:ascii="Cambria Math" w:eastAsia="Times New Roman" w:hAnsi="Cambria Math" w:cstheme="majorBidi"/>
                    <w:sz w:val="20"/>
                    <w:szCs w:val="20"/>
                    <w:lang w:bidi="ar-EG"/>
                  </w:rPr>
                  <m:t>+</m:t>
                </m:r>
                <m:sSup>
                  <m:sSupPr>
                    <m:ctrlPr>
                      <w:rPr>
                        <w:rFonts w:ascii="Cambria Math" w:eastAsia="Times New Roman" w:hAnsi="Cambria Math" w:cstheme="majorBidi"/>
                        <w:i/>
                        <w:iCs/>
                        <w:sz w:val="20"/>
                        <w:szCs w:val="20"/>
                        <w:lang w:bidi="ar-EG"/>
                      </w:rPr>
                    </m:ctrlPr>
                  </m:sSupPr>
                  <m:e>
                    <m:d>
                      <m:dPr>
                        <m:ctrlPr>
                          <w:rPr>
                            <w:rFonts w:ascii="Cambria Math" w:eastAsia="Times New Roman" w:hAnsi="Cambria Math" w:cstheme="majorBidi"/>
                            <w:i/>
                            <w:iCs/>
                            <w:sz w:val="20"/>
                            <w:szCs w:val="20"/>
                            <w:lang w:bidi="ar-EG"/>
                          </w:rPr>
                        </m:ctrlPr>
                      </m:dPr>
                      <m:e>
                        <m:sSubSup>
                          <m:sSubSupPr>
                            <m:ctrlPr>
                              <w:rPr>
                                <w:rFonts w:ascii="Cambria Math" w:eastAsia="Times New Roman" w:hAnsi="Cambria Math" w:cstheme="majorBidi"/>
                                <w:i/>
                                <w:iCs/>
                                <w:sz w:val="20"/>
                                <w:szCs w:val="20"/>
                                <w:lang w:bidi="ar-EG"/>
                              </w:rPr>
                            </m:ctrlPr>
                          </m:sSubSupPr>
                          <m:e>
                            <m:r>
                              <w:rPr>
                                <w:rFonts w:ascii="Cambria Math" w:eastAsia="Times New Roman" w:hAnsi="Cambria Math" w:cstheme="majorBidi"/>
                                <w:sz w:val="20"/>
                                <w:szCs w:val="20"/>
                                <w:lang w:bidi="ar-EG"/>
                              </w:rPr>
                              <m:t>η</m:t>
                            </m:r>
                          </m:e>
                          <m:sub>
                            <m:r>
                              <w:rPr>
                                <w:rFonts w:ascii="Cambria Math" w:eastAsia="Times New Roman" w:hAnsi="Cambria Math" w:cstheme="majorBidi"/>
                                <w:sz w:val="20"/>
                                <w:szCs w:val="20"/>
                                <w:lang w:bidi="ar-EG"/>
                              </w:rPr>
                              <m:t>lj</m:t>
                            </m:r>
                          </m:sub>
                          <m:sup>
                            <m:r>
                              <w:rPr>
                                <w:rFonts w:ascii="Cambria Math" w:eastAsia="Times New Roman" w:hAnsi="Cambria Math" w:cstheme="majorBidi"/>
                                <w:sz w:val="20"/>
                                <w:szCs w:val="20"/>
                                <w:lang w:bidi="ar-EG"/>
                              </w:rPr>
                              <m:t>Im</m:t>
                            </m:r>
                          </m:sup>
                        </m:sSubSup>
                      </m:e>
                    </m:d>
                  </m:e>
                  <m:sup>
                    <m:r>
                      <w:rPr>
                        <w:rFonts w:ascii="Cambria Math" w:eastAsia="Times New Roman" w:hAnsi="Cambria Math" w:cstheme="majorBidi"/>
                        <w:sz w:val="20"/>
                        <w:szCs w:val="20"/>
                        <w:lang w:bidi="ar-EG"/>
                      </w:rPr>
                      <m:t>2</m:t>
                    </m:r>
                  </m:sup>
                </m:sSup>
              </m:e>
            </m:rad>
          </m:e>
        </m:func>
      </m:oMath>
      <w:r w:rsidR="00EE227D" w:rsidRPr="001F4888">
        <w:rPr>
          <w:rFonts w:asciiTheme="majorBidi" w:eastAsia="Times New Roman" w:hAnsiTheme="majorBidi" w:cstheme="majorBidi"/>
          <w:sz w:val="20"/>
          <w:szCs w:val="20"/>
          <w:lang w:bidi="ar-EG"/>
        </w:rPr>
        <w:t xml:space="preserve"> </w:t>
      </w:r>
    </w:p>
    <w:p w:rsidR="00E846D4" w:rsidRPr="001F4888" w:rsidRDefault="00ED76C5" w:rsidP="00C60831">
      <w:pPr>
        <w:tabs>
          <w:tab w:val="left" w:pos="472"/>
          <w:tab w:val="left" w:pos="4931"/>
          <w:tab w:val="left" w:pos="5633"/>
          <w:tab w:val="right" w:pos="8306"/>
        </w:tabs>
        <w:rPr>
          <w:rFonts w:asciiTheme="majorBidi" w:eastAsia="Times New Roman" w:hAnsiTheme="majorBidi" w:cstheme="majorBidi"/>
          <w:sz w:val="20"/>
          <w:szCs w:val="20"/>
          <w:lang w:bidi="ar-EG"/>
        </w:rPr>
      </w:pPr>
      <w:r w:rsidRPr="001F4888">
        <w:rPr>
          <w:rFonts w:asciiTheme="majorBidi" w:eastAsia="Times New Roman" w:hAnsiTheme="majorBidi" w:cstheme="majorBidi"/>
          <w:sz w:val="20"/>
          <w:szCs w:val="20"/>
          <w:lang w:bidi="ar-EG"/>
        </w:rPr>
        <w:t xml:space="preserve">    </w:t>
      </w:r>
      <w:r w:rsidR="000034BD">
        <w:rPr>
          <w:rFonts w:asciiTheme="majorBidi" w:eastAsia="Times New Roman" w:hAnsiTheme="majorBidi" w:cstheme="majorBidi"/>
          <w:sz w:val="20"/>
          <w:szCs w:val="20"/>
          <w:lang w:bidi="ar-EG"/>
        </w:rPr>
        <w:t xml:space="preserve">                      </w:t>
      </w:r>
      <w:r w:rsidRPr="001F4888">
        <w:rPr>
          <w:rFonts w:asciiTheme="majorBidi" w:eastAsia="Times New Roman" w:hAnsiTheme="majorBidi" w:cstheme="majorBidi"/>
          <w:sz w:val="20"/>
          <w:szCs w:val="20"/>
          <w:lang w:bidi="ar-EG"/>
        </w:rPr>
        <w:t xml:space="preserve"> </w:t>
      </w:r>
      <m:oMath>
        <m:sSubSup>
          <m:sSubSupPr>
            <m:ctrlPr>
              <w:rPr>
                <w:rFonts w:ascii="Cambria Math" w:hAnsi="Cambria Math" w:cstheme="majorBidi"/>
                <w:i/>
                <w:sz w:val="20"/>
                <w:szCs w:val="20"/>
                <w:lang w:bidi="ar-EG"/>
              </w:rPr>
            </m:ctrlPr>
          </m:sSubSupPr>
          <m:e>
            <m:r>
              <w:rPr>
                <w:rFonts w:ascii="Cambria Math" w:hAnsi="Cambria Math" w:cstheme="majorBidi"/>
                <w:sz w:val="20"/>
                <w:szCs w:val="20"/>
                <w:lang w:bidi="ar-EG"/>
              </w:rPr>
              <m:t>δ</m:t>
            </m:r>
          </m:e>
          <m:sub>
            <m:r>
              <w:rPr>
                <w:rFonts w:ascii="Cambria Math" w:hAnsi="Cambria Math" w:cstheme="majorBidi"/>
                <w:sz w:val="20"/>
                <w:szCs w:val="20"/>
                <w:lang w:bidi="ar-EG"/>
              </w:rPr>
              <m:t>lj</m:t>
            </m:r>
          </m:sub>
          <m:sup>
            <m:r>
              <w:rPr>
                <w:rFonts w:ascii="Cambria Math" w:hAnsi="Cambria Math" w:cstheme="majorBidi"/>
                <w:sz w:val="20"/>
                <w:szCs w:val="20"/>
                <w:lang w:bidi="ar-EG"/>
              </w:rPr>
              <m:t>Re</m:t>
            </m:r>
          </m:sup>
        </m:sSubSup>
        <m:r>
          <w:rPr>
            <w:rFonts w:ascii="Cambria Math" w:eastAsia="Times New Roman" w:hAnsi="Cambria Math" w:cstheme="majorBidi"/>
            <w:sz w:val="20"/>
            <w:szCs w:val="20"/>
            <w:lang w:bidi="ar-EG"/>
          </w:rPr>
          <m:t>=</m:t>
        </m:r>
        <m:func>
          <m:funcPr>
            <m:ctrlPr>
              <w:rPr>
                <w:rFonts w:ascii="Cambria Math" w:eastAsia="Times New Roman" w:hAnsi="Cambria Math" w:cstheme="majorBidi"/>
                <w:i/>
                <w:sz w:val="20"/>
                <w:szCs w:val="20"/>
                <w:lang w:bidi="ar-EG"/>
              </w:rPr>
            </m:ctrlPr>
          </m:funcPr>
          <m:fName>
            <m:sSup>
              <m:sSupPr>
                <m:ctrlPr>
                  <w:rPr>
                    <w:rFonts w:ascii="Cambria Math" w:eastAsia="Times New Roman" w:hAnsi="Cambria Math" w:cstheme="majorBidi"/>
                    <w:i/>
                    <w:sz w:val="20"/>
                    <w:szCs w:val="20"/>
                    <w:lang w:bidi="ar-EG"/>
                  </w:rPr>
                </m:ctrlPr>
              </m:sSupPr>
              <m:e>
                <m:f>
                  <m:fPr>
                    <m:ctrlPr>
                      <w:rPr>
                        <w:rFonts w:ascii="Cambria Math" w:eastAsia="Times New Roman" w:hAnsi="Cambria Math" w:cstheme="majorBidi"/>
                        <w:i/>
                        <w:sz w:val="20"/>
                        <w:szCs w:val="20"/>
                        <w:lang w:bidi="ar-EG"/>
                      </w:rPr>
                    </m:ctrlPr>
                  </m:fPr>
                  <m:num>
                    <m:r>
                      <w:rPr>
                        <w:rFonts w:ascii="Cambria Math" w:eastAsia="Times New Roman" w:hAnsi="Cambria Math" w:cstheme="majorBidi"/>
                        <w:sz w:val="20"/>
                        <w:szCs w:val="20"/>
                        <w:lang w:bidi="ar-EG"/>
                      </w:rPr>
                      <m:t>1</m:t>
                    </m:r>
                  </m:num>
                  <m:den>
                    <m:r>
                      <w:rPr>
                        <w:rFonts w:ascii="Cambria Math" w:eastAsia="Times New Roman" w:hAnsi="Cambria Math" w:cstheme="majorBidi"/>
                        <w:sz w:val="20"/>
                        <w:szCs w:val="20"/>
                        <w:lang w:bidi="ar-EG"/>
                      </w:rPr>
                      <m:t>2</m:t>
                    </m:r>
                  </m:den>
                </m:f>
                <m:r>
                  <m:rPr>
                    <m:sty m:val="p"/>
                  </m:rPr>
                  <w:rPr>
                    <w:rFonts w:ascii="Cambria Math" w:hAnsi="Cambria Math" w:cstheme="majorBidi"/>
                    <w:sz w:val="20"/>
                    <w:szCs w:val="20"/>
                    <w:lang w:bidi="ar-EG"/>
                  </w:rPr>
                  <m:t>tan</m:t>
                </m:r>
              </m:e>
              <m:sup>
                <m:r>
                  <w:rPr>
                    <w:rFonts w:ascii="Cambria Math" w:hAnsi="Cambria Math" w:cstheme="majorBidi"/>
                    <w:sz w:val="20"/>
                    <w:szCs w:val="20"/>
                    <w:lang w:bidi="ar-EG"/>
                  </w:rPr>
                  <m:t>-1</m:t>
                </m:r>
              </m:sup>
            </m:sSup>
          </m:fName>
          <m:e>
            <m:f>
              <m:fPr>
                <m:ctrlPr>
                  <w:rPr>
                    <w:rFonts w:ascii="Cambria Math" w:eastAsia="Times New Roman" w:hAnsi="Cambria Math" w:cstheme="majorBidi"/>
                    <w:i/>
                    <w:sz w:val="20"/>
                    <w:szCs w:val="20"/>
                    <w:lang w:bidi="ar-EG"/>
                  </w:rPr>
                </m:ctrlPr>
              </m:fPr>
              <m:num>
                <m:sSubSup>
                  <m:sSubSupPr>
                    <m:ctrlPr>
                      <w:rPr>
                        <w:rFonts w:ascii="Cambria Math" w:eastAsia="Times New Roman" w:hAnsi="Cambria Math" w:cstheme="majorBidi"/>
                        <w:i/>
                        <w:iCs/>
                        <w:sz w:val="20"/>
                        <w:szCs w:val="20"/>
                        <w:lang w:bidi="ar-EG"/>
                      </w:rPr>
                    </m:ctrlPr>
                  </m:sSubSupPr>
                  <m:e>
                    <m:r>
                      <w:rPr>
                        <w:rFonts w:ascii="Cambria Math" w:eastAsia="Times New Roman" w:hAnsi="Cambria Math" w:cstheme="majorBidi"/>
                        <w:sz w:val="20"/>
                        <w:szCs w:val="20"/>
                        <w:lang w:bidi="ar-EG"/>
                      </w:rPr>
                      <m:t>η</m:t>
                    </m:r>
                  </m:e>
                  <m:sub>
                    <m:r>
                      <w:rPr>
                        <w:rFonts w:ascii="Cambria Math" w:eastAsia="Times New Roman" w:hAnsi="Cambria Math" w:cstheme="majorBidi"/>
                        <w:sz w:val="20"/>
                        <w:szCs w:val="20"/>
                        <w:lang w:bidi="ar-EG"/>
                      </w:rPr>
                      <m:t>lj</m:t>
                    </m:r>
                  </m:sub>
                  <m:sup>
                    <m:r>
                      <w:rPr>
                        <w:rFonts w:ascii="Cambria Math" w:eastAsia="Times New Roman" w:hAnsi="Cambria Math" w:cstheme="majorBidi"/>
                        <w:sz w:val="20"/>
                        <w:szCs w:val="20"/>
                        <w:lang w:bidi="ar-EG"/>
                      </w:rPr>
                      <m:t>Im</m:t>
                    </m:r>
                  </m:sup>
                </m:sSubSup>
              </m:num>
              <m:den>
                <m:sSubSup>
                  <m:sSubSupPr>
                    <m:ctrlPr>
                      <w:rPr>
                        <w:rFonts w:ascii="Cambria Math" w:eastAsia="Times New Roman" w:hAnsi="Cambria Math" w:cstheme="majorBidi"/>
                        <w:i/>
                        <w:iCs/>
                        <w:sz w:val="20"/>
                        <w:szCs w:val="20"/>
                        <w:lang w:bidi="ar-EG"/>
                      </w:rPr>
                    </m:ctrlPr>
                  </m:sSubSupPr>
                  <m:e>
                    <m:r>
                      <w:rPr>
                        <w:rFonts w:ascii="Cambria Math" w:eastAsia="Times New Roman" w:hAnsi="Cambria Math" w:cstheme="majorBidi"/>
                        <w:sz w:val="20"/>
                        <w:szCs w:val="20"/>
                        <w:lang w:bidi="ar-EG"/>
                      </w:rPr>
                      <m:t>η</m:t>
                    </m:r>
                  </m:e>
                  <m:sub>
                    <m:r>
                      <w:rPr>
                        <w:rFonts w:ascii="Cambria Math" w:eastAsia="Times New Roman" w:hAnsi="Cambria Math" w:cstheme="majorBidi"/>
                        <w:sz w:val="20"/>
                        <w:szCs w:val="20"/>
                        <w:lang w:bidi="ar-EG"/>
                      </w:rPr>
                      <m:t>lj</m:t>
                    </m:r>
                  </m:sub>
                  <m:sup>
                    <m:r>
                      <w:rPr>
                        <w:rFonts w:ascii="Cambria Math" w:eastAsia="Times New Roman" w:hAnsi="Cambria Math" w:cstheme="majorBidi"/>
                        <w:sz w:val="20"/>
                        <w:szCs w:val="20"/>
                        <w:lang w:bidi="ar-EG"/>
                      </w:rPr>
                      <m:t>Re</m:t>
                    </m:r>
                  </m:sup>
                </m:sSubSup>
              </m:den>
            </m:f>
          </m:e>
        </m:func>
      </m:oMath>
      <w:r w:rsidR="00EE227D" w:rsidRPr="001F4888">
        <w:rPr>
          <w:rFonts w:asciiTheme="majorBidi" w:hAnsiTheme="majorBidi" w:cstheme="majorBidi"/>
          <w:sz w:val="20"/>
          <w:szCs w:val="20"/>
        </w:rPr>
        <w:t xml:space="preserve">   </w:t>
      </w:r>
    </w:p>
    <w:p w:rsidR="001A74FC" w:rsidRPr="001F4888" w:rsidRDefault="001A74FC" w:rsidP="00C60831">
      <w:pPr>
        <w:tabs>
          <w:tab w:val="left" w:pos="472"/>
          <w:tab w:val="left" w:pos="4931"/>
          <w:tab w:val="left" w:pos="5633"/>
          <w:tab w:val="right" w:pos="8306"/>
        </w:tabs>
        <w:rPr>
          <w:rFonts w:asciiTheme="majorBidi" w:eastAsia="Times New Roman" w:hAnsiTheme="majorBidi" w:cstheme="majorBidi"/>
          <w:b/>
          <w:bCs/>
          <w:sz w:val="20"/>
          <w:szCs w:val="20"/>
          <w:lang w:bidi="ar-EG"/>
        </w:rPr>
      </w:pPr>
    </w:p>
    <w:p w:rsidR="00EE227D" w:rsidRPr="001F4888" w:rsidRDefault="00E846D4" w:rsidP="00C60831">
      <w:pPr>
        <w:tabs>
          <w:tab w:val="left" w:pos="472"/>
          <w:tab w:val="left" w:pos="4931"/>
          <w:tab w:val="left" w:pos="5633"/>
          <w:tab w:val="right" w:pos="8306"/>
        </w:tabs>
        <w:rPr>
          <w:rFonts w:asciiTheme="majorBidi" w:eastAsia="Times New Roman" w:hAnsiTheme="majorBidi" w:cstheme="majorBidi"/>
          <w:sz w:val="20"/>
          <w:szCs w:val="20"/>
          <w:lang w:bidi="ar-EG"/>
        </w:rPr>
      </w:pPr>
      <w:r w:rsidRPr="001F4888">
        <w:rPr>
          <w:rFonts w:asciiTheme="majorBidi" w:eastAsia="Times New Roman" w:hAnsiTheme="majorBidi" w:cstheme="majorBidi"/>
          <w:b/>
          <w:bCs/>
          <w:sz w:val="20"/>
          <w:szCs w:val="20"/>
          <w:lang w:bidi="ar-EG"/>
        </w:rPr>
        <w:t xml:space="preserve">3. </w:t>
      </w:r>
      <w:r w:rsidR="00EE227D" w:rsidRPr="001F4888">
        <w:rPr>
          <w:rFonts w:asciiTheme="majorBidi" w:eastAsia="Times New Roman" w:hAnsiTheme="majorBidi" w:cstheme="majorBidi"/>
          <w:b/>
          <w:bCs/>
          <w:sz w:val="20"/>
          <w:szCs w:val="20"/>
        </w:rPr>
        <w:t>Optical model parameters</w:t>
      </w:r>
    </w:p>
    <w:p w:rsidR="00EE227D" w:rsidRPr="001F4888" w:rsidRDefault="00EE227D" w:rsidP="006B6248">
      <w:pPr>
        <w:jc w:val="both"/>
        <w:rPr>
          <w:rFonts w:asciiTheme="majorBidi" w:hAnsiTheme="majorBidi" w:cstheme="majorBidi"/>
          <w:rtl/>
          <w:lang w:bidi="ar-EG"/>
        </w:rPr>
      </w:pPr>
      <w:r w:rsidRPr="001F4888">
        <w:rPr>
          <w:rFonts w:asciiTheme="majorBidi" w:eastAsia="Times New Roman" w:hAnsiTheme="majorBidi" w:cstheme="majorBidi"/>
          <w:sz w:val="20"/>
          <w:szCs w:val="20"/>
        </w:rPr>
        <w:t xml:space="preserve">              Three OMPs sets are used to calculate the elastic scattering phase shifts for p+</w:t>
      </w:r>
      <w:r w:rsidRPr="001F4888">
        <w:rPr>
          <w:rFonts w:asciiTheme="majorBidi" w:eastAsia="Times New Roman" w:hAnsiTheme="majorBidi" w:cstheme="majorBidi"/>
          <w:sz w:val="20"/>
          <w:szCs w:val="20"/>
          <w:vertAlign w:val="superscript"/>
        </w:rPr>
        <w:t>40</w:t>
      </w:r>
      <w:r w:rsidRPr="001F4888">
        <w:rPr>
          <w:rFonts w:asciiTheme="majorBidi" w:eastAsia="Times New Roman" w:hAnsiTheme="majorBidi" w:cstheme="majorBidi"/>
          <w:sz w:val="20"/>
          <w:szCs w:val="20"/>
        </w:rPr>
        <w:t xml:space="preserve">Ca </w:t>
      </w:r>
      <w:r w:rsidR="00CB097E" w:rsidRPr="001F4888">
        <w:rPr>
          <w:rFonts w:asciiTheme="majorBidi" w:eastAsia="Times New Roman" w:hAnsiTheme="majorBidi" w:cstheme="majorBidi"/>
          <w:sz w:val="20"/>
          <w:szCs w:val="20"/>
        </w:rPr>
        <w:t>interaction</w:t>
      </w:r>
      <w:r w:rsidR="00CB097E">
        <w:rPr>
          <w:rFonts w:asciiTheme="majorBidi" w:eastAsia="Times New Roman" w:hAnsiTheme="majorBidi" w:cstheme="majorBidi"/>
          <w:sz w:val="20"/>
          <w:szCs w:val="20"/>
        </w:rPr>
        <w:t>.</w:t>
      </w:r>
      <w:r w:rsidR="00CB097E" w:rsidRPr="001F4888">
        <w:rPr>
          <w:rFonts w:asciiTheme="majorBidi" w:eastAsia="Times New Roman" w:hAnsiTheme="majorBidi" w:cstheme="majorBidi"/>
          <w:sz w:val="20"/>
          <w:szCs w:val="20"/>
        </w:rPr>
        <w:t xml:space="preserve"> Two</w:t>
      </w:r>
      <w:r w:rsidRPr="001F4888">
        <w:rPr>
          <w:rFonts w:asciiTheme="majorBidi" w:eastAsia="Times New Roman" w:hAnsiTheme="majorBidi" w:cstheme="majorBidi"/>
          <w:sz w:val="20"/>
          <w:szCs w:val="20"/>
        </w:rPr>
        <w:t xml:space="preserve"> of the</w:t>
      </w:r>
      <w:r w:rsidR="0033218B">
        <w:rPr>
          <w:rFonts w:asciiTheme="majorBidi" w:eastAsia="Times New Roman" w:hAnsiTheme="majorBidi" w:cstheme="majorBidi"/>
          <w:sz w:val="20"/>
          <w:szCs w:val="20"/>
        </w:rPr>
        <w:t>m</w:t>
      </w:r>
      <w:r w:rsidRPr="001F4888">
        <w:rPr>
          <w:rFonts w:asciiTheme="majorBidi" w:eastAsia="Times New Roman" w:hAnsiTheme="majorBidi" w:cstheme="majorBidi"/>
          <w:sz w:val="20"/>
          <w:szCs w:val="20"/>
        </w:rPr>
        <w:t xml:space="preserve"> </w:t>
      </w:r>
      <w:r w:rsidR="0033218B">
        <w:rPr>
          <w:rFonts w:asciiTheme="majorBidi" w:eastAsia="Times New Roman" w:hAnsiTheme="majorBidi" w:cstheme="majorBidi"/>
          <w:sz w:val="20"/>
          <w:szCs w:val="20"/>
        </w:rPr>
        <w:t>are</w:t>
      </w:r>
      <w:r w:rsidRPr="001F4888">
        <w:rPr>
          <w:rFonts w:asciiTheme="majorBidi" w:eastAsia="Times New Roman" w:hAnsiTheme="majorBidi" w:cstheme="majorBidi"/>
          <w:sz w:val="20"/>
          <w:szCs w:val="20"/>
        </w:rPr>
        <w:t xml:space="preserve"> of Koning [12] and Xiaohua [13] </w:t>
      </w:r>
      <w:r w:rsidR="0033218B">
        <w:rPr>
          <w:rFonts w:asciiTheme="majorBidi" w:eastAsia="Times New Roman" w:hAnsiTheme="majorBidi" w:cstheme="majorBidi"/>
          <w:sz w:val="20"/>
          <w:szCs w:val="20"/>
        </w:rPr>
        <w:t xml:space="preserve">which </w:t>
      </w:r>
      <w:r w:rsidRPr="001F4888">
        <w:rPr>
          <w:rFonts w:asciiTheme="majorBidi" w:eastAsia="Times New Roman" w:hAnsiTheme="majorBidi" w:cstheme="majorBidi"/>
          <w:sz w:val="20"/>
          <w:szCs w:val="20"/>
        </w:rPr>
        <w:t xml:space="preserve">are obtained from literature by using </w:t>
      </w:r>
      <w:r w:rsidR="00C55912">
        <w:rPr>
          <w:rFonts w:asciiTheme="majorBidi" w:eastAsia="Times New Roman" w:hAnsiTheme="majorBidi" w:cstheme="majorBidi"/>
          <w:sz w:val="20"/>
          <w:szCs w:val="20"/>
        </w:rPr>
        <w:t xml:space="preserve">the </w:t>
      </w:r>
      <w:r w:rsidRPr="001F4888">
        <w:rPr>
          <w:rFonts w:asciiTheme="majorBidi" w:eastAsia="Times New Roman" w:hAnsiTheme="majorBidi" w:cstheme="majorBidi"/>
          <w:sz w:val="20"/>
          <w:szCs w:val="20"/>
        </w:rPr>
        <w:t>reference input parameters library (RIPL-</w:t>
      </w:r>
      <w:r w:rsidR="006B6248">
        <w:rPr>
          <w:rFonts w:asciiTheme="majorBidi" w:eastAsia="Times New Roman" w:hAnsiTheme="majorBidi" w:cstheme="majorBidi"/>
          <w:sz w:val="20"/>
          <w:szCs w:val="20"/>
        </w:rPr>
        <w:t>2</w:t>
      </w:r>
      <w:r w:rsidRPr="001F4888">
        <w:rPr>
          <w:rFonts w:asciiTheme="majorBidi" w:eastAsia="Times New Roman" w:hAnsiTheme="majorBidi" w:cstheme="majorBidi"/>
          <w:sz w:val="20"/>
          <w:szCs w:val="20"/>
        </w:rPr>
        <w:t>) [14]. The</w:t>
      </w:r>
      <w:r w:rsidR="00C55912">
        <w:rPr>
          <w:rFonts w:asciiTheme="majorBidi" w:eastAsia="Times New Roman" w:hAnsiTheme="majorBidi" w:cstheme="majorBidi"/>
          <w:sz w:val="20"/>
          <w:szCs w:val="20"/>
        </w:rPr>
        <w:t>se</w:t>
      </w:r>
      <w:r w:rsidRPr="001F4888">
        <w:rPr>
          <w:rFonts w:asciiTheme="majorBidi" w:eastAsia="Times New Roman" w:hAnsiTheme="majorBidi" w:cstheme="majorBidi"/>
          <w:sz w:val="20"/>
          <w:szCs w:val="20"/>
        </w:rPr>
        <w:t xml:space="preserve"> parameter sets are extracted from (RIPL-3) by FORTRAN code (MOM) [15]. This code is available on the web site of IAEA. The other set is our OMPs set which is obtained by fitting to get better agreement with experimental data</w:t>
      </w:r>
      <w:r w:rsidR="00FA04CA">
        <w:rPr>
          <w:rFonts w:asciiTheme="majorBidi" w:eastAsia="Times New Roman" w:hAnsiTheme="majorBidi" w:cstheme="majorBidi"/>
          <w:sz w:val="20"/>
          <w:szCs w:val="20"/>
        </w:rPr>
        <w:t>. This set</w:t>
      </w:r>
      <w:r w:rsidR="00923A62" w:rsidRPr="001F4888">
        <w:rPr>
          <w:rFonts w:asciiTheme="majorBidi" w:eastAsia="Times New Roman" w:hAnsiTheme="majorBidi" w:cstheme="majorBidi"/>
          <w:sz w:val="20"/>
          <w:szCs w:val="20"/>
        </w:rPr>
        <w:t xml:space="preserve"> </w:t>
      </w:r>
      <w:r w:rsidR="00FA04CA">
        <w:rPr>
          <w:rFonts w:asciiTheme="majorBidi" w:eastAsia="Times New Roman" w:hAnsiTheme="majorBidi" w:cstheme="majorBidi"/>
          <w:sz w:val="20"/>
          <w:szCs w:val="20"/>
        </w:rPr>
        <w:t>is</w:t>
      </w:r>
      <w:r w:rsidR="00923A62" w:rsidRPr="001F4888">
        <w:rPr>
          <w:rFonts w:asciiTheme="majorBidi" w:eastAsia="Times New Roman" w:hAnsiTheme="majorBidi" w:cstheme="majorBidi"/>
          <w:sz w:val="20"/>
          <w:szCs w:val="20"/>
        </w:rPr>
        <w:t xml:space="preserve"> presented in tables 1</w:t>
      </w:r>
      <w:r w:rsidRPr="001F4888">
        <w:rPr>
          <w:rFonts w:asciiTheme="majorBidi" w:eastAsia="Times New Roman" w:hAnsiTheme="majorBidi" w:cstheme="majorBidi"/>
          <w:sz w:val="20"/>
          <w:szCs w:val="20"/>
        </w:rPr>
        <w:t>. The results of three OMPs angular distribution were discussed in details in previous paper [16</w:t>
      </w:r>
      <w:r w:rsidRPr="001F4888">
        <w:rPr>
          <w:rFonts w:asciiTheme="majorBidi" w:eastAsia="Times New Roman" w:hAnsiTheme="majorBidi" w:cstheme="majorBidi"/>
          <w:b/>
          <w:bCs/>
          <w:sz w:val="20"/>
          <w:szCs w:val="20"/>
        </w:rPr>
        <w:t>]</w:t>
      </w:r>
      <w:r w:rsidRPr="001F4888">
        <w:rPr>
          <w:rFonts w:asciiTheme="majorBidi" w:eastAsia="Times New Roman" w:hAnsiTheme="majorBidi" w:cstheme="majorBidi"/>
          <w:sz w:val="20"/>
          <w:szCs w:val="20"/>
        </w:rPr>
        <w:t xml:space="preserve">. </w:t>
      </w:r>
    </w:p>
    <w:p w:rsidR="00EE227D" w:rsidRPr="001F4888" w:rsidRDefault="00EE227D" w:rsidP="00C60831">
      <w:pPr>
        <w:autoSpaceDE w:val="0"/>
        <w:autoSpaceDN w:val="0"/>
        <w:adjustRightInd w:val="0"/>
        <w:jc w:val="both"/>
        <w:rPr>
          <w:rFonts w:asciiTheme="majorBidi" w:hAnsiTheme="majorBidi" w:cstheme="majorBidi"/>
          <w:sz w:val="20"/>
          <w:szCs w:val="20"/>
          <w:lang w:bidi="ar-EG"/>
        </w:rPr>
      </w:pPr>
    </w:p>
    <w:p w:rsidR="00EE227D" w:rsidRPr="001F4888" w:rsidRDefault="00FB12E0" w:rsidP="00C60831">
      <w:pPr>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Table 1</w:t>
      </w:r>
      <w:r w:rsidR="002141CC" w:rsidRPr="001F4888">
        <w:rPr>
          <w:rFonts w:asciiTheme="majorBidi" w:eastAsia="Times New Roman" w:hAnsiTheme="majorBidi" w:cstheme="majorBidi"/>
          <w:sz w:val="20"/>
          <w:szCs w:val="20"/>
        </w:rPr>
        <w:t>.</w:t>
      </w:r>
      <w:r w:rsidR="00EE227D" w:rsidRPr="001F4888">
        <w:rPr>
          <w:rFonts w:asciiTheme="majorBidi" w:eastAsia="Times New Roman" w:hAnsiTheme="majorBidi" w:cstheme="majorBidi"/>
          <w:sz w:val="20"/>
          <w:szCs w:val="20"/>
        </w:rPr>
        <w:t xml:space="preserve"> OMPs se</w:t>
      </w:r>
      <w:r w:rsidR="002141CC" w:rsidRPr="001F4888">
        <w:rPr>
          <w:rFonts w:asciiTheme="majorBidi" w:eastAsia="Times New Roman" w:hAnsiTheme="majorBidi" w:cstheme="majorBidi"/>
          <w:sz w:val="20"/>
          <w:szCs w:val="20"/>
        </w:rPr>
        <w:t xml:space="preserve">t of our work that was used for </w:t>
      </w:r>
      <w:r w:rsidR="00EE227D" w:rsidRPr="001F4888">
        <w:rPr>
          <w:rFonts w:asciiTheme="majorBidi" w:eastAsia="Times New Roman" w:hAnsiTheme="majorBidi" w:cstheme="majorBidi"/>
          <w:sz w:val="20"/>
          <w:szCs w:val="20"/>
        </w:rPr>
        <w:t>fit</w:t>
      </w:r>
      <w:r w:rsidR="002141CC" w:rsidRPr="001F4888">
        <w:rPr>
          <w:rFonts w:asciiTheme="majorBidi" w:eastAsia="Times New Roman" w:hAnsiTheme="majorBidi" w:cstheme="majorBidi"/>
          <w:sz w:val="20"/>
          <w:szCs w:val="20"/>
        </w:rPr>
        <w:t>ting the experimental data [16]</w:t>
      </w:r>
    </w:p>
    <w:p w:rsidR="00EE227D" w:rsidRDefault="00EE227D" w:rsidP="00C60831">
      <w:pPr>
        <w:rPr>
          <w:rFonts w:eastAsia="Times New Roman"/>
          <w:sz w:val="18"/>
          <w:szCs w:val="18"/>
        </w:rPr>
      </w:pPr>
    </w:p>
    <w:tbl>
      <w:tblPr>
        <w:tblStyle w:val="TableGrid"/>
        <w:tblW w:w="4962" w:type="dxa"/>
        <w:jc w:val="center"/>
        <w:tblLayout w:type="fixed"/>
        <w:tblLook w:val="04A0"/>
      </w:tblPr>
      <w:tblGrid>
        <w:gridCol w:w="709"/>
        <w:gridCol w:w="709"/>
        <w:gridCol w:w="142"/>
        <w:gridCol w:w="567"/>
        <w:gridCol w:w="709"/>
        <w:gridCol w:w="283"/>
        <w:gridCol w:w="425"/>
        <w:gridCol w:w="709"/>
        <w:gridCol w:w="709"/>
      </w:tblGrid>
      <w:tr w:rsidR="00EE227D" w:rsidRPr="008A456B" w:rsidTr="002141CC">
        <w:trPr>
          <w:jc w:val="center"/>
        </w:trPr>
        <w:tc>
          <w:tcPr>
            <w:tcW w:w="709" w:type="dxa"/>
            <w:tcBorders>
              <w:top w:val="thinThickSmallGap" w:sz="12" w:space="0" w:color="auto"/>
              <w:left w:val="single" w:sz="4" w:space="0" w:color="auto"/>
              <w:bottom w:val="thickThinSmallGap" w:sz="12" w:space="0" w:color="auto"/>
              <w:right w:val="single" w:sz="4" w:space="0" w:color="auto"/>
            </w:tcBorders>
            <w:vAlign w:val="center"/>
          </w:tcPr>
          <w:p w:rsidR="00EE227D" w:rsidRPr="00EE227D" w:rsidRDefault="00EE227D" w:rsidP="00C60831">
            <w:pPr>
              <w:tabs>
                <w:tab w:val="left" w:pos="5100"/>
              </w:tabs>
              <w:jc w:val="both"/>
              <w:rPr>
                <w:rFonts w:ascii="Times New Roman" w:hAnsi="Times New Roman" w:cs="Times New Roman"/>
                <w:sz w:val="16"/>
                <w:szCs w:val="16"/>
                <w:lang w:bidi="ar-EG"/>
              </w:rPr>
            </w:pPr>
            <w:r w:rsidRPr="00EE227D">
              <w:rPr>
                <w:rFonts w:ascii="Times New Roman" w:hAnsi="Times New Roman" w:cs="Times New Roman"/>
                <w:sz w:val="16"/>
                <w:szCs w:val="16"/>
                <w:lang w:bidi="ar-EG"/>
              </w:rPr>
              <w:t>E</w:t>
            </w:r>
          </w:p>
          <w:p w:rsidR="00EE227D" w:rsidRPr="00EE227D" w:rsidRDefault="00EE227D" w:rsidP="00C60831">
            <w:pPr>
              <w:tabs>
                <w:tab w:val="left" w:pos="5100"/>
              </w:tabs>
              <w:jc w:val="both"/>
              <w:rPr>
                <w:rFonts w:ascii="Times New Roman" w:hAnsi="Times New Roman" w:cs="Times New Roman"/>
                <w:sz w:val="16"/>
                <w:szCs w:val="16"/>
                <w:lang w:bidi="ar-EG"/>
              </w:rPr>
            </w:pPr>
            <w:r w:rsidRPr="00EE227D">
              <w:rPr>
                <w:rFonts w:ascii="Times New Roman" w:hAnsi="Times New Roman" w:cs="Times New Roman"/>
                <w:sz w:val="16"/>
                <w:szCs w:val="16"/>
                <w:lang w:bidi="ar-EG"/>
              </w:rPr>
              <w:t>(MeV)</w:t>
            </w:r>
          </w:p>
        </w:tc>
        <w:tc>
          <w:tcPr>
            <w:tcW w:w="709" w:type="dxa"/>
            <w:tcBorders>
              <w:top w:val="thinThickSmallGap" w:sz="12" w:space="0" w:color="auto"/>
              <w:left w:val="single" w:sz="4" w:space="0" w:color="auto"/>
              <w:bottom w:val="thickThinSmallGap" w:sz="12" w:space="0" w:color="auto"/>
              <w:right w:val="single" w:sz="4" w:space="0" w:color="auto"/>
            </w:tcBorders>
            <w:vAlign w:val="center"/>
          </w:tcPr>
          <w:p w:rsidR="00EE227D" w:rsidRPr="00052546" w:rsidRDefault="004B46B6" w:rsidP="00C60831">
            <w:pPr>
              <w:tabs>
                <w:tab w:val="left" w:pos="5100"/>
              </w:tabs>
              <w:jc w:val="both"/>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V</m:t>
                    </m:r>
                  </m:e>
                  <m:sub>
                    <m:r>
                      <w:rPr>
                        <w:rFonts w:ascii="Cambria Math" w:hAnsi="Cambria Math" w:cs="Times New Roman"/>
                        <w:sz w:val="16"/>
                        <w:szCs w:val="16"/>
                        <w:lang w:bidi="ar-EG"/>
                      </w:rPr>
                      <m:t>v</m:t>
                    </m:r>
                  </m:sub>
                </m:sSub>
              </m:oMath>
            </m:oMathPara>
          </w:p>
          <w:p w:rsidR="00EE227D" w:rsidRPr="00EE227D" w:rsidRDefault="00EE227D" w:rsidP="00C60831">
            <w:pPr>
              <w:tabs>
                <w:tab w:val="left" w:pos="5100"/>
              </w:tabs>
              <w:jc w:val="both"/>
              <w:rPr>
                <w:rFonts w:ascii="Times New Roman" w:hAnsi="Times New Roman" w:cs="Times New Roman"/>
                <w:sz w:val="16"/>
                <w:szCs w:val="16"/>
                <w:lang w:bidi="ar-EG"/>
              </w:rPr>
            </w:pPr>
            <w:r w:rsidRPr="00EE227D">
              <w:rPr>
                <w:rFonts w:ascii="Times New Roman" w:hAnsi="Times New Roman" w:cs="Times New Roman"/>
                <w:sz w:val="16"/>
                <w:szCs w:val="16"/>
                <w:lang w:bidi="ar-EG"/>
              </w:rPr>
              <w:t>(MeV)</w:t>
            </w:r>
          </w:p>
        </w:tc>
        <w:tc>
          <w:tcPr>
            <w:tcW w:w="709" w:type="dxa"/>
            <w:gridSpan w:val="2"/>
            <w:tcBorders>
              <w:top w:val="thinThickSmallGap" w:sz="12" w:space="0" w:color="auto"/>
              <w:left w:val="single" w:sz="4" w:space="0" w:color="auto"/>
              <w:bottom w:val="thickThinSmallGap" w:sz="12" w:space="0" w:color="auto"/>
              <w:right w:val="single" w:sz="4" w:space="0" w:color="auto"/>
            </w:tcBorders>
            <w:vAlign w:val="center"/>
          </w:tcPr>
          <w:p w:rsidR="00EE227D" w:rsidRPr="00052546" w:rsidRDefault="004B46B6" w:rsidP="00C60831">
            <w:pPr>
              <w:tabs>
                <w:tab w:val="left" w:pos="5100"/>
              </w:tabs>
              <w:jc w:val="both"/>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V</m:t>
                    </m:r>
                  </m:e>
                  <m:sub>
                    <m:r>
                      <w:rPr>
                        <w:rFonts w:ascii="Cambria Math" w:hAnsi="Cambria Math" w:cs="Times New Roman"/>
                        <w:sz w:val="16"/>
                        <w:szCs w:val="16"/>
                        <w:lang w:bidi="ar-EG"/>
                      </w:rPr>
                      <m:t>s</m:t>
                    </m:r>
                  </m:sub>
                </m:sSub>
              </m:oMath>
            </m:oMathPara>
          </w:p>
          <w:p w:rsidR="00EE227D" w:rsidRPr="00EE227D" w:rsidRDefault="00EE227D" w:rsidP="00C60831">
            <w:pPr>
              <w:tabs>
                <w:tab w:val="left" w:pos="5100"/>
              </w:tabs>
              <w:jc w:val="both"/>
              <w:rPr>
                <w:rFonts w:ascii="Times New Roman" w:hAnsi="Times New Roman" w:cs="Times New Roman"/>
                <w:sz w:val="16"/>
                <w:szCs w:val="16"/>
                <w:lang w:bidi="ar-EG"/>
              </w:rPr>
            </w:pPr>
            <w:r w:rsidRPr="00EE227D">
              <w:rPr>
                <w:rFonts w:ascii="Times New Roman" w:hAnsi="Times New Roman" w:cs="Times New Roman"/>
                <w:sz w:val="16"/>
                <w:szCs w:val="16"/>
                <w:lang w:bidi="ar-EG"/>
              </w:rPr>
              <w:t>(MeV)</w:t>
            </w:r>
          </w:p>
        </w:tc>
        <w:tc>
          <w:tcPr>
            <w:tcW w:w="709" w:type="dxa"/>
            <w:tcBorders>
              <w:top w:val="thinThickSmallGap" w:sz="12" w:space="0" w:color="auto"/>
              <w:left w:val="single" w:sz="4" w:space="0" w:color="auto"/>
              <w:bottom w:val="thickThinSmallGap" w:sz="12" w:space="0" w:color="auto"/>
              <w:right w:val="single" w:sz="4" w:space="0" w:color="auto"/>
            </w:tcBorders>
            <w:vAlign w:val="center"/>
          </w:tcPr>
          <w:p w:rsidR="00EE227D" w:rsidRPr="00052546" w:rsidRDefault="004B46B6" w:rsidP="00C60831">
            <w:pPr>
              <w:tabs>
                <w:tab w:val="left" w:pos="5100"/>
              </w:tabs>
              <w:jc w:val="both"/>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v</m:t>
                    </m:r>
                  </m:sub>
                </m:sSub>
              </m:oMath>
            </m:oMathPara>
          </w:p>
          <w:p w:rsidR="00EE227D" w:rsidRPr="00EE227D" w:rsidRDefault="00EE227D" w:rsidP="00C60831">
            <w:pPr>
              <w:tabs>
                <w:tab w:val="left" w:pos="5100"/>
              </w:tabs>
              <w:jc w:val="both"/>
              <w:rPr>
                <w:rFonts w:ascii="Times New Roman" w:hAnsi="Times New Roman" w:cs="Times New Roman"/>
                <w:sz w:val="16"/>
                <w:szCs w:val="16"/>
                <w:lang w:bidi="ar-EG"/>
              </w:rPr>
            </w:pPr>
            <w:r w:rsidRPr="00EE227D">
              <w:rPr>
                <w:rFonts w:ascii="Times New Roman" w:hAnsi="Times New Roman" w:cs="Times New Roman"/>
                <w:sz w:val="16"/>
                <w:szCs w:val="16"/>
                <w:lang w:bidi="ar-EG"/>
              </w:rPr>
              <w:t>(MeV)</w:t>
            </w:r>
          </w:p>
        </w:tc>
        <w:tc>
          <w:tcPr>
            <w:tcW w:w="708" w:type="dxa"/>
            <w:gridSpan w:val="2"/>
            <w:tcBorders>
              <w:top w:val="thinThickSmallGap" w:sz="12" w:space="0" w:color="auto"/>
              <w:left w:val="single" w:sz="4" w:space="0" w:color="auto"/>
              <w:bottom w:val="thickThinSmallGap" w:sz="12" w:space="0" w:color="auto"/>
              <w:right w:val="single" w:sz="4" w:space="0" w:color="auto"/>
            </w:tcBorders>
            <w:vAlign w:val="center"/>
          </w:tcPr>
          <w:p w:rsidR="00EE227D" w:rsidRPr="00052546" w:rsidRDefault="004B46B6" w:rsidP="00C60831">
            <w:pPr>
              <w:tabs>
                <w:tab w:val="left" w:pos="5100"/>
              </w:tabs>
              <w:jc w:val="both"/>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s</m:t>
                    </m:r>
                  </m:sub>
                </m:sSub>
              </m:oMath>
            </m:oMathPara>
          </w:p>
          <w:p w:rsidR="00EE227D" w:rsidRPr="00EE227D" w:rsidRDefault="00EE227D" w:rsidP="00C60831">
            <w:pPr>
              <w:tabs>
                <w:tab w:val="left" w:pos="5100"/>
              </w:tabs>
              <w:jc w:val="both"/>
              <w:rPr>
                <w:rFonts w:ascii="Times New Roman" w:hAnsi="Times New Roman" w:cs="Times New Roman"/>
                <w:sz w:val="16"/>
                <w:szCs w:val="16"/>
                <w:lang w:bidi="ar-EG"/>
              </w:rPr>
            </w:pPr>
            <w:r w:rsidRPr="00EE227D">
              <w:rPr>
                <w:rFonts w:ascii="Times New Roman" w:hAnsi="Times New Roman" w:cs="Times New Roman"/>
                <w:sz w:val="16"/>
                <w:szCs w:val="16"/>
                <w:lang w:bidi="ar-EG"/>
              </w:rPr>
              <w:t>(MeV)</w:t>
            </w:r>
          </w:p>
        </w:tc>
        <w:tc>
          <w:tcPr>
            <w:tcW w:w="709" w:type="dxa"/>
            <w:tcBorders>
              <w:top w:val="thinThickSmallGap" w:sz="12" w:space="0" w:color="auto"/>
              <w:left w:val="single" w:sz="4" w:space="0" w:color="auto"/>
              <w:bottom w:val="thickThinSmallGap" w:sz="12" w:space="0" w:color="auto"/>
              <w:right w:val="single" w:sz="4" w:space="0" w:color="auto"/>
            </w:tcBorders>
            <w:vAlign w:val="center"/>
          </w:tcPr>
          <w:p w:rsidR="00EE227D" w:rsidRPr="00052546" w:rsidRDefault="004B46B6" w:rsidP="00C60831">
            <w:pPr>
              <w:tabs>
                <w:tab w:val="left" w:pos="5100"/>
              </w:tabs>
              <w:jc w:val="both"/>
              <w:rPr>
                <w:rFonts w:ascii="Times New Roman" w:eastAsia="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V</m:t>
                    </m:r>
                  </m:e>
                  <m:sub>
                    <m:r>
                      <w:rPr>
                        <w:rFonts w:ascii="Cambria Math" w:hAnsi="Cambria Math" w:cs="Times New Roman"/>
                        <w:sz w:val="16"/>
                        <w:szCs w:val="16"/>
                        <w:lang w:bidi="ar-EG"/>
                      </w:rPr>
                      <m:t>s.o</m:t>
                    </m:r>
                  </m:sub>
                </m:sSub>
              </m:oMath>
            </m:oMathPara>
          </w:p>
          <w:p w:rsidR="00EE227D" w:rsidRPr="00EE227D" w:rsidRDefault="00EE227D" w:rsidP="00C60831">
            <w:pPr>
              <w:tabs>
                <w:tab w:val="left" w:pos="5100"/>
              </w:tabs>
              <w:jc w:val="both"/>
              <w:rPr>
                <w:rFonts w:ascii="Times New Roman" w:hAnsi="Times New Roman" w:cs="Times New Roman"/>
                <w:sz w:val="16"/>
                <w:szCs w:val="16"/>
                <w:lang w:bidi="ar-EG"/>
              </w:rPr>
            </w:pPr>
            <w:r w:rsidRPr="00EE227D">
              <w:rPr>
                <w:rFonts w:ascii="Times New Roman" w:hAnsi="Times New Roman" w:cs="Times New Roman"/>
                <w:sz w:val="16"/>
                <w:szCs w:val="16"/>
                <w:lang w:bidi="ar-EG"/>
              </w:rPr>
              <w:t>(MeV)</w:t>
            </w:r>
          </w:p>
        </w:tc>
        <w:tc>
          <w:tcPr>
            <w:tcW w:w="709" w:type="dxa"/>
            <w:tcBorders>
              <w:top w:val="thinThickSmallGap" w:sz="12" w:space="0" w:color="auto"/>
              <w:left w:val="single" w:sz="4" w:space="0" w:color="auto"/>
              <w:bottom w:val="thickThinSmallGap" w:sz="12" w:space="0" w:color="auto"/>
              <w:right w:val="single" w:sz="4" w:space="0" w:color="auto"/>
            </w:tcBorders>
            <w:vAlign w:val="center"/>
          </w:tcPr>
          <w:p w:rsidR="00EE227D" w:rsidRPr="00052546" w:rsidRDefault="004B46B6" w:rsidP="00C60831">
            <w:pPr>
              <w:tabs>
                <w:tab w:val="left" w:pos="5100"/>
              </w:tabs>
              <w:jc w:val="both"/>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s.o</m:t>
                    </m:r>
                  </m:sub>
                </m:sSub>
              </m:oMath>
            </m:oMathPara>
          </w:p>
          <w:p w:rsidR="00EE227D" w:rsidRPr="00EE227D" w:rsidRDefault="00EE227D" w:rsidP="00C60831">
            <w:pPr>
              <w:tabs>
                <w:tab w:val="left" w:pos="5100"/>
              </w:tabs>
              <w:jc w:val="both"/>
              <w:rPr>
                <w:rFonts w:ascii="Times New Roman" w:hAnsi="Times New Roman" w:cs="Times New Roman"/>
                <w:sz w:val="16"/>
                <w:szCs w:val="16"/>
                <w:rtl/>
                <w:lang w:bidi="ar-EG"/>
              </w:rPr>
            </w:pPr>
            <w:r w:rsidRPr="00EE227D">
              <w:rPr>
                <w:rFonts w:ascii="Times New Roman" w:hAnsi="Times New Roman" w:cs="Times New Roman"/>
                <w:sz w:val="16"/>
                <w:szCs w:val="16"/>
                <w:lang w:bidi="ar-EG"/>
              </w:rPr>
              <w:t>(MeV)</w:t>
            </w:r>
          </w:p>
        </w:tc>
      </w:tr>
      <w:tr w:rsidR="00EE227D" w:rsidRPr="008A456B" w:rsidTr="002141CC">
        <w:trPr>
          <w:jc w:val="center"/>
        </w:trPr>
        <w:tc>
          <w:tcPr>
            <w:tcW w:w="709" w:type="dxa"/>
            <w:tcBorders>
              <w:top w:val="thickThinSmallGap" w:sz="12" w:space="0" w:color="auto"/>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9.860</w:t>
            </w:r>
          </w:p>
        </w:tc>
        <w:tc>
          <w:tcPr>
            <w:tcW w:w="709" w:type="dxa"/>
            <w:tcBorders>
              <w:top w:val="thickThinSmallGap" w:sz="12" w:space="0" w:color="auto"/>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49.413</w:t>
            </w:r>
          </w:p>
        </w:tc>
        <w:tc>
          <w:tcPr>
            <w:tcW w:w="709" w:type="dxa"/>
            <w:gridSpan w:val="2"/>
            <w:tcBorders>
              <w:top w:val="thickThinSmallGap" w:sz="12" w:space="0" w:color="auto"/>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2.400</w:t>
            </w:r>
          </w:p>
        </w:tc>
        <w:tc>
          <w:tcPr>
            <w:tcW w:w="709" w:type="dxa"/>
            <w:tcBorders>
              <w:top w:val="thickThinSmallGap" w:sz="12" w:space="0" w:color="auto"/>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0.525</w:t>
            </w:r>
          </w:p>
        </w:tc>
        <w:tc>
          <w:tcPr>
            <w:tcW w:w="708" w:type="dxa"/>
            <w:gridSpan w:val="2"/>
            <w:tcBorders>
              <w:top w:val="thickThinSmallGap" w:sz="12" w:space="0" w:color="auto"/>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2.610</w:t>
            </w:r>
          </w:p>
        </w:tc>
        <w:tc>
          <w:tcPr>
            <w:tcW w:w="709" w:type="dxa"/>
            <w:tcBorders>
              <w:top w:val="thickThinSmallGap" w:sz="12" w:space="0" w:color="auto"/>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top w:val="thickThinSmallGap" w:sz="12" w:space="0" w:color="auto"/>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-0.044</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10.370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49.112</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2.332</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0.544</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2.801</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-0.045</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11.420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48.492</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2.112</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0.586</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3.199</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-0.048</w:t>
            </w:r>
          </w:p>
        </w:tc>
      </w:tr>
      <w:tr w:rsidR="00EE227D" w:rsidRPr="008A456B" w:rsidTr="002141CC">
        <w:trPr>
          <w:trHeight w:val="60"/>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12.440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47.890</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1.898</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0.628</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3.587</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-0.052</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13.950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46.999</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1.581</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0.694</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4.161</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-0.061</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14.520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46.663</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1.461</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0.720</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4.378</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-0.065</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15.570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46.044</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1.240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0.770</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4.777</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-0.074</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15.970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45.810</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1.151</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0.789</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4.929</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-0.077</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16.570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45.454</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1.030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0.820</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5.157</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-0.083</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17.570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44.864</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0.820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0.870</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5.537</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-0.094</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18.570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44.274</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0.613</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0.922</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5.917</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-0.110</w:t>
            </w:r>
          </w:p>
        </w:tc>
      </w:tr>
      <w:tr w:rsidR="00EE227D" w:rsidRPr="008A456B" w:rsidTr="002141CC">
        <w:trPr>
          <w:jc w:val="center"/>
        </w:trPr>
        <w:tc>
          <w:tcPr>
            <w:tcW w:w="709" w:type="dxa"/>
            <w:tcBorders>
              <w:left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19.570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43.678</w:t>
            </w:r>
          </w:p>
        </w:tc>
        <w:tc>
          <w:tcPr>
            <w:tcW w:w="709"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0.398</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0.977</w:t>
            </w:r>
          </w:p>
        </w:tc>
        <w:tc>
          <w:tcPr>
            <w:tcW w:w="708" w:type="dxa"/>
            <w:gridSpan w:val="2"/>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6.300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-0.120</w:t>
            </w:r>
          </w:p>
        </w:tc>
      </w:tr>
      <w:tr w:rsidR="00EE227D" w:rsidRPr="008A456B" w:rsidTr="002141CC">
        <w:trPr>
          <w:jc w:val="center"/>
        </w:trPr>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20.570</w:t>
            </w:r>
          </w:p>
        </w:tc>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43.094</w:t>
            </w:r>
          </w:p>
        </w:tc>
        <w:tc>
          <w:tcPr>
            <w:tcW w:w="709" w:type="dxa"/>
            <w:gridSpan w:val="2"/>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0.190</w:t>
            </w:r>
          </w:p>
        </w:tc>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1.032</w:t>
            </w:r>
          </w:p>
        </w:tc>
        <w:tc>
          <w:tcPr>
            <w:tcW w:w="708" w:type="dxa"/>
            <w:gridSpan w:val="2"/>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6.677</w:t>
            </w:r>
          </w:p>
        </w:tc>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-0.130</w:t>
            </w:r>
          </w:p>
        </w:tc>
      </w:tr>
      <w:tr w:rsidR="00EE227D" w:rsidRPr="008A456B" w:rsidTr="002141CC">
        <w:trPr>
          <w:jc w:val="center"/>
        </w:trPr>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tabs>
                <w:tab w:val="left" w:pos="5100"/>
              </w:tabs>
              <w:rPr>
                <w:rFonts w:ascii="Times New Roman" w:hAnsi="Times New Roman" w:cs="Times New Roman"/>
                <w:sz w:val="16"/>
                <w:szCs w:val="16"/>
                <w:lang w:bidi="ar-EG"/>
              </w:rPr>
            </w:pPr>
            <w:r w:rsidRPr="00EE227D">
              <w:rPr>
                <w:rFonts w:ascii="Times New Roman" w:hAnsi="Times New Roman" w:cs="Times New Roman"/>
                <w:sz w:val="16"/>
                <w:szCs w:val="16"/>
                <w:lang w:bidi="ar-EG"/>
              </w:rPr>
              <w:t>21.680</w:t>
            </w:r>
          </w:p>
        </w:tc>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jc w:val="right"/>
              <w:rPr>
                <w:rFonts w:ascii="Times New Roman" w:hAnsi="Times New Roman" w:cs="Times New Roman"/>
                <w:sz w:val="16"/>
                <w:szCs w:val="16"/>
              </w:rPr>
            </w:pPr>
            <w:r w:rsidRPr="00EE227D">
              <w:rPr>
                <w:rFonts w:ascii="Times New Roman" w:hAnsi="Times New Roman" w:cs="Times New Roman"/>
                <w:sz w:val="16"/>
                <w:szCs w:val="16"/>
              </w:rPr>
              <w:t>42.440</w:t>
            </w:r>
          </w:p>
        </w:tc>
        <w:tc>
          <w:tcPr>
            <w:tcW w:w="709" w:type="dxa"/>
            <w:gridSpan w:val="2"/>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0.000</w:t>
            </w:r>
          </w:p>
        </w:tc>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1.093</w:t>
            </w:r>
          </w:p>
        </w:tc>
        <w:tc>
          <w:tcPr>
            <w:tcW w:w="708" w:type="dxa"/>
            <w:gridSpan w:val="2"/>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tl/>
              </w:rPr>
            </w:pPr>
            <w:r w:rsidRPr="00EE227D">
              <w:rPr>
                <w:rFonts w:ascii="Times New Roman" w:hAnsi="Times New Roman" w:cs="Times New Roman"/>
                <w:sz w:val="16"/>
                <w:szCs w:val="16"/>
              </w:rPr>
              <w:t>7.100</w:t>
            </w:r>
          </w:p>
        </w:tc>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5.000</w:t>
            </w:r>
          </w:p>
        </w:tc>
        <w:tc>
          <w:tcPr>
            <w:tcW w:w="709" w:type="dxa"/>
            <w:tcBorders>
              <w:left w:val="single" w:sz="4" w:space="0" w:color="auto"/>
              <w:bottom w:val="single" w:sz="4" w:space="0" w:color="auto"/>
              <w:right w:val="single" w:sz="4" w:space="0" w:color="auto"/>
            </w:tcBorders>
            <w:vAlign w:val="center"/>
          </w:tcPr>
          <w:p w:rsidR="00EE227D" w:rsidRPr="00EE227D" w:rsidRDefault="00EE227D" w:rsidP="00C60831">
            <w:pPr>
              <w:rPr>
                <w:rFonts w:ascii="Times New Roman" w:hAnsi="Times New Roman" w:cs="Times New Roman"/>
                <w:sz w:val="16"/>
                <w:szCs w:val="16"/>
              </w:rPr>
            </w:pPr>
            <w:r w:rsidRPr="00EE227D">
              <w:rPr>
                <w:rFonts w:ascii="Times New Roman" w:hAnsi="Times New Roman" w:cs="Times New Roman"/>
                <w:sz w:val="16"/>
                <w:szCs w:val="16"/>
              </w:rPr>
              <w:t>-0.150</w:t>
            </w:r>
          </w:p>
        </w:tc>
      </w:tr>
      <w:tr w:rsidR="00EE227D" w:rsidRPr="008A456B" w:rsidTr="006F5C00">
        <w:trPr>
          <w:trHeight w:val="958"/>
          <w:jc w:val="center"/>
        </w:trPr>
        <w:tc>
          <w:tcPr>
            <w:tcW w:w="1560" w:type="dxa"/>
            <w:gridSpan w:val="3"/>
            <w:tcBorders>
              <w:top w:val="single" w:sz="4" w:space="0" w:color="auto"/>
              <w:left w:val="nil"/>
              <w:bottom w:val="nil"/>
              <w:right w:val="nil"/>
            </w:tcBorders>
            <w:vAlign w:val="center"/>
          </w:tcPr>
          <w:p w:rsidR="00EE227D" w:rsidRPr="00EE227D" w:rsidRDefault="00EE227D" w:rsidP="00C60831">
            <w:pPr>
              <w:tabs>
                <w:tab w:val="left" w:pos="5100"/>
              </w:tabs>
              <w:rPr>
                <w:rFonts w:ascii="Cambria Math" w:hAnsi="Cambria Math" w:cs="Times New Roman"/>
                <w:iCs/>
                <w:sz w:val="16"/>
                <w:szCs w:val="16"/>
                <w:lang w:bidi="ar-EG"/>
              </w:rPr>
            </w:pPr>
          </w:p>
          <w:p w:rsidR="00EE227D" w:rsidRPr="00EE227D" w:rsidRDefault="004B46B6" w:rsidP="00C60831">
            <w:pPr>
              <w:tabs>
                <w:tab w:val="left" w:pos="5100"/>
              </w:tabs>
              <w:rPr>
                <w:rFonts w:ascii="Cambria Math" w:hAnsi="Cambria Math" w:cs="Times New Roman"/>
                <w:iCs/>
                <w:sz w:val="16"/>
                <w:szCs w:val="16"/>
                <w:lang w:bidi="ar-EG"/>
              </w:rPr>
            </w:pPr>
            <m:oMath>
              <m:sSub>
                <m:sSubPr>
                  <m:ctrlPr>
                    <w:rPr>
                      <w:rFonts w:ascii="Cambria Math" w:hAnsi="Cambria Math" w:cs="Times New Roman"/>
                      <w:iCs/>
                      <w:sz w:val="16"/>
                      <w:szCs w:val="16"/>
                      <w:lang w:bidi="ar-EG"/>
                    </w:rPr>
                  </m:ctrlPr>
                </m:sSubPr>
                <m:e>
                  <m:r>
                    <m:rPr>
                      <m:sty m:val="p"/>
                    </m:rPr>
                    <w:rPr>
                      <w:rFonts w:ascii="Cambria Math" w:hAnsi="Cambria Math" w:cs="Times New Roman"/>
                      <w:sz w:val="16"/>
                      <w:szCs w:val="16"/>
                      <w:lang w:bidi="ar-EG"/>
                    </w:rPr>
                    <m:t>r</m:t>
                  </m:r>
                </m:e>
                <m:sub>
                  <m:sSub>
                    <m:sSubPr>
                      <m:ctrlPr>
                        <w:rPr>
                          <w:rFonts w:ascii="Cambria Math" w:hAnsi="Cambria Math" w:cs="Times New Roman"/>
                          <w:iCs/>
                          <w:sz w:val="16"/>
                          <w:szCs w:val="16"/>
                          <w:lang w:bidi="ar-EG"/>
                        </w:rPr>
                      </m:ctrlPr>
                    </m:sSubPr>
                    <m:e>
                      <m:r>
                        <m:rPr>
                          <m:sty m:val="p"/>
                        </m:rPr>
                        <w:rPr>
                          <w:rFonts w:ascii="Cambria Math" w:hAnsi="Cambria Math" w:cs="Times New Roman"/>
                          <w:sz w:val="16"/>
                          <w:szCs w:val="16"/>
                          <w:lang w:bidi="ar-EG"/>
                        </w:rPr>
                        <m:t>V</m:t>
                      </m:r>
                    </m:e>
                    <m:sub>
                      <m:r>
                        <m:rPr>
                          <m:sty m:val="p"/>
                        </m:rPr>
                        <w:rPr>
                          <w:rFonts w:ascii="Cambria Math" w:hAnsi="Cambria Math" w:cs="Times New Roman"/>
                          <w:sz w:val="16"/>
                          <w:szCs w:val="16"/>
                          <w:lang w:bidi="ar-EG"/>
                        </w:rPr>
                        <m:t>v</m:t>
                      </m:r>
                    </m:sub>
                  </m:sSub>
                </m:sub>
              </m:sSub>
            </m:oMath>
            <w:r w:rsidR="00EE227D" w:rsidRPr="00EE227D">
              <w:rPr>
                <w:rFonts w:ascii="Cambria Math" w:hAnsi="Cambria Math" w:cs="Times New Roman"/>
                <w:iCs/>
                <w:sz w:val="16"/>
                <w:szCs w:val="16"/>
                <w:lang w:bidi="ar-EG"/>
              </w:rPr>
              <w:t>(fm) = 1.246</w:t>
            </w:r>
          </w:p>
          <w:p w:rsidR="00EE227D" w:rsidRPr="00EE227D" w:rsidRDefault="00EE227D" w:rsidP="00C60831">
            <w:pPr>
              <w:tabs>
                <w:tab w:val="left" w:pos="5100"/>
              </w:tabs>
              <w:rPr>
                <w:rFonts w:ascii="Cambria Math" w:hAnsi="Cambria Math" w:cs="Times New Roman"/>
                <w:iCs/>
                <w:sz w:val="16"/>
                <w:szCs w:val="16"/>
                <w:lang w:bidi="ar-EG"/>
              </w:rPr>
            </w:pPr>
          </w:p>
          <w:p w:rsidR="00EE227D" w:rsidRPr="00EE227D" w:rsidRDefault="004B46B6" w:rsidP="00C60831">
            <w:pPr>
              <w:tabs>
                <w:tab w:val="left" w:pos="5100"/>
              </w:tabs>
              <w:rPr>
                <w:rFonts w:ascii="Cambria Math" w:hAnsi="Cambria Math" w:cs="Times New Roman"/>
                <w:iCs/>
                <w:sz w:val="16"/>
                <w:szCs w:val="16"/>
                <w:lang w:bidi="ar-EG"/>
              </w:rPr>
            </w:pPr>
            <m:oMath>
              <m:sSub>
                <m:sSubPr>
                  <m:ctrlPr>
                    <w:rPr>
                      <w:rFonts w:ascii="Cambria Math" w:hAnsi="Cambria Math" w:cs="Times New Roman"/>
                      <w:iCs/>
                      <w:sz w:val="16"/>
                      <w:szCs w:val="16"/>
                      <w:lang w:bidi="ar-EG"/>
                    </w:rPr>
                  </m:ctrlPr>
                </m:sSubPr>
                <m:e>
                  <m:r>
                    <m:rPr>
                      <m:sty m:val="p"/>
                    </m:rPr>
                    <w:rPr>
                      <w:rFonts w:ascii="Cambria Math" w:hAnsi="Cambria Math" w:cs="Times New Roman"/>
                      <w:sz w:val="16"/>
                      <w:szCs w:val="16"/>
                      <w:lang w:bidi="ar-EG"/>
                    </w:rPr>
                    <m:t>a</m:t>
                  </m:r>
                </m:e>
                <m:sub>
                  <m:sSub>
                    <m:sSubPr>
                      <m:ctrlPr>
                        <w:rPr>
                          <w:rFonts w:ascii="Cambria Math" w:hAnsi="Cambria Math" w:cs="Times New Roman"/>
                          <w:iCs/>
                          <w:sz w:val="16"/>
                          <w:szCs w:val="16"/>
                          <w:lang w:bidi="ar-EG"/>
                        </w:rPr>
                      </m:ctrlPr>
                    </m:sSubPr>
                    <m:e>
                      <m:r>
                        <m:rPr>
                          <m:sty m:val="p"/>
                        </m:rPr>
                        <w:rPr>
                          <w:rFonts w:ascii="Cambria Math" w:hAnsi="Cambria Math" w:cs="Times New Roman"/>
                          <w:sz w:val="16"/>
                          <w:szCs w:val="16"/>
                          <w:lang w:bidi="ar-EG"/>
                        </w:rPr>
                        <m:t>V</m:t>
                      </m:r>
                    </m:e>
                    <m:sub>
                      <m:r>
                        <m:rPr>
                          <m:sty m:val="p"/>
                        </m:rPr>
                        <w:rPr>
                          <w:rFonts w:ascii="Cambria Math" w:hAnsi="Cambria Math" w:cs="Times New Roman"/>
                          <w:sz w:val="16"/>
                          <w:szCs w:val="16"/>
                          <w:lang w:bidi="ar-EG"/>
                        </w:rPr>
                        <m:t>v</m:t>
                      </m:r>
                    </m:sub>
                  </m:sSub>
                </m:sub>
              </m:sSub>
              <m:r>
                <m:rPr>
                  <m:sty m:val="p"/>
                </m:rPr>
                <w:rPr>
                  <w:rFonts w:ascii="Cambria Math" w:hAnsi="Cambria Math" w:cs="Times New Roman"/>
                  <w:sz w:val="16"/>
                  <w:szCs w:val="16"/>
                  <w:lang w:bidi="ar-EG"/>
                </w:rPr>
                <m:t>(fm) = 0.650</m:t>
              </m:r>
            </m:oMath>
            <w:r w:rsidR="00EE227D" w:rsidRPr="00EE227D">
              <w:rPr>
                <w:rFonts w:ascii="Cambria Math" w:hAnsi="Cambria Math" w:cs="Times New Roman"/>
                <w:iCs/>
                <w:sz w:val="16"/>
                <w:szCs w:val="16"/>
                <w:lang w:bidi="ar-EG"/>
              </w:rPr>
              <w:t xml:space="preserve"> </w:t>
            </w:r>
          </w:p>
        </w:tc>
        <w:tc>
          <w:tcPr>
            <w:tcW w:w="1559" w:type="dxa"/>
            <w:gridSpan w:val="3"/>
            <w:tcBorders>
              <w:top w:val="single" w:sz="4" w:space="0" w:color="auto"/>
              <w:left w:val="nil"/>
              <w:bottom w:val="nil"/>
              <w:right w:val="nil"/>
            </w:tcBorders>
            <w:vAlign w:val="center"/>
          </w:tcPr>
          <w:p w:rsidR="00EE227D" w:rsidRPr="00EE227D" w:rsidRDefault="00EE227D" w:rsidP="00C60831">
            <w:pPr>
              <w:tabs>
                <w:tab w:val="left" w:pos="5100"/>
              </w:tabs>
              <w:rPr>
                <w:rFonts w:ascii="Times New Roman" w:eastAsia="Times New Roman" w:hAnsi="Times New Roman" w:cs="Times New Roman"/>
                <w:sz w:val="16"/>
                <w:szCs w:val="16"/>
                <w:lang w:bidi="ar-EG"/>
              </w:rPr>
            </w:pPr>
          </w:p>
          <w:p w:rsidR="00EE227D" w:rsidRPr="00052546" w:rsidRDefault="004B46B6" w:rsidP="00C60831">
            <w:pPr>
              <w:tabs>
                <w:tab w:val="left" w:pos="5100"/>
              </w:tabs>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r</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V</m:t>
                        </m:r>
                      </m:e>
                      <m:sub>
                        <m:r>
                          <w:rPr>
                            <w:rFonts w:ascii="Cambria Math" w:hAnsi="Cambria Math" w:cs="Times New Roman"/>
                            <w:sz w:val="16"/>
                            <w:szCs w:val="16"/>
                            <w:lang w:bidi="ar-EG"/>
                          </w:rPr>
                          <m:t>s</m:t>
                        </m:r>
                      </m:sub>
                    </m:sSub>
                  </m:sub>
                </m:sSub>
                <m:r>
                  <m:rPr>
                    <m:sty m:val="p"/>
                  </m:rPr>
                  <w:rPr>
                    <w:rFonts w:ascii="Cambria Math" w:hAnsi="Cambria Math" w:cs="Times New Roman"/>
                    <w:sz w:val="16"/>
                    <w:szCs w:val="16"/>
                    <w:lang w:bidi="ar-EG"/>
                  </w:rPr>
                  <m:t>(fm) = 1.280</m:t>
                </m:r>
              </m:oMath>
            </m:oMathPara>
          </w:p>
          <w:p w:rsidR="00EE227D" w:rsidRPr="00EE227D" w:rsidRDefault="00EE227D" w:rsidP="00C60831">
            <w:pPr>
              <w:tabs>
                <w:tab w:val="left" w:pos="5100"/>
              </w:tabs>
              <w:rPr>
                <w:rFonts w:ascii="Times New Roman" w:hAnsi="Times New Roman" w:cs="Times New Roman"/>
                <w:sz w:val="16"/>
                <w:szCs w:val="16"/>
                <w:lang w:bidi="ar-EG"/>
              </w:rPr>
            </w:pPr>
          </w:p>
          <w:p w:rsidR="00EE227D" w:rsidRPr="00052546" w:rsidRDefault="004B46B6" w:rsidP="00C60831">
            <w:pPr>
              <w:tabs>
                <w:tab w:val="left" w:pos="5100"/>
              </w:tabs>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a</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V</m:t>
                        </m:r>
                      </m:e>
                      <m:sub>
                        <m:r>
                          <w:rPr>
                            <w:rFonts w:ascii="Cambria Math" w:hAnsi="Cambria Math" w:cs="Times New Roman"/>
                            <w:sz w:val="16"/>
                            <w:szCs w:val="16"/>
                            <w:lang w:bidi="ar-EG"/>
                          </w:rPr>
                          <m:t>s</m:t>
                        </m:r>
                      </m:sub>
                    </m:sSub>
                  </m:sub>
                </m:sSub>
                <m:r>
                  <m:rPr>
                    <m:sty m:val="p"/>
                  </m:rPr>
                  <w:rPr>
                    <w:rFonts w:ascii="Cambria Math" w:hAnsi="Cambria Math" w:cs="Times New Roman"/>
                    <w:sz w:val="16"/>
                    <w:szCs w:val="16"/>
                    <w:lang w:bidi="ar-EG"/>
                  </w:rPr>
                  <m:t>(fm) = 0.700</m:t>
                </m:r>
              </m:oMath>
            </m:oMathPara>
          </w:p>
        </w:tc>
        <w:tc>
          <w:tcPr>
            <w:tcW w:w="1843" w:type="dxa"/>
            <w:gridSpan w:val="3"/>
            <w:tcBorders>
              <w:top w:val="single" w:sz="4" w:space="0" w:color="auto"/>
              <w:left w:val="nil"/>
              <w:bottom w:val="nil"/>
              <w:right w:val="nil"/>
            </w:tcBorders>
            <w:vAlign w:val="center"/>
          </w:tcPr>
          <w:p w:rsidR="00EE227D" w:rsidRPr="00EE227D" w:rsidRDefault="00EE227D" w:rsidP="00C60831">
            <w:pPr>
              <w:tabs>
                <w:tab w:val="left" w:pos="5100"/>
              </w:tabs>
              <w:rPr>
                <w:rFonts w:ascii="Times New Roman" w:eastAsia="Times New Roman" w:hAnsi="Times New Roman" w:cs="Times New Roman"/>
                <w:sz w:val="16"/>
                <w:szCs w:val="16"/>
                <w:lang w:bidi="ar-EG"/>
              </w:rPr>
            </w:pPr>
          </w:p>
          <w:p w:rsidR="00EE227D" w:rsidRPr="00052546" w:rsidRDefault="004B46B6" w:rsidP="00C60831">
            <w:pPr>
              <w:tabs>
                <w:tab w:val="left" w:pos="5100"/>
              </w:tabs>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r</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v</m:t>
                        </m:r>
                      </m:sub>
                    </m:sSub>
                  </m:sub>
                </m:sSub>
                <m:r>
                  <m:rPr>
                    <m:sty m:val="p"/>
                  </m:rPr>
                  <w:rPr>
                    <w:rFonts w:ascii="Cambria Math" w:hAnsi="Cambria Math" w:cs="Times New Roman"/>
                    <w:sz w:val="16"/>
                    <w:szCs w:val="16"/>
                    <w:lang w:bidi="ar-EG"/>
                  </w:rPr>
                  <m:t>(fm) = 1.246</m:t>
                </m:r>
              </m:oMath>
            </m:oMathPara>
          </w:p>
          <w:p w:rsidR="00EE227D" w:rsidRPr="00EE227D" w:rsidRDefault="00EE227D" w:rsidP="00C60831">
            <w:pPr>
              <w:tabs>
                <w:tab w:val="left" w:pos="5100"/>
              </w:tabs>
              <w:rPr>
                <w:rFonts w:ascii="Times New Roman" w:hAnsi="Times New Roman" w:cs="Times New Roman"/>
                <w:sz w:val="16"/>
                <w:szCs w:val="16"/>
                <w:lang w:bidi="ar-EG"/>
              </w:rPr>
            </w:pPr>
          </w:p>
          <w:p w:rsidR="00EE227D" w:rsidRPr="00052546" w:rsidRDefault="004B46B6" w:rsidP="00C60831">
            <w:pPr>
              <w:tabs>
                <w:tab w:val="left" w:pos="5100"/>
              </w:tabs>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a</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v</m:t>
                        </m:r>
                      </m:sub>
                    </m:sSub>
                  </m:sub>
                </m:sSub>
                <m:r>
                  <m:rPr>
                    <m:sty m:val="p"/>
                  </m:rPr>
                  <w:rPr>
                    <w:rFonts w:ascii="Cambria Math" w:hAnsi="Cambria Math" w:cs="Times New Roman"/>
                    <w:sz w:val="16"/>
                    <w:szCs w:val="16"/>
                    <w:lang w:bidi="ar-EG"/>
                  </w:rPr>
                  <m:t>(fm) = 0.570</m:t>
                </m:r>
              </m:oMath>
            </m:oMathPara>
          </w:p>
          <w:p w:rsidR="00EE227D" w:rsidRPr="00EE227D" w:rsidRDefault="00EE227D" w:rsidP="00C60831">
            <w:pPr>
              <w:tabs>
                <w:tab w:val="left" w:pos="5100"/>
              </w:tabs>
              <w:rPr>
                <w:rFonts w:ascii="Times New Roman" w:hAnsi="Times New Roman" w:cs="Times New Roman"/>
                <w:sz w:val="16"/>
                <w:szCs w:val="16"/>
                <w:lang w:bidi="ar-EG"/>
              </w:rPr>
            </w:pPr>
          </w:p>
        </w:tc>
      </w:tr>
      <w:tr w:rsidR="00EE227D" w:rsidRPr="008A456B" w:rsidTr="002141CC">
        <w:trPr>
          <w:trHeight w:val="860"/>
          <w:jc w:val="center"/>
        </w:trPr>
        <w:tc>
          <w:tcPr>
            <w:tcW w:w="1560" w:type="dxa"/>
            <w:gridSpan w:val="3"/>
            <w:tcBorders>
              <w:top w:val="nil"/>
              <w:left w:val="nil"/>
              <w:bottom w:val="nil"/>
              <w:right w:val="nil"/>
            </w:tcBorders>
            <w:vAlign w:val="center"/>
          </w:tcPr>
          <w:p w:rsidR="00EE227D" w:rsidRPr="00EE227D" w:rsidRDefault="004B46B6" w:rsidP="00C60831">
            <w:pPr>
              <w:tabs>
                <w:tab w:val="left" w:pos="5100"/>
              </w:tabs>
              <w:rPr>
                <w:rFonts w:ascii="Times New Roman" w:hAnsi="Times New Roman" w:cs="Times New Roman"/>
                <w:sz w:val="16"/>
                <w:szCs w:val="16"/>
                <w:lang w:bidi="ar-EG"/>
              </w:rPr>
            </w:pPr>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r</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s</m:t>
                      </m:r>
                    </m:sub>
                  </m:sSub>
                </m:sub>
              </m:sSub>
              <m:r>
                <m:rPr>
                  <m:sty m:val="p"/>
                </m:rPr>
                <w:rPr>
                  <w:rFonts w:ascii="Cambria Math" w:hAnsi="Cambria Math" w:cs="Times New Roman"/>
                  <w:sz w:val="16"/>
                  <w:szCs w:val="16"/>
                  <w:lang w:bidi="ar-EG"/>
                </w:rPr>
                <m:t>(fm) = 1.246</m:t>
              </m:r>
            </m:oMath>
            <w:r w:rsidR="00EE227D" w:rsidRPr="00EE227D">
              <w:rPr>
                <w:rFonts w:ascii="Times New Roman" w:hAnsi="Times New Roman" w:cs="Times New Roman"/>
                <w:sz w:val="16"/>
                <w:szCs w:val="16"/>
                <w:lang w:bidi="ar-EG"/>
              </w:rPr>
              <w:t xml:space="preserve"> </w:t>
            </w:r>
          </w:p>
          <w:p w:rsidR="00EE227D" w:rsidRPr="00EE227D" w:rsidRDefault="00EE227D" w:rsidP="00C60831">
            <w:pPr>
              <w:tabs>
                <w:tab w:val="left" w:pos="5100"/>
              </w:tabs>
              <w:rPr>
                <w:rFonts w:ascii="Times New Roman" w:hAnsi="Times New Roman" w:cs="Times New Roman"/>
                <w:sz w:val="16"/>
                <w:szCs w:val="16"/>
                <w:lang w:bidi="ar-EG"/>
              </w:rPr>
            </w:pPr>
          </w:p>
          <w:p w:rsidR="00EE227D" w:rsidRPr="00EE227D" w:rsidRDefault="004B46B6" w:rsidP="00C60831">
            <w:pPr>
              <w:tabs>
                <w:tab w:val="left" w:pos="5100"/>
              </w:tabs>
              <w:rPr>
                <w:rFonts w:ascii="Times New Roman" w:hAnsi="Times New Roman" w:cs="Times New Roman"/>
                <w:sz w:val="16"/>
                <w:szCs w:val="16"/>
                <w:lang w:bidi="ar-EG"/>
              </w:rPr>
            </w:pPr>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a</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s</m:t>
                      </m:r>
                    </m:sub>
                  </m:sSub>
                </m:sub>
              </m:sSub>
              <m:r>
                <m:rPr>
                  <m:sty m:val="p"/>
                </m:rPr>
                <w:rPr>
                  <w:rFonts w:ascii="Cambria Math" w:hAnsi="Cambria Math" w:cs="Times New Roman"/>
                  <w:sz w:val="16"/>
                  <w:szCs w:val="16"/>
                  <w:lang w:bidi="ar-EG"/>
                </w:rPr>
                <m:t>(fm) = 0.570</m:t>
              </m:r>
            </m:oMath>
            <w:r w:rsidR="00EE227D" w:rsidRPr="00EE227D">
              <w:rPr>
                <w:rFonts w:ascii="Times New Roman" w:hAnsi="Times New Roman" w:cs="Times New Roman"/>
                <w:sz w:val="16"/>
                <w:szCs w:val="16"/>
                <w:lang w:bidi="ar-EG"/>
              </w:rPr>
              <w:t xml:space="preserve"> </w:t>
            </w:r>
          </w:p>
          <w:p w:rsidR="00EE227D" w:rsidRPr="00EE227D" w:rsidRDefault="00EE227D" w:rsidP="00C60831">
            <w:pPr>
              <w:tabs>
                <w:tab w:val="left" w:pos="5100"/>
              </w:tabs>
              <w:rPr>
                <w:rFonts w:ascii="Times New Roman" w:hAnsi="Times New Roman" w:cs="Times New Roman"/>
                <w:sz w:val="16"/>
                <w:szCs w:val="16"/>
                <w:lang w:bidi="ar-EG"/>
              </w:rPr>
            </w:pPr>
          </w:p>
        </w:tc>
        <w:tc>
          <w:tcPr>
            <w:tcW w:w="1559" w:type="dxa"/>
            <w:gridSpan w:val="3"/>
            <w:tcBorders>
              <w:top w:val="nil"/>
              <w:left w:val="nil"/>
              <w:bottom w:val="nil"/>
              <w:right w:val="nil"/>
            </w:tcBorders>
            <w:vAlign w:val="center"/>
          </w:tcPr>
          <w:p w:rsidR="00EE227D" w:rsidRPr="00052546" w:rsidRDefault="004B46B6" w:rsidP="00C60831">
            <w:pPr>
              <w:tabs>
                <w:tab w:val="left" w:pos="5100"/>
              </w:tabs>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r</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V</m:t>
                        </m:r>
                      </m:e>
                      <m:sub>
                        <m:r>
                          <w:rPr>
                            <w:rFonts w:ascii="Cambria Math" w:hAnsi="Cambria Math" w:cs="Times New Roman"/>
                            <w:sz w:val="16"/>
                            <w:szCs w:val="16"/>
                            <w:lang w:bidi="ar-EG"/>
                          </w:rPr>
                          <m:t>s.o</m:t>
                        </m:r>
                      </m:sub>
                    </m:sSub>
                  </m:sub>
                </m:sSub>
                <m:r>
                  <m:rPr>
                    <m:sty m:val="p"/>
                  </m:rPr>
                  <w:rPr>
                    <w:rFonts w:ascii="Cambria Math" w:hAnsi="Cambria Math" w:cs="Times New Roman"/>
                    <w:sz w:val="16"/>
                    <w:szCs w:val="16"/>
                    <w:lang w:bidi="ar-EG"/>
                  </w:rPr>
                  <m:t>(fm) = 1.280</m:t>
                </m:r>
              </m:oMath>
            </m:oMathPara>
          </w:p>
          <w:p w:rsidR="00EE227D" w:rsidRPr="00EE227D" w:rsidRDefault="00EE227D" w:rsidP="00C60831">
            <w:pPr>
              <w:tabs>
                <w:tab w:val="left" w:pos="5100"/>
              </w:tabs>
              <w:rPr>
                <w:rFonts w:ascii="Times New Roman" w:hAnsi="Times New Roman" w:cs="Times New Roman"/>
                <w:sz w:val="16"/>
                <w:szCs w:val="16"/>
                <w:lang w:bidi="ar-EG"/>
              </w:rPr>
            </w:pPr>
          </w:p>
          <w:p w:rsidR="00EE227D" w:rsidRPr="00052546" w:rsidRDefault="004B46B6" w:rsidP="00C60831">
            <w:pPr>
              <w:tabs>
                <w:tab w:val="left" w:pos="5100"/>
              </w:tabs>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a</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V</m:t>
                        </m:r>
                      </m:e>
                      <m:sub>
                        <m:r>
                          <w:rPr>
                            <w:rFonts w:ascii="Cambria Math" w:hAnsi="Cambria Math" w:cs="Times New Roman"/>
                            <w:sz w:val="16"/>
                            <w:szCs w:val="16"/>
                            <w:lang w:bidi="ar-EG"/>
                          </w:rPr>
                          <m:t>s.o</m:t>
                        </m:r>
                      </m:sub>
                    </m:sSub>
                  </m:sub>
                </m:sSub>
                <m:r>
                  <m:rPr>
                    <m:sty m:val="p"/>
                  </m:rPr>
                  <w:rPr>
                    <w:rFonts w:ascii="Cambria Math" w:hAnsi="Cambria Math" w:cs="Times New Roman"/>
                    <w:sz w:val="16"/>
                    <w:szCs w:val="16"/>
                    <w:lang w:bidi="ar-EG"/>
                  </w:rPr>
                  <m:t>(fm) = 0.742</m:t>
                </m:r>
              </m:oMath>
            </m:oMathPara>
          </w:p>
        </w:tc>
        <w:tc>
          <w:tcPr>
            <w:tcW w:w="1843" w:type="dxa"/>
            <w:gridSpan w:val="3"/>
            <w:tcBorders>
              <w:top w:val="nil"/>
              <w:left w:val="nil"/>
              <w:bottom w:val="nil"/>
              <w:right w:val="nil"/>
            </w:tcBorders>
            <w:vAlign w:val="center"/>
          </w:tcPr>
          <w:p w:rsidR="00EE227D" w:rsidRPr="00052546" w:rsidRDefault="004B46B6" w:rsidP="00C60831">
            <w:pPr>
              <w:tabs>
                <w:tab w:val="left" w:pos="5100"/>
              </w:tabs>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r</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s.o</m:t>
                        </m:r>
                      </m:sub>
                    </m:sSub>
                  </m:sub>
                </m:sSub>
                <m:r>
                  <m:rPr>
                    <m:sty m:val="p"/>
                  </m:rPr>
                  <w:rPr>
                    <w:rFonts w:ascii="Cambria Math" w:hAnsi="Cambria Math" w:cs="Times New Roman"/>
                    <w:sz w:val="16"/>
                    <w:szCs w:val="16"/>
                    <w:lang w:bidi="ar-EG"/>
                  </w:rPr>
                  <m:t>(fm) = 1.280</m:t>
                </m:r>
              </m:oMath>
            </m:oMathPara>
          </w:p>
          <w:p w:rsidR="00EE227D" w:rsidRPr="00EE227D" w:rsidRDefault="00EE227D" w:rsidP="00C60831">
            <w:pPr>
              <w:tabs>
                <w:tab w:val="left" w:pos="5100"/>
              </w:tabs>
              <w:rPr>
                <w:rFonts w:ascii="Times New Roman" w:hAnsi="Times New Roman" w:cs="Times New Roman"/>
                <w:sz w:val="16"/>
                <w:szCs w:val="16"/>
                <w:lang w:bidi="ar-EG"/>
              </w:rPr>
            </w:pPr>
          </w:p>
          <w:p w:rsidR="00EE227D" w:rsidRPr="00052546" w:rsidRDefault="004B46B6" w:rsidP="00C60831">
            <w:pPr>
              <w:tabs>
                <w:tab w:val="left" w:pos="5100"/>
              </w:tabs>
              <w:rPr>
                <w:rFonts w:ascii="Times New Roman" w:hAnsi="Times New Roman" w:cs="Times New Roman"/>
                <w:sz w:val="16"/>
                <w:szCs w:val="16"/>
                <w:lang w:bidi="ar-EG"/>
              </w:rPr>
            </w:pPr>
            <m:oMathPara>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a</m:t>
                    </m:r>
                  </m:e>
                  <m:sub>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W</m:t>
                        </m:r>
                      </m:e>
                      <m:sub>
                        <m:r>
                          <w:rPr>
                            <w:rFonts w:ascii="Cambria Math" w:hAnsi="Cambria Math" w:cs="Times New Roman"/>
                            <w:sz w:val="16"/>
                            <w:szCs w:val="16"/>
                            <w:lang w:bidi="ar-EG"/>
                          </w:rPr>
                          <m:t>s.o</m:t>
                        </m:r>
                      </m:sub>
                    </m:sSub>
                  </m:sub>
                </m:sSub>
                <m:r>
                  <m:rPr>
                    <m:sty m:val="p"/>
                  </m:rPr>
                  <w:rPr>
                    <w:rFonts w:ascii="Cambria Math" w:hAnsi="Cambria Math" w:cs="Times New Roman"/>
                    <w:sz w:val="16"/>
                    <w:szCs w:val="16"/>
                    <w:lang w:bidi="ar-EG"/>
                  </w:rPr>
                  <m:t>(fm) = 0.742</m:t>
                </m:r>
              </m:oMath>
            </m:oMathPara>
          </w:p>
        </w:tc>
      </w:tr>
      <w:tr w:rsidR="00EE227D" w:rsidRPr="008A456B" w:rsidTr="002141CC">
        <w:trPr>
          <w:gridAfter w:val="6"/>
          <w:wAfter w:w="3402" w:type="dxa"/>
          <w:trHeight w:val="23"/>
          <w:jc w:val="center"/>
        </w:trPr>
        <w:tc>
          <w:tcPr>
            <w:tcW w:w="1560" w:type="dxa"/>
            <w:gridSpan w:val="3"/>
            <w:tcBorders>
              <w:top w:val="nil"/>
              <w:left w:val="nil"/>
              <w:bottom w:val="nil"/>
              <w:right w:val="nil"/>
            </w:tcBorders>
            <w:vAlign w:val="center"/>
          </w:tcPr>
          <w:p w:rsidR="00EE227D" w:rsidRPr="00EE227D" w:rsidRDefault="004B46B6" w:rsidP="00C60831">
            <w:pPr>
              <w:tabs>
                <w:tab w:val="left" w:pos="5100"/>
              </w:tabs>
              <w:rPr>
                <w:rFonts w:ascii="Times New Roman" w:hAnsi="Times New Roman" w:cs="Times New Roman"/>
                <w:sz w:val="16"/>
                <w:szCs w:val="16"/>
                <w:lang w:bidi="ar-EG"/>
              </w:rPr>
            </w:pPr>
            <m:oMath>
              <m:sSub>
                <m:sSubPr>
                  <m:ctrlPr>
                    <w:rPr>
                      <w:rFonts w:ascii="Cambria Math" w:hAnsi="Cambria Math" w:cs="Times New Roman"/>
                      <w:i/>
                      <w:sz w:val="16"/>
                      <w:szCs w:val="16"/>
                      <w:lang w:bidi="ar-EG"/>
                    </w:rPr>
                  </m:ctrlPr>
                </m:sSubPr>
                <m:e>
                  <m:r>
                    <w:rPr>
                      <w:rFonts w:ascii="Cambria Math" w:hAnsi="Cambria Math" w:cs="Times New Roman"/>
                      <w:sz w:val="16"/>
                      <w:szCs w:val="16"/>
                      <w:lang w:bidi="ar-EG"/>
                    </w:rPr>
                    <m:t>r</m:t>
                  </m:r>
                </m:e>
                <m:sub>
                  <m:r>
                    <w:rPr>
                      <w:rFonts w:ascii="Cambria Math" w:hAnsi="Cambria Math" w:cs="Times New Roman"/>
                      <w:sz w:val="16"/>
                      <w:szCs w:val="16"/>
                      <w:lang w:bidi="ar-EG"/>
                    </w:rPr>
                    <m:t>C</m:t>
                  </m:r>
                </m:sub>
              </m:sSub>
              <m:r>
                <m:rPr>
                  <m:sty m:val="p"/>
                </m:rPr>
                <w:rPr>
                  <w:rFonts w:ascii="Cambria Math" w:hAnsi="Cambria Math" w:cs="Times New Roman"/>
                  <w:sz w:val="16"/>
                  <w:szCs w:val="16"/>
                  <w:lang w:bidi="ar-EG"/>
                </w:rPr>
                <m:t>(fm) = 1.300</m:t>
              </m:r>
            </m:oMath>
            <w:r w:rsidR="00EE227D" w:rsidRPr="00EE227D">
              <w:rPr>
                <w:rFonts w:ascii="Times New Roman" w:hAnsi="Times New Roman" w:cs="Times New Roman"/>
                <w:sz w:val="16"/>
                <w:szCs w:val="16"/>
                <w:lang w:bidi="ar-EG"/>
              </w:rPr>
              <w:t xml:space="preserve"> </w:t>
            </w:r>
          </w:p>
        </w:tc>
      </w:tr>
    </w:tbl>
    <w:p w:rsidR="00E846D4" w:rsidRPr="00E846D4" w:rsidRDefault="00E846D4" w:rsidP="00C60831">
      <w:pPr>
        <w:pStyle w:val="ListParagraph"/>
        <w:jc w:val="both"/>
        <w:rPr>
          <w:rFonts w:ascii="Times New Roman" w:eastAsia="SimSun" w:hAnsi="Times New Roman" w:cs="Times New Roman"/>
          <w:sz w:val="20"/>
          <w:szCs w:val="20"/>
          <w:lang w:eastAsia="ar-SA"/>
        </w:rPr>
      </w:pPr>
    </w:p>
    <w:p w:rsidR="00EE227D" w:rsidRPr="00EE227D" w:rsidRDefault="00E846D4" w:rsidP="00C60831">
      <w:pPr>
        <w:pStyle w:val="ListParagraph"/>
        <w:jc w:val="both"/>
        <w:rPr>
          <w:rFonts w:ascii="Times New Roman" w:hAnsi="Times New Roman" w:cs="Times New Roman"/>
          <w:b/>
          <w:bCs/>
          <w:sz w:val="20"/>
          <w:szCs w:val="20"/>
          <w:lang w:bidi="ar-EG"/>
        </w:rPr>
      </w:pPr>
      <w:r w:rsidRPr="00E846D4">
        <w:rPr>
          <w:rFonts w:ascii="Times New Roman" w:eastAsia="SimSun" w:hAnsi="Times New Roman" w:cs="Times New Roman"/>
          <w:b/>
          <w:bCs/>
          <w:sz w:val="20"/>
          <w:szCs w:val="20"/>
          <w:lang w:eastAsia="ar-SA"/>
        </w:rPr>
        <w:t xml:space="preserve">4. </w:t>
      </w:r>
      <w:r w:rsidR="00EE227D" w:rsidRPr="00E846D4">
        <w:rPr>
          <w:rFonts w:ascii="Times New Roman" w:hAnsi="Times New Roman" w:cs="Times New Roman"/>
          <w:b/>
          <w:bCs/>
          <w:sz w:val="20"/>
          <w:szCs w:val="20"/>
          <w:lang w:bidi="ar-EG"/>
        </w:rPr>
        <w:t>Results</w:t>
      </w:r>
      <w:r w:rsidR="00BE0F47">
        <w:rPr>
          <w:rFonts w:ascii="Times New Roman" w:hAnsi="Times New Roman" w:cs="Times New Roman"/>
          <w:b/>
          <w:bCs/>
          <w:sz w:val="20"/>
          <w:szCs w:val="20"/>
          <w:lang w:bidi="ar-EG"/>
        </w:rPr>
        <w:t xml:space="preserve"> and D</w:t>
      </w:r>
      <w:r w:rsidR="00EE227D" w:rsidRPr="00EE227D">
        <w:rPr>
          <w:rFonts w:ascii="Times New Roman" w:hAnsi="Times New Roman" w:cs="Times New Roman"/>
          <w:b/>
          <w:bCs/>
          <w:sz w:val="20"/>
          <w:szCs w:val="20"/>
          <w:lang w:bidi="ar-EG"/>
        </w:rPr>
        <w:t>iscussion</w:t>
      </w:r>
    </w:p>
    <w:p w:rsidR="00EE227D" w:rsidRPr="00EE227D" w:rsidRDefault="00EE227D" w:rsidP="00C60831">
      <w:pPr>
        <w:jc w:val="both"/>
        <w:rPr>
          <w:rFonts w:eastAsia="Times New Roman"/>
          <w:sz w:val="20"/>
          <w:szCs w:val="20"/>
          <w:lang w:bidi="ar-EG"/>
        </w:rPr>
      </w:pPr>
      <w:r w:rsidRPr="00EE227D">
        <w:rPr>
          <w:rFonts w:eastAsia="Times New Roman"/>
          <w:sz w:val="20"/>
          <w:szCs w:val="20"/>
          <w:lang w:bidi="ar-EG"/>
        </w:rPr>
        <w:lastRenderedPageBreak/>
        <w:t xml:space="preserve">               The reflection coefficients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r>
              <w:rPr>
                <w:rFonts w:ascii="Cambria Math" w:eastAsia="Times New Roman" w:hAnsi="Cambria Math"/>
                <w:sz w:val="20"/>
                <w:szCs w:val="20"/>
                <w:lang w:bidi="ar-EG"/>
              </w:rPr>
              <m:t>j</m:t>
            </m:r>
          </m:sub>
          <m:sup>
            <m:r>
              <m:rPr>
                <m:sty m:val="p"/>
              </m:rPr>
              <w:rPr>
                <w:rFonts w:ascii="Cambria Math" w:hAnsi="Cambria Math"/>
                <w:sz w:val="20"/>
                <w:szCs w:val="20"/>
                <w:lang w:bidi="ar-EG"/>
              </w:rPr>
              <m:t>±</m:t>
            </m:r>
          </m:sup>
        </m:sSubSup>
      </m:oMath>
      <w:r w:rsidRPr="00EE227D">
        <w:rPr>
          <w:sz w:val="20"/>
          <w:szCs w:val="20"/>
          <w:lang w:bidi="ar-EG"/>
        </w:rPr>
        <w:t xml:space="preserve">  are plotted in figure 1. The figure represents the value of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r>
              <w:rPr>
                <w:rFonts w:ascii="Cambria Math" w:eastAsia="Times New Roman" w:hAnsi="Cambria Math"/>
                <w:sz w:val="20"/>
                <w:szCs w:val="20"/>
                <w:lang w:bidi="ar-EG"/>
              </w:rPr>
              <m:t>j</m:t>
            </m:r>
          </m:sub>
          <m:sup>
            <m:r>
              <m:rPr>
                <m:sty m:val="p"/>
              </m:rPr>
              <w:rPr>
                <w:rFonts w:ascii="Cambria Math" w:hAnsi="Cambria Math"/>
                <w:sz w:val="20"/>
                <w:szCs w:val="20"/>
                <w:lang w:bidi="ar-EG"/>
              </w:rPr>
              <m:t>±</m:t>
            </m:r>
          </m:sup>
        </m:sSubSup>
      </m:oMath>
      <w:r w:rsidRPr="00EE227D">
        <w:rPr>
          <w:rFonts w:eastAsia="Times New Roman"/>
          <w:sz w:val="20"/>
          <w:szCs w:val="20"/>
          <w:lang w:bidi="ar-EG"/>
        </w:rPr>
        <w:t xml:space="preserve">  versus </w:t>
      </w:r>
      <w:r w:rsidRPr="00EE227D">
        <w:rPr>
          <w:rFonts w:eastAsia="Times New Roman"/>
          <w:sz w:val="20"/>
          <w:szCs w:val="20"/>
          <w:lang w:bidi="ar-EG"/>
        </w:rPr>
        <w:lastRenderedPageBreak/>
        <w:t xml:space="preserve">angular momentum </w:t>
      </w:r>
      <w:r w:rsidRPr="00EE227D">
        <w:rPr>
          <w:rFonts w:eastAsia="Times New Roman"/>
          <w:i/>
          <w:iCs/>
          <w:sz w:val="20"/>
          <w:szCs w:val="20"/>
          <w:lang w:bidi="ar-EG"/>
        </w:rPr>
        <w:t>l</w:t>
      </w:r>
      <w:r w:rsidRPr="00EE227D">
        <w:rPr>
          <w:rFonts w:eastAsia="Times New Roman"/>
          <w:sz w:val="20"/>
          <w:szCs w:val="20"/>
          <w:lang w:bidi="ar-EG"/>
        </w:rPr>
        <w:t xml:space="preserve"> at energies 9.86, 15.57, and 21.57 MeV. </w:t>
      </w:r>
    </w:p>
    <w:p w:rsidR="009B3458" w:rsidRPr="007E2B3C" w:rsidRDefault="009B3458" w:rsidP="00C60831">
      <w:pPr>
        <w:jc w:val="both"/>
        <w:rPr>
          <w:sz w:val="20"/>
          <w:szCs w:val="20"/>
        </w:rPr>
        <w:sectPr w:rsidR="009B3458" w:rsidRPr="007E2B3C" w:rsidSect="00482EB9">
          <w:footnotePr>
            <w:pos w:val="beneathText"/>
          </w:footnotePr>
          <w:type w:val="continuous"/>
          <w:pgSz w:w="12240" w:h="15840" w:code="1"/>
          <w:pgMar w:top="1440" w:right="1440" w:bottom="1440" w:left="1440" w:header="720" w:footer="720" w:gutter="0"/>
          <w:cols w:num="2" w:space="720"/>
          <w:docGrid w:linePitch="360"/>
        </w:sectPr>
      </w:pPr>
      <w:bookmarkStart w:id="1" w:name="OLE_LINK1"/>
      <w:bookmarkStart w:id="2" w:name="OLE_LINK2"/>
    </w:p>
    <w:p w:rsidR="001A74FC" w:rsidRDefault="004B46B6" w:rsidP="00C60831">
      <w:pPr>
        <w:jc w:val="center"/>
        <w:rPr>
          <w:sz w:val="20"/>
          <w:szCs w:val="20"/>
          <w:lang w:bidi="ar-EG"/>
        </w:rPr>
      </w:pPr>
      <w:r>
        <w:rPr>
          <w:noProof/>
          <w:sz w:val="20"/>
          <w:szCs w:val="20"/>
          <w:lang w:eastAsia="en-US"/>
        </w:rPr>
        <w:lastRenderedPageBreak/>
        <w:pict>
          <v:group id="Group 2" o:spid="_x0000_s1026" style="position:absolute;left:0;text-align:left;margin-left:10.5pt;margin-top:4.5pt;width:449.25pt;height:229.5pt;z-index:251685888" coordsize="57054,291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hCluNAwAAlhYAAA4AAABkcnMvZTJvRG9jLnhtbOyY227bOBBA3xfY&#10;fyD07oiSJVEW4hSpkwYF2t1gLx9A05RFVBIJkrYTLPrvHVKSU9sp3PRlYUAPUUa8zoVHQ8/1u6em&#10;RluujZDtPIiucIB4y+RKtOt58O8/HyZ5gIyl7YrWsuXz4Jmb4N3N779d71TBY1nJesU1gkVaU+zU&#10;PKisVUUYGlbxhporqXgLnaXUDbXwqtfhStMdrN7UYYxxFu6kXiktGTcGWu+6zuDGr1+WnNk/y9Jw&#10;i+p5ALpZ/9T+uXTP8OaaFmtNVSVYrwb9BS0aKlrYdL/UHbUUbbQ4WaoRTEsjS3vFZBPKshSMexvA&#10;mggfWfOg5UZ5W9bFbq32bgLXHvnpl5dlf2wfNRKreRAHqKUNhMjvimLnmp1aFzDiQau/1aPu7APx&#10;k2RfDHSHx/3uff0y+KnUjZsEZqIn7/Pnvc/5k0UMGlOC04SkAWLQF8+iJEv7qLAKQncyj1X3Z2aG&#10;tOg29urt1VGCFfDXOxGkEyeeP2wwy240D/pFmp9ao6H6y0ZNIN6KWrEUtbDP/uxCZJ1S7fZRMOdd&#10;9/ISj4wMAYFutytKXUiGQd0U6kzy4UCtXFS0XfNbo+DUA4tudHg43L8e7Leshfog6tqFycm9ZUDI&#10;0Ql7xTnd6b2TbNPw1nY4al6DkbI1lVAmQLrgzZLD6dIfVxHYSwuI+ydje6lD5L84v8V4Fr+fLFK8&#10;mCSY3E9uZwmZEHxPEpzk0SJafHWzo6TYGA720vpOiV5XaD3R9lUe+i9HR5onFm2p/y44T3nVhv9e&#10;RWhyLnG6Gs3+Aq/COJCt5pZVTizBc307DN53eDe/eNbFwAA/aLn7LFdAGN1Y6Z1xBMg0T0kWAwun&#10;mERkOk2BDI9JlEzzGJjp1B4WUdrYBy4b5ATwOOjrN6FbsKYbOgxxurfSxd1bVLcHDWCKa/FWOL17&#10;Eczojh8Il0MR5J/us/bYU5RcNkWxj+lI0Y8pinFCcpdRgCIACnjyh3xIOFEW52RIOCNJP5+PsmOS&#10;sssmaTqSdCYfxYDPjznKo5lLQmNGetu9jkTHHJHL5igZOTrD0TTHkJM6kqKEZFOQD3PSDKcYj7e7&#10;t/5GIuCyw9tdftkspSNLZ1iKZnkEhR9/u4NiQZYP5YL9/Y7MMBlZenu9YXrMUnThiSkbYToD04DR&#10;Kykpxlk2c7UIV5f7H38m+SIeFD99ZaYv1Lrq6vfvIH9fTr75BgAA//8DAFBLAwQUAAYACAAAACEA&#10;r2DDCuAAAAAIAQAADwAAAGRycy9kb3ducmV2LnhtbEyPQUvDQBCF74L/YRnBm91staWJ2ZRS1FMR&#10;bAXxNs1Ok9Dsbshuk/TfO5709Bje8N738vVkWzFQHxrvNKhZAoJc6U3jKg2fh9eHFYgQ0RlsvSMN&#10;VwqwLm5vcsyMH90HDftYCQ5xIUMNdYxdJmUoa7IYZr4jx97J9xYjn30lTY8jh9tWzpNkKS02jhtq&#10;7GhbU3neX6yGtxHHzaN6GXbn0/b6fVi8f+0UaX1/N22eQUSa4t8z/OIzOhTMdPQXZ4JoNcwVT4ka&#10;Uha2U5UuQBw1PC1XCcgil/8HFD8AAAD//wMAUEsDBBQABgAIAAAAIQBWT+uAbyMAAIiMAAAUAAAA&#10;ZHJzL21lZGlhL2ltYWdlNi5lbWbcnQt4VeWZ79fayc4VJJhYQVCTcIvAaFSsFwjscJNLgIiB4D3c&#10;hAiRaOQmKhuIl+JYdWZqtVJkbDvVSqnlUHu8zIAeH4o+1FNbe9TW08e2c+kzz3TGc6bzdDy2cH7/&#10;tde795fF3uxAGZuZz+fPet/3e9//+363tdbegeh7nrcaxEMc4fo8sPYXgz3vg4GeVz1tznTP870H&#10;/tTzLi3yvDJzCK8LRVDgeYsgfC3Sd2BS3PvBv8U8CLyxoBpAN8ZP+N5Q5AoQqzjwU9XSFkK+14Nm&#10;IN/aRKHXD1ntnERpWh4Oh9nrE7GAqzDwSk6qSRSn+woTXloeRL/FMLxAPnr0qFcVyv25nh7KMa41&#10;oATUhjZ8j2azaU4qgDXzcXO4ud189QSppgGelxzJdSjQfETbCAzyU98oID7VqKYxqJmP7CYXw2sy&#10;5qQ7llx1m7/Lo7y5xmP+fSWXzb/V1dtxnMMYNa/WChn0d1Dmg05ktrn3W5vs0OkRTUyqVTd6t3vt&#10;3uLgXJnxxK4vx+V/92llf77zb/4tOJu2X3UtBarB2gzvY197UjVcHxo7samkx8Or99tvbFFXtf6Y&#10;ual+UP+P/UL/Y7+a/uqVld7//Poq//8N9vdepP5sjRiZtVd+t6LSeweIfwfXXcTL7rYN2H4Cp1uv&#10;1azzqfm1OWtDFs45em41l1HL1gXHLb13FWdzr9jjzH1FCzPf4S33uhjpXK7ruc731mBb7N1KbP72&#10;ajD375aVnZ9t7jVO7SNrJeXHzn09Ns3NovAanfvqgR/7r9P3Ydl//Nxbvb2c+zOjc6/5trnXxPxr&#10;7n1/Kuf+As19Efm4HwZNV+0lG4fmt/mMY+d+Azb17Qqvx8w9+117v45+d99PICZrO8l979ar/aKa&#10;NH+1IMe+P2bu5W9zr7nINvfipZ2Ce05q37f2Kzuguecenn6WVSDrmWhzj+idzL6vK8y+76eLMFs7&#10;ybmvgMvqtZo1f7nuOTw1j7nnyH8E0J5z10Hzcpx1OGVn4KmBZZttHY53Bk5mHXLdf071OuQ6A8dZ&#10;h2POgObbXQeTWd+kyVofk6N2Oz8lWdbtFR3MVDsF63ZpwNRaVTa2N+tmz2zVcH1YxMk+sz+NddN5&#10;qAE2Z23IQvjMPmbdNN/Z1qQ3dtY8vbbQpGWtbS0GnUm976gel8+VtbSWX/fIwSCMC+4DktVyvetZ&#10;LJzJOvzkL55RYFAocznmnVs+5q8a5Gt5rQZMOT9rjAlj4lwF7k3et4HVcyrmRjUaXwnjc+ty6801&#10;N2cTL79vgcXgCOgGxtkXahxJPUOB1iDarE71DQEVoAGcBmwu9JpTha61Y9/1+Dz4WfQKoJgHgPHp&#10;WWN8V4R9UV+3/w583H7pbv9NkX7pbv/sSL90t//SSL90t7820i/d7dd8uPVJt34bu/V/Qp/mwu1/&#10;MBLv9nfQ5/ZLd/t3RPqlu/2HI/3S3X7V4/JLV7+t1cnuUa2xcbjnSHvJ3TuD0PsB7aNzuEqPh9CZ&#10;fh4Yzx+jlvHkD+rj+lAfqeUIdWx3amG+etx7bb5KHHv0DG8ifhTQfKvPbRYve66zvZC+sWAC2Agm&#10;AnEWgglIDVgnggbkIdgqgHzka3oCeV0W3fJrXCa79TcSsxZYDQnkLjAZyK4aEkiNWCeDRmTLKR/5&#10;mj4FuTOLbnnjOWpQ3BpgNYhXZ3NqaFcNk/GYgnUqmIJsOeUjX9OnI7cD45qGvAJcGdrFNc1byfeC&#10;K7Dp2p6Olc9KYFwzkZcB45qBvBSYXVwz8JiBdWaAZT1i5etySc81F24OPd9mAfmnciyBfzE2XZem&#10;OeWzBFiOJuQbs+j5cs4m5nowJ4xXztkwNWGdA5qQLYd85Gv6PORrsui5clpcMzGLgI1buuT5QHbV&#10;0Oy1oi8ErciL0jnl0wqMy/R8ORcQoxwWZ7obl6svFsaO5ao4QTUIqnUB/7XC3sp/C7gaj/lEdTen&#10;ycphfpoDd15NN994jrOkmOuAzav0a0Ob1k21Xst/1/HftazkNVwtp/zctTU9V07LYX7Ke0OY4zqY&#10;rkO7NsD1PXLIx3Iqxn3HMD1XTotTnTonVoPp2v92bm7A40a0G8D1yBar/O7ZVMwKYP2m56rBcppf&#10;G7HtQHN7E0xtaDeBG5GNU2OUj+ltyB3AuEzXmHQvFNdiPBajtQXo6BErH+NSzG1Z9Fz1W9wSYrqA&#10;1WC65mYtUA1L8ViKtiRAVzqnfOVjXMuQNwLjMn05tjuBuJbjsRxtWYCNPWLl43JJz1W/m0N+yrEJ&#10;pHLcib6JHMKdPTjlYzluRt4MjMv0ldi2AHGtwGMl2gpwM7LFaq/IJ6rnqtf8tP7dTpzp+eJuIeZe&#10;YLWavgrbfUC1rsJjFdotAe5N1yZf+VgNpufKGc2xmtj7geVYDdsqLMpjnKpDPqZbTFTPldP8dB5c&#10;HtPduKiv9eneabUr/73g1pBPtavuDqy3Btf707XKx50f04037vV8b7Icqk1rqXOoeOVI8XdjS+Wx&#10;WuWjekzvRN6WRc+V0+J0xrXvrIZO5CQwu2roxKMT620BtqRzyke+Lpf0XDndHPfgdzuQfyHo5Czc&#10;5t2DTddkmlM+OlOWQ/eWu7LouXK6cZuIsxrEq3vLHUB21XA7UhfWO0AXssXKR76mr0UWjEv9qmtd&#10;aBfXHXisxboOSLJY+cjX1VVLVM83nvXEaA9YDeLV/jG7aliHxzqs6wNk3m/lI1/LuQFZ9w3jUv8K&#10;YHZxrcdjPdYNATLvt/KRr8slPV/9ms+lwHKKZzG4M7Qr5wY8NmK9E2xEthzyka/pm5BvAMal/uuA&#10;2cV1Jx53Yt0U4IYesfIdAiqAYqTnq197sBVYTsUtAHeHduXchMddWO8GdyFbDvnI13SdhauAcam/&#10;GZhdXHfjcTfWewJc1SNWvi6X9Fz1uznm4acc8k/laCbHPGxCcw9O+VqOJPJsYFw6nzNBEsgurs1I&#10;m7EmA8zuEStf49qCPD2Lnqt+i9tKzDRgNYhnCtgW2lXDFjy2Yt0GtiJbrHzkG9Xz5ewmJuHEme7G&#10;GWe0L0ac1ar8DeA+kACqdZs3ift5A7aJPAMS6drkMxEY7/3Iio3qbg0mK6f5fQ55ArAapI8H20O7&#10;avgclu0BJiBPSMeaj3GZbnniLL3J7jjlpxwPOjnE/2CACeTK5DAfy/FQGBPVLU80p/k9TJzmx8Yp&#10;XeN+BMiucT6M5ZEADcgN6XGaj3GZniun5ZCfcjwKLIf4Hw3QQK5MDvOxHF8gZhIwLula78dCu+r9&#10;ApbHAkxCnpSu13yMy/R89cpPOb7o5BD/FwNMIlcmh/lYjifCmKieK6f5PRnmXMh1LJCuudoBVIvG&#10;+SSWHQEmIk9Mj9N8jMt0N2euPnc/Km4C2Aksp/LtxLozzGs88lF9pj+FrNio7tZgsnvu/pKYK4CN&#10;exfyZeBpILvGvcu73PtLrE8H1yvSOeRzObCcplueeI5zp5yXgq+E8cqR4r8UWyqPccpH9Zj+NeRL&#10;gNX7VeSLwV+FdnF9FY+vYf0r8DVki5WPfE1/BvnCLHqu+i3uWWLqgdUgnvPBN0A9UA3PeBd4z2L9&#10;RnCtT+eUzwXAuHYjjwHG9RzyeeCboV1cz3mjvd1Yvxlcx6Rj5TMaGNceZMVG9XzjeZ6YUcBq+Bay&#10;Yr4d2lXDt7yRfJc+Apuuo9I55DMSWE7Tc+W0HM8TMxzsBYpXjhT/cGypPMYpH/GZvg9ZsVHdzZmr&#10;L0ac1SCeWvACEF8h2OcNQ68Fw5CHp3PIZxgw3peQFRvV3RpMdnMqrga8EsYr50tYXglQi1yb5jQf&#10;y3EAX8VGdcsTz3HeFFcNXgOKV84DWF4LUINck+Y0H8txEF93nKbnyyk/5ToUxivnQSyHAtQiZ8Zp&#10;PpbzcBgT1d2cufrcuRaPangr5FMNh7G8FaAWOVOD+RjvD8OYhVzHAuniegdoPsT1QyzvBKhFznCZ&#10;j3G9F8ZEdXc8Jrv1K045fxLGK+d7WH4SoBY5k9N8LMfPwhirX7q4Pgzt4voZlg8D1CJnuMzHuH4Z&#10;xkR1qznu7LsS5Dr8+wGNxWL0rFoOdJ8ZBNTnNuNyx6+YZaARtAPVPBFLI99QJbA0wGj8idAnqhuv&#10;W6Obw+ImE78KKEcj3JPRGoHyGKfqkI/pU5DXZNHz5VTcrWAGWAuUcyqWGXwqvxKL+7OeK0MfyzkT&#10;fSOwdTV9FrY7gbhm4TELbWaAzHeO8pWPyyU9X72WYw6+m4HlmMOnsKbgU1TmO8em0MdymJ4vh/zu&#10;AXNBEiiH+OfCPweL8hin6pCP6fOQt2XR8+VU3FYwH3QD5ZyHZT5s87HM42o5zCeq58uhONW2AFgO&#10;8S8I0B3kMU7ziepujlx9MfhtT4hnK2h1cipfK9bWMK/xyMedO9PdnCa7OZQrCRaF8Zq7hUGOJLZk&#10;kMdyyCcJorrxxuk22c2hWrQnrgFJoBytSIuwXgOUxzjlI1/Tr0N297rplidXzmuJ6wI3hvHKeS1M&#10;N2C9EVyHbDnkI19Xvz2Lniunxd1EzBpg6yfelWBxaFcNN+LRhnUxuAnZYuUj36ieL+cSYpYByyke&#10;5ZVNUM7FSEuxLgNL+NNyqF++UT1XTsuxlJgbgMUrh/j106plATI/c5WPfC3HzchaY+NajrwArAjt&#10;4lqOx81YV4CbkS1WPvKN6vnqVc75QPOreOVI8c/HNj/IY5zyka/ptyDPBVZvO7LuW2YXVzse7Vhv&#10;CTC3R6x8XS7p+epVjplgNZB/KkcTz6yZ2GYFeYxTPrNAVM+XYxUxM0BHGK8cq2BajbUDKI9xyke+&#10;Ud3NkasvRpzNnWqdCjqB+JRzNU/KNVg7+d5MeY1HPtNAVHdzmuzmUNwUoPOseOXohL8La1eYxzjl&#10;o3qiuvHGvZ73M/NbG4kzPV/c+jDO5kO6at0Q2lXreiwbAkxFnpquzXysBtNz5bQc8lOOe8A0oBzi&#10;vwfue7BscHKYj+UwPVcO89sSckf1fHFbwzirVbpq7Q7tqnUr9XVj7ebqfrcqn6nAcpru5szV5+6X&#10;bXAkwP1AfIVA3+Peh/V+3hyV13jk0wiiupvTZDfHfcRMBJ8L45VD/A9g/RzfgSmPccpnEjB9O3JD&#10;Ft3yxHPs0QeJGQ9sbsUzDjwc2lXDdr4Z+jzWh/luRd+VWk75XAJMfwRZsVE9Xw1/RsyFwGp4FHk0&#10;eCy0q4ZH+ablC1gf49uTP8PbcshnDIjq+XI+QUydE2d6rjir7XFihoMdYbxqe5xPOU9i3cEd+wlY&#10;rRb5iC+quzly9bn74kk4asFTIZ9yKt9OrE/xLYXyGo98hoGo7uY02c2huBrwdBivHE/B/zTWp8M8&#10;xikf1RPVjTce2Ws2d4pTjq+E8coh/q8EUK7MZ1LzsRxfD2OMS7q4ngnt4vo6lmcC1CJnuMzHuEzP&#10;V6/8lGMP0Jwqh/j3wL0HyzNODvOxHKbnymF+e0NuG5d0ze2+0K6ce7HsCzAMeVh63s3HuEx3c+bq&#10;i8FrORWnnC8DG6fyvRxA34tlcpqP8e4PY4xLuubsoMO1Hx59F6TvgPY7XPJRXuN6M9SNS7q4Dod2&#10;zcWbWPSdjr7LeRNYrPlE9WxzYb7W586F+pTzR05O5ftRgJ7fIZmP5Xw3jLH6pYvrZw7Xu1j0PYy+&#10;f3nXqd98jOsXES7p4vqlw/ULLL8MUOv9wuEyH+My3cYb53yOhGco8IGaXSWbn2x1oB/QHLWCy4Ce&#10;M9PBAtACikED0hR+RjuTn7M28X42j/e1+Xgt4Kq4qUD+VwK9J94CyoD6F/EOeR3vxjfCsRhpGX+u&#10;4M37Fv5bDTqAOJqBYi8B3UAc/YH6b+XNupOo24ju8tr4ewaLeGeZy8+8p/H+0uAleYZt4acQ2/ib&#10;990wGJ94xLcDGJ/678XvfvwfIG47z9+HqPMRfub953w6fIxPMF+kvifI+SWidgDxNYU8w7nuC/k0&#10;d+r/Mr5PUd8u6nua+r7G6XuGcT/HU3wPT81v82zby3NE30GLa0LIcS7Xw0CcJYFtuPdd1vwlr9r7&#10;a+9c7wDQ2XqD9Xe/39QabQKjwCCg9XPbCBTVJrv6JasNBiaPRlbfeLARTAR3AYstdu7zmJNmZ02S&#10;tRjEk+3fExU4HMpvcdpvbn63rnPos1rEewRsB7bHFyDr3FUB9WtfnB7KymFjuRq5BchX82y5+9JY&#10;OqjrfpBvLKvwuRfcCh4AfXEs3dSVAPnGshUf7S+NpxH0xbHsCGvMN5Yv4TcBfBlMAn1xLPuoazjI&#10;N5a9+NSC7wCNoy+O5XBYY76xvIlfNfg+GAb64lh+SV2a73xj+Tk+1eBvQV8dSwO1LQe5xjKGPrun&#10;L0XW+b8Z9MV1WUBd3SDfWK7GR/cyPV/uBX1xLHq+zAD5xqLny3Sg58tM0BfHojWZCvKNRWsyGWhN&#10;poG+OBY9X1RXvrHo+aIzr+fLSNAXx7IvrDHfWPbiVwO+A4aDvjiWfM8Xu4/9V3i+2Fj+szxfWtgz&#10;ufaY7sFjwXgwH+hdTLZC0IBlEtp4ILkv7rsF1HklyDc+PXOmAX2e0X1a41uApRXtaiC5L45Pz6Fb&#10;QL7x6Tm0EqwBq4HG14FlDdoqILkvjq+bOi8B+canZ9PF4D5wKdD4urHch7YVSO6L49Pzqjfrp+eV&#10;1m8nsPXbgWUn2peA5L44vn3UOxzkWz89w2rBC2Ak0Prp+9MX0PYCyX1xfIepU3XnG589197CV/Oh&#10;8R3m08dbaG8CyX1pfH2hlqPM0UPgj1kL6YNW6Gc+v/fDUuxlvqtDTVqN/ZG1H+Rzqr+3gzJofbEW&#10;+84x1++mYfqC7wxbuNaDrWAc0Pqq7+11bzQuOOPNxnpk9cnWBNym+VRrxlgP4kB8baAO6DOWODcC&#10;l9P6CrDn4kzVdb53ET7ilW+U/xps4l8Govzq6w2/4nPxT6NP/c0gyq++3vB/Fr9c/BfSJ/4JIMqv&#10;vt7wX4ZflL8FWz0YCsQ/Crj89ejqky3X/DfTpxrELb42oHUrAeKsBC6n9eWr+UL+PUF0TUfA1Q/8&#10;R55htmmPnwmcQ75BwNqneYZ7W0sVxWleuIelv/fXnGs9BH0GeBToM8AO4K6H9cl2vDWup9/WWJx6&#10;LxWn3kujnNaXj9PW1+rUu5I49a4U5bS+fJzjiHXr1PNbnHp+RzmtLx+nnU2r8+OQ8/dZOK0vH+dl&#10;xKrOvrin3bqKnBpdO2cwXbtr13PUxtQb+8meZZc75tSieR8M+oFc56eNvifA/wbPA6u3t2OtIkb8&#10;2c7bbuxLwJfBQfAcUE32nLS+CmxNwG3UG7TVGPWbhVfw9+NXI93uVfM5T79veDlW/Wv2juD32GoN&#10;DLqfqv5CILkUqE9X2SWrz2zumG1ff4/+HUDnIlq39eXb19XEKo/xa52M//vImpcfgCi/9eXj1/PD&#10;5dd4jP9tZPG/A6L81pePX3Pv8rv1/6+Q/ydZ+N8N+/Lxnxfh7+9lPy+MK32OCEnL8q/F0A9os9Rw&#10;LQHufJt8oucCmqBFn3Euv1tvb+wnOw6X+0THMYBRXARGguWgCmi+qL3H83E+eicLpjNiv3+3m8Mj&#10;2O8k5RcRVPzhv//b86pfrfSuH+DXV1bWfPRPlWUjW/5HZZD30C9+47//61kvvXGuX//Kmf7ni96r&#10;DNbzMvyrkOvO+ruCRPf4dW3oHT/36tt+/0B9289/43+GPrVBXKX/Kf2zlvj18he3tRl7H6jXW5js&#10;sl0ADuEb+6SsXrLmWTnF9wp2XaW/Lo5r+T0MpedzHPzPP/6jcYGs2lWn9rmuv3qprGjqa5Vew97x&#10;65JLZq1TTHAG0HXfaaMv+vu/Nd8t4C5wOtBaVYOlQLF2r1SfbKqxCbgtdac8evR6jPNZ5Zt5X9S/&#10;JZJk9zydYw1auu4Tqkc2Ox/irQPaG/Ixe649/sfYy5QVtOiZjIwjaePQ/I0Cg4BkNeYquNr4ZDf/&#10;GLJ8NQfyGxzKXLKeG/mPAYr5FlgMjoB7gfGf7Dy5Y1KNxlfCPc+ty63X3s/dWrqd2L5Ui8YxhNoq&#10;wD7QDmytNK9us7HLbmPX+lSha63ce5l8FoKxQLwrwQtA/IVgH5YXArQjZ/6Nn/lYTS+FMcYlXVyv&#10;hHZxvYTllQDtyBku8zGuA2GMcUkX12uhXVwHsLwWoB05w2U+xnUwjDEu6eI6FNrFdRDLoQDtyBku&#10;8zGuw2GMcUkXlz4f2HwdxvJWgHa+38twmY9x/TDCJV1c7zhcP8TyToB2/t1shst8jOu9CJd0cb3v&#10;cL2H5f0A7fx72AyX+RiX6baHdJasz+bS9l0pfW6zGNnrQD+g+JFgaChzSd9bJFuM/CwmhjwIKF5t&#10;MDB5NLL6XgcrwPfALcB8tM9PR7fcLcid4AOwBHwMOoDy2bPC+oqwNQG3wRe0RRhn84zQ35fU23Ux&#10;ejyEnhMm23joT5pMd1rW86EWg+oTcQ3XEmC+hY6seTS76nXH6M7Pp3EfO1W1MNYezxvbW/sYXxcY&#10;BTQ2jddt7jxU0aH5O9597Hb6Xwbi1Jzu45PQywG6kLvSe9p8rI79YYydceni0t43rv1YDgbo4u9l&#10;Z7jMx7jejHBJF9fbDtebWN4O0MVnpwyX+RjXjyNc0sX1vsP1YyzvB+jyfuxwmY9xmW5zqrW1PhuD&#10;rUOMPrdZjOx1QOug+JFgaChz6bF+FiM/i3H3s/zHAK376+A28D1wBxgMwrNyzLneQN9PwWrwCVgP&#10;xOuea/UVgybgttSpTr0DLuJM63dpruTT8WKcioDOtPZN3IF0Gwuc6TONOS2fyPnWHBqf5sYdq+ZC&#10;41b7NM73H1qLrb/mX82ukm2Mstn6a7y25/Yh3w2qgMYcPdefxVYB3gfys7iDoT6Kq+ZLnG6zvLJb&#10;Xo1zMLC5XYg8FrwONoFDYDPQWh/EcgjtdSDZ4tg7x+zFNvw/AOvAr8EWoPG6e1F92ldNwG22F1sw&#10;zuOzSCtX7VnVqtptHKdiz7l8qs8dk+bQ5uXT2HMnWgvlBS36eeaPMS+5amHfJG2vueNTjWbXvNua&#10;stezvg/kW5do/ioMWjudnfpQHgC39ApgzfLGMZisGkyO2qfjp7qHgiunzpyiPVkOzgDjQnAJ/r7j&#10;MjoWAf3/EUcnUj/zHqROLzlJf6SQkWsS8fR+K0l48QNlPKdBjP/3ovLorHwVXfO1OtQlK3eKF4G2&#10;CeedwP6fkIqpxq54t/X2/wnZBFcCaLzkS4rowLPf1zR4ddh9ncqCKrpi/CsSNc1aKT0pKearStn8&#10;mO4Vks73VbGk8rRfv1hbLBE7HdvIogHeWcH7YGq1Lsbxu4R2sW3OxF8zLp9+3pzFd6xs2di53PPa&#10;gjX5JFZ9lE7aI0HWQv6Xky3tHcu7qucuX189f03H4lu9IzCNOLvsDP3Lof/+arVXiPefUGIJ14vK&#10;vNjuIHL1Rq3xJ7HkES60gC8mvqs3dixZwwIc+OaEtbsPbt0jvu6zy94Q33uvGp8f8H6U5t3l72Gm&#10;9EkkxZupE2NOXur8jHg3vGa8qXvxR9SYqvc3/L0z8Y4J5l6zMi49KwsW1HkFvl9QVuYXjGXaBvqx&#10;+8bgWxbr/m5BwQDfK/dP38ZIBsoGFF0WzLsYU7v8k1hFcPcNv8fb68ditVdv7LpjeYe3boa3Hcey&#10;4A1BsqLaflcZzmhmBlI7T1n6AdWtFawAOtdDADuoh67dIV817QjJYpe/ZO0jJiaQ5avqK4A149O+&#10;bQPz6eiEQBzVCnbaI6E92Cu8+/xh/3/CiXqspRupg5xpA8Kvfl2ZVn8Xz/g3v96+NgEe+T+Z/rSj&#10;I2gM0VZ+tt8ctUnX3k5+kOKb8S+VXi7uXf9c6e3efVEV/xpqfeqq08yaF+jPmNf5RGqX3Y32xlv7&#10;r+ISrJnm99//8VId/mCdot9Pyt4SQlXo/svBS3+mee8fHpz0d194eNJuOcKlSxNwG8sVtGaMq8E0&#10;MB904qzqkhxALukWrmfqTPE3ITr4pKu/43ey7T/zGmnMudZIc32i66n5rgM6g4q3tdWZVt9AoHOp&#10;PlvbPci7MMh2vLVd+ZGX/Ht8bG3ln+2sYj5lawtX0JQr2k70TInjmQ+eLBDEpX2+DHSeOUFq0N57&#10;/8mCi4L/a6Zm69gzdQfn8Lf/d/za1FtLiq9g26PNxv1iZdl2O38iTOCv89fyUWXwPLpp54sj9Dx6&#10;HrvFqF/6+wMnBz9XuDyohNoi/x9X+dvaqjpbWw1GfTx80+tua9uA7Tdh//HWdsxHL47ows/WVvwV&#10;QJzWwp8TpZ4wnNsuPvEuD76dMo+TuxYSlu0eaPPTm/WS769++mSBoDMzAGRf2zM8rRfdwV5w1yu6&#10;tuKytZU8fmjZHNWi9dLPmbS2+jlQtrXV/CkmurbjlZgWXVv529pqLCOAzrDew01GTdaHdsaXtnPP&#10;Ts7GXgHU4sC4xHsaoOCgVfCn5JKEXzKc6yCg91flDA4FV2tDEuxflHFA/eKyNvLFtxsfrv+gUTFH&#10;j17ZePTonMm6/v7ofwvlOZNr6CsBS4DGIo5ondl8zHYO/qqvHJwBVIcgWXyFEXk6ehVQzpa5zc1F&#10;JLwKOcnVOC5GF0xHDNpo/qwGzaAeJEFQMJf7vH8Ofv/quch1wHx9c8CWrXHMQ/Ozet1xmnUcCae8&#10;MjO5GpTa+Un++FWjd+4Brj9oSenEBf2b94eLIacE/zqw0fP+8cPAz2v9SCsCdjGKSfwmQkav4fz7&#10;BUnvwH7+1e1mdNq/HEkG180/SPkf2ZV6n2wJrPwR2xX8pmCv9UDKcvRD70V4vZZEKvkuz7Nx9Zdd&#10;LbwWh9dXj16FcQKb2Oa7N/O/mopfAUltZNpB/tXzeVzPBT3nXyvdsymfNc3/gPJyr6y4yCuP+17/&#10;0mJQ6vl+3IvHi72S4hKvuKiY/hKvrCjulcYLvPLiuFdQXA76e/GiMnx4e8anMF7klZZz0grKvf74&#10;9C8u8PrDXUxMcWGhV1RQ6JXE4145PAXI8aJSr7CQuAJyoRcXFtDP4pG7rKzMiwf85V4R/IXxEq8A&#10;31JiB8AbLyjyikvJLztyEfzlgZ1cysE4yqnFj1MnNRYwlsKCAq8gFqMmbTXfiylvIXWWxqmfcZYP&#10;8ErJVVpcSuwALw5/AXM8oJg5AXFiy0uph3F6PjUwB36vGyG9bn3Rt/k41UfqnXccV+Yz0zvVr08k&#10;/PqMISK5vv6cOXPnzpkzJ+KSVp8tTYv+LH92U5M/O2OISD14fX9mpLuHGvH1T+vR21OJ+jq9Zzhy&#10;IB7rO3XadP9Kf4Z/xcAxEedjff0pfoU/cMxFtRePOKun87G+kxLjxzZePORP+vuTe7r2WIuwa0LD&#10;cL/QnxhqTtXH8o675LOX8r0I7TL/8itGV48Pg/QROi2acEEg1Pvnjb6QooeY2fd3VGXklDSycpRf&#10;d97oMWNrh1F0oX9+2mGvs8ah8dzq6praYcNHFPhnpt0C4bfH8J41ZOiQswvO8eN+quqMf5Z6z/QH&#10;+YMzHhlpz7E1ZDqRzmBhPhNasvCa7wCt3+mllekqD+XkLS4pLSsrLe/Xv8D23nF4C1i9OEmKLNHf&#10;tpgUvcZ6Mw/RoIy+JSPmlU7ENy9ZxsFLRt9nitl7tdzd9e6jD9y5ZMV1gmVA322OTbjfbXrJLz/+&#10;0P5/vfE7k+hO2rvb6B4+me88U+8Qen/wkjWJ4iA3sleYSNUh2a1T30HqpUY2PauHAvsedjFyGdgN&#10;zgZq2WJHYNcYebqn33F5FUgOCu1cenzPZP48XdP+eic+UX9739T7qt5XngOq3/ipIS2L37VX0aea&#10;sff4Psz1cetpwU9QLsWtBGcBljj9Mxjrk60JuE3rr9aMcRrQ57Tj5VpEfztQrttBNJf1xeg7Xq4G&#10;rzrIpTU+Xr5l9HcB5bsfRPNZXyF9ufJpfi7n50uX8TuaipCVU1fheLlX0/8AUO5vgGhu64vTlyu3&#10;5qua37a6nP8WIiu3+Cx/CXKuGsyuPVIbxmmtapAVNzhjCz7fiFfN9l9K4/cYUOA/sfjGxxonTcYn&#10;+MyXQKgHuFJvav8Qkv4siOjZz58kq5k+CNlyuzVZDtYmnS86llJiK8BfEPjBQM+rQT7e2Nx5KAtj&#10;uQQtX+wfUud0MowDdaDXP+fBV2NZAjQ/ms8msCzUP8P1ohDqlz4KnA3OC3YcQtCC+2gWOTRFLu4c&#10;qe6hoAKo7lgis1anYasCahVA8v8XAAAA//8DAFBLAwQUAAYACAAAACEAY2jW3+AAAAC1AwAAGQAA&#10;AGRycy9fcmVscy9lMm9Eb2MueG1sLnJlbHO8001qwzAQBeB9oXcQs49lO4kpJXI2JZBtSQ8wSGNb&#10;1PpBUkNy+wpKIIHg7rTUDPPet9FufzEzO1OI2lkBTVUDIyud0nYU8HU6rN6AxYRW4ewsCbhShH3/&#10;+rL7pBlTPoqT9pHlFBsFTCn5d86jnMhgrJwnmzeDCwZTfoaRe5TfOBJv67rj4T4D+odMdlQCwlGt&#10;gZ2uPjf/n+2GQUv6cPLHkE1PKrg2uTsHYhgpCTCkNP4N1xWZAfhzQ1vG0C4ZmjKGZsnQlTF0S4Zt&#10;GcN2ybApY9jcDPzhs/W/AAAA//8DAFBLAwQUAAYACAAAACEAZSmhfTAiAAAUhwAAFAAAAGRycy9t&#10;ZWRpYS9pbWFnZTUuZW1m7J17lFX1lefPubduPSGUVBkLQS2IPKRoLRDRCMgF5SklJRaCglIoBSUv&#10;y+KpSLgSRHyj+IqvEE0rJmgnJLYaICCxM9o9jnHZvSaZzh/pme4eV2J363R6pZ08mM/33LPv/dXh&#10;Hm6BtKlea36ub52992/v796/1zmnbpWF73neCpAK8SuuB4C1V0/zvME1nlc/uWmK5/le7V2e9ynO&#10;leYQXq8WQdLz5kF4ONJ3aELK+8m/JTwIvBGgHkDX4Kd9bwByNUhUH/pb1dIaQr4LQDOQ76B0idcL&#10;We3MdEVOPhsOszemEwFXSeCVmTAwXZbrK0l7ObmOfovpF8pHjhzxakO5N9e+oZzgOhCUg0GhDd8j&#10;hWyak2pgzXzcHG5uN18jQaqpj+dlhnAdADQf0TYYg/zUNxSITzWqaQxq5iO7yWXwmow5444lrm7z&#10;d3mUN2485t9Tctn8W13dHceZjFHzau0ThMNgNuhgAtjm3m9sspHVdmhisq1+otfp3eQtCs6VGY/v&#10;ui8l/01fqNz57A//LTibtl91rQCqwdo071Nfe1I1LAiNHdhU0hPh1fvNt+5QV72+TN/YWNf7U7/E&#10;/9Svp7++vcZ778Xl/v/t5+8dpf5CjRiZtVd+t7TG+2sg/qe57iJedrdtwPY/4HTrtZp1PjW/Nmet&#10;yMKZR86q5zJ08brguOX2ruJs7hV7jLmvbmHmV3pt3mpGegXX9VxnezdjW+StIrZ4ezOY+/9eWXlu&#10;obnXOBMOSXnV0XPfiE1zMy+8Rue+/pRP/bfo+0Xlf/zcW73dnPvTonOv+ba518T8a/y+P5lzf57m&#10;vpR83A+Dpqv2ko1D89t86tFzvwGb+naF16Pmnv2uvT+MfnffjyOmYDvBfe/Wq/2imjR/g0DMvj9q&#10;7uVvc6+5KDT34qWdhHtOdt/P7VV5SHPPPTz3LKtG1jPR5h7RO5F9P6yk8L6fIsJC7QTnvhouq9dq&#10;1vzF3XN4ah51z5H/YKA9566D5uUY63DSzsDXT6ncbOtwrDNwIusQd/852esQdwaOsQ5HnQHNt7sO&#10;JrO+GZO1PiZH7XZ+ygus234dzGw7Cet2YcA0t7ZyRHfWzZ7ZqmFBWMSJPrM/j3XTeRgIbM5akYXw&#10;mX3Uumm+C61Jd+yseW5tocnJWttBGHQm9b6jelw+V9bSWn7dI/uBMC64D0hWi3vXs1g4M8Pwk794&#10;hoK6UOZy1Du3fMxfNcjX8loNmGK/12gIY1JchY/AD4HVczLmRjUaXznjc+ty642bmzOIl9908CXw&#10;GJgGjLMn1DiEegYArUG0WZ3q6w+qwXggf5sLvea435/1pU/rqJgxoBoo5lFgfHrWGN/FYV/U1+2/&#10;Ax+3X7rbvzLSL93tvybSL93tvyzSL93tb4z0S3f7NR9ufdKt38Zu/R/Sp7lw+5+IxLv97fS5/dLd&#10;/p2Rfulu/4FIv3S3/8NIv3T1DwZaxxPdo1pj43DPkfaFu3fqwjzaR3aOUtiEj4DqNZ4/Ri1jyX96&#10;WMuTPaSWX1HH404tzFWXe6/NV7ljj57hbcQPBZp/9bnN4mWPO9tX0zcCjANbwSVAnCVgHNJ4rJeA&#10;8ci21+UjX9MnIussG1caeTOYBGQXV9rLeBOxTgqud+Ri5ZMBxmW61a45MTmBn+VQzq+AS0EGlIAs&#10;/1ewZfMYp3xUj+mTkW8HxnUZ8m1gSmgX12V4TMY6BUxGtlj5yNf0qci3FtCt5mj9FjedmPXAapiG&#10;vBbMCO2qYZq3jmfOWmy6rs/llM86YFymx+W0HMq5BlwexitHln8Ntmwe45SP6jG9CVmxUT0up/nN&#10;IqbTiTM9Ls5qld8t4MowXrXOwnJlgE7kzlwt5mM5Z4cxUd3NGdfn7jHxqIYWsBqohtlYWsjdgmW2&#10;U4P5GO+cMCaquzWYrJzmNxfZXVvTzTcVcx7ktxZcCzYA1ToPy7Xsm2uwzIXVclwT+piuGHcPmx6X&#10;0+LmE7cR2JpJvw1cB3S+VMMCLNfhtQDLfK4WuyD0MV0xm0BUL1bDQmI2A6vB9EXY7gCqoRWPRWit&#10;YCGy5WgNfaJ6sZw3ELcVWE7pXwWLwZ1AOW/EshivG7HcwNVy3Bj6RPW4nJZDccrZBrYB5RB/G/yL&#10;sSiPcaoO+ZiumO0F9LicFreUmLuB1SBdPO2hXTUsxdIe4G7ku3M5zce4THdzxvXpPFhOxW0Hy4Bq&#10;UU7lWxbgbuR8TvMx3uVhTFR3azDZPYMribsLWJzp5pvyuj6TzG8VMZp3q136VtABZFftq1inDqwd&#10;XFdhtVj53AmierGcncRsceJMLxa3mhidD6tVcTpHa0K7au30MtzlNmPTNf/Mlk8GWK3rkXV2jWsd&#10;8kawIbSXcF3H+V+PdUNw3ZSLlY/uFcZlelz9lkM5da/RfcvuNVn+27Bl8xinfFSP6fJXHuNSn2rW&#10;GGRXvRup9nasm4LrhlysfJTbuEx3643rSxBnORW3FmjOxaecm8i3GevmMK/xyEf1ma711voZl3Q9&#10;p7aGdnFtYfW2Yt3KdQveFisfrbXpdyF3AOPahqx9ux10AHFt4+cJd2HdHlw7crHyuRkYl+nuXJjs&#10;jl05VwKdZ8UrR5Z/JbZsHuOUj+ox/T7kFcDqla5z/0BoF9d93nL0ZWA58opcrHyWA+My3WpMeYXP&#10;9UPEtAPLuQN5CXgYyK6cO7j7PYT14eDansshn6XAcu5EVmxUd2uI63PnULyLwSMhn2p4GOadWB8B&#10;O5GNRz7yNf1x5EXAxvMY8kLwRGgX12NeK9+bLMSm66JcrHxagXGZ7tZvsluvcl4PvgZagXJk+a/H&#10;ls1jnPJRPaY/jbwAWL1PIV8Lngnt4nqKt4unsT4TXBfkYuUzHxjXs8iKjepWcypmD+wiZh6wGr4e&#10;yt8I7arh63jswuMbYBey5ZCP4kx/Hvmq0DaC63PgSvBNILu4nkN6Hus3wfPIFisf+Zr+IvIVwOp6&#10;AXkm2B3axfUCHi9i3Q1eRLZY+cg3qrtzEdfnrq1qmAFeCvmUM5tvBrYZQV7jkY98Td+DPBVY/d9G&#10;ngxeDu3i+jYee7C+DPYgW6x85BvV3fpNVr3m9x3kicBy/hnyBPDd0K6cf+alve9g/W5wnZiLlU8a&#10;GNde5EsK6JY3FbOfvk/MOGA1fA/5YvBqaFcN3/PGet/H+mpwHZfLKZ+xwGp4HfmiAnpcDZbzNWLG&#10;gDfCeOV8zbvQex3rG8H1olwO+VwILOd+5NHAuPYhjwIHQru49nnne/uxHgiuo3Ox8jkfGJfpbr1x&#10;fQniLKfiRoKDQHzKeYB8B7EeDPMaj3xUn+mHkRUb1d0aTFZO8/tRGGc1SG8EfxHaVcOPsPxFgJHI&#10;I3Ox5mNcb4cxUd3ypmL2zjthnNUgvRH8VWhXDe9g+asAI5HzNZiP5Xw3jInqxWp4L4yzGqQ3gvdD&#10;u2p4D8v7AUYi52swH8v5QRgT1QvVUM6cDMO/F3DXZTz6djAU1IV9XHLNuBRjNev8fRVMAopVzeN4&#10;E5mIdRJvTuOxWk3y2QqiuvGmImtlOSYSswVcGsYrR5Z/C7ZsHuOUj+oxfQryHcC4JiNvBrpfyi6u&#10;yV6Gz6g2Y9P1jlysfDLAuEwvVq/8bgdNIANKwFT4m7A28YaqPMYpn00gqsflML9ZxChHVC8Wd2UY&#10;Z/MhfSOYHdpV65VYZge4HTn/uZ35WE7T3ZxxfQl4LafilHMO0NiVU/nmkGsOltlOTvMxXtPdnCa7&#10;OeSn+ZkHtN7KcTWWeXziOReL8hjn3NAnqhtvimU02c1hcdcQb3tpHtzXoM0DymOcqkM+puv9yd2n&#10;plueaE6Lm0/cVmBzKV08ei/cBjTOBViu5zvh67DMx9tirwt9onpcTsuhuDvBInA3UA7xL+Jst2JR&#10;HuNsDX2ielwO87uRuPtAVI+Ls9oUdy9YAh4Aqm0xliXe/Xyu8wCf6dyX42wLfSyH6cVyyO9+0A4e&#10;BMrRhqUd/nYsymOc5hPV3Rxxfe7eEo9yLgeWU/mWY9V3ZsprPPLR2KO6m9NkN8cyYu4FK8N4jWsZ&#10;/Cuwrgy/AzRO+bjrY7rxprzCZ2QFcdozN4fxyiH+VVhv9u4J8lgO+dwDTO9AVmxUj8tpfrcQcxew&#10;PdKBfCfoBLKrhg727C1YO4PrXbkc8tkGjMv0uJyWQzkzYB1QvHKIfy3WdZx85TFO+bj3gg3om4H1&#10;mx6X0/xuJeYrwGpQnO55t4V21bABj1ux3gZuRbZY+cg3qsfltBzKKWwK45VDnxWJfRNZlMc45aM8&#10;Ud3NEdfn7lPxaGwZID7l3ES+DNZMmNd45KP6orqb02Q3h+KUYwuwHOLfAtsWLMpjnOYT1Y03Rakm&#10;uzkUp9q2OjnEvzXAbUEe4zQf07cTsxFEdcsTl1NxGs+9QOtdArZjuRe2e7Fs52qc5hPVi+VQ3Eag&#10;e5DWSjnE/wD8D2BRHuM0n6heLMf9cCqH7oWW4/6AfyO2bB7jlI+7t3fE6HE5jWcnce7+Nd2Ni/pa&#10;n7vuD8OjM/9YyKf5eZg1fxTrY3xyuZMsxiOf9SCqG28qZm89Sswa8HgYrxyPwvQY1seB8hinfORr&#10;+hPInQX0uJwW9zViOoDdG8SzAjwFOoBqeALpSaxPga8hW6x85BvV43JajieJaQfPhPHK8SRPxKex&#10;PsPvcSuPccrnJmD6s8hLCuhxOd24NuKsBvEuBN8AsquGZ5B2Yf0GeBbZYuUjX9OfR54PjOs55GuB&#10;2cX1HB7PYX0+wPwusfJ1uaTH1e/maMHvT4H8szmu5XOxFmwtQR7jlI98o3pcDvN7kZhmYDlfQL4C&#10;7AbNQDlf4CfO+uxsd3BtzuWQzyxgXKa7OeP63HOmGqaBPSGfcirft7Hu4af0yms88pkOTH8ZeWoB&#10;3a3BZOW0uFeQJwMbt3gmgL2hXTW8zG9CfBfrXi/tvYK3xconDaK65Ul5hZ8j3yXmEvA9kAbKkeW/&#10;BFs2j3HKR/WY/ufI44DV+yryl8HroV1c+qzsNayv87nZn+NtsfK5GET1YvW+RswYsC+MVw7x/wDr&#10;vuAzsotznPK5EFiOA8gXFNDdnFFf60sQZ+PcjzwSHAbiUw37+fTtTayHg8+5LsjllM8oYLymG28q&#10;Zl3kpxxvhfHKcRjLWwFGBXmM03xMfzuMierFcipOOd8N45XzbSzvBhiFPCo3DvOxHKYXyyE/5XjP&#10;ySF+fR71HvzvOjnMx3J8EMZGdTfnEHwGAB+o2VWy+ck2DPQCCTAXjAbjwVIwG9wCSsF4pEl8hzGV&#10;72aa6J0FZgPFpIF8FdMOvgIqgPrn8LSYy/PjWp5T1/GEbOX970beOtp442jH0+IV1wo2AYtX/3Le&#10;OlbyXO8gtpPvbtbCt4Ho2/hOeRMRir8sjGvluhNsBJVA/Rn8tuB/J3H6OeG98DwAww68HgY7gdWg&#10;WN2/dgNxaAzqfwz/J/hZ5VNUoufQLkbyPCP70+C+Oz2Ib8RXcaPAASCeFNiN9DKfrO3llOvza30O&#10;rHyNQH66fgAUJ3/1H8b6NngXfABsnbUu28BQUAcSwG22rrKrX+uq1g+YPBxZfWPBVqB73l3AYsuc&#10;c4g5987dG3kQBvEU+p3vpMOh/ManPebmd+s6kz6r5XTkX4HHgY13NnInqAXKSw1d/n9QG0sz9g5w&#10;FVgNLHdPGks7dd0Nio1lCT5aj5vAPaAnjmUTda0HxcayEZ+1QOd5A+iJY9lJXZrzYmN5CJ/F4BGw&#10;FPTEseymrpmg2FhewGcGeAk0gZ44lgPUdT4oNpZ9+IwEPwSjQU8cywdhjcXG8j5+54G/BqNATxzL&#10;eOraDuLG0kBfHRgL9KzS80X3vZ44Fj1fbgfFxtKMz23gKqB7X08cSzt1PQiKjUX3uvuBni87QE8c&#10;i+ZY811sLHq+bAB6vkjuiWPR86U7Y9HzRWN5BPTUseymtlmg2Lro+dIE9HxpBj1xXQ5Q1wWg2Fj2&#10;4aPnkJ4vY0BPHEux50sDddeB/yzPl1uoNW5drqZvBBgLbgYTwGpQAsZjmYA2FkjuiWulZ47eH4uN&#10;rxmfNtACdK/W+GZj0d/VaAaSe+L42qlT9+Ni49NzSM/eZSADNL52LMvQlgDJPXF8eja1glrQC/QG&#10;fUM5wdX2p+7h14PN4Aag8W3CshltI5DcE8e3kzpVe7Hx6Xl1K3gUaE40vp3Bz1828fvGmwK5J45P&#10;z7DpoNj4XsBnKvgWuBxofLuxfAvtBSC5J45Pz7VRoNj49uHTCA6C0UDjO4DlINo+ILknjk/PukZQ&#10;bHx61p0L/gZoPjS+D7D8Ddr7QHJPGl9PqOUj5uhJ8MeshfRB+4Svh8H/ryX77padFc+zeemHQc+f&#10;uL+P4NPXEqKR64NgNND6qu/9de9MnHPqX05sRFafbDOB2/Q5r1ozxkaQAuJsBcOAnhPi3AZcTutL&#10;Yo/jFE8jZ5CzmRGvfKP8ek8SfyeI8quvO/yKj+O/ij716zkd5Vdfd/jH4BfHfwl94tfzJsqvvu7w&#10;X4RflL8FWyMYDsR/AXD5G9HVJ1vc/DfTNxKIW3ytQOv2RSDOgcDltL5iNY/MrmmXmgfDpb1axlqb&#10;jJqTeYf6zD9bYJsG3+Moj9qZoC6Qsl8+4fJ53U+6W0stNale9x1Sc671EMaCZ8EE8BJw18P6ZDvW&#10;GjfSb2ssziVAnMtAlNP6inFyZrtwPhRyPlqA0/qKcY6OcOr9RHXq/SRap/UV47SzafP5jyHnLwtw&#10;Wl8xTjuPto970p7WOltdpY7s2qk35+PadQYttjv2Ex23y51watG89wM6D3Hn52r6XgAfAL3nWr3d&#10;HWstMXHnbQ9988C3wH7wOlBN9py0vmpsM4HbqDdoKzDqr1su5adeK5A6vXp+Yqy/edmGdQ3WlcHP&#10;0rUGBt1PVX8JkFwB1Ker7JLVZzZ3zLavNRc6I4dAtG7rK7av64lVHuPXOhn/j5A1Lz8GUX7rK8Y/&#10;jFiXX+Mx/v+CLP6/BFF+6yvGr7l3+d36/2vI/5MC/O+GfcX4z/G8jMvfG92dK5MZV84OdU6W/yAM&#10;vYA2y0Cu5cDiVK/Jx3suCA3aJ3w9DIzH5Xfr7Y79RMfhch/vOPpQu551Q0AnqAWaL2rPfcaidZoN&#10;OhB0RuxvQG7l8Aj2d/H4w2DVn/1v0Hpe/Zs13oI+fuM3qwZO+KimckjLj2qCvG//z1/7P/unGT94&#10;5yy/cf9p/gOlP60J1vMi/GuRh53+D8n01rHrWtFX/p3X2Pr77Y2tf/dr/4v0qdVxlX4f/TNu8Bvl&#10;L25r0/Zub/S8LI9s54G38U38trJRsuZZOcW3H7uu0t8Sx7X8XbSKc9mu/gNPfDA6kFW76tT86frh&#10;DypLLztc443fO3Zd5oYZ6xSjvpnouu+00hf9G7Sa7xZwO+gLtFb1oAMo1u6V6pNNNc4EbsveKY8c&#10;WYBRn2Eu4X3xUu6RksSv3DpnLGWgsw9zNndfD8OuvaEYs8ft8T/GXqasoH3C18PAatTYTGZ+cv/P&#10;oOZvKKgDktWYq+Bq/rLbuBPI8tUcyK9fKHMpeG7k3wAUMx18CTwWysZ/ovPkjkk1Gl8543Prcuu1&#10;93O3lmlObE+qRePoT23VoAloHm2tNK9us7HLbmPX+tSia63ce5l8rgYjgHiHg1lA/JrTJiyzAjQg&#10;N+R+L8p8rKarwhjjki6uOaFdXFdhmROgATnPZT7GdU0YY1zSxTU/tIvrGizzAzQg57nMx7gWhjHG&#10;JV1ci0K7uBZiWRSgATnPZT7G1RbGGJd0cS0N7eJqw7I0QANynst8jGt5GGNc0sW1MrSLazmWlQEa&#10;kPNc5mNct4QxxiVdXJ2hXVy3YOkM0ICc5zIf4zJ9MDHaKz6wPptL23cV9LnNYmQfBix+CPIAIC41&#10;u0q2GNksRnuyDiherR8wWeNS33XgHNAKRgDz0T7viy5/cbaADrAWnA0eBucB9dmzwvpKsc0EboMv&#10;aPMwXs4zYhU/99LbdRl6KkTSkW089GdMpjsn90YehEH1iXgg13JgvlorkzWPJqted4zu/Hwe97GT&#10;VQtj7fK8sb3VxPjGANtbGq/b3HmopUPzx1zm1lp7xva/uC4AWntxak6bsLQEGIM8Jrenzcfq0Dor&#10;xriki0t737jmYVkYYAzfr+W5zMe4bgxjjEu6uJY5XDdiWRZgDL+TnOcyH+NaFeGSLq5Oh2sVls4A&#10;Y9ijeS7zMS7TBxOredTaWp+NwdZB8+o2i5F9GLD4IcgDgLjU3PWzGPVZjLuf5d8A6sB1YDRoBReC&#10;fkA5OCq5tVas1m0DWAN0nh8BFwP1uedafZzF2HO9gL55nOlFnO127hKL0EuBznQJSDmQbmOBM2My&#10;5pzMnuz2+dYcGofmxh2r5kLjVvs8zvdnrcXWX/OvZlfJNkbZbP01XttzOq8TQS3QmJnD3FqrrjGg&#10;GnQC+Vmc9qp026vidJvlld3yis/mWb5XgxFA+24CWAQuBVrrhVgWoV0HJFtcob3Yiv9aoD24DUwG&#10;PnD3ovq0r2YCt+k5oNaCcRbfi8zlqj2rWlW7jeNk7DmXT/W5Y/q899zx1kK5QfuEr4fBH3NespXk&#10;fxZmtbBvMrbX3PFp7cyueTf/uPtFsXWJ5nfPTiOdOkd9yKmzVA2sWd4UBpNVg8lR+xT8VPcAMPWy&#10;6ZdqT1YBncHRQHtaTX6L6ZgH9G90DU9n37fq1OlldLQyWeTlgelU7h5XnvZShyo97/sgwb//pTw6&#10;K99E13ytCHXJp4IsLwJtI87PAvt3yRRTj13xbuvuv0s2E6400HjJlxHRoZfe1TR4w7D7OpXJWroS&#10;3llBAs1aBT3Z50Ui+FdnZPMTHOvgGXKur4plq8r59Uq0JtKJvtiGlPbhL3DrHpBdrfNxfA1tNdvm&#10;NPw14/Lp5TUtWtPecmtHm+e1Bmvy20Q9MWo7gqwl/LNnLTetbFtdf0Xb+vrZN69ctMr7A0yDz6g8&#10;Vf9H0utv1nsleP8J1ZdzHVXpJfYEkStu1Rr/NpH5AxdawJcQ31W3rrzhZhbg0Mvj1u758ZZXxLf1&#10;jMp3xPfTN43PD3g/zvHu8l9hpvQbVVnefJ0YY3mp84vi3XDYeLP34o+pMVvvr/m9OvE2BHOvWRmd&#10;m5U5c4Z5Sd9PVlb6yRFM2yl+YlsDvpWJra8lk318r8rv+1VGcopsQNGVwbyLMbvLf5uoDu6+4ed4&#10;e/1EYtBVt65e07bSWzfNuwfHyuANQbKiWn9XE85ofgayO09ZegHVrRWsBjrX/QE7qIuu3SFfNe0I&#10;yWKXv2RtDSYmkOWr6quBNePTvm0Fs+nogEAc9Qp22o7QHuwV3n0+27+Rdck6h5oTkc3p2j78p5qc&#10;+rtU3r/5rZvWpsGOT/L9OUdH0BiireoMvzlqk669nfl5lm/av9R4cdy7/rnG27NnVC3/h9P67FWn&#10;mTVP6mvC6/hadpdtQnvnvx28kkuwZmm6//2XF+rwB+sU/XxS9pYQqkL3Xw5ecL9S30//970T/uHR&#10;ByfskQKXLjOB21iuoDVjXAEmg9mgA2dVl+EAcsm1cD2zZ4rff1vJ7/bdHETmXI5L+M+8Rhpo3Bpp&#10;ro93PTXfw4CdR1tbnWn1nQJ0LsVta/sK8i4Msh1rbds/9jL/iI+trfwLnVXMJ21t4QqackXb8Z4p&#10;cez++VNJQVza54tBx2njpAbtpz97Kjkq+JfbNFtHn6k1nMPf/J+xa7O/TZLlS371oWbjfqOm8h47&#10;fyJM46/z1/JxTfA8WvjsG4P1PPoOdotRv/SfnTIp+LnCl4NKqC3ybwnK39ZW1dnaajDq0zu4rbut&#10;7Xhsvw77j7W2DR+/MXg1fra24q8G4rQW/pwo+4Th3K7mu9m24BNA8zixawlhhe6BNj/dWS/5fvi3&#10;TyUFnZk+oPDanuppvegO9oK7XtG1FZetreSxAyqbVIvWSz9n0trq50CF1lbzp5jo2o5VYlp0beVv&#10;a6uxDAZaS72Hm4yaaQztjC9n556duRx7NVBLAeMS7xcABQetmq+Sy9N++dlc64DeX5UzOBRcrfVP&#10;s39RRgP1i8vakDfen/hg488nKubIkakTjxxpm6Tr74/8L+Qm5LZJA+krBzcA25fROgv5mO1M4lRf&#10;FegPVMfF4FQgvpKIPAW9FihnyxXNzaUUfSVyhqtxnI+u82U6YtCG87UeNINGkAHBoLls8/45+Oz2&#10;LORhwHx9c8BWqHHMQ/NLet1xmnX8PpzymvzkalBq52b48uFE76xDXH/SktWJC/o3HwwXQ05pz/v7&#10;iZ73y18Eft7cj7UiYBejmMB3+Yxew/n38zLeoYN8ArEZnfYvf8gE180/yfr/YVf2fbIlsPIlsSv7&#10;3dLcQ1nLkV94b8DrtaSzyXfxGxThuHrLrhZey8Lrm0euxDiOTWzz3Z35X0HF+0FGG5n2Y/7vyXO4&#10;ngW6zr9WumtTPmua/z5VVV5lWalXlfK93hVloMLz/ZSXSpV55WXlXllpGf3lXmVpyqtIJb2qspSX&#10;LKsCvb1UaSU+vD3jU5Iq9SqqOGnJKq83Pr3Lkl5vuMuIKSsp8UqTJV55KuVVwZNETpVWeCUlxCXJ&#10;hV5WkqSfxSN3ZWWllwr4q7xS+EtS5V4S3wpi+8CbSpZ6ZRXklx25FP6qwE4u5WAcVdTip6iTGpOM&#10;pSSZ9JKJBDVpSXwvobwl1FmRon7GWdXHqyBXRVkFsX28FPxJ5rhPGXMCUsRWVVAP4/R8amAO/G43&#10;QrrdeqJv8zGqj9Q76xiuzGe+9zK/MZ32G/OGiOT6+k1NV1zR1NQUccmpL1XkRH+Gf/nMmf7leUNE&#10;6sLr+9Mj3V3UiK//hS69XZWor9N7qiMH4tG+l02e4k/1p/kXn9IQcT7a17/Ur/ZPaRg16PzBp3d1&#10;Ptp3QnrsiInn9/+T3v6krq5d1iLsGjf+bP7h6EtCzan6aN7RF4y5kM9FaBf5X754eP3YMEjfQudE&#10;E84LhEb/nOEjKbq/mX3/6dq8nJWG1Az1h50zvGHEoC9RdIl/bs5hr7PGofGs+vqBg7509uCkf1rO&#10;LRB+cxTv6f0H9D8jeaaf8rNV5/0L1HuaX+f3y3vkpVeOriHfiXQqC/PF0FKA13z7aP36VtTkqnw7&#10;lresvKKysqKqV++k7b1j8CZZvRRJSi3R37eYFL0mujMP0aC8fkdeLCodj29RsryDl4m+z5Sx9wZx&#10;d9e7j77hjpMV1wEWA322OSLtfrbpZZ554v6D/3r9qxPozti72/AuPvnPPLPvEHp/8DID02VBbmSv&#10;JJ2tQ7Jbpz6D1EuNbHpWDwD2OexCZNX+HaBnuVqhWHvf5emee8flVSBTh7/i1fqBcB488+fpmvPX&#10;O/Hx+tv7ZivcxPPvBmR/lmX81JDLJX7XXkuf6lFc31BmuXL+inXraUEXWoHez5eAAUAx9jOYVmT1&#10;yTYTuE3rr9aMcTLQ92luPdFc8+hfCsTXAaK5rC9B37Fyjffqg1xa42PlW0H/LUD57gXRfNaneYnL&#10;p5pH8vPhc8GFyKUhlNvkYjXch69qeAVEa7C+YjXU8xP4Nv67Gg7l7gUsfzlyXA1m115xz+pAYhTn&#10;7uE6dPGqnQmkW5tEgR/5+Tysdca48Qm+90sjNAJcvXqAe4BqrtY+QThsClfT3dxuTZYjeq7cseht&#10;sxq8ehr11XjeQORjjc2NrQxjuQStWOxnqXMKGUaDYaDbP+/BV2O5AWhtfDATLA71AVxHgYscfSjy&#10;GeCc4LezEYIW3E8LyKEpcnHnSHUrTzVQ3Yl0fp9oX9cCtWog+f8JAAAA//8DAFBLAwQUAAYACAAA&#10;ACEAPpTY3NgfAAAkgAAAFAAAAGRycy9tZWRpYS9pbWFnZTMuZW1m7J0NlJXVdfefe2fufEIYYdRB&#10;CBmIwKhohgGRCMqADEFFJTCgItGBgIKCjIDAAOqVLzGvH6TRREM0mOrS5TIJDdqqYRli42exMW1j&#10;TWu7CE37dr1v0/imdiVdaujvf+7Z95555j7cQa2ZvqvH9efsvc/e/73Px/Pc57kzQiqKohUg4/Ee&#10;/UvA2qLBUTS8Pooa2y6aEUWp6ORsFG3HucYcfD9fBGVRdFkqip6PjR2Ykole//d0BEE0BjQC6E5L&#10;taaioch1IF134G8JjTo85LsQzAbyHdFaHvVDVhvWWp2XT4bD7M2tacdV7ryyU4a3VubHylujvNzA&#10;uMUwPScfOXIkYppO7k8/0Mtp+uGgCozwNnyPFLNpTeqANfMJc4S5w3zNBKmmAVGUHUU/FGg94m0k&#10;BvlpbDQQn2pU0xzUzEd2kyvhNRlzNpxLUt3mH/Iob9J8zL+v5LL1t7p6O49hzFHrai3NpA+izAGd&#10;yBzz6De22N5plxYm1xqnRquj5dEid12Z8dj6LpUaXTmg5pYHn/t3d21qz9XUVwPVYG1m1JbSmVQN&#10;C72xE5tKus/30W8ev1VDjfrj/E3NDf3bUuWptlQj443LBkU/fvTMuW8cnzqnRePFGjEy66y8d82g&#10;6K+A+L9Bv4d42cO2AdvfwBnWazXr+tT62pp1IAvDjnyqkW70knXucsufXcXZ2iv2KGtf187Kr4yW&#10;RmuY6cX06+nnRKuwLYquJ7Z0e8KVecYnatbKNwPCtdc83eZokLaruufaP41Na3PI9/G1/8bAttTM&#10;49pSyxjf8Ne5tf9GJjW5N2vfjv8YIP533hgU/RY5vvavY7O1t3p7ufYnxtde621rr7X4t+Rz/5Gt&#10;/Z2frKknVVQBuB+6pl77YPPQ/PdW9lz7N7FpLKryfezcbz6xLfVwbVtqJ36/eK2w9pMVU6wF5/4A&#10;/vcB8XfQL/nznms/GZvWPqxX50UxWr8RIOHc91h7+dvaay2Krb2baxR9BPecJrfmBz9Z80tSRdzD&#10;859ldcj6TLS1R4z61fRc+/HYVM9C38fP/T0NbalsP9adcx+u/QwRFmsfcO3r4LJ6rWatX9I9h0/N&#10;Hvcc+Y8EOnPhPmhdjrIPH8E1sEXHJVpQXzNZ937lO9o1MPv4nvuwAZv2YY/v4/uge77u/02Mh/f+&#10;3uzDsdz7k66Bo+xDj2tA8w/3wWT2N/88o/1Jstv1U4VPfN/2u5VmgKP+4T83JjkiPrMH9Gbf7DNb&#10;NSx0kTxbfMDP7I9j33Q9DAe2Zh3Igv/M7rFvWu9ie9IbO3ue31to8rL2fAQGXZN63lE9IV8oa2st&#10;v66FpGfWpGc9i4Uz20S8copnNGjwMl2PZ275mL9qkK+vN18DpsR3jdN8TIZeeB+8DKyej2JtVKPx&#10;VTE/WxvM3epNWptPer8/pF8Gfg1uA8bZF2ocRT1DgfYg3qxOjQ0BdeAcIH9bCz3m6ANRe8e56/Y+&#10;OAG9Dijmm8D49FljfGf7sbhvOH47PuG49HB8TWxcejh+ZWxcejg+MzYuPRxviY1LD8e1HmF90m3c&#10;5m7j/8GY1iIc/1YsPhxfwVg4Lj0c3x0blx6Ovxoblx6Oq56Q3+qzvfqgZ1R7bBzhdZTGPhj0Azo7&#10;DYFs11EGm/A+eAkYz++jlknkP8nX8nAfqeU96ngoqIW16nbvtfWqCuxadztz85CvB6OB1l9jYbN4&#10;2ZOu7fmMjQHGdSlyJygH82G/FG0+mIdseRUjH9MvQ15bRLf8Geo3WbVYTotbgG0dUM7LYVqAdjm4&#10;DNlyXO59TL8CfSMwLtMXYtsExLUQj4VoVzhszHPJVz5DQB0w3WpMqtf8lGMzyOXYRI7NcAibunHK&#10;x3J8ATkLrF7Tr8K2BYjrSjyuQrsSfAHZYnWfk0+oby2iJ9Vvccq1A1gNpndg2wlUQwceHWhXOezI&#10;55SvfIyrA/lLRfRSNSwi5g5gNZj+RWx3AdWwGI8voi0Gi5At52LvY7pidoG4XqqGJcT8AbAaTL8a&#10;2z1ANSzF42q0pWAJsuVY6n1MV8y9IK6XqmEZMV8DVoP0r4JrwX1ANSzHci1ey7Eso7ccy71PXE/K&#10;aTkUp5zdc3zN5biWHMpjnOZj+nWxnKYn5bS4FbE408O4uK+NpYm12pVP67PS82l9rmM2K7CudH2h&#10;dvlonsZruvFmouL3I9V2L9A9VfHKkeO/F1suj3HKR/WYvgr5niJ6Uk6L6yQmPIvi+TIwu2pYhccq&#10;rJ0OhbMoH/mGXNKTctpaKsfd4AYg/1yOXfDfjU39l/Oc8tkFLMdq5DuL6Ek5w7jwuhev7h9rgOyq&#10;4Qak1VjXgNXBdS8f+RrXWuQdwOaj8W3gRm8X1xo81mK9EaxFtlj5yDeul6p/HTFZYDnFczNYD7JA&#10;OW9EWod1PViHbDnkI1/TNyBvLKIn1WA5xaPYLh+vnOth2sB/Xe7PwmecfORrOZVvLTAujWsvzS6u&#10;Ljy6sG50KHz2yke+xrUJWec/rpeqXzy6xjb7eOXcCNMmrJvBJmTjlI98Tb8JeRmw+jV+NTC7uDbj&#10;sRnrTQ7LusXK17i0F0uK6En1W9wtxCwGVoN4OoDZVcPNeNyM9RaHxfmc8pGvcd2KvBAYVxb5CmB2&#10;cWXxyGK91WFht1j5hlzSk+oPc1yO3xYg/1yOBfBfjk39FXlO+SwAlmMr8qVF9KScYZzyWw3ibQfb&#10;vE01bGF0K9ZtYCuyxcpHvnE9zJk0lvb8Y+hV+xywHYhPOXP55mCb4/Iaj3zka/ptyLOL6GENJiun&#10;xe1EvgTYvMVzEbjd21XDbXjsxHo72IlssfKRb1y3PBmOhslhzjuIuTCIM918k+Lu9HFWq/Tzwd3e&#10;rlrvjC5APx9cgHxhvjb5XACsVtNL5fwKMcphOaV/Dtzr7cr5lWgm+ufATOTz8znkMxNYzq8m6KVq&#10;uJ+4GcBqkD4d7PZ21XB/1IY+HbQhz8jnlE8bsBpMD3MmjWnPLKfizgMPAPEpp/I9gPUBn9d45KP6&#10;TN+DPBUY1zeRp4CHvF1c34xaoz1YH3L91HysfFqBcZke1m9yWO8eYs4F3wKtQDly/Odiy+UxTvmo&#10;HtMfQZ4MrF7pZ4NHvV1cj0ST0M8Gk5An52PlMwkYl+lWYybhmnicmInAckqfAJ7wduV8PDoLfQI4&#10;C3liPod8zgKW89vIio3rpWrYS8x4YDVIbwHfA7Krhr3ROPQWMA55fD6HfMYBy7kvQQ9riPvaWJpY&#10;q0E8quEpz6ca9mF5ymEc8rh8TvMx3md8bFy3PJnYXlhOxY0F3/fxyvkMlu87tCC35HOaj+V4zsfG&#10;9aSc5vcDH2c1SG8GPwSav2r4AZYfUsMPsfyA3mLNx/Qf+Zi4XqqGF3yc1SBd6/CSt6uGF7C85NCC&#10;XFgH87Gcr/qYuB7WkDQW7r94VMNBz6caXsVy0KEFuVCD+Rjv6z7G5iNdXH/h7eJ6HctfOLQgF7jM&#10;x7je8DHGJV1cb3q7uN7A8qZDC3KBy3yM6y0fY1zSxfX33i6ut7D8vUMLcoHLfIzrsI+J6+E6m1zF&#10;eW/Cvx/QGlvMPOTtYDRoABoLm8XLbjUrZhu4AihWNc/DcoXDduTteX7zsXymG28m4TqUn3IsBJZD&#10;/AsdtpOrkMN8LEeHj4nrpXIqTjmv9vGaVweWqx22Ixdymo/lML1UDvkpxzVBDvFf47CdXIUc5mM5&#10;riNmK5gPxgDpW8AKILvqvQ7LCoetyFvz+2A+xmV6WG/SWLj3ynkzWA3CnDdgXc0bxYogp3xuAcZr&#10;epjTZOUwvxuRNwOb51rkLrDB2zXPtbyJrXdvlBt5p92cj5XPRmBcplueTMJ5W0/MOrDJxyuH+Ddi&#10;VaYNSMYpH/mbrvVQjXG9VM6biFkJtvh45byJbwVuxbqF98ybYTVO+VwPTN+GrD2M62HOpDGtta2t&#10;9vBqcBsQn2rQydmB9TZ3Klfkc8jnGmC8poc5TQ5z7CBmKdjp45VjB0y3Yd0JlMc45SNf07+EvLiI&#10;bnkysf0M4xYRZ/O8HXkBuBPIrhpud9/cLsC2gO9uFuVzyke+xnU3sniM6y7kecDs4rqL0buw3u1Q&#10;eD+Uj3xDLukjQT+QidUf5riE8T8A8s/lmMe3Xpdgu8TlMU75yDfULy6iJ+W0uHuIuRBYDV9Bngnu&#10;9XbV8BU87nHvPDPpC+9Y8pGvcZmelNNyKOd08DUfrxzi/yrWrwG9VxmnfORr+n3I5xXRk3Ja3NeJ&#10;mQqshvuRp4Dd3q4a7sfj61h3g68jW6x85BvXw5xJY+E1oRomgQc9n3J+nbeWB7A+yDuF8hqPfCaD&#10;uB7mNDnM8QAxnwUP+XjlEP8erA/x/qI8ximfs0FcN95M7Jya3yPETAS2ltIngEe9XTkf4Q3lUayP&#10;0j8SvLvI5yxgXKYn5bQc8hsPnvDxyiH+J7A+EZ3p8hinfM4Epn87QU/KaXF7iVNOq0H6OLAPyK4a&#10;9H6kd5J9WML3I/MxLtPDnElj4X4qrgU8Ayyn8umd5Bmf13jkMw7E9TCnyWEOxSnHsz5e8xL/sw7K&#10;VXjnMh/L8ZyPjeuWJxM7Q7aWihsLXvDxyvkcFr1v6D3jOWCc5mP6Kz7GuKSL61VvF9crWPTeoPeF&#10;VwIu8zEu08N6k8bCNVOccv4kyKl8P3Ho/p5iPsb7Ux9j9UsX1xsB10+x6P1C7xU/Deo3H+MyPazf&#10;5LBe+SnHW0EO8eu9Q+8b4fuL+ViOQz5mPv0YIF1ch4HOjdb7EJbDDi3Ihb0zH+My3WrMcD5GET8U&#10;pICa9ZLNT7Ym0A+kwaVgPJgHLgQrQCeoAPOQruBZpoM3h6v51nQ5v4G+Ai+LkW8r2AYUqxiNr+Jz&#10;ZzXfpW3gE+fmaBrjrS6mmXH56traDVoBdbvxL/HbR3dzb72XO85uPJRjDJBfC9D1qzitkcYfwvoo&#10;0Hca8j0ZyEe+dhbTzpY7Q+ZjY4e9r3x0tg+DIch1QGtxPRgNGoB81PR7MGq2lrIPBlpLtVOB/OcC&#10;rY32eRUw/8rgGsacNXt/5BEYxEOOHr8HWBZwKKfFaS/D/MrtOaJhyNIngZPAe+AhYHNUffeBeqAY&#10;auj2O2E2l2uxfxWsBPcDy92X5qIz1Q5KzWULPnPAdjAP9MW56Ly3gVJz0V6cB74BZoC+OBddj+NA&#10;qbn8ET5jwZNgPOiLc3mVulpAqbm8jE8z+DOguffFuRymrt7M5RB+zeAfQF+dyzxq2w6S9uU0xnQf&#10;nAu2At2Td4C+uC+6J6vGUnPRPflWoHvyNtAX56K6NJ9Sc9mCj+ajPdR8+uJcdE/We2upueiefA7Q&#10;PbkV9MW57KOu8aDUXHRP1j3iSXAm6ItzKXVPtmv//4d7ss3lEHvRDP4BjAN9cV/mUVcnSDpjugeP&#10;AXOBnrP1bL4alAP9HvKlaHOB5L44P93XLgSl5qf72vlAc7wIaH4rsFyPdi2Q3Bfnt406W0Gp+W3B&#10;51ygz9NpQPPbhmUH2hb33ndun5yf7ue6dkrNT/dzPZc+AM4Emt9uLA+g3e/eU8f2yfnto84WUGp+&#10;usc3g6fAeKD57cPyFNofAcl98XyWuu/b/cXu+weD+b3KnA4yt5eB5L44v8PU25v9O4RfM/gFsP07&#10;jOUXaIeA5L40v75Qy/us1cPg91kL6V1Lp3K/n/E/teTe0eLrove2ft442Mv6Dq7ey/3pB3qZpXTf&#10;AbXTNwPdu3VNaK819pN1r0ydd/yrU5uRNSbbLBA2ffemNhtjMz/VzNCLrwM0ga1AnHeBkNPGyrAn&#10;cYqnOTrDXdfilW+cfyU28W8AcX6N9YZf8Un8lzGm8S+COL/GesM/gW8ok/inef6LivBrrDf8E/GL&#10;8+fWLvfMqPrPivE3o4/xtqT1n8342CjKxtf8BOziHA7ia6KxUjWPLbKnI4nrB/4rvyPlmLrvNZRH&#10;bRhocFLuj4/z3tLbWuopTfUmXbeTGHsM6F17Hwj3w8ZkO9oeN/vzqTMj6BlcnHoGj3PaWClOfRbb&#10;uRGn7h/ifADEOW2sFOd4nh9Dzpc958EinDZWinMCsSHnbzznu0U4bawU50TP2RfPtOZqdVUEcmjn&#10;Gsz7hHbOYNZie2P/oNdyyJ0OatG6Dwa6HpKun6sY2wveAi8Bq7e3cz3a9fYEfIvAk+AF8DxQTfY5&#10;aWN12GaBsFGvaysw6m+huobfIluBtDpq5Ds8/d1US7GuxbrS/UxQe2DQ/VT1lwPJ1UBj6mWXrDGz&#10;hXNuxy68CHTdvQLidduY5pJU92zGGoHyGH8G2fgPIj8Jfgzi/DZWir+J2JBf8zH+15HF/5cgzm9j&#10;pfi19iF/WP9PGRP/z0Cc/w0/Vor/FPxC/qTrhXnlryNC8rL8R2DoB3RYhtNXgXC9TU4HdtU1GPi4&#10;Y/qMC/nDentj/6DzCLmPdR4DmOd0MAqsB/VA86b2bs+1c9A7WZhqevs7f7Zx8Qj299fwg+u6D/93&#10;/nBd/HBQtHBAqvnsocN3vXR8TVX7nw5yeV8+fEbqX67cf8Mrn0o1P1GfWlXx5iC3nxPxr0e+7P2T&#10;ylq3TVrXgb7y51Fzx/s7mzt+fkbqBMbUGuil38H4BYtTzfIXt7WZ39vZHEU5Htk+A17GN/1uTbNk&#10;rbNyim8/dvXSfySOBfzcvnohq5Fa1XxoopNVu+rUeVJ/YMJno+nPD4rO+d6kddnFF6xTjMZmoVfQ&#10;dzAW/7vitN7tYDMYCLRXjeBGoFi7V2pMNtU4C4Qtd6c8cmQhxjncF6/mefE87pGSxK/c5YDina77&#10;hNns+hBvE9DZUIzZk8747+MsU5Zr8edOzc3qZR7536PX+o0GDUCyGmvlevOX3eata0u+WgP5DfYy&#10;XdHrRv6nAcX8IVgGfg12AuP/oOsUzkk1Gl8V8wvrUm6r157Pw1puC2L7Ui2axxBqqwOPgU5ge6V1&#10;DZvNXXabu/anHl1zD+9l8pkPxgDxrgKPg06gNX0My+MOncid+d9VMR+r6Ts+xriki2uvt4vrO1j2&#10;OnQiF7jMx7ie9DHGJV1cf+zt4noSyx87dCIXuMzHuJ71McYlXVz7vV1cz2LZ79CJXOAyH+M64GOM&#10;S7q4nvd2cR3A8rxDJ3KBy3yM60UfY1zSxfWyt4vrRSwvO3QiF7jMx7gO+hjjki6u17xdXAexvObQ&#10;iVzgMh/jMt3OkK4lG7O1tHOn+55a/B4hexPoBxQ/Cgz1Ml3+3iI5zGMx4bmVz6mgATwN9M74fXAD&#10;kE051MJzPhDdcrcjd4LXwXLwS7AWqC77rHgdWWMVYBYIG3Nz7TKM+i266/HU0zX3Bvdel6HX54R6&#10;webzUdw7tI7Gp3rDOYZz/zjuYx9VLVWxzxs7W48xvy5gZ0vzDVu4DvUMaH/7A9trnRk7/+LaAL4L&#10;xKnz/xiW7zp0IXflz7T5WB37fIxxSReXzr5x7cPyrEMX7zwFLvMxrudiXNLF9ULA9RyWFxy6+L3g&#10;Apf5GNcrMS7p4tL1anW9guU1hy7ewwpc5mNcptuaVsNhYzYH2wetqxoXgestRvYmoH1QvF3jktXC&#10;/bMYjVmMxhuA4sU92Mt0+WeEp5HXg++DjcD8EfP+irUzIE5d7xvAj8Fq8CtwE9BYeL1rjGs08Xpf&#10;yNhlXOuLuOaX8SS5KDri7g+61nWeMgGk2xzhzJqMOS/3Rx6Bwc+3x7tXyJEO+LRmtjaaa7gGH8d1&#10;/2FrsXNh58F6ppVfM9magJ0lO4uPYdsC6v0Ya5jfa9U1AdQBnWf5WZzOsHQ7w1pDtfgZlt3yis/W&#10;Nn4e7V7wND5ZsB9sA9qzZ7HsR3saSDYOhrrt20B0zU9zbQcd4HWwCfwc7AAaC8+oxnTeZoGwUZ9r&#10;4rmEd5dL6XWWNQfNyc7fR3EWQz7VNxhoHhTQba4fx1k81loo07X4+8/vY12SainnSNkZDOenGs2u&#10;dbc9TbqPlNqXeP56DNpHXVPNXh5ATul1wJrlzWAwWTWYHLfPwE91DwWfm37+eXYmG9FbQBtQk9+S&#10;Wu6xQP/2xqmtuf9foEGDUXaK/sihIA9vzbiasUdVrVHmQA3vASDNv+uhPLpWHkbXeq3wumTNNceL&#10;QNuE84PA/r0RxTRiV3zY5mtyGEv9eyOz4GoFmi/5soqZM+2Z/eJqwp7SVVlWz1A6+pRLIOJqRnKf&#10;I2n3N2nLlkrrupJ0RkoVS6rN+/VLd6Rb0wOxjaoYwP9BoJtAbrdOIeOfoC0n4ET8WVTn0y+6aNHa&#10;Ze1dnUujqMPtybvpRmLUdrms5fxzJu3LVy5d03jx0vWNc1atXHR99DuY3hlWc1D/EsNvn2+MyvE+&#10;neqr6FtqovRjLnJFl/b43XT2d3Q0x5cW39yulYtXsQEHvj35xide3PId8d3Rv6ZNfA1/anwpx/t2&#10;nndP6nFWim8FPG+hToyJvNT5WrxO1fs2NebqfYff/xTv6V1ae63c+PyqzJvXFJWlUmU1NamyMSzb&#10;can0joEj4Etv+5OysgGpqDY1cCszOY5IDomLrnHrLsbcKX83Xefuvv57v++l0ukRc7vWrF26Mlo3&#10;M/oSjjXuyUGyojreG+RXtLACbB9NWfoB1a0drAO6rocA3RvqgOk6HfJV04mQLHaNS9bROMHL8lX1&#10;dcCa8encdoA5DHRCII5GBQdtl7e7s8Iz0Yf7ty/OXRdQc0Xkcoa2f/7loLz6XqbgP/tHy29sBbv+&#10;X2E87xgImkO8fWFY6tW4TbrOSvatHN/MXw2Kkrj3/KvlHFMf8tS/Myg6tP/JG0Ob5CVReVZrrPX9&#10;7f85Sxe/26f495myt3sMpNf9Vwm0Zxp783//ryn/eO/dUx6TApe6WSBsbJdrszGuAFxo+f3U+ma5&#10;AOnyze9n7priPWEl/0f6KheZdzkm4b/zHmmiSXsULkJv91Pr3QTserS9teezOsZ0XYZ7+zj6Hgyl&#10;9nbZ21H2n/CdAzq9f7FrleGPbG/hck21xduxXlPiaPq73WWCuHSvWgI6T5ws1bU3f7a7rIXPtqRr&#10;ai3X4W9+PYnrrdn5i6ts65dnG3dFQ814DWi/6KJW/HX9tb89yH0eXfXgMyP1ebQXu8VoXPrPjpvm&#10;fg5RoUBasWvV9lb7bHuryYhLe2z7btftOdje8eOz6MPmL1v3u02nvz3jtDUM2t6Kvw6I05r/uVLu&#10;E4brdg3fZC3l6v2wrRyCYvdAW5/e7Jd8Z7IXguo5CSwBPfd2SKT9YsidhXC/4nsrLttbyXcMrbm/&#10;iV77pZ9LaW/1c6Nie6v1U0x8b7U/avG9lb/treYyEshXz+Emo2abvX1AYOeenb0Qex1QywDjEu8n&#10;AAW7VsefkqtaU1Un0zcAPb8qp1s4emtDWjm/KOOBxsVlbdQzP5l6d/NbUxVz5MjoqUeO7Jym/v0j&#10;Gfo2sHPacMaqwGJg5zJeZzEfs9k7nT7HGkELaAPHA/GVx+QZ6G5u9O0Xz55dkYqizyPvpTeOsejT&#10;gemIrp3Kn6PAbNAMsuqJU9sR/Wt0Cr32Qetqvim3KhgSGteXHzl/VneXd8KlZCh1a27cesbNQ5NU&#10;c/rOaW7S0btTczq9G8du/jlv/mzckxPb3s71vzqU6285kOt/l831nX6Whz6TM7RelbP/X+9w6Ts5&#10;/cieXH9TruNbzD3sPErmQM7y3UO5/qbW3PL9czZy80S1ljXB9/kFyts/jzSLQ2P7MxZ9OjDdHG0P&#10;ZmNYywx+BHb6G+eL/ESv+H5BHGtzA1371b+2OqrMlEU1FRVRLRhQWxlVZCqj6srqqApUV1ZF1ZlM&#10;1L+6Mqqp5Oosq40qq/vjQ1xFFaiMqkBleXmUKUtFGewZ4gfU1kb9K8uissraqCpTzniaXnky5Mm4&#10;k8SLQJQqq4jSoCyt+DR+8uEq01imNirPVEUZvlCogLua+Ay11NYOiMrIk0qVR+U849eSJ11eCU8m&#10;Kk+X4ZvGh7zUXlGmGvpHmYpaUENcFdTUDE8Fuaor0lGG+UCvN5MonSI2k4rK4MpUVEdl8FYwv+pq&#10;ZHFjq67tT27GiaFI5P9pH24F5vQ+/JhW+xicj8GVY/JfVO/ne897VE+OZY82wFkuSZ3SY6SH4WIs&#10;l6Qmn3PBp2f3GIsZplw4S45nXjRyVGykiDrz/AvOnHDWJ4d9qshYzDS9bcbIIad/LsV3NaVb69Rp&#10;gdN5gdxDnPjZs73tM6lJk885d0oPj8BwnJdPSZ06nsKDkR5i0xkVqc+kTmk+dcTYljFDTk+N6+ER&#10;GJrYhFM/ffJpcuwX2IuIjcNHfPrkkaOGjS7lqNghQ7W2vVqyhtTgbo4DUicVyV7ENCB1wnEnFrHH&#10;TJ9IDUjVHTdw0KD642MjRdTKquqaWibYv8hYzFRWnnF1V8TsRdVerUTRyP+GxpHuO956PpL0qa/n&#10;wUo+n0Yg69lR7z5Jsp4jO8ESoO+Gx7SG3w1H2bm/ePwH/3blU1MYztqz76ndfArfGePi/OSb9G81&#10;h8+t+g5Xz9SyNYGhwL7Hvhy5HDwMTgRqxWL1nKo5Mu+syRnkBm+n6/Y9nfnAnffXO8Wx+tvz+gL4&#10;yed+x+oEeuOXzWTxmyx7PVDN2Lt9nxj6hPW04ycoVwXoAOLQI4j9DMvGZJsFwqb9V5uNsY1PB73n&#10;Hi3XZYwvAsp1LYjnsjE9hh8t1zlRo3un1h4fLd8Sxq8DyncLiOezsXLGkvK1M/ZZfj43kZ9Uikc5&#10;1QtHy72C8az3+xZ9PLeNZRhLyq31auT/Z17Kf/NZX+XuByx/FXJSDWbXGQmv0eHEKG4wEBfb595f&#10;JavZ+ctp/P/HFPgvqUKe+Lu03kVbQTPQXBoB7g519Nbs53dxvQGD5Q5rsvrZm6zJ8blUE1sHFhE4&#10;nAUuNbdwHWp8LJ1rpWI/TJ0zyDAeNIFe/5wMX+3TYqD10ZrOAkuAale9zeA8YPpo5E+DU9xv/yG4&#10;5u6dRWRvinXhGqnuoaAOqO50a2GvPoGNJXetjj8l/6cAAAAA//8DAFBLAwQUAAYACAAAACEAVuE7&#10;LiciAADMhwAAFAAAAGRycy9tZWRpYS9pbWFnZTIuZW1m7J0LdFXllcfPucnNmxIhaFSkgSkQFTDK&#10;UwEJSFArOmmIgBY0YCIPQYJAgCJ6FZFYfERe8lJSBbEu7bCcdg11mJFa+1zUkbVmzXRea9mZ6WPN&#10;0I4zY1e7Vh/M73/u2TdfTu7lhOpqM2vmY/3z7b2/vf97f49z7rk3IfE9z1sBkiF+RH8KWJt4kecd&#10;qvC8qrpbZ3me753a5nn/iXOJOYT9XBHked583/PejoydnJb03vt5woPAGwWqAHRX+rW+Nxi5HCTK&#10;T/4DoV5TCPkuAPVAvsNq870yZLUhtcUZ+VNwmL2mNhFw5QdeqWlDawszY/m1XkauZNxiLg7ls2fP&#10;ekwzsPejHxDKCfqhoAgMC234ns1m05qUA2vm4+Zwc7v5aghSTf09LzWCfjDQekTbcAzy09hIID7V&#10;qKY5qJmP7CYXwmsy5pQ7l1x1m7/Lo7y55mP+fSWXrb/V1dt5DGGOWldrZxBOgwbQygJwzL1f2GIj&#10;q3VoYdKtarr3gLfMWxRcV2Y8v36jSvXu6l/y8At/+fPg2tSeq6kvBqrB2k1ena8zqRoWhMZWbCpp&#10;b9h7v3j1EQ1V6cvNm2oq+9X5+X6dX8V41dKB3l8dHT/nbwb5U6/ReLZGjMw6K79eMtD7ayD+g/Sd&#10;xMvutg3Y/h5Ot16rWden1tfWrAlZGHL2k1V0I5vbgsstc3YVZ2uv2HOsfXkjK7/Sa/HWMNPb6NfT&#10;N3irsC3y7ic2vr0WlDnmEyVr5ZsE7tprnsHmaJDWUdxz7Y9j09q8H/bRtT84oM6/6YI6fynjG/42&#10;vfYHk/6U3qx9I/6jgPg//JuB3i+Ro2v/HjZbe6u3l2t/UXTttd629lqL/8597j+2tX/qspIKUnkF&#10;gPth0NRrH2wemv+xwp5r/31sGvOKwj5y7h+8qM4/XFrnt+P3r9/rWvspisnWnHN/Ev+9QPxN9M3v&#10;9lz7Kdi09m69Oi+K0foNAznOfY+1l7+tvdYi29oHc/W8j+GeUx2s+anLSn5KKo97eOa1rBxZr4m2&#10;9oheWUnPtR+HTfUsCPvoud9VWeenylh3zr279rNEmK39jmtfDpfVazVr/XLdc3jV7HHPkf9woDPn&#10;7oPW5Rz78DFcA4/quHh3VpRM0b1f+c51DdQP6rkPG7BpHzrDProPuufr/l/NuHvv780+nM+9P9c1&#10;cI596HENaP7uPpjM/maeZ7Q/uex2/RThE923E8FKM8BR/+ivG5MDIl6z+/dm3+w1WzUsCCJ5tvgd&#10;X7N/H/um62EosDVrQhbC1+we+6b1zrYnvbGz55m9hSYja8+HYdA1qecd1ePyubK21vLrWsj1zJrr&#10;Wc9i4UxVE6+c4hkJKkOZrsczt3zMXzXIN6w3UwOmnO81rgxjkvTCj8H3gNXzcayNajS+IuZna4O5&#10;W7251uay0O/WkOcgvc6gcfaFGkdQz2CgPYg2q1Njl4JyMBXI39ZCjzl6QdTe9QMDQlkxE0A5UMxh&#10;YHx6rTG+68KxqK87/hQ+7rh0d3x9ZFy6O94UGZfujt8cGZfujo+NjEt3x7Uebn3SbdzmbuP/wpjW&#10;wh0/Gol3x5cw5o5Ld8c7IuPS3fE3I+PS3XHV4/JbfbZXhc59BdeU2fshD8Ogfc92j8nDbr7udaRz&#10;4Z4d97q36yiJj/BjcAoYzx+ilsnkvySs5Yt9pJYfUcfLTi2sVbd7r62X7lnV+GmPtO525hqQHwIj&#10;gdZfY26zeNkrgOLZ727X9lz0UcC4GpFTIB/Mgb0RbQ5oQLa8c0If029HfxREdcufhNJk1eL6bUG3&#10;GsQjfR7YClTDXCzz0OaC25EtVjHyMV0x27LoljeZo4b5xDwBrAbT78S2HaiGO/C4E+0OMB/Zct4R&#10;+pj+WfSngXGZvhBbBxDXAjwWoi0An0W22AWhj+mKeRZE9bj53EXMLmA1mN6EbQ9QDXfj0YR2N7gL&#10;2XLcHfpE9bici4nbByzO9FxxVpv5NRN7AKi2e2BqRrsHLEY2zntCH9MVcxBE9Vw5zW9JJM50Ny7q&#10;a2M6u1b7vcj7wdKQT7XfS81LsC4N+oOZ2uRzABiv6cab9LpfH5ZDtWldl4XxypHm34ctncc45aN6&#10;TF+eQ8+V0+LuI+45YDWIZzdYEdpVw3I87sO6AtyHbLHykW9Uj8t5PzE665ZzJfIzYFVoV86VeNyP&#10;dRW4H9lyyEe+UT0uZysx24HlFM8TYHVoV85VeLRiXQ1akS2HfOTr6u1Z9LgaHiBmK7AaxKv7n9lV&#10;w2o8VmN9IMDWTE75yNdqWIP8SBY9roa1xDwMrAbxbAbrQrtqWIPHWqzrwFpkyykf+Zrehrwpix5X&#10;w3piNgKrQTyybQjtqqENj/X82xB83ZjJKR/5Wg2mx+X8XMDZFWd6XJzmp3lbPtPduFxj7v1DcVr7&#10;B0M+zXETlgcDrENel8lhPsZrupvTZDeH/JTjIaA1VQ7t4EPBTraRqyuH9lE+lsNiorrlSUbuWean&#10;s+Tupek6m5uAakjh8QhaCjyMbLGp0Ceqx+V8lDj3DJv+GHblVc4teDyGtgU86pxhXUPudWN6XE5x&#10;bwV2Zk1/HNs2oJxb+fc42lbwGF9tXoqTj6u79w+NS4+rQRzbgdVguu5NTwHV0I7HE2jtYJtzDxO/&#10;fKwG6U9n0eNq+DwxzwKrwfQnse0EqmE7Hk+ibQefd+7dql0+VoPpcTnFvduJMz0uTvPd48SZHhen&#10;dVGczVG68j8T2jXHp7E8E2AP8p7MnMzH5mh6rpxujl3wdvTIsQubcnXlkI/qsRymuzlyjbn3C9Wm&#10;/dB+ik/z0pw6sD4LlNd45OPuneluTpOVw+IU05FFN9+k1/1ZyI1TfbY+O5C1f1oj2VXrDqSdWHeB&#10;ncgWKx/3rEvXmXHHpcfVsBsfXVtWg3h03ZhdNezCYxfW3QG63ivIR76W0/Th2MpAMjJvN4eua/NP&#10;52gnxzZsQns3Tve+soe4LcC4xPEIeC60i2s3HnuwPgf2IFt98pGv6XuRN2fR4+oXzyZg8cr5HEzP&#10;Yd0bYHO3HPK1nPuQ1wOrXxzrgNnFtRePvVj3BVjfLVa+xrUfeXUWPa5+5VoFLF4598G0D+v+AKu7&#10;5ZCv5TyAfB+w+sWxDBwM7eLaj8cBrAfBAWSLlY98TX8euQUYl8abgdnFdRCPg1ifD9DSLVa+Lpf0&#10;uLkrxz1AOeSfztFMjnuwCc3dOOVrOV5AvhtYveJYCA6FdnE9j8cLWA+BF5AtVj7yNb0T+Q5gXBqf&#10;DzqB7OI6hHQIa2eAO7rFytflkh43d+WYBzqB/NM55pNjHjZhfjdO+VqOLyDPAVZvJ/JngNnF1YlH&#10;J9YvBJjTLVa+xvUi8m1Z9OHYykAyct9w425l3GpQ7lvAS0B21fAFpBexvgReRLZY+cjX9MPIN2fR&#10;42o4QsyNwGoQzyxgdtVwGI/DWI8EuDGTUz7ytRpMH47N5p1rzH1NU86Z4GUgvnRO5ZuJbWaQ13jk&#10;I1/TjyLPyKK7NZisnBb3CnItmAtGAfFcD74IaoFqOOpN817B+sWgr83EymcaMK5XkRUb1S1vMsf+&#10;v07MFGA1vIZ8HfhSaFcNr3mTvdexfinop2RyyGcysJzHkBUb1eNqeIOYa4HVIH0i+HJoVw1veJPQ&#10;J4JJyNdmcshnErCcX0FWbFSPq+E4MROA1SB9HHgztKuG49549HFgPPKETA75jAeW03Q3Z66xBHGW&#10;U3FjwQkgPuVUvhNYT4R5jUc+qs/0t5AVG9XdGkxWTvM7GcZZDdKvAW+HdtVwEsvbAcYij83Emo9x&#10;vRPGRHXLm8xxBr8ZxlkN0lXDt0O7avgmlm8HGIvcVYP5WM7vhDFRPa6GU2Gc1SBdNbwb2lXDKSzv&#10;BhiL3FWD+VhO07PlLGINquEqAwlgMQ3IT4KRoBJozG3GJbvVqJjtYD54FqjGOVjm8+Q8D0sDjMY/&#10;L/SJ6sabzLE3dxK3C1hO6TvBXWAPUM7PYrmLJ8SFWO7E23LotVk+UT1XTsuhuN1gEdgHlEP8i3iC&#10;a8KiPMbZFPqYvhh9P4jquXKaXzMxB5w403PFWa3yU74lYbxqbcaiz1+XwKjPqC2H+UR1N0euMXff&#10;xaN1We7kVL7lWJeHeY1HPu56mO7mNNnNsYy458CKMF7zWga/PsddwT4oj+WQz14Q1Y03GTlbtnb3&#10;EaPzsTKMV477YFqBdSVQHuOUj3xNX4W8K4ueK6fFtRKj82s1iEfXzurQrhpW4dGKdTVoRbZY+cg3&#10;qufKaTlaidG1vRYoXjlauUbXYF3LO07lMU75PAVMb0N+Iosel3MdMVvBhjBeOdfxHnA91g182tQG&#10;q+WQz+MgqsflWE/MFrApjFcO8X8O6yY+yVIe45TPYyCquzlyjbnnUjyPgs0hn3JuIt9mrJvDvMYj&#10;H9UX1d2cJrs5FKccKaB45RB/KoBybclwmo/lMN14kznOvvyUQ7Ac4k//20KurhzmYzm2hjFRPVdO&#10;89MeK5edS+nibg/tmufjWNoDbEHuqsF8jMv0XDkth/weAdudHOLfjnV7mMc45aN6onpcDsWlgK4b&#10;xWse4n8K61NhHuOUj+ox/ekceq6cFtdB3EMOj+luXNTXxhLE2fo8g7wB7ATiU+3PcMJ2YN3JZ94d&#10;WI1HPhtBVDfeZI6ztoMYXau7wnjl2AHTTqy7gPIYp3zka/pu5DXA6tX4A8Ds4tqFxy6suwOs6RYr&#10;X5dLely9yqHXFL3+yD+d44HgFUGvPspjnPKRr+l7kfUaF9Vz5TQ/vZ4uBTZP8SwGeu2UXTXsRdqH&#10;dX/wHeelmRzyka9xmZ4rp+VQzkXA/JVD/Puw7g+wuBunfC3HQeSFwLgOIN8Bng/t4jqAx0Gsz4OD&#10;yBYrH/lG9bh6lVP5XgjjlSPNPxfb3CCPccpHvqZ3IjeEtlH0h8BnQCeQXVyHkA5h1ecdnchurHyj&#10;ely9ynELeBEoPp1Dn6Xoc4xbgjzGKR/5uvqns+i5clrcYWJuBLYvLyHXgSOhXTW8FHyWUYetLvhc&#10;w2LlI9+oPhxbGUh6XirXWIJxy6kapoOjQHzKeRjpZaxHgfIaj3zkG9XdnCa7OV4m5nrwahivHC97&#10;tXxOcT22aUEe45TPNBDVjTfJvExWDvN7HXkqsHm9hnwdOAZkV87X+PTiT7AeCz6bmJqJlc9kYFym&#10;W55oTsshv0ngy0DxynEMfn3u8GU+d1Ae45TPtcD0r+TQc+W0uOPEKafVIH0CeDO0q4bjfKrxJtY3&#10;6Y/jbbHymQiiupsz15i7n+IZB94K+ZRT+d7C+lbwucfETA75jAfGa7qb02Q3h/yU42thvHKI/2sB&#10;xgd5jNN8TH8njInqlieZ4wx9I4yztZU+FpwK7arhG+TX+/lT9N9gZpZDPqrX9Hdz6G4NI/AZDHyg&#10;Zr1k85OtGpQBrc88oP1vAG1gCWgHhaAByzy+A7+QJ5u7ebZezPdymhldAhRXC+S/HGwCiisGGl/O&#10;E9wK4lbxDLGa54k1/Gvjp2I28C5rE6OKnw0Up/gOoHjVpfEHwUMwpHi3soV3D1uxtgfPU4/zzmUb&#10;z1btPKu0E7ctwyUO3ReOgG1AXBp/luid1LKL76nv5h3CXjj3830IvTZ18sn1i9yTDgf3pusDLq2H&#10;OLT+OpviLARHkI5yDb7Kir3OyT/GGf1KcD7HBXGjQn/tse2X9lifo73FHr8D3gW2p1rzh8BIUAm0&#10;H2r6OWc12zPZLwaaj9oVQP714EEwBzwMzJ9aM/c0zBm5H/IwDOKJ+zla5TQ+nRk3v3KHHN4QZOmT&#10;wSXgR+BlYHNcgnwQVADFUEO3n+20ubRg3w+WgueB5e5Lc9FZXQfi5rIRnzXgQaBrqi/OpYO6doO4&#10;uTyNz07wLNgD+uJcjlDXLBA3l5fwmQl0Pm8EfXEub1LXeBA3l+P4jAV/DiaAvjgX3QNVY9xcTuFz&#10;NfgrMA70xbk0UNeTINdcrmRM98F68HkwBzwF+uJcdE8+AOLm0oLPPqB78kHQF+eie/JjIG4uuic/&#10;CnRP3gr64lw6qEvPA3Fz0T1Z89A9ua++7h+htjoQNxfdk28AuifrHt4X90X35Ikgbi66J48HuidP&#10;An1xLronjwNxczmFzzVA92TNqS/ORffkNpBrLnMZGwXqwVrQCDaAfNCApRGtHkjui/PTfbodxM2v&#10;BZ/HwTKg1x7NbwmWZWgtQHJfnJ/u3ctB3Px0714KNoMVQPPbhGUz2kYguS/Or4M6t4G4+el+vhXs&#10;AE8Aza8Dyw60p4Hkvji/I9R5PYibn+7xU8BRUAs0vyNYjqK9BCT3xfnpvj8OxM3vOD7XgBNgAtD8&#10;3sRyAk0/qyO5L85PrwVjQdz8TuGj5/P3wHig+b2L5T20U0ByX5pfX6jlx6zRF8EfshbSB+0MX0+D&#10;/68l/R4tvSqeZ+tSiaEsNF4cyrl+14DPeGOIGvoXwDigvdbY6bbvTL990Hen1yBrTLbZwG367E2t&#10;HmMNSAJxNoFqoNcMce4ALqeN5WHPxSmeGm9McD8Sr3yj/Kuxif9BEOXXWG/4FZ+L/07GNN4Covwa&#10;6w2/7qO5+G9gTPy3gSi/xnrDPwm/KH8jthowGohfPi5/DbrGZMu1/vWMXQ3ELb4moH27EIhzKHA5&#10;bSyu5quz7OlwuMpAodf1GS9qyuz9kIeFPjpvyl0EbFw5TU44supzr4NKdOVRGwKkWzuDcBoYT1+o&#10;pYJ6VC/zz3zWrDlpP4TJ4HUwDRwHGrPr1sZkmw3cpjVUq8dYA5LAOFuQxbkMRDltLI5TzxAu59Mh&#10;p+4DUU4bi+McF+EUj+o8kYXTxuI47dq0uf8g5PxhFk4bi+OcRKzmPhxo7/rCObJa3LoKnBpdO/Vm&#10;anftnMFUNp5c9t913m7O872W51D7V8B74BSwens71wpitGfMqcf19hq228FXQ3yLXmfBrjcbK8c2&#10;G7gtfbWdPbsCo35T5BK++7IC6QGvip/R1O+PbMG6FuvK4PcSag8Murep/nwguRhoTL3skjVmNnfO&#10;dq71/K9r4i/At4Bbt43Fnesq4pTH+JPIxn8SWevydRDlt7E4/mpiXX7Nx/jfQRa/uKP8NhbHr7V3&#10;+d36vxPyfy8L/3fDsTj+y73vTnf5+9J1wRSCdoavp4HtYZEju/X2xs7+ZO4H0GRk8QzDUAZ07ofS&#10;u3yufL7Xd3+4bgQjwOdABVAecna7XhvQW9kwXSP2e/ke4+IR7HfM8Uu2yj/67+XzvKqvDfQW9Pdr&#10;lhUNfelbg0qKGr8+MMj77X8e45+568Tq73zSr3mtwl9V8P2BwTpMwr8Cef5vLsmrfWxyWxP6yh94&#10;NU2/aa9p+sEY/0LG1CrppT/J+KcX+zXyF7e1m95or/G8NI9sV4Fv45v4VUmNZK2zcorvBHb10t8R&#10;x538jrHiBayGv6rm/UmBrNpVp865+pMTrvVmvj3Qm/rG5LbU4k+3KUZjs9F132liLPr7XLXejeBB&#10;MABor6rABqBYu1dqTDbVOBu4ze6VCzA2cF+8l+fFG7hHShJ/tnuh2dxzXY2vzoZizJ7rjP8hzjJl&#10;Be0MX08Dq9G9h7A+mf/novUbCSqBZDXWKugtVnabt64t+WoN5HdxKNNlvW7kfyVQzK1AnAeB9tD4&#10;f9d1cuekGo2viPm5dbn12vO5W8ssJ7Yv1aJ5XEpt5aABjAa2V1pXt9ncZbe5a3+y3cvkMxeMAuJV&#10;r+tL/FrTBiyNAUYjj878rIr5WE3zwxjjki4uLukM13wsdwYYzf996uIyH+O6K8IlXVxNoV113YWl&#10;KcBo5C4u8zGu5jDG6pIurntDu7iasdwbYDRyF5f5GNfyMMa4pItrRWgX13IsKwKMRu7iMh/jag1j&#10;jEu6uB4I7eJqxfJAgNHIXVzmY1xtYYxxSRfX+tAurjYs6wOMRu7iMh/jMt3OkK4lG2sO+ezc6b6n&#10;Fr1HyF4NyoDiR4DBoUyXubdIdvNYjM6knVv5XAEqwWJwJWgBY4BsyqFm/qplALrlbkRuBZ8DquM5&#10;cDVQXfZaYWMF2GYDt8EXtPkYb+E14n7eterpuhA9GYIXuYxs82E8ZTLDGbkf8jAMqk/EQ+mLgPlq&#10;r0zWOpqset05unP/fdzHPq5amGu31xs7Ww3MbwKws6X5us1dhwoGtH6sZWavE8hzwSggrvHgDiBO&#10;rWkDljsCTEDu+j/B5mN1LAxjjEu6uJpDu7gWYmkOMAG5i8t8jGtpGGNc0sW1KrSLaymWVQEmIHdx&#10;mY9xrQljjEu6uNaHdnGtwbI+wATkLi7zMS7ThxOjddTe2pjNwfZB66rGUQ16i5G9Glj8COTBQFxq&#10;7v5ZjMYsRuOVQPHivjiU6TLPCIuRx4EWMBGYP2LGX7ED0MUjzkawAWwEV4F94DqgMfd611ghmA3c&#10;Bl/QFmCcz7W+iN1ZyrvmRegFQNe61jrpQLrNEc6UyZgz8vlc91pb49Ca2dpQWLc1+H1c9x+1FjsX&#10;Wn816yXbHGWzc6H52llsQJ4GKoD2N3q9T8BWDtYD+Vlcc6iPpNeZEaea1k/N8spueTVP+SqP/GzN&#10;UTP3lcXIU8G9YDrQvjdjuRdtMZBsHAxlOMQ3AF3cmmsjaAJ63ZkEtoMbgMbcM6oxnbfZwG3wBU08&#10;f8wr4Tx6zl3wM9Gak80PW8pkzBn5fM6iy6f6bF0ooNtcfx9n8XxrodygneHraWBr8YdYl3QlXd9H&#10;s1o4Q6lqBnU23PmpRrNr3c0/197F7Us0f0WYU9dUTSj3J6f0cmDN8iYxmKwaTI7aZ+GnugeDG2fe&#10;fIOuK82rClwN6oCa/JpLuccC/X2sK2o971PYKgH0upxTaXTJQ2uTwTph94pqveTJEv7/D0jwt7eU&#10;R9fKYXSt14pQl6y5pnkRaJtwfgHY3wRTTBV2xbutt38TbDZctUDzJV9KRA0zvnpCXNXYfa1AXgVD&#10;Ce+TQQKtWjEj6deRRPDXLmTzE7quJI3xVbGk0oxfWaIpUZsYgG1EQX/+B4FuAundupyMf4a2jICL&#10;8GdRA58y79ZFa5c2bmxt8bymYE9+lagiRq0jyJrPnxxrXLayZU3VbS3rqxpWrVx0v/dbmD4cUnJK&#10;fy3pl29Xefl4j6b6IvprSrzEK0Hkio3a418lUr+lowV8CfHN2bhy8So24OTrU9a99s1HvyS+J/uV&#10;1Imv8uvG5we8H2R4O/1XWSmeiELerjox5uSlzu9F61S9H1Bjut4PuSuLd/RGrb1WblxmVW6/vdrL&#10;8/28khI/bxTLdoGfeHzAMPgSj/1ZXl5/3yv1B2xhJhcQySEJokuCdRdj+pT/KlEe3H3Dz/3e8BOJ&#10;YXM2rlnbstJru8n7PI4lwZODZEU1/XpguKJdK8D20ZSlDKhu7WA50HV9KdA1VA5M1+mQr5pOhGSx&#10;a1yyjsaFoSxfVV8OrBmfzm0TaGCgFQJxVCnYaR2hPTgrPBN9tL9PdX2bQ80Vkc7p2n7y04EZ9dfJ&#10;Lv/6d5atqwUd/9k1nnF0BM0h2hYO8b8btUnXWUn9Y5rvpv8Y6OXi7vyZ5RxV4fJUfDjQe//El9e5&#10;NsnNXn5Ka6z1/eW/TdTFH+xT9PNM2RtDDKDX/VcJtGca+/6Pt0/74e5npr0iBS51s4Hb2K6g1WNc&#10;AbjQMvup9U1xAdJlWrif6WuKJ+WVPL2sCiIzLucl/G/eI0001x65i9Db/dR6VwO7Hm1v7fmsnDFd&#10;l+7evoreiSFub5d+4KV+hG8DaA39s12rDH9sewtX0FRbtJ3vNSWO6n86kCeIS/eqZtB60RSpQfv+&#10;3x3Iu4bXtlzX1Fquw1/812Sut5rAX1x5W56tN+6CypJxGtB+0Xm1+Ov6a/xgYPB6dPcLXx2u16Nj&#10;2C1G49L/7oIZwfchChRIy3at2t5qn21vNRlxaY9t3+26nYrtw3B8Nr3bwss2+BmJ0R/MunINg7a3&#10;4i8H4rQWfl8p/QrDdbuG7+e2cPV+1JYPQbZ7oK1Pb/ZLvjexF4LquQQ0g557e6mn/WIoOAvufkX3&#10;Vly2t5KfHFyyr5pe+6XvS2lv9X2jbHur9VNMdG+1P2rRvZW/7a3mMhzIV8/hJqOmakJ7f8fOPTt1&#10;C/ZyoJYExiXeTwAKDlo5XyUX1fpFn6KvBHp+Vc5g4eitXVrL+UUZBzQuLmsjvnp6+jM1/zhdMWfP&#10;jpx+9mz7DPW/OZuknw7aZwxlrAgsBnYuo3Vm8zGbvafT61gVuBrUgUFAfPkReRZ6MDf6xtvq6wv8&#10;9O9zOEZvHDWMzQSmIwbtcr6OAPWgBqTUE6f2uPezYD21D1pX8/WDVZFH9sb1FQ7cPLu7x4fuUjLk&#10;P5Iet55xLZyaJqkW6DtnpPV/mJ7W6YPxHTPS+kMz0s5P0Fd1smP06z5gxejPvp/uHz6Ztv82xU+w&#10;Y1/LLBX3/lUYaLV3B53373Kgzfsw6Lyznel+c7rzXkmk2HmU5Emvo5b+rZQ3Ex7/58gp8JOUF52n&#10;zG7LLFDG+Bmkm5ir7U8N+kxgOmLQbA/q0VqZwUnQHt44v8n/xKjG3nO/gkUM4u1Lgwn02q+SggKv&#10;FPQrTHr9S0tBoef7Sa8gWegVFxZ7RaC4sMgrTfpeSXGJlyws9fKSpYwXe4UFRaDQKwKF+fmejz1J&#10;nJ+XxD/P61da7JWW9vfyCvt5Rcl8ryAvgV+eV1yQ9Io1XowvdSQSebyAFnqJvAIv4ed7+Ty3F+Rx&#10;2rDnJ4vgK6AmNp66knD3L8yjBrjp/UTSy8evgDkk87AXUCPIC+KoK5n0CsmbLO4HdwIefBIJ5k2N&#10;IC+/ACg3MjxJfEtLSrziYuZSUOoVFpZ4pcy7lLUpLu3nFaAXw1WKzJLA18v25oe87fz/Fl2B0VHD&#10;ufTerzaH5zzaeTifhyunuPc1fKb3ruf25Hrq6fDHganeH9RzKGr59C2z/Vv9m2+7YnhhdCiqX3vB&#10;jTfdPPGGmXWzhkSHeuoz0o6103sORS3Dpl4/bQiOF0cHsunXjZ/sOE7J5mK25LjxoXiJP2jCxEnX&#10;2kC2fkxoHORfceU1Yy/L5mK20WOu8mGsueLKUSOrB1f5V9tAtv5yNsEch2Zz6LIN+6NPDR8RMMY4&#10;KmTwZUM+WeX3wpG7u1/pLNkl/qWK700b5F9w4UXxjp/w+5dfMGDgwIp418Ki4pJSv8zvF+/q83KQ&#10;T+2+X9Ab5/9jPtFnwUJem4ZxL9Bzo9735JIV1wqagT4XHlXrfi7speb866tvLTt+bBrDKXvuvaKb&#10;T9fnxbgEfvIdWlsY5Eb28vFXHWpunfr8Vs/Tsun5ZTCwz7BVD6/4wc/+XkSvli1Wzzzi5kknZXIS&#10;uTK003X7jM584M746/3E+frbs3oL/OQLfi/WhfTGL5vJ4jdZ9gqgmrF3+yzR9XHracRPaAEF4D4g&#10;Dj072fevbEy22cBt2n+1eox1QO9xz5VrPuMrgHKtA9FcNpZg7Fy5pnpVQS7t8bnyia8NKF8HiOaz&#10;sSRjufKp5qv5XvwYMBFZXIJymxxXw7Oh75/SR2uwsbgaqvhJuxb+zQ1zlzn5i5Bz1WB2nRX3Wh1K&#10;jOIuBuJiG4P3sJLV7BymNX7fPgWe8bvyRN9P6/1oLagBmksVwD1AOb21MwinTaE3vRLZcrs1Wf35&#10;zlmPzkXvacrBRC7oQyzwUORzzc1dh5Iwli5ocbEfpc5ZZBgHqkGvv1eGr+ayGGh9tKazQTNQ7ar3&#10;KnCDo49A/iNwefDbAhGCFtxDs8ihKdK5a6S6B4NyoLoTtV179QlsLHnQyvkq+X8EAAAA//8DAFBL&#10;AwQUAAYACAAAACEAYuqNXg0iAADQiQAAFAAAAGRycy9tZWRpYS9pbWFnZTEuZW1m7J0LlFXllefP&#10;uVW33oSSKmKhSApaoJRHKjb4oqAuKIhQQIEVrGAFCwSRQEHJS0DQ6wt5hkIBRR5iomnbpgnLlcQ2&#10;oyOmo3bb7WivNasnPd2zlj2dSWfNtD3OjFnJWnkwv/+5Z9/6OHUPtzB2586a/lz/Onvvb+//3t/r&#10;nHNvIfie560GxSAJ/hGcBdZaL/W87hrPq58+Z4bn+d4HuzzvqhLPqzCH8LpQwUWe1+573g8ifWeb&#10;k94HP0t4EHhjQT2Aboyf8r2hyNUgUX32bwn1OkPItwO0AvmOSBV7Vchqw1LlWflKOMzemEoEXBqL&#10;56Wbh6dKs33FKS8r19FrMUNC+dy5c15tKA/gOiiUE1yHgzIwIrThey6XTXNSDayZj5vDze3mayRI&#10;NQ2k8FFchwLNR7SNxCA/9Y0G4lONahqDmvnIbnIpvCZjTrtjiavb/F0e5Y0bj/kXSi6bf6urv+MY&#10;xhg1r9Y+QngLLADdTADb3Pu5TTayWo8mJtPqp3rrvJXekuBcmfHirltUqrd4YMWDJ/79z4JzaftV&#10;13KgGqzN9Kb72pOqoSM0dmNTSU+HV+/nLz2krnr9uPX+xroB0/1if7pfT3/9PTXe+38w8ba/HuxP&#10;vkb9uRoxMmuv/GpFjfcfgfiPcT1JvOxu24ztP8Pp1ms163xqfm3OOpGFYee+UM9l9LJNwXHL7l3F&#10;2dwr9gJzX93GzHd5y731jHQu1/u4LvDWYlvirSE2fzsVlDn+cxUb5JsE7txrnMHiqJPWU9537v8E&#10;m+bmw/Aanftjg6b7My+Z7t9D/+b/lJn7Y0m/qT9z34b/WCD+T/66xvsFcnTuP8Bmc2/19nPuL43O&#10;vebb5l5z8X/i9/1nNvf7rqioJZVXArgfBk1XrYONQ+M/U9p37n+ETX1eWXiN7Pttl073n6+c7u/E&#10;78fv9c59k2JyNWffn8X/aSD+Tq7L/kPfuW/Cprl369V+UYzmbwSI2fd95l7+Nveai1xzH4zV8z6D&#10;e05DMOd/eUWFbnce9/Dss6waWc9Em3tEr6qi79xPwKZ6OsJrdN8frJvup6uYd/a9O/czRJirfcq5&#10;r4bL6rWaNX9x9xyemn3uOfIfCbTn3HXQvFxgHT6DM/Cwtou3qLaiSfd+5bvQGWgd3HcdNmPTOpwM&#10;r9F10D1f9/8G+t17f3/W4WLu/XFn4ALr0OcMaPzuOpjM+mbfZ7Q+cXY7P2X4RNfttWCm6WCr//bP&#10;jUkBEc/sgf1ZN3tmq4aOIJJ3i0/5zP7XWDedh+HA5qwTWQif2X3WTfOda036Y2fNs2sLTVbWmo/A&#10;oDOp9x3V4/K5spbW8ussxL2zxr3rWSyc6QbilVM8o0FdKHPp884tH/NXDfIN683WgCn2s8aYMCbJ&#10;VfgpeBNYPZ/F3KhG4ytjfDY3mM+rN25urgj9pnIdB3pAKzDOQqhxFPUMBVqDaLM61Xc5qAY3AMXY&#10;XOg1Rw9ErR377rzPg9eiVwPFfAsYn541xicf9UV93f4DkX7pbv/9kX7pbv/dkX7pbv/8SL90t39S&#10;pF+62z8q0i/d+m3s12KrBh+CbwG3/w/Rrd/8rX8ffW6/dDf+w0i/dPXbXH/aPaY1Mg7fkbUXhgA7&#10;q+65tXOQpF/QmTwLjOd3Uct15L8S/AT8UYHU8g/U8aJTC3N13r3T5kv3nAb8NNfuGZyFvhOMBnVh&#10;H5dss3jFxJ3NhfSNBcbVgrwbFIPZsLegzQazkG0vzg59TJ+Lrv0Y1S2/xmWyarGcFteKbT9Qznkw&#10;taLNA3ORjXNe6GP6AvQnQFS3PHE5La6N2INAOW+DqQ3tNrAA2ThvC31MV91PgaieL6fiDoN28DRQ&#10;zoVY2mFrx7KQq3GaT1SPy2F+i+A8AqK6GxfX566JeDTGjpBPtS6ixg6sHVwXkcV45KPxRHU3p8nK&#10;YX6Lkd15NN18k5H9YnF3EncI2P5R3JOgE8iuWhezhndi7Qyuh7I55XMQGJfpcTkth3Jqny0BileO&#10;DP8T2DJ5jFM+qsf0pcgHcuhxOS1uGTE9wGq4C/nrYDnoAarhLs7HMqzLg2tPNqd8dJaMy/S4nJZD&#10;OXWG7w7jlSPDvw9bJo9xykf1mL4CeW8OPS6nxa0kRveaqB4XZ7UqbhdYFcar1pVYVgXYjbw7y2k+&#10;lsN0N0dcn3suFKecXWAPUE7l6yJXF5ZVTk7zMV7T3Zwmu+diLZxaA4sz3XyT3vn3UfPrJkZrbvNj&#10;+jps2n+q9V481qHdC7qRLfbe0Ceq58u5nriDwOJMzxe3gZhDwGqVLp5N4DAoBhuxbMJrI5YNXC3H&#10;xtDHdMW49x/T89VwH3HPgIVgLJB+BGwBR4Fq2IxlC16bsdzH1XJuDn2ielxOy6E45dwKjgHlEP9W&#10;+LdgUR7jVB3yMV0xx3PocTktblskznQ3Luprfe7eV9xR8EDIp9q3UeEDWB/guo3qjEc+bu2mG2/S&#10;y72H08RpDYzH9HxxDxGjPWDzrLjD4GEgu2pNIz2E9WHwELLlkI98o3q+nI8So/u85XwEWefssdCu&#10;nI/w1HgU62PB9clsDvk8ASyn6XE5LYdyWg7FK8ej2RyZPC6nfE1/HFn3FePagbwH7Azt4tqBx+NY&#10;d4LHkS1WPvI1fReyENXj6je/3cSoDqtBHBq7uGVXDbuQdmPdA3YjW6x85Gv6XmStu3Gp/0GgMcou&#10;rj1Ie7HuA3uRLVY+8o3qbv1xfQniLKdq2A70HBSfcmbybce2PchrPPKRr+m6V2/Jobs1mOzmFI/u&#10;VT1A8cr5daT9WHvAfmTLIR/5mq79oHu01d+DvA6YXVw9ePQETwk9KdafFytfl0u61Zj0zj/Tbo57&#10;wxzyz+RYRw49hYR153HK13I8gdwFjEt1rgI6d7KL6wDSE1ifBE8gW6x85Gv6QeQVwLjUvxyYXVxP&#10;4vEk1oMBVpwXK1/jOoR8Vw59JLYqkIzMhcUdpm8JsBrEcycwu2o4hMchrIcDLMnmlI98jesp5I4c&#10;er4aFHcHsBrE+xWg+6TsquEw0lNYnwZPIVtO+cjX9CPIX86hx9VgOcVzG9CzUPHK+TTSEazPgCPI&#10;lkM+8jX9KPK8HHq+nOKZA46F8cr5DExHsR4DR5Eth3zka/px5Fk5dDdn1Nf6EsTZuMU7E5wA4lMN&#10;x5COYz0BjiMbj3zka/qzyLfk0C1PMmbPPUfMzU6c6XFxVqv8poFvhvGq9TnvJvRp4Cbkm7O1yecm&#10;YLW+gDw1hx6X0+K+FcZZDdKbwYuhXTV8y0uhN4MU8tRsTvmkgHG9hKzYqJ6vhlPETAFWg/TJ4HRo&#10;Vw2nsJwOMAV5SjaH+VhO092ccX0JeC2n4prAGTAFKKfyncF6JsxrPPJRfaa/HKO7NZisnBb3nTDO&#10;apA+CXwvtKuG75D/e1i/x/U7ZLVY+ahe01+J0S1vMmavfj+Msxqkq4bXQrtq+D6W1wI0ITdlc5qP&#10;1fBGGBPV3Rri+ty1EI9qeDPkUw1vYHkzQBNybw3mY7xvhTE2Huk3gndCu7jegucdrO9wfcvhko/y&#10;GtdfhLpxSRfXe6FdXH+B5b0Ak5AnZWPNx7jeD2Oiujs3JpexVg34VwF3v8xCPwBGg7qwj0u2Wbw7&#10;l4rpAfPAIaCaZ2OZxxN3LpZZMFpNc0OfqG68ycgesnlR3EEwHzwFlEP883mqtWJRHuNsDX1MX4Cu&#10;Z1pUj8tpfno+PQOsBuniuR0cB6qhDcvt3O0XYtFTzmIVI5+oHpfTcuh6DLSDE0A5FmJph60di/IY&#10;p/lE9Xw5FKfa9My3HOL/SoATQR7jNB/TF4UxUd3NGdfn7hnxaJwdTg2LyN+BtYPrIiozHvm4c2m6&#10;m9NkN4f8joLFYbzmUvyLsS4O81gO+RwDUd14kzH78qvEPA06geKV46vw34m1k72hPMYpH3cfLkXX&#10;XrZ+0+Nymt9dxBwGtmcUpzO7IrSrhqWch7uxruDt+S68LVY+T4CoHpfTctxNTA+4ByheOTL8Pdgy&#10;eYxTPqrH9JXIPTn0uJwWtyoSZ7obF/W1vgSxVrvi9oMuoLpU+yosXVTVhWUVV+Mxn6huvMmYfaC4&#10;HtANDgLlWIOlm08ea7Eoj3GuDX2ier4cFncv8YfDHN1w34vWDZTHOLtDH9MVo30a1eNymt86Ytx7&#10;oOkbsNt+X4/HBrT1YJ1zD1wf+hiX6XE5bb3kdxTcB04CzeUGLPd5z/Ld4ckgj3FuCn2ielwO89tM&#10;3DdBVM8Xt4WY54HVKl08W0O7at2CZWuA55Gfz+YwH8tpelxOyyG/b4BtTg7xb8O6LcxjnPJxx2W6&#10;myPqa33umbkfnmfBAyGfxnU/+bZjfcA7GeQ1HvmcBFHdeJMxZ2Y7MdpDD4KTQDm2I+l7xweB8hin&#10;fORrehr5mRz6SGxVIBnJaXEP0adzYHObRn4SPAxkVw1ppIewPgyi3ynK17gUIz0up+VQzgPgkdBf&#10;OTL8B7AdCPIYp3zka/qjyPuAcal/D3gstIvrETweDb5Z28O19/s9+cjXuEzPV69y7giheOXI8O/A&#10;viP4Fs84zc/0x/HVvFi96r8f7Art4tqBx06su8DjyBYrH/lG9bh6zW83MbpXWE7xrAd7Qrty7sJj&#10;N9Y9YDeyxcpHvlE9LqflUM5usBcoXjky/N3YuoM8ximfbmC61lPPi6ju5ozrc8+oeO8GPUB8qmEv&#10;0n6sPWAfsvHIR76ma4/dlUN3azBZOd24peg2Dz3Id4BDQHbV0IN0EOshcADZYuUjX1dflEO3vEnv&#10;/O8eLe4pYm4HVsNh5AXgSGhXDYfxeBrrEfAUssXKR75RPS6n5dC9oRXonqN45cjwt2JrDfIYp3xa&#10;genHkOcA4zqKPBscD+3iOsqfxjiG9XhwnZONlU8LMC7T3Xrj+hLEWU7VMAM8B8SnnMp3EutzfAOl&#10;vMYjn1tAVHdzmuzmOEnMdPANoHjlyPBPx5bJY5zyUT2mv4B8cw7d8iQje8HGpbip4KUwXjlf4Fur&#10;l7C+xHdaLzjfZ8lnGrCcpufLIb8UOAUUrxziP4X1VJjHOOWjekw/jZzKobs5o77WlyDOximeKeBl&#10;kAKq4TTfhL2M9WWup7Eaj3yaQVQ33mTMXCpuMvhuGK8c4v8u1u+GeYxTPqrH9Fdi9LicFvdqGGfj&#10;lN4E3gjtquFV8uv7mDe4vkpWi5WP6o3qbs64vgRxllM8k8DbQHzKqXxvY307zGs88lF9pr8To7s1&#10;mKycFvduGGc1SFcN74d21fAulvcDNCH3fh9lPsZluuVJsr6jiB8KfKBmV8nmJ1sDqAKq7Xagsc0C&#10;j4BF4DAoA7OQWnjbmcvdfQFP0zae4gt5K2jHcxFQ7EygGMWuAi+ASqD+O/Dt4M1hMU/JzuAJcZjf&#10;xhzn8+k3+DMdL3hfA6uAeG4Gil8NtgHxVAD1r+Z9uouYtcTeyxNmPU+5TXBv5s1hK9o2PMTRCBR7&#10;C9gHxMW8BP1pfhfzGNXvCv4U2i1Zf/lpTx8HipP/PqQD3E8OeSnu8c30TQn8x4Z+TVztbGrN1P8c&#10;u+gFcJrZVC1Xhj6TuGqvKUbzrX5953g5cjXQvO8Eo0EdkI+a/W9GI5GrgOxDQpmLdzWQv+Z/B5gN&#10;dgHzL3XOO+a02Qcgj8Agzlx/hrzI4VBOi9O+cfMrd8jhDUOWfh3QuP8BvAhsjNofR0AtUAw1nPfn&#10;iW0s7difAneAZ4DlLqSxrKKu3SDfWFbisxOsBntAIY5lG3Vp3+cby1Z8joLt4AQoxLHso64HQb6x&#10;aC00jq+DNCjEsWhNZoF8Y9GazARak9mgEMdymrqmgHxjOYVPE/g2aAaFOBa7j+cby+vUfyM4CyaD&#10;QhzL+9Q1CeQby3v43AA+AFqfQhyLzsoBEDeWMfTVAZ2V/UBn5QlQiGNZRF06z/nG0o7PMXAHeBYU&#10;4lhWUVcPyDcWPSu/DlYDrWMhjmUbdX0T5BvLVnyeA9vB86AQx7KPurpAvrHswUdrqLVZAwpxLMep&#10;qwXkG8tRfHSf0NmaAwpxLKepKwXyjeUUPlPAt8FUUIhjeYO6JoN8Y3kdn0ngLNCYCnEs71NXE8g3&#10;lvfwuRF8ADT2QhyLzoA+38eNZSF9Y4GelQeBztbToBjMwtKCNhNILsTxLaLOR0C+8en5+RDoAI8B&#10;jW8RFn1f0Q4kF+L4dD9+AeQbn56pel51gT8AGt8qLF1oK4HkQhzfNupcDfKNbys+XwMPgDVA49uG&#10;5QG0rUByIY5vH3XeAvKNbw8+08F+cCvQ+PZh2Y+2B0guxPEdp07dx/ONT8/jJvAsSAGN7ziWZ9GO&#10;AsmFOL7T1Km6843vFD43gjNA86HxncZyBk1/zlRyIY5Pz209j/ON73V89LnwTTAZaHxvYHkT7XUg&#10;uZDGVwi1/IQ5+iPwu6yF9EH7iJ9vgX+rJfPdQGZWPM/mpQ5DVWgcEspxfyeGT39biLFcT4JGoLVW&#10;319t+vOpXx787lTrk60FuE3fxau1Ymz0zgW/hxBnJ7gS7AGNQO9uLqf1FWGP4xRPozfeu4ZrEshX&#10;V5d/I3ojSIMov/r6wz/BqyiL4++EoxGsAlH+Tmz94b/Wq4mtfzYcjUDvr1F+9fWH/3rPXxutX3Ok&#10;dZsIGkEKuPzWJ1vc/LfS9yUgbnfO69EbwRjgcl6JXg/y1fylHGs6krgq8C/5OxO2afB9mvKoDQM6&#10;L9bsDBVSLbUUp3oHgEGhrDnXegjXgW+DSeD7wF0P65PtQmvcSL+tsTj3AHHuB1FO68vHOZFY49Rn&#10;lr8F4vwxiHJaX4K+C9X5JXadOIWRQPNSSPvFravEqdG1U2+2dtfO+qZtTP2xf9pxu9yab8up9XSf&#10;F+5zxM5JKz5/CN4DZ4HF9nestcTE7eVT9C0Afwy+B/4dcPey9VVjj9sjq+nT3xa6gv9jfzXSOq+e&#10;z436O0SXY92AtctTrVoDg+5VshUDyeVAfbqar/rM5o65DbvwClD92tfRuq0v33mpJ1Z5jD+JbPyv&#10;I2tezoIov/Xl428g1uXXeIz/TWTx/xBE+a0vH7/m3uV363875H83B/87YV8+/qsi/AO83OeFcWXP&#10;ESFZWf4jMFQBva8M51oG3Pk2+WLPBTRB+4ifbwHjcfndevtj/7TjcLkvdhyV1D4HaJ7SoBZovqj9&#10;vGfPAvRuFkxnxP5uxkc5PIL9PYP8IZHq3/7vZuR94s0ar2Og31g5bPiEdwZXlLX9aU2Q98/+63j/&#10;nxa/du+ff8FvPFXrry35UU2wntfjX4vc/uvLilKPTtrUid71915j5693Nnb+/Xj/8/Sp1XGVvpf+&#10;WUv9RvmL29rMl3c2ery3yS7bF8Gf4Zv4ZUWjZM2zcorvNey6Sv+hOBbxZ2TKO4jz1zZ+eH0gq3bV&#10;qX2u69lrb/Bu/kGNN/nlSZvSS2dtUkxwBtB13+mkL/p3+mq+28A28DmgtRoKHgCKtfd19cmmGluA&#10;27T31TowLuC+eDfvYjdxj5Rk9zydYw1auu4Tqkc2d183oFcB+Zg9bo//LvYyZQXtI366ZzIyjuz/&#10;V6j5Gw3qgGQ1pim42vhkt3HrbMlXcyC/IaHMJee5kf8YoJipYBzoAfOB8X/aeXLHpBqNr4xj7Nbl&#10;1jsMv2gtrU5sIdWicVxObdVgBpgIbK00r26zsctuY9f61KJrrdij2XuZfBaCsUC8E8BMIH7N6Qws&#10;MwNMRJ6Y/XNh5mM1tYQxxiVdXHNDu7hasMwNMBG5l8t8jGtBGGNc0sXVFtrFtQBLW4CJyL1c5mNc&#10;7WGMcUkXF7ea7BjbsSwKMJHfH/RymY9xLY5wSRdXZ2hXXYuxdAaYiNzLZT7GtSyMsbqki+vu0C6u&#10;ZVjuDjARuZfLfIzra2GMcUkX16rQLq6vYVkVYCJyL5f5GJfptod0lqzP5tL2ne57atF7hOwNQHtN&#10;8aPA0FDmkr23SHbzWIy7b+VzNagDGt/vg6+Aa4FsyqHm7vNB6Ja7DbkbrAHjwR5wA1Bd9qywvhJs&#10;LcBtjC1o7Rhn84xYw29g9HbNvSH7OUzPiWQIG89nce/QPBqf6nXH6I59GH3SpwK7p7YiW2wh1VLG&#10;fayB2mx9bG/NwNYMbG9pvG6zscheCxR/ofvYFPrnAHFq/8/ge/s5AZqRm7N72nysjvlhjPbaWCBd&#10;XO3AuOZjaQ/QTH8vl/kYV0cYY1zSxXWXw9WB5a4Azfz+spfLfIxrRYRLurhWOVwrsKwK0MwO7eUy&#10;H+My3eZU+8z6bAy2DjqLahyC4Goxsts6Kn4UGAokq7nrZzHqsxj114EqIO4hocwl+46geZsMvgJS&#10;wPwRs/6KjZ73zfR3gevBPnATUD73vKuvFLQAtwWHnR9aq3bO+hLO/D18al6CXgJ01rWfkg6k2xjh&#10;TJuMOSsPQB6BIRxvn89eLofm1jg0ZzY3Gqs7B8Pokz4VjAM9oBVYbCHUYvtC869mV8lWp2wNQHOj&#10;8dpenIF8K6gF6mMOs2utOboWVAPtZ/lZXHuo2x4Wp5rmT83yym55xae5DNcnO+eYsu9HC5FvAXov&#10;mA20Zu1YFqEtBJKNg64sh/IOQhe3xtoGOsEaMA08COYA9bl7VH3aby3AbfAFTTzzeKrdzpW19jQG&#10;jcnGhy1tMuasfDF70eVTfUOAzZE71n+NvXixtVBq0D7i51vA5uJ3MS+ZSnp/R2W1sIfStgfd8alG&#10;s2vezT9u7fKtSzR/LQatI3zB7zEkDySn9GpgzfImMZisGkyO2nVmVfdQcMvNt96kPckYg+fDWK46&#10;N2ryW1bJ+QH6N9KuTmV+V1anTv79M/3IoFcenkoGNWP3ylJe8mwFfxcSSPDvrymPzsrz6Jqv1aEu&#10;WWPN8CLQ7sf5BLB/F04x9dgV77aFGhzGfP8uXAtcKaDxki+tmAXTXn1NXA3YfZ3Kolq6Et4XggQi&#10;Lqcn8xxJBP/iiWx+goMdPFvG+6pYtsqsX1WiM5FKDMI2qmSgd5nuZ+cyq3UVGV9BW0nApfgzqYFP&#10;lTdnyYZ72rZ0L/e8zmBNfpmoJ0atJ8hazD8717aya/n6+rnL76tfsLZryRrvNzB9MqziL/V/cf3i&#10;B/XB+o2j+jKirqnwEi8Gkau3DEX/ZSL9G7GFfAnx3bala+laFuDsHzdtPPX2w6fFt3dAxXTx1f2p&#10;8fkB78dZ3pP+S8wUf2NJyNtbJ8ZYXup8L1qn9tvH1Jip9xPeIcQ7bovmXjM3ITsrX/5yg1fk+0UV&#10;FX7RWKbtEj+xY9AI+BKPvlJUNND3Kv1BjzCSS4hkkwTRFcG8izGzy3+ZqA7uvuH3fi/7icSI27as&#10;37C8y9s009uNY0Xw5iBZUZ2/qglntHcGWD6aslQB1a0VrAY615cD3RuqgenaHfJV046QLHb1S9bW&#10;+Hwoy1fVVwNrxqd92wkW0NENgTjqFey0ntAe7BXeiX67f6NsyiaHmhORyenafvpRTVb9VbLXv/WH&#10;KzemQM//6u3POjqCxhBtXx3mvxu1SddeSf9dhm/m/6zx4rhP/rPlHKvbSbbVflLjffjadzZmDaGw&#10;zCtOa441v7/479fp8AfrFP0+U/a2EIO46v6rBFoz9f3oH/c0/7dD+5tflAKXLi3AbSxX0FoxrgYc&#10;tOx6an7THEAu2RauZ+ZM8TeedPH//K8NIrMuFyX8v7xGGmjcGrmT0N/11Hw3ADuPtrb2flZNn86l&#10;u7YvoZ/EkG9t7/nYS/8E3wWgO/TPdVbp/szWFq6gqbZou9gzJY6G/3K0SBCX7lXLQPelTVKD9qO/&#10;OVp0Dc+2uDO1gXP48/89ifPWGPiLq+iRA63GXVJXMUEdWi8uXgp/nb+2j2uC59GdJ14dqefRGewW&#10;o37pf3PJtOD3ECUKpOU6q7a2WmdbWw1GXFpjW3c7t5OxfRL2t3B1W3hsgz83NO7jGWPW02lrK/5q&#10;IE5r4e+VMk8Yzu16fp+7PPikax6f7lpMWK57oM1Pf9ZLvjNZC0FVXAaWgb5re7mn9aIr2AvuekXX&#10;Vly2tpL3Dq040sBV66XfS2lt9XujXGur+VNMdG21PmrRtZW/ra3GMhLIV+/hJqOmG0P7QMeu9+HZ&#10;2KuBWhIYl3g/Byg4aNX8lFyW8suu5FoH9P6qnMHEcbV2eYr9izIBqF9c1ka9+ldT9zf+3VTFnDv3&#10;7dS5cwen6frrc1dwHQcOThtOXxlYCmxfRuvM5WM2+0xXTPwoMBYofjAQn+yuPAO9Fihn29zW1hKK&#10;no98hqtxjEGfBUxHDNpV/FSOVtAI0roSp7bD++dgPrUOmlfz9YNZkUfuxvkKO25tOd/jE3cq6fIf&#10;yvQHnzUQ6dcg1FSoWqAfnJbRB0/L6FyDfuzmn/HmZ/3JjLjx48z13IeZ64NnM9ffpDPXDeEoP/xi&#10;xpC6M2P/H6HD7Z9k9HMnM9ftmYv3YiLNyqMkz2Ysb6SDq/8zLhJ/mtY4zmsyuy07QVnjfKSZjEXD&#10;0nr0Z726GcFZsLMkQ/M2//d8A2Lf9eozScH9LhOVeWetKCnxKsGA0qQ3sLISlHq+n/RKkqVeeWm5&#10;VwbKS8u8yqTvVZRXeMnSSq8oWUl/uVdaUgZKvTJQWlzs+diTxPlFSfyLvAGV5V5l5UCvqHSAV5Ys&#10;9kqKEvgVeeUlSa9c/eX4UkwiUcQDtNRLFJV4Cb/YK+a9vaSI3Ya9OFkGXwk1MUPUlYR7YGkRNcDN&#10;1U8kvWL8ShhDsgh7CTWCoiCOupJJr5S8yfIBcCfgwSeR8CqooRIUFZcA5UaGJ4lvZUWFV17OWEoq&#10;vdLSCq+ScVcyN+WVA7wS9HK4KpGZEvj62b7/CR87/61FZ2Bc1HAhvf+zzea5iHYRzhfhyi7ufw3z&#10;++96YU/OU1+HeYGp1R/ctytqmTW7xZ/j3zr36pGl0a6ofsMlt8y89bqbbp4+Y1i0q68+LeOYmtq3&#10;K2oZMXlK8zAch0Q7cuk3TpzkODblcjFbcsLEULzMH3ztddffYB25ruND42D/6jHX/P4VuVzMNm78&#10;F30YG68eM3Z0w9B6/0vWket6FYtgjsNzOfTaRvzelSNHBYx5HBUy9IphX6j3++HI3d2vc6bsMv9y&#10;xfenDfYv+fyl+R0/5w+svmRQTU1tftfSsvKKSr/KH5Df1edxUEztvl/SH+f/z3xmcO5rgZ74ehcs&#10;5dk0AlnvjfrcEycrrhssA/peeGzK/V7YS9/245feWPknZ5rpTtt779Xn+fR+X4xL4Cff4anSIDey&#10;V4y/6lBz69T3t3qflk3vL0OBfYc9D1nv8SfBcKCWK1bvPOJm3GmTk8h1oZ3Led/RmQ9vE1l/fZ64&#10;WH97V2+FfyB4FtQD46eGrCx+1651Us3Yz/su0fVx62nDT2gF1WAhUH6WOPv7q1bkaiBbC3Cb+7l3&#10;Oh36jHuhXO303w6qQSeI5rI+vexeKNdkZkS5tMYXyrea/iWgGtwPovmsL0lfXD7VfA3/58h4fkt5&#10;vbcxXYIuKLfJ+WrYhm81OAGiNVhfvhrq+c3icv5b6K05rNxVwPKXIcfVYHbtFfesDidGcUOAuPQZ&#10;qy6UuQR1Src2jQL/ye/Nw/xn9x4+wefmFEIj0FjqAe4Bqrla+wjhLVO4mu7mdmuy+qPnyh1LOTzV&#10;oPVS7jk1mXN9obG5sRVhLJeg5ZuX36bOGWSYABpAv39Xhq/GshRonTSnLWAZ0DyPBleDWx19FPLv&#10;gauCv50TIWj2mViKK2d6oz/dOVLdQ0E1UN2JVKYW1JzfifxfAQAAAP//AwBQSwMEFAAGAAgAAAAh&#10;AANpSPBZIwAAnJIAABQAAABkcnMvbWVkaWEvaW1hZ2U0LmVtZuyde5RU9ZXvT1V19RNCYzcRAmrD&#10;BOgI0QLxMQFCgcizwQZaGiNq0xcUMyDNU55SQHeD4AMVNRFXbMysUUc0LmIySJyIDjo6d83zzl3X&#10;3OSPzKyVO1lZ8/DeOCvJmJH7+Z46u+pXhzpUo05Ss9b8WN8+e+/f3t+9f69Tp6qb7pjneWtAMsBH&#10;XF8H1o4M87z2Bs9rumHBLM+LeU894nnvVnperTkE16UiSHjespjnvRnqOz0t6f3Vv8Y9CLzxoAlA&#10;Ny6WjnkjkOtBvP70Dwn1OgLIdzloBfIdla7wBiCrXZquycmfh8PsqXTc56rwvTLTRqarcn0VaS8n&#10;D6XfYhieL589e9ZrDOSBXC8K5DjXkaAajAps+J4tZtOc1ANr5uPmcHO7+VIEqaZBnpcZw3UE0HyE&#10;22gM8lPfWCA+1aimMaiZj+wmV8FrMuaMO5aous3f5VHeqPGYf7nksvm3uvo7jksZo+bVWgWDPoOy&#10;GHQhs829X9hkB06HNTHZ1jTd2+Dd5a3wz5UZL+z6vaT8d32m9tFvfP9f/bNp+1XXGqAarM3xfhXT&#10;nlQNywNjFzaV9LXg6v3iD/eoq0lf5u5IDR34q1hF7FexJvqbVjd4f/ns78X+bVjsxET1F2vEyKy9&#10;8us7G7y/BeJ/imsf8bK7bSu2/w2nW6/VrPOp+bU560AWLj17WROXsSu3+Mctt3cVZ3Ov2PPMfX0b&#10;M7/WW+VtZKQLud7DdbG3DtsK725iS7c3/Ln/X7W1VxSbe41T+8hadd25c5/CprlZFlzDc980+Fex&#10;M/T9uPY/fu6t3n7O/cXhudd829xrYn4eve8/zbm/UnNfST7uh37TVXvJxqH5bR1y7txvxaa+vuB6&#10;ztyz37X3m+l39/0UYoq2j7nv3Xq1X1ST5m8UiNj358y9/G3uNRfF5l68tE/hnpPd9+0Dak9r7rmH&#10;517L6pH1mmhzj+h9nH3fXFF8388SYbH2Mee+Hi6r12rW/EXdc3jVPOeeI//RQHvOXQfNy3nW4VM7&#10;A08Prt1t63C+M/Bx1iHq/vNpr0PUGTjPOpxzBjTf7jqYzPpmTNb6mBy22/mpLrJur+lgZtunsG7X&#10;+kztjbXj+7Nu9pqtGpYHRXzc1+zfxLrpPIwENmcdyELwmn3Oumm+i61Jf+yseW5tocnJWttRGHQm&#10;9byjelw+V9bSWn7dI4eBIM6/D0hWi3rWs1g4M834yV88Y8HQQOZyzjO3fMxfNcjX8loNmCLfa4wL&#10;YpJcBe5N3mlg9Xwac6Maja+a8bl1ufVGzc0lxMvvKNDe+xlYBYyzHGocQz0jgNYg3KxO9Q0H9WBq&#10;INtc6DGnEZvWjn1X8H7wGvR6oJgngPHptcb4vhT0hX3d/r34uP3S3X49r7r90t3+m0P90t3+maF+&#10;6W5/KtQv3e2X7OaXbv02duv/JX2aC7f/yVC827+DPrdfutt/KtQv3e1XPjfe8ttaVDn3DVwzZmct&#10;z3sP0Rqar3tOtFfcvaH9b+fazkkSm6Az+zownt9GLZPJr3o/Ak+VSS0fUsfXnVqYq4J7q81XtWN3&#10;z+hcYnvAWKD5V5/bLF72qLO7lL7xYA7YC+YDcVaAOV63Nw/rfG+fNxfrcGz1QD77gOktyIoN65Y/&#10;Sf0mqxbzW4icAVbDAuR7wY0gA1TDAm8371vvxaZrJhcrn93AuFqRFRvWLW9UDYuJ2QmshkXI28GS&#10;wK4aFnk7eN+xHZuuO3M55LMDWE7To3JaDvkpR1sQrxxLsLT52OHnMU7zMV0cig3rbs6oPs291aDr&#10;NrAMiE81LMWyzMd25O25HOZjvKa7OU121/dmOHcAizPdfJMss8lu3C3E7PLrye5N6VqjW4HWWLUu&#10;x3IrXsux3MLVciwPfMK65QnntPlQnHLeBrSvlEP8t8F/KxblMU7V4e6929H3Aus3vVRO+e0BK8A+&#10;oJy3Y1kB2wost3M1TvMxvRPfbhDW3ZxRfZprG7d4lHsl6AGqoRPLSthXYunkajzmY/oqfHtBWHdr&#10;MFk5zW818v4iuvkmvcJ9YbUqTvm+GsSr1tVYvupjP/L+XA7zsZxrgpiwHpXT/O4mTjmtBuk9YF1g&#10;Vw13Y1nnoxe5N1eD+RiX6W7OqD53jZRTa7Q+lLML63rWZ52TUz7dwHhNd3Oa7K7JBmL2OHGmm28y&#10;tCbGL78MsPlRvnvBRpABmp/1SBuwbgQbkC1WPvI1fTOye28zPaoGy7mJuK1gSxCvnJtg2ox1C9js&#10;3MvkI1/LKf2eInpUTosTh/KG9ag4q1W5NGe69ypetd6DtBXrNrAV2TjlI9+wHpXD/HYQo3UI625c&#10;VF+cOKtVPF3A1lO17sSiVdzFau4gi/Ho3qn1DOtuTpOVw/zErTUI6+abZBuZHI7TXFqt4pGeAZo3&#10;1bobSwZtN7gX2XLsDnxMz6DvAGHd8kbVoDiN22owfS825VANe/DYi7YHZJAth86afFzdPX+ShVI1&#10;KJfuDVaD6d3YeoBq2Me/brR9YC9fLafi5OPqvUX0UjWI4z4nzvSoOKvV/PYTewio1l6Y9qP1gh5k&#10;q011ySesR+UwP+MO66XiDpDroJPPdDfOOMN92qc2RuVXv+ZHfBrjfqQD/LvP/3owNyb5yNd4TXdz&#10;mqwc5ifeniK6+Sa94mdIcdonVqvyaf+YXbXeh8d9WA/6yD8LyEe+bg3SS+U8hI/OquUUj86Q2ZXz&#10;IB4HsR7ykX/uko98LafpUTndHHp+NP9sjl3k2IlNyJ9L+cjXctyPvBUYl/q3gAcCu7gO4XE/1gfA&#10;/cgWKx/5uvqmInpU/W7cBuKsBtXUBcQvu2q4H+l+rA/42FCQs4t+43oQeQ0wLnF8FZhdXA/g8QDW&#10;B32sKYiVr8t1VxG91HiU6w7g1rAS3ezZGu6ghpXYhDsKcsrXangIuQMYlzhuA2YX14N4PIj1IR8d&#10;BbHydbluLaKXGs9hYr4CrAblXgYOA9lVw0NID2E97OMruZzyka/V8DByGzCuw8iLgdnFdRiPw1gf&#10;9tFWECtfl0t6qfrFvRC4OVvQHwns2ZwLydeCrYXrwlwO+cjXckqfW0QvVYPi5gCrQTXNAo8GdtXw&#10;MB6PYH0UPIJsOeUjX1e/oYheqoYjxMxw4kx34yxHuC9OnNWuetLgMSA+1f4o0hGsj4EjyMYjnzQw&#10;/QnkKUV0twaT4/hZzseRvwS+BhSvnI8jPYH1a+AJZMshH/ma/iTydUV0y5P0ir9+HCXmWmA1iOdq&#10;8FRgVw1P8onpUaxP+ddrcznlcw2wGr6BrNiwXqqGPmImAavhaeSJ4FhgVw1Pe1d5fViP+ddJuRzy&#10;uQpYTtPdnFF97twrbgL4ZsCnnMfI902s3wzyGo98VJ/pv4+s2LDu1mCycprfs6E40803GVozmx/5&#10;pcDzQbxqfRbL8z4mIE/I5TAfy/kivikQ1t2cUX3ufInnSvAtkAKq4UUs3/KRQk7lcpiP8X47iAnr&#10;bg0muzkVp5zfCeKV89tYvuMjhZzPaT6W49UgxuZQurhOBXZxvYrllI8Ucp7LfIzLdKsxyTpF9bn1&#10;K045X3NyKt9rPlLkzuc0H+M9HcRY/dLF9WZgV/2nsbzpI4Wc5zIf43o7iAnr7nhMrmZszfgPABqL&#10;xUxFvg+MBUOB+txm8bJbzVOQe0EaKFY1T+FpeRrWNE/UU7Eav3z2g7BuvEnqMtnNMY2YfeD6IF45&#10;xD8D6/U8ByuPccqnG4R14w3nML9ZxOx14kwvFTc7iLP5kJ4BcwO7ap3NO8a5WOdynU0WyymfPSCs&#10;uzmj+tz5EU8GzAfiU07lm+9DuffkcpiP8Zru5jTZzWF+C+DWWihHC7wL0FrAfCdHS+BjOUw33iTl&#10;muzmkJ/W4EbQA5RjAZYbWdGFWJTHOPVcJB/TFaN9GNYtTzKU0/wWEXMA2PpJ1x5dAmw/L8KyBK8l&#10;WBZxtVjzCetROS2H4pSzHRwCGmcblnbe+SzFojzGqRj5hHU3R1SfO7fiOQhuDviUcymWm30c8vMa&#10;j/mEdTenyW4OxWnOljs5xL8c6/Igj3HKR/WEdeNNhtbL5u4WYjR3twbxGsctPv8BbNk8xikf1WP6&#10;CmStrXFJ7wWdgV1cK7B0+tiPnL+vmI9xme7WG9XnzpFydoNVoZz6XH8VO7rTySmfHmC8po/GNgAk&#10;I+ZoJX17wWqgeI1L/HdiXc0ZUh7jlI/Oc1gvlUNxynFXEK8cq7Hc5WOfn8c4zcf0NUFsWI/KaX5r&#10;gzhbP+kZsC6wq4a13IfWYV3HdS21WKx89oCw7uaM6nPXTzwZsB5o/MrZhWU97F1YlNd4ugKfsO7m&#10;NNnNoTjVugFobbI59qDvBfv8PMZpPmHdeJOUa7KbQ3F7wWagM6AcG7FsZm9swqI8xrkp8DFdMTpH&#10;Yd3yJEM5ze8eYtzzaHqpuK3EufcK06PibH/IT/m2B/Ea41Ys230cRM5/xmc+VqvppXJsg/MA2OHk&#10;2Abvdqw7wHYnh3zkazlMd3NE9blrp9q0ZjsDPo0rm68XW6+f13jkI9+w7uY02c2h2rT3dgXxyrED&#10;pp1YdwHlMU75uPcQ0403GdoPtj6qTfvc/JVD/Dux7vKR34Pycc/vvUGccalffGYX1y7/305sQv6z&#10;RPnI1+o3vVS9yrEF7A7isznEvQXbFj+PccpHvqZnkDcW0aNyunE6qzZO8f4esPuDatjNac1g3QMy&#10;yBYrH/m6uu7FYb1UDeK5E1gNGeQOoDWXXTVk/FeXDmwd1HFnLod8OoDllH57Eb1UDd3ELAdWg3gk&#10;9wR21bAPj26sPaAb2XLKR75hPSqn5VDOm4DFK4f4u7H2+FhawClfy9GLvAgYlzgWALOLqwePHqy9&#10;PhYVxMrX5ZI+GgwAyYjzpBzzwH4g/2wO8c/DNs/PY5zyka/pui/NLqK7OcO+1ufeN8Q7HRwK+FTD&#10;fpgPYj0EDiAbj3zkG9aNNxkxzoPETAP3B/HKcdBLwz8Nm67Tc5zySQPL8SDylCJ6qZwPEHMteDiI&#10;V84HvMl83nsttuv4HDv/OZ58rgOW0/RSOeR3DXg0iFeOh+F/FOujQR7jlI/qMf0IsmLDupszqs9d&#10;P/FeBZ4I+FTDo3wC+DjWJ/hE7whZjEc+k0BYd3Oa7OZQ3ETwZBCvHE/A/yTWJ4M8xikf1RPWjTcZ&#10;sUcUpxxHg3jlEP9RH8p1VY7TfCzH00GsnV3pKXAssIvraT6PO4b1GNen4bRY+UwAYd2tN6rPnSPx&#10;XAmeDfiUU/mexarPBZXXeOSTAmHdzWmym0NxyvEcSAHlEP9zPpQrleM0H8txPIixOZIurhcDu7iO&#10;Y9Hnh/rc8LjDZT7GZbrVmGRNo/rc+hWnnK84OZXvFR+Fn1eaj/GeDGKsfuniOuVwncRinx2edOo3&#10;H+My3a1/DDwjQAyo2VWy+cnWDAYAjasdpMBUsAXMBXo2YT6w3euleQK7np+ZmEXvXCD/64D85K+x&#10;9IIqoP75/GxFC/43EruEV602Xm2W4mFx8ldcJ7A49S/D72b/FfReXqu3eR3wdDr55K+4daAbKJ/6&#10;V4JVPFWv5ulqDU8Ba3lFXoeH8k0C5r8DeT+o9G3dvHfq4X3HfjLt5zlWz6/ZmDT98p0BDgDlqgHq&#10;38VTj352JMNPdu0h8z6+j9fD/8Lu5ftPB4hQzhRQnO4fR4B4NJfqP8T9+kFm72HubUfwkP94IL8U&#10;0PlTXAVQ/xOctyeBzqB8tW7ySQHbvwnflj032vPy+7zTb/sk7tsKPxvWGvaAsWAokI/bbM/Irn7t&#10;GbVhwOTLkdU3G+wD84DW1WKrnHsl5tz7woHIozCIp9j/V9G4jEP5Tdb+dfO7dV1Kn/TJgc+HXL8O&#10;hoN6sBRsB41Aeamh4P8u2FjasG8FmkvtBctdTmPppK5uUGosHfjsBf8N9IByHIvOqPZMqbGsxUdj&#10;7gL7QTmORftlPSg1lm34aNw7wQZQjmM5QF0HQamxaO3kex84BMpxLEeoawYoNZZH8EmDx8D1oBzH&#10;Yq8TpcbyNPVPAM+ASWU6FnsdKzWWF6j/CvAS0JjKcV1OUVcKlBrLSXw0lu+Bch3L29SWAqXGcgYf&#10;jeVPQbmOZSq16d4UNZZx9A0Fk4FeV74MdN8rxz02l7r2gFJjmY3PbjAP7AXlOBY9jx0CpcbSho/W&#10;rx3cD8pxLJ3Upb1Taiwd+PQAPY/pNbMcx6Lnkv7sMT2PaY91gXLdYzuoTfNcal224aPnGD2Paa+V&#10;47poHDrXpcaicdwANI45oBzHcoS6rgGlxvIIPpPAY+BaUI5jOUZdeu0rNRY9j10JngETQTmOpdTz&#10;mL1WvkD9et1/CWjs5TiWUs9jNpaTwVi+V8Zj0TPMvSBqj+m1dDyYDHQPmwYyoAJMxTINbTKQXI5r&#10;NZc6t4BGMAAMBBcFcpyrjU/3v01gPtgKKsBcLPPRZgPJ5Tg+1d8LSo2vDZ9usAwcABqfvvu3DE0/&#10;ryW5HMfXSZ39Wb8O/DaBlcDWrxPLSrQOILkcx7eOerUujeB8+1PPRHvBeqD1rgDrsKxHWwskl+P4&#10;dlBnf8an5ySNbxew8e3AsgttG5BcjuPTWZoBSq2fxpQGev83E2j9DmA5iNYLJJfj+I5Q51Wg1Pge&#10;wUev14+Dq4HGdwTL42iP+N+XmFCW4ztGnSlQanx6xtJzyTfBRKDxHcOi/3uh75lKLsf1e5E6U6DU&#10;+F7AR+P7FrDxvYjlW2gvAMnlOL5Sz2JLGY+eX04Cje81YOM7heU1tJNAcjmNrxxq+Yi5egr8Nmsh&#10;vd8qYtnfB/xftWQ/UwzPyzAMen6I+h1qTB/PeVmkuD4MJgGtr/r+esu7028a8mfTU8jqk60FuE3f&#10;T1VrxZgCSSDODtAMdgJx6vMql9P6EtijOMWT4gzqbIpXvmH+1djEvxGE+dXXH37FR/EvoU/9t4Ew&#10;v/r6w38NflH8X6ZP/HpPEuZXX3/4r8MvzN+GLQUuB+K/Grj8KXT1yRY1/630TQDiFl8H0LoNAeJs&#10;Ai6n9ZWqeUKRNR0N1wBQ5eW/b4+aMTvv0T7x9/DZpgU/W3ApCYYCa7/J+0l/a2mkOM0L48+9R9Wc&#10;az0EvQfvA3oPrtdrdz2sT7bzrXGK/iQwTj139wE9d4c5ra8U59XEGucy5O+APvB9EOa0vjh956tz&#10;AjtanIJqFe/PQR/4NQjzWl9p3qtzvKPh0XyX0z7UeK2uSkd27dSb83HtOjcW2x/7xx23y635tpza&#10;J+7rkM6b5lfNzt9tyM+BH4LXgcX2d6yNxIiz2Bk5jr0D6HoG6NnQPSMd6OqrBy3AbXpdU1uDUb+1&#10;/k5+imsN0gaviffX+l32q7BuwrrW/1kvrYFB90DVXwEk1wD16Sq7ZPWZzR1zG3bhLaA9/Q4I1219&#10;pc5hE7HKY/xJZOP/78ga+1+AML/1leJvJtbl13iM/y+Rxf83IMxvfaX4Nfcuv1v/3wb87xXh/59B&#10;Xyn+L4T4o84L48qdI0JysvxHYRgAtFdGcq0G7nybfKHnAhq/hV+XXH633v7YP+44XO4LHccgRpEG&#10;Y8BG0Ag0X+HzuhhbFwumM2K/272bwyPY77vmoNZ/8r8t4XlNbzR4ywfFUsdjIzf9Y0PtmLY/afDz&#10;vvP3H8R+8E/zTr17WSz12sWxByvfa/DX8zr8G5GbP/eTRLp78pYO9LV/56U6/v1AquPvPoh9lj61&#10;oVyl30//vM5YSv7itjbnxIGU52V5ZLsSvINv/MPalGTNs3KK7zXsuko/I46vcJ+quYLjEHvwa/9j&#10;ki+rdtWpfa7rT0/VVs58s8GbemLylkznvC2K8c8Auu47HfSF/7aE5rsN7AQXgTRoAuuBYu19gPpk&#10;U40twG3a+2rLMS7mvngHz3jXc4+UZPc8Ci+4F9r90c6HeJuB9oZizB61x38be5my/BY+kxqb1cs4&#10;MjYOzd9YMBRIVmOa/Kv5y27+cWT5ag7kNyyQuRQ9N/IfBxRzFMwCPwN3AOP/uPPkjkk1Gl8143Pr&#10;cuu113S3llVObDnVonEMp7Z60AcWAlsrzavbbOyy29i1Po3oWiv3XiafpWA86AMLwDNA/JrTPizP&#10;+FiInP+dRuZjNf1BEGNc0sX1XGAX1x9gec7HQuQ8l/kY1/Egxriki+ulwC6u41he8rEQOc9lPsZ1&#10;IogxLunieiWwi+sElld8LETOc5mPcZ0MYoxLurj0vGDzdRLLKR8L+Vwuz2U+xvX9EJd0cZ0O7Krr&#10;+1hO+1iInOcyH+M6E8RYXdLF9VZgF9cZLG/5WIic5zIf4zJ9NDHaKzpL1mdzaftO9z23WYzszcDi&#10;xyCPAHZPsSum3DmVzWLiyEOB4tVsD0u+HKjvZdACvg1uBOajfX4RuuVuQ+4C74DZ4CdgMVA+e62w&#10;vkps4nQbfH5bhnE+rxF387/q9XTNvSH3PizhyDYH9GdMpjsnD0QehUH1iXgk12pgvlorkzWPJqte&#10;d4xD0cWhdimQfhTMArqnrgIWW061MNaC1xvbW33U2w7GAo1F43WbjUX2RqCxM5e5tdaesf3fF8jP&#10;chWn5rSP3md9tCO35/a0+VgdLwQxxiVd8onALq4XsJzw0Y6c5zIf4/puEGNc0iX/cWAX13ex/LGP&#10;duQ8l/kY1xtBjHFJl/xWYBfXG1je8tGOnOcyH+MyfTQxmkftM+uzMdg6aF7dZjGyNwOLH4M8AohL&#10;zV0/i1Gfxajf9rP8xwGt+8vgJqBzvQyYD0clt9aKbQNbwZ+CVvAP4BagPvdct6JXgRbgNv9Q82U5&#10;xmWc6RWc7dW8O16BXgl0pjWnSQfSbSxwZkzGnJMv5HxrDo1Dc+OOVXOhuVX7TZzvT1qLrb/mX82u&#10;km2MsjUDjUvjtT3Xh9wBGoH6wuf6Gmz14C3QASzuRKCP5ar5EqfbLK/sllfjtHmW71IwHrwMbgOv&#10;gE6gtT6B5RW0l4Fkiyu2FzvwfwfcDH4AVgKN192L6tO+agFus73YhvFG3ou0c9WeVa01wMbxaew5&#10;l0/1DQOac41JcyhZ7Tex5y60lmxlrA2Fn0H5bc5LVC3sm4ztNXd8Wjuza96t9qj7Ral1CedvxKC1&#10;09lJBfIgckqvB9YsbxKDyarB5LB9Fn6qewSYPXPu9dqTdeAyMAlMBWryW0nHMqC/vXt5Ovv/LYeq&#10;08tM05cs8vLIdDK336rTXvJ0LecPxPm7vsqjs/L76JqvNYEueQjI8iLQduD8DWB/b1gxTdgV77al&#10;GhzGUn9vuAWuNNB4yZdRzOnn/1zT4DVjj+lUJhrpivvzkH2VqKEnK8X9vyapZLG4zpWkK2KqWFJd&#10;zm9AvCOejl+EbUzlIO9z/vNgdrWuwvGPCN3ItrkYf824fAZ4C1ZsWt22rWuV53X4a/JhvOksnbTD&#10;ftYK/pxx211rV21sWrjqnqbF69auuNv7CKbRl9QO0V9iPflGk1eB9xepvprrxFovftyPXLNNa/xh&#10;PPMRF5rPFxffkm1rO9exAKdfnLL5+Nt7XxJf9yW174rvvTeML+bzvp/j7Yu9xEzpN1FlefN1Yozk&#10;pc7Pinfrm8bLeSfgfWrM1vsBe0684/y516xMys3KTTc1e4lYLFFbG0uMZ9oGx+K94/CtjXf/USIx&#10;KObVxS7ax0gGywYUXevPuxizu/zDeL1/9w0+xzsRi8dHLdm2cdOqtd6WOd5BHGv9JwTJiur4dUMw&#10;o/kZYMPQlGUAUN1awXqgcz0csIMKdO0O+appR0gWu/wlax8xMb4sX1VfD6wZn/ZtB1hMRxcE4mhS&#10;sNMOB3Z/r/Ds88n+9u2XtzjUnIhsTtf2039qyKm/Tub9W8/ctTkNDv/ffH/O0RE0hnCruyTWGrZJ&#10;117J/CjLN+dfGrwo7r5/bvCOH5/YyE+03ZO96jSz5gl9jXtdX8/usl1o7/7F64u4+GuWpvuXP7tW&#10;h99fp/Dnk7K3BVAVuv9y8Pz7lfre+4dD037y2EPTjkuBS5cW4DaWy2+tGNeAG8Bi0IWzqstwALnk&#10;WrCe2TPFTxuu5XllnR+Zc7kg4T/zGmmgUWukub7Q9dR8NwM7j7a2OtPqGwx0LsVta/sSch8G2c63&#10;tqvf9zL/Bx9bW/kXO6uYP7W1hctvyhVuF3qmxPHcj44mBHFpn68EXRdPkeq3935wNDHR/4vMmq1z&#10;z9QmzuEv/t/kzdmnlixfYt/Drcb9akPtQTt/Ikzjr/PX9n6D/3p0+zdeHa3Xo5exW4z6pf9g8Az/&#10;+wq/61dCbaG/ES5/W1tVZ2urwahPz+C27ra2et75IOg/39qOe//V0Rvxs7UVfz0Qp7Xg+0TZVxjO&#10;7Ua+P7uK0/tJWwUExe6BNj/9WS/5/vSHRxOCzswgUHxth3haL7r9veCuV3htxWVrK3nyiNoFqkXr&#10;pe8zaW31faBia6v5U0x4bScrMS28tvK3tdVYRgOtpZ7DTUbNpAI748vZByLPx14P1JLAuMT7GUDB&#10;fqvnq+TqdKz681yHAj2/Kqd/KLhaG55m/6JMAuoXl7Uxr/719IdSP5qumLNnZ08/e3b9DF0/Ohvj&#10;ugCsnzGSvmrQCWxfhuss5mO2S4lTfXXgMqA6tJ+HAPFVhORZ6I1AOdsWtrZWUvQi5K1cjeMq9CnA&#10;dES/Xc5X5WgFKZABvwRqvd4/e1/gqnqagfnG/FnBENE45kHP83rccZp11FdkJ7UhOxh52CRrkN6P&#10;p3vTMlz/qs0fNDOd7d/9uj94lRlv6uOnO6bzqtvl+3n/8mOtCP+jM033NM/7t3hGfl7rxTwRv+55&#10;f38Whdb+7/7FO/vTrP8u1OHguXhftqP9tP8bgryzP87qbenstS9/VwiPy+4WJ2o07x9U5ue5P/Pe&#10;yjr1gTZtYNrb/JR+8Xmvzjo4X+c5suZ9UF2dV1tV6dUlY97AmipQ48ViSS+ZrPKqq6q9qsoq+qu9&#10;2sqkV5NMeHVVSS9RVQcGesnKWnx4asanIllJbNIbCF9N3UAOCdfKCq86WcEVfuIT1JxIVOBbDX+1&#10;V1FRybXSq0om8SO2KuElawZ6CXiTyRryJb1Yso7+hFdZQU2JBH4JctR4VXWDvApxVVR5CfHQXwUG&#10;Ul8sUUVNqr3GS8BTyTWJXxK/KupNJJJeHfFJxjCwCns87tXV1HmVqoX8cfohob+OuehvI6Tf7UJ8&#10;t/LGp78tzJs+T2DId+55XFm3wt45hWqBVuA7KzY7Nqugu0BxfWfOnHnDDTNnFvS7iusbmxG7HkS2&#10;Al+8Lon01Fu9gs7PFGghxTtbaOATgVjKN6Vj0wu7wrzq/TK4OHZ5bPKUaYXOoRrovPa63419afKU&#10;qeOvHl7oWox3wsSrJl09fGDsmpBrEd9x4794xYjYlYHjxUH1Us+tIVYTs9kYExs7uCnPfq5vc+0X&#10;6GZwYwdfNnLU73z+d3LO5/rGqmPi8/0SI2JDcq6xadPzcla65NLLmsSXGDE69tmCziK8wz43HL5k&#10;gZuvnOsbJ22e7+JYfWxoEHaub45vEG6DL6ppaDQL95qIVlVdU1tbUzdgYMKm8Dy8iViFX3WlkUX7&#10;xmPac25bG1mD65WVo3k/me+gC6hhiP+Zovv8UcXeG8Xrkp5V9AY5StZzSxdYCfRZ5Pi0+1mkl3n+&#10;uwde//lt3+G13MvYs9blBT75zyizr/l6vfcyI9NVfm5kryKdrUOy8lmd+sxQz3CyNYMRwD433Yys&#10;J4K3wRVArVjsaOwaI6/KuWdSXmkyQwM7l4LPhcy/wvHnlfWC/e35cAv8qvst8EVg/NSQk8Xv2jV+&#10;1Yy94PMr18etvw0/QbkuATvBOMAS575nYn2ytQC3af3VWjHeAPSkdL5cy+jfBZSrF4RzWZ8eF8+X&#10;a6rX5OfSGp8v3xr69wPlOwbC+awvSV9UPtU8kf/VcAW/EeI65MoAym1yqRqewVc1nAHhGqyvVA1N&#10;/NzIKv4thUO5BwDLX40cVYPZB7JX3LM6khjFDQPiYhn99yWS1WwfZjX+fyoF/iObwPhY64zJ+Pjv&#10;1dIIKYArK5TdR4Tk3sMh5r5vJFnNvo80FNlyuzVZjgonX3gseiNSD44Q2N7geaXG5s5D+DPcUrGf&#10;pM5Z1DgJNIN+f38GX61TJ9D8aD5bwMpAb+I6EUx29LHII8AXvD/kqzX/fhoormz9hVd3jlS3+OqB&#10;6o6n82v1GWyNQK0eSP7/AgAAAP//AwBQSwECLQAUAAYACAAAACEApuZR+wwBAAAVAgAAEwAAAAAA&#10;AAAAAAAAAAAAAAAAW0NvbnRlbnRfVHlwZXNdLnhtbFBLAQItABQABgAIAAAAIQA4/SH/1gAAAJQB&#10;AAALAAAAAAAAAAAAAAAAAD0BAABfcmVscy8ucmVsc1BLAQItABQABgAIAAAAIQCUYQpbjQMAAJYW&#10;AAAOAAAAAAAAAAAAAAAAADwCAABkcnMvZTJvRG9jLnhtbFBLAQItABQABgAIAAAAIQCvYMMK4AAA&#10;AAgBAAAPAAAAAAAAAAAAAAAAAPUFAABkcnMvZG93bnJldi54bWxQSwECLQAUAAYACAAAACEAVk/r&#10;gG8jAACIjAAAFAAAAAAAAAAAAAAAAAACBwAAZHJzL21lZGlhL2ltYWdlNi5lbWZQSwECLQAUAAYA&#10;CAAAACEAY2jW3+AAAAC1AwAAGQAAAAAAAAAAAAAAAACjKgAAZHJzL19yZWxzL2Uyb0RvYy54bWwu&#10;cmVsc1BLAQItABQABgAIAAAAIQBlKaF9MCIAABSHAAAUAAAAAAAAAAAAAAAAALorAABkcnMvbWVk&#10;aWEvaW1hZ2U1LmVtZlBLAQItABQABgAIAAAAIQA+lNjc2B8AACSAAAAUAAAAAAAAAAAAAAAAABxO&#10;AABkcnMvbWVkaWEvaW1hZ2UzLmVtZlBLAQItABQABgAIAAAAIQBW4TsuJyIAAMyHAAAUAAAAAAAA&#10;AAAAAAAAACZuAABkcnMvbWVkaWEvaW1hZ2UyLmVtZlBLAQItABQABgAIAAAAIQBi6o1eDSIAANCJ&#10;AAAUAAAAAAAAAAAAAAAAAH+QAABkcnMvbWVkaWEvaW1hZ2UxLmVtZlBLAQItABQABgAIAAAAIQAD&#10;aUjwWSMAAJySAAAUAAAAAAAAAAAAAAAAAL6yAABkcnMvbWVkaWEvaW1hZ2U0LmVtZlBLBQYAAAAA&#10;CwALAMYCAABJ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8576;width:17335;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8+MfDAAAA2wAAAA8AAABkcnMvZG93bnJldi54bWxEj9GKwjAURN8F/yFcwRfRVFlcqUYRYRcf&#10;lgXrfsClubbF5qYkqdZ+vRGEfRxm5gyz2XWmFjdyvrKsYD5LQBDnVldcKPg7f01XIHxA1lhbJgUP&#10;8rDbDgcbTLW984luWShEhLBPUUEZQpNK6fOSDPqZbYijd7HOYIjSFVI7vEe4qeUiSZbSYMVxocSG&#10;DiXl16w1Cn7ai+tX8958T47X5qPXv5Nz1io1HnX7NYhAXfgPv9tHrWD5Ca8v8QfI7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z4x8MAAADbAAAADwAAAAAAAAAAAAAAAACf&#10;AgAAZHJzL2Rvd25yZXYueG1sUEsFBgAAAAAEAAQA9wAAAI8DAAAAAA==&#10;">
              <v:imagedata r:id="rId14" o:title=""/>
              <v:path arrowok="t"/>
            </v:shape>
            <v:shape id="Picture 4" o:spid="_x0000_s1028" type="#_x0000_t75" style="position:absolute;left:20478;top:857;width:16288;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2QTPDAAAA2wAAAA8AAABkcnMvZG93bnJldi54bWxET01rg0AQvRfyH5Yp9FLi2h6kGNdQSgI9&#10;lJLEXHKbuFO1dWfFXY3x12cPgR4f7ztbT6YVI/WusazgJYpBEJdWN1wpOBbb5RsI55E1tpZJwZUc&#10;rPPFQ4apthfe03jwlQgh7FJUUHvfpVK6siaDLrIdceB+bG/QB9hXUvd4CeGmla9xnEiDDYeGGjv6&#10;qKn8OwxGwfPXvDnhcG5NOW53w7f8na9YKPX0OL2vQHia/L/47v7UCpIwNnwJP0Dm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TZBM8MAAADbAAAADwAAAAAAAAAAAAAAAACf&#10;AgAAZHJzL2Rvd25yZXYueG1sUEsFBgAAAAAEAAQA9wAAAI8DAAAAAA==&#10;">
              <v:imagedata r:id="rId15" o:title=""/>
              <v:path arrowok="t"/>
            </v:shape>
            <v:shape id="Picture 6" o:spid="_x0000_s1029" type="#_x0000_t75" style="position:absolute;left:285;top:857;width:18193;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x0zjDAAAA2wAAAA8AAABkcnMvZG93bnJldi54bWxEj0FrwkAUhO+F/oflFXopdaNCKNFViiB6&#10;EpOWQm+P7DMbuvs2ZFeT/ntXEDwOM/MNs1yPzooL9aH1rGA6yUAQ11633Cj4/tq+f4AIEVmj9UwK&#10;/inAevX8tMRC+4FLulSxEQnCoUAFJsaukDLUhhyGie+Ik3fyvcOYZN9I3eOQ4M7KWZbl0mHLacFg&#10;RxtD9V91dgqG+U9V292xzMtS/nq7Pei5eVPq9WX8XICINMZH+N7eawV5Drcv6QfI1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HTOMMAAADbAAAADwAAAAAAAAAAAAAAAACf&#10;AgAAZHJzL2Rvd25yZXYueG1sUEsFBgAAAAAEAAQA9wAAAI8DAAAAAA==&#10;">
              <v:imagedata r:id="rId16" o:title=""/>
              <v:path arrowok="t"/>
            </v:shape>
            <v:shape id="Picture 7" o:spid="_x0000_s1030" type="#_x0000_t75" style="position:absolute;left:38004;top:14763;width:19050;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LVSLEAAAA2wAAAA8AAABkcnMvZG93bnJldi54bWxEj0+LwjAUxO/CfofwFryIpnrQUo2yCILs&#10;QfEPu3h7NG/bYPNSmqxWP70RBI/DzPyGmS1aW4kLNd44VjAcJCCIc6cNFwqOh1U/BeEDssbKMSm4&#10;kYfF/KMzw0y7K+/osg+FiBD2GSooQ6gzKX1ekkU/cDVx9P5cYzFE2RRSN3iNcFvJUZKMpUXDcaHE&#10;mpYl5ef9v1Uw0tr86lOPfr6Xp2q7Sc35nhqlup/t1xREoDa8w6/2WiuYDOH5Jf4AO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LVSLEAAAA2wAAAA8AAAAAAAAAAAAAAAAA&#10;nwIAAGRycy9kb3ducmV2LnhtbFBLBQYAAAAABAAEAPcAAACQAwAAAAA=&#10;">
              <v:imagedata r:id="rId17" o:title=""/>
              <v:path arrowok="t"/>
            </v:shape>
            <v:shape id="Picture 8" o:spid="_x0000_s1031" type="#_x0000_t75" style="position:absolute;left:19812;top:14668;width:17907;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CTu7AAAA2wAAAA8AAABkcnMvZG93bnJldi54bWxET0sKwjAQ3QveIYzgTlMVVKpRRBAEceFv&#10;PzRjG20mpYm13t4sBJeP91+uW1uKhmpvHCsYDRMQxJnThnMF18tuMAfhA7LG0jEp+JCH9arbWWKq&#10;3ZtP1JxDLmII+xQVFCFUqZQ+K8iiH7qKOHJ3V1sMEda51DW+Y7gt5ThJptKi4dhQYEXbgrLn+WUV&#10;GLzMN5PjI9vy5GBa3Yyf15tVqt9rNwsQgdrwF//ce61gFtfHL/EHyN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m/CTu7AAAA2wAAAA8AAAAAAAAAAAAAAAAAnwIAAGRycy9k&#10;b3ducmV2LnhtbFBLBQYAAAAABAAEAPcAAACHAwAAAAA=&#10;">
              <v:imagedata r:id="rId18" o:title=""/>
              <v:path arrowok="t"/>
            </v:shape>
            <v:shape id="Picture 17" o:spid="_x0000_s1032" type="#_x0000_t75" style="position:absolute;top:14763;width:20669;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KesTFAAAA2wAAAA8AAABkcnMvZG93bnJldi54bWxEj09rwkAUxO+C32F5Qm+6UUE0uooEpNJC&#10;8d9Bb4/sMwlm34bsNkn76bsFweMwM79hVpvOlKKh2hWWFYxHEQji1OqCMwWX8244B+E8ssbSMin4&#10;IQebdb+3wljblo/UnHwmAoRdjApy76tYSpfmZNCNbEUcvLutDfog60zqGtsAN6WcRNFMGiw4LORY&#10;UZJT+jh9GwWHz/N+MRn/JsfL1/TdJh+2vTVXpd4G3XYJwlPnX+Fne68VzKbw/yX8AL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ynrExQAAANsAAAAPAAAAAAAAAAAAAAAA&#10;AJ8CAABkcnMvZG93bnJldi54bWxQSwUGAAAAAAQABAD3AAAAkQMAAAAA&#10;">
              <v:imagedata r:id="rId19" o:title=""/>
              <v:path arrowok="t"/>
            </v:shape>
          </v:group>
        </w:pict>
      </w: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1A74FC" w:rsidRDefault="001A74FC" w:rsidP="00C60831">
      <w:pPr>
        <w:jc w:val="center"/>
        <w:rPr>
          <w:sz w:val="20"/>
          <w:szCs w:val="20"/>
          <w:lang w:bidi="ar-EG"/>
        </w:rPr>
      </w:pPr>
    </w:p>
    <w:p w:rsidR="002141CC" w:rsidRDefault="002141CC" w:rsidP="00C60831">
      <w:pPr>
        <w:jc w:val="center"/>
        <w:rPr>
          <w:sz w:val="20"/>
          <w:szCs w:val="20"/>
          <w:lang w:bidi="ar-EG"/>
        </w:rPr>
      </w:pPr>
    </w:p>
    <w:p w:rsidR="002141CC" w:rsidRDefault="002141CC" w:rsidP="00C60831">
      <w:pPr>
        <w:jc w:val="center"/>
        <w:rPr>
          <w:sz w:val="20"/>
          <w:szCs w:val="20"/>
          <w:lang w:bidi="ar-EG"/>
        </w:rPr>
      </w:pPr>
    </w:p>
    <w:p w:rsidR="002141CC" w:rsidRDefault="002141CC" w:rsidP="00C60831">
      <w:pPr>
        <w:jc w:val="center"/>
        <w:rPr>
          <w:sz w:val="20"/>
          <w:szCs w:val="20"/>
          <w:lang w:bidi="ar-EG"/>
        </w:rPr>
      </w:pPr>
    </w:p>
    <w:p w:rsidR="002141CC" w:rsidRDefault="002141CC" w:rsidP="00C60831">
      <w:pPr>
        <w:jc w:val="center"/>
        <w:rPr>
          <w:sz w:val="20"/>
          <w:szCs w:val="20"/>
          <w:lang w:bidi="ar-EG"/>
        </w:rPr>
      </w:pPr>
    </w:p>
    <w:p w:rsidR="002141CC" w:rsidRDefault="002141CC" w:rsidP="00C60831">
      <w:pPr>
        <w:jc w:val="center"/>
        <w:rPr>
          <w:sz w:val="20"/>
          <w:szCs w:val="20"/>
          <w:lang w:bidi="ar-EG"/>
        </w:rPr>
      </w:pPr>
    </w:p>
    <w:p w:rsidR="00D31C2B" w:rsidRPr="007E2B3C" w:rsidRDefault="00D31C2B" w:rsidP="00C60831">
      <w:pPr>
        <w:jc w:val="center"/>
        <w:rPr>
          <w:strike/>
        </w:rPr>
      </w:pPr>
      <w:r w:rsidRPr="00D31C2B">
        <w:rPr>
          <w:sz w:val="20"/>
          <w:szCs w:val="20"/>
          <w:lang w:bidi="ar-EG"/>
        </w:rPr>
        <w:t>Figure 1</w:t>
      </w:r>
      <w:r w:rsidR="001A74FC">
        <w:rPr>
          <w:sz w:val="20"/>
          <w:szCs w:val="20"/>
          <w:lang w:bidi="ar-EG"/>
        </w:rPr>
        <w:t xml:space="preserve">. </w:t>
      </w:r>
      <w:r w:rsidRPr="00D31C2B">
        <w:rPr>
          <w:sz w:val="20"/>
          <w:szCs w:val="20"/>
          <w:lang w:bidi="ar-EG"/>
        </w:rPr>
        <w:t>Reflection coefficients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sub>
          <m:sup>
            <m:r>
              <m:rPr>
                <m:sty m:val="p"/>
              </m:rPr>
              <w:rPr>
                <w:rFonts w:ascii="Cambria Math" w:hAnsi="Cambria Math"/>
                <w:sz w:val="20"/>
                <w:szCs w:val="20"/>
                <w:lang w:bidi="ar-EG"/>
              </w:rPr>
              <m:t>±</m:t>
            </m:r>
          </m:sup>
        </m:sSubSup>
      </m:oMath>
      <w:r w:rsidRPr="00D31C2B">
        <w:rPr>
          <w:rFonts w:eastAsia="Times New Roman"/>
          <w:sz w:val="20"/>
          <w:szCs w:val="20"/>
          <w:lang w:bidi="ar-EG"/>
        </w:rPr>
        <w:t>)</w:t>
      </w:r>
      <w:r w:rsidRPr="00D31C2B">
        <w:rPr>
          <w:sz w:val="20"/>
          <w:szCs w:val="20"/>
          <w:lang w:bidi="ar-EG"/>
        </w:rPr>
        <w:t xml:space="preserve">  for Koning, Xiaohua, and Our OMPs  as function of angular momentum (</w:t>
      </w:r>
      <w:r w:rsidRPr="00D31C2B">
        <w:rPr>
          <w:i/>
          <w:iCs/>
          <w:sz w:val="20"/>
          <w:szCs w:val="20"/>
          <w:lang w:bidi="ar-EG"/>
        </w:rPr>
        <w:t>l</w:t>
      </w:r>
      <w:r w:rsidRPr="00D31C2B">
        <w:rPr>
          <w:sz w:val="20"/>
          <w:szCs w:val="20"/>
          <w:lang w:bidi="ar-EG"/>
        </w:rPr>
        <w:t xml:space="preserve">) at different energy, the plus sign refers to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sub>
          <m:sup>
            <m:r>
              <m:rPr>
                <m:sty m:val="p"/>
              </m:rPr>
              <w:rPr>
                <w:rFonts w:ascii="Cambria Math" w:hAnsi="Cambria Math"/>
                <w:sz w:val="20"/>
                <w:szCs w:val="20"/>
                <w:lang w:bidi="ar-EG"/>
              </w:rPr>
              <m:t>+</m:t>
            </m:r>
          </m:sup>
        </m:sSubSup>
      </m:oMath>
      <w:r w:rsidRPr="00D31C2B">
        <w:rPr>
          <w:rFonts w:eastAsia="Times New Roman"/>
          <w:sz w:val="20"/>
          <w:szCs w:val="20"/>
          <w:lang w:bidi="ar-EG"/>
        </w:rPr>
        <w:t xml:space="preserve"> at </w:t>
      </w:r>
      <w:r w:rsidRPr="00D31C2B">
        <w:rPr>
          <w:rFonts w:eastAsia="Times New Roman"/>
          <w:i/>
          <w:iCs/>
          <w:sz w:val="20"/>
          <w:szCs w:val="20"/>
          <w:lang w:bidi="ar-EG"/>
        </w:rPr>
        <w:t>j = l+</w:t>
      </w:r>
      <w:r w:rsidRPr="00D31C2B">
        <w:rPr>
          <w:rFonts w:eastAsia="Times New Roman"/>
          <w:sz w:val="20"/>
          <w:szCs w:val="20"/>
          <w:lang w:bidi="ar-EG"/>
        </w:rPr>
        <w:t>1/2</w:t>
      </w:r>
      <w:r w:rsidRPr="00D31C2B">
        <w:rPr>
          <w:i/>
          <w:iCs/>
          <w:sz w:val="20"/>
          <w:szCs w:val="20"/>
          <w:lang w:bidi="ar-EG"/>
        </w:rPr>
        <w:t xml:space="preserve"> </w:t>
      </w:r>
      <w:r w:rsidRPr="00D31C2B">
        <w:rPr>
          <w:sz w:val="20"/>
          <w:szCs w:val="20"/>
          <w:lang w:bidi="ar-EG"/>
        </w:rPr>
        <w:t xml:space="preserve">and minus sign refers to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sub>
          <m:sup>
            <m:r>
              <m:rPr>
                <m:sty m:val="p"/>
              </m:rPr>
              <w:rPr>
                <w:rFonts w:ascii="Cambria Math" w:hAnsi="Cambria Math"/>
                <w:sz w:val="20"/>
                <w:szCs w:val="20"/>
                <w:lang w:bidi="ar-EG"/>
              </w:rPr>
              <m:t>-</m:t>
            </m:r>
          </m:sup>
        </m:sSubSup>
      </m:oMath>
      <w:r w:rsidRPr="00D31C2B">
        <w:rPr>
          <w:rFonts w:eastAsia="Times New Roman"/>
          <w:sz w:val="20"/>
          <w:szCs w:val="20"/>
          <w:lang w:bidi="ar-EG"/>
        </w:rPr>
        <w:t xml:space="preserve"> at </w:t>
      </w:r>
      <w:r w:rsidRPr="00D31C2B">
        <w:rPr>
          <w:rFonts w:eastAsia="Times New Roman"/>
          <w:i/>
          <w:iCs/>
          <w:sz w:val="20"/>
          <w:szCs w:val="20"/>
          <w:lang w:bidi="ar-EG"/>
        </w:rPr>
        <w:t>j = l-</w:t>
      </w:r>
      <w:r w:rsidRPr="00D31C2B">
        <w:rPr>
          <w:rFonts w:eastAsia="Times New Roman"/>
          <w:sz w:val="20"/>
          <w:szCs w:val="20"/>
          <w:lang w:bidi="ar-EG"/>
        </w:rPr>
        <w:t>1/2.</w:t>
      </w:r>
    </w:p>
    <w:p w:rsidR="00D31C2B" w:rsidRDefault="00D31C2B" w:rsidP="00C60831">
      <w:pPr>
        <w:jc w:val="both"/>
        <w:rPr>
          <w:rtl/>
        </w:rPr>
      </w:pPr>
      <w:r w:rsidRPr="004E4BAB">
        <w:t xml:space="preserve"> </w:t>
      </w:r>
    </w:p>
    <w:p w:rsidR="00D31C2B" w:rsidRDefault="00D31C2B" w:rsidP="00C60831">
      <w:pPr>
        <w:jc w:val="both"/>
      </w:pPr>
    </w:p>
    <w:p w:rsidR="00D31C2B" w:rsidRDefault="004B46B6" w:rsidP="00C60831">
      <w:pPr>
        <w:jc w:val="both"/>
      </w:pPr>
      <w:r>
        <w:rPr>
          <w:noProof/>
          <w:lang w:eastAsia="en-US"/>
        </w:rPr>
        <w:pict>
          <v:group id="Group 1" o:spid="_x0000_s1043" style="position:absolute;left:0;text-align:left;margin-left:22.5pt;margin-top:3.4pt;width:436.5pt;height:258pt;z-index:251671552" coordsize="55435,327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PVueDAwAAlxYAAA4AAABkcnMvZTJvRG9jLnhtbOyYyW7bMBBA7wX6&#10;D4TujvYVcYrUSYMCXYIuH0DTlEVUEgmSthMU/fcOKVmp7RZ2cqoBHSyPuM7Cx6F4+eahqdGaSsV4&#10;O3X8C89BtCV8wdrl1Pn+7d0kc5DSuF3gmrd06jxS5by5ev3qciMKGvCK1wsqEQzSqmIjpk6ltShc&#10;V5GKNlhdcEFbqCy5bLCGV7l0FxJvYPSmdgPPS9wNlwshOaFKQelNV+lc2fHLkhL9uSwV1aieOqCb&#10;tk9pn3PzdK8ucbGUWFSM9GrgF2jRYNbCpMNQN1hjtJLsYKiGEckVL/UF4Y3Ly5IRam0Aa3xvz5o7&#10;yVfC2rIsNksxuAlcu+enFw9LPq3vJWILiJ2DWtxAiOysyDeu2YhlAS3upPgq7mVnH4gfOPmhoNrd&#10;rzfvy6fGD6VsTCcwEz1Ynz8OPqcPGhEojOMojGMIDYG6MEiTxOujQioI3UE/Ut0e6eniopvYqjeo&#10;Ixgp4Nc7EaQDJx5fbNBLryR1+kGak8ZosPyxEhOIt8CazVnN9KNduxBZo1S7vmfEeNe8PMUjAZ90&#10;AYFqMysKTEi2jbou2Jhkw4FaPqtwu6TXSsCqN/E0Edptbl935pvXTLxjdW3CZOTeMiBkb4X9xTnd&#10;6r3hZNXQVnc4SlqDkbxVFRPKQbKgzZzC6pLvFz7YiwuI+wele6lD5GeQXXteHrydzGJvNom89HZy&#10;nUfpJPVu08iLMn/mz36Z3n5UrBQFe3F9I1ivK5QeaPtXHvqdoyPNEovW2O4LxlNWte2/VRGKjEuM&#10;rkqSL+BVaAeyllSTyogleK4vh8ZDhXXzk2dNDBTwg+abj3wBhOGV5tYZe4CEeRSGhgVAwc88Lwji&#10;boPawuIDHLDrdbD4UZgFqW0xLHlYD1LpO8obZATwO2htp8JrsKmzc9vEWNByE31rV93uFMCYpsTa&#10;YrTvRTCmW4QgnA9L0T5Lvt1kduk4J5gCG9QRptNg6jPKgFGcewmQY3POiNHpKQlctpuS/Oi8c1I4&#10;YnQkJ3XZKE1M2rFpYoAoi9Jse3AbITodouGgfd+f6/zkvCGKRoiOQJTHcJLrTnVhFh6c6vLcS00D&#10;8wk0knQ6Sfl+OsrPG6R4BOkISIEfwOdhx1IESeng+yhJsvFg9+y7hjTYJyk8b5KSkaRnkPSPu4Ys&#10;zv+DrGRv8eD2017N9De15nr1z3eQ/7xPvvoNAAD//wMAUEsDBBQABgAIAAAAIQA+M1Nw3gAAAAgB&#10;AAAPAAAAZHJzL2Rvd25yZXYueG1sTI9BS8NAEIXvgv9hGcGb3SSaEmM2pRT1VARbQbxts9MkNDsb&#10;stsk/feOJ3t8vOHN9xWr2XZixMG3jhTEiwgEUuVMS7WCr/3bQwbCB01Gd45QwQU9rMrbm0Lnxk30&#10;ieMu1IJHyOdaQRNCn0vpqwat9gvXI3F3dIPVgeNQSzPoicdtJ5MoWkqrW+IPje5x02B12p2tgvdJ&#10;T+vH+HXcno6by88+/fjexqjU/d28fgERcA7/x/CHz+hQMtPBncl40Sl4SlklKFiyANfPccb5oCBN&#10;kgxkWchrgfIXAAD//wMAUEsDBBQABgAIAAAAIQAw8TaUXz8AAKAFAQAUAAAAZHJzL21lZGlhL2lt&#10;YWdlNi5lbWbsnQmYleV5998ZGBgQ4wQwIZWagbiAqAEcWdwYdhCQkU00LgMyCMoygCJGxAHEKBqD&#10;UWOMaSSNS5poSozKmLqm2WqopTZXE2IWbZbP62u/fEmtV6988cp8v/9z3v85z3k9hzNa0p6meXP9&#10;eZ/7fu77/7+f7T0LR1KTJMkq0BPUgT44fsrd11/8SZL87D1J0jh1zrQkqUl219Ukn++TJIc5IL0v&#10;UnKPJFlM/tcyfc9NqEv2v1GbQJCcCBoBdCNqmmuSwbQbQG3Dcy+rltYUir0QtADFDm3umfSjrevo&#10;5j759jFw2D+yuTZwaSxJ0jFhSHPvfF/P5iTfHkSvc96Xtru6upKBaftw7v3Tdi33IaAeDE19xHaV&#10;8vWlvwH4ckysEWvHeiNJUk1HUPhx3AcDzUf2OhaH4tR3PBCfatSlMehyjPxu94bXbdwd8VjK1e34&#10;mEe65cbj+GrR8vy7ru6O42jGqHn1dQSDfg1jHminzTZP/t2TnQbt0sTkrsaJyfpkZbIknCs73959&#10;dtjCI4f2vekzz7wRzqX3q+4cv1CDOWckI2q1J1XDhamzHZ9K+mR6T3qfsFVdjfpj5rUjBx0+orZn&#10;zYjaRvobVwxI/u6h1pr+x9Yko9Vf6iJHbu2VNy8bkHwXiP/T3HeTL398bcL3AzjjejVvujQ4za/n&#10;rJW2cHTX+xu5Hb9sYzhu+b2rPM+9cg8y9w0LmPnVSVuygZGew/1q7vOStfiWJGvIrXzNC3P/pXf3&#10;HVlq7jVO7SNf9Ye9de5H4tPcLE7v2bkf1nNE7dfpe6Xv73/uXW835/692bnXZHju62i/UX7fH4K5&#10;z+175v44zX0v9N4FdOmu1xyPQ753MveN7y4992eIsNT1Dvd9XK9r1lz+KSiz798y95pvz73m4vXf&#10;69zn9/0ozz2vReHSXefY49DePpTPnEM993G9OquqV3M5FHR37jXfnntez0rOvXi5DsG+z8/9yZp7&#10;6R1s7g/lvp8WhlDij3e478vNfbnnfVeSvGXfa/x+zdY6uK01dJv3aB1uxzGxP47PvidxruK1L7S/&#10;9Ro6hHt9pBNzaC85T2tf7n3Q0fRpvL78/sG58HcMo1Oa4jkeKD7dT295Hye/41WDYtN68zXgKvv+&#10;dUSao7EIfSH8GXfXcyjmRjWar57xeW5wF9Vbbm70XNS49oIhoBeE2pvmrIYaj6OewUBrkL1cp/qO&#10;Ag1gFNCYPBd6fA/E1tqx74o+Y4zBbgDK6QTm0zPXfCenfdnYuH87MXG/7Lh/TqZfdtyveuN82e53&#10;be7XhlWtcf9fZfLj/ln0xf2y4/62TL/suP/6TL/suP+eTL/suP/RTL/suH9fpl923P+LTL/suF/z&#10;EY/P8+O1fKd7WHvAHEjk29pr8d4ahK29pX3mc1aHLejM/5S7ef4ravkg+u8BOttPV0ktPajlq1Et&#10;zFXRs9nzVR/5s2d8LfnHA82/+uLL+fKXO/uL6DsRjALiOgWsA3q/OBrPKVijwSjaR+FrCP5cjG3l&#10;bABZ2/oal9tx/cq7CrgG26fiuxqohiYiTsVqAqfQtkZTGhPbm/BlbevWlalBWtcC12B7LL7rgGoY&#10;Q8RYrDHgVNrWGJPG2FbOVmAu2+PwbQPiGkfEOKyxAVvzXIpVTMwlu1z9sYbipLEd5DS2YW9HQ9hW&#10;xKkYa4yn/ZESdiVN551O7s1AmqfBdDrWaWA8bWuclsbYVs5OkLXLaTruDHJuifJsV8o7K6NnO86z&#10;RravllzP85m0bwITUj6N+UxGchbeCeAs2uZRjGKzdqzptjQc10x7RwnbsXVJ6XOkvBuAa5W+9kQz&#10;kF+1TqA1AW9zwA1FmoqNa9AeztqVaphIzhbgGpppbwb2q4ZmIprxTgzYktdQjGKtabuS5iRyNgFr&#10;Km8jsF+aE4mYiHdSwKa8hmIUa83JtNcDc6l/HbBfXJOImIR3csD6olzFxlyyy9Ufa7QTJw3F5zTW&#10;odGOT1hXxKnYWGMVdsx1OfYUIH+OaxUcl+O7nPuqfK5iFGsu2cuBuVTPMmB/T9qTiZiMd0rA8qJc&#10;xcZcssuN3XFTiWkF1pTWxcB+aU4hYgreqQGteQ3FKNZc02hfAMyl/vOB/eKaSsRUvNMCLijKVWzM&#10;JftY0A/UZc5crLGYfmkoPqdxPhqL8QnnF3Eq1hrTaS8A5hLHfGC/uKYRMQ3v9IAFRbmKjblkV6pX&#10;GvOANBSf05iPxjx8wvwiTsVaYwbtuSXscppx3jnkeZzSng1mAvlVw3RaM/DOBDNoO1cxio3tWSXs&#10;SjWIR/XHPLLL5blWxWjOzgZqq9YZ/G8m3rPBTNrmVIxis3Y5DcfNyuTZjvOyse6rJde1Km8q0Ocp&#10;zbFqnY1nDlXNxjOLu3k0p4rJ2uatS4pfY6zhPGl4PubANAdLKyedmFMxtpWjOcra5TTjOOm6BvHI&#10;1t7x/jkHzzn8b07A7CINxcRcsitpKkZ735q2tf99buYSMRfrnIB5eQ3FxmfTdjnNWEN50lgAtH7i&#10;n4t1TkDhbIpTMR6XchYDc9luwefnUgsRLVhzAxYX5Som5pJdqV5pKK4F6LmresXfgjU3oPDsU6xi&#10;rNFC+2Lgem2fi68ViOtcIs7Fagm4uChXMTGX7HL1xnHLiIs1ZUtzOchpLsNejqawrEhDMeZSzuXA&#10;XLa1Z1YBcc0jYh7WuQGXF+UqJuZaW8KuNB5ptoO4BtmqYT3I1dCOvZ4ahPYiTcW4BuVsBOayrf24&#10;CYhrPhHzseYFbCzKVYy5lLMZmMv2AnzXAXEtIGIB1vyAzUW5iom5ZJebi1hDcdLYAnIa12FvQUO4&#10;rohTMdZQzjZgLtsL8d0AxLWQiIVYCwIKn6UUq5iYS3a5eh0n7puANWN7J35pLiJiEZ8nFgbclNdQ&#10;rGJirltK2JVqkPZtwDXYPg/fLqAaziPiPKxFAbflNRWrGNdguzuad5IXa8qW5l0gp3kn9l3ECHcW&#10;aSgm1pRdTjPWUJw0PgFyGndhfwJ+4a4iTsVYQzmfLGGX03TeYnI+FeXZjvOyse6rJc+1K+8eoOes&#10;+FT7YjznB3yK9qfytTrGvLbNW5eUfk1X3D3gAmAN8V8Q8Cm0ChqOsYbtchpxXDyPypNdKe9DxGg9&#10;PB/KuwvYr/m4gIgL8H4o4BP5+VCMYl2D7XKascadqYbycxp3oXEnGkJhv4hTsda4kPYuYC7164xd&#10;BHYBcX2I1oV4LwIX0nauYhSbtcvVG8ftJM+aquEmcDGQX5oX0roI78XgItrOVYxiY/uGEna5Gqyp&#10;2vUMFZ/ypXkRrYvwXhxQ+K5BMYq15iW0twBzqV+vH61AfnFdTOsSvK3gEtrOVYxiY/vaEna5+p23&#10;hJxNwDW00t4I7FcNrUS04l0SUPgOQTGKNddS2htK2JVqUN564BrE2w4uBfKrhiW0luK9FCylbU3F&#10;tIPYjt9TqF92pRoUtzrDI7tS3jJiVgHXLp4rgP2q/VIiLsW7LKDwPYRiFOvabZfTtIbiLgdtab40&#10;luFpC8jpmNMxWTvWKNdXC681xSPNy4DGK83leC5jBMvxtHE3z/I0JmvHmm7HGsq7AqwAmntpiH8F&#10;/JfhkY45VUe8XrbNW5cUP/OdJ+51wOOyvRKf99pKIlZirQgofAelWMXEXLLLacYaipPGBqBxiX8l&#10;1oqAwn6WhmKsoZyrgblsX4HvGiCuy4m4AutysJK2c7Veisna5ep1nLivA9a0rXW/HkhzFRGrsK4I&#10;KLzHVKxiYq6tJezu1LCdvLgG2VrzHSBXw3bsHdSxgzq25zVVp2Jcg3JuBuayvQafXyfWELEGa3XA&#10;zUW5iom5ZJerP9ZQnDRuAapX/GuwVgcUXotUj2KsoZyPAXPZbsd3OxDXWiLasdaCNbSdq2edYmL7&#10;jhJ2ufrjvLvIcw3ila2zczdQDe141mG1g7XRe4P2NMZcsj8FsnalGpR3L3ANtnWW/gyohnVErMda&#10;B9ppW0N1Ksa2cnaXsOMasrHuqyXPNZjnSnx/DlTDBpivxNoA1tM2j86xYmxfRftBYC7bG/E9BMS1&#10;kYiNWFcFPFiUq5iYS/axoB+oS4qfd1mNq4n5PLDG1fBvxCMdc6oOxdjeRPthYC7beqY8AsR1DRHX&#10;YG0KeLgoVzExl+xK9Vrjw8R+CVjjw/Bfg0c65lQdirG9mfaXS9iVNJW3B+i59RUgzevwXJ88yjuu&#10;r/A+68t5jS1pjDWV8xjI2rFmub54X1l7K1yPA9VwPdpbYd+K53ru5nGM7W3EPgGydlyD29J03A7a&#10;e0vYjq1LSu8p5UnvI2m+at2B5yMBe2nvzWs4xpp6DseatstpOu+WNM97UbZquDX1q4Zb8NwasJd2&#10;oQbHmMt2rFmuL14j5UnztkhTercF7EW7oOkY8348zXH9ssV1J+gEqv/jeO6E4048H4+4HGOuT6Y5&#10;5pKtOb0n9Yvrk3juCeik3ZlfD8eYy3apucj2xXOhPmneG2lK796ATrQLmo6x5n1pjuuXLa7PRlz3&#10;4flsQGdyX8TlGHM9kOZk7VLjcaz74vGoTzU8FNXwAJ6HAjqTB6IaHGPNL6Y5Ho9scel557X9Ip5H&#10;AjqTL0ZcjjHXlzNcssX1aMT1ZTyPBnTyZCrMs2PMZdvjreM8l+uL50J50nws0pTeYwGdaBc0HWNe&#10;jVfwXKgtrq+mfu3NTjxfDeikXeByjLmeSXPMJVtcz6Z+cT2D59mATtoFLseYy3apucj2xXOhPmk+&#10;H2lK7/mATrQLmo6x5jfSHNcvW1zfiri+gedbAZ3JNyIux5jrOxku2eLaF3F9B8++gM7kOxGXY8xl&#10;u9RcZPviuVCfNF+MNKX3YkAn2oW5cIw1X0pzPBeyxfXdiOslPN8N6ExeirgcY67vZ7hki+tAxPV9&#10;PAcCOpPvR1yOMZftUnOR7YvnQn3SfDnSlN7LAZ1oF+bCMdb8SZrjuZAtrlcjrp/geTWgM/lJxOUY&#10;c/08wyVbXL+IuH6O5xcBncnPIy7HmMt2qbnI9sVzoT5pvhZpSu+1gE60C3PhGGv+S5qziPuJQLa4&#10;fgk6gc74v+D5ZUAn7QKXY8z1r2mOuWSL6/XUL65/xfN6QCftApdjzGW71Fxk++K5UJ8034g0pfdG&#10;QCfaBU3HWPM3aY7rly2u30Zcv8Hz24DO5DcRl2PM1ZXhki0u/y5Wc9ElT43QSbtQl2PMZTueC7fr&#10;eU0ZBlc/oHlwzija08DxYBBQX3w5P5475zQROAeoxtGwNGGdAkZFf49/ShpjPdlzQda2Th11uh3X&#10;qbxzgefc9qn4FgPV0ETEqVhN4BTa1lCdiont80vY1i1Xg7QuBK7B9lh8lwLVMIaIsVhjwKm0rTkm&#10;jcnalTSVdxmwpu1x+NYAaY4lYhzWWDCGtjVUl2KydiVNca8H1rR9Gr6rgTTHE3Ea1ngwjrY1xqcx&#10;WbucpjWcdzr516Qa4j8d6zQgHXOqDsXE9rUl7HKazjudnOuAa7B9Br4tQOM8g4gzsE4PKHx/pljF&#10;xFyyy2nGGoo7E3SAnMYW7A50OoKOOVWHYrJ2JQ3nSWMbkIb4z8Q6I6CjiFMxsYbs7mhsJe4ssB3k&#10;NLZib0Nne9Axp+pQTNZ+Jxqq/0w+aVvHnKojHoftWCMb675acr0+XpcJKV9uXNvQ6+B3qR1B1zyK&#10;6QBZ27x1dLsda6i2zaAZdICeIMe/Gd/moGPOZvoUm7XNW05DtV0LmoHypTEhcF+LT9hcxKnYWEPn&#10;PGt3R7OdvInAz4kJtJr5xm8iaI7OsGIUaw3b5TQcN4mcVcDrpbyVwH6NcyIRE/FOCij8XYRiFBtz&#10;yS6nGWu0ETc5zc9piL8NX1vQMadiFBvbS0rYlTRV6wVAfMqX5iRak/BODlhSpKFYa06hrdpdvzha&#10;gP3imkzvZLxTAhYV5So25pJdqV5p6HVdGi0gp9GCxlx8QksRp2KtMZX2LOB6xSHYL64pREzhf1MD&#10;ZhXlKtZc02g3A3OJQ2fBfnFNJWIq3mkBzUW5io25ZFcauzTGg+lA8TkN8Y/HNz7omFMxio3tsSXs&#10;cppx3qnkeZwa30gwA8ivGqbRmo53BphO27mKGQmydjlNa6j2k4HzpSH+6XhnBIws4lSsNWbSPqGE&#10;XUlTWscB50tzBkwz8M4MOKFIQ7GxpuzuaHyAuLOB4nMa4v8Avg8EHXMqRrFZu5yG42aRMzTKsx3n&#10;ZWPdV0veInAiUN4QMAeoDtU6G88c2GfjmcXdPLPTmKxt3rqk9OuT884h3/MxB+5zsOYA6ZhTdSgm&#10;a1fScJ40hgONQ/znYM0JOK6IUzGxRryXxCW7nKbzpHUS8FzanotvJFANc4mYi3VOwEl5TcUqJuaS&#10;XU4z1lBcC2gCOY2R2E3oNAUdc6oOxcT2mBJ2Oc04bxx5rkG8ss8FZwHV0ILnXKwWMJe2c1vSmKxd&#10;TtMazpOGn4HiPxerJeCsIg3FxBp6/Yi5ZM8DOm+q91xeSeZhnQv0quJc6SkmtrVWWbtS/eJR3nyw&#10;EEhzHp75WPPAubTNqboUE9vnY7t+9cteAC4B4pqPZwHWfDCPtnOlp5isXale50mjFUhD/Auw5gdc&#10;UsSpGGsoZxlwvbF9BX5xLSRiEX9bvxAsoO1cjVsxsb22hF2pfvEo7zywEUhzEZ7zsBaBhbStoToV&#10;k7XLacRxHw68uWeneGRLczOQ5nl4zsNaFPDhIg3FxFyyy2mK+0Sgu+IWg60gp7EZeys6W4OOOVWH&#10;YrJ2OQ3HiXtHlGc7zsvGui9+LXHeBXB9BKjW82G+AOt8sJi2ebSfFZO1zVuXlH4tUd6N4ENpfk7j&#10;Rmwhp2NOx2TtShqqfwe4MNLQGD6E90IgHXMqRrFZu5KGatsOLkrzNY4P8fvBC/Hqd4TSMadibgC2&#10;L6at3KxdTtNxS8iJ94ftcnneg63kXQ+WpvmqtRWmJXiXgiW0raEYxWbtShrKuw4sS/OlsZRvRJbh&#10;XcZdOuZUzBaQtStpKE8abWm+NMTfFiCtwu8sHWMN27FGub74TChPmiuA5l6ay/GsSDr4Zm0r2gXN&#10;y9IY89qONd2ONRy3kvwdqcYKuFdirQDSMafqUEzWNm9d5tw57nJybgbeE7avwLcTaFxXEHEF1uUB&#10;hd9SKVYxMZfscpqxhuJWgV0gp7ETexc6u4KOOVWHYrJ2OQ3HiftOYE3b7fjuBdJcTYR+Y7QWrKLt&#10;XL3eKCZrV9JsJ+c+YE3b6/DtBtJcR8Q6rPaA+/Ia7fTtBta0fSy+fqAuKf3cdNwGYu4HOY3d/Hbp&#10;fr5tvT/omHN9GpO1Y41yffG+NM9G+L6QakpvI9ZVQLrmuSqNydqxptuxhvL+AlwNvgg0ro14roZ/&#10;Ix7pmFN1KMb2JtpfKmFbp67MXCrvEaBz/WUgTf0WSr8d0m+GNsFqjc1pTNaupKG8PUDP0q8AafxX&#10;/TZJrzVPpDV0UM12fpe0DU/826RtaYzHabvSOBX3ONiR5muc2/DsCHgi6JjTMVm7kobyHgc3Rhri&#10;vzHgCbSeyK+XY6yh589esAicCGRrLm4F8qvenXj8+6OdeJ3rmKwd11uuL97j4pHmHaATSFN6d6B1&#10;B57490eOMe/daY7rl62670n94robj37Do9/u3B39faBjzGW7VP3Zvrh+9UlzN3D90tsdUPybIcdY&#10;8/40x/XLFtcDqV/1349Hv9nRb3Xuj+p3jLlsH0tOP1CXFH4Xk+2L61efNB8Grl96DwcU/0bIMdbc&#10;k+a4ftniejT1q/49ePy7nj1R/Y4xl+1S9Wf7auG1pvqk+SRw/dJ7MqD4dz2OsebTaY65ZIvr2Yjr&#10;aTz+Lc7TUf2OMZftUvVn++L61SfNb0aa0vtmQPFvcRxjzRfSHNcvW1z7Iq4X8Oj3LPodywtR/Y4x&#10;l+1S9Wf74vrVJ81/iDSl9w8Bxb+fcYw1v5fmuH7Z4joQcX0Pz4GAzuR7Uf2OMZftuP7j4BkMaoAu&#10;39V2nHzDQD+gcZ0HpoBRYCY4C+wAfcEoPPq78iY+9Y3hHfVY3j2N55X4dF69cn/XdgPxOwLH7DT3&#10;Eu6zgDikof4JoJlPPc282kzk/etk/o5pCu9WpvEObAbvmmfyqeNsvp+YBVRPMxCHuBaDG0EfoP45&#10;SSvftizje56VVLaW7zP0fYA+o28j9saQ3xTltdHWc7RX8N3ISG7ms9kt/DdZt/E5ZBfqd4SckfQ7&#10;dj3tB0Fd8N3B++67eY/6adQ+y/ucB0P8ifQ57nrajwOdf/VvSv6Sih7lNfXxfKxjbiVGa65Y9eu1&#10;dwcePfc19mOAY+6hrTNeG3y5Z7pj3PdAFKNnvp6bjnHfo1GM+vXbP8e479koRv36TZxj3LcvilG/&#10;zphj3HcgilF//Bsq7bG14HgwCGhc8XUsRj8gv/rV1vU+4PYJtNX3QbAajAbtwLm9eR1wG3e+fTjt&#10;oTjEU+rfqewRcUjfHDovsX5c19H0uZb30O5B8Fe5+4zqLO0EA4F0qaHo3yz0WM7AfxOYAG4B1q6m&#10;seg8TgOVxjKTmClgNpgOqnEsi6nrU6DSWBYR80lwPrgXVONY2qjrClBpLJcSsxIsB6tANY5lPXXt&#10;BpXG0k7MZ8AG8FlQjWO5nroeA5XGch0xj4IO8DioxrHcSl17QaWx6FmnMXwUdIJqHMs9aW2VxnI3&#10;cU8APSeeBNU4lgeoS/NcaSyfI0ZjeRBU61h0Brozlj3EaSxfAdU6lmeprTtjeTody3NVPJZ93RzL&#10;C+lY/raKx3Kgm2P5XjqWH1TxWH7RzbH8LB3L/6risbzezbH8Oh3Lv1XxWPw7+0rP5N+lY6nhM0O1&#10;PsdGUeM0UG4sI+gbBPRZbAoYDaaDanyt1GexbaDSWM4gpgPos9h2UI1j0WexoaDSWGYS0whmgw+A&#10;ahzLYuraASqNZRExWo/zwY2gGsfSRl1bQKWxXErMZrAc6HNCNY5lPXXdDyqNpZ2YPwcbwAOgGsei&#10;OX4MVBrLH8JnMT+T/xA+i3ksfwifxTyWz7EPnwAPgmp93X+U2g72+cVj2UOcxvIVUK1jeZbaujOW&#10;P4TPYl6XP4TPYh7Lf4fPYnqfrPda5V5fFtF3Ivgg0PvjU8As0BOMwnMK1geB2tX4+qn3zjtApfHp&#10;vfN20Aw+AjS+s/A0Y50B1K7G8WktLgGVxqc1vgjMAUuAxjcLzxws/R2m2tU4Pr3HvhFUGp/26Q3g&#10;AnAT0PgW47kAS/+er9rVOL426rwDVBrfpcTcDi4DdwGNrw3PZViXArWrcXzrqfNBUGl87cTcD64E&#10;nwcan36XdyVWO1C7Gsen9+ePg0rj0/vzr4CtYC/Q+HL/vtZefpGwN7SrcXy3pvVWGp/fs99GvN5P&#10;aXy3MjO3Ye0Ealfj+O6hzoO9x/Lr393EPQHuBR7fPXju5W/N7wZqV+P4Hujm+D6Xju+haHwPMKaH&#10;GNvngNrVOL5K7/e9fnvS8T0Wje9RxvQYY9sD1K7G8VX6DODx+TPA89H4nmVMzzO2p4Ha1Ti+fdTb&#10;nfPnzwUvRuPbx5heZGwvALWrcXwHujm+7xGn58vL0fgO4HmZsX0PqF1N46uGWn4f/1+Stcy/x1ZD&#10;+32gH9A1CLh9dGrLryv7//PbOyn8fovuDnMeTnsoDvEc6t9yQRmuaqzF81ju/wdXc70gxTHc9Vwf&#10;BvRcU9/fb/ybiQuPfGGi++SbDeJL86mrBedIUAfEuRi8H+g9mDhvAjGn+7T2B+McDas4s7zT8Yl3&#10;Hsjyqq8Sb1MZ3v4p75+W4FVfJd4xEa/33+9zXzL1VXNGulvLQOZRZ5Fzmf99o9ZQ+0b4IHgenAL2&#10;gXh93SffwfbNSPq9Z8Q5E4hzDshyuq8S52hyY059PhTnZSU43VeJsynDqfMizq0lON1XiXNMhvPu&#10;lFPvo7Njd18lznER52Laj6Scev3Mcrqv0lkZFZ0VrZF4v5Xy7uee5XVfZd7Rb3lmvJry/u8SvO6r&#10;zNv0Ft7fprw9mcBsve6rzDsmz1uNzwztedfVK2r3jtqxP44/PHodjmNifxwPZ/51G/p8W/FDcfQD&#10;er0Zwr0euK6YQ/NtP8uSfz9R7vnUSozW7u/BT4Fz43oPNtaB5KguanzL8+wxfEuBuJ8DPwaqya+t&#10;7ns3vtkgvjROXe04J/Kv713Gf9G4iu8N1yeN/JZ9LWjDeyXe1Xhy86GaNRdCj/TeM2334a5+3dWv&#10;tvrUlk/xxwKNRX0LUjzPfT/4OsjW774a+srV30LfMCAt82s+zf8N2vvBt0GW332V+FeRG/PH9etz&#10;zH7wIsjyfyftq8Q/nLiYv5r2L6WFK/seNK6Xs9KhNdDaaqzHg0Fpm1v4/7DX3eujGMfrPClWuWzH&#10;/HnCLPsd3Aj6lLMXDAG9IJzO3fysf4fbuPPtSuc8HpNqNEc9HO/DVo264nqPTu24lmn4nFtNtWgc&#10;R1FbA3gKaN8dDzQerUN8uX75PXatz0BszUP8PFLMInAiEO8w8Azwvn4KzzMBw+kfnv9vUhzjmr6W&#10;5phLtri+HnF9Dc/XA4YnX4u4HGOub2e4ZItL59V1fRvPCwHDeT4U6nKMuV7McMkW1/7Ur33zIp79&#10;AcNpF7gcY67vpjkeo2xx/WPqF9d38fxjwHDaBS7HmOsHaY65ZIvrh6lfXD/A88OA4bQLXI4x1ytp&#10;jrlki+vV1C+uV/C8GjCcdoHLMeay7T2ks+Q+z6X3XT198eUc+aXfDyj/ODA4bXMLPt11OUdxztGe&#10;HASUr8t7WO0TgPr2AdXxd0A+x2if98e29gLa7eBnYCjQ7yRP0h34tdZ9vfDNBvEFX7gW45zFa+sa&#10;/usXveL2xq5L4ddT2R4P/R1u4863385zrD7iU73xGOP5OZo+2XvBEKBn6jTu1q+mWhhTxzBq8/p4&#10;bz2FrwkcDzQWjTe+PBb5BwLlH+w5dgr9fw3E2RM8xafGvw5oot2U39OOcR3fSnN8lmSLS3vfXN/C&#10;82JAE59LClyOMddLGS7Z4joQcb2E50BAE//OfYHLMeb6UYZLtrhejbh+hOfVgKbkRxGXY8xl23PK&#10;muTnw2PwOtTSF1/Okd/rqHyfcbV1aZ18OUd9zlG/97PiRoBBYB8YDXSuTwWO4RC+5Vxvov+n4CTQ&#10;A8Jx3MUbn2v19QazQXylx7rrQpyLOdNLONsreMe8BFvPgR5A+6YugmyPBc78mcadbx9OeygO7U9p&#10;DOFeD5wXc2gO7VdMPNZB2OLQ9Z9xvv+jtXj9Nf+6fFfbY5RvGNC4NF7vx6doTwADgfqYw/xaq64x&#10;oAG8ChTnPO1V2d6r4owv68pvXfF5nhW7CJwI9oEzwX4wEWidXsSzH2sfUNt5pfZiK/E/A+PAG2Ay&#10;0Hjjvag+7avZIL68FxfgnMu/cXoed+1Z1doHeByHYs9pLsyn+uIxDcLW/Ov6z9hzb7eWXGWH7vt9&#10;rbHn4lDVAmfHMHg1jzGn1s5+zbt1yz0vKq0LFOHyZ7uBWNLU2RmZto9AU3YD8DWPRjsFqIY3tJGj&#10;a5ecuathAc9EfY+wIWnk30lo499OauQ7dX23sIT3P9255ml6ky+9u+8pn3nmjfBMfVeapvthQGfB&#10;V8uRI2p1DlTDhalzEz6VtDu9J71P2KquRv0x89qRjcmI2kGHj6gdRn/jigHJ3z3UWtP/2Bp+I1bm&#10;Ikc9fcGblw1IvgvE/2nuu8mXP7424fsBnHG9rlmD+1PgOWulLRzd9f5Gbu9dtjEsf36dpROvudtZ&#10;/zTitE8Gg+lTZk7WM2AZeDd4BAwFuhSnNdceU5zqMie+DrfraA+iT3tDV7yvHMNY8vHsl7cdfzS8&#10;0mgD/cHDYAgwf3aMsV9jUG3ap8pVO45XO65/AfZiYK01tN8PFOdnrfs0d7NBfPlZ24JzatIYnrPx&#10;3JXTW0u86rsaZPXcV0nvTPR6kV9JbxUxm4D0Pg6yeu6ro6/c+DRHo3gHdTIYS1u61nY7XodB9Gvu&#10;dWmOl4E7gGr4IsjW4L6e9JWrQTyN/M1KG6+yGrPOl2rmWVi0N2Jt16R9OJQ41aQ1G8K9HsT7N87z&#10;HiQkXJMQ+hcW03x6/rpNQMc0/hgGBgOfs/W028Ez4KNAl+JaG5gTMHXOtBEnNOf+bRVpQzNBf+RQ&#10;aA9prsvPZX1zUvfUEfx7TqC24bmXawnWXOzGprzwbyjIp2s6eE9o5f6YQ9GfobMRYUUrZzhdyo+v&#10;RYxVzsUQfi3uoP3chLpk/xu1YRzHEDMIaLyEdijnhdEnvhRSaNfo3UaPDrpqg05utfqE8iRRqw/P&#10;YQVr9KwOrZNrNBPqPSwf16+2tXZ3r/74jut1RPInYf1yr0LPkfYgaO3FbiRerwKK6ZfMWXLligXX&#10;tLdpBbQmv63t+B03rl0STXrWJg0LVq5u29B4TtvVjfPWrl6yJvkdTC8N7nuTdtaunxyTaC+eRHQ9&#10;99F9O2ruq1Pq2PeX4KsV3/xrVi9du4o5euSMqx7+5rYvia/hyL5fEt+ePF9N4P1VxLtaf6mTnHlN&#10;jrexC4Mr1FmWlzpvztapen/FnObqfaWmJrzanfQWXqmVGz/1/mXgfcXjL9TLajIPr9Rsq2Vxk7nL&#10;l7fZc3/YQ5OvuvKj2bk5mBZj2BnmJq+Ve59cGENHzcmJGFZdNZw/tbLT8yu7cOHpfEqr6dG3b03/&#10;7auSHrxzOYzW5KT/9qvAlUntjf2H9t8+l/byAF7z+tbeeGZSe9NYyMLTQ4x9w36SSu70/ra2ITxR&#10;+IyvHfhoTW3t0PnXbLiybXWycUayk8C+CduNfyFqZ9i/rW8OSHdKYaY0P7nX2H7ctR7amQ3gbHAU&#10;0Mw1ANuDaCtWl3a62qrpfWmbrRTOsvyK7QsagC/z7aa0VuqeR0c7BOLoYCM6TvddcnKFPfAffl92&#10;1sYcW+5PTVlKn3e/9n8G5Ntv1hXiW76+8qpmsOvXhf58YNTI8qnrC0fWHBeF5Js6Ax0/zPHN+L8D&#10;knLcu39pzTkD88k0Bv7bgOSVpx67KvapvSzp2aE51vw23vHZHqpJ61TqfdkC/MIEoPnQc1giyml4&#10;4NYJP7/rYxPu4xHXgUO+2SC+WOtwteAcm+y8+kXuXk/xlVnP3LOCfyV0NX8TuDa8EhD8Dq7/zmuk&#10;4ZZbo3gquruemu9hwOfRazsqJRvPPbu2q3t2b23P/NVNO+O11V5oZOVT6nDbJSfbKLy+HIK1DWz8&#10;kaO1lbu/3TMljhk/ureHIIY/ActA+3vPkBmu7x+4t8ew5L1lz9SVnMN//9fTOW8jQ7y4emy/vcXc&#10;h7+r7wF1aL24Jc3E6/wt+NWA8Dp7yWeePFavs3vwO0f9sg+8e9LGjqVnb9RnAV2lzqrXVuvstX0P&#10;bT2vNR61xetzW0PgKzjkO9i5PelXXV0biJkH2gkWf6m1Fc+heQ5DlF5sv5LPQGl1d70U+9oP7+0h&#10;iPa9oPTaHp5ovRQj7ni9smsrLq+t2rMb+56jHK1XkgwIa6v1KrW2mj/lZNfWa5BdW8V7bTUWrW0r&#10;GAy0tsNBdm23kaS11YDNSzNcuSdyV5d45vJfyC/nvhtMTWF+3mIH/iO5Z/nvx9cd/sl8b3xlsmfC&#10;buI3AGnMA9pHGkup57/8h2YfVT7L0tJaCDQPujcU+/mX7+0haG/oLC4Db31GDMjvo+zeyO4jcXkf&#10;pbw/8N6otI9cT3Yfvd1nhPaX0AsMBOL1M+Jk2h045Cu3j1roWwW0vl5b8TUA7SFf4T2o34Xy/N/A&#10;zmjjFf6dXYd2vTS+FewBQWd5AHbptX1vfm2z65VdW3F5bVPeucrp7jNCOdm19RpUekYcS/39APNf&#10;9Nl+ZOo/IvKzXzpm4W8AuuqAnzdax3cB7QtdDUDt+uaa+mO4DwL67K75CweIu6+jmnmNw2gC6heX&#10;r1+v+cSkj4384UTldHX9YlJX1z9N6rr+zMnhLvv6fpOH0FcPlgKNRRzZOkvF2Oe79qXydQ0G4vT8&#10;0MzPTzxXjLnjfXQqT29jNE5z9E/bGo/2ifyqTfOits7fkWlbfj07nau+BuDrNBrq6wuOAg3A1wdo&#10;NII/+9tr9fY7XG/++sO0fzEpSf5pkuZfKNffk7547NaWbx2YB9opUPPRAEqd1d76xFh0Vk/Y2rzv&#10;oh384v3pKR8fv6/H3160Y/ft4/cto/1vQOPVNZt2rvXHP7NnVfM9DQwDg4G/Y6MZrrP5U3tB16HY&#10;A+b4ycdvZ9/krpOe+oeJ2X1Url/7yBzl9lp39mKpM6T9Ep8znxXFHgpNc2z9mw+emRs53xvOGU27&#10;+AyV69fYfU5qaZd6vyLe3voO7o/fPwzUXPj6j37/oPlekOLL3DeAJwEPn/C89XuU7n//kPutitez&#10;Dzxl1rNW66nn3h+/f+A1qMR3RExd/uru9w+abz3z9HoXr+392OvAwyC7tt3//qF4bcVf6jMq7kO2&#10;tnCFS8+w7PU/7fsHzbfXVuvsc3sz7c3go+AjQHPlc9v97x+KP1uIv9TaivvQPIchSq+e3Et9Byut&#10;/ynfP5Q6t62M/2NAa/tpkF3bQ/H9w4dT/ptK8OuZ8QqL0IP7bBBf8fcbue8fct9v6PVjKvDzX3u2&#10;1PP/0O2jP37/oHU5FvQD5Z4RV9GntbkGZJ//7/T7B+3ZBtC9zzQEvu3rj98/aMq8ttlnhP3Mf/7z&#10;NeEd8dlrwNG99Xknnzlz3+O+3e9odPaHPTQ+QJ/u9Z3YMtDR+2y9FIRr3IPj+SVxz7CfS31Hs3nv&#10;AOIeuTL36/sc3/8bvXSBuZv6990momNA62/+qW4G8f06B7Bfd9U0qCPs3K6uTvzhzFDPvuf5nQT2&#10;HQ90btRZajj9W73+ud+0s2YfsajHnn5zenxUXyBQ5n5izv7nvRuznznFk/3uJH691ufRgaAe+DdT&#10;Q2lLS8/TuO215fuEDnMoz21pxfFxWzrtYBnQb0ZObC78ZuS1l8P3HB10ddQMuXaCvxc6IYqhS9+F&#10;hJi4PaS5d6iVvqRnc65utUuNSz7VOhj4s/c22reD28CTQJfi6lm0N7l39/ct9c21tbuJvxPoezFu&#10;yY8b9Ce/FfrCFyZobrqA7lwT03v43ZbjtU/kX7RwYTO36GqcmI458uXGoVy9Fiatyn1TEsnvurjX&#10;bM3XgaurvrlHj2NoDALKCfrN+rcGOsEdvEGr2Xpkc4+wA3sqBgwB9WAp0H5Qfdm9JE6B+vKfs+O2&#10;eC4B44DauuvyPelfEzRz3uI/vd+UdzwYBOqLQ/LPIfl1+lSn4k8H8h0FGsAajE2HFX43Lbudh9di&#10;+pqAL7+H6IVjTf3lfTbUt/XZBLaA7djb69v7jKGvAWxPOQ/Gsb1+y2Fb6rcftglsAGuw19RvOkyT&#10;RXq+vnEYn6ee8/Hl5pMGl+vRmDbVD+vTWf/5Ps49A584dDAGgW3gdvBR8FXg+dC6eS5p5p/LPIM7&#10;ovWbSF96deTb0h0GPK9D07bq0jkZDBqAzknP5rd//n5D7t1AP0t6krsu8b7989ezdjd5dwKfp+o6&#10;f3Ulz18X569L/y+T4fzVhbnsyRiEIUDruxRo/pmi/7Lz5/2jeryvtDey5+zHRxSfM9n7+xz8nP34&#10;iBf6/PSIb/R5DfwSvI79+hH78+fs9ZRzMXpN4P+zdz3AVVTn/pzde3fv3puQC6QhsUBuAH2JYgQk&#10;EtCSyx+tAmoM4KOIAiUoIshF0pj3sHIJiraVAi1tbbVtXqXVVguvrVN5ndc21v6ZdqYzZeqb6XQ6&#10;voz2+dC2TjrS0dpp6e93ds/uuTf3hhDTdt48v8x3zznfd853vvN9357dPXt2o0EfGw4Ir1fdm3qt&#10;al/qFPAl4Asov1A19Dh7ArISOGe+D21maEFItSyO6VTVg15jOpEsd5z9EXUYs9zy9n/lOPsf6LsH&#10;yE0/n0FK4HHWCt/MBI70PFe4j9OJH0FAPAjU5xQbMntQZqxuA9KexFpgDVDDsyDuBmbQMWuzDecS&#10;tjdhpPs4B9Hhr4HmPs7knU81URYfTvj7OF9GyVL9+E+7RrOPM2vlrQmQU24fZxajehk94mQzZB/n&#10;BtX3n6yC/ZH+M+8S+zhPNyS7+IRozX3T1HzAfZxwldq/+KSy1PaNPXFazdwZikplJf5XQ3I5Jb65&#10;X0uM9vvBAWqHaLBbMU25HGOzsVtxWondir3bxYTejcAef7cgDi7V7lz2JDYbexL9PC5owj2J/mw4&#10;KGUQHePRQwWQGtPKaSC1rQPSPmmgLtciz7oEeo15Woh1mcdxHz6nY11qnwZq0PLy8Co92wFGDgIo&#10;I8PGBhwiETA2exie7val+b/oWvVp0gr3JEb1278/uzsLPPGD2N3PLf9TPpFFKyJ2jHxra5O4/y1f&#10;70BdMgTkswsx3lFbIZidxJ97KtUSrYo/vR6WWDrP0XTWOeNG7bknUcvvR3/k0Yb+M4Fd3Y/e4dP8&#10;3Su8H/D3JObR+0BFC1/THXZP4gbwIVL5nf7inMI2650Dbb9b/VDbk8gPgMB5ZAXQBD3HrwKR7+z0&#10;4Ez2DPI3AXcBO4A5tKUhyq0PjY1vcW8R/8f5C8ML/T0af7F9OX/R3+fqW9q7EaiPTfqHSDrRAVYD&#10;TT+PfH0o33YX2nYA6VvKSAOVmkgJY7s/ZWyPL+qbP7jfIlJXXL746xJ1F7GoIHdgvzUTR+jAf+7C&#10;nDH0+PL3p3BdoknVp6yfPHftPi37pYbkQTLM/Yk8Fv09bMe6PvnC62+Y+xPZnnx/f+IJ7E/s796k&#10;JENGiXe8tG85AH0dCfuH9yEg52fhh/7H+EJ6JfLLQUsDCXGglkXdxwEZF4Q0kPlE1h3B/hRHZFF3&#10;LpBxoAyLlDDwh/9d9Op5J/39KXtuXXJmj1hypm2vn6L8lz117+xPgZ0ywCMvd7chUXBySxfyty5B&#10;YckM/BDL8WPgcb6lvwnws/Lfy0jzwA4gj1X6JQ0sdayOzf6U0ntXGFunsNZH5Doi9e0EDl0LPE/t&#10;HTP3erEt1xG/98jXulcCee7TVzcc54n/mChenHoi2M/rv4kxu/5EdwI8rgkeSDbs+WXNie6BaT9z&#10;nui8MkZ6Fmt+p3bOF2dAZx3SWA93VpwaxYvJZOIU1v+4Lsj1wYewNvg8yr8/+Yw6NieiDmk/euWZ&#10;7mVuzY1KHvjFxyrtfRWQx9hkoF4jQ1YBaXVBfjrSDLCcj2eARyzHp021jO95v1iEooKXfv8d5Avj&#10;qBzflFGun5HoUYuedSxOCPL0I8dKevE1otb77fSpZTzy/EzeZio4/K0m5AvHXo7PsevjhDFW7lp0&#10;bJ6LRtcqVJRxQvuY8P/pWpT2XgXcAPwt8MPAPwM/AaRdRnct6n+rpvhalPcj5a5Fx8a371yLwsTh&#10;dQntzfmPx732M319CrgXSH9/HGj6eeTXovyfEYXHbRrlkZ3fUPGc4Z1rUZpMX3PSn9q39LOmF1+L&#10;6nmVddLAkflnNM8qR3e9zth7ENcmRALLncDi65M5eFuUvFLX68XPKilLP6tkHtcUHp9xzkD7sz2r&#10;pJ3YpueFwmeVP2tVzyoXzUiM7Fkl5ZS73qfveG1SDUwAR/Oskuct0//TUA7O7wXPOdlPDkibcl10&#10;Zta/lqlF+XeX3c1r3jxxzS+72s4E9wgXZqM6YIV1zPzbfVYZQ6cLgA3Ao0ACdV2HG6F24OjWcBPx&#10;E7gwfQporuE+ijJjZxvQBjK/GUgbaJgDh5nv4rMNjynWN2Gka7gDcNDzQHMN97dPP3w/ZfEe3V/D&#10;vQWqWPiOAyEOHM0a7gYr601A21JruHmHQnEnmBh+DXdk7+L3TUlu4api7f16xdVfY5yT7JO/ilP/&#10;xs7NtzVlGPukLVCrHe1bmlduyUwGrWituOhd+mNdsv6/X+G9+dGpSeiMfh7Q/RSv7J4W09W7/xdt&#10;KZZL36p1rRJr0ND/dspdE8qNVmNhIOgsrEE+CBHbgnf0I7vQUZQbfVOgQF8MOSlay65E98kKJbez&#10;k76mp9YYK9Er9Eq0tbddWHu3AJuBK4N8Rlj3PW3bVZZ6nx5BLK39XDBJWr2NWKruBG4G3ias3iaS&#10;gx7+vmvWCAz1/BeOU+cZXa5FuQJIYJQyTwvXBfni+xFqnwZq0PKyyGzAcdMBRg4CKKPUtSTbKf+/&#10;7X3sf7v7hFe+OXTNmnoTft4gd/o5fzmo9gZxzS9gJKZcs2ba9+N9FtOg3pA1ay2/P1g/4xx2DKjL&#10;el1zEOvnp4G0Me37cO0DFu1KPxXfT5O+CojwE4uBnL83A2uA5D13+IB6j/5XmAb6QOBssAJoAoah&#10;YA2IjTgjbcZ3NptwfvkQyt80kGX2lQNSd/Z1MbC4rwWgsS8H6XB9tePLf81iJX4z6htu7Iv3Jj8F&#10;6ryOKwu0MvefY/TOd+ac1su1L2njYhhNrFAGxshhCq6Xa/k6Ns4WK2xXLlZGE1dUpBGo5wX6nUjf&#10;cswLgZqnY2w6gut0wC/n93bwLxosvEehvFK+JX1s5oym0J5j4S/K6D+03yIiq+bMTqT5ovXyWfia&#10;H/1HKPZB8Xo5Zen1cuYfbkj263mA7bOICc4D5dbLVRvwzfVyzvGEUnOG9i0HoH3bijwur5SP2Zbj&#10;1L4djKGAyqQN59ttWMlaijodwBwqU36p8wFZ6rw9Bu/BnG0ups60DxHZYf3FuhsO77eIAr6binJp&#10;36YE/UV5xf4q9i1lad8y//mGZI32F3e60Ld5PN8o5VsqzDb0velb0imn2Leka99yLNq3zciTRx/X&#10;AMnTvq2Ab/tAIG0433YO+nNzB+rRt6yfBpa6d1VfAyp4txMVzxnG1l/UV/AZF5DHVwrF0r71Qt8W&#10;+6vYt5SlfRvIfVb762y+1foU+5bHHqHYt6yvfUtfng/kHFy8tjAroFfh0NN1cFyP4jmXN4LnXAmR&#10;RX9zgbhUUTGGRMHqq08a72Efz57ZMx3vYB/PvnVmO97JlngPe/rbfs7F45P2QggX3Le+C2XahnQz&#10;fxXK1cAEcNV17e3cDHAD8jNhUC0jg/JjQF1GVgH7ugPYDpwFzAOfUk7k/+d9TX2Xcito9JGuK9VR&#10;AkIZwIXXUE4+I0Q2LcSrfdhQNYiTx4AQq9uF6M3gBlxg8y3wHuB3gO1A1JNnBlHuw0OVNB5aIq1H&#10;uWoAF3ztQogMMA3F+jDYQbQfwA19TojXMrgRTgvxG5R39vtpVoxQHuqF0IfJoN/v78p2JVeeTuNB&#10;1ICQU0A/CP1+AGu+eAzjuhvqvOrr/abw0wxSE5J90L9fiO+iwgfW4TaZ+4XQvvcLCHbQOa4pOSwI&#10;ZfAPnduVfdT4j4NOfgrp+DTskIGcIHWXoh0MV/8G+G8hKE6iTHmTUI+GrIZDx0E/pG+dwAL7IDa9&#10;DsB+WfAiuAHZJ9JRbGRQPlusvInYutrGPM6TK+CH2A09BenQWEkovvnztFFgrFR6cVHp2qIy5Ykq&#10;pCk3LpJOXCTiMeHGgI4j4nFXxPAEz43bwkPZdTwRd1LCdiuF61WKONB1PeG5rnDAs90U6rqQ7Yqk&#10;h7oSZsEmvhQyKfThYQ0hibrJhCdS2NiYQh3btoUDuoM+bTsuPC8FeQn07YgYZDqQ6bhJEY/FRRx8&#10;iBSpVCX6c4Rt4ZYZOschI25boiqVEnHWdxKQF4fuDvq0hUQ7O07diUnoDj1ZD7raNvRNJkUFliRS&#10;0NtzOH4L40CbmIN78RhkI2pUnvo7IuG4oMXQhw2bwU7Q3fOS6A99ol9H2Qu2pG6kQT8b3/CLxWBP&#10;6oKXCm3ItVG2IUdCB8tGX9g1JuwUjgHKcGAzB6OVIo5xxsCPwxepVBXGQj1pcxf+gs1oD/RRifGn&#10;MDYLfbkYLwTD9qDDzgnY1IPNk6ifgP1jkImP+cE/FtpyfHhXBG1c2LoqBZsgHjzkXdjSxThj0NN2&#10;q9AfxhJHH9A5AZ6HePQQM0kHfkR82hi/sNG3RX1hU/ATsJGHPm2OAXZ0EQMx3InaQEldaU/IiiFv&#10;wS4e/JRMIA6AnPe8OOyFsdvwXYx+RDsL+liwA2w2DMAEw0JyyrBseSM+eDgcRPJzYbUoR3eG5NYS&#10;OYO/+xsfkP7fN8KKBe2/3hbA1yOZRnvR6wEef9zzLi3d/mvSxh9/Z0UVIv18ofytjNhyPz4ZGsBu&#10;pBPgjQKI+Nd2Hjt+/N9vLuBKiW+EaZjce/31vbqg0+SzOpeTXz106KuP6mKQvv5GSHgEX9ccAv3d&#10;mrTp9k9L/+8zmoT0Tt1/y2Utzc1rHm4G3KJp4G8O80fkkbVdn/ikPCI/ZbTfFfJB3Pnx6Yq1LKqw&#10;1OTL9TMPy8PyYxFbFrSffMGFWwEzjDZdRl5K5w6Caf+VBXx5t/q7Leog8l9EeyrKSpzvhkJ9RFpn&#10;8HMyB8Zs/EVg8FtlG+g9X1n8ZE/E3xK2b/1S8+NPPHBQfnnJ/Igt54Z8eb50W1aA1f7FR6IKIq/z&#10;omWeXPvYURQv0SSk26P2JD92lDpENLkxzP9b6mPyoPzC8tbWrUb7zpAvP3vT58C4+fN9BlvuCPnT&#10;62wZl1PdtVeYMTgv5EtD60jC6pBfOv5C+5WJv9vD9qXjL2zPLkvEXxjfSqWh8RfFNyqUiL/C+PHj&#10;75CS5f/g6toEP/6ciFTY3qfPi9iyqL3B8bPpcPxDWIpQSr5ZM4ofTZ2IKIjgGkacCQt3bDKLhfJz&#10;H3motuvAR40KecabD7ORVMkP48/QOWrfuHiR3L3uQ6hksGWoX+uD91Zn5bVK1GT1q37mLtH5dbJ+&#10;wy4UJuw0ppdofqfQ+/c/IBfOH6dbMI36X45S/ermBfdJ0/7TtPx39+5DhblyClthHg8g6v+KTA60&#10;eXISmFV7UwH/Ut1eyhsD0r0Ne2R+Vb1fMu27W5Ec9x5I+WBQOdJP/ov814BoJJH8nq1be4yJRbfP&#10;h5W7MfcNAUN+wXlLVyyYfzXRSJeazjLoOnu29l0F7WfLiTiH044aCubv1otrduyouVjzmEb65+TO&#10;Xcu6AMt27YwuFSK+rLlrLs6AdTh/31UTVqhcqqXtXFYXZOfJZalJQT5sX6vrqTSMoZCPuY8wUY5X&#10;+vslKSP/KPbCHes3Vahc8BPGtyrfunXc2sT2O40Kxvwt5e1b75Ax6XZsiypE8/cWEOcoRkvElp2R&#10;fTfLW6/LQr3x8raoQjR/33LL+g0b379+/fpNnRFbtuj29WsJN61bs+7myyqjCpH+Mah2Y/Xl/zxn&#10;zfsitmyN4p/UGzpWrlptsOX8Av4lsqUl1t5sVDhq8qmLxqBOZH8Srmu9PqgSsKV5fMn6ZctXsP21&#10;misLry/ke6++BqzQucgv1eP3m1x51XvldGTH+8Xi9q0L27ITFi3O1izRYdVltm+dv8BbML/68pS8&#10;ovk9voSC+JaXSnvuBTjTzZOXBR1E8QnCLEwts+fwij6cJAvHf+FFMy9uVuxLgvbPLw4yfjLj/AuQ&#10;+SfZ2BT4sDA+3z15ipwq6zMN0zhIQoH9fZLEMXSezkbnpxpNQjqpRh8uUXxIPSVy9gwjKIpvZ1xV&#10;ejxYE2W6+l2hrCi+pSOTqQpAKhm2lmZ8y7jjJjwv4Tpha2lcnyiihaM/ZrDlLNM/JiPIF9pnaIUC&#10;/wxlY34qXudyQZuGu9IKIB/2lcuzXQ7YCSzelwJSfuOd936X788zz7U8ruFdmB3bfSnLIRwi1Rob&#10;7kpFBgj1FaaRatD/g6e4XAsCx0moAwZjDtdLY9D9/IDOdVHTFrgDVmvaXz5PiF/XCNGAMldlTDmm&#10;fLNtMmiLRMHZ2ppyTPlat+H0pJ/mAhuBI96Tg7ocy/uBtAltugJIX9POlwO5HeLbRpmV9qHcJL6C&#10;Xw1q71FQMPOaX5iaNqLek4FpIPW2spGvsPqm1maRKH410r8KAAAA//8DAFBLAwQUAAYACAAAACEA&#10;Y2jW3+AAAAC1AwAAGQAAAGRycy9fcmVscy9lMm9Eb2MueG1sLnJlbHO8001qwzAQBeB9oXcQs49l&#10;O4kpJXI2JZBtSQ8wSGNb1PpBUkNy+wpKIIHg7rTUDPPet9FufzEzO1OI2lkBTVUDIyud0nYU8HU6&#10;rN6AxYRW4ewsCbhShH3/+rL7pBlTPoqT9pHlFBsFTCn5d86jnMhgrJwnmzeDCwZTfoaRe5TfOBJv&#10;67rj4T4D+odMdlQCwlGtgZ2uPjf/n+2GQUv6cPLHkE1PKrg2uTsHYhgpCTCkNP4N1xWZAfhzQ1vG&#10;0C4ZmjKGZsnQlTF0S4ZtGcN2ybApY9jcDPzhs/W/AAAA//8DAFBLAwQUAAYACAAAACEAqjyR08g1&#10;AACE4QAAFAAAAGRycy9tZWRpYS9pbWFnZTUuZW1m7J0LeFXVte/X3smGEFC2PDRUigmCBkUOUmt9&#10;oGxAUHlIDAGh2hpsgCAgEULEassGKz7QW1+XcrTFHKUeqhSjQsT64lZ7lb6srbW2tS21vb2257bF&#10;Hr3tqX7m/P5zr7Ezs9ibbDBt09bJ988aY8wxx2OOud4rJBYEwRJQDBLaIvg5W2vHfyAIHj48CMon&#10;TZ8cBLHgM3S+3DMIeptCuJ2twUVBMIfxX4307RqXCL7zVjzAQDASlAPMHR9LxYLB0EkQT+76MUOD&#10;2hDSvQhUAekOTRUHfaDVhqR6Zelh2DD56FTc2VIuQZAeV5Hqme0rTgVZuoxeGzMopNva2oIBIX0I&#10;234hHWdbAUrA0FCGblsuWSn9SWDNdHwfvm/f32gGKaa+BH4M28FA8xFtwxFIT33HAtlTjGrKQc10&#10;JDeakqWNRpz2c8kXt+n7duQ3Xz6m31182fxbXIXmMYQcNa/WSkn6VzDVoAGaZR780SY7VLpFE5Np&#10;5eOD5cGiYJ7br0x4YNtpbgmPHlp6/aan3nL7pa1XbXsBxWDtnOD4uNakYrgoFDYgU0gbw23Q87g1&#10;6irXj3OvGl12yPHx4tjx8XL6y+v7By/8e22s3/BYMEb9uRpjJNZaeWdh/+AlIPufZ9vMeMn9tgrZ&#10;j7Dpx2sxKznNr81ZLbQwpO2ocjbH1jW53S27djXO5l5j9zP3yRpmfmkwP1hBpuexvYJtdbAM2bzg&#10;MsZ23qrd3G87rHR0rrlXnlpH1kp67zv3o5FpbuaE2+jcVxYfH3+Wvj2lf/m5t3gLnPsjonOvybC5&#10;T0C/lX/dd8HcZ9Y9c3+M5r4H/g4FatrqnGN5SHYwc19+WO65HyuDudpBrns/XotZc/lBkGfd7zP3&#10;mm+be83Ff/5F5z677k+0uedc5Jq22o8tD63trjzmdPXc+/FqX1W8msuhoNC513zb3HM+yzn3skvr&#10;gnWfnftRmnv529/cd+W6n+xSyPHjINd9vrnPd7xvC4J91r3yt3O26mC0amg012hpo30dX+7rR69J&#10;bKz0tS60vnUOrWBb4vnxbWgt2TjVPt910BD6cl0/2FjspyvRkU/ZOTbUD9fTPtdxkpu+YpDtMN5s&#10;DIjyXr8eH45RLg4YfA3a4umKuVGMZk/52dwg7hBvvrnRcVF53Q5OAopvFjCb3SHGY4hnMFANos3i&#10;VN+RIAmUh3KyudDhewC8ase663CPcTJ8EmhMKzB7OuaavRPDvqiu378GHb9fvN8/PdIv3u9XvP54&#10;8dZvsVn/2/S1Rvofi4z3++XL7xfv9y+I9Iv3+1dH+sX7/Rsj/eL9/pZIv3i/f3ekX7zfrzXpxy/e&#10;79d8+P02P1bLg13DWgNmw9/PtNYGATsWqFZG236WQObAwJ9Dm52/RSxj8H84iBHL490klneJY6cX&#10;C3PV4dhs81XiyTXvR4IkSIEV4Fig+Vef32y85Pn2/dn0jQQpsBxMBCtBMdC95MSgMZiAJIUn8zsh&#10;1DFeY5pAlDf/CeI3Ou7pTYK+AlgM4mXnbLAKKIbJSM5GazKSSWzNx+RQx3iNuRJEefObyBPDFMZc&#10;5Y0zPt84i1V6nwTTwNVAsU5BMg1r05BMYWuxmI7xOvZoTJT3febr0/xZDLJzFZgBLIbpSGY4XB1M&#10;R2p2TCfK+z6N9mtUhW3laeOMN91EnnmtZoxqaLGeD90EZoZyzdf51LMa6Uy3XZX1IR2tC/NpfGc+&#10;5avRG2d8vnEW2yzGLAcXhOMV2yzW+2ykF7htYzYW6awAFpvxnfmQr8vBnHC8fGTsX44s48dsSkfx&#10;GD83D+/7jOpan2ppecqOYrgwtKcY5iK50GE59PKsT9MxuxeFY6K8+UnkWQcXR8YZn2+cxSo9xToP&#10;aL4V68VI5hHjPCQXe7GajsX2CXQbQZTP59P06hjTBCwG8SvBAqD1qBjmI1mAlp7u1LG1sfNDHeM1&#10;Rus/yvsx5Ovza2Z26rGl/VAxLMRyPdxCsADa7CwMdYzXmE+BKO/HYLR8+nqfhrd5kB3xl4I0UAyL&#10;kFwKtwjUQ9vYRaGOz1+DLMqb3wQmjfZjkJ3PAIvB+MXI1gHFcCkai+EuBYugzYfilI7xGnMjMFvG&#10;L0G2HsjWEjSWwC12uLHDWOkcCZJAY8VbzNH4fR/Sk4+bQMbHevibsCGs72BTOuZDY24BZsv4pchu&#10;A7K1FI2lcEscbukwVjq+rdtz8Pni98dtYJwfg/jLwEaQiWED/Ebi2EgcG7I+Fad0zJb4z+fg88Vg&#10;Pm3cMsZuAvJ5GZaWwV0GlkKbD8UlHeM15h5gtoxvQLYZyFYDGg1wyxzu6TBWOr4t8fniNb0GdLYA&#10;82m8jmP3A/m8HI3L4RoctmR9SFc6vi3xnflcjs42YD6N1zHzQSCfK9BYAbfcYVvWh3SlYz6N933m&#10;64szzvcpO43gIZDx+SD8Q/h9yPk1O4pLOsavhH4kB+/HYLR82rimcJzFIP5hsApsB4qhCckqrK9C&#10;0sTWxppOlDc/iSD3MelqbO4ANs74fOMsNukppk+H4xXb1Ug+7bADekfWpumYj9XhmCjv+8zX59dI&#10;dhTDmtCeYliNZI3DDuj2GEzH7F6LbiuI8n4MRvs+NW4HuC4cL5/XIrnOoRW6NWvTdMzH+nBMlDc/&#10;CWqUr8+PQXYUw82hPcWwHsnNDq3Q7TGYjtm9NRwT5f0YjPZ9apx86rireZPPW5Hc7tAK3e7TdMzH&#10;58IxtnbEy5aOp2brc0g2OrQGn/NsmY7ZMt5iTHhzFu3z41effN7p+ZS/Ox1a8d0ev+mYTx2DFafF&#10;L162moHFvwlJs0Mrx+x2W6ZjtjaHY6L8cOR9QMLLx3Stz89HfTvAfcBi2IzkPodWjv7tMZiO+dQx&#10;WGNmg5FAvGxtBWbrfiRbHVrpb7dlOmarJRwT5S3mhJeP6Vqfn4/6FMPDwGJoQfKwQ2vQ4sVgOuZT&#10;+kKUNz+KwWjfp8bI585wvNZ0K5KdDq3Q7Xmbjvl4Ihwzm63mULxsPQlkV7aeQPKkQyt0uy3TMVvG&#10;W4wJb86ifX786pPPp4H5lL+nHVrx3e7TdMznM+EYi1+8bH3Ns/UMkq85tAbPeLZMx2ztDsdE+eHI&#10;+4CEl4/pWp+fj/p2gG8Ay2c3km84tAa7vRhMx3y+EI6J8uZHMRjt+9Q4+XzR8/kCkhcdWoMXPJ+m&#10;Yz6+H46xORQvWy97tr6P5GWH1uD7ni3TMVvGD2dsdM6ifX786pPPVzyf8veKQyu+29eA6ZjPV8Mx&#10;s9mOBOJl66egFWgNv4rkpw6t0O22TMdsvRaOifK58jFd6/PzUZ9i+GVoTzG8huSXDq3Q7TGYjvl8&#10;PRwT5c1PIs8a0Dj5/E04Xj5fR/Ibh1bodp+mYz5+F46xORQvW78P5bL1OyS/d2iFbrdlOmbLeD/e&#10;fH3+nGmcfL7h+ZS/Nxxa8d3u03TM7lvhGItfvGz90bP1FpI/OrQGb3m2TMdsvR2OifLDkduaNrqE&#10;WlSGcuViY1LQy8CxoAyoz2823s9/HAqLwQSgsZrzcVDjkU4AKWizLx3pRnmzm8izRsYzph5MDMfL&#10;R8Z+PbJ658dsSke6Pr8wB5/Pp407izF1wGojux8HZ4dyxTARjclIzwZnQdtY6Ug3yufzaT4mM+Zj&#10;wMbLh+xPRnq2w8c72JSu+TgH+qM5+Hw+bdy5jJkLLAbZuQBMCeWK4Rw0zkU6BZwLbWOlI90on8+n&#10;+ZDPWWBqOF4+MvZnIZvl/JhN6Ug3ynfmQ+NmgunhePmYGtTAzwQ1zo/ZlE4NiPK+j3x9/r4gO/I5&#10;I7Qnn/I3w0G+a7I+TMfsGu/7NNr3YXrnY1vzKR9V2D0frgrM8HxUhTrmw3izm8izv0lvFlAuWhvy&#10;cT6SmTxZrkYiP2azOtSJ8vl8mJ5sXwSifCHjtO5tLcmOeK3DTwDFWoPkArjZYCa0+dAY6UT5fD7N&#10;h42TjzogH7J/Adxsh090sCkd8zEHWscjs2W89tXFQLbmovFRuLlgDrSN1dxLJ8r78ebr89eM2dE8&#10;LQfyKX8fg7sIyK/ZUU2kE+V9n0bLh+npeNcELE/ja5F9EsjnxWjUwl0MPg5tYy8OdaK8+UkEua8f&#10;bdw8xn8q9CH78+BqgfyYzdpQx/hL4NcAi9f4+ciuA4r3E2jMh6sDl0Db2LpQx/gF8OtBlPfjz9en&#10;ObQYzM4iZLcBxbAQy4vg6sECaLOjNSUd4zXmjhy8H4PR8mnjLoXeACwG45cg+wJQDIvRWAK3GFzq&#10;PZddHOqYLY25G0R585uI1NH0ljLm34DFYHwDsi1AMVyGRgPcMrAU2sYuC3WifGc+Gxi3Fdg44/ON&#10;s9ik9wBYAR4Eiu1yJHomquehDVg1m8tDnSjv+8jXpxqZT9nZBprAw0A+5a+JJ58rkciv2VkZ6kR5&#10;36fRvg+NewisAo8A+ViJZBX29cxTfsym6UR5s5sIOu6vpnc1NreDKJ9vnOWvcYppdThesV2NZLXD&#10;dvfs02yaTpT3feTr8+dDduTzWrADyKf8XUsGeuaoZ51mx3SivO/TaN+Hxmk+1oEdQD5kf53DDufH&#10;bJqO8Tei2wpsjsTLxvpQLls3ItGzST2TvNG7dzAds2W8xZigfvn6/Pg1Tj5v9XzKn55N6pmk/yzU&#10;dMyu8b5Po30f0pOP2zwfsn+bQ8dnn6ZjPjaEY2yOxMvWRs/WBiR6FqlnkBu8OTIds2W8xZjw5ija&#10;58evPvm82/Mpf3c7dHz2aTrm895wjMUvXrY2e7buRaJnj3rmeK8Xv+mYLeNzxR/t8+NXn3w+4PmU&#10;vwccOj7rNB3z+WA4xuIXL1stobyY7YNIWhxaodvvlU3HbBmfK/5onx+/+uSzNYR8yp+eNeoZYwsw&#10;H6YT5X2fRvs+NE4+HvV8yP6jDvLS7sN0zMfj4RibI/Gy9aRn63Ek9izzcc+W6Zgt4y3GhLdGo31+&#10;/OqTz2c9n/L3rEPHZ5mmYz6fD8dY/OJla7dn63kkepaoZ4jPe/GbjtkyPlf80T4/fvXJ53c8n/L3&#10;HYeOzy5Nx3y+FI6x+MXL1suhvJjtS0j0XO9lYn/Ji990zJbxfvzHMH4wiAE124o2PckqQR+gvHSf&#10;UQVSoAJMBzeBQ0AKajxnhglc307kqmwSX9uczd3zOcFp/PwQ984ncG9bCYbx3dhQxlY4e3NCO7I3&#10;F1wP+jpZBb9bNJT7xuFgBH7/hXu9k7nPO5N7J91ZXsKd32LOMyuw80mQ5h7lWmxcn41T9haBBUDn&#10;IcWp/o/CXehwA/cZ13HNv5Zr8qu4Pm/k2nop19WLwSKusRcxdpGzd05oR/aWgy+B3k62iGvhS7kO&#10;XopmIyOvJvt1cLdyTXgn1133ch12H2O+5OyMZoyNXw29HSSc7Etcy2zjmuah8Bpiu9MfSZ/prYfW&#10;GlDtdZ5fC6dzvs5tqo1qZToboVtBkZNlzns6l0hvGLD+zdDSiztZ5rhpOtbX4unoeK5jk/mzPu2r&#10;5k/9+qd3DWbL+nd7ttSvfc90rO9lT0f9Wt+2llP0rQDHgjKguNXs13Zs7Uo+CGjtqh0HpH8muByM&#10;B43A9HtyTDIacZZmzez3dxc0vzZOPo2OQfv+5VuxKM4hbMWPAYeDd8FOYDlOh74aDAAaQwwdvmO3&#10;XKYi/yQ4D3wKmO/ulMtc4loOOstFa6ABfBSovt0xlwXEtQp0lksdOk1gIbgSdMdcVBNd93SWSwM6&#10;XwaqSQvojrno+LgDdJaL9pFHQBq0gu6Yi47fiq2zXG5AZzu4CTwKumMuG4mrkFw2oKdc/hV011w2&#10;F5jLPWEuX+zGubQUmMu2MJeHunEuTxaYy+NhLk9141x2F5jLc2EuX+/GubxcYC4vhbn8oBvn8lqB&#10;uewJc/lFN87l9wXm8tswl73dOJe3C8zlv8Jc3unGuaSIbRkYAHJd8x+PXPcMZ4KlQPcvDaA7nven&#10;E1cN6CyXqehUA92/zALdMZe5xLUYdJbLBegsArp/WQK6Yy4LiGs96CyXOnRuAAuBri+7Yy6d3b/Y&#10;/tJA/F8G3f3+ZTsxdlaXT6HzMEiDHaA71kXra3/X/FYXrS/lrPX1KOiOuXR2/2K5/CPcv1gu94R1&#10;+WI3rksLsRWyxv4R7l+sLo+Hdfl7vn+xXJ4Lc/l7vn+xXF4Kc/kB2+56HEsRm46z+c4vs+kbCXRt&#10;eSOYAP4HKAYpJBPgzgSiu+NxWtebFaCz/KaicxSYAY4Gym86khlwU4Ho7pifrkGvB53ldwE668CF&#10;QHVUfnOR6F3XBUB0d8xvAXHq2rmz/OrQWQjqwWKg/BYgqXfv6xY7ujvmt5w4vwQ6y68BnX8HjeAB&#10;oPyWI2mEawCiu2N+q4lzO+gsP7t+XYOuzt/KbzVXtGvgPgVEd8f81hPnDtBZfrqm1fuFm4HOBcpv&#10;PZKb4W4Aortjfp1d59r5YQP5bAd3AstvI5I7eXu5AYjujvltJl6tt87qdw86yu8+YPltRnIfud0D&#10;RHfH/FqIt5D87Hr4YS+/FnJ6mNy2AdHdMb8nC8zvcfRUv6e9/J5E8jS5PQ5Ed8f8dheY33Nhft/w&#10;8ttNTt8gt+eA6O6Y38sF5vdSmN8rXn4vk9Mr5PYSEN2d8usOsfwl/p+3OPNvucWgB4E+QK0MiPa/&#10;Y5Fczf4PbxvbMwjSRtOdpQ+BHoogtLPP/wdaRJ+N+0eKxeaO9LJzmu//q9S814Q4lm0LOB7oGKe+&#10;F5t2j5818OvjrU+yacBv2HatCuFokACyOQdo/q8CsrkO+DatT3O/P5tjsCqbUbtnI5PdahC1q77O&#10;7J6Ux26/0O4Hc9hVX2d2T/bs2vrq6a1LTHTpGmXys/sLtrPffYlW+2vuL4XGMoC4tF+yj2a/OVMN&#10;bS2Ogdb59WSg5zd+fa1Psv2tm9H025qR3alANmeAqE3r68ymfPs260Kb9TlsWl9nNk+K2PxUaHNN&#10;DpvW15lNzZsf54bQpq6po7lbX2c2T/Fsat9+ILS5PYdN6+tsXznR21dqsCO7z4Z2v5XDrvV1bneM&#10;y9/mQHZ/Etr9VQ671te53ZP2sfv/Q7ttOexaX+d2T87aHY4d7Rvd6ZihebS4eng0MeaU+/qHeMc7&#10;f6wv9/UPNm/fhubb4tW6tmuLfMeni9HRfvEd8HNgY/1495frAMbkO55tp28eeAE8DV4FisnOrdZ3&#10;GLJ8x7MG+sbzW4AL+Xp7CdaWB+W8n9ffwpiPtBHpUiQnuP/vXDFrLgRd42hbHNK92KpfW8lFq0+0&#10;ZP41kfpqQuxi+23wDIjGb30x+vLFX0VfJetAvoaDPkDzafafhZb950DUvvV1Zn8JY337fvy7Q/vf&#10;ymFfdZfvzuyPQMe3353WL6G5Fj3X+/GWMP/UwM29cj0WlAHRato31Kw+kpu+9ifpqm7SGxTSbPI+&#10;7ziePo25HZwEXgOzgdmn/mmjEWdpzetQBKGvfa7b/ZwUo9koYZwflx/vEPSisczyxnanWJTHkcSW&#10;BBvBWGC1Uh38ZrlLbrmrPgPgNX/MZfb6Sjqa/5FAdk8Huh6Qfc3pRiR3OoyFHpv9PQHTsZg2hWPM&#10;lnjZag7lsrUJSbPDWOh2W6ZjtjaHY8yWeNm6L5TL1mYk9zmMhW63ZTpm6/5wjNkSL1tbQ7ls3Y9k&#10;q8NY6HZbpmO2WsIxZku8bD0cymWrBcnDDmOh222ZjtlqDceYLfGytTOUy1Yrkp0OY6HbbZmO2Xoi&#10;HGO2xMvWk6Fctp5A8qTDWOh2W6Zjtoy3NaR9yfpsLm3dldCnFj1GSF4J+gCNPwYMDmk22WOLaN+P&#10;jfHXrXSOA2VgCzgNPADOAJLJh5q/zvvBm+8a6AawC3wY/ASkgOKyc+0uaPX1ANOA38jNtTkIp3Ju&#10;vYy3RTrjcmxw58cEWzufih4O5Lsrjh0lnj3F6+fo5/7XOI51VSzY6XC+sbW1kfwmAVtbytdvNq+S&#10;DwCa40OA1Vprxta/bJ0F7gayqfW/EcndDpOgJ2XXtOlYHPeGY8yWeNnS2jdb9yK532ESv2HXbst0&#10;zNa2iC3xsrXDs7UNyQ6HSTwHb7dlOmbrsYgt8bKl/dXiegzJkw6T+DsV7bZMx2wZP5yxmkfV1vos&#10;B6uD5lWNncBtbYzklcDGHwM9GMiWml8/G6M+G6P+MqDxsm1rG9Y9v1HfFjARPAAmA9OHzOprrK0B&#10;2awBq8DT4EzwM3AuUJ+/v6tP+/A04De3s/PjIoRz2Nfnsc/XcyU9D74H0L5eDBIexFuOXbHfa27N&#10;Xgm0zY1y9edgCH3ibwcngdfALGBju0Msti40/2q2FW1xSlYJtBaUr63FjdDngQFAfdH9/WRkSaD1&#10;LD0bpzUs3tawbKpp/tTMr+SVQLY152UhLT2bc0TZ48oW6GlgK6gCqvv9SLbCbQGizQZdWRuyF12j&#10;tfTvAmeDF0E10Dz4a1R9Wm/y6TfsuVaDcEYwiu8rHnVrWTn0ApZfV9S/xLOn+GxeCKBDrn+NtXig&#10;sRCua9H7n7/FvOSLhTWUrqRTa9DPTzGaXPNuNWUfyHkf1Fldov79fWo0nfLfF9vax5LAmtZlAwEo&#10;hr/s34as1u4U8LchP2R/n/BQCWja9gbaF6xVDdz373KuQqY4m8NtEPmbqOX8LVT9XdRK+v2/iTrW&#10;jEa3B/k38vx4LWYl90FwiwKk1YYI/ybqPn8jT2p+zY2Oyiejp3UyGJx91rkTdQyYD/qBbeBooCY9&#10;1VxrTHqKy2wiSxudgC6jT+tBzV9XpkMuWX2txwPVH4JdjVkA+oMvg6HA7Edz9OXKQbFpnSpH0b6+&#10;aD+eGvg5wHwtgy4H0rNjrfVp7qYBv4WH2rYqhJMYyX7p1qEfUy5/Degpt1WgHPj+GuDV15m/MxjZ&#10;Az2/VrIT9bcE2ZVANm8H5cD3Z30J5Pny0xydyF3QKPARaPk130bvL+c69O8AimErKAd+DNZXjDxf&#10;DDVu3HTW72yXcym8Ytac5/Ntcq1DraE+QDWrYFsC/PXrz5utQVRcm4Cj/0fAZk/HX6NRSE/mRyUY&#10;DGw/a4BuAk8Azbua9GqTXIcC/V3z41KZ//NCvjEzTj8yaKcrUons/laSChJPcCBuAXH+ZrrWSBFo&#10;htd8LgGSqZ0NDndU5sd0gt5Ep/0td40ZQZfG+63Qv+U+jIFlQPniOy1DXx8z8rvOFnRMVxtFabri&#10;zk+mWr1ceExnENcHAq6CMf39akeNimkm1Ns7q9cnXhtv7tEP2TE9+gYfcPXLnIV2Mew+UNuD1Yi+&#10;zgLS6RNMn9dYX3Nlw3zd3asmb8fT77Kh3SKnQTF/Kr5m0dL5K8rPm39FefWypfMuC97F0ncHl16v&#10;v3J9y8+GBVqLJ6BdwnZMaTp2d0JDP3JUDntx2Zt55dJLllGAXV8eu3Lr/167TfaSA0s5zJYGLVl7&#10;MWd3r2d3abHsnnFlxm55GwzNxZnXLnHeEI1T8e5lTjPx7onF3NnuhH3sylu+/In3QWd3j+XfHi/V&#10;ZB72xNbGKW4wY8GC+SbZ7NbQxJWNN0fnZn++yOFGNzdZX5lr5vYc0rFRgSwsWTmCn6rs2dnKzpp1&#10;elAUixWVlsb6XbMkKOobC3pDTQz6XbMSNAbxdf2G9rtmBvQCh+CwoDS+7owgfv1HMOb+Yrkslrr1&#10;JC+ZvffteNIdUdhvtQIfjsXjQ2deuaJx/tKg6ZzgRhRL3ZFPtEbVvtM/XCntM6X5CfCXOd6oHlqZ&#10;STAF6D5EM5cExpdB9wFqWumiZX1QSLOU3L4suXRLQRJYM3vN7Am1xF1NRwMGZCPNQjQ9bW+RkObW&#10;APew7+3vpZ/ZlLGW+akpC81nxa//tn+WfifRrl/17KKVKXDLG+39WUWPiNpT1/0DY8d4KllS+0D6&#10;1Yy9c37fP8hnu/l35nP6gOxgiAFv9g/2PLF9pS8TXRcUpzXHmt/y2/+tSDGpTtG/ly55TYhxbDUf&#10;Og7LifqSX7xp3P/5n58ddzeHuDQCyaYBv1Fr16oQfiS48Ypvs7V6yl6eemaOFZzpl/L/Ty1zZwKU&#10;D6L9PddI6earkT8VhdZT810JbH+02p4YGjuVbbS2S4sLq+0Ze6+/0a+t1kI5lQ9Nu80tErKM3Pml&#10;C2rrrPEjY9a4zPZA9ynZOOcndxUJsvABUAcajhgr1rVXfnhXUWVwRN59qpH98I9/OJ39bbTTl62i&#10;a26tMtuHHFr6Q3WoXmyCFPra/2r29nfn2Ys3PTZc59kW5DZG/eJ/eNiEpvQlU5p0L6CWa1+12qrO&#10;VtvDoXW8Vj6iZdf22xiKexBItr/99oS9bW0r0KkGDSjLfq7ayk7XHIcxFDaWX85joHwVWi/pvv7q&#10;XUWCzB4Bctf2kED1ko5s+/WK1la2rLaip5WXnqcxqpfuDFRb1StXbTV/GhOtrdUgWlvpW22Vi2pb&#10;CwYD1XYEiNZ2LYNUWyVsdiFdyxyR29pkZwZ3iwvYNoNJIcw+l9jO/kC2UfubkRVifyLPkxuDlnHN&#10;6K8A8lENtI6US67jv+Rds44635flS7UQIPe7NqS75cd3FQlaG9oX68C+x4j+2XUUXRvRdSRbto5C&#10;uz+ytdHZOrJ4ouvoQI8RWl9CDzAAyK4dI0ZBpxFIlm8dVdG3BKi+VlvZSwKtIWvuGtSuQjn+r2Bl&#10;zOcMf3Cta+ul/OpZA4L25f7wuWt7RLa20XpFaytbVtvQ7gyNKfQYoTHR2loNOjtGDCf+PoD573Bv&#10;PzqU9/XkrJf0VORJoJYAdrxRHQ8FWhdqSSC6JBUrGca2DOjeXfPndiC21o5McY6DOQmoX7asvXHZ&#10;hgmfHf3qeI1pa3ttQlvb7ya0rT59otuKX91vYgV9JeASoFxkIxpnLh2T2VbrUuPVBgPZtPmBzM6P&#10;P1fknB5Ep8bpMkZ5mo1+Ia18tE4kV2yaF9Ha/waGtOQ6dtpY9SWBtdMg1FcKjgRJYO1oiHLwhW9d&#10;pctv195545PQr03gLxtN0PwL+fqL6fNzN9+XI78CVIMGAtR8JEGufbWn7hg77KvHrUl982PX8ibq&#10;ybNuO/WbRd/62LXNt576zTroN4HyVZsGnaHe/xndVzXfk0ElGAzsGRuka1P4qbWg1hVrwGz87LZb&#10;WTeZdsIT3xsfXUf5+rWOzEa+tVbIWsy1D2m9+PuZ7SvS7QqfZmPN7n85I5M5zw2nj4HuuA/l61fu&#10;tp/EoXNdr8huTz2De//5wwDNhbX3+vxB810T4kG2V4JHwXqgdWPXKIU/f8h852r17IWNPPWMq546&#10;7r3//IFzUI5nRExdthX6/EHzrWOeznd+be+B1/nofhCtbeHPHzrWVvZz3aMi7rLaYss1O+cZr+0/&#10;2/MHzbfVVnW2/fY66LVAdb0Z+Ptt4c8fOt5byH6u2sp21xyHMRQ2Hf9zPYOVr3+W5w+59tta8lc9&#10;Vds7Q9qvbVc8f1gV2l+Xw/5mZHtwWMR2GvCb/3wj8/wh83xjBUqTQDVoYKzWbK7jv/LomnX0/vMH&#10;pjJ7r6X5znWMUF2uBDoHRI//B/v8QWs2CXoCa/b8Yd97GtM4kO37zx80W3YfHT1GmJz5z95fo572&#10;970kgsLqczD3nJnnuAf6jEb7/vNbTnXQ3X1/+DqQ7jlFpwLXTrnvVL7zH+iOH7me0Vz9qEZ9uTHz&#10;NX/G3p/HXFJjtm8/ovSzMjQM1P7Xa4lz0O+zsz/r9ZZYUh1u5ba17USufUbxbP4C30nA3/7FnU26&#10;fmo57bke7w6YPHJa3+qilj7Ti/6gBwiE+R10pvzHo03Re07ZmQqSQC0B/H1R96MDQAmwb6aGQsuX&#10;jqc+bbU9BH9mQ+OMli9f36flpwHUAX0zMjLV/s3I6z92zznSdKVjFVeNs+dCx3k6dOlZiNPx6YpU&#10;z+wzlmL0FbdarrwkU6yDgd17Xwe9AdwOtgM16ZVQtHfYFvp9S0kqHm9G/w6g52Jsgp8m9ZNvu++/&#10;f5zmpg1oSxsfbt13W6avdSL57FmzUmy8Vj4+zNmTZfLQ2CJJazX2HbkI3m1jG1uTjQNRW0mqqGgY&#10;RBnQGOc/pXO5/v+kjVygxWIDU0VunRRLB1SAEnAJ0Lwqvuhakk2B+M5wmwgtOxeDU4BobdVsG/SL&#10;Zddmpqf9p603jTsWlIGS9m5HmY7k2vsUp/RPB5IdCZLgKZjK3pnfqzd+FwevOfSdBKzZNUQPBE+V&#10;fKXXMyU7ej0Pvg2+B/+9kl29TqYvCb4X2tyfje+VjOr97ZIP9X4ePAOegn+qpLK3Jovh2fiuh/kT&#10;8cxFlplPCJrFo5yeL1nVq6TXn3rZ2LHIZEM7RhmwtXwb9A5g86G62TxBZo/LPaG9+rHGrKWztPxW&#10;ApvXoSGtuLSfDAZJoP2kOHXg+9/rjP006EGQ/8pWTXZPYS5GgkL3v47flxUn7mBiNKe21rWPrILX&#10;XCwByksoA4cDa/8L4VWgHMfS1hjlqPF+K/T7sr04/CXwvy8rvWzrCNnSQ9PM92W/gos7P5kj9MF8&#10;X5aKp+P9sJPv+7IUWf0Kj+wE+3xfVut8vx3v8N1W5l1cju/L3qwobdST6zmfGRoUY03fl1Eq913V&#10;A26mls5bldCs+V+soZTX4vcrSqfK4p/WmcX275AogPtyLfyKKim7ynGU9xXV0BxfUa1dGvRbOw+s&#10;ynzFpBPlgX4rNcr7VipDc6DNfitFPtjUl16Z1XEYXB+giDXLSaBoBwHNTxIYXwYtXTVVTbRmSLqi&#10;2b2y7w+kq+iTwJrZS1NVVbaajgYMyEaue2SN65p3q9ubZMsarp1P47Xt+K1Uu37Vsyc2pcDOrxVf&#10;8czUt9MlKZQF3mR/5dIRwbV/znw3ohysYV8ugsN6uFe0Io/Qj6sPcX9mzFXA7tNLzvpID5NLp40D&#10;nI1v5r282d+FP/VpDjPPKlc0fX5xRpZ5q67rlMy3UmkM7OnzYR2e9vutVC39mHR1V710TNGYi3vc&#10;PO63s24a9wD0HgRaKdOA3+wYX4NwKb+FtYoj96PQF4IVoBo0MFYTke++tWtqyzVP4m9XL9J7T/XS&#10;+Hz1Ur0PtLaa70pg+6bqI0gu9AADgF/nwu9b0+OWM7YaqLaykQQuTLZqdt/qvt7s8C4u039gP7t2&#10;/1K86c+uiwuKoy+ok2zQ8WJda7h5XXxkUMx3Uys4Zuy7f2Xem+t+aYTTl62vPzP9GrP9i4rM/ZL/&#10;3ZT2xcy3NdsaN/z0P//ofzel8erPfDe1k++mdjV9Iowlel8kH1ZbJWDXR8x/9voIcXo0P1R/8svK&#10;df8zFVkSqCWA2ZLdQ4HWhVoSiC5JJQp4b14cpNA9Ccimm1i2anve+r/jf/OBFzPvzVcv4n35uxPa&#10;nl6b2YpfXfb+e3PmqRzc8asmXRK79mJ9I/SiidwVTRiGRMjXX0yfjreqtxp1dvX7NdvVoBpoX1Vd&#10;kiDXvrrvM6aDeYaR+5261lbJl0510PONgfB1YN9nFDH3TYv/DYrG6nnCV+96qGkm0LnPrm6U587H&#10;+gevDdkZfmeY+UL8xKN2NpXQp2cVfyitqPnR4Tubtgx5ocecj04qlnznKc/1mLPk1KANuXQkkx7/&#10;448OjUHF4aVnvc5zCT2v0HOLm3hm8RL8Gy8+6vbN/uhI9tyvH22a0vPw2bIn/ei+qvmeDLSPDQZ2&#10;7w7pmmSDQvpotuUgX41VfyFffzF9ZuOrvV4ZD+vaL954CrrjOsrX79vI56eQOMrwbGuxX0irjspV&#10;8ug1osX9XnyajbteGqnbTNdu/coI6I655+tX7rafaI3luxbtmufs7dcqClTrRPPjt3+ma1HNdw2o&#10;Bb8HNwBNyB2ZzUFei2bevUevRXU/ku9atGtq+/61qMpn1yWabx3/tN9bnVXr/wBpoHrfBrT+7Z6j&#10;8GvRzN8Q9vfbJHYKO7+heMDt/WtRTZnVVvW02qrOJo9ei1p9pJMEhdXnYK4/Du56XWuvnusTQU3n&#10;rzoQvT4ZHhS7dZrrej36DkW27B2KaK4pJundyzDsdvYORfOkMa+3dnyHUpJ5hzJqWElh71BkJ9/1&#10;vmqna5MBoAQczDsUnbf8+g+FD8/vHd6/yE8D0JzquejIVOZaRvP825Ov4Do3SAtzftQ4ri28Rzgu&#10;1a5DV1bHp9/rO5S3cPoFwIOw9/gOpUe8GTt3AHsn8jd+hzLN4iAk3qH0zPkO5W3eobyt/4kpVlQ0&#10;MNXT7ZvFDOgBKoDWxSVANdU+El1Lw5AJ1CR7zeXTWh8Xg1OA1qK2arYt5B2KxtlxRfH0B4pHtk8H&#10;kh0JkmBTX9Zj7/Z3JeJHY2AOfScBa/bcSnlu6ntc6b19h5duAdvAI/CP9B1dejJ9SfBIaHN/Nh7p&#10;O6r3tr4f6r0F3As2wW/qu++7knps1RPPXOxm5g2CZvEopy19X+/1et/6Uk2ochsbbsexLQO2ZlWQ&#10;HfA2H6qPzRNk2mgdi706jacvbLnflWi+hwLbj7XvDgZJcLDvSooZ+2FQAe4GarJ7EQ8cqsDBvSsp&#10;Sew8hP/PAPjvSj4Pr7lYAoqA6PlAc2dtDEn6v4uvMZov6fut0HcleyjcS8B/VzJq7N2Py5aehWXe&#10;lXycUOL8Pw5qCXAw70pq46le/RgbfVdyG0slzXL+7mFBsAeanSDvu5LCfhd/85DSH2mvPeVae7OR&#10;2YfHlDbHXkko/sq6+QtHPKP1Itlp7qhRVT9qZn251kvknUzkd+m3NcaO+tmv9QxsVUXp52R5znXm&#10;J/oG5c3gaPe7/yd8KGpXtXXPj3O86yH+H8vuquybmfa3HkwQMQfxve53/5e49R1547O/eDe6eckb&#10;b3Osj7Nb52qtSs3x3vhMszc+8TVVQXxNPRgFZoZ0eRD/zPaior5x9/v0LOKYfpMeh/G1lbwSqgPz&#10;wcIgvnYEWWj2//rvhurxeiTQNUQSGF8G3QeoaZWKVo0GhXT0vl/RJ4E1s5eCqGW/qaajAQOykeue&#10;TeNc/d/zd+x/ufvx17fv+25IcattrYg9kKHcf6EcDJoZTPkBk6St3g1pu/Gxa+Lahnr7vBsy+7vC&#10;59RMm/u/hYy39wd7eU/1JtAca35bBl4X17yqTtHnVpLXAJaf+5t/On7rGHo4UN8zt97sfo/+FQ4D&#10;zQh0NJgG/GbntDkIK7nym8//yzkC+gbQ6kG8fDUAHX/l6wQQ9XUaMvniILdfX1WsxlHBTH6WB79E&#10;V74uBN/yaFtXmqs8z3m66He+yw/ovZTVUnMcbQezVmSDHJVmoPeIZt/Whjq2AeOja0Xj8q2VqC5L&#10;Kq/ucPp0LJC/ypBWjqq7oNqKPxPYMcPW2NEsrjfD/nxrrIr+E/Z2fBYge7lqK3nXHDNGZOdTNqPt&#10;QOslG7t4DyTI1mGgDkTfS53IFZ/qpRatQfS9lGzZeynRzR8sHWvHAY3X73zrOJDvvZTGqN9/L1Wu&#10;gbRcxwyrrRKw2p4CzeWVq3EZW+Vptd1bDIOyZPur7RL6zwLVoAFl2c91PlCXatsVvwfT2bFYMWt+&#10;BMj91ku6wS3oCdRO1+y5a9s7UL2kHq1XtLayZbUVvbGi9ONWL90VqLZp3iPmqq0LmDHR2qo+atHa&#10;St9qq1ystqOg1acaHw7UZ7XtQ22bEUi2v9rW7c0cm6vRU22lnwS5nhF1zfvkrq2X4g20BoD2r96w&#10;uWtbkq1ttF771BZb2dpm7J6hMapXZ7W1eKK1LVectGhtpW+1VS3tWK37RqMRd+H75F4FvE8uCVI4&#10;PQnovKK4rM0650Xv97AfTLWtHsK75AdTf26by+9kx/g97CHv+X3yEJxpX2AJd7hvHQjfJ5T79GRk&#10;A0AJqDmvqkof3ZwPPZLAzUY5/CZgPKRr8rUYVIHRIA22uiLq72/9zv2/lJciU41MN+b2EgR5mq6z&#10;92np8iBIJYPgN828FN7LyWMP/yFxVRCsLecGPOA1M7gaPAWqAHqxtr3wzTwASPJxANuj4Pvu4YKv&#10;KgiCcpAksGaS3cv4PdzQN/Br3uXcCCd5wA9/+a7MNhUUaA+9bGvmYLAr429SlbMbezPJy9s9QeyD&#10;yD9LfF9jNl/bRl5XEM5v2AaZsGwL61oixceme3gYtTcI/rwTvQFM9KHYR658eiI/lK3yfBe7yrsN&#10;/oJdYT/b3vCHJdErZx7Cbc+z6P9v7q6sO4oiCted6r0zmSTEgUBIwr5m2BIyQUgCqGjCLiJoJEAQ&#10;DUjYjYqGKAruAuKuKAiK4oII6Js++e4/8Mk/4APn+ORXPd1dt5NJkHN8svrcrqr73a1u1fRMV5oG&#10;iau9Cfxv/CP639E/D3ujIacSGfpR/pRf5b/1D+SvDZgu69C8VqbXRh36Z0EGqBEUlRo0doPWggyJ&#10;tQbaqr5cUX7D/wQ9HvXQteIEOD/9xDpqraRdU6RtKdK+KzKofdsUnmUKxzSEbYAsS5imLQz8pdw2&#10;pXDRty1XmJYvpJ0WtpsWJsi2XeHatrCASduHrA3btvBcyBLSgjd3+Wj48OFiD8GDrOe4wnc84UNG&#10;Siks8C34lNIUruvDngPfljBg04JNy/aEaZjCBA6TwvfT8GcJmcItM2I2YcOUKZHxfWEqecuBPROx&#10;W/ApsdVpCmmq2BV5iB1xKjnEKiXi9TxR4iEmxO1aavwpjAM6hoV7cQO2sT8RtFX8lnAsGzwDPiRy&#10;hjwBE9KHPxux+cLzS4TrlWCcDuxhbIhP4h1+hoF8qlgohT7Gi76EHbxVDzHaIiUtEOQRtw8/JsZn&#10;gGeq2NU8IHcufFsgR8Wn4rczwkU+ECLWNuYR400jr67rCQd5dJFnD7K+nxEO8m7AJl7ih5gxTuTM&#10;CsZmiFTgw4QPD3lETrAeXLRt5NLGOA3EmcbYHNiXpo84EQMwF+vRxZrxLMyjuvYh7xIkCCRxJU9h&#10;LJBxkCcHucBD4bAFGxiXgbtRCSLkxlY5hT0D7RRy42KufMyT52A9gNT1D4/9wxdyh1xIzKOhYoZ+&#10;CrGlkAvgIxSENGLxakaEaT2maaSi7ffHYrqF0LX/fCygWwzvu3GYCseNWDChf701LNe1TaYvBlyU&#10;S5dcd0Fx/WskcajzXC2g4ysYVee0huk4Xh8alj7UFcF8RBzUGl+144erV388xzDVxPvColI9sGbN&#10;QNSJam9J1OqnKydPXvkk6ob1Xzdjxh68aXNI+fXJiNX94UdUOD6OWKjj8TUubMzl3v8gh7JFx6Rx&#10;OkNnOg+88y7q94rpK97BtycFULsWiO0HrK7Zp+gUndYwsw9m9dSZPSiTi/pXStYuVXj+k/bpreD4&#10;XjsYhAfAdxpO+o/4tVGD5QesfhxE83DowuznqRX8y98s+/ZyMTz/Ze7SV8cP0dfLmzXM/U8hu3El&#10;oLVf7NEC2r5obKLOCxcBzdEw11fsCxdVDEXzt9c/TYfo8458vqe4/tlPPwNw7vwDDGb2J1VJMqnG&#10;7lzM16COj1jU2oLG/z/r76QeHstPwCysP0sL6PFrXpNuDtZnSKFZTJ8L3T4+CqtAlyH6Lb3dGk2u&#10;f3wCXnt9zIE33mQCTH8e2Bl6FUfR9Td92VLqO/EKhBisx59/+UhlG60KTFcH5+Ck7Z+g2q37was4&#10;yC4vWl8ZffGl49TSXBoohiet3wFO7Qu5RceoaP7HDTwPgQYaHyhWBGectP7iOvXpb6LRuMhnjvqh&#10;gMbpmZB1ZMKz9NyG2kKP4dQXsCz7KVh5eqg+T0uIcv/JvEUCzH58pY8wVTOc2LKMRTgeM1njNvHD&#10;NCpxeUz4P5Svz/b2ZuvZ1zvH87S//QBK+/6DOgDtP5/d1yCpCl9yDfuysYDGSS+LKoqmh9nny6Km&#10;dG9ogekXOOWYXlaS+MaW3q7ukvphceop7XR2P8GuhEn9nl0GVdnrh9MX8zcFEFsJWn/nzvLHVreV&#10;Uzk9Xkx/2pYtXVu3be/q6ure8agW0PqdUXlkoYZZfsjAsWnzQ5sfZjDHwd7YUvJgc6aSCWj7AXPd&#10;+vs3DPP9ofA51NhorM0Np6/GHVEok7S/Or8mFIlMJPDa9o6VSr9wFQlEEjituPc+cPlKSOJ09z0r&#10;SP2GKQ+UcUri+ZbWtoqly9qyy+8KBRJ4vnmRu6i58k6fFueWFAQSOC0g2TAVv7SaKJqDBD4Xa2/e&#10;/PA3fTH9mbNm1+eCFM0p5p9o8pSpAKbR9BnpYvrjqsdTDdXWTZhY+KE2eHyh0SoaG7bY+PVnjmh0&#10;dkwowOKPP3MYReid27dKM2XqwzWKyirviMwz+7g84RYRxfdiba5PZFq247qObcXaSRzsFH69Gwzm&#10;9jk7brP4Yx5v3BofvOdlw+dE3Haq/TH1t7/h2kpvH2gHaPCzYGANbOvt/0X9W3rVVvt6aj9vZtt/&#10;+yxYB4zDZLDfhjtTUQdC+AGVoY6KB+afUQd11B+DthqnKlWgcMzx3in2beK9U2zPDPBc4C442N+e&#10;NRYvFs0KMQF9tUPD7XD7XNcLdVEF5Va63A63PwXaKuaR4lTz1ACaDvrXz+dAVo1lO0jZVzldCVJz&#10;rfK8EKQejfiZ9ZXQMfRnBG/TQiMowfN+Rdoha1DFc6TirgaVgVTcqTY9V6XgVYJUKQOp9j8CAAAA&#10;//8DAFBLAwQUAAYACAAAACEA7IVc56EzAAB41wAAFAAAAGRycy9tZWRpYS9pbWFnZTMuZW1m7J0L&#10;eJTVtfffmclkJhfMCFiDUg0UFbxQpGC1VRhA0SpoxIC0okYFBbmIgICWoyMo2qr1gloVtamN1Spa&#10;26MFqq3UW9XHWz/tEXtRvmqtpxeLrRy/R33M9/u/s9fMzssMCRhr7HHz/HnXXnvt/1pr7/3e3ySx&#10;IAhmgQqQBNWxIHiWrZWHdgqCv/QOgoZDxo8Ngliw+MUgGJMKghozcNtJ6pwIgsn0fyjStm5kMnhu&#10;UzyAINgbNADo9oplY0Ff5AyIZ9b9lq5Bs4Nsp4BGINv+2YqgFllll2xVQR4Ah+mHZOMhl3IJgtzI&#10;ftlUoa0iGxTkelqtTx8nt7W1BaQZ6nuw7enkONt+IA36Ox22baV01bRngBWz8X34vn1/Q+ikmOoI&#10;fHe2fYHGI1p2QyE7te0BxKcYVZSDitlIbzJTljMZdc7PpVzcZu/zyG+5fMy+u/iy8be4OpvHLuSo&#10;cbWSIekXqEwAc5FZ5sE7NtjO6AoNTL40jArmBTOCk8L9ypRbt71EoQYH7Fp9ys0/3xTul7Zeta0C&#10;isHKYcGimNakYpjilHPRKaTr3DZI7Xm+mhr031e+PqS+x6JYRWxRrIH2hum9gmdve2FIatfYTkPV&#10;XqrQR2qtlfdP6xW8AMR/I9sW+kvvl8XofgOnH6/FrP1T42tj1ows7NK2awObPaYuDHe3wtpVPxt7&#10;9d3C2GeaGPnZwbRgPpkeyXYR2wnBGehOCubQt+NyWTj2Yxqqtys19sozNHBE6ZrNx34IOo3NZLeN&#10;jn3D9otij9C2ofqjH3uLt5Njv2N07DXeNvZJ5E3l130XjH1+3TP2cY19Jf62Ayra6pxjeUjXlWN/&#10;oAhLlW1c9368FrPG8rOgzLrfbOw13jb2Got/fqRjX1j3dTb2nIvCoq32Y8tDa7txh83X/WJ0amtx&#10;283WPccaHXcG0u4fc7p67P14ta8qJo1lf9DZsdd429inkEuNvXgpXbDuC2NfrbGXvy2NfVeu+7Fh&#10;CiX+28Z1X27syx3v24Jgs3Wv/O2crXkwWXNoMtdoOZN9G1/v28NZsIemIMte60LrW+fQfmzTwLh9&#10;Dq0l02vuy10H7UJbqesH6wt/biA28imePZy9W0+bXcdJb/aKQdwu3kIMqMpev+7l+igXoQbC59ha&#10;PF0xNorR+JSfjQ3qdvGWGxsdF5XXdWAf8A4YB4yzO8S4O/H0BZqDaLE41bYzyIB9gXKysdDhuzd1&#10;zR3rrt09xn7UM0B9WoHx6ZhrfINdW9TWbz8LG79ddb/90Ei76n674vX7q27tFpu1VzDpitVvvy3S&#10;328/ija/XXW/fXakXXW//ZJIu+p++x2RdtX99scj7ar77a9H2lX325WvH7/lb3OV8o4rdM2Znrne&#10;4jFGc2y2uCjIWkv+2tFc2H5v+1ESnaB9+lm2xvNxxPJ5/H8G6BnCD7pJLCli+b4XC2PV7thr45X2&#10;9P4+nKXvLLAH0PhH933rL31vUGrfnoR+b5AFp4PRQJwVIBvMpH46mIk8q7AvyWYmsH3r4DJ186+8&#10;TI57/cYiy6fFcAjydHCo0yuGQ7hnGov20HB7esGnbGYAi8Hq5ifq03zITj4Oc/3l41A0h4WYEfox&#10;TrOx+hGuT7RezqfZjXP9LAbVFcN4p1cM49CMDzEDeUYhL7MxLquX82k+ZCcfOo5pjOXjSDRHwX0k&#10;mvGejyOdjflQn5kgWvd9lmvT/FoMxnM0utlAMTTCfDS1RnAUsvE0Ohurq88cEK37MZjsr6lj6HMm&#10;sBis3oRuHlAMTVg0UTsmxJkFH7KVjfm0uvlJRtax70P95GM+yPuYR30+PoR57ThlYz4mIi8CxuXX&#10;FzuuSVhMChYHE0MsatdXNj6X6h3FKx+yk8+zgeIV/yRqE0MsbscpG/OhPv9Rot6RT+s3mb7nAfk8&#10;FqbJ1I4Fk5DNx7HOxurqswzYGFn9a+guBOL6KhZfo/ZVMBnZ+n7V2Vhdfb4BovWO4rd+U+h7CZDP&#10;42CaQu048DVk4zzO2VhdfS4D0Xo5n2Z3PH0uB5a31U9EdyVQDCdgcSK1E8DxyNb3BGcTrfs+y7Vp&#10;fzKfxtOMbgWQT/lrpnYikF/jUVyysXoz8tUl6n4MJsun9TsZ+ZoSdbNNBqXPJ6fQ51pgsasunmng&#10;20CxT0UzDaupaE5haz6nOhurq891IFrfDV0tSJaJYTpt1wOLQXXxzHB6xTAdzYwQ1yNfX/BhNubT&#10;6uV8mg/ZycdMcAOQj9PRzIT7dDQzPB+nOxvzMZv6ShCt+z7LtfnrRDzyfQa4ESiG2WjOgP0MNLPZ&#10;Go/ZWH0ett8Blo/qN4MFoAWIax6aBVgtQDOPrfU1m2jdj99kxWt2i5FvAeZT9e+Cc5xePhejOSfE&#10;Lci3FPqajXEtwfZ7IFo3v0nWSrk2xWQxiEcxnQtagWJYguZc2M9Fs4St8ZiN1XOuT7Tux2CyPw5L&#10;XT+LQXXlsszpFcNSNMtCtCK3FmIwG/NpdfOjvE2WT/Mhu++BC4DlKf4LQrTiq+jDbMzHxa6Pcaku&#10;rm96XBej+WaI1uBij8tsjOsS1ydat5gVf7k2Px/xKIbLvBguQXNZiFbODsV8zMZ4dRzXGFg+qotr&#10;hdNXsL0SzYoQrchFLrMxLqv78ZuseM1Ox0Lfp+ryeb3Ty+e30VwfohW56NNsjGul6xOtm19/DM3W&#10;2vwxVJtiuMnxKYaVaG4K0YpcjMFszKf2Wz8f1cUlSC+u71LL/2tFLnKZjXHd5vrYfKgumx84vbhu&#10;Q/ODEK3IRS6zMa47XJ9o3fL3x8Zsrc0fG7UphlWOTzHcgWZViFbkYgxmYz7vcX0sH9XF9WOnF9c9&#10;aH4cohW5yGU2xvUT18e4VBfXGqcX10/QrAnRilzkMhvjWuv6ROuWvz82Zmtt/tioTTHc7/gUw1o0&#10;94doRS7GYDbm80HXx/JRXVy/cHpxPYjmFyFakYtcZmNcj7o+xqW6uH7p9OJ6FM0vQ7QiF7nMxrge&#10;d32idcs/6R2XzNba/LFRm2J40vEphsfRPBmiFbkYg9mYz2dcH8tHdXE95/TiegbNcyFakYtcZmNc&#10;L7g+xqW6uP7L6cX1Apr/CtGKXOQyG+N60fWJ1i1/f2zM1tr8sVGbYnjJ8SmGF9G8FKIVuRiD2ZjP&#10;37s+lo/q4nrF6cX1ezSvhGhFLnKZjXG96voYl+ri+qPTi+tVNH8M0Ypc5DIb43rd9YnWLf+kt27M&#10;1tr8sVGbYnjD8SmG19G8EaIVuRiD2ZjPv7o+lo/q4nrT6cX1VzRvhmhFLnKZjXH9w/UxLtXF9bbT&#10;i+sfaN4O0Ypc5DIb49rk+kTrlr/GxuQ08kDsa4HGxfpkkU8Ae4B6oDa/WH/pLeYssvocAqYBxTwK&#10;zSHUDgZZZOM/2NlYfSz16cC4rH4YuplAXPlnVzPZzgyfk1nfQ51NtG4xJr18/XjV73RwOJgD5OMw&#10;NIdzBf8VNPJjnF9xNlY/gvqZIFov59PsxtFnHrA8VRdPI1gIFMN4NI3BWTwzWsjzseLzlKOcjXFZ&#10;3fdZrs3PW/3OAk3gHCCf8tfE85Bj0Miv8RzjbKJ136fJvg/rN5H+S5yPJrgnUmsC8mOcikM2VtfY&#10;nFuibn6Skfm0fsfS5zxgY6u6eI4DS4HynIzmuOB8nmEsDZ/FWN+vOZtovZxP86F+54PjwQVAPsR/&#10;PFf2U9DIj3FOcTZW176yHETrvs9ybf5Yi+dCcAq4FCiGE9GcwtX4yWhOwIvxnOxsonXfp8nyYXZT&#10;ka8AlrfVT0W3AsjnNCxOpTYNTEW2vtOcTbRufpJB8Xjk56V+VwEdF64F8nEqmuk81zgNjfwY52nO&#10;xuozqF8PovVyPs3udPrcACxP1cUzB9wMFIOeNczhan02Gj1zsL6znU207vss1+bnLZ6bwDzwXSCf&#10;8jcvaOHI8N3Qr/Ho2CGbaN33abLvQ/1awHxwC5CPM9HMh20+GvkxTrOx+gLXJ1o3P8mg/Xya3SLX&#10;z8ZWdcWuff97QDEsQqPnALr/X8TW+ppNtO77LNfm5y0e5bsMtAL5lL9l+NO9uP/cwWyM1+q+T5Pl&#10;w+wuctyWp+rK7xKnl8+L0Oi+WffLF3nncrMxLqubnyRjW67Nz1P95PMqz6f8XRWi/X262RjvCtcn&#10;WvdjMNnPW/uoxtTyVl0xrHR65X0tGt3r6h73Wi9vszGfVjc/ft7RNj9vtcnnLZ5P+bslRPt7a7Mx&#10;n993fSx+1cV1h8f1fTS6H9V96Pe9+M3GuKxeKv5omx+/2uTzR55P+ftRiPb3v2ZjPu9zfSx+1cW1&#10;1uO6D43uGXWveJ8Xv9kYl9VLxR9t8+NXm3yu83zK37oQ7e9RzcZ8PuL6WPyqi+txp9f6eQSN7ut0&#10;P/eIF7/ZGJfVS8UfbfPjV5t8Puv5lL9nQ7S/jzQb8/m862Pxqy6uFz2u59Ho3kv3XM978ZuNcVm9&#10;VPzRNj9+tcnny55P+Xs5RPt7PbMxn39wfSx+1cX1usf1BzS6P9J90R+8+M3GuKxeKv5omx+/2uTz&#10;b55P+ftbiPb3Y2ZjPt9yfSax3RuoLq5NoBVo/byFZlOIVuTiPZTZGJfV/fh3p39fEAMqtpVsdtIN&#10;BLVAeR0Lsg77stW191hQFerG8r3BGO6NstxrfJH7jmHBEXx5NB4cGQzFdljYvxFb9RsGTgDXgB5A&#10;7Y30Ozr4Mt9IZrmmHsv1dRPH31O4zp3Htef5XItexHXopVyP6r3ZNSHf/h7PbOQbQCrUXcN147f5&#10;Qvt6rq1uCK9tZrHVuw3lMQSYvc6jGttkqLuB64Ubw3cWeo+gc6jsNQdmdwmyzYHac9R0vtX5T7Ya&#10;M7NZ6WwToa6Vq7z8cVt2A4C123FU46zziY7JZmNtdqySjdp13DMba9M+r9hko3YdW8zG2l70bNSu&#10;/ddsrE1r13jUrn3EbKxtk2ej9k1gZ3QZkAWzwB6gHigeFfvc2NaY9H1ArRopewLZjwCng1FA82T2&#10;Ka4ZTEZdkFlDnf4eSj6NQ2vc9y/fikVx7sJW9c+DzwD77sdy1DqeCXoD9SGGdt/fWS7j0c8AjUBj&#10;Yr67Uy7aF68EHeUyBZvLwYngKtAdc9F60X7VUS6au+vBHHAj6I65LCEuHZs6yuUcbL4L/gO0gu6Y&#10;yyUuto5y+QZ2t4BLwa2gO+ai9aVx7igXrS/lovXVXXO5g9g6k8vtLpc7u3EuazuZy2qXy0+7cS6P&#10;dzKXx1wuT3TjXF7sZC6/drms78a52PVPR/v+ay6XP3XjXDYRW2f2/X+6XP6nG+eSJTZdx5Sbl71o&#10;0/XcCDAF6NpS1zHd8fyia8uFoKNcdG25ADSCRaA75qI5WQ46ykVzcgHQnFwEumMuura8GXSUy0xs&#10;dM6fA74DumMuS4hrS9eWtr/8O1xbWi7/DteWlsu/w7Wl5fLvcG1puaxmv9I1/yf52tJyeczl8km+&#10;trRcfu1y+SRfW1our7lcPsnXlpbLJ+XacixjXu68P4m2vYGuLQ8Go8FhoAJk0YymNgJI7o7XArre&#10;HAY6yk/Xm0PB0WA/oPyOQnM0tfFAcnfMT9eg14CO8tM16ArQDL4NlN8JaJqpTQGSu2N+ui69AXSU&#10;30xsrgNnAF2fKr/ZaPSzHjOB5O6YX0fXqrb/2bXqueR1q8tvCU9Gz6V2DpDcHfO7hFhbQUfzZ9ev&#10;l3n5XcLVxmW8wf8GkNwd81vZyfzsmvYmL7+V5HQTuV0PJHfH/O7oZH52nbvKy+8OclpFbrcDyd0x&#10;v7WdzM+ufe/38ltLTveT22oguTvm93gn83sMu1vAk15+j6N5ktweA5K7Y34vdjK/X7v8XvLye5Gc&#10;XiK3XwPJ3TG/1zuZ32suvze8/F4npzfI7TUguTvmt6mT+dm19DtefpvI6R1y+yeQ3J3y6w6xfBS/&#10;WyTO+FtuMeQ+oBao1APJ/jcG0qtkMH6BrfVNBcVvHFDnTN8DuT8Kx7PZ75hKeBz/TrHY2JFeYUzL&#10;/Q4kjXuTwwC2N4OB4AdAbb9a+MSoiTs8OcrapBsH/AJ3WBpRDgFJIM7JYFeg62hx6rrT57Q2jf2W&#10;OIfCKs4o7yh04lXfKK/aOuIdVoa3p+P9bAletXXEu5/Ha2vxo1yjDH5hfyG8wjc5klX+lftLZ2Pp&#10;TVzaL9lHC98DaQ61boTPg7vAF8Aa4M+vtUm3pXUzhHZbM+IcD8R5NIhyWltHnEODlQmfU/eK4tQa&#10;j3JaW0ecw+jrc37DcV5WgtPaOuLUcwef83bHuaoEp7V1xLk/b9GMczI8DzvOp0pwWltH+8q+3r6i&#10;ORLv/3W8fy7Ba20d8w4NY/XjbXO8aRJdg6x87fhmbR3zDivw7kZ/reHutG8rX4ur0pOJsaTet+/h&#10;nTv9vr7et9/WvH0OjbfFq/mwa4Byx5GTsdHcPQ+eBdbXj3dLufamj+aMnDY77tyLbir4GXgI6P7F&#10;XyPWtj36ccAv4QmQ/+aiHMUbzdP4+bpZfFk7L2jgeZF+D/I0tAvQzkaT/12XilljISTctsLJVWzV&#10;rq3aJatNsnSy3w0oF7U1OWi/ewA8BqLxW5tyKhd/I20DgXwZv8bT+H+JLH5xR/mtrSP+WfyOeJ/f&#10;j/8px/9cCf6nXVtH/IOw8/m70/oltLBEz8l+vGn2Q81BLVCue4B6J7PZ7Ptg2Zi99ifZqq/2oT5O&#10;ZlP2udletKnPdWAf8A4YD7z5z5mMuiBrXPujcL42u772c1KMxpGmnx+XH+8u2EVjGef1TXn+UX+s&#10;sSiPnQkiA24Fw4HNlebBL5a79Ja75qc3dY0fY1k4HslmEtgbiHcYuA2IX2N6K5rbQgxHHl74ntxs&#10;LKY7XR/jUl1cdzm9uO5Ec1eI4chFLrMxrh+5Psalurj+0+nF9SM0/xliOHKRy2yMa7XrY1yqi2ut&#10;04trNZq1IYYjF7nMxrh+5voYl+rietDpxfUzNA+GGI5c5DIb49LxUWNsXKqL61GnF9fDaB4NMRy5&#10;yGU2xvWE62NcqotLx0ybxyfQPBliePCEx2U2xmX13eirtaJ9ydpsLPdAp/2GNRkWrS0V6yP9QGD9&#10;d0fuC8SlYlvJ1kc66+OvW9nsCerBfeALYA3YD0gnHyp9gGTF0tPJ4mwCc8HTYDD4MzgAqM2ux6yt&#10;Et044Bf4wjIZ5RGcW+fwkwM646aoJx0Snmz50F44XtBckHsg90fhYt3icSyNnfEpXj9HP/d/xXGs&#10;q2KBp935xtbWreQ3AtjaUr5+8cehNw0aP8ayMNfR49hBtK0C4tS+dGtwEHVhBPKIwpo2G4vjHtfH&#10;9iXVxbXa6cV1D5rVIUYgF7nMxrjud32MS3VxPeT04rofzUMhRiAXuczGuB5zfYxLdXFpf7UcH0Pz&#10;ZIgRXJMVuczGuKxuY6q5tTbLweZB46rCThBurY/0A4HmQf13B32dzKbkPi4766P5rQfqL25b21SD&#10;vYDa7gMHgjVgJDB7xIK9+vakLh5xNoHF4CnwRfBXMBqozd/f1ZYC44Bfwp2d/6agnMy+fhL7/HSu&#10;pE+iXgm0r2vekh5Ut3GBs7Cvoy7IPZD7o6gF8tGPbRpYP59DY2t62djY0K3dGPwr9vsPG4utC42/&#10;im0lW47SDQQaG+Vra/FW5ENBb6A2xrAw14prP5ABWs+ys36rXX0PtvVAnCoaPxXzK/1AIG7xydbN&#10;T2HMURXO0fchHwLWgq8AzdlqNGup3QckGwdNBQ757Uld3Mq1CTSDp0EWvAyOAGrz12iWutbbOOAX&#10;+MIinqM4qx0bDArXsnKoApZfylt/qHOm35q1qDGyforv41yLWxsL4YYlQ+AvIFkeH8e4uFA2ez7K&#10;GsoNpFFrw89PMZpe426xl5u7juYl6r+386l9aoiT6/CpegZYmYAwlwAUw0f7d4EKfx9le/vbNNu5&#10;ILStAdoXrHTl38M60Eij2238+yh+vBYz87xVfxcoOuc2/1H9WHi1TvqCQw/+yhgdA2aCz4G7wTCg&#10;IjvNudaY7BSXcaLLmZxErqdN61HFX1dmQy4Fe63HrbXfBV71mQUGgLvAF4DxR3P09cpBsWmd9nSy&#10;by/Zj6eJ+mRgvs5C3hfIzo611qaxGwf8YsfaRpSHBA3hcdYfu3L+FmKv3M4FUX/W1pG/g/BXSf+O&#10;/E3F5jwgfytA1J+1VdBWLr8m2g7gXLI/Z1Xzqa3gj390bOX7ajAArAJR39ZWQduWfDfwFGgaZ1rl&#10;Wg2SgGNgWd8Wk9Zff+xqgeaqH9s08NetH7OtPUzCMhpHf40V/UTPDWOxGgj6Atu/piAfD24H5wAV&#10;2TVnOLcD/S3LPbP5MZFvQhyp//Ioyv2yycJ+ls4GyQc4AN8D4vydTK0NjUULdcIL1690KoeCz4RS&#10;/r/xBH0zjfb3O9VnEE3q75dJGlSUHf39zgHY1APli++c+hz01PMPhFzIMV1lJHI0xUM/+dmqCsOT&#10;i3j4F8IkxeJMSTiXg2MaCelqCna18eZ4S2VPdLtX1gU7hfOXP/u8heH36Xol01qJvY7+sqkNxp+0&#10;YHrT2XOn6a5ec/JePPcBG8oVGqaggj8P2jRj9rT5DUdOW9Qw4YzZJ80JPoDpsV2rv6mVdc+GAYHW&#10;4j5Yp9kOrc7Frk+q6/CzS/DFxXfM2bNPPmNWEKy768CzVj229G7xHdpQfbf4rviD8cVC3o0e7+wK&#10;8R7keBvaqFDCOMvyEucl4m304lS8GxnTfLwbYrG4ePdx+Rd5pS2XP/H+MMz/lc3jZTYZhw2xpXEm&#10;Nzjq1FOnmaY1XENjzlqw2VhvyRc5XCpfGwtjk79WLuaQiw0OxDDrVK1TzeyhhZmdOPHLQSIWS1RX&#10;x3oumxUk6mL84Zuey8YEPZedBRYE8eU9+/dcdhTyqSGC7YPq+PKDgvjFwyHDb56xOlxP8pLfe9+L&#10;Z8IjCu8UtAJ/HIvH+x9z9vwF02YHCw8LvolhdXi0k6xeze/3ciulOLManwB/xes1rcwMOBzsDDRy&#10;GWB1rfpaoKKVLlnsfZys/UP7svSyVfQZYMX4WiqJiLgn0DAXAnHkWIhmp+0VUlLCNcC964f7G5kj&#10;FubZ8v9ryBx9Qf3G33oV5PeTRfvGR2aclQVXvFVsLxh6QpRPTfFdY095JgVR+0Dud3m+w/7eKyjH&#10;3fKm+dyrd6EzQu+3ewUbHrj3LF8neWpQkdMYa3zrbx/TWzFpnqJ/I1P6JoeRbDUeOg7Lidoyt146&#10;8o/XXD7yeo5cORTSjQN+Ya7D0ohSS/UZYPMpvjLzmT9W8PszZ/MbF88IzwQYb0P5JM+R0i03R/5Q&#10;dHY+Nd4Dge2PNrf7OrID2EbndnZF5+b2oI3t51ZroYGZd9Th5gopWUbh+aUL5jZk4788rdXy263d&#10;p8Rx+29XJgQx6Fp7Kpi744GqhmX9SysTgzjildunFrAfvvOPL7O/DQntxZVYdmWjcWd2qNYUhPuf&#10;tlnstf81bewVnmdPvHntbjrP3oPe+qhd9Ze2H70wd/LhCzPqSCm1r9rcyonNrY6zOl7vBCSL1/bb&#10;GIYbUEi3pf12n40rE/OxmQDmYiz+UnMrnq45DkPkCsuv5DFQvjo7X7Kd/vuVCUG0OmeVntsdA82X&#10;bMTtz1d0bsVlcyt5Ut/qm9RH8xUEvcK51XyVmluNn/pE53aSHFOicyt7m1vlorltBn2B5nYQiM7t&#10;UjppbpVwubkVz1H8BthT2baAQxyMn0vskH8HtlH+VnSd4R/Dc+QFjEcL9lpD8jEBaB0pl1LHf+m7&#10;Zh11vC/Ll+ZCQNzi2pDtG79bmRC0NnakPhVsfozoUVhH0bURXUfisnXkeMNYOrOOLJ7oOsoQk0p0&#10;Hcne1pHWlOZZkCxUgt5AdnaMGIycQyFduXXUSNssoPm1uRVfBmgNWQmvQe0qlOP/fFbGNM7w21a6&#10;dr6Unx1PtC+XP/5vV5jb6HxF51Z8NreS4b1ZfToztxo/O574x/9JbrCicyt7m1vlshuoBYx/zmSq&#10;uSFOX+fpyTV3BPoMUEkC4xLvdkDrQiUDJKezsfQAtvVA9+7yGe5AbK3snOUcR2UYULu4rLw159rR&#10;lw/53Sj1aWv76ei2tgdGt523x5hwS/2Dtn+M7kdbGpwMlIs4onGWsjGdbbUu1V+lLxCnPyYm+2NF&#10;zrk+2KmfLmOUp3H0dLLy6eVkxaZxkY3Wzg5Oll7HTuurtgyw8iUEtekeSOelDLDyOYQGcNPTX9fl&#10;d1jef+sc5J+O5o5utMZfKNdeQZufu/k+Hv0JYAKYS4Aajwwota+mdMfYbl/d8/zsU8dfyFcfPzv4&#10;qgOeSjx9/IUtVx7w1FTkt4HyVRmHnJc+/T+6r2q8x4KBoC+wZ2yIYTmc/7UWVLpiDRjHK1ddybrJ&#10;l30eeH5UdB2Va9c6Mo5ya60za7HUPqT14u9ntq/Itit8Gsf5T3z+oHzmPDccPxS5/T5Url25234S&#10;Ry51vSLelJ7Bffr8obfGwsqHff6g8W5yWMm2GXwPzANaN3aNsq3PH6rgKDOfcc2njnufPn8o/YyI&#10;oSuUzj5/0HjrmKfznT+336Ku89G1IDq3nX/+0LLZs6VS96hy3VVzC1dY7JxndW3/tz1/0Hza3Gqe&#10;bb+djzwDLAILgL/fdv75Q2W7ewvxl5pbcXfNcRgiVyrYlnoGK192vyBTXVtNBZvfC+4c5tzZe8zu&#10;+Pyh1H7bTK5nA83tchCd2617/lATtMBxiEMT22ag8RS/jglR/lZ0G5iEBNtxwC/hA2f+E0/++UMs&#10;1oKstSgfE8Bc+mrNljr+d906+vT5A0NcuNcqd4w4EZtmcArQXGv87dw+GDmHQrpy89xI2yyg+bW5&#10;1ZrNgM7d02C41eXT5w8ast2Azucabzv+a55N799To87Z/MgmAzo3P9tyz5l/jru1z2i0zjasWB4X&#10;dHc/lPpUkOuzF//ny9zLlsd3Cr4UHj9KPaNZsroXhnctyD+ZzfM9dMP4Zcb9zGerzxLTADD5g2GV&#10;h2Ffu6YX43FFLKOGcGTa2tag1zgplutW8J0E9RW3rlmo8R6ycVjlWX3HzhpXV5HIVB2QuKuf+gW5&#10;57A5/C+rF0bvOcVzBMgAlSSw+dLc6X60N0gD+1aqP7J86Xjqyza3nPNyxqF+JsuXb+/L8jMXaEz1&#10;zcje2eI3I2/8NnzOkaMpF+v39ZH2XGhPz4YmPQsJbXy5XzYVxkpbUJHNxy25VF7SKda+wO69FyMv&#10;AReA7wAV2elnWd9n29nvW9LZeLwF+6uBnouxCV7O6H9+FuiOO0ZqbNqAtpRRbht+r2X2WifST5o4&#10;McvGKw2jXM6eLp+H+iakbVbf9+Ui+KCNbez8B40XVVs6m0gMQKgH0of+s/pm62Zwbnig3SGbCNdJ&#10;hWyAllYanAy0HhRfdC2JUyC+wn22L4vnRLA/kKytim2DnrHC2sy3FP+39aZ+e4B6kC42h5LZSK+9&#10;T3HK/stAup1BBjzDAWc9C34/r96AwWTqw4AVrXmVShTPpHZKP5/aIb0evAxepf5qqiFtHK86zi1x&#10;vJp6uerl1KtV68Hz4Bnqz6TWV2mw/Piug2syiq+iz49nPqJ8NG1tyml9an2qPj05bX0PdBwj2daD&#10;xWAJWAZagI2H5s3GCTFnMi5z3vyxxqzkCrL8DgQ2rv2drLi0n/QFGaD9pCK79fvfa/Q9HugzH8Wv&#10;It79mau9QWf3v+j3ZVeng+BiYGs9Aedi6hqLWUB5CfXgM8DKL1B+HTTgWNbqoxzV3y+d/b5sIw5f&#10;A/73ZdVzVg0Slx6a5r8ve51aPPSz7d+XZeO5eE94ot+XrWOm9H1Zlqxex2ONs/G/L2sOfb8XL35f&#10;hVHZ76ve7le9QE+uJ1/QP6jATt+XMVXhd1V3hiM1+6TFSY2a/8UaRmUZf92vmgNLdfD/lhtj8Tsk&#10;JiD8cs19RZURr3Ic7H1F1b/EV1RLZwc9l54EFue/YtKTdvXbmm+lBnvfSuVlDrSFb6XIB0596ZVf&#10;HdtTqwWKWKOcAYq2D9D4ZIDV65Flq6JZk6wRkq1kJqzw/kC2ij4DrBhfjlnVzE6gYS4E4ih1j6x+&#10;XfNu9d6F4rKC69Cn1bVt/61U0b7xkX0XZsGaRysWPXzEe7l0FmOBN9k/PX1QcOG7+e9GlIMV+OUi&#10;2L4y2NHpwu2SHvypLIpmwO7T0wd/sdL0amvjAGf9W/iWwvjX4U9tGsP8s8r5C2+cmdfZtZs928pB&#10;sKF2eKVi6gmi11fSN4FmAGU475ovHVPUdmLlZSP/NvHSkXcib0ChlTIO+IW5Dot4ZvPTV4s5cq9G&#10;Pg7MBxPAXPoSStn71q6ZW655kh/ffJHeh5ov9S83X5rvrZ1bjfdAYPum5keQXqgEvYE/z52/b82N&#10;nEffCUBzK44MCMNkq9K17827dv9SvLnLl8cFxVoHpkoXuV/aO6jgu6n5HDM237/y782L90vievLh&#10;/P2S5Ff7VV8ubu2LbMJva7Qv5r+tuXvBtS//8x3/uyn1UXv+vfkavptat/AUdaSU2m9tbpWAf01k&#10;Muqtfm+ucdkOaF2oZIDkdLZiq96bV9AnHFi2Khs2/WnUn3f6Vf69+XnT8u/LH8zlt9Q/aHvz0/fm&#10;jFMDuPr1hbokDsuvpi9AnjbGf29erl1jruOt9neVHiAD/ghOALaval4yoNS+2jXvzYvv1HWufK8v&#10;58ocDoXg3Xj6jHfjnCrb1vz98qqpaNLh0ePdcLmkMuldZSOcR4AfbE+c6PRs4hfTKhZpfepY+MY+&#10;36rioQOt+X5tdfljr/pY0UOJdbTnj51cmfbPQ88j8rp344rBfMnPXf36vRUE39KpNVDMDz1ZsUi2&#10;6/4eq9JW+TQ/vbxKceSPeu/GNxCLkCBBxRXdV5XYWKD9tS+we3fEsEjXx8mfY9sAys3xANqEcu0V&#10;tBnHQ1XrR1ENy6tv/Ry5/Toq1+5zlPPTmTh0HVHr/Pd0ssZNuUrPEmh3jWhxfxifxrHyhb11mxmW&#10;K386CLl97uXalfsEMJdAtQjKXYt2zfua4rWKAtU60fj45X/TtajGuwk0g7+A6eB9MB9oXLbtWjT/&#10;+yCi16K6H/lo36F8ei3KEBeuSzTedr1i86y5/hM4EWi+zwT+PHf+WjT//sXfbzNweaeCwrXo5uc3&#10;DLe6fHotqiGz60zNp82t5tn0jH/OZNQ5mx/ZZEDn5mdb3qFs2/W61t66q5fHBcTwdw9NZRu9J+jD&#10;byuRbanr9eg7FHHZOxTJbf2que16Nz6A/h29Q9E4qc/vVpV8hzJnQLpz71DEcwTIAJUksPnS3Ona&#10;pDdIg215h6LBMj756g/c+b3d+xf5mQs0pnouune2+A7lb/st4jo3yAmTf7NgZJu7R9jTs6GpYOPL&#10;H/Ydyt9xugS8B74DVBTr1r9DScZb6Hc1sHcXH/M7lDaLg5B4h1JZ8h3K27xD2RS+Q0kkdshWhuuk&#10;gg5aJ/2A1sXJQHOqdR9dSwPQCcxJ4ZrLl7U+TgT7A60PbVVs25l3KOpnxxLF0wsoHnF/GUi3M8iA&#10;wXXt35UcSH1XDCbTNgxYyT+1yr8rObCuT3pU3Q7pQ8E4cHTdTqD4rmQMHC+xs2yJY0zdK1Uj6l6t&#10;2h8MBYPrXgabvytJwjWJeL5KIPlxy0dk8Sinw+rWpy6o+1rZdyVvYqM1+y5oATYemh8bJ8TC8VfH&#10;Ym+eRtHmSul3JdH9WPtDX5AB2/qupIK+g4DW1AqgIt4p2wVBI9jWdyVruNFdBfx3JTdS11jMAgkg&#10;eRqoB1aGkqT/s/jqo7GTvV86+65kAxP3AvDflQw+8Dv3i0vPwvLvSk4glHj4uxfye9i2/Sx+tqon&#10;rNF3JVexqnKVQfB/tueJC3KNsyn1rqRzP4vfukv1b7TX7n+hvdnI78NDq1ti65NJ+AdOnXbaoIe1&#10;XqT7UoD7oHH64GOmN2i9RN7JRH6W/u4FsV1f+W89A1vcr/rbYp58kfmJvkF5O/hc+LP/+3whyqu5&#10;DZ8fl/hdAsT/W/EuLryZKb71YICIOYhvDH/2f1a4viNvfLYU73XhuJSNtyVWG/JODedaMzXZe+Mz&#10;zt74xM9vDOLnTweDwTFObgjiF9ybSNTFw5+nZxHH9JP0OIwvHcgroalgGjgtiC/VHqXR/9e/G5qO&#10;Vx1zOSyGxwWr11OvBSpapZI1R32cHL3vV/QZYMX4sgjN7DcTaJgLgThK3bOpXzj/fHX34X6O/qO7&#10;H3/j3s3fDSlulVX9YnfmpeB32vY5Jjj8RQZJW70b0va6tcvi2jq7zd4NGf8695yaYQt/p5DV88+7&#10;BgUbeU/1NtAYa3zv2eEivbre4rshll/4e/l0/NYx9DNAfR6+8rLw5+jXcxhoQaGjwTjgFzunTUY5&#10;kCu/afw+zkHI3wA/8aB6E5gLdPyVr31A1NeX0MmXjjJb8tXI04PBwTH838Dfpsn7Oo7t055s60pj&#10;VeY5Txf9zHfDVr2XsrnUGEfLtqwVcZCj0gz0HtH4bW2o4W5g9ehaUb9yayVqy5Iqa7sbbbVA/gY6&#10;WTlq3gXNreojgOwk2xr7HIvrbacrN++NtO+zsf2zAHGUmlvpu+aYMagwnuKMlq2dL3Gs4z2QIK7t&#10;wVQQvQfdlys+zZdKdA6i76XEZe+lJLd8tvpAOw6of5Y1oeNAufdS6qN2/71UgzpSos+6Fb/NrRKw&#10;ud0fmcurcI7r2crO5nZjBRWMpdvS3M6i/WAwAczFWPylzgdq0tx2xc/BdHQsVswaHwFxi/Ml2+AK&#10;7ATmrhfV0nNbE2i+ZB6dr+jcisvmVvJ1/apPsPnSXYHmNsd7xFJzGwZMn+jcan5UonMre5tb5WJz&#10;OxhZbZrj6PG6lrltwVj2W5rbqRvzx+YJ2GluZZ8BpZ4Rhb8NqN3PdmK41aVr50vxBloDQPtXDdXS&#10;c5suzG10vjabW7gKc5vnPUh9NF8dza3FE53bBsVJic6t7G1uNZd2rNZ9o8mou/B9cmqr3idrHSgu&#10;KxMP+5X3c9g/zLad15N3yT/Mvts2iJ/JjvEz2T3H9MM4DU4GtUA5HgEyQIVTSsnnG9ZvF9rrAUs4&#10;PNJKvwLsAMQnvS+Ppd4byGfTkY2N+ujmaOS9Cdw4GqhfBayOGBb5mgkawRCQA6vor7I8eDP8fZSn&#10;I2uOzDYWZiSL0kXX2ZuVXEMQZDP8cvUWfhHhRk4eG4JgYmMQLG3gBjzghStYAn4OGgF2sbaN1Ft4&#10;AJDh4wC2u1Kv28AANgZB0AAyBNZCshvpv4Eb+rlB8GYDN8IZHuxTP3NdfpsNOsmHXaG0MHHr8v4O&#10;aQx5Y29neBG7IYh9Fv3lxPcoo/mHu8lrEeH8mW2QD8u2VMOSzPLLqTfwMGojD07WYNebgd4OfvTK&#10;J4V+O7bK8wN4lXcb9WPXuXa2NdS3z2DXwDi4bepg2hm4Xd+h/V0Wxa+o3wLfjthpIJ0f+ZNf+R+5&#10;gfHL0lYsRyPemymujQbqHa2VigRrDTTr5Ep5LLi4zFpJ5w28/1d7stZKj6pk0COVCHrUVAV1bGtS&#10;yaC6MhmkkxVBqgJUVgbJZCqoSKaDVDIRVFFPVVYFycqaIJHqEaSqegRJkEpVBVWpVFBJWyJVg20K&#10;7lRQXYVtjGFJ8GviEGrwUcUzhGpsq9NVQU26OqjBJpFIBJXoK/GZSCSDqqoa+NL4rgwq4KyEszJV&#10;HSQrkkGSdiiDmpoe+KsMEnFumYk5CUcyEQ/qamqCpOwr0/Alib0Sn4kgRr9EUrEL1cROnLIj1kSC&#10;eKurg9pqYiLuqkrlHycP+lRUci9eATfPJ0JZ8VcG6coUugp8JBgzxom2IFGDvxSx1QTVNbVBVXUt&#10;eabhIzfiS/A7/CoqGE/FEotTJ1/qCXj4rXrEmAriiUqAPXHX4CdJfhXokopd88DYVeG7EqQVn+JP&#10;1QVVjAchsraZR/LtwbhWVVUHacaxinGuxrampi5IM+4VcPJL/IiZPBmzyjC3iv/PzbW2RVVF4Vkz&#10;AzPDyJ1GRpEBFUSSQZSRAxGMWFmAYmamRYwKWVgiN6O0aLpp99DsfjW1SLuYpV97nn5DP6cPvXuf&#10;y1pnOGA8T5/a51nn7LPe9a699tr7nDlnc9Tn123koY0C5BE5wXyIoB5CLkPoZxBxFqJvYfgP5EUR&#10;J2IAhg8hkOMg8oBx9GM+I+8BiI8gAbwh+NEX2ISRpzByEVExqHygX0G8jQYghNyEVE7hL4i6H7mJ&#10;YKyiGKeCMOYDRN3/CHmK5CF3yEUA4xhUMYPvR2x+5AL4EgUhLVn+O3zWaYdrCJ3bNxwDrgl85tZJ&#10;MrdbjqGLf7PbKjfZp+D7shGU+flIZKs3/3cKYFP7zWzA8ZlO1b6QYeGfZqAu0+Phie8a+fXGjd8u&#10;CkxV2T9VZQcGsjmwwGfp+tzc9S9zDAT/OP6nzQWF8eHPPidz+0JYOXhqWyqZ/OTTJMqQ2VVt5eB0&#10;gS4MTn74EY4fe/GVbuqDdRrqZQPmK11m0zk6R+cZFv2Dsqq+cRRlvWf7ipR/TJVF8q8M3tfbL6pq&#10;Fnf7pu5nG8TRC6cEG0h8ltTMbcHGReAGdUN/7ceen6554cb3yfkfzkzT1R3tDMv26yiU6ge057vj&#10;bMD+fak2Grx8BVAzw5Kv1JevqBg883ciep6m6VKfYYx687/6+hsAF799WMDC/7p4gPKoOjTYKecg&#10;x0ciavbA+P9n/s1x90R+tNKcf/lswP1nXRtXc/kCMatefGm0fLwcs4DLAn7X2DCjudfH7NvvVE6+&#10;+54wEPwWqIvpLWye86+hZzvNnH0TRgLm/htvnK5I0y7tukrv9Y79n6XEoQnoyqbE7YX5yulrr5+h&#10;rvYiTbR2zO+DJvFKsuNV8sz/6uzLMGilNZpYpvfYMb+zRl39bbQSN/nil6KWAeN0ylKdrn2BXtyX&#10;MM8Ern8gcA8LPQcvzy/ky7RYqGzfnTfbQPh/1tbJo8BJTEvHROKOUlSWiZ+kctftUeSPaNpoio2N&#10;xZrEz7vEDZronUTpnZjiALh9IzbeGqA4fuRax2OOAePE0yJO9vAI/3JaVBedsDwIvqkpxfCK4sb3&#10;d41lhlc0LYrTaNFg+OlnxJ3QzR89FqR4aO9ifN+WAxoSM4H5R4+WPrk7XUql9JQXf8PQUObQ4SOZ&#10;TGZ45Ak2YP6gXR7fxrDIDwWxHTj46MHHBCxxqPd3rXikvbhCGLB/rXxw70P7Fvn9UHgzpVLBPcnF&#10;+Krftlg2bv+7jQHLxHbhwhO9ff2Kb95FtIkLp533PwCtnAlunO69byepZ5hSTcbOjRtd3emy7T3p&#10;2I57LAMXbrR3RDraK+6KUmfybtPAhdNWCrTW40mrjewxcOGbMfdatljP9F78xjs3NSV1ipq92ida&#10;X1cPYAM1bCz04q+uWkPVlKipXWs+qOX2z3Iap1VWTfSfrzmilbFKy0DE71xz6IXVuvSfX1Rcoi6u&#10;ciqpuMN2L/zj9oRXRJRogcOWfKK8/FA4EgmH8h22G4faj6f3oIClf6l26iJ+Rycrt8dz17xCaHMt&#10;XjvV+pj6299idcUbh4xAcr8Fgyp7eGz2D/Vv6VVdreup9bzGNH8vBrXGFC7ry/kWrA9kuNTrbXgz&#10;9dVAEL6WEhztUgLlX/YJjvZ5Jeqqn6rEIVafnbXTIAKrs/RYnsnKXOAtWK9D/rkKS2MVPl8tztUK&#10;jfQj/UtugcXFQZfbcaUf6d+Obak41Ti1Qhog//r7HNiqvhyBqJyonPZDRiAqz40Qpbwkzv9G/RRk&#10;o+8q9nbRY2ydyLqNu48yRyruKkgJRMXtT/NYYcVPr9PioHGk3/ePAAAAAP//AwBQSwMEFAAGAAgA&#10;AAAhAGAszIO1PAAAxAEBABQAAABkcnMvbWVkaWEvaW1hZ2UyLmVtZuydC5hU1ZXvTxXd0LSoLRBF&#10;JdgQVETjoFeJSVQaGnmLDTQPkUfzajECtoA8JJFGlHEUDVFCMDHcjjoi0ZAYfEsTrmEYk6sGMk6M&#10;MV9CrpmMk0lyzU00MxNven7/ffaq2nWoskrDjDXfuPP9++y19lr/tdbe+5w6depgUlEULQIVoBJ0&#10;gNeBta+dGEXzToii2ksuHRFFqWhfKhXd2zWKjjIDf5wi505RNC0VRc8mxvYOqYwOvJmOIIjOArUA&#10;ujNTdamoN/0akK7Z+yquUZOHbGeABiDbfnUVUTf6an3qumb6/eEw/aC6tONSLVHUOqRvXZfMWEVd&#10;lOn3YtR8KM/1Ozo6op6+fzTH7r6f5tgXVIF+XodtRz5dNeM1wJrZhDHC2GG8QTgpp2NJ/DSOvYHm&#10;I9lORSE7jZ0OxKcc1VSDmtlIb/0u8FofdWtYS6G8zT7kUdxC9Zh9ucSy+be8Sq2jDzVqXq1VUvSv&#10;ESaCFvps8+gPNtneaJMmJm61Q6Ol0VXRHHdemfLdHW9TqtHHT6met23Pm+68tP2qI6efy0E2aqOi&#10;lSntSeUwI1ZFLeiU0lZ/jLoMXKehWv0ZvWZQr6NXpipSK1O1jNcu7BF9b/tLg7qckjrpXI3na/hI&#10;rb3y9pU9opeA+O/h2Ia/9GFbhe5HcIb5at7UdH5qfm3OmugLfTpOqeVw+vwV7nTL7F352dzL9x3m&#10;vqaRmV8cLYiWUel4jis5ToyuQTcnWoJv8Xa7m/v62upj8s296nQGnqjqqMPnfhA6zc00f0zOfe1x&#10;K1P7GDtU/R8/95ZviXN/QnLuNd8295X03yy874/A3Mf7nrlPa+47E+8YoKajPnOsDumO5NxfKMJ8&#10;7T3u+zBfy1lz+WFQYN8fNveab5t7zcXv/kPnPrPvj7W557PINR11Hlsd2tsNHzp8369Cp7E2fzxs&#10;33Ot0XVnAOPhNedIz32Yr85V5aS57AdKnXvNt819F/r55l68tCOw7zNzX625V7x3mvsjue9HuBLy&#10;/HmP+77Q3Be63ndE0WH7XvXbZ7bWwfpaQ+tzj9Zq/dAm1If2cGbsocn0Za99of2tz9C+HKuAcYcc&#10;2kum19oXug/qw1i++wfzhb91ADaKKZ7Tvb3fT4fdx0lv9spB3D7fTA6oCt6/nul9VIugoP/EwfI5&#10;EnOjHI1P9dncKFyYb6G50XVRdtvB2eAtMBYYZznkeBr59AZag2SzPDV2MqgBg4FqsrnQ5bsnstaO&#10;fZfzHUO2NUDHdmB8uuYa3//wY0nbcHwzNuG45HD86sS45HB8aGJccjiuekJ+yTZuudv4W4yplnB8&#10;L7KNm72Nj2YsHJcc+s9IjEsOx1sS45LD8fWJccnh+JbEuORwfEdiXHI4vjsxLjkcP5AYlxyOv5YY&#10;lxyOv5UYl6xx2yvv9RzpFHCE57H28omgG9De1Vpb387jSnSCrimvc3g/czmP+MeDt8GzZZLLv5LH&#10;t4JcmKuca7/NV1WgD68hdfguA6cDzb/Gwmb+0he6tkxh7CxQB8Q1DFwHKsBQNMOQhoI6+nYu6ryX&#10;jcnyWZVHtviV5G/9dMJuNbLlIB7Jw8EaoBzq0QxHqgfD6FvMem9jsnw+A5KyxS2Uwwh81gZ+Jhfy&#10;s1zNbhS+64ByHQnTKKSRYAR9y2Wkt0nKhWKYnXEn5WJ+oxPxTA79jDM5pvWxGhVfczPG86lG1Tca&#10;7Rgwmr7xyCacR5PDmNYP98BY/MJ1M9lsKwvsnXH4rQGWq/y0dy71euU6Nro+Gof2Undck8lVNteD&#10;k0ENMLlQTIuhmBZD/ooxLhMjjhNyytbk8fRX5JELxQz9rsPPclCuOk8vA9Irh0vpjUd7GRhP33xl&#10;I1uTG+hfA4xL44vBBK8X12VYNKCdABrom69sZBvKi/LIxeqZiM9VwHIQ75XA9MphAhYT0E50uCoT&#10;UzaytRwm0Z8HjEvjc4DpxTURi4loJznMy/GVbcglOcy/0FgauzDmbORGIP84puLNRjfbxTUe2cg2&#10;lGflkcMcrK+Yod8VyJaD6r0ciF965TCJ3iS0jQ5X5PjKNuSSbHEqo/zXanFPBmFMxZVOiGNOJt4k&#10;5EkcJ2diaFy2FlOy9l5SPhVdN1CZyMFiKgftf/NXzEaYGtFOdrgsh1O2FkMco4FxiUPXZdOLazIW&#10;k9FOcRid4yvbkGt4HrlQ/qFfvY95lounz9g4B+njHOrJYSg5CPU5MWVrXFPpX+R9xaU6PglML64p&#10;WExBO9Xhohxf2YZcF+SRi9WjWB9zceJ7COVwPpjm9XEOHyP++ejO5/ixTEzZyNZykHwOsPUR918A&#10;7U3pxTWV3jS0l4Np9M1XNrINZX1PTMrF6hHPmcByUE4DgemVwzQspqG93OHMnBiyDWNKLhQzjHGG&#10;jyH7OMZAYpxBDGFgDqdsLcZ0+qflkQvFDP1kYzmovv5AfNIrh8vpXY52usOpOTFlG3JJLhQzjNEP&#10;uyuA7OMYH4G/Hzod+2c4ZfMRYDFMLhTD7GZ47qQc+hUaC6/pxqNrs+ZXuc4kv1lIM8GMINeZ3sZ4&#10;JZ8OknKYg/XDa7r8tP42XyYrB53fymEWFrOQZjpk94VsZRPGlGxxKqP813RxDwIW02R9Rp0LFHM2&#10;FrORZjkMysSQrWwspsmlxByMXxhTsmJeAOKYg5EvIKYwOCeGbMKYn8gjl5LDhfiFOUhWDheDOIcL&#10;kS8mvnBhTkzZWA7yGQaMy+QmdHZNb8KiCWm2w7AcX9mEXJIL5R/GkF0TGA6Ur/ibkGY7ZD83lI9s&#10;LEYT/VHAuEyeg24MENccLOYgNTmMyvGVTcg1Lo9cKP/Qbzx+YQ6SlUMDiHMYj9xADsL4nJiyCbka&#10;kUMuyeKSLuZqRJ4Cj9CY4ysb45LPdO+n88fkufRnAHHNxWIu0hyH6Tm+sgm5mpAtL3FJFpf6MVcT&#10;8hz/v6YcX9mEXJILzWsYQ3aKIcQx5tBXlDhSyCmbUG5GDrkky2YhiLmakRfCJTTn+MrGuOSzCBiX&#10;yfPQLQHimofFPKS5DotyfGUTci1FDrkki2s5iLmWIi+HS1ia4yubkGtFHrnQvIZ+q/ALc5CsHK4H&#10;cQ6rkK8nvrAqJ6ZsjEs+NwDjMnk+ulYgrvlYzEea53BDjq9sQq51eeRi9SjmTSDMQfJ8sAFUuP5N&#10;yBvIQbgpJ6ZswhxuRQ65JIvrNhBz3Yp8GzzCrTm+sgm5JBfKP4whO8XYCOIYtyFvhF+4LYdTNhZD&#10;PpuAcZm8AN2dQFwLsFiANN9hU46vbEKuzXnkQvmHflvwC3OQ3Ay2gjiHLchbyWMreWzJxFSesjEu&#10;yffkkQvlYDHNTzG3AcVshqkZaYHDPTkxZBPGvBc55JIsrvtAzHUv8n1wCffm+Mom5JJcSr6yU4z7&#10;QRzjPuT74Rfuy+GUjcWQz4N55DBm0tbG0vhZncazEN1XgXK4EuaFSFeCZvrGc6W3MVk+O4FxmXwV&#10;uq8DcV2FxVVICx12ZrhkK5uQS7LlWBnl3t8lY3wK228Ai/Ep2K5CozjGqTxkY/LV9B/NIxeLKb9d&#10;YAl4HCjmIjRLosd4fvR4dDWsFmOxtzFZPk+ApFwoptm14PNU4Gdy6Je0tbFwfeX3JFgGngHK/Vo0&#10;y6Kn+VR5hvemnsrkttTbGK/JxluZWBOzW47fbpCUi/mt8H62tpKV4yqvV64r0Kxy2E1/dyaG2VjM&#10;1d4nKYc5FBoL50s8ymGN51MOq9GscdhNP5uD2RjvDdi2g6Qc5mB9xTS7td7P5kGy5lOfg+JTDmvR&#10;rHNop9+e8TUb41rvfZKyxa1kDQuNhfMgHuVws+dTDuvR3OzQTj+bg9kY7195H6tHsrhu83px/RWa&#10;2xza6We5zMa4NnqfpJyvHrO1sbAejSmHOzyfctiI5g6HdvrZHMzGYt7pfaweyeLa7PXiuhPNZod2&#10;+lkuszGuLd4nKVvOlcH6mK2NhfVoTDls9XzKYQuarQ7t9LM5mI3FvMf7WD2SxbXN68V1D5ptDu30&#10;s1xmY1xt3icpW85hPWZrY2E9GlMO9wLb821o7nVoj9qCHMzGYj7gfaweyeJ6MOB6AM2DDu3RAwGX&#10;2RjXDu+TlC3nsB6ztbGwHo0ph4eCHHagecihPdoR5GA2FnNnIgeTLY5ysL5imp8+PzV3Ng+SlcMj&#10;Xq91/TqaRxza6WfX1WyMS5934bXMZIurHJK2NhbOg/yUw2OeTznsQvOYQzv9bA5mY7xPeR+rR7K4&#10;nvF6cT2F5hmHdvpZLrMxLvmF9ZhsOVcG9STHwno0JuzxfMphN//b49DO32wOZmM5POt9rB7J4trn&#10;9eJ6Fs0+h3b6WS6zMa793icp56vHbG0srEdjyuE5z6cc9qN5zqGdfjYHs7GYz3sfq0eyuF70enE9&#10;j+ZFh3b6WS6zMa4D3icpW87h+pitjYX1aEw5fB/YdeQAmu87tEcHghzMxmL+wPtYPZLF9cOA6wdo&#10;fujQHv0g4DIb43rF+yRlyzmsx2xtLKxHY8rh1SCHV9C86tAevRLkYDYW86fex+qRLK6fBVw/RfMz&#10;h/bopwGX2RjXa94nKVvOqsf6VfQHYN8NqBbzqaOvXPQsuRfQWNjMP6y/DgP51IOZQHsq/hVpJk8g&#10;Z0Z1jBr/MG8TyrPQJWWLE+asmGanWHOAzZvJl6DTdyDlMByLS5CGg3r65jvc2yTlQjEthvyawQiw&#10;ECjGJWhGwH8JGsUxTuUhG5Plo+9DSblQTLMbic8iYDmYPArdEqAcRmExCmmkQ/aZlmxlE3JJLhQz&#10;jCG70aAFxDGWILcQp8XFMU7lIZukXCyG+Y3BdylQDPGPQRoNFMc4lYdsknIYo9CY9ozVJZ5rQW7M&#10;a5GFOK7xmE1SDmNaP4whP8UYC6wu8Y91WOriGKfZJGXjrYyy52syhtZnfCLGpaz2eN6dGEtk45TN&#10;NSApF4txKT6LwWXeX+sT8y9GF8cxTtkoH5Mn0L86j1wsZgM+zWASkL9iNtCbiHYSmEDfYshGtkk5&#10;jFFoLJzLiXDMA42eTzHjePPQzXNxjUc2sk3KYUzrhzGU62ww2fsrxiSY9J7GZKA4xikb2SZl461M&#10;7Amz0x6/AtheF890L0uvmJOxmIx2ikP23Qz5yDbkklwoZhhDcaZ6/ziG+Cejm+ziGKdsZJuUi8VQ&#10;LM3fNO+vGFOYsalop7lj9n0P2TQCi3E5fe3FpFwoZmjXgJ/VKV6dR5qTBqAcptG7HO10cDl985WN&#10;bJNyoZgWQ346567w/ooxHc0VDnEc4zSbpFwshvnpM7oBKMYMsp2JNANcQd84Z3ibpBzGKDQW7n3j&#10;mQWf1lExFW8W0kyguMajvGSTlMOY1g9jmJ9iaD4VQ/yzkGY6TMrhlE0YQ7LxVkb5r7mKITvF0F6O&#10;Y0xBnkoMIXuPI1vZWAz5XJFHLhbT/HQ9aAKKORum2UizHLLnsGxlE8aUXEoM2SnGXBDHaEKeSwyh&#10;KYdTNhZDPs1A83IWMHkOfd2ziKsJC/2r0yYwm775NnmbpFwsX/NTjMVAMcQ/B6nJIXv/I1vZhDGu&#10;RbZ8NS5ZNa0CMde1yKvgWwXftRlfxZONcUm+Po9cKP/Q79P4WQ7ikTwPrAfKYS6aeUhzwRz65qs8&#10;ZRPKf4lsXBqXLK5bgLjmoZmHNNfhL3N8ZRNySS6UfxhDdopxB4hj3IJ8BzGEW3I4ZWMx5HMnMC6T&#10;56P7PBBX/NvX5+ET7szxlU3IJblYvoohuwXgbhDH+Dzy3cS628UxTuUhm1D+MrLlq3HJzeArQFwL&#10;0DQjLQDz6Zuv4skmKRfL1/wU436gGOLP/t70lRxO2YQx/jqPXCim+SnWg8DqNPlKdDuActDvTVci&#10;NTtkf2+SrWxCLslhzEJjaezCmPK7CnwdxDF3ZH6XUlzjWehtknIY0/phDPntBJ8C3wCKod++Sv1d&#10;ahf2FvNq+pItTmWU/3NDdt8E14DHgWIuQnMNT9eWuN+ldmU4l3gbi2FysRiyewxcC54EiiH+a/lV&#10;qwWN4hhni7dJymGMQmPhXIrnCbAMPA0UU/GW8YRvKRrFNZ6l3iYphzGtH8aQ31NgOXgGKMZSNMvh&#10;X45GcYzTbJKy8VZG+ddHfsp/JdgNFEP8K+FfiUZxjNNsTF7tfZJyGLPQWFineJ4BN4B2oBz0e9YN&#10;xL8BzWqOxmM2STmMaf0whvxUXyuwGOJvdWh3cYzTbExe732SssWphLbQWJiDeJTDrZ5Pder3qlsd&#10;cn+vMhvj3eh9knK+HMzWxsIcNKYc7vJ8ykG/Md3lkPsbk9lYzC3eJylbnHAezNbGwhw0phz0WWJr&#10;od+FvuyQ+7uQ2VjMNu+TlC1OmIPZ2liYg8aUw3ZgObSh2e6Q+1uO2VjMHd4nKVucMAeztbEwB40p&#10;h51BDvr9ZadD7u8vZmMxTTZexbR+GEN2ivGNIIb4v+HQTqzs826zsRi7vE9StjiKWWgszEE8ykHX&#10;GZtr/b7ytEPu7ytmY7zyk09SzpeD2dpYmIPGhG97Pu17/SbybYfc30TMxmLu9z5J2eKE82C2Nhbm&#10;oDHl8ILnUw76HeMFh9zfMczGYh7wPknZ4oQ5mK2NhTloTDm8DGwtDqB52SH3twezsZiveJ+kbHHC&#10;HMzWxsIcNKYcfhLkoN8LfuKQ+3uB2VhMk41XMa0fxpCdYhwKYoj/kEM7sbL73mwsxmveJylbHMUs&#10;NBbmIB7l8EvPp/V+Dc0vHdrpZ3MwG+P9lfdJyvlyMFsbC3PQmHL4nedTDr9C8zuHdvrZHMzGYr7l&#10;fZKyxdE8nIZNb5ACanZU3+ykGwC6AeU2FVwI6sBcMBqsAVWgjt5Q7jyGcSc1nOed+m1hJN8sRmE5&#10;Gsh3FJCPfCeB9eAooPExfKMZg/1Yfn2In9cu53nt9TwHW8tzzfUOkziKpwHIfzyYAcRzNNB4Y3Qj&#10;aOWZ3WfAau7TW/Bp5lnXTJ5LNYIJPIm4zD0z0jMk8Y0D4hFfM9gCuoH4GdNleE7geUIjmBY1kau+&#10;s8+FW+95LuC7o959bMZLXIOAcbTQfxQw3258YdTGzOzgvvbrZPVoxt7sVmP3jLfX+FLuS5dz37iS&#10;K67uq8Sv9TA71b0bdHK6+L5rPRrZ9Qc2vpG+rhlpp9vt3kcxGxtTzWazkZ7e8TAbG2sLbDTeFtjY&#10;2I7ARuN6F8HytrFd3kZ5a1yfZfqt3uLZuGqznDSu37/Nxsb2BzYa12/KZmNjBwIbjR8IbGzslcBG&#10;4+Fvn3WMLQOng15A86imf8evZueL9CeCblLSBgLZXwz0HWcoWA7MvktwDUSduR6yl9/xv6OieTMO&#10;xbS+ztcwvmIrF+XZh6Pk88Dx4F/Bt4BdI0bTXwd6AvmQQ85/U8NqGYl+LRgDbgQWu5xqmURec0Cx&#10;WiZgMxs0grmgHGuZQV79QbFapmPTD8wEqqMca2kmrwdBsVrmY/MAuBLsAOVYSwt5PQWK1bIEmyfA&#10;teBpUI61rCav3aBYLSt9Dddz1HW5HGtZ73MrVouudfqsvQnsAeVYy0by0jwXq+VWbFTL7aBca9lC&#10;bqXUstnX8oUyrqWtxFq2+Vq+Usa16Ppayrps97V8tYxr2VViLY/4Wh4t41p0PS5lXfSZonNftuV6&#10;7u8vsZZ9vpa/LeNaDpRYy4u+loNlXMsrJdbysq/lR2Vcy2sl1vIzX8vPy7iWOnKbAnqCbuBo0N33&#10;0xzPBPa9spH+UDAVlOM9zGjyWgqK1TISmxYwBiwD5VjLJPJqBsVqmYDNfKC1uRKUYy0zyKsBFKtl&#10;OjbjwUygusqxFq2J7mOK1aI12Q60Jl8F5VhLC3k9CYrVsgSbx8G14ClQjrWsJi/dxxSrZSU2T4Pr&#10;ge5jyrGW9T63YrWsw+6/+vdK+3y51ddyO8dyvbfcUuK6bPa1fKGMa2krsZZtvpavlHEtuh7rXC52&#10;vuh6rPNF1+Ny3WO7yK2UWh7xtTxaxrUU+15p576ux1oX1V2u67Lf51dsj+3ztfxtGddyoMRaXvS1&#10;HCzjWl4psZaXfS0/KuNaXiuxlp/5Wn5exrX8qsRafulr+XUZ1/JWibX83tfyhzKupY7c1oBC17Ep&#10;jJ0FLga6px4GPgMqQB2aYUgXA/XL8d55NHnOBcXqG4lNExgL5gPVNxrNWCS9S6J+OdY3iTzXg2L1&#10;TcBmHZgMbgaqbxKayUgTgPrlWN8M8hwPitU3HZtxYBZoAKpvBppZSNOB+uVYXzN5bgHF6puPzWaw&#10;EGwFqq8ZzUKk+UD9cqyvhTwfBT1BN3A06O77aY52fVlC/5tgKXgcqL4WNEuR9C6++uVYn66Julct&#10;Vt9KbJ4Cutbqvlb1rUazBmklUL8c69O1ZTcoVp+uLbpvvxnsAapvPZqbkdYB9cuxvo3kqfUoVt+t&#10;2Gid7wBW30Y0d/Am061A/XKsT9eWUurb7OvTtcXq20JNW6ltM1C/HOtrK7G+bb6+e4P62qjpXmrb&#10;BtQvx/p2lFjfdl/fQ0F9O6jpIWrbDtQvx/p2lVjfI76+x4L6dlHTY9T2CFC/HOvTtbOU80/XTl1f&#10;dO7Z+af/AtQeansaqF+O9e0vsb59vr7ngvr2U9Nz1LYPqF+O9R0osb4XfX3fD+o7QE3fp7YXgfrl&#10;WN8rJdb3sq/v1aC+V6jpVWp7GahfTvWVQy5vM1fPgvczF8K7VpmK/7+vP8glfn8hOS+9UHTzyhN9&#10;v9D/zyNT6X5fb+R4BngCfBRorTV2cMV3hk7+0HeH2ph040DY4HatAeUg/k1HJUfxTQP9wR1AnHeD&#10;kNPG0ujfifNcWMWZ5F2ATrwtIMmrsWK85xXg/SS+4h2Rh1djxXgHF+Dt7nk/nIdXY8V4Lwh4T8Ve&#10;a9wlyv57B8RW0x9Nv5+30eL0pV8FbLxT0Fdc02sewz0T7qU+jEm29p95HlKCi237ulAuPUlONtSf&#10;+W6umrQfhfOAPucvAAeBxmyP25h077QfBzFeCYxzJH1xjgVJThsrxnkuviGnngGJc1YeThsrxnle&#10;tHJIyLnEcy7Nw2ljxTgH4xtyrvOcN+fhtLFinFoL45xG/3Oe84t5OG1Me/ad1uic4FzROon3fqA5&#10;/Ro4CJSXrb2NFec91+Ua5qtrpnj3ig+EvDZWnPe8w3j/N1zifSkPr40V5x18GO9PPO8/5uG1seK8&#10;FxzG+1vP+295eG2sGG94rT8VHp3LXYLrGuL7eo3TultenYM+OebVh/a6JufzDfWh/XutO+TQfFtM&#10;7cti1/ZZ2BwE3wOvA/Mttdae+BS6/j7KWBP4AdgDXgPKyc7BJvoaOw4UOrdbGBvKU9Qr+f+b1H/1&#10;aWlUyx3HNWAB2uVoF6Ppmq7CTjlrLgR93ulY4ftdOWpcR+nV15j60oWfjxpr9NC/9ft78CxI5m9j&#10;qqlQ/g2MDYiqf6RYpwK/vzP830Yn/v0gyW9jxfgXRT/9p5A/zP85z/98Hv7v+LFi/GdE1a+G/OW0&#10;fynBteS9SZgveyPz375VraeDXkB9Nd1rqNn6SD8AaK10PslWfdmd6PscCj53PZMx+WwHZ4O3wDhg&#10;/O/1PA9rUo7GV0V9YV5hvn2wS+ai+xbzLadcVMfJ5FYDHgaDga2V1iFslr/0VrvWpyey1oo9mrkf&#10;lM0UcBYQ7/lgJxC/5vRhNDsdBtMfnPm3vWZjOX3T+xiXZHE96vXi+iaaRx0G089ymY1xPel9jEuy&#10;uJ72enE9ieZph8H0s1xmY1x7vI9xSRbXXq8X1x40ex0G089ymY1x7fM+xiVZXPu9Xlz70Ox3GEw/&#10;y2U2xvVd72NcksX1vNeL67tonncYTD/LZTbGdcD7GJdkcR30enEdQHPQYTD9LJfZGJfJp+LTDehc&#10;sjGbS9t37EnXktcI6QcA8z+Nfm8gLjU7qh/GMZ9w38pmIOgFdoPzgD5bPgakUwy1cJ93R7bYjfRb&#10;wEvgL8BvwSeAcrDPWhvrjG4cCBu1uTYN5Vg+W5fwX0nTJy7XBvf5WMmxU9C3ehhvtT7Dmb4+H/qh&#10;UH4i7suxCphtRdAP9co3rDGsvQ9jkreDs8FbYCwwznLKhZpyPm9sbz1MvkPA6UC1qN6wWS3S9wSa&#10;v3e6jl3M+C4gTs3pw7zNssthCP0hmT1tNpbHE97HziXJ4trj9eJ6As0ehyH0s1xmY1zPeh/jkiyu&#10;73i9uJ5F8x2HIfSzXGZjXC94H+OSLK6DXi+uF9AcdBhCP8tlNsZlss0pa5KZD6vB1iHNmBpb1R3N&#10;R/oBQOsg/9NAb9/nkLN+5iM789E69gLyF7ftbcTMv0XaTf8i8C1QB8yebsZevt2RxSPORrAK/B24&#10;APwO1AONhee7xrqAcSBs8Lk2A+U0zvU5nPMLuZOeg9wZdAKa68oAkq1GODPnOupMn71a8nmvuTW+&#10;Kvo2NySWMwd9GOsFtoOzwVtgLDDfcsjF9oXmX82O6lue0g0AWkPVa/v0YfqjQE+gMeYws9aao8Gg&#10;BhwEsjM/7WHJp4NeoAqoaf7ULK70A4C4xSdb9WVnc46YuT/aTX8E2AvGAK37HjR7kXYD9Y2DoQyH&#10;+JJ7tInxl8BQ8A9AfJqHcI9qTPttHAgbfK41oryMlZ/KkbV2NXTlaPUdifXXHBmf8rN5IYGcWv8z&#10;9uK7zYV0XUt+/3k/5qVQLuyh1gEMat+F9SlH02vebQ0KXUeKrUsyfk8fU+fUIN8/lpiSa4C1iXRa&#10;SEA5vKlFD9omKeNW08i1Us8dlkW1vNe3gHefavnva+lZxBzul0ppt+sUjOprq4/btudNd609xrvp&#10;eBTQuWBtVLQypZNAOczwyhZ0SmmrP0ZdBq7TUK3+jF4zqNfRK1MVqZWpWsZrF/aIvrf9pUFdTkmd&#10;dKHG8zV8pK4Gb1/ZI3oJiP8ejm34Sx+2Veh+BGeYr+XMOkcfBjZnTfSFPh2n1HI4Yf6K+DJl66w4&#10;1teaWz+p1/VI+6Q3GDl8dL0m8Vqg+XoaSK8mO6259pjslJdxosvwV9LvxVg3oBbuK7PXnrW+cnu3&#10;9n3glc9SoDhPAV27jTNZY6gP92137x/aqx/m04g8DVisNfRVk+zsWmtjaXTjQNi0x9QaUF4S1brr&#10;bDh3heJ9GnvVdhNIxrOxYvEuIl5n/IvFW4TNzUDx/idIxrOxSsbGgbDF1XV0aI7Ojc7h02Qw902p&#10;lOJabOuH65Cc4/nYtwHl8CRI5mBjFYwVykFrVct/qW8Bn7iqWeeXcuZamLM3wtiWk/ZhP+wUXzX1&#10;5VgFlIfX5ewL24MMuzaMQL9iMY1P11/rY9A6gj8DQG9g59k19FcAnWd3ATXZNdVwHwouuXTEmQPr&#10;4t99lTM0Q/QnRrbft67S5Yg+qqqLKncfy3+jFaRr9r6qPaK5aEMmPZ7zxp/zHHh/Pf7vrqmvNpCk&#10;t+FQS2BZy+cM9PIP2xRqlXIahM+GA/T38ivZgTfTro7+2PQCqhfTVvlM/dbFo5wL/ZSeDndqZSjt&#10;4sSr1VUpu3VLu6uxgqXSLInTnZ3STEh3VMauW7op3dq5O7rTOh8bneTWL/4UqmHpHsB1E4OdsddV&#10;TTbdokvnLF/YuLplgb7da03+mG79EwfaJk1TVJGOahqvWrxgWe34BStrJ16zeM6S6E8w3X1yNdus&#10;Onrj//SPKrD7KNZVHM+tbk3dpRuF6II+efjS4pu0evHca1iAvV+78LqH99+4U3wz+1T/WnwtGb6U&#10;430j4F1cId6LPG9tBwLN5VmQlzwni3dThje+33yDOY3zPZRKpcX70dVxvlleaQvVT76/ya0/my+r&#10;yTwcSt2YZnGjy5qb3dN/ae53e6j+uuV3JefmnWJRwxTFaihYQ2vq7EgMi/pon2plR2ZWdvLkT0ad&#10;UqlO1dWp7usXRZ2OTUVH0auPuq+/DiyP0hu69+u+/jL6zQ78VlKd3nBRlL7lAsiIGzNWu/2kKPHZ&#10;+8d0jbui8DxJO/CbqXS636TVy5YvWBytGBXdimF11JkB9eXV9HYPv1OyM6X5iX+b6cZR66GdWQNG&#10;A32WaS5rgMm96MtWTTtdfbGf6Ps6P473fdkq+xpgzfhaSa2JvCcy0AKBOFrZiGan4yYpaW4P/Nn3&#10;ZReviNniv5oyT59Rv/7rHpn+25VZ+4Z9V11XBzb9NjueMQw6ST4N/eaE1P7AJNPVOdv645hv1P/t&#10;ERXibvuNxTyzZ8aZTs/f94gO7X70ulCn/vyoolVzrPkddW99T+Wkdcp3X8YFxD1nGMJR86HrsILI&#10;546rbh/yD5//7JC7uMS1opBuHAgba+1aA0pt1ReAraf4CqxnfK3gXxTovxR7jfskwPg9tP/Ka6Ry&#10;C61ROBWlrqfmewCw89HW9lxP9gmOybVdXFHa2l70Ru7aai/UsvKe2h02Sck2cp8vR2BtHRt/YlqT&#10;4uO7PafE8fqPv9RJEMMJYD5oOeFCia798JUvdRrIk5lC59RyzsM//L9Pcr4Ncvbi6rT+cw3Gffwp&#10;1Zxx8fmnYx32Ov8a3+jhPmdnb3vqVH3OfgO9+Whc8ivHDVvROnfMiuPlSMt3rtraap1tbVWHrte6&#10;TstXvHbepjA8hEK6dzpvP/pG/J1iInYtGIs/39qK58hchyHyje2X9xqoWKWul2wffPVLnQTRcv9c&#10;YG2PibReshF3uF7JtRWXra36y2qrL5SP1iuKeri11XrlW1vNn3ySa7tMgWnJtZW9ra1q0do2gd5A&#10;a3sGSK7tjThpbVVwobUVz2X8q7tm7hra6A/3MH5usR3/hzgm+e9HVwp/Pc+Tl/NcpA37pUAxJgLt&#10;I9WS7/ov/ZHZR8XPZcXSWgh033FvyPY57ATtjWOQ54PDrxHHZvaReMO9kdxH4rJ95Hm7yKeUfWT5&#10;JPfRu71GaH8JnUFPIF67RpxNvxWFdIX2UQNji4DW19ZWfDVAe8iauwe1u1Cu/8vYGQv4hH9v7ciu&#10;l+p7nXkXtF7HIudf26Mza5tcr+TaisvW1vNeJJ9S1lbzJ5/k2pZ6jTgV/26A+c/5bj/I66kvo+d6&#10;2DoWfQ1QqwR2vVEe2ufaF2o1QP2qulRVf469gL67a/7cCcTR2sl1fMYhnAc0Li5r07ffNeyzg348&#10;VD4dHYeGdXT8ZljH2o/Xu6Pktd3r+zJWBeYC1SKOZJ75bExnR82Z/NV6A3Ha/NDNzEM4V9TceiKD&#10;8tNtjOo0ju6+r3p6+L5y07zIRp8vH/J96XU+mq/GaoA13XNpTN+B9BldA6x9hE4t+OUJn9Htt2tv&#10;//Z6+oeG8a1hmOZfKDRewVhYu8VuQb8STAQtJKj5qAH5ztUu+saYc64OXFf3/Myb+Rdh7cPv/Pjz&#10;nV6YeXPb5z7+/Hz6vweqV20c/bj3wd/k57nmewQYAHoDe8ZG17XR/NVeUDsSe8A47pu6iX0Tt4/u&#10;/ruhyX1UaFz7yDgK7bVS9mK+c0j7JTzP7FyR7ZGIaRxvPHDORXHlPDe89Fz6uedQoXHVbudJmn6+&#10;+xXxdtEzuA+eP/TUXFj7c58/aL4bPXZyXA0eB7cB7Ru7Ryn9+cOXUy/gZ+vZlX6B9UxrPXXd++D5&#10;Q/5nRExdppX6/EHzrWuePu/Ctf0Ksj6PdoDk2pb+/CF1cbi24s/3HRX1EVtbuFzTXky2/27PHzTf&#10;trZaZztvN9C/EdwKbgfheVv684fOqaX4TgS6XxF/vrUV95G5DkPkm67/+Z7BKtZ/l+cP+c7bJurf&#10;CLS2d4Pk2r675w+zm9rgGO6hvdMEdE0QPzebh/Hfj+4Qi9CJ4zgQNvfAmT/iiZ8/pFJt9LWHhgPb&#10;R2n6+a7/R24fffD8gSnOfNfSfOe7RmhdVoMVIHn9L/35Q+qwa0QNfKV9p8HwXbcPnj9oyk4F+jxP&#10;XiNMz/xnvl9j1hqeezUoSluf9/KdM36Oq+ctPKvLPFMr9oxG5/7euzakBX27Pwd5Pmg98Uz+xq3l&#10;9g3pk6hc+znfM5pPP9GDka8tj5/MxnzPfvHS9cb94ZOqzxJTf/AvXc/vPAr7bk/24Dv4plSNBty3&#10;8Y6OJ9ErhnL5eTvvSSDf9ddPrtB8N/zzeZ0f6Tui87hjB3U6VP3xTuP0wIo0D2Az5p+fWJH8zime&#10;saAGqFWC8FwcgdwTVAF7Z6offcXS9TTs29oeTTzjkJ/1FSu0D/uK0wI0p3pn5Ky67DsjHX3dc45W&#10;hlpTfdcMsedCAwMbhvQsxNmE/b51XVyujEUVdXHe6uerSzrl2hvYd+9W+l8AG8EzQE12VSza2xxL&#10;fb+lqi6dbsN+M9BzMQ7RT2r0N4oe+upXh2huOoCOtKH+6N7bMnvtE+mnTJ5cxyFotUN9zYEurkO+&#10;+izUB2c6elshoj91cEyt6zBeVB1VdZ069afTC0jv4tdF0Qbe7NmgT3KCf6iuk9snFbIBfUEVmAu0&#10;H5Rfci+JUyC/i9wh0RfPbHABUF9HNTtG3VOZvRmPZP/afpPf6aAXqMoOu57ZSK+zT3nK/pNAupNB&#10;DRiPsPWo7PvUkg9w8ZrG2HnAmva8WmcU46u+23VS1d90nQZmgXnI86oOdB3MWA2Y5znfiWNe1baj&#10;ZlXdd9Q0MAmMRx5ftfUoTRbumfx6IVTxMPBydPF80qHF2XR0qKZpVbd03VpVVW2+F6ITh06MXqAV&#10;aC/fBnYDmw+tm80T3cx1uQt9xYrjtQ6l61u2r7gDgM1rP99XXjpPeoMaoPOkou7dn38/xXct+P/g&#10;i0BNvBewNmeBUs+/5Ptlm5mYW4DtdZ0jq5A1F4uA6hJ6geOBtf+Fcg2oJbCs5aMa5R+2Ut8ve4OA&#10;Pwfh+2XVSx4+Q1x6aBq/X/YLpLSLE1+h38v7ZXXp1nR3eJLvl+1lpfR+WR1V/YKInASHvV/W5GL/&#10;MZ19vwqj+Le4PO+X/b5v9XI9uZ52U7+oAju9X8ZSufeqHnIztXjOqkrNWvjGGkYFGf++b/VYMf7L&#10;BmPMvofEArg31/xbVDXiVY1nB29R9cvzFtWNi6PuN84Bq+K3mPSkXX7v5l2ps4N3peI+F9rMu1LU&#10;A6feVot3x3FI3YAy1izXAGV7ItD81ACTe9GXrZpWTX3NkGzVZ8Eyvx/IVtnXAGvG18qqamUnMtAC&#10;gThq5Ry0TVLSjsxvq4+uiNniv4R2MUNd7rtSWfuGfeesqANP/k3Fym+P/WNrVR1eAr9kP/2pM6Kb&#10;/y3O26ergQh+hYiO6+xezVD3BP359NHuFXC3AvY9vWr4xzqbXjYdXODMX+9KGf9e4mlMcxg/q1y2&#10;4p6rY53du2WebUFwqNv5nZVTd5C8v5K+ETQBKN26a710TdHY7M63D/n15I1DHqJ/CIV2yjgQNpbL&#10;NfHo3xKs4sr9BP0rwDIwEbTgSyoFv7cembXlnqfy/Vsvyvuz1kv+rQXWS+v9btdW8z0A2Lmp9RGk&#10;FzqDniBc59K/t7YOWYrvRKC1FUcNcGlyVDuyv5sf2fNL+bZ+dkNaUK7HgvnSJb4vnRVV8N7UMq4Z&#10;h59f8Xey7PclcX332/H3JfVf61v9WXHrXOTg3q3RuRi/W7Nz+Zaf/O4P4XtT8tF4/N7Uk7w3tXfF&#10;PDnS8p23trYqwO6PmP/M/RHq1kH80fpTX0Z/NH0+rjLX40r6xqV5OQZoX6jVAPWr6ire1e/mFfi4&#10;ieWodujNfxz6y5MOxr+br22q71gb1f9p7afdsQP5T2tPrO+LXRWYC2zPJvPMZ2M6O+qaI3+13kCc&#10;Nj90M/MQzhU1l83v5pt/sWIIebp2cOFy+k31CPX9+SMUGtech7Wzzm79DnFsBROBXYdr6Oc7V4/M&#10;7+b5f1NPEbPuzg1pQc83tCbzQfKcO4l/36LnE+E7KPLV84Rnv/TIiklAn312d6M6/529qw+Oqrri&#10;9+7b996+3YTdQIhJCWTDhyYUImACC0JY8LOAuAJqrDGJJmhQjEEQbLUY8AO1toKftGqJVlvrB1qL&#10;iu2MZeq02pn2DzvO6NjOlLGdjrZjJ84wOqOd0t/v7bv77r7shiSkrdN6M799995z7rnnnnPf2/vu&#10;2fdy8JUJ4r0pB7cyj117sEfF3JqDW+l77lWsitee/27Fwa27Dy2xEi/eFmK9GGi0OnoWWEdRTx7W&#10;kQ/PAVgrq6MXM88j9yu4b3EX9izewj7FR2++7J6bE8DPutc/eHlr0+7mHZT3PujBc5XnwZlAHcD5&#10;qO7dkXUT67huYpoGJIFiPqb/iWL0MGhKxi+cd5ah6KY/ffQq8vnzqBhdl1Gsn+HoUYme1Xk43svD&#10;MUXXiErv4+lTyXjorVlL3IHjY89P65HPH3sxOseuzhPOsWJr0bGJ1/hrFerKeUL76On/aS1Ke68D&#10;OoC/AHcCnwD3A7TL6Nai2XeEBteivB/598ZQvliLwsS5713am9c/Xg+Un+nr94AdAP19L6D7efhr&#10;0fzfcFJ+Ahje9xsYR5y+WIvSZGpNRXsr39LPql5fX6G6T11XyZMAhuef0cRQRrde59zrwNqEQNZ9&#10;X0oXjsH1SRXedkTeQuv1YAyFslQMhXmsJ1q5tpmO9seKodBObFP3dn4M5Y1sDCUyPTJnWDEUygmu&#10;o5W/6DuuTcqBCDCaGAqNpeSxr6kAz3NuCuh59tML0KbcF52Vzq5lKlH+cP42rnn7iJZ3tyzlPQHv&#10;EWamfR6Qcjx6/nhjKAPo9BHgH8AbABN1HXkMxQz1o919gIpd/JdjKCuVHlAJMRSrYAzlY/G6+JhP&#10;pWNST0xb7rkZRgMTqAUiwGUAfcp5H5xL01FHwCe5NZee5/xoB1IA5wePTOo4nBgK26nrCvWZAFAf&#10;yj4VYN0kIAGsjuN/NYE4XyvPgYAWlBsBlbK7Vl6sJD4zujY+I9oCtAGdKHfG50SVjE5P5lAyOuM9&#10;JW3xzSUtwFpgNcqr490lNIquXyVlQZ+LUJ+1W1YjpQ/H1BJ/39kb7y4aKxkAD+fsZ8CvAWUP+kfZ&#10;Cdk+lee1WPPTMtC8VDhWQntPBWhj6sXzoRpIAKONlYTRlvbknOoHmCi3FTffGWC0sZKDpXh3GKDH&#10;Sh5GmbbYCBgA8+uBSkCleRik/iw+29Be5NfTcGMlh+G4twA9VtKweN/PKIt7YdlYSRtUCbnx+dHH&#10;SjpCaWc8pAZjJfdgmvVZQvyuDDsuyMc8Hv1Z/A7Xj3pkA0xFIxuPT4m+y7M2dauKbGTP4XnRfvmO&#10;aaJlXdf6K+pf43xh3SJ3VzHT3bC2O8n5EojJBJ6l379F1vzxA+6BXV8bfZCSW3apfoIRlCNimvvs&#10;/+xTgnLpW3f/uECsB/r/nnKvz0Vm/KgHz0nMgdCA++z/xkF2oaMo13+nQJ6+e127FNW3X5a4crtc&#10;X9NTLVrEZ5WK+IR2ZERoRzfQAKz18kkRuuWAYcRD7vP0mMSST9Kjw9DOOoSEuoD1wBUitLMeo6D1&#10;//OxoW70OgngGiIBqHIl8iUAE2cp8/RRlZeHu4cVG0pDcAfOmzVo1wsBlFHong3Vn/vY0PsHBseG&#10;qDfTM7Xy6WxO/IHHqrVixdswEo+MDfG495WbQzx6fINiQ0q+ig3BbO47YlVZxQ8GEKc6AtBntO/z&#10;E3eFaFf6Kbhvxfp1AKafWA7w+s1raAVA2mt7ss/Rv4PLQD8qeDVYBegJw3BTCyrrsPJbj/dy1iN/&#10;B/CSBpbZVy/A6y/7mg0E+1qEOvaFi9yQfWUwGxvwnzW7RVL8Gbzs62Lgt1pezSvaqsg+zxg9850c&#10;UVxK+ZI2DqbRzBXKwBg5TME4opKv5gYJ+wFVDs4Vtis2V4K8mFJFeWeAxmsB+6vz8hwj/U7Qtyw3&#10;A+RjXs2xaZhcR7y6YnMsA3rwmW/KKORb1rvfGcf97Et9zp6UGUwj9RdlHEIciKCsMqALCN6DzsWK&#10;j/5iCvogGJeiLBWXYr5/cnSxug6wfRpzgteBYnEptiFdj0sl2RCp0DVD+ZYDUL5NIY/llevjShw5&#10;TuXbgTAKYGbdUL7dCPrpwBqgF8yUX+j7gCT3e3sMnoM51rWYOtM+BLJD+ou8Yjf4CPiOa/bCvo0J&#10;+ovsQX8FfUtZyrfM762Ntil/8a6Avu1DHLGQb12F0SboW/qHKehb8ivfcizKtw3Ik0YfVwCkKd+W&#10;wLf9qGDdUL7tGhj8Ho4E2uC+JZfGNp48tv7i+ATnAMDzK4ZiYd9Gcr4N+muQbyEr59us3CVsQ38d&#10;y7dKn6Bvk9QTKehb8ivf0pfqWs37RpVH9RjGk+0RxZM5D6iXSuef/ab2HPZz6aM31eAZ7OfSnx69&#10;BM9kSzyHXXPc8eQp6IznAqZw3n3rRJRLvHo9fybqyoEIsG51JsMf3ZyH/CwormQkUd4HqDKybmJf&#10;VwEZYA7QBzzjOpG/cf27+17KK1FHHyle6Z5VqCiSsPAaTOlLCpFO4OHrfvxwcQBfHofxj8kzQuxM&#10;4gZc4Me3wI3Aq0AGAJ88OoByPzYAEvhxAI41KMcPY8GXEUIkgQQU68dgB9D+MG7oe/GYdxI3wgkh&#10;/obypkPZY1oMUx74cqkfF49D2f7OyLhy5ZEEAr6HhZyM+ruh3y9hzff2Y1zboM5fcRRZtdQRRTeZ&#10;afzY9DA2owaE+PQg+Mph6HGQj3qOx0b9OBw5zn9CLsd9FOULD3l0HGMolyXAl4QdvKN9OugwXM0n&#10;oH+KTbQ3UX4M8k4AHw3p9cP+2C/7X3oY9kuD5qfzkD2Q8OdGEuV9QBiYD6g0BZmrgAwQNjDXgA5+&#10;uSL9StxeZK5Esgza58tannOl1DFFqW2I0pgj4jjGbFNELVNEzLCww4BlCdO0RdiMCNs0hIOybTnC&#10;tGLCsEuF7ZQKE7BtRzi2LSzQDDsGXhuybRF1wCthFgOviUMmhj4c7CFEwRuNOCKGHxDHwGMYhrBQ&#10;b6FPwzCF48QgL4K+LRGGTAsyLTsqzLApTNAhUsRipejPEkYIt8zQ2YQM0wiJeCwmTPIjum+BPwwZ&#10;DnSXaGeY1J2IQnfoST7oahjQNxoVJVHoBL0di+MPYRxoE7ZwLx6GbOxPuHnqb4mIZaMujD4M2Ax2&#10;Ak0YMfRnQ7eYiMZKhBMtwTgjkIexQT8jZEAG7EldZAhljBdlA3LwVj3oaIuQYQHgh94x9GNifGHU&#10;mdSdfoDtHPRtARHqR/3tuHBgD6iIuQ0/YrylsKvjREUEdnRg5yh4Y7G4iMDuYcjES/ygM8YJm1nu&#10;2MIi5PZhoo8o7AibYD44yNuwpY1xhqFnKcYWgXzDjEFP6ACag/noYM5ELfiR1z7Y3QCEBAzcIYQw&#10;FvBEYKcIbOFQB9oD4wrjbtQAJGxj06aQF0Y+BNs48FUMfopGMB8AXv8k7OSYsB1sYcCPYeqM9iHo&#10;FoItQB8iQaUh09jRt+f68XNQ3e8/lWPwcxp920vXyezfSznGvPYvLvXSi75Mrb3oc5CefNJxTinc&#10;/oA08MfPOT6Dr19WKD9LfbImH69slnK864+C9HO6fvzCCz95VKMx68uX1X3nntsXIGv07fL53buf&#10;fyTAoLW/Gm/aHJR8eud3H5LZv4c1rhy9aX5TQ8Pe7zQgtWWH6nLl6PI+eV/rtfc/gOODhdqzbvO9&#10;01zSCp/Bb8+69ll75B55j0/WxofK6hNnbkCaXrB/NrKuZCpifzLc7f49x2w25fefrduviDgWossa&#10;n0Gnb5ecuXPx5yeNnpJLUf/0M8uffboQPfXDhid/dNsW+dRpC32y3v8MaTetAinzg6t9Bl++aFog&#10;Wx9/AqSTfbLentWPP0EdCtrvmtg9cov8/spUakPh9t/b1w/Co4+dr5E1+dOqDGnKKXbrYn0O+vpJ&#10;TWtfgk//35l/u/3hafZxK7Pzz/IZ/PH7dQv8bLC9RslmC7XXmUZOn4BZ4KdB7Zt7On1q8PzY/s27&#10;Kq/91rc1Bq39XFTH5Z34Kzj/6pYvk9t23QEmjeyPP3X7DeVpeY4rutr9dD98+btkTccm1I3frF1e&#10;/PYUesutt8nmhePcht6H334lamp2Niy6WRa0/6S+HWBolJPdhuPdT3z47RcnefYvkCfgIh+/KeYx&#10;+HT5da/qhtob5TfW1WRLGt39gsA1zL4eUr42uL1uFo+q959vN8Wgyd+q6vSjRpfatMyx6PRcpZYZ&#10;If06OSHv8qjZT8otqdkVPT0Vs7Wvd52ekptWXIu0YtNmXwG//1RFb6Mhq/Al19hbkWPw6dKfFlVS&#10;uUeTr0+LKeOu8SRo7bM1ZXCvlvLpFzT3tHeWzC5KlxvGtUau2qhdCfPbb7gyLKvsNcXai3ktLkmb&#10;CX77yy8vu2J1ukyWye5C7U9qa2vvuPSy9vb2zq71PoPfvlWlS+b7ZM0++KcTYdly0Vcvulgj63RU&#10;X9BccuHCeLnG4Mt3K89bs3Zdke8P0k+WTU3hTEOx9hy3gseTL3916lyPRYnIo9esWLmK7bNXEZcl&#10;jy7POvsrqNVnQj5dnnHmWZJrmDK3MT7y6anmpenxy5anK0473WPIo6cWLnIWLSw/NSYXNyzJMuTR&#10;5SnSaDwRK60FUvkgjz4Hc2/uPG9NX6j9zC/Pmt3gmujkQv1LOX3GiSCcJOvqSwu1n1Q9WU6RNcna&#10;qdmFWnB8ntAq+SUvp43fP+ekPKGi0mPQ9M+dcxiF17su3xoXT/DkmiAT5ROVeE0+Lk+4RUSKRXOt&#10;9fZSmpYdcZyIbeVa59NRHcLqPayRdfl6dS6v6Z+r0zPHpgf3vGz0ORW3ndwfY+CvWJ7teoEuIPhb&#10;MFT1Xdqz/ed8lp557utxP29memx/C7YSwiHS3W/DnalIAlDfRQJHlbhn8aEq4KjKlchznExVgDfm&#10;3N4p9m1ye6fYnunTbYG7YDdm/iwadmKbqBZl7tDocnT5etuo1xYHNx2rrS5Hlz8DranzUHrST41A&#10;HTDs3+eAl2O5DKB82nQVQF/TzguAz4DfaOVPkH8AqBdP4VMl9/d+XkHPK3r+UbcR9a4GEgD1DqV9&#10;X2HHz92nxcGll+P4LwAAAP//AwBQSwMEFAAGAAgAAAAhAPXoPqW6PgAAVAsBABQAAABkcnMvbWVk&#10;aWEvaW1hZ2UxLmVtZuydC5RU5ZW2Tzc03bYYW0BtI8GGESVKFNAoKkhzB7m1QHNRwOYOSksrVxVN&#10;eyNOMgrGxDGaOIQQo1EzRCXGURGVNsRJvIyZNcbkzzhZmVlZk0l+8ieumbV0yf+8p85b9dWhymoZ&#10;MqlkclwvZ+/97f3uvb/vO6dOXcCKKIpWgaoER1RE0X5kHw99NIo+UR9FDWOnjIuiimjmkRXRkNoo&#10;OtIOyXmWCLpE0RziX0iN7RlRFb32TmUEQTQQNADoTq9orIh6I9eByro9PyY0akkg33mgCci3X2PX&#10;qDuyjj6NR2Tlk+GwfVBjZczVNfZqH9G3sTo71rUxysq0k5VPSOQDBw5EvRL5KM49ErmSc19QA/ol&#10;NnwPFLIxLXF+TvFhnzBHmDvMN4gI9XF0FLWfwrk30Hykj/4Y5KexU4H4VKMO9aDDPrJbrobXMub2&#10;sJdidds/5FHeYv3Yv1xyef5dV2f76EOPmlcfR9P0OyjTQRsy2zz6T0924rRVE5M5GkZGV0cro4Xx&#10;dWXjhzt/VqVG551Uu/j+3e/E16b3uM5HANXgY0K0oUJ7UjXMS4xt2FTSPck5qj7tRg016I+J1w2q&#10;P2pDRdeKDRUNjDes6Bm9+vUfDqo+qeKjQzRe6CBGZu2V95b3jH4IxP8lztuIlz08NmJ7C86wXtes&#10;61Pz6zlrQRb6HDipgdOpS9bHl1t27yrOc6/YD5j7upnMfGu0NFpDp1M5b+A8PVqNbWF0JbGlj9vj&#10;uR/dUPuRQnOvPmOHhKjmyIPnfhA2zc2c5Jye+4ZjNlTsZezt2t//3LveTs798em513x77quQ3ym+&#10;7w/D3Gf2PXNfqbnvRr6PAB066zXHfch2OOd+mAgLHYe478N6XbPm8mOgyL4/aO413557zcVvf69z&#10;n933R3vueS2KD511HbsP7e2mYw/e9xuxaWxbcj5o33Ov0X1nAOPhPedwz31Yr65V1aS57Ac6O/ea&#10;b899NXKhuRcvx2HY99m5r9XcK98Hzf3h3Pfj4hYK/HGI+77Y3Be73x+IooP2vfrvD7TntA6WtYaW&#10;eUZrtxz6hPbQH86sPzRZWf7aF8ql19C+nGuAuUMO7SXbtfbFnoP6MFbo+cGx8LcPwEc5xXNq4p/s&#10;p4Oe42S3v2oQd1JvtgZMRZ9fT09i1ItQC+FvOLuewzE3qtF86s9zgzmv3mJzo/ui+toBRoDfgnnA&#10;nOVQ4ynU0xtoDdKH69TYiaAODAbqyXOh23cvdK0d+y7vPcY56HVAMR3AfLrnmu+MZCztG45/Fp9w&#10;XHo4Pj01Lj0cV71hvHSPuzaPa/Oq1nB8Xyo+HB/DWDguPRyfnRqXHo6vTI1LD8c3pcalh+NbUuPS&#10;w/HtqXHp4fiu1Lj0cFy9hf1JDsffSo1LD8d/lRqXHo5rvkN+z39//LSnDvUa0R4zBymyciVyuHfr&#10;0ZVH+9jXcRW6oHvKfs7m+UPUcib5jwPdqOXlMqmlC7V8N6iFucq793u+agK75j28ptahnwo0/xoL&#10;D8fLXuzeMouxgWAQWAMGA3F2BYOQBmEdHGNdXl75uo4hyKsL6M5fRf2WVYtzKlcrcLxyDoZpMNYh&#10;MVbn5ZCvc56FrGs8rTtPsZzKtRw4XjmHwDQE61kxVuZxytc5zkZeDFy/OBYC28V1Fh5nYT07xuK8&#10;WPma65PI84G5xDEP2C6us/E4G+snY8zPi5VvyCW9VO/KcSlQDvlncswjx6XYhHl5nPJ1jnORZwPX&#10;e04i2y6uc/A4B49zY8zOi1VcyCW9VL3K0QyUQ/6ZHLPI0YxNmJXHKV/nGIp8cQG9VE7lmgbOS+KV&#10;81yYhmI9DwxFdg75yDfUpxbQi+V03PnETAnirIdxaV+PhdeT4iaDCxI+1X4+lgtiTEGekq3VPua1&#10;bt6qItes/YbBrV6VYxi8w9AuiJGfI5wPxYbzZb1YzhPxr4v5M++3tAcGBvpw5BlANQznHdlwtGEx&#10;pmf7VJ3yCbmkF8sZ5pCfcswEmRwz0GeSQ5iRxykf57gQeQ4wl/UR2OYCcY3AYwTahTHm5MXKJ+SS&#10;Xqpe5ZCfclwCMjnmol9CDmFuHqd8nEMxC4Drtd6IrQWIqxGPRrQRMRbkxcon5JJerF77NeKzBDin&#10;9ZHYlgHlHInHSLTGGEuyOeQrn5BreQG9VA3KdTlwDdZHYVsFVMMoPEahjYxxeTanfOXjGhRzZQG9&#10;VA2KawOuwfoYbFcD1TAajzFoo8EoZOccnfiE+lpsab1UDcq1HrgG62OxbQCqYSweY9HGxFifzSFf&#10;+Tin9TBnsbFK4tI5x2HbCJxzHOxjsSiveVSXfNJ6mNNymENxqjU/xwZ0YWOcx5z2SevmrYryn2ns&#10;NwH+9UFt1kvFXUTMWjAL6B43EWj9JwHZNR8TeQ67COuk+Lw227981gDXYL1UTr3mrA7irIdx5kyP&#10;hfM6GY5WYB/VOhnmyVinxMg9x8lHvuadiqxrMK2HNVhWztBvJbrnS7y6B0wDsquGKUhTsU4DU5Ed&#10;Kx/5hvqSArrzVhVZa/EsBq5BvSwETUB21TAVaRrWJjAN2TnlI1/rFyPPB+ZqQp4HbBdXEx5NWC+O&#10;kXselI98Qy7pxeoPc1yKn+MzOeaR41JsQu55UD7ydY7pyLOBuTTeDGwX18V4XIx1eozc86B85Bty&#10;SS9Wr/1mxJy5nOLRGtiunNPJOB3rjBi5ZzX5yDfk0p5J66VqmEnMJOC+xatr1XbVMAOPGVhnxpiU&#10;zSEf+Tqneh5fQC9Vg3KPBa5BPKMTXXbV0IxHM9ZZMcZmcypGvq7BemdyjkzFSS8Vpz0SxlkP41xL&#10;eqySWPeosUYwF4wC6nEOlrmwz8Eym7N55iQ+aT3MaTnM4Tjl0Bwpx1y456LNiTEqL0c4j4oZB5zT&#10;uvNURYVfL+Q3HrhP65dimwhUwyV4XIp2CZiL7Bx6hpNPqE8qoJeqQbl0LbgG67qH6JpRDfPwmId2&#10;aYzcM758w+vK96wTsdfFcZn7S6kaFDcDuAbrei5tBqphPh4L0OaDecjOofumfEJd85jWi9XgnOJR&#10;nHJeCpRzAZYFaPNj5J6h5Ssf51DMZcBc1mVbCMR1WfzfQviEy/Ji5RNySS9Wr/3EvRQ4p/UWbMuB&#10;crbg0YJ2WYyl2RzylU/ItaKA3pkariAurEG66m8FmRquQG+ljlbquCKbsyXxcQ3S20BaD2soNhZe&#10;x+ZRDVcD1bAQ5oVoLTHa8nLIx7yKWQ/cj/VF2DYCcS3CYxHawhi5Z2H5yifkkh7Wb1n1hn6b0MOc&#10;0heDG0Am5yb0G8h7A3k3ZWNVl3zMJf3GArrzVkWF70OKuwm4Buuq4RagGhbjsRhtUYyb8nLKxzUo&#10;5jZgLutLsH0GiGsJHkvQFse4LS9WPiHXHeghl/SlYCvIcN2BvhW+rfDdkY1VPvmYS/rnC+jF5sY5&#10;Haecd4OuYClMS9GWxPh8Xg75OKdi7gXmsq5r70tAXMvwWI62DCxFduyyxCfU78eW1ovVH/ptI841&#10;iFf6CrAdqIblWFagLQfLkB2rOuUT6g8U0IvV4JziUZxyPgiUcwWWFWjLYzyQl0M+zqmYR4C5rK/E&#10;9k0grpV4rERbEeORvFj5hFzSi9VrP3E/BpzT+uXYngDKeTkel6OtjPFYNod85RNySQ9zFhurxC/M&#10;qbgrwLdBJucT6N8m77fjvOZRXfKxrpinCuhhDZaV03GrkP8OuAbp4rkSPA1UQyuWK/FqxbKKs2N1&#10;v5ePdcU8W0B33qqo8L2ojZjdwDVIF8/V4DmgGq7CcjVeV2Fp4+ycVyU+ab1YTudQnHKuAXuAcoh/&#10;DfxXY1Eec6oO+VhXzPMF9DBn2tdj4Xo79zq4XgCqYQ2Z1sG+DssazuaxT1o3b1WRud0A54vAcdZL&#10;xV2TxM3iPBBIV43Xgb1AtV6D5TrYr8NyDWfnsI/1TUlMWg9rKDYWzpd41MsNCZ9q2ITlhhh7kfdm&#10;a7CPefUa2QHSeliDZeW0301JnOdBuvq/JbGrhpuw3BKjA7kjG2sfc21OYtK681axhsXGwnkQj2q4&#10;LeFTDZux3BajAzlXg33M+1dJjPuRLq47Eru4/grLHTE6kHNc9jHXliQmrRfqx74eC/vRmGq4M+FT&#10;DVuw3BmjAzlXg32c8wtJjPuRLq6/Tuzi+gKWv47RgZzjso+57kli0rprrgrWx74eC/vRmGrQc0AH&#10;UA33YLk3Rgdyrgb7OOeXk5i07jyqwbJy2u/+JM7zIF01bEvsquF+LNtidCDnarCPubYnMWndeauC&#10;ebCvx8J50Jhq2JHwqYbtWHbE6EDO1WAf53wwiXE/0sX1jcQurgexfCNGB3KOyz7mejiJSeuuOezH&#10;vh4L+9GYang04VMND2N5NEYHcq4G+zjnziQmrTuParCsnPb7VhLneZCuGh5P7KrhW1gej9GBnKvB&#10;PubalcSkdedVDcXGwnkQj2p4MuFTDbuwPBmjAzlXg33M+3QS436ki0uv9x1AXE9jeTZGB3KOyz7m&#10;2p3EpPVC/djXY2E/GlMNexI+1bAby54YHci5GuzjnHo9Ut1p3Xmqiqyr8inO8yBdeCmxq4a9/PdS&#10;jA7+zNVgH+fcl8Sk9bCGYmPhPIhHNbyc8KmGfVhejtGBnKvBPuZ9JYlxP9LF9VpiF9crWF6L0YGc&#10;47KPuV5PYtJ6oX7s67GwH42phjcSPtXwOpY3YnQg52qwj3P+UxLjfqSL60eJXVz/hOVHMTqQc1z2&#10;MddbSUxad81VwR6pQR6Af3egXhwzGHkNOBXUA42Fh7nC/gfhsAqcBRSrmgchDcF6FtDvfMwvH/mG&#10;+uUFdOcJaw7rFM8K4HkbgrwQfDKxq4YheOj3Mp8EZyE7p3zkm9ZL5TyXmPnAOc9BnguGJnblPAeP&#10;c7EOBeciO4d85JvWi+V0DuWUfF4SrxwZ/lnYZsV5zCkf+Vo/H3l6AT3Mmfb1WLi+4p0MhiV8quE8&#10;mPX7j2HgfGTzyEe+ad28VcEeDHNcQMwk4HjlyPy+ZBI2YXIep3yd40Lk8cBzNhx5LBiR2MU1HI8L&#10;sY4AFwafdctHvuayXqpe5RwNGoHilSPDPxrb6DiPOeUj37ReKofiRoJRQPHK0Yg2Cqv+VB5zykdI&#10;66VyKEY5xC9ZOcQ/Ooay5L6bsI9zWC+Ww35jEv60HsYVG6sk1utqnnHYBNU6lkrH8d9YMCaYj7GJ&#10;j3mthzkthznsp/10UZJD/OPRxgHlMadqkE+oh3tf49Kdpyoq/Owlv6lgFhgIrE9AngHU53g8JqCN&#10;B+OQnVN1yietF8vpHI5TjmagHOKfgDY+Ru57EPnKxzkUo3uZuaxPxHYpEJe+UZqINiFG7vsN+con&#10;5JJeql7Hab5bQCbHpcx/C3la4jzmVB3ysa6YxQX0YjnDuCXEuU/xSNeaXg5UwyQsk9EmgYuQHTsp&#10;8UnrxXI6h+OU44okh/gno02KkfutkHzlcyKoA4pZDcxlfQq2NqB6p+AxBW1yjNzvJ+Qrn5BLeql6&#10;Haf9uwZkcrSxQ9eQZ02cx5yqQz5pPcxRbCy8RsVzNZgG1gLlnIplGuxTsSiveVSXfNJ6mNNyqRzi&#10;DfOYU3WEfVk3b1WUf917fVSb1uviJN59NGG9mNVQP84hnzaQ1kvlaCLmSjAdtAHlaEK6GOt0oDzm&#10;lI98Q721gF4sp+NmEKPrI60Xi/N8KP8y0JzEq9bpfBo9E2szn+bPgNWc8lkO0nqpHDOJWQKUU/HK&#10;MROpGessoDzmlI9803qpHKptEZidxCtHM3egWVhnx+fcfUI+i4FzWA9zFBurJM5zpzjl1H1ZNSvn&#10;bCxzYZ+LRXnNY5+0Hua0HOZQnGqdD7ROynEJlvl8uzQPi/KYc17ik9bNWxUVviYct4D4FUmO+XAv&#10;QJsPlMecqkM+1hWzsoBeLKfjLiNmFfBcWl+ITdeD+mzBQ3+buwVchuzYlsQnrYc5i42Fc2sereFa&#10;oJzKtwhtIVBe86gu+aT1MKflMIfjlGMdUA7xL0JbGGNtHqd8nEMx1wDPkXXth+uBuBbjsRhtUYxr&#10;8mLlE3JJd41VUeG9oBzyU452kMlxPXo7OYTr8zjl4xyKuQW4XutLsG0GXcESPJagLY5xS16sfEIu&#10;6aXqVQ75KcdnQSbHZvTPkkPYnMcpH+dQzBYwCwwE1pci3wnEtRSPpWhLYmzJi5VPyCW9VL3KIb9l&#10;4G6QyXEn+t3k0XfQd2Y5VYd8nEMx94JZQPVaX458HxDXcjyWoy2Lkf/9s3xCLuml6lUO+ema/wrI&#10;5LgP/Svk+Uqcx5yqQz6h/rUCeqmc4lGc7iuPAOVcgUXfC68Ay5GdQ3XJJ9S/WUAvljOM20mc51a8&#10;0vWa+gRQDSux+DviFciOVZ3ySethzmJjlcQ5p3lWYXsKKKfyrUK7Aui7afNckfik9TCn5TCH41qJ&#10;fzrJIf7M979Px3nMqTrkY1335WcL6M5TFeXfUxyn563dwH1KF89V4DmgPldjuQovfTe7mrNj7ZPW&#10;i+V0DsUp51rwPFAOfQe8NtrDE97zed8Br0l8nMN6mKPYWDi3itsD1oEXgHKuwXI4vvN1X+JWPxvA&#10;i0A5xL+BjBuw6Ltl12qftB72ZTnsQ3Gq/1qwFyiH+K+F/1osymNO+1jflMSkdeepiqL2YmNhDeJR&#10;fzeCDqAa9H3wjeS/EUv4fbB9zGs9zGk5zCE/9XczcA7x3xyjI85jTvtY35zEpHXnqQr6tK/Hwho0&#10;phpuD2rQ9723x8j/vtc+zqnXLtWd1p0nrMG+Hgtr0JhquDvh01zrO9q7Y+R/R2sf57wniUnrzhPW&#10;YF+PhTVoTDV8OeFTDfpe9csx8r9XtY9zWjevcloOc8hPOf4myCH+v4nRQa7c5/z2cY7tSUxadx7l&#10;LDYW1iAe1fBQUIO+N30oRv73pvYx78OpGqwXqiE9FtagMdWwM+HTXOu7zp0x8r/rtM+J+NQB62FO&#10;y2EO+SnHY6ADKIf4H4vRgZyba/s4x64kJq07T1Uw1/b1WFiDxlTDMwmfatB3mc/EyP8u0z7OqdeO&#10;DpDWnacqqMG+Hgtr0Jhq0L1MfKpB3z++GCP/+0f7OKd18yqn5TCH/JRD/IJyiD/zzWIHcm6u7eMc&#10;+5KYtO48VUGf9vVYWIPGVMOrCZ9q0PeLr8bI/37RPs75ehKT1p0nrMG+Hgtr0JhqeDPhUw36TvDN&#10;GPnfCdrHOd9KYtK684Q12NdjYQ0aUw3/nPCphrew/HOMDuTcWtjHOa2bVzkthznkpxz/EuQQ/7/E&#10;6CBXLod9nOPnSUxadx7lLDYW1iAe1fDLoIafY/lljI7o50EN9jHvr1I1WA9rOAWf3qAC6PBZsv1k&#10;GwC6A9U2GwwDg8ECcD64HtSAwViG8O5V30l+kqeyc/l191CeIs7D43yg2CagmNFgDFDsUUDjF+B7&#10;Ae+1h/F78WE8SV7I0/gIOBv5JGsUn7iO4tPw0fE3I2Pi70TENxmIR3xTwLVAteo7E32HMjb+ZmN8&#10;/B3HeD4VnMAnO/o8exJP45N5kptMjVOIEtcgYA7pNwPWKh6fxq/kpvO00ox1doxMXvldAVqA/GuB&#10;xufgO5eeLqGfeTwRz+fzyAXk1O/59TmLftuv2AmgBbQCvTfZBY4EGl/IU7p+g7+I+vQ78iU8MWR+&#10;+/w1Zli/3X2MmF3Z2h2/hvjngWrX+BX85vTK+Nk/81yuvAOB/TYha591jW2Z307q+VPPf/LV+ttH&#10;z1IdoEtsyzwn6vdy8jsZeHwLsvy0ZzSu36DZx2P3BD4a1++6nM9j2xMf5dO4nh/0uydzefzhgEvj&#10;+i2RuTymuXXtGt8J9Fsbc3ncrzWqXeP6/Yq5PLYv4NK47v/6fYe5PP56UJfG9ZsJ+3jsrcBH4+H9&#10;S9fZOnAqqAeqKTz6o2i/y65xyTpOAJZPQ9bYmUBrPgSsB46tDu6BmLP3Q67LD/z3vLQm5lB+yxXI&#10;Yf6wrj6MuZbjkLvg/F3OJ4I6cD7QNdgLqH5qyPu3ndzLUOyTwAVgKnDucuplDHVtAKV6GYXPOjAW&#10;bATl2IvWZDUo1YvWpBVoTdpAOfYym7pGglK9NOMzAswBWqNy7KWFutpAqV4W4HMlWAiuAuXYi16/&#10;ngClelmOz2PgcrALlGMvus8+D0r1orV4DqwFL4By7GUTde0FpXq5Nunhes4doBx78fNJqV5uof4X&#10;wafBS2Xayxbq0jyX6uV2fNTLVlCuvdxDbZ3p5W781MsXy7iX7Z3sZRt+6uWroFzX5WFq68y6PJT0&#10;8kgZ97Krk708nvTy7TLuZXcne3km6UWvMeW6x/Z1shfVr+vle2Xcy+ud7OXVpJd/KONe3upkL28m&#10;vfy4jHsZTG1rQLHXytMZqwdnAj2TDQFrQX+g96HVwfti1Hbbj/oDvUeeThGlehmKTxO4AMwArrmc&#10;ehlDXaNBqV5G4TMSjAWKKcdeplBXZ/bYJPy0x/QeeS0ox15mU9diUGpdmvFZCOaAJaAce2mhLr33&#10;LdXLAnxWAfWzGpRjL6XeI/s+tpz6HwN/zO+R3YuuFT2/6Fp5AZTjumyirr2g1B77U3iP7HW5hX5f&#10;BJ8G5fpsuYXaOkCpdflTeI/sdbmbfrUuf8zvkd3LtqSXr3Iu1z32MLV1Zo/9KbxH9ro8nqzLt8t4&#10;XUq9R3Yvfwrvkd2LrhFd+3/M75Hdy6tJL/9Qxnus1Htk9/LH8B7558xzZ+5jP0vW5V/LeF1+1cle&#10;fpn08usy7mUwtem9SbFnmFmMDQRngnngLNACuoLBWM5COxNI7o+tOyinzwDOp57rQan+9HnGdWAY&#10;+BRQf+djGYY2FEgux/7GUOdoUKq/UfiMBOPAWKD+xmDR3wIfBSSXY3/63EPva0r1NwmfjWAa2ATU&#10;3xQs09AmAcnl2J8+C7kZlOqvGZ8bwVxwK1B/s+Pfgd3K78ZujeVy7K+FOltBqf50D7oCLAKrgfpr&#10;wbIIbQGQXI79raTOXaBUf/rM5HGgHp8E6m8llivQlgPJ5djfGup8HpTq7yp8ngPrwItA/enfa1yH&#10;dhWQXI796V6xF5Tqz5+t3ICvnoPV3yY+MboB7VoguRz720ydHaBUf7fgo3W7Dbi/zVhu4xd0twDJ&#10;5djfFurtTH+3J/3dGfS3hZ7upLfbgeRy7O+eTvZ3d9LfvUF/99DTvfR2N5Bcjv1t72R/25L+dgT9&#10;baenHfS2DUgux/4e7mR//vzm0aC/h+npUXp7CEgux/52dbI/vfbp/qLXPt9fdmF5kt4eB5LLsb/d&#10;nezvmaS/PUF/u+lpD709AySXY3/7Otmf1kzr93LQ3z4sL9PbS0ByOfb3eif7ezXp742gv9fp6Q16&#10;exVILsf+3upkf28m/f0k6O8tevoJvb0JJJdTf+VQS7eKw///p61k/t0b9CX/LgMu8XE0zu8gObY6&#10;yv1OBHO77Uch98PQHRT6/6R3CTj+lGo5IddzwWddzfXMBCdz1nuVAUD3M429vv57I5uPfXmkx2Sb&#10;DMJD86mjCeMgUAXEOQecBG4F4twKQk6Pab4/iHMIrOJM8ypGvLNBmldjpXjPLsLbI+H9WAFejZXi&#10;PSfg7Y9/d/D73JdMfd7fQ+pDvnrg43/yGulsLb0oTvPCdZn9u0ZaQ+0b4UzwCjgL/AiE6+sx2bTO&#10;4aF9qKMJ4yDgPSPOUUCc40Ca02OlOIcQG3I2J5xzC3B6rBTn2SnO5QmnPhNJ1+mxUpznpDivTThv&#10;KMDpsVKcQwPOOcifSTjvKsDpsVLXyuDgWtEaiffLCe8DBXg9Vpp3yEH3jJ0J71MFeD1Wmvfsg3hf&#10;THi/X4DXY6V5zzmI9x8T3p8W4PVYad6hB/H+IuH9TQFej5XiLXRPfjfh7cpGSu9bj5Xmza1bf/jK&#10;7d5ZRU2uq1sgc38vaA/9uddln0fC2NAe+h/qa0bIofl2vbq+TwCaU26RBV8zWhjT2r0O9gPHhvV+&#10;UK+9iBE/PR10X38C2yKg/bwH/BKoJj9jeOwYbJNBeMQ3df5owziSXxYu5xNU/St6V0cNfI6+GizF&#10;uhZrK5bM341XzZoLoUty7prIR3DWuM4al6wxybLJvz9QLxqbmeB5zv8H7AXp+j1WwVix+psYGwCU&#10;y/yaT/N3IIt/H0jze6wU/ypiQ/6w/pcTfr0Opvn/Phkrxf/xFH857V9Ki4/0M084HzVch1oDra16&#10;PRXUJzKn+NrQ2esjH/vrepKvYnUNnZDInAo+X8v/dKCYHWAE+C2YD8x/qNd52JNqNF8N/YV1hfX2&#10;wS9dy7wgtpxqUR8nUlsdeAiMB14rzWt4uHfZ3bvWpxe61oo9mr0fyWcWGAjEOw48DMSvOX0Iy8Mx&#10;xiPn/l+m9nFNf5vEmEu6uL6V2MX1t1i+FWM8co7LPubalcSYS7q4nkzs4tqF5ckY45FzXPYx19NJ&#10;jLmki+vZxC6up7E8G2M8co7LPuZ6Pokxl3Rx6bnG8/U8lhdjjOc7sRyXfcz13RSXdHF9L+D6Lpbv&#10;xRjPpy85LvuY6wcpLuni0n3Ndf0Ayysxxkc/CLjsYy7r3kMVcHjs6YTvVM66btiTeYdjZB8AtNcU&#10;fwroncicYpvOOhwjP8doT9YDxevwHpZ8GtDYU2AseAZMAPbRPu+B7twzkdvA66AR/BpMAsrn11qP&#10;dcM2GYQHfPExB+MkXluv5FtYveJWo1cl0OujZffDeLtlhrPyUcj9MKg+EfflXAPsq/1oObSr3rDH&#10;enRx6OgDpO8AvqfOQzZPOdVCT3mvN95bD1FvE/DeUr/h4V5k7wXUO3OZXWvtmVlgIBDXNLATNAHN&#10;6UNYdsZoQm7K7umdjDUB1/FEoptLuri095uAuJ7A8nSMJuQcl33M9VwSYy7p4nopsYvrOSwvxWhC&#10;znHZx1x6VmkC5pIuLl2vTUBcL2N5JUYTco7LPuay7jnVPvPY08hNwOugeQ0Px8g+AGgdFH8K6J3I&#10;nApe4/JzTLif5X86qAdPgangGXAxCPd8D3TlU+xMsBG8BiaC/UA2jYXXtcbY/0Wv63mMzeGa1r91&#10;tIIn5oXo3YCuac1pVQDp7v9wXFOaQ/NpbsJeNRfqVUcfIH0HGAF+C1S3Y8uhFq+/5l+Hz5Jdp2wD&#10;gPpSv95zDyHPBb2AxtLX9TnY6oD2rfwcp70q3XtVnOHhvLI7r+b8BOC5nYU8EDwFZoNnwaVAa/00&#10;lmfRngKSHcdtO3vfUU8zQQt4HUwHPwPi0Fi4FzWmfTUZhEf8AsMf4pkWnRHXwZrGn60ewdl9HI51&#10;1lyYT/WFPdWje17+J/bch62F8uIj/X7mDzEvxWph37R7r4X9qUbbNe9eg2LPA6XWJZ2/Fwatna6d&#10;QYl8NDml1wEf2oNtFKAa3tFGDo6tMmaOupncE/U5wpqogfvxUv4dqQb2tj5b0L+e35nj9kp5jW6o&#10;Peb+3e/E99SPJGE6Hwl0LfiYEG2o0HWgGuYlxjZsKume5BxVn3ajhhr0x8TrBtUftaGia8WGigbG&#10;G1b0jF79+g8HVZ9U8dFhGi90ECNzLXhvec/oh0D8X+K8jXjZw2MjtrfgDOt1zaxz9DHgOWtBFvoc&#10;OKmB0/FL1mcej73OymNZa245bR+Hn/ZJbzB+zMTRmsTl4FjwDaD7rA75ac21x+SnusyJLctfhVzP&#10;mPaGjnBf2V971rJq+7D+feBVzApwHHgIiM+c6R5De7hvexCjOkN/yWE9M9HnAOe6CvkvgPx8r/WY&#10;5m4yCA/tMR1NGMdGDfGzQTh3hfIp59VAvW0A6XweU+wH5RvOeDcQ9p/ubRXjG4FyfQ6kc3msirFi&#10;ueYwNoRf25/B/zVvKLJyCurT8gfV0ILfXUA1PAjSNXhMfMVq0JxN4b4xi7OuK9VbDYrltV37rx9+&#10;3YHWqS/nGhDu2/pknFP22UiyjlEk+g8WwnzkbLfMcPs4/hgAegNfXzcgbwbfA18FOuTXUsdrOxg7&#10;ZdzppzVm/n1J5YZGj2HtGeTkvo1V2euspjGqeoYb8E5QWbfnx5U4a762oWufrAKy6RgPjoulzB+n&#10;UfT9DDaQWN6K+ThDig+PWfQq4xwIXwgHkPeMqIpee6cy7uNkfOqB+sW1XTGzn7twQhyCXKFPebu0&#10;M1QZ58ms1hFxeUpRGd+FJVVUsiTxWp5RoZmQ7cisX/fKlsr2bj2wndLt6Oij8fplXn3qWM4HCN3K&#10;YDf8dfeXT/doysK1K2Ze07ZU79K1Ju9Wtr/PiWOrpinqWhnVzVzZunRNw9SlGxqmr25deGX0Pkxf&#10;PLGWLVYb7f/ZyVFX/D6Bdw3nIbXtFXdVKXRonwJ8leKbcU3rotUswJ5Hh6175KWbvim++X1qfyW+&#10;tixfRcy7P+Bt1Zc50fCEt+EACkdcZ1Fe6mwW79Ysb+bZcj9zmqn37YqKSvF+4ppMvTleWYv1T72/&#10;zu8/Vy+ryTy8XXFTJYsbTVu2LP4UX5Yd8R4avW7tXem5+aBc9DBLuZqK9tBecUYkhlV9tE+1suOz&#10;K9vcfAH/ymZFl9raih43r4q68PR2JNLoqMfN68DaqHJzj349bp6GvCxGdExUW7l5eFR521DIyJth&#10;rI33k7Jkrt53K+viOwrvFbUDH6uorOw345o1a5e2RusnRJ/BsTbqxoBkRbW81zPZKbmZ0vxE5Mvc&#10;b7Qe2pl1YCI4EWgu64D1euTuQId2umSxn5DIuj50LcsuX1VfB3yYr53SWqh7OgNtEIijnY1oP523&#10;ysgR74H/9vPYheszbJk/NWUJfdb8i1/1zMrvVeX8m/auXNcItv4mN551DIQ0n4Z+fXzFS4FLVtQ1&#10;2/6TDN+E/9szKsa97dfOeXqvbDBCr9/1jN5+5ol1oU3ykqhru+ZY8zth++heqknrVOh5jBtI/N5t&#10;BGfNh+7DSqKYO1bePuJfv7BlxF3c4toxyDYZhAdrHR9NGLVVfwC8nuIrsp6ZewX/LnNr/DdXVuF5&#10;aMcf8xqp42JrFM5GZ9dT8z0A+Hr02g5JyM7nnF7b1q6dW9vh+/PXVnuhgZVPqOPTVhnZRvHry2FY&#10;25iNPzK01jLnD3tNieMXP7mviyCG48ES0Hb8MKnx8eaP7utyGu8ei11Ta7kO//P/XcD1Nij2F1eX&#10;m+9sMvdxJ9VyxWWuP50b8df1N3N/z/h19rL7n+qv19md2B2jcek/OmbU+vZFF60/ToEcha5Vr63W&#10;2WurPnS/1n1aseL1dVuB49sYZPug6/YT+zPP9tPxa8NZ/IXWVjyH5z4MUXKw/QreA5Wrs+sl3wd/&#10;fF8XQbQ8PxdZ249EWi/5iDtcr/TaistrK3lNQ+0wxWi9oqhnvLZar0Jrq/lTTHpt1ygxR3pt5e+1&#10;VS9a2xbQG2htPw7Sa3sTQVpbNVxsbcUzjX+tfhlPDduQxyQwP4/YMf+xnNP8O7B1hn80nxfr/yK4&#10;Df+rgXJMB9pH6qXQ/V/2w7OPSl/LyqW1EBA/cG/Idx9+gvbGR9CXgIPvEUdn95F4w72R3kfi8j5K&#10;eKsV05l95HrS++jD3iO0v4RuoBcQr+8RZyC3Y5Ct2D5qYmwV0Pp6bcVXB7SHfMTPoH4K5f6/hp2x&#10;lFf4QzsO73qpv18w74LW62j0wmt7VHZt0+uVXltxeW0T3uGK6czaav4Uk17bzt4j+hPfHTD/ee/t&#10;ByV2+svauR+2T8JeB3RUAd9vVIf2ufaFjjoguaaxouZkzvVA7901f/EFxNnHiY28xqGcDTQuLh+X&#10;fP2uUVsG/WSkYg4ceH/UgU9Vjz7wqQmAM/r7n+o3ui9jNWARUC/iSNdZyMc2nzVnitfRG4jT84OY&#10;nYdwrui5/QQGFafHGPVpjh6JrH56JrJq07zIR68vxyay7LoeHauxOuBDz1wa03sgvUbXAR9/gdAA&#10;/v346/X4HR/v/eZa5PdHsbKjNf9CsfGujIW9O/ensH8aTAdtFKj5qAOFrtVqvWPMu1ZPu7Hx+/Nv&#10;5VugZ8d87rzvd/nB/Fu33Xne95cg/w6oXx2TkTPSn/9Mv55rvseBAaA38GdsiPExkT+1F3Qcjj1g&#10;jq/O3sq+yRyfeOaNkel9VGxc+8gcxfZaZ/ZioWtI+yW8znytyPdw5DTH/gcGD890zueGU4Yg519D&#10;xcbVu6+TSuRCzyvirdZncH/+/KGX5sLHf/fzB833zATPcv5L0AHuA9o3fkY51M8fjoCjyHpWaj11&#10;3/vz5w+FPyNi6rJHZz9/0HzrnqfXu3Btd6Lr9eg7IL22h/r5g/gLvUfFfNjWFq748GuedZ3/t33+&#10;oPn22mqdfd1+Aflz4IvgyyC8bg/18wfxF1pbcR+e+zBEyaH7f6HPYJXrf8vnD4Wu2xb617WqtX0Q&#10;pNf2w33+wHd+cIxJoL3TAjYD8X8epPl3YHubRejCeTIIj/gDZ/4QT+bzhwz/1ehjwHTQRmwl50L3&#10;/8O3j/78+QNTnH2vpfkudI+4EftfAt5UHHT/P9TPH7Rn60Dn3tPg+KGPP3/+oCnrD/R6nr5H2M78&#10;Z99f49YeXnt1GDq3PofynjPzOa4+b+GzuuxnaqU+o9G13/CFzZWC3t0PQ18C2k84nT8zR9vtmytP&#10;4G8caz8X+oxm05M9GXl0beaT2QzfC/dOudnc0/rVHiOmk0Hbu2d3m4B/9+/0ZL9urajTQLxzDxz4&#10;DnblUC3t3+V3Euh3fe076zXfLf9+dreLjhp37OSjR3R5u/a8Lv/RV3FR+2v4XPTLJ9en33OKZxKo&#10;AzqqQHgt6v1oL1AD/FupfsjKpftpKHttjyKfORRnWblC/1BWnjagOdVvRgY25n4zcqBv/DlHO0Pt&#10;FX2vG+HPhU4LfBjSZyGxTyj3bayOa2Us6tqYqVtyob5kU629gd97b0DeBm4GzwMd8qth0d7j3Nnf&#10;t9Q0VlZuw//zQJ+LcYp+Wqc/+TtD3/jGCM3NAaAzx8jkHP9ey/6kjMdnNTc3yil3NIxMes6ZkNSH&#10;YvVaGLUo9j2liN4/wLnixmwdmA7UNHbpcjJCPVBMnL9R/7bnHrCdB7SKimMbu8T7pKt8QF9QAxYB&#10;7QfVl95L4hSob3h8SsniuQwMBZJ11uFz1KMiuzczI7k/vd8UdyqoBzW54Viyj+y6+lSn/C8Asp0I&#10;6sDu6ij6ryMjfvWV01v48G0O+tnAh/a8jm4YdldfUvtidXPtPvAKeAP9jeqWWnO8kXB+EMcb1e8f&#10;+Up1l+77wItgN/ru6v86UpMV1ncbXPdQz1zsmfnMVJSp5sAB9bSvur62puaeWscOSzh0YdSDDWAb&#10;uAm8ADwfWjfPE2L2vkzK9mD92GM+2rOy8g4Antd+iay6xiH3BnVA10nXxg9//f2U2M+C98ADQId4&#10;h/LCMhB09vpL/77s80zubcB7XdfIRnTNxSqgvoR6cBzw8TzG60ADieWtGPWo+PDo7O/L9pPw5yD8&#10;fVntlY98XFz60DTz+7J/Q6uM8xz678saK9sre8CT/n3ZHlZKvy9rpKt/IyMXwUG/L2uJc79bmft9&#10;FU6Z7+IK/L7sd31r1+qT6zm39Iu64qffl7FU8e+qHo5nqnXhxirNWviLNZyKMv5j39pJYvyvzWbM&#10;/Q6JBYh/uZb8iqpOvOrxjOBXVP0K/Irqptaox00LwcbMr5j0SbviPsxvpc4IfiuVkbnRZn8rRT9w&#10;6tdqmd1xDFp3oIo1y3VA1Z4AND91wHo9snx1aNUka4bkK5kFy35/IF9VXwd8mK+dVdXKTmegDQJx&#10;FHqPrLjD893qE+vF5YPUcU7rOuf/Virn37R38PpG8J2OrhtenPRue00jzgLfZP/d5R///+yde5RV&#10;1X3H977vx7x4OAwKzIyABcThEZARFQYwxiDqyCOliAyRISJaHYQgqVYGjJi0WsBQS6qNE2NrHgab&#10;xBVp/0gnpmlXu1bNYsU/WFlZZhr60Kyka7JCmiz/cPr5nnv3OfveuXcYYNJmrbpnfe/Z+/fb+7f3&#10;/v322Wef/TvnjHn83cJzI+qDC8hXFWZcKng0Q9FJ+nmkNvg3TYEF3H165oYlKUdXniEmOFdez0o5&#10;+f3UJ550WNir3L33uXsLNLd2C/e2EDBQs1ifsgrsVL6+En092AoQGdhd9tKcIl5X6qnlP9vw5PKv&#10;EB+AoJGyBvgBWwdBcvQOwT5m7teI3wF2g7Wgh7JSRLX71rGxLfNw8v/OXnTvouyl8r1V7CV7n69t&#10;pe9ZwJ2bso8gupACE4Fv59Hft/Yuf5Cya4FsKxkNIGgmR4Wx9ZuP7fml9vYe5v4EqK31oFu0svul&#10;uSbBc1O7mTOGn1+Fe7Lofkmy/vk7hfslxc+05g5Lts5FDsGzNToXC8/WnNjzzFu/+JX/3JTKiF94&#10;buokz031792mgoRK562zrTrg1kfoP1wfQe6dz4/sT/9Cuu5/uFyF83GSuJMlvdQBjQuFBqB4piNx&#10;Xn7zBGUCxXJUGPjlf674yaWnCn7z/V34y2tWvbf/4eA4RPq9/TPf95ujpxZw7D/2akkchFM79hDv&#10;WoUVQ795Nb50rvlW9lbAzoH9fsTxSeDOVdmlAVQ6V8fGb17Zpx6cc5/hnAPa35hHG7pB+Tk3mTsI&#10;7U/4z6CorPYTXn/2a3vXAV373OpG/Tz5NxPMj6ed3Ks4X+wie84saD65N0NKexU/bW3t/0Hjyb1n&#10;P7Es1f/lQzHRzeCi1Nb7l6SGoCuPaMpnzDJNjWZ/U+5zb2tfgv0K7Vs8yZ7Fm6R/fuq14NycQB7R&#10;/vGd1/YuPrLsgOQpf/m5Kn3fCHSOTQHu3p1oEETTuklhOmgB1Ww8A55Qja8x4GS8nj29gmQQzvz8&#10;W8RLx1E1vi+jWj2jaUcTNbuxOL4YxzBV14iu3RdTp5Px7Jtzrw86zs/Rv51NvLTv1fjquztPNMaq&#10;rUXHxl8TrVXUVo0T6ccP/5/WotL3erAV/Dt4Bvw3+DyQXi5sLVr4tkz5WlT3I9XWomNj2/fXoqg4&#10;XJdI35r/NB84O8vW/wqeArL388C38+jXoqXPcEp+Axjd9Y2M5x3eX4tKZW7NKX0728rOjl6+FnXz&#10;qvI0gNHZ50J8KBe2XtfYa3kaHwogGlxnuzmWr0+azPXBOK20Xh/mQ0FW6EMhzpriea1tZiD3XD4U&#10;6Ult+fuBUh/Kp94JfCiTZmRG50ORnGrrfdlOa5OJIAMuxIciZfn2v5y0znNtCvhx1dMDpFPti87t&#10;KOi4ifTPrn6Ida7pFTb+YM9y3RPoHmFOR5QHVpjHj1+sD+VtKu0DZ8G3gYLaev4+lGSsj3LHgPOJ&#10;/Hb5UFIVfSj/Zfr5dtYLTL72wCUdqeDcTNCHJGgFGXAXkE11jpSPpRnQBGwSrrn8eAxOF2gHGos6&#10;KrjjaHwoKufmFbVnAlB7JPtaINploAG8wQ2s7ytReisCNsJbBFwo7FoVfCVv1OEbqduQOw3eAmdI&#10;n6mLfCVnijJHknGm7r38W3XxmtPg++AN0m/UDfeVHEfWuXwlp+uack311X0lb9OJPvAL8Dpw+pB9&#10;nJ6I9rq45mLPTivgFUNlX4n0fTlw57HOhymgAVyoryRJ2XlAcj8LFCR3M/roBBfqKzlZa8zLwPeV&#10;PEdaurgPxIHi20ETcGEhnfTfxVcZ6Uv5/TBaX8kAg/FN4PtKfvrq8cclS3thBV/JFpoS4wsOCtLI&#10;hb2L35EdT9lKvpLelIQaM5AZ2Vcyunfx+6bmduisbXrceTYK5/DCXJ/9YVLtn9W9/e7ZLRovoi0N&#10;dhU7d7St29Gi8VLmkyl7l/7EHtv8o3e0B/bitBxtpp4nXD3lHpSzZnrw7v+VO8rlyrbB/nEFXw/t&#10;v0dyN4ZyI68HCqLNJjYYvPt/X/Ed/UgvMpTkRt8UKGkvXc6Z9qoenz5bE8jt7patZamNnsdnjfP4&#10;xA50mtiBHaANrCvGW0zsk6/G4/Wx4H16BrGNHboSMbnYwVm4hLrBdnC3iR2cLXKxhv9d3xADI5hz&#10;MVwwL7h0E+kaoKBRqrhsNLkYx9yj8g11IHgr581ayvUgQDIq3bNB/q33Db3zzeG+IbVb4futdlch&#10;Vth2bbrdfPg0StJRviEd+/7psZiOxXzDfENOvvMNaQ47AVza+Q8G8VOdBbKZ9Hu86YmY9Co7le9b&#10;ib4eMPzMSpAA20EjEO87Rwvv0f+QaaAPgmaDNcAP7hq7EeIsVn7b+eLRbNZxnyb9TQ9Kq64eoLar&#10;rqtAeV1LoamuFMeR6urkK0JtZh2/LebfyKu67gD/4sXduIpBq7LPM0bvfLecl1/K2VI6Lg8XMlYk&#10;gz6qm0Z+RCffjY1zjRWVqzZWLmRcqSGzgJsXZHdBtlWflwHHc2NsOoPrbJFfze6d8K8cLN0LkLxK&#10;thU9uGZc9Lsvs0N9joW9JKP/yKGYQDSYM7s5lt+DzufrSLKfQrkNyv1SkuX8Uoofb831u3lA5TsY&#10;E5oHqvmlgjLwfb+U5niFSnOGs6064GzbTpzlVWBjlVU/nW0HEyTILNpItr2PO8obyLMW9JBZ8itd&#10;D8QKrttj8B7MueZitVn6EYiOaC/l3Xr0UEww2G4a6cq2zRvZS/LK7VVuW8lytlX8+dZco7OX7gpk&#10;2178iJVsqwarjGzv21Z0ySm3rejOtuqLs20bcfFk4/L5ugbb9pFZ+Ueybffg8O9wNFCm0h5R8DWg&#10;knc7yXjeYWztpf4Z+ZKBzq88ycq2zYa2LbdXuW0ly9m2KPfbzl7nsq1rT7ltde4plNtW+Z1tZcuZ&#10;QHOw7htdnOQY+pPT5+VP1jhQu1zYcNMp7z3s73UM7W/i/evvdbw7tGLl0FCS97KbLtqfrPNT+tK6&#10;xr9vvYS0dMPQDt+XVvxGMBFkwPpbOzv10M3txOfScCejlfRx4NJEg6C67gWdYD7oBS/LKIRD7M5M&#10;5bgTyEYurw3OKghVgtbZw0JvizEdDbx83YeDc5CLx4AxGzqNOdjCDbjh4VvwCPgW6ATks0ODpPvY&#10;AGjg4QCOzaTrB+hEpzGmBTTQsD46O0j5AW7oe3iRrIUb4Qb++QbpXf2FY4cZpTzyhaGPyaO/UN8H&#10;OwO59mwDDt8BY6dCP0z7vov2f3yCfj1Ec35SaPevTeHYwtEPuT7a38/Hucnw8c3cJuu5PMoffIHB&#10;Dl39mtrDw5ct/POKzkA/Qf9fgS5+nuO4BvTQgpziMX0D5VBc86/gv8ugOEVa8iaRT4qciEHraB/H&#10;d0+yGTbIx54H0F8HvCjcTvSLDdHYaCV9HIw0Vn7N2LqJBdxWXVwJ/8B/bK48VjKFDN7vq15cY6U2&#10;mzS16bipzWdNPcd8OmlyqaTJJBMmnQCplEkm0yaRzJh0Mm6ypNOprEmm8iaerjXpbK1JgnQ6a7Lp&#10;tEnBi6fz5E0jO21yWfJa1BLnM3FE8tSRZQ8hR95cJmvymZzJkycej5sU9BR1xuNJk83mkZeh7pRJ&#10;IDOFzFQ6Z5KJpEnCR6TJ52upL2XiMW6ZaXMSGcl4zNTn8yap/Hj3U+RPICNL2y3l4km1XcjRdtqp&#10;fLQ1Hqe9uZypYUsiT7uzKfU/Rj8ok0hxL55ANqMmiKv9KZNJpaElqCOOztATbc9mc9RHndSbCvSF&#10;LtU20WhfnG/4JRLoU22xMdL0l3QcOZY2xOLUxdOZJp7nHJCMFDpL0VtrkvQzAT+JLfJ5vttCu7O0&#10;IQUyyM9KH9RRS//z9C1GXWn6i2B0Dx09Z9BpFp3nyJ9B/wlk8jE/7BOjrPqXMDHKpNF1fR6dMB6y&#10;xNPoMk0/E7Qznq6nPvqSpA7anIGXZTxmGTO5FHZkfMbpv4lTd0ztRafwM+goS51x9QE9phkDCe5E&#10;48CqrdInshLEY+gli51yGcYB0LyXTaIv+h7HdgnZkXIx2hNDD+hshIAKRgy8wzFiWLZyRLZ9bJXj&#10;97iIjWIyZ0hurxCzkfyHv/FxW/j7RpixpPzXlxfD1yOZnnxzMEt46aVs9gNe+aGhMPE1G+dPv/ND&#10;ml8+IEp0bcT2+PZhyOOxRkmYE+rnlu4Tr7zy13eWcEvaP+XgbbcdLGPbSP899qtHjnz1ubIMB7Mh&#10;4Vm+rjksrA3r33bPZ23h78+9XKH+F1+9uK1t4/E2whavD5F+jtljm/b86TP2mP2zSuVF2/WZ6QFr&#10;dZQhlB+QuuYetUft0xHb15+1U66Ys5Mww6u/tHzqXgVf/1vC/gVCH+Ij2Q/Zu6MKyvgB4+WIXVq/&#10;oze7SIl9GLc9MBbwF4XIPrbdLoe+78srv7LP44d9af+rtpe++MRh+6VV10Rsv/6ZNr14DazOv3w2&#10;yhD13yxeYjd94UVY8yK2X17kL7yoNoR1+u3/fP5pe9i+cHN7+06v/GXh+Wn/4o7Pwbjz+T6P7cmf&#10;Pjluk3ZaetN1/hiM2me9VkcSIn7l8Ree31XGX1T+NzP+ovFNm0c5/o5E3fP0ExAL4y8VZYjO/4i2&#10;JIraRyL9e9QoGvU/ovmx8+dPYBREYVj5ZQ9si7iWL9X7qZ4/frJpz1N/4pG88gsg19s/4q/i+Ju1&#10;coV9ePOnyeSxo+tD+6cendhhbwlETwl+g59wfNjNtnnrbmjjd3nTS6R/CX380BN22TV1UWl//N8M&#10;uXlD29JPWl//ofzLDj5GhkV2alB6vJMR9e+6lh6IS+wkJvn6A/liBk8/HymSHm3db3vXNxdSUXkb&#10;XCCsTaUfQcofFjN7/E/YPygSvUPE37dz5z5vYinm2RXNf3uZ+YaFqHzpdctl9OYvRyo5+uVLGMVE&#10;dH2pxEX/vT59gZ3ANVx6dKFEfvtVjQ880HiV4+kY8Xvsrt2r9xBW794VLRUivm18cBFXwMlcvx9s&#10;DDNE/F2rJxcFL7Gr85OK8ZDfVCQUDuEYCvnMfQoT7Lig/YWUtb2l5++yB7q21RREFH4fK+F/bGfd&#10;pszv3+9liORDvGfnvfybh/Ta+6IM0fy8A+LCgLE4Ynv6sdvtx27toHnj/OtfJH/Llq6tH72rq6tr&#10;W3el8s2bFO7YvHHznVfXRhmi8Z2gaR+ZeO3vLtz4exHbr1/U29euW7/BY9uo/aLOs4sXJzrbvAwl&#10;86POYYdinqj9ItzaflsxS5FdWn/z6pvXqPwtjmtt6fX/Qzd9GFZoXOKl8u0Hb/yQnQ55HAhCKb99&#10;2fKO8StWdjSuuqHIj/QDof2apdml10y8Nm+va7u+UvkP2PiiK7jSLbFXF8t76zfLunO8XbBQK/qC&#10;HnRQPAxzrpx7VVvAnlekzSwZX3bGzCtg/I6dNbtow9Lry2VTptpptrml9XJ1UqFUfoHGOXRpMebx&#10;Gx2J46RGd7p45d2UqFVwOIIifqquvmEcrAm2YeIloayIb1M2l68h5HNh6dL2JVPpTDabSafC0taW&#10;6E/fl48zTL3gyfeoUfTi+eX7XGl0djl3pTVA/r5qcZXrAd2g/PkvSL0fvf/Rv9P784prL097eHM6&#10;xvb5r5sRjshgj037Ki2A5gdo4OiC+z9E5ekmCOqnwmRQ7HO4X5qg7TOLdLZken1dcAcc+Mm/dCm+&#10;TQS1ktaujC/Hl++XzRXLcgjCucr6cnz5rm0jtVN2WgRmgVE/k0Ne9eUuIJ1Ip2uAbK0di/mAnTHz&#10;XeDSvyT+DJgd/PcbIkEInvGrEC+Syg6+jtTuKaABqN2xjshW7L4VnOscG4rx/xEAAAD//wMAUEsD&#10;BBQABgAIAAAAIQDcpNOaDTkAALzsAAAUAAAAZHJzL21lZGlhL2ltYWdlNC5lbWbsnQ2YVNW1pk9V&#10;/1C0qCVggkq0IaCoSFBAMCg0NCAqKEKDjYI00A0YQTvQNChGC0Ri/BnRoDGiprXRcRJjMg5XTeK9&#10;cbjoPPGaRA1xcpUoj8boTUyCMYyZ0aTn/U7tVbX7UEUV2CaV57p9Ps5aa6/1rbV/zqlT5xQYC4Jg&#10;KSgHFeDoWBD8hKO17/UNghd7B0H1xKmTgiAWPPlOECxJBMFB5uCOsxRcFgT1xG+L9D01tiJ4fk88&#10;gCAYDKoBdCfGamIB9EESxJNPvUJo0OAg3zlgGpBv/5ryoAey2tE13TPyADjMPrQmHnJpLEGQGtuv&#10;plumr7wmyMh96LWYI5zc0dERMMzQfjDHnk6Oc+wHGHLQ39nw7chlq6I/CayZj5/Dz+3nG0qQajqU&#10;wo/l2BdoPqJtIAb5qe84ID7VqKYxqJmP7CZ3g9dkzCl/LPnqNn+fR3nzjcf8SyWXzb/VVew4jmaM&#10;mldrAxj0z1Cmg2Zktnnwvk22c9qoiUm36nHB8uCSYH54Xplx/443qtTgtGOqFt77L3vC89L2q47d&#10;gWqwNjlYFdOeVA1znLEZm0q60x2DbiesVVe1/jhrzdA+B6+KlcdWxarpr17SK/jpf90xtNsxsSNP&#10;UX+uRozM2isfLu4V7ADiv5tjG/Gy+201tpfh9Ou1mnV+an5tzhqQhaM7jqnmcFxja3i6Zfau4mzu&#10;FbuPuU/WMfPLgqZgBSM9l+MqjtODy7HNDy4jtnC7OZz72uqqQ3LNvcYZOjiixEF7z/1QbJqbeneM&#10;zn31Yati2+nbVfXxz73VW+Tcfzo695pvm/sK5D35930XzH163zP3cc19JfkOAWo66jPHxiFbV879&#10;6SLM1Q5w3/v1Ws2ay8+APPt+r7nXfNvcay7e+1jnPrPvD7W557MobDrqPLZxaG9PO3zvfb8am/ra&#10;3HGvfc+1RtedQfT715yunnu/Xp2rqklz2R8UO/eab5v7bsi55l68tC7Y95m5r9LcK9++5r4r9/2k&#10;cAg5/jjAfZ9v7vNd7zuCYK99r/HbZ7bWwWStocnco6VM9n18u+8PZ8Yfmowsf+0L7W99hvbjmADG&#10;7XNoL5lda5/vPuho+nLdP1gs/KlB+CineI5z/m4/7XUfJ7v5qwZxu3ozNWDKe/96oovRWIRjIPwp&#10;R6unK+ZGNRqfxmdzg7lTvfnmRtdFjetpcCzoDWEtR+MshRpVV1+gNYg2q1N9R4EkGAY0JpsLXb57&#10;o2vt2HedvmOcip4EimkHxleGbHxDXV/U1+9P4eP3S/f7L470S/f7R0f6pfv9Go/PL936rXbrP5w1&#10;1Fj8/gcj8X7/DPr8ful+f0ukX7rfvynSL93v3xrpl+7374j0S/f790T6pfv9Gq9fv43f1vJA93AZ&#10;eYzDP8+01/y9pbWw64KdZxXYBJ3zP+FoPH+PWk4m/6fAUdTyUInU0odaHvBqYa46XZttvhKePXqO&#10;X0X8cUDzH702WLzsvUGuc38W9sFgGLgSjADiLAfDgjXoV4I1yFdlziX5rAF2bo1CXg2MayRyKzjN&#10;2cU1km9Do7CeFh5XZ2LlswoY12hkxUZ1G0sFc2GyPxdnENMCrIbTkZeDMc6uGk7nm9kZWMeEx5ZM&#10;DvmsAJZzLLJio7rlzVfDOGKagdVQg7wM1IJmoBpq+D44Hmst3wjHYbUc8rkMRHU/Z74+zYPlHI+8&#10;FEwA4lPO8Ui1WCcA5TUe+cjX9InIl+bQ/RpMVk6LOxN5CbAaJiEvBmZXDZPwmIT1zBBLOsXK1+eS&#10;bnkqIuvt51jkcsg/nWMxORaRQ1jciVO+luMs5AXAuCYjN4Czgezimox0FtazwVnIFiufBmD6Ochz&#10;c+j56re4KcTMAVaDeC4EU51dNZyDxxSsU8EUZIuVj3x9fXYOvVAN5xGj/MZjer44q1V+deB8F69a&#10;zwtmoteBmcizMpzymQksh+n5cpjfdMcd1QvFzSDuAi+f6X6ccUb7tKdtjNan2jW3GmMdzDPR6sAM&#10;ZOPRXPjzb7qf02TlsDhxaw9EdfOtiOx93097zmoVj3SNex5QrbOwXIA2C8xEtljFyMfXG3LohWpQ&#10;roXAajC9HlsjUA31eNSjXRBiYSanfOVjNZieL6efQ3HK0QTSORrRm8ghNHbilI/lUMwlwLhM17pd&#10;CsQ1G4/ZaPUhLukUKx/jUszlOfRC9Vuczt0vAuW8EKYL0WaHuLxTDvlYTsWsBFa/6RdhWwXEdREe&#10;F6FdGGJlp1j5GJdi1uTQC9VvcdqzXwLKOQemOWgXhVjTKYd8LKdi1gKr33Tt22uBuObiMRdtToi1&#10;nWLlY1yK+XIOvVD9FncxsV8BynkxTBejzQ3x5U455GM5FXMzsPpNb8B2CxDXPDwa0OaBi5EtVueb&#10;fHz91hx6vvr9uK8SZzWIV/p8cDtQDQ1Y5qM1gHnIFtvgfHz9DmxRvVANyvV1YDWYrs/Nu4BqWIDH&#10;ArT5Ib6eySFf+VhO0/Pl9HMoTjk2g3SOu9A3k0O4qxOnfCyHYu7JoefLaXELifmGF2e6Hxf1tT5d&#10;4612xd0LmkAbUO2NWJpgb8SykKPxNDqfqG68FUHne1/LoTjVugjcB5RD/Ivgb8KiPMbZ5Hyi+kDs&#10;PUBFJIf5LabPnw/TC8UtIU7zb7UqbjO4xNlV6+Lgbu4ON2PT8Z5MrfK5G1gNpufLaTmUU/vlCy5e&#10;OdL8d2FL5zFO+age0y9FvjOHni+nxS0l5mvAahDP7WCZs6uGS/FYinUZWIpssfKRr+mXIX81h16o&#10;hsuJuRVYDeK5BTQD2VXDZUiXY20GlyNbTvnI19f/Sw69UA3LibnRizM9X5zVKr+vgBYXr1qXBzeg&#10;fwXcgHxjpjb53ACsVtP9HPn6/HNTccrZClSzcipfK+ytWJTXeMwnqvs5TVYO81uNfHMO3Xwr8pxv&#10;VxCj9bD5ka71WAM2AtV6JZY1eF2J5QqOlvNK5xPV8+W0HIpTzquA7RfxXwX/GizKY5yqQz6mK2ZT&#10;Dj1fTov7EjG3A6vB9Guw6XzSOK/G4xq0q8GXkC32audjegp9MzAu09di03VEXGvxWIuWCrE5wyVf&#10;+fhc0vPVH82xDt97gOVYB9taLMpjnKpDPqYr5hs59Hw5LW49Mfd5cab7cVFf6/P3v+LawAZwPygH&#10;67FsgH0DlvUcjcd8TL8e33YQ1S1PRdD5s8r8dN4qzuZPunLf5Oyq4QYsN4VoR27P5DAf4zK9UM6N&#10;jtviTM8XZ7XJT7XdBlSzatuI5bYQ7cjZ2szHcmxyMVHdz5mvL06s1SAe1XCH41MNm7DcEaIdOVuD&#10;+RjvXS7GuKSLS/vaxnMXlrtDtPOZmeUyH+My3a/fZNVrfm2O23JKV07Bcrahpf9rD9q8nOZjXFtc&#10;TFS3vBXssXx9qslqEI+4H3R8msMtWB4M0Y6cHbf5GO83XYxxSRfXw84urm9ieThEO3KWy3yM67su&#10;xriki+tRZxfXd7E8GqIdOctlPsa11cVE9VxzY77WFyfWalCfanjM8amGrVgeC9GOnK3BfCzn912M&#10;cUkX15POLq7vY3kyRDtylst8jOspF2Nc0sW1zdnF9RSWbSHakbNc5mNc211MVLfx+/vGfK0vTqzV&#10;oD7V8IzjUw3bsTwToh05W4P5WM5nXYxxSRfXc84urmexPBeiHTnLZT7G9byLMS7p4nrR2cX1PJYX&#10;Q7QjZ7nMx7h2uJiobuP358Z8rS9OrNWgPtXwkuNTDTuwvBSiHTlbg/lYzpddjHFJF9dOZxfXy1h2&#10;hmhHznKZj3HtcjHGJV1crzu7uHZheT1EO3KWy3yM600XE9Vt/P7cmK/1xYm1GtSnGt5yfKrhTSxv&#10;hWhHztZgPpbzty7GuKSL63fOLq7fYvldiHbkLJf5GNe7Lsa4pIvrPWcX17tY3gvRjpzlMh/j2uNi&#10;orqNv8K7Fpuv9flzoz7V8L7jUw17sLwfoh05W4P5WM4PXIyNR7q4/uLs4voAy19CtCNnuczHuPRj&#10;IX0eGZd0cZU5u7hisfvRhXbkLJf5GFeFi4nqNv4K714ogTwI7h5A82Ixw5AXgONAH6A+vxmX7Faz&#10;YuaDkaARqOZhWEbyVGEklmEwGr/5RHXj9Wv0cyhuIRgNFgHlGIVlNE8WPo9FeYzz887HdIuJ6vly&#10;mt8YeBYDG6d05R7r7KphDJaxIRYjZ9/1mI9xmZ4vp+WQXxMY5+UQ/zis41we45SP6onqhXIoTutU&#10;6+I1DvHXYq11eYxTPqonqvs58vX56zceDu2RiY5POceTbwLWiewP5TUe+SwAUd3PabKfYwIxF4Mz&#10;XbxyTIBpEtYzgfIYp3zk6+tzc+iWp8I7d5TT4iYjXwhs/cQr+SxnVw1n4jEZ61lgMrLFyke+UT1f&#10;TsuhnDPA2S5eOdL8M7DNCPMYp3zka/o5yNNy6Ply+nHnEWc1iFf1TwWyq4azkaZgnQrOQbZY+cg3&#10;qufLaTmmEKP5PNfFK8cURjoV67nh8awMp3w0L5ZDNU3MoefLaXHTiJngxZmeL85qVT7t8fOB4lXr&#10;eezqaVjPD48TMrXJR+eV5TS9UA75Kcd0F68c52OZHqI2zGOc5hPVC+VQnHLUARvHDCx1VDwDy3SO&#10;xql9JZ+o7ufI1xcnzubOeGZimwQ0rjqYZ6LVAeU1HtUln6ju5zTZz2Fxyqm9qBzi11k5EyiPcaoO&#10;f7+abrwVQednCjYO85N+jsuRPuvPIYeQ3a/ylY/lVIz2cFTPl9P3889L8UivB1pLjfMCLPVoF4BZ&#10;3nl5gfMxLtPz5bRxmt9s4mVTDvHPRqsHymOcqkM+vu5fL9UvXdD1WFyz0S5Emw3qkSxW+eQT1QvV&#10;a3HKMR8oh/gvRJsd4uJOnPKxHIppAjZ20+dguxSI6yI85qBdBC70Pscucj7GZXqhes1POZa6HOKf&#10;g3ZRiEsz9clXPpZDMc3A6jVd87YKqN65eFyMNhfMQbZYff7Jx9evyKHnq9+PW0Oc1SBe6Q1gHVAN&#10;F2NpQJsH5iJb7Dzn4+vXYYvqhWoQzwZgNZiutb0RqIYGPOajNYB5yJajwflE9Xw5LYfFKcfNQDnE&#10;Pz98H6t3stl3B/KVj+VQzMYcer6cftytxFkN4pG+EGwCqmEBloVoC8B8ZItd4Hyier6clsPiGon/&#10;mssh/ka0hUB5jFN1yCeq+zny9cWJs5zG04Tt60DjUr4mtEagvMajuuQT1f2cJvs5FHcnWAI2A+Vo&#10;wrKEJ5KLsSiPcS52PlHdeCuC3J8RirsLXOLilWMxlktCbA7zGKf5RPV8OczvUscd1QvFLSNOtdmc&#10;S9d8NAPZVesy5qAZazPHZVgth3z8OTc9X07LIT/laAGKVw7xt4RQruycm4/lNN3Pka/PX2fFKedq&#10;sBkop/KtZjyrsbR4Oc3HeE33c5rs55Cf5mwNuAcoxxVY1vCU+0osymOcVzof069CvxdEdctTEXTe&#10;W+Z3NTHfADa30sWTAm1ANVyNJYVXCsvVHC02RV8biOoDsfUAFZGcliNFn3KuB/cD5RC/3tmsx6I8&#10;xmk+Ud3Pka/Pn1vx3AeuB+2gHCjf9eS7HovyGo/5RHU/p8l+DsVpPDcCyyH+G0O0h3mM03xMv8nF&#10;RHXLUxGZS/O7xcXZ3EpXDZucXeO8BcumEO3I2WdB5mNcpvs58/X541accm72cirf5hCd3/OYj/Fq&#10;H2iurH7p4tri7OUcv4FlS4h25Gz95mNcpueqP9rn168+5fyWl1P5vhWi8zsW87Gc33ExVr90cW31&#10;uL6DZWuI9uA7Xv3mY1ym56o/2ufXrz7l/IGXU/l+EKLzexDzsZw/dDFWv3Rxbfe4fohle4j24Ide&#10;/eZjXKbnqj/a59evPuX8Ny+n8v1biM7vKszHcv7UxVj90sW1w+P6KZYdIdr5+1vZ/WM+xmV6rvqj&#10;fX796lPOV7ycyvdKiM7vE8zHcr7mYqx+6eJ60+N6DYuewevZ+2te/eZjXKbnqj/a59evPuV8x8up&#10;fO+E6PzM33ws524XY/VLF9ceZy/nuBuLnpPr+fhur37zMS7TBxJjnx/5+vz6FaecHwK77irfhyE6&#10;P5c3H+PVXyT0rz/SxWXPxVV/wHP0ihB4es/Szce4TPfrP5bwvqIQD82Oks1PtkFAY9a4LnD6MI51&#10;oBZcDsrAMKTR3C3X0iO/yUD98p0B5H8QUP9EvrefyRO2s9DO4W+PTOWJ93nBcJ4vDeO5zzC+cQ8j&#10;ZkTIM40YxY8AC8Gd4GCg/jqems/kb6DM4onvBTDORruIO9u53PXM4/euDfzSYT6fLLqHX0ik6jod&#10;GE8L8t0gEdruJPIunkHfHf5m7lKOX+STYgVoAYodChSzGawH4XqEts3cA93Db3p0L5K+V7C5Mr9N&#10;+LWDMrCeyJvQNgH5DQDWvwVZfppv9W/xfKxvq+ej/q2ej/Vt93zUv93zsb4dno/6d3g+1vem56N+&#10;netWs/Xt8XzUr/PJfKzP9qDGpf4Kb78Ow3YVOA70AfLx20AU24Pql6x2BDD5BGT1nQx0DzocfAlY&#10;bDfvPgVzyuzspX3+fWGtl/mqLpN1bvj5/bqOps9q+ZRknB/gaOdjLfJloDdQ/drPPZ2sHDaWcchL&#10;wQSg88xyl9JYZlCX1rrQWM7HZyaoA/WgFMeykLq+AQqNZT4+94BG0AZKcSwt1HUDKDSW5fhcD1aC&#10;G0EpjmU9dd0HCo1lHT5av+vA/aAUx7KJutpBobHcho/GfDvYAkpxLKqrmLFoLTSWB0CpjmVrkWN5&#10;1I3ln0p4LNuLHMs2N5anS3gsO4ocy4tuLD8v4bG8WeRY3nBj+XUJj2VPkWN5z43l/5TwWOzetDc1&#10;7ut+rCyWvo5VctyC70DnX0r3Y8OoaQHIN5YT6bN70wbk4WAhKMWx1FJXEyg0lnFuDBM4LgKlOJYZ&#10;1KX6Co3lfHzGgzowEZTiWLRfvgYKjWU+PreDRnAnKMWxtFCX3tUUGstyfDTmleAuUIpjWU9d94NC&#10;Y1mHTxu4DrSDUhzLJldbobHcht994HawBZTiWFSX5rnQWLR2GssDoFTHspXaihnLo24s/1TCY9le&#10;5Fi2ubE8XcJj2VHkWF50Y/l5CY/lzSLH8oYbyz/yfbLdj73nxvKPfJ9sY/lHuU/WM9XeINc9/yzs&#10;g8HJYBkYAb4IysEwLCPQTgaSB2ITRyl9D6ilnjpQaHzj8JkOJgKNWeOrxTIxfKsyK5RLcXwzqFNr&#10;Umh85+MzDMwEI4HGNwPLTLTzgeRSHN9C6tQ9c6HxzcfnDtAEdF+q8S3E0oSmf8NDcimOr4U6N4NC&#10;41uOj+7PW4GeuWt8+k1TK9pyILkUx7eeOu8Hhca3Dp82sAFsARpf+u+Lb+HXpFtCuRTHt4k620Gh&#10;8d2Gz31Ae9TGtwnLHdzl3gYkl+L4VGsx49Maa3wPeuPbguVBxnY/kFyK49ta5PgedeN7zBvfVsb0&#10;GGN7FEguxfFtL3J829z4nvHGt50xPcPYtgHJpTi+HUWO70U3vpe88e1gTC8xtheB5FIc35tFju8N&#10;N763vPG9yZjeYmxvAMmlOL49RY7vPTe+973x7WFM7zO294DkUhxfRay466d9V+iGv6655aAidl/Q&#10;LfZAUAYkl9L4SqGWj+PfW44z7zY2lqLgb1twCdsAnH+GZLF/j+9ArpSgFGux3wjl+7fiNdd1Dsdy&#10;1D2ufv/zEFDfC60/Gjfz8GfHWZ9sU4Df9P85UJuGcSioAOKsB/3AlUCc1wGf0/q09vviPAVWcUZ5&#10;xS/ehSDKq75CvMPz8I5wvDU5eNVXiPfUPLw9He9ncvCqrxDvKI93IP4f93d+ljR8V6c8ava7srTG&#10;7waZ9L/VuVdsLb0pTvUeDDSnkrU3bI+fjPww0Do+Dvx9Y32yTQF+0/5Wm4ZxKKgAxnk+sjhngiin&#10;9RXiPIVYn3O542zNwWl9hTiHRzhvc5x35OC0vkKcp0Y4H3Wcj+XgtL5CnKM8Tp23P3Wcv8jBaX1x&#10;+va1Rid754rWSby7gdbp/4LoOllfYd5T9roWJRmgeI/gGOW1vsK8wzO8A+HqAboF2d+JoqbMzt7+&#10;yL8ZZSvv17mtvWn5Kz2ZGnPafX/VmyvWt/v+Bzpun0PzbTm1//zPwT7oml81u6YtRdba/RL8BFhs&#10;sWPtTYw4GdNe152t2PR72yfBc+BHQDXZZ6v1HYZtCvBbeNHhj2aM42BZzBvgpTxZWx5U8+RX/x+6&#10;JqwtWJdhSf+WXDVrLoQydyx3cneO6tdR/ZLVJ1k2+Q8EGov66hx+zPEH4HkQrd/6NKZ89U+jbxBQ&#10;LuPX3jH+F5DFvwNE+a2vEP9SYn1+v/6XHP/LOfj/t+srxH98hJ+1TtlYNH8m/z32L+nDFv1M9ucj&#10;Qb1aA62txnoc0LkgWU3XBDUbh+zmr/NJvoqV3xFO5pD3GZy9j3kan2PlB+EEjsZ/oPPkj0k1Gl+C&#10;8fl1+fXaee7XUuvFllItGsdR1JYEz4IhwNZK6+A3G7vsNnatT290rZV/PZLPLDAYiPck8BwQv+b0&#10;WSzPhRiCPCTz9wXMx2p63sUYl3Rxvejs4noey4shhiBnuczHuHReKr9xSRfXL5xdXC9h+UWIIchZ&#10;LvMxrp0uxriki+tVZxfXTiyvhhiCnOUyH+N63cUYl3Rx/crZxfU6ll+FGIKc5TIf43rbxRiXdHH9&#10;xtnF9TaW34QYgpzlMh/j+r2LMS7p4vqDs4vr91j+EGIIcpbLfIzLdNtDOpesz+bS9l2CPr9ZjOyD&#10;QA+g+GNBXydzyFxbJFuM/CwmjtwHKF7N9rDkE4D6XgaDwS/B54D5aJ/3RLfcdcjN4I9AdR9KolM4&#10;Kp991lpfJbYpwG/wha0e4zl8tl7G38TSJy7Xhr0+Tyuw2XjoT5mMOSMfjNwfg+oTcT+OCWC+WiuT&#10;fbvq9ceoORCH2tFA+tNAc61raldfx7qqFng6fd7Y3nqWukcCrZHGovH6zeZE9t5AY2cuM2sdR7b9&#10;L65TwQtAnJrTZ7G8EGIk8sjMnjYfq+PnLsa4pItrp7OL6+dYdoYYiZzlMh/j2uVijEu6uN5ydnHt&#10;wvJWiJHIWS7zMa7fuhjjki4una8jgbh+i+UPIUYiZ7nMx7hMtznV2lqfjeE4bFoHzavfLEb2QUDr&#10;oPhjQV8nc+i0fhYjP4vROtp+lv+JoA/QeT0C6LweBcyHUyWz1oqtA6vBu2AoOAzjaI7q889r9XUD&#10;U4DfwpOaP+ZgrOecns+5vYQ75vnolUD3vJrTCg/SbSxwZs5pzBl5f85vzaHxJZD9sWouNLdqf4vz&#10;+6PWYuuv+Vezo2Qbo2yDgMal8dqe0/laA3oD9UXPa+3zJNC+rQEWt9PptlfF6TfLK7vl1ThtnuU7&#10;CwwG2ndjwKtgPNBa78TyKtrLQLLF5dqLDfj/EZwG9P5AHBqvvxfDPmxTgN9sL9ZhPI/P5gs4as+q&#10;1u7AxtEVe05zYXyqzx9TH3TNv9rfYs/tby3pyrruGaN/PndVLXCmBlGo5tHn1NqZXfNua5DvelFo&#10;XaJz0dvl1Lkz1MmHklN6ElibjtBMAarh4/3/rGf+f9OH2f/r+xBXhI4HAV1jrU3m/9ut82Ajhc1x&#10;xmZsqvNOdwy6nbBWXdX6g/93tP4/3+WxVbFq+j/O/9e3X6/VrL3zGaB61Rocju44phpxr//ftNz8&#10;NTc5ap+En/ZJX3DmhLNqdQ241OmPcDwJqMlPa649Jj/VZZzYUiZXIPehz85rf1+Zj/asyeyX/fY/&#10;Gn7lWAo0J98Gg4FxRsfo2/1925MY1en7S/brr0OvB5ZrJfIJQH52rbU+zd0U4De71k7DODGoDq+z&#10;/tzly9eKv8Z2NYjms75C+c4gXyXxhfI14nMNUL6vgmg+62Pd8o5P83QanyWjuB+0nDoK/vxH51a5&#10;NwHlfhhEc1tfOX355raOvmr+BY0mPl011ipQAbgG5s1tNR3M/uuPXw+gterHMQH8fevXbHsPl7CN&#10;J9E7LKLx6bprMg6pSfwxCPQFdn4tQL4Q6PxaBdTk15DkPhNMnDrpxBNq0v8mhnJDM1Z/pJGV+9VU&#10;ZM6zRE1Q8SQX4O+CePKpV7Q3NBdt6JQX7l/Z1M4Enwql9B9TKfpeOqtJLG/FHE+X4v02i7HKWA/h&#10;Nr8D+amxFcHze+LhOAbg0wdovLimFHPGcz97MgxBjukuoyxFVzzMk16t7mF5ShEPr8KSYnGWJFzL&#10;ITHNhGwHZfx6xBvibZU9sR1beWhwZLh+6U+fd3F8kNBbWdZK/HX1l0+PYOr8liV1VzQ36Vu61uSD&#10;eOqvHGgbNU1BeTxI1l2yrGlF9blNq6qnX75s/mXBX2F65piqG7SzvrtrQKC9eBLeCY6nVKViX9cP&#10;PYIRV+Tgi4tvxhXLFly+lDn69ukrH35m3SPiO7O6iuWvCja+bnyxkHe3x7usXLxnON7qDhRaWGde&#10;Xuq8UbzTvDpV727mNF3vrlgsLt6T3PizvLLmGz/1ficc/2t718tqMg+7YuviLG5w3qJFTWbZEu6h&#10;2pUte831vnIxhpuUa3dmbtL3x9kxpGJDAjEsXaR9qpU9M7OyM2eO5o44VlZVFet57dKgjCcwByHV&#10;Bj2vXQlagviGnv17Xnse8qIQwWFBVXzDGUH8+hGQkTfNWBXuJ2VJn70fxJPhFYV3KNqBj8bi8f4z&#10;rljR0rQsaJ0c3IBjVXi1k6yohg97uZ2SXVnND98dQQ+g9dDOTIKzwVFAM5cEpmvXy1dNO12y2I9w&#10;ss4Pncuyy1fVJ4E142urpCLqnk5HMwTiSLERzU/HjTLSwj3Ad1S911kRVPPvGDdxnaomVu965vM8&#10;qpg2ptX30pQ5+oz57d/1ysgfVmT9p22/ZGUN2Phutj/j6AlRPnXFj4k957lkRJ0DqZ1pvsl/6BXk&#10;4277veU8sXcmGKH3n3oFu57cutK3SW4MylOaY81vn4dq9SgsXKfG1nB5M58Lstc5jOWo+dB1WEnU&#10;l3zgprFv3n7L2K9z5UphkG0K8BtrHbZpGLVVfwJsPcWXZz3T1wr+tcpl/K3oy8NPApwPoP0jr5GG&#10;m2+N/Kkodj0134OAnY+2tic7stM4Rtd2WXlxa3vG7s5rq71Qzco76vCwUUa2Ufj50gVrG7LxR5rW&#10;tPRxf88pcTz0yuYyQQzcY4V//7n506dLDdsv/n1z2fFc8fKdUy2ch+//cTTn29DQX1xl1946zbiT&#10;h1dpCcLzT8ca/HX+1e3uFX7Ozrv3ewP1Oftd7Bajfun/ftj41tSCs1uTCqTlOldtbZXE1lbXWV2v&#10;jwSSxWvnbQzHXRhk29d5e9LuzWUr8JkOmnEWf661FU/XXIchco3tl/MaqFzFrpd8l/xyc5kgWn1m&#10;NYK91/bTgdaLrpDbX6/o2orL1lbyrL5V96gerVcQ9ArXVuuVa201f4qJru0sJaZF11b+trYai9a2&#10;AfQFWtvjQXRt1xGktdWA862teM7jX15YxLENTHQwfm6xQ/7DOUb5t2Arhr+W58UtzEcb/tpDyjEd&#10;aB9pLLmu/7J3zT4qfC4rl9ZCQNzn3pDv2zs3lwnaG59GbwR776ODM/soujei+0hcto8cb1hLMfvI&#10;6onuoyQ1qUX3kfxtH2lPaZ0FyUIl6A3kZ9eIIcgpDLLl20fT6FsKtL62tuJLAu0ha+E9qN2Fcv1f&#10;wc5o4hP+wFrXrpfGZ9cTncv5r/+HZNY2ul7RtY1e/+G9VzHFrK3mz64n/vV/lpus6NrK39ZWYxkI&#10;egDmP2Uyamqosx/q2fU84RzsSaBWAYxLvIcA7Qu1JJCcqIklBnDsA/TdXTnDE4ijtaNq+IxDGQ7U&#10;Ly5r7152x/hbhu4cpxi+qY7v6HhsfMc1J9WGR/S/drwzvh99CbAAaCziiNaZy8dsdtS+VLxaXyBO&#10;f05M9ueKMaeOwE9xuo3ROI2jp5M1nl5OVm2aF/lo7xzuZNl17bRY9SWBtc8jqE/fgfS5lATWPotQ&#10;De758Rrdfoftw3evRH5mPP+XyvGafyFffzl9/tgt90LsF4HpoJkCNR9JkOtc7aZvjJ3O1RPW1jw3&#10;97og+Od/nnDbac+V/XjudW23nvZcI/KfgMarNgU5LX3yZ/Rc1XxPAoNAX2DP2BDDdjZ/ai+odcUe&#10;MI7XbruVfZNuJz35s3HRfZSvX/vIOPLttWL2Yq5zSPvFP8/sXJFvV+Q0jrU/+twZ6ZHz3HDqKcid&#10;z6F8/Rq7nSdx5Fz3K+Ltpmdwnzx/6K25sPZRnz9ovusc7uM4F/w3cDnQvrF7lOKfP6x7xH/+0B2O&#10;POsZ13rquvfJ84fcz4iYukwr9vmD5lvXPH3e+Wu7CV2fR3eD6Noe6PMH8ef6joq5y9YWrrBpL0bb&#10;f7bnD5pvW1uts523VyAvAl8CXwT+eVv884fO3y3En2ttxd0112GIXCvnmOsZrHLZ9wW5Hgwawd7f&#10;BY8Kx1zsd8xSfP6Q67xtYKzXAK3tTSC6tl3x/OELjn91Dv4t2HaxCGUcpwC/hQ+c+UN7MP38IUi2&#10;Ia8AE8F00Eys9myu67/Wtmv20SfPH5jKzHetfNeIJnz02X4JiF7/i3/+oPc+2bXVnk2C4r7T4Ljf&#10;7ZPnD5qygUCf59FrhNn979S4pfxzL4mhuPU5kO+c6ee4+/uMRud+26YNcUHf7keh67qeOuJE/ky3&#10;5ps3xI/kV9jaz7me0Vz1eC96vt2SfjKb5tt219Rrjbvp0KpqMQ0Af+4+onIy/j2e6MV+3RhLqiPc&#10;uR0dT2BXDtXy9kP8TgL9qw880ar5rv/D8Mov9p30lymHVpYlu59WdlZ/xQWp5/E5+7ePt0a/c4rn&#10;HJAEahXA/7zW99HeIAHst1KiVC5dT33Z1pbPvJRxKM5k5fL9fVl5moHmVL8ZGVyT/c3I26+EzzlS&#10;dKVi/daMtedCJ3g+dI1VfxpZuV9Nt7BW7EF5TbpuybnGJZtq7Qvsu7c+y3SPciO4G6jJL8Gifcix&#10;2N+3JGri8Tb8NwE9F+MQvJrUn/z/wL75zbGamw6gI22cO4a/1zJ/7RPZZ82cWcPBa9Xj3Pg9W3oc&#10;itVnYdCg2A+VIvhrB8fY2rHGi6kjUVNWNgChD5A9zF+jf2NgM2AWYrHY4TVl4T4plw/oBxJgAdB+&#10;UH3RvSROgfrOCA8RWTzzwCggWUc1OwY9Y5m9me7J/mn7TXHHgT4gke0OJfORXWef6pT/aCDbUSAJ&#10;xqA8xMXqVE8fiq0efTiwpj2vVolhTOKERG1iYGIyOBfMQJ+RGJowjhmOc18cMxKPdD838T+6Twa1&#10;YAz6mMRD3TVZhGfqS6AsAbOxpecTgZaupqNDY5qceLvb9YklCYs9HZs4xoI+gFUM9/INHO8BNh9a&#10;N5snxJTJXINT3vqxx6ylMrLyDgI2r/2drLp0nvQFSaDzpLxm/8+/d4nV/Z7+7tF1HNXEO4q1GgyK&#10;Pf+ivy/bxMRcD2yv6xxZjU6azO/LNLY+4FPA2v/EuAZUk1jeitEYFe+3Yn9ftpuEvwL+78uqLnv4&#10;eHHpoWn692W/RouHeQ7892U18VS8JzzR35c9xUrp92U1jOrXZDzI+fi/L2sIc38Qz/6+Cqe8v6/6&#10;U7+qFj25rl/fPyjHT78vY6nC31V9K5ypZfNXV2jW/F+s4ZSX8ef9qriwVAV/3mCM2d8hsQDhL9fc&#10;r6iS4tUYh3i/ouqf41dU65YFPdfNB6vTv2KqcnH781upId5vpdIyF9rMb6UYD5z6pVd6dxyG1gOo&#10;Ys1yEqjaI4DmJwlM74MsXzWtmmTNkHwls2CZ9wfyVfVJYM34UqyqVnY6Hc0QiKNawV7bKCOta96t&#10;bm1Ns6X/JHWY07d1/q1U1n/a9pNba8ATT5ev+tdzPkglaogSeJP9/S8cH1z3/9J1u3LVEcCvFMFh&#10;lcGndaSFx6sODr96hitg39MTE0ZWml2OHVzgLL6N31IY/1PkU5/mMP2sckXr3ZembXbvZs+2UhDs&#10;6jFC/wuJff5WqoF+KMN113rpmqKYeZU3j/3dzJvGfgt5FwbtlCnAbyxX2Oow6jdrq7lyP458EVgB&#10;poNmYjUR+b63ds3acs9T8fdbL4b3kdZL8fnWS+u9v2ur+R4E7NzU+giyC5WgN/DXufjvramxy4md&#10;DrS24kiCsEyOal373rxrzy/Vm7plQ1xQrYeCRtki35cGB+X8bmoF14y9z6/0e/Ps9yVxPfuv6e9L&#10;kt/oV3WLuHUucgh/W6NzMf3bmkda7nj1vff9300pRv3p9+ZP8Lupp1oXKpAW/V6k+m1tNQD/nshk&#10;zPv93ly8hwDtC7UkkJyoKd+v9+blxIQTy1Ft1563xv3myBfS782vWc778pfGd4z9cvoo/Zry2n74&#10;JcACYHuWj9XM50YFci4fs9lR1xzFq/UF4vTnxGT2auZekjGXzHvzTb9uHava1V5Y0oK8vJZ/FWH8&#10;AHQhX7/m3B/7wehJ8EdwKZgO7DqcRM51rnbNe/Pc79Rj5EzdxjkH9HzjOPRG2SLn3JHs7OhvUBSr&#10;5wnbNv/31hlAn312d6NxPvG9XsHrRz/RKpn/EyHuVcHJxzzRqrXXs4qz+vdb8vKneAaxc0xlzaMb&#10;4rIn3h1eubphZGUHdvnIJj++OenSGKzrVzXkbZ5L6HmFnlvcxDOLHejvvvB4eG72wke2//Ufj7eO&#10;2DhmrfjkHz1XdR5MAoOA9qN9d0cMm2y6b1L7LKgG+da4mD1gHNu6/2IcVGF7491/Qe68j/L1ax8Z&#10;x0epow88dh72dDILk/cesStyGsfmHYPPIFXYbv3+8cidx56vX2O380R7LN+9aNc8Z8/eq6hQ7RPN&#10;j9/+M92Lar7rQAP4M1gJujMhKY6alwO7Fx1e+Tix0XtRfR/Jdy/aNWv7yb0oU5z53NV86/qn64Gt&#10;s9b6T2Ap0HpfDfx1Lv5edGbNcmL98zaJXtznG4773T65F9WU2X2U1tPWVutsduY/c3+FOWXrI58k&#10;KG59DuQdyoHdr2vvVXNvIiCG91qNHKP3J0fwXUC+ue7Xo+9QxGXvUCRzT/E53dsMIL7QOxTNk2IG&#10;b8v5DqVjQKK4dyjiid5H23pp7XRv0hskwIG8Q9FkGZ9y9Qc6z/VQwJeVpxloTvVcdHBNeo77oP/u&#10;1FW6500J9S+3jO1w3xFOqMn60JXx8eWP+g6lg6TrwEEs6n0c1VTr/r9DqYi3EbcJ2LuLv/M7lEwd&#10;lMQ7lMqc71DKY238u+frufjqHUpleG6WE1AB+gHtiwVAa6p9H91LA7AJrEnmnsuX4/TMA6OA9oeO&#10;anYs5h2K4uy6onp6AdUj7tFAtqNAEgzhjz+zsU91+mj0a3CoRx8OrKWfWqXflYxOXpGoSa5MTAJT&#10;wPnJK0Eq866kNsm/Iwvnvjhqkx3dxyTLqkaBU8CQ5F+7D0n+ea93JeVwPUY9sykkPW/piqwejWly&#10;clRiffIHed+V/BWfdaCKBbmfo82H1sfmCTFz/dW12FuncfS5lvtdSfQ81vnQFyTBgb4rKSe2P+gH&#10;bgJq4p1zSBBMAwf6ruQJvvQ9DPx3JXejay6WgjIguQn0AdZOYZD+38VXjOZO/n4r9l3JLhZuB/Df&#10;lbyz9c7rxKVnYel3JRdTSjz8/3wd+LuShnhN956w5npXkqqkg526ix12kPPJ9a6kuL+L3/aZqiU6&#10;a/tcZ2820ufwKVVtsZ0VFfAPamxafHy19otsnw+fKk5bMmTGkmrtl8g7mcjfpX+kJXbMa/+hZ2Bb&#10;jq6iZvJ82fJE36D8Kfhs+Hf/T1wS5dXaluf5twSo/xLx1md4s289mCBqDuK7w7/7v3Svf1NACyXe&#10;7L8p0KlehlwVjMr7xqct1iPkbWw8mTxaqXrvjc8Ue+MTXzstiK9dAoaAGU6uDuLrt5aVHfr/uTu3&#10;IKmOMgB3z5k5Z84cll1gs4ABdggXl9tyCQsLQdgQkhCuA0JEbkvCJiRLDLOBGJRIyKKQiBGIUdGo&#10;WXORGBPQxErpi8GytMoHH1J58cEHyjd9sPaBKlO84PefOT3dMzvLctMH/61/uvu/9d//36fnnNNn&#10;zqbi39MziXXq2AzM5FK9LWwJdYGPgHtUqneakJMe/rd7Q0yMeM0lcfG6YNpjaA8DBWSWSl1yNDap&#10;k+5r2hvqwPAujpuN6BUxIDZqXbNBLuX/pp9j/+9dj//jw4F7Q+K3wCcTdU+pVrrtOmaDeuCvBElK&#10;2RuSsu/PR1NSJnID9oaMfbM3JGvYOdC0zf5BP/tUl0DJmcT3zJjjKYmr5Kn6vpXQN4FMv/idZ7J+&#10;yxraBArvD6dfin9H/zeWgT4IshqsAV0w32lbILZw5vcI79ecxnnci7Q/dFDa0lcRFN+lr1lgdV+L&#10;oUlfPuXV+irwxr9W/tveYyofv8NV+toG/gU0dTOvmGKD3ee5Rb/5zl/XvpTJpcS4Gm5krogNxijD&#10;VLKPaOybuTHUXBG9webKjcwrcaQFNOuC5F1QcitjXgoanpljk5hclxL+YHkvwJ/Rz50+yo1gEWNi&#10;r9Y9PKHH3xk3vWZMK8dTbFbD9eZLbFw4dSwlKLbGgl1g9TXoHN7iJ/kTqM5B9b6U2DL7UlI/MzF3&#10;wawDot/BnJB1YLB9qVgHvrsvJWu8QK01w+RWBmBy206d06s4x6Ir4zS57U/TQFhoV8vtE1xRrkDG&#10;5Fbs1/o+wM4tOm45XxxiLb6efInsrtPHUoKK3E2gXTu3kZJ8wY7ngpuv6tyKLZNbqb82Mddk8iVX&#10;BZLbI+wj1sqtxE90JPduboUudqpzK3STWxmLyW0rdeFJjptA4ZncDiO3fRCEdrXcdvWX1uaNyBUT&#10;+Qbqte4RxW8DqvhtJ4LXDUMfX+KzxEdwqHyJrJK9ZFDyJWfetXMblnNbna/q3Iotk9vE7u9NvobK&#10;rfGnOrdy7AlU51bkTW4ll1NAWYPlutHUad7C/eTguvaTZR6IXwY2r/zY+R32+Y4rz0XsJZ/vuHyl&#10;jt9ka36THd30frIcnxIvpnDFdetttCU2Qnfr99FuBLPgpnWFgjx0s4H6TBw3NvK0T4CmTTUG6Wsv&#10;WADngEfAd+Mkyv9q/Vf8zr5uaJIjI6vjowrCICDn2QPgSJ4Fv4GX0fdxU6SfL4+L/COjAjcT8lyA&#10;Kx6+BZ8FfwcWQOT0lX7afdwAaODhAMpm2vUXOeErKKXyYAOO9THYfvQvckFf5KX0eS6EG3hxNe2e&#10;C6WyQ12jPeTK0MficaHU372F2K6+1MCG70Wlx0M/iX9/JJp/P8e4nsGdf5b8/lSVyjylC7k+/L+g&#10;1EcIPL2dy2R5Lg/93teZ7NBlXOOLPHyZ58cdhTg+8fjPQxd+RDmigTjksZOUwQr0CFzzv+FfZlJ8&#10;TFvsjUZOAtlIQofjH+Xl33AzrJ+HXi8Svw54FjZQfbvBzo087RMg3sXzjyKGCXzuBQvgp8ytlZzA&#10;7ZIvV+BP6oVB5kq2JOB8/tqpy1ypCzOqLvBUXRSqesooyKicn1HZTFoFadD3VSYTqHQmq4KMp0La&#10;gR+qjB8pL6hTQVinMmAQhCoMAuXD84II2QDbgcqFyGrC4vGaOCoRfYTcQ8ghm8uGKsrmVISM53nK&#10;h+7Tp+dlVBhG2MvSt6/S2PSx6Qc5lUlnVAY+JlUU1dGfr7wUl8z4nMFGxkup+ihSGZFnd99HPo2N&#10;EN81el5GfBfM4Tt+ihy+eh7+5nJqGLckIvwOfRl/inGgk/a5Fk9jm1kT18V/X2X9AFqaPjxiRpzw&#10;PQxz9Eef9OvH8SKW4pvQ8M/jHX7pNPEUX3SKNuOl7WFH40PKoy+ezlRexDEgNnxi5jNarTKMMw0/&#10;Qy6iqJ6xiJ8S84B8ETOJB33UMf6IsaXoK2C8GCb20IlzlpiGxDyHfJb4p7HJy/zITwpdGV9apdAJ&#10;iHV9REyYDyH1gFgGjDONn15QT3+MJUMf+JyFFzIfQ+ZMziePzE+P8SuPvlPiLzGFnyVGIX16Mgbi&#10;GDAH0lyJeqAWXyWe2EpTTxGXkDzlsswDUNa9MEO8GLtH7tKSR/RS+JMiDsTsKkAIrgq3jl8s92Nr&#10;mjchl8ntNWqk21APffC0Lv19YEiUlq/fX5bA+2Udl696Q+Ds2TC8s7b+r7THn3zOsQLWfsmofNZZ&#10;ttv/IcgjyUYFWP21XefOn//ljgqu658e17t+fW8V27Ff1O+dOvXej6oErH39Km/XHACWv/vxH+jS&#10;3w8dqTK/bUFba+uWM63ATmcMZb5+Rb+y9cB3v0f5/Vr6Quv5zqSYtcoKWH2hdc48rU/rly3bGR/E&#10;cVOndwOTa/YvSv5egUHiLwLPxH97pFqCyv5LtHcNk7IWXzdbAZdf1EUYc/mz4PDb9TLoB99Z/ouD&#10;tfjtP2s9+/bxk/rn9yyybLf/KTpoWwOr8NarVsDaV20L9dY33oQ127JdfSG/8ab4UDN+P41e1if1&#10;66vb27tr6/94209g7Hitz2E79ieN9XRGTwi2LnHnoPWP+VcDLP//Z/6dcsZpxxcTS/PPtwJV/Jix&#10;0LKd+DpEp1pL32HfgP4oZoGFAfaX7tttudXHR/HEt8YceOnbjoCjPxdyvf4mfzXnX8vyu/Wh7S8i&#10;5LCt/+0vHG7s0Gtj0+Piz/jD2t+um3fthzayx1lerL4Y/cax43rpouFW2/V/NeTmza2Lv65rxv/2&#10;3qMIzNfjY+2Rxobtf0m+CHGhHs0iX/98lAhYvn4wIR2e+Jw+sqm51HL4+lBM8oNnsfK1gfpf0V9N&#10;iE5h9Q92dx90FpaB+l9m7RsAVr/ye8sIunxDc8tby5+rR/EdLnE0UGG/fVbTvn1NswxPSssv6p79&#10;qw4Aq/b32FMFy9dNT83nG3As399PNZUFLL9n1djE8EK9Khqd1Mv8MQmhVJTnUJnP2icwSo+I/S+1&#10;XP9i9tJ9nbuHxbXkw+oL4dHu4VuzX3rSEajgP969l3/zEGx8wgpY/mMQ58WMNst24qMf0Y+u68C9&#10;EXqPFbD6O3d27nro4c7Ozt1dlm31m7cKbNu+ZfuOBXVWwOqnce3Bxru+MG/LFy3b6pdoGzZ+ftNm&#10;h13Fn63b2tKFVkfA2ocox7DBRKaCr9e1r09EEnal/eZVq9eI/lrDrc7P/SsfgFVOLvVK+/re++7X&#10;cg4zAoyhkt++dFnHyLuXdzTds6IWv33R4nDxosa7Ir2k9XO19O/U3vypnGkt1Atq6c9haZk7T87o&#10;S3GQQuplmD5j5qzWmD07oVXy9eQpU2F8VrdMS3JYyb993Hg9QTfnJ94hgxSo5JdoHEOfSWoOv8mQ&#10;KEc3mcPF0TdLopwFl2eQ5fvD6xtGwBqlGxpvK9uyfO3rXDQMiHJl7Ur/Mn6QDcNs4Je1K/mQUxz9&#10;aYft+O9Sbd3p3xKd2tD86vtcAX3ewVXpMFD2+wari14R7AKrn/+CdOShJw9/JL+fl7rcy5N7eNM7&#10;bu3zX6sxjsn4HhtXpSoP4n6MDZQGJkP8xDQoTXsMdRmnwFgwGXP5fin3asr3S7klc8SNBVfA8T75&#10;b8fxvzMblZpIW+7KuHZc+65uLtGliGEoXdeOa38K2uLz1fyUPM0HW8BrfiYHWRnLw6DYl5iuAbtA&#10;ifMksA7iW05bnu0+SnuaeodPA/EzfknDrRt+ZenGSPwmtHGMxe9Uh80Vd99Km+sJn/Cr/wgAAAD/&#10;/wMAUEsBAi0AFAAGAAgAAAAhAKbmUfsMAQAAFQIAABMAAAAAAAAAAAAAAAAAAAAAAFtDb250ZW50&#10;X1R5cGVzXS54bWxQSwECLQAUAAYACAAAACEAOP0h/9YAAACUAQAACwAAAAAAAAAAAAAAAAA9AQAA&#10;X3JlbHMvLnJlbHNQSwECLQAUAAYACAAAACEAqE9W54MDAACXFgAADgAAAAAAAAAAAAAAAAA8AgAA&#10;ZHJzL2Uyb0RvYy54bWxQSwECLQAUAAYACAAAACEAPjNTcN4AAAAIAQAADwAAAAAAAAAAAAAAAADr&#10;BQAAZHJzL2Rvd25yZXYueG1sUEsBAi0AFAAGAAgAAAAhADDxNpRfPwAAoAUBABQAAAAAAAAAAAAA&#10;AAAA9gYAAGRycy9tZWRpYS9pbWFnZTYuZW1mUEsBAi0AFAAGAAgAAAAhAGNo1t/gAAAAtQMAABkA&#10;AAAAAAAAAAAAAAAAh0YAAGRycy9fcmVscy9lMm9Eb2MueG1sLnJlbHNQSwECLQAUAAYACAAAACEA&#10;qjyR08g1AACE4QAAFAAAAAAAAAAAAAAAAACeRwAAZHJzL21lZGlhL2ltYWdlNS5lbWZQSwECLQAU&#10;AAYACAAAACEA7IVc56EzAAB41wAAFAAAAAAAAAAAAAAAAACYfQAAZHJzL21lZGlhL2ltYWdlMy5l&#10;bWZQSwECLQAUAAYACAAAACEAYCzMg7U8AADEAQEAFAAAAAAAAAAAAAAAAABrsQAAZHJzL21lZGlh&#10;L2ltYWdlMi5lbWZQSwECLQAUAAYACAAAACEA9eg+pbo+AABUCwEAFAAAAAAAAAAAAAAAAABS7gAA&#10;ZHJzL21lZGlhL2ltYWdlMS5lbWZQSwECLQAUAAYACAAAACEA3KTTmg05AAC87AAAFAAAAAAAAAAA&#10;AAAAAAA+LQEAZHJzL21lZGlhL2ltYWdlNC5lbWZQSwUGAAAAAAsACwDGAgAAfWYBAAAA&#10;">
            <v:shape id="Picture 2" o:spid="_x0000_s1049" type="#_x0000_t75" style="position:absolute;left:39433;top:18002;width:16002;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eorAAAAA2wAAAA8AAABkcnMvZG93bnJldi54bWxET01rwkAQvRf8D8sI3urGCpJGVxGp1Eux&#10;jQGvQ3ZMgtnZkJ1q/Pfdg9Dj432vNoNr1Y360Hg2MJsmoIhLbxuuDBSn/WsKKgiyxdYzGXhQgM16&#10;9LLCzPo7/9Atl0rFEA4ZGqhFukzrUNbkMEx9Rxy5i+8dSoR9pW2P9xjuWv2WJAvtsOHYUGNHu5rK&#10;a/7rDMzPSfPI3YcUaVXsv+fH98+vVIyZjIftEpTQIP/ip/tgDSzi+vgl/gC9/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ld6isAAAADbAAAADwAAAAAAAAAAAAAAAACfAgAA&#10;ZHJzL2Rvd25yZXYueG1sUEsFBgAAAAAEAAQA9wAAAIwDAAAAAA==&#10;">
              <v:imagedata r:id="rId20" o:title=""/>
              <v:path arrowok="t"/>
            </v:shape>
            <v:shape id="Picture 10" o:spid="_x0000_s1048" type="#_x0000_t75" style="position:absolute;left:39433;width:15907;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COs7EAAAA2wAAAA8AAABkcnMvZG93bnJldi54bWxEj09rwkAUxO8Fv8PyhF6kbqw1lNRVtEXp&#10;wYt/6PmRfSbB7Nuwu5rop3cFocdhZn7DTOedqcWFnK8sKxgNExDEudUVFwoO+9XbJwgfkDXWlknB&#10;lTzMZ72XKWbatrylyy4UIkLYZ6igDKHJpPR5SQb90DbE0TtaZzBE6QqpHbYRbmr5niSpNFhxXCix&#10;oe+S8tPubBQsJ+f2Lx3dJlb/bFwyXtH64AZKvfa7xReIQF34Dz/bv1pB+gGPL/EH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COs7EAAAA2wAAAA8AAAAAAAAAAAAAAAAA&#10;nwIAAGRycy9kb3ducmV2LnhtbFBLBQYAAAAABAAEAPcAAACQAwAAAAA=&#10;">
              <v:imagedata r:id="rId21" o:title=""/>
              <v:path arrowok="t"/>
            </v:shape>
            <v:shape id="Picture 14" o:spid="_x0000_s1047" type="#_x0000_t75" style="position:absolute;top:762;width:18478;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1PRDCAAAA2wAAAA8AAABkcnMvZG93bnJldi54bWxEj9GKwjAURN8F/yFcwbc1VVC0axRRRBdk&#10;UXc/4NJc27LNTUmirfv1RhB8HGbmDDNftqYSN3K+tKxgOEhAEGdWl5wr+P3ZfkxB+ICssbJMCu7k&#10;YbnoduaYatvwiW7nkIsIYZ+igiKEOpXSZwUZ9ANbE0fvYp3BEKXLpXbYRLip5ChJJtJgyXGhwJrW&#10;BWV/56tRkGy+RpXJzFb/u8vum2bTQ3P0SvV77eoTRKA2vMOv9l4rmIzh+SX+AL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dT0QwgAAANsAAAAPAAAAAAAAAAAAAAAAAJ8C&#10;AABkcnMvZG93bnJldi54bWxQSwUGAAAAAAQABAD3AAAAjgMAAAAA&#10;">
              <v:imagedata r:id="rId22" o:title=""/>
              <v:path arrowok="t"/>
            </v:shape>
            <v:shape id="Picture 16" o:spid="_x0000_s1046" type="#_x0000_t75" style="position:absolute;left:95;top:18383;width:19907;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7rZnCAAAA2wAAAA8AAABkcnMvZG93bnJldi54bWxEj0GLwjAQhe+C/yGM4E1ThRWtpkWW3a3X&#10;tV68Dc3YVptJt4la/71ZEDw+3rzvzdukvWnEjTpXW1Ywm0YgiAuray4VHPLvyRKE88gaG8uk4EEO&#10;0mQ42GCs7Z1/6bb3pQgQdjEqqLxvYyldUZFBN7UtcfBOtjPog+xKqTu8B7hp5DyKFtJgzaGhwpY+&#10;Kyou+6sJb+SSf7Jdff2bL79Wj/L8gVl2VGo86rdrEJ56/z5+pXdawWIG/1sCAGTy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O62ZwgAAANsAAAAPAAAAAAAAAAAAAAAAAJ8C&#10;AABkcnMvZG93bnJldi54bWxQSwUGAAAAAAQABAD3AAAAjgMAAAAA&#10;">
              <v:imagedata r:id="rId23" o:title=""/>
              <v:path arrowok="t"/>
            </v:shape>
            <v:shape id="Picture 9" o:spid="_x0000_s1045" type="#_x0000_t75" style="position:absolute;left:21240;top:476;width:16669;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vSGfFAAAA2wAAAA8AAABkcnMvZG93bnJldi54bWxEj0FrwkAUhO+F/oflFbzVjSJWo6u0ghDB&#10;Q0086O2RfSZps29jdtX4791CweMwM98w82VnanGl1lWWFQz6EQji3OqKCwX7bP0+AeE8ssbaMim4&#10;k4Pl4vVljrG2N97RNfWFCBB2MSoovW9iKV1ekkHXtw1x8E62NeiDbAupW7wFuKnlMIrG0mDFYaHE&#10;hlYl5b/pxSjICnZfg8PWnifH9HuT/Yw+kmGiVO+t+5yB8NT5Z/i/nWgF4yn8fQk/QC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r0hnxQAAANsAAAAPAAAAAAAAAAAAAAAA&#10;AJ8CAABkcnMvZG93bnJldi54bWxQSwUGAAAAAAQABAD3AAAAkQMAAAAA&#10;">
              <v:imagedata r:id="rId24" o:title=""/>
              <v:path arrowok="t"/>
            </v:shape>
            <v:shape id="Picture 3" o:spid="_x0000_s1044" type="#_x0000_t75" style="position:absolute;left:21240;top:18002;width:16860;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xRl3FAAAA2wAAAA8AAABkcnMvZG93bnJldi54bWxEj81qwzAQhO+BvoPYQi8hkW1IE1wrIaQ1&#10;hN7q5JDjYq1/qLWyLdVx374qFHocZuebnewwm05MNLrWsoJ4HYEgLq1uuVZwveSrHQjnkTV2lknB&#10;Nzk47B8WGaba3vmDpsLXIkDYpaig8b5PpXRlQwbd2vbEwavsaNAHOdZSj3gPcNPJJIqepcGWQ0OD&#10;PZ0aKj+LLxPeOJeb+JU2u+nt+n7Lh9pWw/Km1NPjfHwB4Wn2/8d/6bNWsE3gd0sAgN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cUZdxQAAANsAAAAPAAAAAAAAAAAAAAAA&#10;AJ8CAABkcnMvZG93bnJldi54bWxQSwUGAAAAAAQABAD3AAAAkQMAAAAA&#10;">
              <v:imagedata r:id="rId25" o:title=""/>
              <v:path arrowok="t"/>
            </v:shape>
          </v:group>
        </w:pict>
      </w:r>
    </w:p>
    <w:p w:rsidR="00D31C2B" w:rsidRPr="00D31C2B" w:rsidRDefault="00D31C2B" w:rsidP="00C60831">
      <w:pPr>
        <w:jc w:val="both"/>
        <w:rPr>
          <w:sz w:val="20"/>
          <w:szCs w:val="20"/>
          <w:lang w:bidi="ar-EG"/>
        </w:rPr>
      </w:pPr>
    </w:p>
    <w:p w:rsidR="00D31C2B" w:rsidRPr="00D31C2B" w:rsidRDefault="00D31C2B" w:rsidP="00C60831">
      <w:pPr>
        <w:jc w:val="both"/>
        <w:rPr>
          <w:sz w:val="20"/>
          <w:szCs w:val="20"/>
          <w:lang w:bidi="ar-EG"/>
        </w:rPr>
      </w:pPr>
    </w:p>
    <w:p w:rsidR="00D31C2B" w:rsidRDefault="00D31C2B" w:rsidP="00C60831">
      <w:pPr>
        <w:jc w:val="both"/>
      </w:pPr>
    </w:p>
    <w:p w:rsidR="00D31C2B" w:rsidRDefault="00D31C2B" w:rsidP="00C60831">
      <w:pPr>
        <w:jc w:val="both"/>
      </w:pPr>
    </w:p>
    <w:p w:rsidR="00D31C2B" w:rsidRPr="004433CD" w:rsidRDefault="00D31C2B" w:rsidP="00C60831">
      <w:pPr>
        <w:jc w:val="both"/>
      </w:pPr>
      <w:r w:rsidRPr="00904386">
        <w:t xml:space="preserve"> </w:t>
      </w: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23560F" w:rsidRDefault="0023560F" w:rsidP="00C60831">
      <w:pPr>
        <w:jc w:val="both"/>
        <w:rPr>
          <w:sz w:val="20"/>
          <w:szCs w:val="20"/>
          <w:lang w:bidi="ar-EG"/>
        </w:rPr>
      </w:pPr>
    </w:p>
    <w:p w:rsidR="00D31C2B" w:rsidRPr="00D31C2B" w:rsidRDefault="00D31C2B" w:rsidP="00C60831">
      <w:pPr>
        <w:jc w:val="center"/>
        <w:rPr>
          <w:sz w:val="20"/>
          <w:szCs w:val="20"/>
          <w:lang w:bidi="ar-EG"/>
        </w:rPr>
      </w:pPr>
      <w:r w:rsidRPr="00D31C2B">
        <w:rPr>
          <w:sz w:val="20"/>
          <w:szCs w:val="20"/>
          <w:lang w:bidi="ar-EG"/>
        </w:rPr>
        <w:t>Figure 2</w:t>
      </w:r>
      <w:r w:rsidR="001A74FC">
        <w:rPr>
          <w:sz w:val="20"/>
          <w:szCs w:val="20"/>
          <w:lang w:bidi="ar-EG"/>
        </w:rPr>
        <w:t>.</w:t>
      </w:r>
      <w:r w:rsidRPr="00D31C2B">
        <w:rPr>
          <w:sz w:val="20"/>
          <w:szCs w:val="20"/>
          <w:lang w:bidi="ar-EG"/>
        </w:rPr>
        <w:t xml:space="preserve"> Phase shifts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δ</m:t>
            </m:r>
          </m:e>
          <m:sub>
            <m:r>
              <w:rPr>
                <w:rFonts w:ascii="Cambria Math" w:hAnsi="Cambria Math"/>
                <w:sz w:val="20"/>
                <w:szCs w:val="20"/>
                <w:lang w:bidi="ar-EG"/>
              </w:rPr>
              <m:t>l</m:t>
            </m:r>
          </m:sub>
          <m:sup>
            <m:r>
              <m:rPr>
                <m:sty m:val="p"/>
              </m:rPr>
              <w:rPr>
                <w:rFonts w:ascii="Cambria Math" w:hAnsi="Cambria Math"/>
                <w:sz w:val="20"/>
                <w:szCs w:val="20"/>
                <w:lang w:bidi="ar-EG"/>
              </w:rPr>
              <m:t>±</m:t>
            </m:r>
          </m:sup>
        </m:sSubSup>
      </m:oMath>
      <w:r w:rsidRPr="00D31C2B">
        <w:rPr>
          <w:rFonts w:eastAsia="Times New Roman"/>
          <w:sz w:val="20"/>
          <w:szCs w:val="20"/>
          <w:lang w:bidi="ar-EG"/>
        </w:rPr>
        <w:t>)</w:t>
      </w:r>
      <w:r w:rsidRPr="00D31C2B">
        <w:rPr>
          <w:sz w:val="20"/>
          <w:szCs w:val="20"/>
          <w:lang w:bidi="ar-EG"/>
        </w:rPr>
        <w:t xml:space="preserve">  for Koning, Xiaohua, and Our OMPs  as function of angular momentum (</w:t>
      </w:r>
      <w:r w:rsidRPr="00D31C2B">
        <w:rPr>
          <w:i/>
          <w:iCs/>
          <w:sz w:val="20"/>
          <w:szCs w:val="20"/>
          <w:lang w:bidi="ar-EG"/>
        </w:rPr>
        <w:t>l</w:t>
      </w:r>
      <w:r w:rsidRPr="00D31C2B">
        <w:rPr>
          <w:sz w:val="20"/>
          <w:szCs w:val="20"/>
          <w:lang w:bidi="ar-EG"/>
        </w:rPr>
        <w:t xml:space="preserve">) at different energy, the plus sign refers to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δ</m:t>
            </m:r>
          </m:e>
          <m:sub>
            <m:r>
              <w:rPr>
                <w:rFonts w:ascii="Cambria Math" w:hAnsi="Cambria Math"/>
                <w:sz w:val="20"/>
                <w:szCs w:val="20"/>
                <w:lang w:bidi="ar-EG"/>
              </w:rPr>
              <m:t>l</m:t>
            </m:r>
          </m:sub>
          <m:sup>
            <m:r>
              <m:rPr>
                <m:sty m:val="p"/>
              </m:rPr>
              <w:rPr>
                <w:rFonts w:ascii="Cambria Math" w:hAnsi="Cambria Math"/>
                <w:sz w:val="20"/>
                <w:szCs w:val="20"/>
                <w:lang w:bidi="ar-EG"/>
              </w:rPr>
              <m:t>+</m:t>
            </m:r>
          </m:sup>
        </m:sSubSup>
      </m:oMath>
      <w:r w:rsidRPr="00D31C2B">
        <w:rPr>
          <w:rFonts w:eastAsia="Times New Roman"/>
          <w:sz w:val="20"/>
          <w:szCs w:val="20"/>
          <w:lang w:bidi="ar-EG"/>
        </w:rPr>
        <w:t xml:space="preserve"> at </w:t>
      </w:r>
      <w:r w:rsidRPr="00D31C2B">
        <w:rPr>
          <w:rFonts w:eastAsia="Times New Roman"/>
          <w:i/>
          <w:iCs/>
          <w:sz w:val="20"/>
          <w:szCs w:val="20"/>
          <w:lang w:bidi="ar-EG"/>
        </w:rPr>
        <w:t>j = l+</w:t>
      </w:r>
      <w:r w:rsidRPr="00D31C2B">
        <w:rPr>
          <w:rFonts w:eastAsia="Times New Roman"/>
          <w:sz w:val="20"/>
          <w:szCs w:val="20"/>
          <w:lang w:bidi="ar-EG"/>
        </w:rPr>
        <w:t>1/2</w:t>
      </w:r>
      <w:r w:rsidRPr="00D31C2B">
        <w:rPr>
          <w:i/>
          <w:iCs/>
          <w:sz w:val="20"/>
          <w:szCs w:val="20"/>
          <w:lang w:bidi="ar-EG"/>
        </w:rPr>
        <w:t xml:space="preserve"> </w:t>
      </w:r>
      <w:r w:rsidRPr="00D31C2B">
        <w:rPr>
          <w:sz w:val="20"/>
          <w:szCs w:val="20"/>
          <w:lang w:bidi="ar-EG"/>
        </w:rPr>
        <w:t xml:space="preserve">and minus sign refers to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δ</m:t>
            </m:r>
          </m:e>
          <m:sub>
            <m:r>
              <w:rPr>
                <w:rFonts w:ascii="Cambria Math" w:hAnsi="Cambria Math"/>
                <w:sz w:val="20"/>
                <w:szCs w:val="20"/>
                <w:lang w:bidi="ar-EG"/>
              </w:rPr>
              <m:t>l</m:t>
            </m:r>
          </m:sub>
          <m:sup>
            <m:r>
              <m:rPr>
                <m:sty m:val="p"/>
              </m:rPr>
              <w:rPr>
                <w:rFonts w:ascii="Cambria Math" w:hAnsi="Cambria Math"/>
                <w:sz w:val="20"/>
                <w:szCs w:val="20"/>
                <w:lang w:bidi="ar-EG"/>
              </w:rPr>
              <m:t>-</m:t>
            </m:r>
          </m:sup>
        </m:sSubSup>
      </m:oMath>
      <w:r w:rsidRPr="00D31C2B">
        <w:rPr>
          <w:rFonts w:eastAsia="Times New Roman"/>
          <w:sz w:val="20"/>
          <w:szCs w:val="20"/>
          <w:lang w:bidi="ar-EG"/>
        </w:rPr>
        <w:t xml:space="preserve"> at </w:t>
      </w:r>
      <w:r w:rsidRPr="00D31C2B">
        <w:rPr>
          <w:rFonts w:eastAsia="Times New Roman"/>
          <w:i/>
          <w:iCs/>
          <w:sz w:val="20"/>
          <w:szCs w:val="20"/>
          <w:lang w:bidi="ar-EG"/>
        </w:rPr>
        <w:t>j = l-</w:t>
      </w:r>
      <w:r w:rsidRPr="00D31C2B">
        <w:rPr>
          <w:rFonts w:eastAsia="Times New Roman"/>
          <w:sz w:val="20"/>
          <w:szCs w:val="20"/>
          <w:lang w:bidi="ar-EG"/>
        </w:rPr>
        <w:t>1/2.</w:t>
      </w:r>
    </w:p>
    <w:p w:rsidR="00D31C2B" w:rsidRDefault="00D31C2B" w:rsidP="00C60831">
      <w:pPr>
        <w:jc w:val="both"/>
      </w:pPr>
    </w:p>
    <w:bookmarkEnd w:id="1"/>
    <w:bookmarkEnd w:id="2"/>
    <w:p w:rsidR="007F25E2" w:rsidRDefault="007F25E2" w:rsidP="00C60831">
      <w:pPr>
        <w:jc w:val="both"/>
        <w:rPr>
          <w:b/>
          <w:sz w:val="20"/>
          <w:szCs w:val="20"/>
        </w:rPr>
        <w:sectPr w:rsidR="007F25E2" w:rsidSect="00482EB9">
          <w:footnotePr>
            <w:pos w:val="beneathText"/>
          </w:footnotePr>
          <w:type w:val="continuous"/>
          <w:pgSz w:w="12240" w:h="15840" w:code="1"/>
          <w:pgMar w:top="1440" w:right="1440" w:bottom="1440" w:left="1440" w:header="720" w:footer="720" w:gutter="0"/>
          <w:cols w:space="720"/>
          <w:docGrid w:linePitch="360"/>
        </w:sectPr>
      </w:pPr>
    </w:p>
    <w:p w:rsidR="002141CC" w:rsidRDefault="007F25E2" w:rsidP="00E632B7">
      <w:pPr>
        <w:ind w:firstLine="720"/>
        <w:jc w:val="both"/>
        <w:rPr>
          <w:rFonts w:eastAsia="Times New Roman"/>
          <w:sz w:val="20"/>
          <w:szCs w:val="20"/>
          <w:lang w:bidi="ar-EG"/>
        </w:rPr>
      </w:pPr>
      <w:r w:rsidRPr="007F25E2">
        <w:rPr>
          <w:rFonts w:eastAsia="Times New Roman"/>
          <w:sz w:val="20"/>
          <w:szCs w:val="20"/>
          <w:lang w:bidi="ar-EG"/>
        </w:rPr>
        <w:lastRenderedPageBreak/>
        <w:t>The minus sign refers to the spin down of the</w:t>
      </w:r>
      <w:r>
        <w:t xml:space="preserve"> </w:t>
      </w:r>
      <w:r w:rsidRPr="007F25E2">
        <w:rPr>
          <w:rFonts w:eastAsia="Times New Roman"/>
          <w:sz w:val="20"/>
          <w:szCs w:val="20"/>
          <w:lang w:bidi="ar-EG"/>
        </w:rPr>
        <w:t xml:space="preserve">incident protons, i.e. </w:t>
      </w:r>
      <m:oMath>
        <m:r>
          <w:rPr>
            <w:rFonts w:ascii="Cambria Math" w:eastAsia="Times New Roman" w:hAnsi="Cambria Math"/>
            <w:sz w:val="20"/>
            <w:szCs w:val="20"/>
            <w:lang w:bidi="ar-EG"/>
          </w:rPr>
          <m:t>j = l</m:t>
        </m:r>
        <m:r>
          <w:rPr>
            <w:rFonts w:ascii="Cambria Math" w:hAnsi="Cambria Math"/>
            <w:sz w:val="20"/>
            <w:szCs w:val="20"/>
            <w:lang w:bidi="ar-EG"/>
          </w:rPr>
          <m:t>-</m:t>
        </m:r>
        <m:f>
          <m:fPr>
            <m:ctrlPr>
              <w:rPr>
                <w:rFonts w:ascii="Cambria Math" w:hAnsi="Cambria Math"/>
                <w:i/>
                <w:sz w:val="20"/>
                <w:szCs w:val="20"/>
                <w:lang w:bidi="ar-EG"/>
              </w:rPr>
            </m:ctrlPr>
          </m:fPr>
          <m:num>
            <m:r>
              <w:rPr>
                <w:rFonts w:ascii="Cambria Math" w:hAnsi="Cambria Math"/>
                <w:sz w:val="20"/>
                <w:szCs w:val="20"/>
                <w:lang w:bidi="ar-EG"/>
              </w:rPr>
              <m:t>1</m:t>
            </m:r>
          </m:num>
          <m:den>
            <m:r>
              <w:rPr>
                <w:rFonts w:ascii="Cambria Math" w:hAnsi="Cambria Math"/>
                <w:sz w:val="20"/>
                <w:szCs w:val="20"/>
                <w:lang w:bidi="ar-EG"/>
              </w:rPr>
              <m:t>2</m:t>
            </m:r>
          </m:den>
        </m:f>
      </m:oMath>
      <w:r w:rsidRPr="007F25E2">
        <w:rPr>
          <w:sz w:val="20"/>
          <w:szCs w:val="20"/>
          <w:lang w:bidi="ar-EG"/>
        </w:rPr>
        <w:t>. The plus sign refers to the spin up of the incident protons, i.e</w:t>
      </w:r>
      <m:oMath>
        <m:r>
          <w:rPr>
            <w:rFonts w:ascii="Cambria Math" w:hAnsi="Cambria Math"/>
            <w:sz w:val="20"/>
            <w:szCs w:val="20"/>
            <w:lang w:bidi="ar-EG"/>
          </w:rPr>
          <m:t>.</m:t>
        </m:r>
        <m:r>
          <w:rPr>
            <w:rFonts w:ascii="Cambria Math" w:eastAsia="Times New Roman" w:hAnsi="Cambria Math"/>
            <w:sz w:val="20"/>
            <w:szCs w:val="20"/>
            <w:lang w:bidi="ar-EG"/>
          </w:rPr>
          <m:t xml:space="preserve"> j = l</m:t>
        </m:r>
        <m:r>
          <w:rPr>
            <w:rFonts w:ascii="Cambria Math" w:hAnsi="Cambria Math"/>
            <w:sz w:val="20"/>
            <w:szCs w:val="20"/>
            <w:lang w:bidi="ar-EG"/>
          </w:rPr>
          <m:t>+</m:t>
        </m:r>
        <m:f>
          <m:fPr>
            <m:ctrlPr>
              <w:rPr>
                <w:rFonts w:ascii="Cambria Math" w:hAnsi="Cambria Math"/>
                <w:i/>
                <w:sz w:val="20"/>
                <w:szCs w:val="20"/>
                <w:lang w:bidi="ar-EG"/>
              </w:rPr>
            </m:ctrlPr>
          </m:fPr>
          <m:num>
            <m:r>
              <w:rPr>
                <w:rFonts w:ascii="Cambria Math" w:hAnsi="Cambria Math"/>
                <w:sz w:val="20"/>
                <w:szCs w:val="20"/>
                <w:lang w:bidi="ar-EG"/>
              </w:rPr>
              <m:t>1</m:t>
            </m:r>
          </m:num>
          <m:den>
            <m:r>
              <w:rPr>
                <w:rFonts w:ascii="Cambria Math" w:hAnsi="Cambria Math"/>
                <w:sz w:val="20"/>
                <w:szCs w:val="20"/>
                <w:lang w:bidi="ar-EG"/>
              </w:rPr>
              <m:t>2</m:t>
            </m:r>
          </m:den>
        </m:f>
      </m:oMath>
      <w:r w:rsidRPr="007F25E2">
        <w:rPr>
          <w:sz w:val="20"/>
          <w:szCs w:val="20"/>
          <w:lang w:bidi="ar-EG"/>
        </w:rPr>
        <w:t xml:space="preserve">. The reflection coefficient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r>
              <w:rPr>
                <w:rFonts w:ascii="Cambria Math" w:eastAsia="Times New Roman" w:hAnsi="Cambria Math"/>
                <w:sz w:val="20"/>
                <w:szCs w:val="20"/>
                <w:lang w:bidi="ar-EG"/>
              </w:rPr>
              <m:t>j</m:t>
            </m:r>
          </m:sub>
          <m:sup>
            <m:r>
              <m:rPr>
                <m:sty m:val="p"/>
              </m:rPr>
              <w:rPr>
                <w:rFonts w:ascii="Cambria Math" w:hAnsi="Cambria Math"/>
                <w:sz w:val="20"/>
                <w:szCs w:val="20"/>
                <w:lang w:bidi="ar-EG"/>
              </w:rPr>
              <m:t>±</m:t>
            </m:r>
          </m:sup>
        </m:sSubSup>
      </m:oMath>
      <w:r w:rsidRPr="007F25E2">
        <w:rPr>
          <w:sz w:val="20"/>
          <w:szCs w:val="20"/>
          <w:lang w:bidi="ar-EG"/>
        </w:rPr>
        <w:t xml:space="preserve"> as mentioned is the ratio of the reflected partial waves to the total incident partial waves. The value of the reflection coefficient is restricted between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0≤η</m:t>
            </m:r>
          </m:e>
          <m:sub>
            <m:r>
              <w:rPr>
                <w:rFonts w:ascii="Cambria Math" w:hAnsi="Cambria Math"/>
                <w:sz w:val="20"/>
                <w:szCs w:val="20"/>
                <w:lang w:bidi="ar-EG"/>
              </w:rPr>
              <m:t>l</m:t>
            </m:r>
            <m:r>
              <w:rPr>
                <w:rFonts w:ascii="Cambria Math" w:eastAsia="Times New Roman" w:hAnsi="Cambria Math"/>
                <w:sz w:val="20"/>
                <w:szCs w:val="20"/>
                <w:lang w:bidi="ar-EG"/>
              </w:rPr>
              <m:t>j</m:t>
            </m:r>
          </m:sub>
          <m:sup>
            <m:r>
              <m:rPr>
                <m:sty m:val="p"/>
              </m:rPr>
              <w:rPr>
                <w:rFonts w:ascii="Cambria Math" w:hAnsi="Cambria Math"/>
                <w:sz w:val="20"/>
                <w:szCs w:val="20"/>
                <w:lang w:bidi="ar-EG"/>
              </w:rPr>
              <m:t>±</m:t>
            </m:r>
          </m:sup>
        </m:sSubSup>
        <m:r>
          <w:rPr>
            <w:rFonts w:ascii="Cambria Math" w:eastAsia="Times New Roman" w:hAnsi="Cambria Math"/>
            <w:sz w:val="20"/>
            <w:szCs w:val="20"/>
            <w:lang w:bidi="ar-EG"/>
          </w:rPr>
          <m:t>≤1</m:t>
        </m:r>
      </m:oMath>
      <w:r w:rsidRPr="007F25E2">
        <w:rPr>
          <w:rFonts w:eastAsia="Times New Roman"/>
          <w:sz w:val="20"/>
          <w:szCs w:val="20"/>
          <w:lang w:bidi="ar-EG"/>
        </w:rPr>
        <w:t xml:space="preserve">. As seen in figure 1 the magnitudes of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r>
              <w:rPr>
                <w:rFonts w:ascii="Cambria Math" w:eastAsia="Times New Roman" w:hAnsi="Cambria Math"/>
                <w:sz w:val="20"/>
                <w:szCs w:val="20"/>
                <w:lang w:bidi="ar-EG"/>
              </w:rPr>
              <m:t>j</m:t>
            </m:r>
          </m:sub>
          <m:sup>
            <m:r>
              <m:rPr>
                <m:sty m:val="p"/>
              </m:rPr>
              <w:rPr>
                <w:rFonts w:ascii="Cambria Math" w:hAnsi="Cambria Math"/>
                <w:sz w:val="20"/>
                <w:szCs w:val="20"/>
                <w:lang w:bidi="ar-EG"/>
              </w:rPr>
              <m:t>±</m:t>
            </m:r>
          </m:sup>
        </m:sSubSup>
      </m:oMath>
      <w:r w:rsidRPr="007F25E2">
        <w:rPr>
          <w:rFonts w:eastAsia="Times New Roman"/>
          <w:sz w:val="20"/>
          <w:szCs w:val="20"/>
          <w:lang w:bidi="ar-EG"/>
        </w:rPr>
        <w:t xml:space="preserve">, at </w:t>
      </w:r>
      <m:oMath>
        <m:r>
          <w:rPr>
            <w:rFonts w:ascii="Cambria Math" w:eastAsia="Times New Roman" w:hAnsi="Cambria Math"/>
            <w:sz w:val="20"/>
            <w:szCs w:val="20"/>
            <w:lang w:bidi="ar-EG"/>
          </w:rPr>
          <m:t>E=9.86</m:t>
        </m:r>
      </m:oMath>
      <w:r w:rsidRPr="007F25E2">
        <w:rPr>
          <w:rFonts w:eastAsia="Times New Roman"/>
          <w:sz w:val="20"/>
          <w:szCs w:val="20"/>
          <w:lang w:bidi="ar-EG"/>
        </w:rPr>
        <w:t xml:space="preserve"> for three OMPs, display large fluctuation between 0.1 and 0.8 at small value</w:t>
      </w:r>
      <w:r w:rsidR="006B6248">
        <w:rPr>
          <w:rFonts w:eastAsia="Times New Roman"/>
          <w:sz w:val="20"/>
          <w:szCs w:val="20"/>
          <w:lang w:bidi="ar-EG"/>
        </w:rPr>
        <w:t>s</w:t>
      </w:r>
      <w:r w:rsidRPr="007F25E2">
        <w:rPr>
          <w:rFonts w:eastAsia="Times New Roman"/>
          <w:sz w:val="20"/>
          <w:szCs w:val="20"/>
          <w:lang w:bidi="ar-EG"/>
        </w:rPr>
        <w:t xml:space="preserve"> of angular momentum </w:t>
      </w:r>
      <w:r w:rsidRPr="007F25E2">
        <w:rPr>
          <w:rFonts w:eastAsia="Times New Roman"/>
          <w:i/>
          <w:iCs/>
          <w:sz w:val="20"/>
          <w:szCs w:val="20"/>
          <w:lang w:bidi="ar-EG"/>
        </w:rPr>
        <w:t>l</w:t>
      </w:r>
      <w:r w:rsidRPr="007F25E2">
        <w:rPr>
          <w:rFonts w:eastAsia="Times New Roman"/>
          <w:sz w:val="20"/>
          <w:szCs w:val="20"/>
          <w:lang w:bidi="ar-EG"/>
        </w:rPr>
        <w:t xml:space="preserve"> . This</w:t>
      </w:r>
      <w:r w:rsidR="006B6248">
        <w:rPr>
          <w:rFonts w:eastAsia="Times New Roman"/>
          <w:sz w:val="20"/>
          <w:szCs w:val="20"/>
          <w:lang w:bidi="ar-EG"/>
        </w:rPr>
        <w:t xml:space="preserve"> is</w:t>
      </w:r>
      <w:r w:rsidRPr="007F25E2">
        <w:rPr>
          <w:rFonts w:eastAsia="Times New Roman"/>
          <w:sz w:val="20"/>
          <w:szCs w:val="20"/>
          <w:lang w:bidi="ar-EG"/>
        </w:rPr>
        <w:t xml:space="preserve"> due </w:t>
      </w:r>
      <w:r w:rsidR="006B6248">
        <w:rPr>
          <w:rFonts w:eastAsia="Times New Roman"/>
          <w:sz w:val="20"/>
          <w:szCs w:val="20"/>
          <w:lang w:bidi="ar-EG"/>
        </w:rPr>
        <w:t>to</w:t>
      </w:r>
      <w:r w:rsidRPr="007F25E2">
        <w:rPr>
          <w:rFonts w:eastAsia="Times New Roman"/>
          <w:sz w:val="20"/>
          <w:szCs w:val="20"/>
          <w:lang w:bidi="ar-EG"/>
        </w:rPr>
        <w:t xml:space="preserve"> an anomalous absorption of the partial waves [5-6]. Then the fluctuation of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r>
              <w:rPr>
                <w:rFonts w:ascii="Cambria Math" w:eastAsia="Times New Roman" w:hAnsi="Cambria Math"/>
                <w:sz w:val="20"/>
                <w:szCs w:val="20"/>
                <w:lang w:bidi="ar-EG"/>
              </w:rPr>
              <m:t>j</m:t>
            </m:r>
          </m:sub>
          <m:sup>
            <m:r>
              <m:rPr>
                <m:sty m:val="p"/>
              </m:rPr>
              <w:rPr>
                <w:rFonts w:ascii="Cambria Math" w:hAnsi="Cambria Math"/>
                <w:sz w:val="20"/>
                <w:szCs w:val="20"/>
                <w:lang w:bidi="ar-EG"/>
              </w:rPr>
              <m:t>±</m:t>
            </m:r>
          </m:sup>
        </m:sSubSup>
      </m:oMath>
      <w:r w:rsidR="00626AF5">
        <w:rPr>
          <w:rFonts w:eastAsia="Times New Roman"/>
          <w:sz w:val="20"/>
          <w:szCs w:val="20"/>
          <w:lang w:bidi="ar-EG"/>
        </w:rPr>
        <w:t xml:space="preserve"> becomes small at </w:t>
      </w:r>
      <m:oMath>
        <m:r>
          <w:rPr>
            <w:rFonts w:ascii="Cambria Math" w:eastAsia="Times New Roman" w:hAnsi="Cambria Math"/>
            <w:sz w:val="20"/>
            <w:szCs w:val="20"/>
            <w:lang w:bidi="ar-EG"/>
          </w:rPr>
          <m:t>E=15.57</m:t>
        </m:r>
      </m:oMath>
      <w:r w:rsidRPr="007F25E2">
        <w:rPr>
          <w:rFonts w:eastAsia="Times New Roman"/>
          <w:sz w:val="20"/>
          <w:szCs w:val="20"/>
          <w:lang w:bidi="ar-EG"/>
        </w:rPr>
        <w:t xml:space="preserve"> MeV and the absorbed partial waves become larger as E increases. Finally at </w:t>
      </w:r>
      <m:oMath>
        <m:r>
          <w:rPr>
            <w:rFonts w:ascii="Cambria Math" w:eastAsia="Times New Roman" w:hAnsi="Cambria Math"/>
            <w:sz w:val="20"/>
            <w:szCs w:val="20"/>
            <w:lang w:bidi="ar-EG"/>
          </w:rPr>
          <m:t>E=21.68</m:t>
        </m:r>
      </m:oMath>
      <w:r w:rsidRPr="007F25E2">
        <w:rPr>
          <w:rFonts w:eastAsia="Times New Roman"/>
          <w:sz w:val="20"/>
          <w:szCs w:val="20"/>
          <w:lang w:bidi="ar-EG"/>
        </w:rPr>
        <w:t xml:space="preserve"> MeV the fluctuation of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r>
              <w:rPr>
                <w:rFonts w:ascii="Cambria Math" w:eastAsia="Times New Roman" w:hAnsi="Cambria Math"/>
                <w:sz w:val="20"/>
                <w:szCs w:val="20"/>
                <w:lang w:bidi="ar-EG"/>
              </w:rPr>
              <m:t>j</m:t>
            </m:r>
          </m:sub>
          <m:sup>
            <m:r>
              <m:rPr>
                <m:sty m:val="p"/>
              </m:rPr>
              <w:rPr>
                <w:rFonts w:ascii="Cambria Math" w:hAnsi="Cambria Math"/>
                <w:sz w:val="20"/>
                <w:szCs w:val="20"/>
                <w:lang w:bidi="ar-EG"/>
              </w:rPr>
              <m:t>±</m:t>
            </m:r>
          </m:sup>
        </m:sSubSup>
      </m:oMath>
      <w:r w:rsidRPr="007F25E2">
        <w:rPr>
          <w:rFonts w:eastAsia="Times New Roman"/>
          <w:sz w:val="20"/>
          <w:szCs w:val="20"/>
          <w:lang w:bidi="ar-EG"/>
        </w:rPr>
        <w:t xml:space="preserve"> becomes smaller </w:t>
      </w:r>
      <w:r w:rsidR="00131021">
        <w:rPr>
          <w:rFonts w:eastAsia="Times New Roman"/>
          <w:sz w:val="20"/>
          <w:szCs w:val="20"/>
          <w:lang w:bidi="ar-EG"/>
        </w:rPr>
        <w:t>with</w:t>
      </w:r>
      <w:r w:rsidRPr="007F25E2">
        <w:rPr>
          <w:rFonts w:eastAsia="Times New Roman"/>
          <w:sz w:val="20"/>
          <w:szCs w:val="20"/>
          <w:lang w:bidi="ar-EG"/>
        </w:rPr>
        <w:t xml:space="preserve"> value between 0.1 and 0.3 at small value of </w:t>
      </w:r>
      <w:r w:rsidRPr="007F25E2">
        <w:rPr>
          <w:rFonts w:eastAsia="Times New Roman"/>
          <w:i/>
          <w:iCs/>
          <w:sz w:val="20"/>
          <w:szCs w:val="20"/>
          <w:lang w:bidi="ar-EG"/>
        </w:rPr>
        <w:t>l</w:t>
      </w:r>
      <w:r w:rsidR="00496729">
        <w:rPr>
          <w:rFonts w:eastAsia="Times New Roman"/>
          <w:sz w:val="20"/>
          <w:szCs w:val="20"/>
          <w:lang w:bidi="ar-EG"/>
        </w:rPr>
        <w:t>, t</w:t>
      </w:r>
      <w:r w:rsidRPr="007F25E2">
        <w:rPr>
          <w:rFonts w:eastAsia="Times New Roman"/>
          <w:sz w:val="20"/>
          <w:szCs w:val="20"/>
          <w:lang w:bidi="ar-EG"/>
        </w:rPr>
        <w:t>his means large absorption of partial waves is occurred, then</w:t>
      </w:r>
      <w:r w:rsidR="00496729">
        <w:rPr>
          <w:rFonts w:eastAsia="Times New Roman"/>
          <w:sz w:val="20"/>
          <w:szCs w:val="20"/>
          <w:lang w:bidi="ar-EG"/>
        </w:rPr>
        <w:t xml:space="preserve"> it</w:t>
      </w:r>
      <w:r w:rsidRPr="007F25E2">
        <w:rPr>
          <w:rFonts w:eastAsia="Times New Roman"/>
          <w:sz w:val="20"/>
          <w:szCs w:val="20"/>
          <w:lang w:bidi="ar-EG"/>
        </w:rPr>
        <w:t xml:space="preserve"> tends to unity i.e. ≈ 1 at large value of </w:t>
      </w:r>
      <w:r w:rsidRPr="007F25E2">
        <w:rPr>
          <w:rFonts w:eastAsia="Times New Roman"/>
          <w:i/>
          <w:iCs/>
          <w:sz w:val="20"/>
          <w:szCs w:val="20"/>
          <w:lang w:bidi="ar-EG"/>
        </w:rPr>
        <w:t>l</w:t>
      </w:r>
      <w:r w:rsidRPr="007F25E2">
        <w:rPr>
          <w:rFonts w:eastAsia="Times New Roman"/>
          <w:sz w:val="20"/>
          <w:szCs w:val="20"/>
          <w:lang w:bidi="ar-EG"/>
        </w:rPr>
        <w:t xml:space="preserve"> </w:t>
      </w:r>
      <w:r w:rsidR="00496729">
        <w:rPr>
          <w:rFonts w:eastAsia="Times New Roman"/>
          <w:sz w:val="20"/>
          <w:szCs w:val="20"/>
          <w:lang w:bidi="ar-EG"/>
        </w:rPr>
        <w:t xml:space="preserve">indicating that </w:t>
      </w:r>
      <w:r w:rsidRPr="007F25E2">
        <w:rPr>
          <w:rFonts w:eastAsia="Times New Roman"/>
          <w:sz w:val="20"/>
          <w:szCs w:val="20"/>
          <w:lang w:bidi="ar-EG"/>
        </w:rPr>
        <w:t xml:space="preserve">total reflection of partial waves occurred. If the value of </w:t>
      </w:r>
      <m:oMath>
        <m:sSubSup>
          <m:sSubSupPr>
            <m:ctrlPr>
              <w:rPr>
                <w:rFonts w:ascii="Cambria Math" w:eastAsia="Times New Roman" w:hAnsi="Cambria Math"/>
                <w:sz w:val="20"/>
                <w:szCs w:val="20"/>
                <w:lang w:bidi="ar-EG"/>
              </w:rPr>
            </m:ctrlPr>
          </m:sSubSupPr>
          <m:e>
            <m:r>
              <m:rPr>
                <m:sty m:val="p"/>
              </m:rPr>
              <w:rPr>
                <w:rFonts w:ascii="Cambria Math" w:eastAsia="Times New Roman" w:hAnsi="Cambria Math"/>
                <w:sz w:val="20"/>
                <w:szCs w:val="20"/>
                <w:lang w:bidi="ar-EG"/>
              </w:rPr>
              <m:t>η</m:t>
            </m:r>
          </m:e>
          <m:sub>
            <m:r>
              <w:rPr>
                <w:rFonts w:ascii="Cambria Math" w:hAnsi="Cambria Math"/>
                <w:sz w:val="20"/>
                <w:szCs w:val="20"/>
                <w:lang w:bidi="ar-EG"/>
              </w:rPr>
              <m:t>l</m:t>
            </m:r>
            <m:r>
              <w:rPr>
                <w:rFonts w:ascii="Cambria Math" w:eastAsia="Times New Roman" w:hAnsi="Cambria Math"/>
                <w:sz w:val="20"/>
                <w:szCs w:val="20"/>
                <w:lang w:bidi="ar-EG"/>
              </w:rPr>
              <m:t>j</m:t>
            </m:r>
          </m:sub>
          <m:sup>
            <m:r>
              <m:rPr>
                <m:sty m:val="p"/>
              </m:rPr>
              <w:rPr>
                <w:rFonts w:ascii="Cambria Math" w:hAnsi="Cambria Math"/>
                <w:sz w:val="20"/>
                <w:szCs w:val="20"/>
                <w:lang w:bidi="ar-EG"/>
              </w:rPr>
              <m:t>±</m:t>
            </m:r>
          </m:sup>
        </m:sSubSup>
        <m:r>
          <w:rPr>
            <w:rFonts w:ascii="Cambria Math" w:eastAsia="Times New Roman" w:hAnsi="Cambria Math"/>
            <w:sz w:val="20"/>
            <w:szCs w:val="20"/>
            <w:lang w:bidi="ar-EG"/>
          </w:rPr>
          <m:t>=0</m:t>
        </m:r>
      </m:oMath>
      <w:r w:rsidRPr="007F25E2">
        <w:rPr>
          <w:rFonts w:eastAsia="Times New Roman"/>
          <w:sz w:val="20"/>
          <w:szCs w:val="20"/>
          <w:lang w:bidi="ar-EG"/>
        </w:rPr>
        <w:t xml:space="preserve"> the nucleus will become black and it can absorb all incident partial waves</w:t>
      </w:r>
      <w:r w:rsidR="00496729">
        <w:rPr>
          <w:rFonts w:eastAsia="Times New Roman"/>
          <w:sz w:val="20"/>
          <w:szCs w:val="20"/>
          <w:lang w:bidi="ar-EG"/>
        </w:rPr>
        <w:t>.</w:t>
      </w:r>
      <w:r w:rsidRPr="007F25E2">
        <w:rPr>
          <w:rFonts w:eastAsia="Times New Roman"/>
          <w:sz w:val="20"/>
          <w:szCs w:val="20"/>
          <w:lang w:bidi="ar-EG"/>
        </w:rPr>
        <w:t xml:space="preserve"> </w:t>
      </w:r>
      <w:r w:rsidR="00496729">
        <w:rPr>
          <w:rFonts w:eastAsia="Times New Roman"/>
          <w:sz w:val="20"/>
          <w:szCs w:val="20"/>
          <w:lang w:bidi="ar-EG"/>
        </w:rPr>
        <w:t>However this</w:t>
      </w:r>
      <w:r w:rsidRPr="007F25E2">
        <w:rPr>
          <w:rFonts w:eastAsia="Times New Roman"/>
          <w:sz w:val="20"/>
          <w:szCs w:val="20"/>
          <w:lang w:bidi="ar-EG"/>
        </w:rPr>
        <w:t xml:space="preserve"> cannot </w:t>
      </w:r>
      <w:r w:rsidR="00496729" w:rsidRPr="007F25E2">
        <w:rPr>
          <w:rFonts w:eastAsia="Times New Roman"/>
          <w:sz w:val="20"/>
          <w:szCs w:val="20"/>
          <w:lang w:bidi="ar-EG"/>
        </w:rPr>
        <w:t>occur</w:t>
      </w:r>
      <w:r w:rsidRPr="007F25E2">
        <w:rPr>
          <w:rFonts w:eastAsia="Times New Roman"/>
          <w:sz w:val="20"/>
          <w:szCs w:val="20"/>
          <w:lang w:bidi="ar-EG"/>
        </w:rPr>
        <w:t xml:space="preserve"> </w:t>
      </w:r>
      <w:r w:rsidR="00496729">
        <w:rPr>
          <w:rFonts w:eastAsia="Times New Roman"/>
          <w:sz w:val="20"/>
          <w:szCs w:val="20"/>
          <w:lang w:bidi="ar-EG"/>
        </w:rPr>
        <w:t>due to</w:t>
      </w:r>
      <w:r w:rsidRPr="007F25E2">
        <w:rPr>
          <w:rFonts w:eastAsia="Times New Roman"/>
          <w:sz w:val="20"/>
          <w:szCs w:val="20"/>
          <w:lang w:bidi="ar-EG"/>
        </w:rPr>
        <w:t xml:space="preserve"> the strong reflection by the centrifugal potential</w:t>
      </w:r>
      <w:r w:rsidR="00E632B7">
        <w:rPr>
          <w:rFonts w:eastAsia="Times New Roman"/>
          <w:sz w:val="20"/>
          <w:szCs w:val="20"/>
          <w:lang w:bidi="ar-EG"/>
        </w:rPr>
        <w:t>.</w:t>
      </w:r>
      <w:r w:rsidRPr="007F25E2">
        <w:rPr>
          <w:rFonts w:eastAsia="Times New Roman"/>
          <w:sz w:val="20"/>
          <w:szCs w:val="20"/>
          <w:lang w:bidi="ar-EG"/>
        </w:rPr>
        <w:t>[10-11].</w:t>
      </w:r>
    </w:p>
    <w:p w:rsidR="007F25E2" w:rsidRPr="0060423D" w:rsidRDefault="007F25E2" w:rsidP="00C60831">
      <w:pPr>
        <w:ind w:firstLine="720"/>
        <w:jc w:val="both"/>
        <w:rPr>
          <w:sz w:val="20"/>
          <w:szCs w:val="20"/>
          <w:lang w:bidi="ar-EG"/>
        </w:rPr>
      </w:pPr>
      <w:r>
        <w:rPr>
          <w:sz w:val="20"/>
          <w:szCs w:val="20"/>
        </w:rPr>
        <w:t xml:space="preserve">In order to investigate the contribution of the partial waves the value of phase shifts for each partial wave should be calculated. The </w:t>
      </w:r>
      <w:r w:rsidRPr="0060423D">
        <w:rPr>
          <w:sz w:val="20"/>
          <w:szCs w:val="20"/>
        </w:rPr>
        <w:t>calculated phase shifts that are plotted in figure 2 can be used to determine the significant partial waves. For fixed energy, the number of partial wave</w:t>
      </w:r>
      <w:r w:rsidR="00DA5ED1">
        <w:rPr>
          <w:sz w:val="20"/>
          <w:szCs w:val="20"/>
        </w:rPr>
        <w:t>s</w:t>
      </w:r>
      <w:r w:rsidRPr="0060423D">
        <w:rPr>
          <w:sz w:val="20"/>
          <w:szCs w:val="20"/>
        </w:rPr>
        <w:t xml:space="preserve"> that can contribute to the cross section is calculated by SCAT2000 according to this relation [</w:t>
      </w:r>
      <w:r>
        <w:rPr>
          <w:sz w:val="20"/>
          <w:szCs w:val="20"/>
        </w:rPr>
        <w:t>7</w:t>
      </w:r>
      <w:r w:rsidRPr="0060423D">
        <w:rPr>
          <w:sz w:val="20"/>
          <w:szCs w:val="20"/>
        </w:rPr>
        <w:t>].</w:t>
      </w:r>
    </w:p>
    <w:p w:rsidR="007F25E2" w:rsidRPr="0060423D" w:rsidRDefault="007F25E2" w:rsidP="00C60831">
      <w:pPr>
        <w:jc w:val="both"/>
        <w:rPr>
          <w:sz w:val="20"/>
          <w:szCs w:val="20"/>
        </w:rPr>
      </w:pPr>
      <w:r w:rsidRPr="0060423D">
        <w:rPr>
          <w:sz w:val="20"/>
          <w:szCs w:val="20"/>
        </w:rPr>
        <w:t xml:space="preserve">  </w:t>
      </w:r>
    </w:p>
    <w:p w:rsidR="007F25E2" w:rsidRPr="007F25E2" w:rsidRDefault="004B46B6" w:rsidP="00C60831">
      <w:pPr>
        <w:jc w:val="center"/>
        <w:rPr>
          <w:rFonts w:eastAsia="Times New Roman"/>
          <w:sz w:val="18"/>
          <w:szCs w:val="18"/>
        </w:rPr>
      </w:pP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max</m:t>
            </m:r>
          </m:sub>
        </m:sSub>
        <m:r>
          <w:rPr>
            <w:rFonts w:ascii="Cambria Math" w:hAnsi="Cambria Math"/>
            <w:sz w:val="18"/>
            <w:szCs w:val="18"/>
          </w:rPr>
          <m:t>=[5(</m:t>
        </m:r>
        <m:sSubSup>
          <m:sSubSupPr>
            <m:ctrlPr>
              <w:rPr>
                <w:rFonts w:ascii="Cambria Math" w:hAnsi="Cambria Math"/>
                <w:i/>
                <w:sz w:val="18"/>
                <w:szCs w:val="18"/>
              </w:rPr>
            </m:ctrlPr>
          </m:sSubSupPr>
          <m:e>
            <m:r>
              <w:rPr>
                <w:rFonts w:ascii="Cambria Math" w:hAnsi="Cambria Math"/>
                <w:sz w:val="18"/>
                <w:szCs w:val="18"/>
              </w:rPr>
              <m:t>ρ</m:t>
            </m:r>
          </m:e>
          <m:sub>
            <m:r>
              <w:rPr>
                <w:rFonts w:ascii="Cambria Math" w:hAnsi="Cambria Math"/>
                <w:sz w:val="18"/>
                <w:szCs w:val="18"/>
              </w:rPr>
              <m:t>m</m:t>
            </m:r>
          </m:sub>
          <m:sup>
            <m:r>
              <w:rPr>
                <w:rFonts w:ascii="Cambria Math" w:hAnsi="Cambria Math"/>
                <w:sz w:val="18"/>
                <w:szCs w:val="18"/>
              </w:rPr>
              <m:t>0.8</m:t>
            </m:r>
          </m:sup>
        </m:sSubSup>
        <m:r>
          <w:rPr>
            <w:rFonts w:ascii="Cambria Math" w:hAnsi="Cambria Math"/>
            <w:sz w:val="18"/>
            <w:szCs w:val="18"/>
          </w:rPr>
          <m:t>)+7]</m:t>
        </m:r>
      </m:oMath>
      <w:r w:rsidR="007F25E2" w:rsidRPr="00E22D9E">
        <w:rPr>
          <w:sz w:val="18"/>
          <w:szCs w:val="18"/>
        </w:rPr>
        <w:t xml:space="preserve"> </w:t>
      </w:r>
      <w:r w:rsidR="007F25E2" w:rsidRPr="007F25E2">
        <w:rPr>
          <w:rFonts w:eastAsia="Times New Roman"/>
          <w:sz w:val="18"/>
          <w:szCs w:val="18"/>
        </w:rPr>
        <w:t xml:space="preserve"> </w:t>
      </w:r>
    </w:p>
    <w:p w:rsidR="007F25E2" w:rsidRPr="007F25E2" w:rsidRDefault="007F25E2" w:rsidP="005716F0">
      <w:pPr>
        <w:rPr>
          <w:rFonts w:eastAsia="Times New Roman"/>
          <w:sz w:val="18"/>
          <w:szCs w:val="18"/>
        </w:rPr>
      </w:pPr>
      <w:r w:rsidRPr="007F25E2">
        <w:rPr>
          <w:rFonts w:eastAsia="Times New Roman"/>
          <w:sz w:val="18"/>
          <w:szCs w:val="18"/>
        </w:rPr>
        <w:t xml:space="preserve">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m</m:t>
                </m:r>
              </m:sub>
            </m:sSub>
            <m:r>
              <w:rPr>
                <w:rFonts w:ascii="Cambria Math" w:hAnsi="Cambria Math"/>
                <w:sz w:val="18"/>
                <w:szCs w:val="18"/>
              </w:rPr>
              <m:t>=kr</m:t>
            </m:r>
          </m:e>
          <m:sub>
            <m:r>
              <w:rPr>
                <w:rFonts w:ascii="Cambria Math" w:hAnsi="Cambria Math"/>
                <w:sz w:val="18"/>
                <w:szCs w:val="18"/>
              </w:rPr>
              <m:t>m</m:t>
            </m:r>
          </m:sub>
        </m:sSub>
      </m:oMath>
      <w:r w:rsidRPr="007F25E2">
        <w:rPr>
          <w:rFonts w:eastAsia="Times New Roman"/>
          <w:sz w:val="18"/>
          <w:szCs w:val="18"/>
        </w:rPr>
        <w:t xml:space="preserve"> </w:t>
      </w:r>
      <w:r w:rsidR="005716F0">
        <w:rPr>
          <w:rFonts w:ascii="Cambria Math" w:eastAsia="Times New Roman" w:hAnsi="Cambria Math"/>
          <w:sz w:val="18"/>
          <w:szCs w:val="18"/>
        </w:rPr>
        <w:t xml:space="preserve"> </w:t>
      </w:r>
      <w:r w:rsidRPr="007F25E2">
        <w:rPr>
          <w:rFonts w:ascii="Cambria Math" w:eastAsia="Times New Roman" w:hAnsi="Cambria Math"/>
          <w:sz w:val="18"/>
          <w:szCs w:val="18"/>
        </w:rPr>
        <w:t xml:space="preserve">  &amp;</w:t>
      </w:r>
      <w:r w:rsidRPr="007F25E2">
        <w:rPr>
          <w:rFonts w:eastAsia="Times New Roman"/>
          <w:sz w:val="18"/>
          <w:szCs w:val="18"/>
        </w:rPr>
        <w:t xml:space="preserve">   </w:t>
      </w:r>
      <m:oMath>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m</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2</m:t>
            </m:r>
          </m:den>
        </m:f>
        <m:r>
          <w:rPr>
            <w:rFonts w:ascii="Cambria Math" w:hAnsi="Cambria Math"/>
            <w:sz w:val="18"/>
            <w:szCs w:val="18"/>
          </w:rPr>
          <m:t>max</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j</m:t>
                </m:r>
              </m:sub>
            </m:sSub>
            <m:r>
              <w:rPr>
                <w:rFonts w:ascii="Cambria Math" w:hAnsi="Cambria Math"/>
                <w:sz w:val="18"/>
                <w:szCs w:val="18"/>
              </w:rPr>
              <m:t>+7</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j</m:t>
                </m:r>
              </m:sub>
            </m:sSub>
          </m:e>
        </m:d>
      </m:oMath>
      <w:r w:rsidR="005716F0">
        <w:rPr>
          <w:sz w:val="18"/>
          <w:szCs w:val="18"/>
        </w:rPr>
        <w:t xml:space="preserve">  </w:t>
      </w:r>
      <w:r w:rsidRPr="00E22D9E">
        <w:rPr>
          <w:sz w:val="18"/>
          <w:szCs w:val="18"/>
        </w:rPr>
        <w:t xml:space="preserve"> j = 1, 2, 3   (</w:t>
      </w:r>
      <w:r>
        <w:rPr>
          <w:sz w:val="18"/>
          <w:szCs w:val="18"/>
        </w:rPr>
        <w:t>1</w:t>
      </w:r>
      <w:r w:rsidR="00AC3006">
        <w:rPr>
          <w:sz w:val="18"/>
          <w:szCs w:val="18"/>
        </w:rPr>
        <w:t>3</w:t>
      </w:r>
      <w:r w:rsidRPr="00E22D9E">
        <w:rPr>
          <w:sz w:val="18"/>
          <w:szCs w:val="18"/>
        </w:rPr>
        <w:t>)</w:t>
      </w:r>
    </w:p>
    <w:p w:rsidR="002141CC" w:rsidRDefault="007F25E2" w:rsidP="00C60831">
      <w:pPr>
        <w:jc w:val="both"/>
        <w:rPr>
          <w:sz w:val="20"/>
          <w:szCs w:val="20"/>
        </w:rPr>
      </w:pPr>
      <w:r>
        <w:rPr>
          <w:sz w:val="20"/>
          <w:szCs w:val="20"/>
        </w:rPr>
        <w:t>w</w:t>
      </w:r>
      <w:r w:rsidRPr="0060423D">
        <w:rPr>
          <w:sz w:val="20"/>
          <w:szCs w:val="20"/>
        </w:rPr>
        <w:t>here</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j</m:t>
            </m:r>
          </m:sub>
        </m:sSub>
      </m:oMath>
      <w:r w:rsidRPr="007F25E2">
        <w:rPr>
          <w:rFonts w:eastAsia="Times New Roman"/>
          <w:sz w:val="20"/>
          <w:szCs w:val="20"/>
        </w:rPr>
        <w:t xml:space="preserve"> and</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j</m:t>
            </m:r>
          </m:sub>
        </m:sSub>
      </m:oMath>
      <w:r w:rsidRPr="007F25E2">
        <w:rPr>
          <w:rFonts w:eastAsia="Times New Roman"/>
          <w:sz w:val="20"/>
          <w:szCs w:val="20"/>
        </w:rPr>
        <w:t xml:space="preserve"> are the radius parameter and diffuseness</w:t>
      </w:r>
      <w:r>
        <w:rPr>
          <w:sz w:val="20"/>
          <w:szCs w:val="20"/>
        </w:rPr>
        <w:t xml:space="preserve"> respectively. </w:t>
      </w:r>
      <w:r w:rsidRPr="0060423D">
        <w:rPr>
          <w:sz w:val="20"/>
          <w:szCs w:val="20"/>
        </w:rPr>
        <w:t>The index j refers to the types</w:t>
      </w:r>
      <w:r>
        <w:rPr>
          <w:sz w:val="20"/>
          <w:szCs w:val="20"/>
        </w:rPr>
        <w:t xml:space="preserve"> of the real volume, imaginary volume, and imaginary surface potentials</w:t>
      </w:r>
      <w:r w:rsidRPr="0060423D">
        <w:rPr>
          <w:sz w:val="20"/>
          <w:szCs w:val="20"/>
        </w:rPr>
        <w:t xml:space="preserve">. This relation determines the number of significant partial up to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oMath>
      <w:r>
        <w:rPr>
          <w:sz w:val="20"/>
          <w:szCs w:val="20"/>
        </w:rPr>
        <w:t xml:space="preserve"> i.e.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oMath>
      <w:r w:rsidRPr="007F25E2">
        <w:rPr>
          <w:rFonts w:eastAsia="Times New Roman"/>
          <w:sz w:val="20"/>
          <w:szCs w:val="20"/>
        </w:rPr>
        <w:t xml:space="preserve"> is the upper limit of contribution of partial waves to cross sections.</w:t>
      </w:r>
    </w:p>
    <w:p w:rsidR="007F25E2" w:rsidRDefault="007F25E2" w:rsidP="00C60831">
      <w:pPr>
        <w:ind w:firstLine="720"/>
        <w:jc w:val="both"/>
        <w:rPr>
          <w:sz w:val="20"/>
          <w:szCs w:val="20"/>
        </w:rPr>
      </w:pPr>
      <w:r w:rsidRPr="0060423D">
        <w:rPr>
          <w:sz w:val="20"/>
          <w:szCs w:val="20"/>
        </w:rPr>
        <w:t xml:space="preserve">According </w:t>
      </w:r>
      <w:r>
        <w:rPr>
          <w:sz w:val="20"/>
          <w:szCs w:val="20"/>
        </w:rPr>
        <w:t xml:space="preserve">to </w:t>
      </w:r>
      <w:r w:rsidRPr="0060423D">
        <w:rPr>
          <w:sz w:val="20"/>
          <w:szCs w:val="20"/>
        </w:rPr>
        <w:t>the phase shifts</w:t>
      </w:r>
      <w:r>
        <w:rPr>
          <w:sz w:val="20"/>
          <w:szCs w:val="20"/>
        </w:rPr>
        <w:t xml:space="preserve"> analysis</w:t>
      </w:r>
      <w:r w:rsidRPr="0060423D">
        <w:rPr>
          <w:sz w:val="20"/>
          <w:szCs w:val="20"/>
        </w:rPr>
        <w:t xml:space="preserve"> </w:t>
      </w:r>
      <w:r>
        <w:rPr>
          <w:sz w:val="20"/>
          <w:szCs w:val="20"/>
        </w:rPr>
        <w:t>in</w:t>
      </w:r>
      <w:r w:rsidRPr="0060423D">
        <w:rPr>
          <w:sz w:val="20"/>
          <w:szCs w:val="20"/>
        </w:rPr>
        <w:t xml:space="preserve"> fig</w:t>
      </w:r>
      <w:r>
        <w:rPr>
          <w:sz w:val="20"/>
          <w:szCs w:val="20"/>
        </w:rPr>
        <w:t>ure</w:t>
      </w:r>
      <w:r w:rsidRPr="0060423D">
        <w:rPr>
          <w:sz w:val="20"/>
          <w:szCs w:val="20"/>
        </w:rPr>
        <w:t xml:space="preserve"> </w:t>
      </w:r>
      <w:r>
        <w:rPr>
          <w:sz w:val="20"/>
          <w:szCs w:val="20"/>
        </w:rPr>
        <w:t>2</w:t>
      </w:r>
      <w:r w:rsidRPr="0060423D">
        <w:rPr>
          <w:sz w:val="20"/>
          <w:szCs w:val="20"/>
        </w:rPr>
        <w:t>, the significant number of partial</w:t>
      </w:r>
      <w:r>
        <w:rPr>
          <w:sz w:val="20"/>
          <w:szCs w:val="20"/>
        </w:rPr>
        <w:t xml:space="preserve"> waves</w:t>
      </w:r>
      <w:r w:rsidRPr="0060423D">
        <w:rPr>
          <w:sz w:val="20"/>
          <w:szCs w:val="20"/>
        </w:rPr>
        <w:t xml:space="preserve"> </w:t>
      </w:r>
      <w:r>
        <w:rPr>
          <w:sz w:val="20"/>
          <w:szCs w:val="20"/>
        </w:rPr>
        <w:t xml:space="preserve">can be cut at </w:t>
      </w:r>
      <w:r w:rsidRPr="0060423D">
        <w:rPr>
          <w:sz w:val="20"/>
          <w:szCs w:val="20"/>
        </w:rPr>
        <w:t xml:space="preserv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Cut-Off</m:t>
            </m:r>
          </m:sub>
        </m:sSub>
        <m:r>
          <m:rPr>
            <m:sty m:val="p"/>
          </m:rPr>
          <w:rPr>
            <w:rFonts w:ascii="Cambria Math" w:hAnsi="Cambria Math"/>
            <w:sz w:val="20"/>
            <w:szCs w:val="20"/>
          </w:rPr>
          <m:t xml:space="preserve"> </m:t>
        </m:r>
      </m:oMath>
      <w:r w:rsidRPr="00DF3707">
        <w:rPr>
          <w:sz w:val="20"/>
          <w:szCs w:val="20"/>
        </w:rPr>
        <w:t xml:space="preserve"> which is</w:t>
      </w:r>
      <w:r>
        <w:rPr>
          <w:sz w:val="20"/>
          <w:szCs w:val="20"/>
        </w:rPr>
        <w:t xml:space="preserve"> defined as the</w:t>
      </w:r>
      <w:r w:rsidRPr="00DF3707">
        <w:rPr>
          <w:sz w:val="20"/>
          <w:szCs w:val="20"/>
        </w:rPr>
        <w:t xml:space="preserve"> angular</w:t>
      </w:r>
      <w:r w:rsidRPr="0060423D">
        <w:rPr>
          <w:sz w:val="20"/>
          <w:szCs w:val="20"/>
        </w:rPr>
        <w:t xml:space="preserve"> momentum </w:t>
      </w:r>
      <w:r w:rsidRPr="001C4FE3">
        <w:rPr>
          <w:i/>
          <w:iCs/>
          <w:sz w:val="20"/>
          <w:szCs w:val="20"/>
        </w:rPr>
        <w:t>l</w:t>
      </w:r>
      <w:r w:rsidRPr="0060423D">
        <w:rPr>
          <w:sz w:val="20"/>
          <w:szCs w:val="20"/>
        </w:rPr>
        <w:t xml:space="preserve"> at </w:t>
      </w:r>
      <w:r>
        <w:rPr>
          <w:sz w:val="20"/>
          <w:szCs w:val="20"/>
        </w:rPr>
        <w:t>which</w:t>
      </w:r>
      <w:r w:rsidRPr="0060423D">
        <w:rPr>
          <w:sz w:val="20"/>
          <w:szCs w:val="20"/>
        </w:rPr>
        <w:t xml:space="preserve"> the value of </w:t>
      </w:r>
      <w:r>
        <w:rPr>
          <w:sz w:val="20"/>
          <w:szCs w:val="20"/>
        </w:rPr>
        <w:t xml:space="preserve">its </w:t>
      </w:r>
      <w:r w:rsidRPr="0060423D">
        <w:rPr>
          <w:sz w:val="20"/>
          <w:szCs w:val="20"/>
        </w:rPr>
        <w:t xml:space="preserve">phase shift equals </w:t>
      </w:r>
      <m:oMath>
        <m:r>
          <m:rPr>
            <m:sty m:val="p"/>
          </m:rPr>
          <w:rPr>
            <w:rFonts w:ascii="Cambria Math" w:hAnsi="Cambria Math"/>
            <w:sz w:val="20"/>
            <w:szCs w:val="20"/>
          </w:rPr>
          <m:t xml:space="preserve"> 1% of </m:t>
        </m:r>
      </m:oMath>
      <w:r w:rsidRPr="00DF3707">
        <w:rPr>
          <w:sz w:val="20"/>
          <w:szCs w:val="20"/>
        </w:rPr>
        <w:t xml:space="preserve"> </w:t>
      </w:r>
      <w:r>
        <w:rPr>
          <w:sz w:val="20"/>
          <w:szCs w:val="20"/>
        </w:rPr>
        <w:t>the</w:t>
      </w:r>
      <w:r w:rsidRPr="00DF3707">
        <w:rPr>
          <w:sz w:val="20"/>
          <w:szCs w:val="20"/>
        </w:rPr>
        <w:t xml:space="preserve"> maximum value</w:t>
      </w:r>
      <w:r>
        <w:rPr>
          <w:sz w:val="20"/>
          <w:szCs w:val="20"/>
        </w:rPr>
        <w:t xml:space="preserve"> of </w:t>
      </w:r>
      <m:oMath>
        <m:sSub>
          <m:sSubPr>
            <m:ctrlPr>
              <w:rPr>
                <w:rFonts w:ascii="Cambria Math" w:hAnsi="Cambria Math"/>
                <w:sz w:val="20"/>
                <w:szCs w:val="20"/>
              </w:rPr>
            </m:ctrlPr>
          </m:sSubPr>
          <m:e>
            <m:r>
              <m:rPr>
                <m:sty m:val="p"/>
              </m:rPr>
              <w:rPr>
                <w:rFonts w:ascii="Cambria Math" w:hAnsi="Cambria Math"/>
                <w:sz w:val="20"/>
                <w:szCs w:val="20"/>
              </w:rPr>
              <m:t>δ</m:t>
            </m:r>
          </m:e>
          <m:sub>
            <m:r>
              <m:rPr>
                <m:sty m:val="p"/>
              </m:rPr>
              <w:rPr>
                <w:rFonts w:ascii="Cambria Math" w:hAnsi="Cambria Math"/>
                <w:sz w:val="20"/>
                <w:szCs w:val="20"/>
              </w:rPr>
              <m:t>l</m:t>
            </m:r>
          </m:sub>
        </m:sSub>
      </m:oMath>
      <w:r>
        <w:rPr>
          <w:sz w:val="20"/>
          <w:szCs w:val="20"/>
        </w:rPr>
        <w:t xml:space="preserve"> at a given energy</w:t>
      </w:r>
      <w:r w:rsidRPr="00DF3707">
        <w:rPr>
          <w:sz w:val="20"/>
          <w:szCs w:val="20"/>
        </w:rPr>
        <w:t>.</w:t>
      </w:r>
      <w:r w:rsidRPr="0060423D">
        <w:rPr>
          <w:sz w:val="20"/>
          <w:szCs w:val="20"/>
        </w:rPr>
        <w:t xml:space="preserve"> </w:t>
      </w:r>
      <w:r>
        <w:rPr>
          <w:sz w:val="20"/>
          <w:szCs w:val="20"/>
        </w:rPr>
        <w:t>In such case</w:t>
      </w:r>
      <w:r w:rsidRPr="0060423D">
        <w:rPr>
          <w:sz w:val="20"/>
          <w:szCs w:val="20"/>
        </w:rPr>
        <w:t xml:space="preserve"> all partial waves that have </w:t>
      </w:r>
      <m:oMath>
        <m:sSub>
          <m:sSubPr>
            <m:ctrlPr>
              <w:rPr>
                <w:rFonts w:ascii="Cambria Math" w:hAnsi="Cambria Math"/>
                <w:i/>
                <w:iCs/>
                <w:sz w:val="20"/>
                <w:szCs w:val="20"/>
              </w:rPr>
            </m:ctrlPr>
          </m:sSubPr>
          <m:e>
            <m:r>
              <w:rPr>
                <w:rFonts w:ascii="Cambria Math" w:hAnsi="Cambria Math"/>
                <w:sz w:val="20"/>
                <w:szCs w:val="20"/>
              </w:rPr>
              <m:t>l&gt;l</m:t>
            </m:r>
          </m:e>
          <m:sub>
            <m:r>
              <w:rPr>
                <w:rFonts w:ascii="Cambria Math" w:hAnsi="Cambria Math"/>
                <w:sz w:val="20"/>
                <w:szCs w:val="20"/>
              </w:rPr>
              <m:t>Cut-Off</m:t>
            </m:r>
          </m:sub>
        </m:sSub>
      </m:oMath>
      <w:r w:rsidRPr="00282027">
        <w:rPr>
          <w:i/>
          <w:iCs/>
          <w:sz w:val="20"/>
          <w:szCs w:val="20"/>
        </w:rPr>
        <w:t xml:space="preserve"> </w:t>
      </w:r>
      <w:r w:rsidRPr="0060423D">
        <w:rPr>
          <w:sz w:val="20"/>
          <w:szCs w:val="20"/>
        </w:rPr>
        <w:t xml:space="preserve">can be ignored. The difference between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max</m:t>
            </m:r>
          </m:sub>
        </m:sSub>
      </m:oMath>
      <w:r w:rsidRPr="00DF3707">
        <w:rPr>
          <w:sz w:val="20"/>
          <w:szCs w:val="20"/>
        </w:rPr>
        <w:t xml:space="preserve"> of SCAT2000 calculations and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Cut-Off</m:t>
            </m:r>
          </m:sub>
        </m:sSub>
      </m:oMath>
      <w:r w:rsidRPr="00DF3707">
        <w:rPr>
          <w:sz w:val="20"/>
          <w:szCs w:val="20"/>
        </w:rPr>
        <w:t xml:space="preserve"> of phase shift calculation is plotted in figure </w:t>
      </w:r>
      <w:r>
        <w:rPr>
          <w:sz w:val="20"/>
          <w:szCs w:val="20"/>
        </w:rPr>
        <w:t>3</w:t>
      </w:r>
      <w:r w:rsidRPr="00DF3707">
        <w:rPr>
          <w:sz w:val="20"/>
          <w:szCs w:val="20"/>
        </w:rPr>
        <w:t xml:space="preserve">. The </w:t>
      </w:r>
      <w:r w:rsidRPr="00DF3707">
        <w:rPr>
          <w:sz w:val="20"/>
          <w:szCs w:val="20"/>
        </w:rPr>
        <w:lastRenderedPageBreak/>
        <w:t xml:space="preserve">number of </w:t>
      </w:r>
      <w:r>
        <w:rPr>
          <w:sz w:val="20"/>
          <w:szCs w:val="20"/>
        </w:rPr>
        <w:t xml:space="preserve">significant </w:t>
      </w:r>
      <w:r w:rsidRPr="00DF3707">
        <w:rPr>
          <w:sz w:val="20"/>
          <w:szCs w:val="20"/>
        </w:rPr>
        <w:t>partial wave</w:t>
      </w:r>
      <w:r>
        <w:rPr>
          <w:sz w:val="20"/>
          <w:szCs w:val="20"/>
        </w:rPr>
        <w:t>s</w:t>
      </w:r>
      <w:r w:rsidRPr="00DF3707">
        <w:rPr>
          <w:sz w:val="20"/>
          <w:szCs w:val="20"/>
        </w:rPr>
        <w:t xml:space="preserve"> </w:t>
      </w:r>
      <w:r>
        <w:rPr>
          <w:sz w:val="20"/>
          <w:szCs w:val="20"/>
        </w:rPr>
        <w:t>at 9.86 MeV equals</w:t>
      </w:r>
      <w:r w:rsidRPr="00DF3707">
        <w:rPr>
          <w:sz w:val="20"/>
          <w:szCs w:val="20"/>
        </w:rPr>
        <w:t xml:space="preserve"> 6 </w:t>
      </w:r>
      <w:r>
        <w:rPr>
          <w:sz w:val="20"/>
          <w:szCs w:val="20"/>
        </w:rPr>
        <w:t>and</w:t>
      </w:r>
      <w:r w:rsidRPr="00DF3707">
        <w:rPr>
          <w:sz w:val="20"/>
          <w:szCs w:val="20"/>
        </w:rPr>
        <w:t xml:space="preserve"> </w:t>
      </w:r>
      <w:r>
        <w:rPr>
          <w:sz w:val="20"/>
          <w:szCs w:val="20"/>
        </w:rPr>
        <w:t>8</w:t>
      </w:r>
      <w:r w:rsidRPr="00DF3707">
        <w:rPr>
          <w:sz w:val="20"/>
          <w:szCs w:val="20"/>
        </w:rPr>
        <w:t xml:space="preserve"> at </w:t>
      </w:r>
      <w:r>
        <w:rPr>
          <w:sz w:val="20"/>
          <w:szCs w:val="20"/>
        </w:rPr>
        <w:t>21.68 MeV</w:t>
      </w:r>
      <w:r w:rsidRPr="00DF3707">
        <w:rPr>
          <w:sz w:val="20"/>
          <w:szCs w:val="20"/>
        </w:rPr>
        <w:t xml:space="preserve"> as shown in figure </w:t>
      </w:r>
      <w:r>
        <w:rPr>
          <w:sz w:val="20"/>
          <w:szCs w:val="20"/>
        </w:rPr>
        <w:t>3</w:t>
      </w:r>
      <w:r w:rsidRPr="00DF3707">
        <w:rPr>
          <w:sz w:val="20"/>
          <w:szCs w:val="20"/>
        </w:rPr>
        <w:t>. The values of total cross section according to</w:t>
      </w:r>
      <w:r w:rsidRPr="001C2C7F">
        <w:rPr>
          <w:i/>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max</m:t>
            </m:r>
          </m:sub>
        </m:sSub>
      </m:oMath>
      <w:r w:rsidRPr="00DF3707">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Cut-Off</m:t>
            </m:r>
          </m:sub>
        </m:sSub>
      </m:oMath>
      <w:r w:rsidRPr="00DF3707">
        <w:rPr>
          <w:sz w:val="20"/>
          <w:szCs w:val="20"/>
        </w:rPr>
        <w:t xml:space="preserve"> are show</w:t>
      </w:r>
      <w:r>
        <w:rPr>
          <w:sz w:val="20"/>
          <w:szCs w:val="20"/>
        </w:rPr>
        <w:t>n</w:t>
      </w:r>
      <w:r w:rsidRPr="00DF3707">
        <w:rPr>
          <w:sz w:val="20"/>
          <w:szCs w:val="20"/>
        </w:rPr>
        <w:t xml:space="preserve"> in tables </w:t>
      </w:r>
      <w:r>
        <w:rPr>
          <w:sz w:val="20"/>
          <w:szCs w:val="20"/>
        </w:rPr>
        <w:t>2.</w:t>
      </w:r>
    </w:p>
    <w:p w:rsidR="007F25E2" w:rsidRDefault="007F25E2" w:rsidP="00C60831">
      <w:pPr>
        <w:jc w:val="both"/>
        <w:rPr>
          <w:sz w:val="20"/>
          <w:szCs w:val="20"/>
        </w:rPr>
      </w:pPr>
    </w:p>
    <w:p w:rsidR="007F25E2" w:rsidRDefault="007F25E2" w:rsidP="00C60831">
      <w:pPr>
        <w:jc w:val="center"/>
        <w:rPr>
          <w:rFonts w:asciiTheme="majorBidi" w:hAnsiTheme="majorBidi" w:cstheme="majorBidi"/>
          <w:sz w:val="20"/>
          <w:szCs w:val="20"/>
          <w:lang w:bidi="ar-EG"/>
        </w:rPr>
      </w:pPr>
      <w:r w:rsidRPr="002141CC">
        <w:rPr>
          <w:rFonts w:asciiTheme="majorBidi" w:hAnsiTheme="majorBidi" w:cstheme="majorBidi"/>
          <w:sz w:val="20"/>
          <w:szCs w:val="20"/>
          <w:lang w:bidi="ar-EG"/>
        </w:rPr>
        <w:t>Table 2</w:t>
      </w:r>
      <w:r w:rsidR="002141CC">
        <w:rPr>
          <w:rFonts w:asciiTheme="majorBidi" w:hAnsiTheme="majorBidi" w:cstheme="majorBidi"/>
          <w:sz w:val="20"/>
          <w:szCs w:val="20"/>
          <w:lang w:bidi="ar-EG"/>
        </w:rPr>
        <w:t>.</w:t>
      </w:r>
      <w:r w:rsidRPr="002141CC">
        <w:rPr>
          <w:rFonts w:asciiTheme="majorBidi" w:hAnsiTheme="majorBidi" w:cstheme="majorBidi"/>
          <w:sz w:val="20"/>
          <w:szCs w:val="20"/>
          <w:lang w:bidi="ar-EG"/>
        </w:rPr>
        <w:t xml:space="preserve"> Numerical values of cross section calculated for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max</m:t>
            </m:r>
          </m:sub>
        </m:sSub>
      </m:oMath>
      <w:r w:rsidRPr="002141CC">
        <w:rPr>
          <w:rFonts w:asciiTheme="majorBidi" w:hAnsiTheme="majorBidi" w:cstheme="majorBidi"/>
          <w:sz w:val="20"/>
          <w:szCs w:val="20"/>
          <w:lang w:bidi="ar-EG"/>
        </w:rPr>
        <w:t xml:space="preserve"> and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Cut-Off</m:t>
            </m:r>
          </m:sub>
        </m:sSub>
      </m:oMath>
      <w:r w:rsidR="002141CC">
        <w:rPr>
          <w:rFonts w:asciiTheme="majorBidi" w:eastAsia="Times New Roman" w:hAnsiTheme="majorBidi" w:cstheme="majorBidi"/>
          <w:sz w:val="20"/>
          <w:szCs w:val="20"/>
          <w:lang w:bidi="ar-EG"/>
        </w:rPr>
        <w:t xml:space="preserve"> partial waves</w:t>
      </w:r>
    </w:p>
    <w:p w:rsidR="002141CC" w:rsidRPr="002141CC" w:rsidRDefault="002141CC" w:rsidP="00C60831">
      <w:pPr>
        <w:jc w:val="center"/>
        <w:rPr>
          <w:rFonts w:asciiTheme="majorBidi" w:hAnsiTheme="majorBidi" w:cstheme="majorBidi"/>
          <w:sz w:val="20"/>
          <w:szCs w:val="20"/>
          <w:lang w:bidi="ar-EG"/>
        </w:rPr>
      </w:pPr>
    </w:p>
    <w:tbl>
      <w:tblPr>
        <w:tblStyle w:val="TableGrid"/>
        <w:tblW w:w="4362" w:type="dxa"/>
        <w:tblLook w:val="04A0"/>
      </w:tblPr>
      <w:tblGrid>
        <w:gridCol w:w="992"/>
        <w:gridCol w:w="1559"/>
        <w:gridCol w:w="1811"/>
      </w:tblGrid>
      <w:tr w:rsidR="007F25E2" w:rsidRPr="00177616" w:rsidTr="002141CC">
        <w:trPr>
          <w:trHeight w:val="397"/>
        </w:trPr>
        <w:tc>
          <w:tcPr>
            <w:tcW w:w="992"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E (MeV)</w:t>
            </w:r>
          </w:p>
        </w:tc>
        <w:tc>
          <w:tcPr>
            <w:tcW w:w="1559" w:type="dxa"/>
          </w:tcPr>
          <w:p w:rsidR="007F25E2" w:rsidRPr="007F25E2" w:rsidRDefault="004B46B6" w:rsidP="00C60831">
            <w:pPr>
              <w:jc w:val="center"/>
              <w:rPr>
                <w:rFonts w:ascii="Times New Roman" w:hAnsi="Times New Roman" w:cs="Times New Roman"/>
                <w:sz w:val="18"/>
                <w:szCs w:val="18"/>
                <w:lang w:bidi="ar-EG"/>
              </w:rPr>
            </w:pPr>
            <m:oMath>
              <m:sSub>
                <m:sSubPr>
                  <m:ctrlPr>
                    <w:rPr>
                      <w:rFonts w:ascii="Cambria Math" w:eastAsia="Times New Roman" w:hAnsi="Cambria Math"/>
                      <w:i/>
                      <w:sz w:val="18"/>
                      <w:szCs w:val="18"/>
                    </w:rPr>
                  </m:ctrlPr>
                </m:sSubPr>
                <m:e>
                  <m:r>
                    <w:rPr>
                      <w:rFonts w:ascii="Cambria Math" w:eastAsia="Times New Roman" w:hAnsi="Cambria Math"/>
                      <w:sz w:val="18"/>
                      <w:szCs w:val="18"/>
                    </w:rPr>
                    <m:t>σ</m:t>
                  </m:r>
                </m:e>
                <m:sub>
                  <m:r>
                    <w:rPr>
                      <w:rFonts w:ascii="Cambria Math" w:eastAsia="Times New Roman" w:hAnsi="Cambria Math"/>
                      <w:sz w:val="18"/>
                      <w:szCs w:val="18"/>
                    </w:rPr>
                    <m:t>T</m:t>
                  </m:r>
                </m:sub>
              </m:sSub>
              <m:r>
                <w:rPr>
                  <w:rFonts w:ascii="Cambria Math" w:eastAsia="Times New Roman" w:hAnsi="Cambria Math" w:cs="Times New Roman"/>
                  <w:sz w:val="18"/>
                  <w:szCs w:val="18"/>
                  <w:lang w:bidi="ar-EG"/>
                </w:rPr>
                <m:t>(mb)</m:t>
              </m:r>
            </m:oMath>
            <w:r w:rsidR="007F25E2" w:rsidRPr="007F25E2">
              <w:rPr>
                <w:rFonts w:ascii="Times New Roman" w:eastAsia="Times New Roman" w:hAnsi="Times New Roman" w:cs="Times New Roman"/>
                <w:sz w:val="18"/>
                <w:szCs w:val="18"/>
                <w:lang w:bidi="ar-EG"/>
              </w:rPr>
              <w:t xml:space="preserve"> for </w:t>
            </w:r>
            <m:oMath>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max</m:t>
                  </m:r>
                </m:sub>
              </m:sSub>
            </m:oMath>
          </w:p>
        </w:tc>
        <w:tc>
          <w:tcPr>
            <w:tcW w:w="1811" w:type="dxa"/>
          </w:tcPr>
          <w:p w:rsidR="007F25E2" w:rsidRPr="007F25E2" w:rsidRDefault="004B46B6" w:rsidP="00C60831">
            <w:pPr>
              <w:jc w:val="center"/>
              <w:rPr>
                <w:rFonts w:ascii="Times New Roman" w:hAnsi="Times New Roman" w:cs="Times New Roman"/>
                <w:sz w:val="18"/>
                <w:szCs w:val="18"/>
                <w:lang w:bidi="ar-EG"/>
              </w:rPr>
            </w:pPr>
            <m:oMath>
              <m:sSub>
                <m:sSubPr>
                  <m:ctrlPr>
                    <w:rPr>
                      <w:rFonts w:ascii="Cambria Math" w:eastAsia="Times New Roman" w:hAnsi="Cambria Math"/>
                      <w:i/>
                      <w:sz w:val="18"/>
                      <w:szCs w:val="18"/>
                    </w:rPr>
                  </m:ctrlPr>
                </m:sSubPr>
                <m:e>
                  <m:r>
                    <w:rPr>
                      <w:rFonts w:ascii="Cambria Math" w:eastAsia="Times New Roman" w:hAnsi="Cambria Math"/>
                      <w:sz w:val="18"/>
                      <w:szCs w:val="18"/>
                    </w:rPr>
                    <m:t>σ</m:t>
                  </m:r>
                </m:e>
                <m:sub>
                  <m:r>
                    <w:rPr>
                      <w:rFonts w:ascii="Cambria Math" w:eastAsia="Times New Roman" w:hAnsi="Cambria Math"/>
                      <w:sz w:val="18"/>
                      <w:szCs w:val="18"/>
                    </w:rPr>
                    <m:t>T</m:t>
                  </m:r>
                </m:sub>
              </m:sSub>
              <m:r>
                <w:rPr>
                  <w:rFonts w:ascii="Cambria Math" w:eastAsia="Times New Roman" w:hAnsi="Cambria Math" w:cs="Times New Roman"/>
                  <w:sz w:val="18"/>
                  <w:szCs w:val="18"/>
                  <w:lang w:bidi="ar-EG"/>
                </w:rPr>
                <m:t>(mb)</m:t>
              </m:r>
            </m:oMath>
            <w:r w:rsidR="007F25E2" w:rsidRPr="007F25E2">
              <w:rPr>
                <w:rFonts w:ascii="Times New Roman" w:eastAsia="Times New Roman" w:hAnsi="Times New Roman" w:cs="Times New Roman"/>
                <w:sz w:val="18"/>
                <w:szCs w:val="18"/>
                <w:lang w:bidi="ar-EG"/>
              </w:rPr>
              <w:t xml:space="preserve"> for </w:t>
            </w:r>
            <m:oMath>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Cut-Off</m:t>
                  </m:r>
                </m:sub>
              </m:sSub>
            </m:oMath>
          </w:p>
        </w:tc>
      </w:tr>
      <w:tr w:rsidR="007F25E2" w:rsidRPr="00177616" w:rsidTr="002141CC">
        <w:trPr>
          <w:trHeight w:val="233"/>
        </w:trPr>
        <w:tc>
          <w:tcPr>
            <w:tcW w:w="992"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9.860</w:t>
            </w:r>
          </w:p>
        </w:tc>
        <w:tc>
          <w:tcPr>
            <w:tcW w:w="1559"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1671.100</w:t>
            </w:r>
          </w:p>
        </w:tc>
        <w:tc>
          <w:tcPr>
            <w:tcW w:w="1811" w:type="dxa"/>
          </w:tcPr>
          <w:p w:rsidR="007F25E2" w:rsidRPr="007F25E2" w:rsidRDefault="007F25E2" w:rsidP="00C60831">
            <w:pPr>
              <w:jc w:val="center"/>
              <w:rPr>
                <w:rFonts w:ascii="Times New Roman" w:hAnsi="Times New Roman" w:cs="Times New Roman"/>
                <w:sz w:val="18"/>
                <w:szCs w:val="18"/>
                <w:rtl/>
                <w:lang w:bidi="ar-EG"/>
              </w:rPr>
            </w:pPr>
            <w:r w:rsidRPr="007F25E2">
              <w:rPr>
                <w:rFonts w:ascii="Times New Roman" w:hAnsi="Times New Roman" w:cs="Times New Roman"/>
                <w:sz w:val="18"/>
                <w:szCs w:val="18"/>
                <w:lang w:bidi="ar-EG"/>
              </w:rPr>
              <w:t>1671.000</w:t>
            </w:r>
          </w:p>
        </w:tc>
      </w:tr>
      <w:tr w:rsidR="007F25E2" w:rsidRPr="00177616" w:rsidTr="002141CC">
        <w:trPr>
          <w:trHeight w:val="207"/>
        </w:trPr>
        <w:tc>
          <w:tcPr>
            <w:tcW w:w="992"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13.950</w:t>
            </w:r>
          </w:p>
        </w:tc>
        <w:tc>
          <w:tcPr>
            <w:tcW w:w="1559"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1740.400</w:t>
            </w:r>
          </w:p>
        </w:tc>
        <w:tc>
          <w:tcPr>
            <w:tcW w:w="1811"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1740.200</w:t>
            </w:r>
          </w:p>
        </w:tc>
      </w:tr>
      <w:tr w:rsidR="007F25E2" w:rsidRPr="00177616" w:rsidTr="002141CC">
        <w:trPr>
          <w:trHeight w:val="130"/>
        </w:trPr>
        <w:tc>
          <w:tcPr>
            <w:tcW w:w="992"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17.570</w:t>
            </w:r>
          </w:p>
        </w:tc>
        <w:tc>
          <w:tcPr>
            <w:tcW w:w="1559"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1698.000</w:t>
            </w:r>
          </w:p>
        </w:tc>
        <w:tc>
          <w:tcPr>
            <w:tcW w:w="1811"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1697.900</w:t>
            </w:r>
          </w:p>
        </w:tc>
      </w:tr>
      <w:tr w:rsidR="007F25E2" w:rsidRPr="00177616" w:rsidTr="002141CC">
        <w:trPr>
          <w:trHeight w:val="233"/>
        </w:trPr>
        <w:tc>
          <w:tcPr>
            <w:tcW w:w="992"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21.680</w:t>
            </w:r>
          </w:p>
        </w:tc>
        <w:tc>
          <w:tcPr>
            <w:tcW w:w="1559"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1720.000</w:t>
            </w:r>
          </w:p>
        </w:tc>
        <w:tc>
          <w:tcPr>
            <w:tcW w:w="1811" w:type="dxa"/>
          </w:tcPr>
          <w:p w:rsidR="007F25E2" w:rsidRPr="007F25E2" w:rsidRDefault="007F25E2" w:rsidP="00C60831">
            <w:pPr>
              <w:jc w:val="center"/>
              <w:rPr>
                <w:rFonts w:ascii="Times New Roman" w:hAnsi="Times New Roman" w:cs="Times New Roman"/>
                <w:sz w:val="18"/>
                <w:szCs w:val="18"/>
                <w:lang w:bidi="ar-EG"/>
              </w:rPr>
            </w:pPr>
            <w:r w:rsidRPr="007F25E2">
              <w:rPr>
                <w:rFonts w:ascii="Times New Roman" w:hAnsi="Times New Roman" w:cs="Times New Roman"/>
                <w:sz w:val="18"/>
                <w:szCs w:val="18"/>
                <w:lang w:bidi="ar-EG"/>
              </w:rPr>
              <w:t>1719.980</w:t>
            </w:r>
          </w:p>
        </w:tc>
      </w:tr>
    </w:tbl>
    <w:p w:rsidR="00482EB9" w:rsidRDefault="00482EB9" w:rsidP="00C60831">
      <w:pPr>
        <w:jc w:val="both"/>
      </w:pPr>
    </w:p>
    <w:p w:rsidR="007F25E2" w:rsidRPr="00D1402D" w:rsidRDefault="00482EB9" w:rsidP="00C60831">
      <w:pPr>
        <w:jc w:val="both"/>
      </w:pPr>
      <w:r>
        <w:rPr>
          <w:noProof/>
          <w:lang w:eastAsia="zh-CN"/>
        </w:rPr>
        <w:drawing>
          <wp:anchor distT="0" distB="0" distL="114300" distR="114300" simplePos="0" relativeHeight="251673600" behindDoc="0" locked="0" layoutInCell="1" allowOverlap="1">
            <wp:simplePos x="0" y="0"/>
            <wp:positionH relativeFrom="margin">
              <wp:posOffset>2993366</wp:posOffset>
            </wp:positionH>
            <wp:positionV relativeFrom="margin">
              <wp:posOffset>2380890</wp:posOffset>
            </wp:positionV>
            <wp:extent cx="3096883" cy="1906438"/>
            <wp:effectExtent l="0" t="0" r="0" b="0"/>
            <wp:wrapNone/>
            <wp:docPr id="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6883" cy="1906438"/>
                    </a:xfrm>
                    <a:prstGeom prst="rect">
                      <a:avLst/>
                    </a:prstGeom>
                    <a:noFill/>
                    <a:ln>
                      <a:noFill/>
                    </a:ln>
                  </pic:spPr>
                </pic:pic>
              </a:graphicData>
            </a:graphic>
          </wp:anchor>
        </w:drawing>
      </w:r>
    </w:p>
    <w:p w:rsidR="007F25E2" w:rsidRPr="00C7179A" w:rsidRDefault="00C7179A" w:rsidP="00C60831">
      <w:pPr>
        <w:jc w:val="both"/>
        <w:rPr>
          <w:rFonts w:eastAsia="Times New Roman"/>
        </w:rPr>
      </w:pPr>
      <w:r>
        <w:rPr>
          <w:rFonts w:eastAsia="Times New Roman"/>
        </w:rPr>
        <w:t xml:space="preserve"> </w:t>
      </w:r>
    </w:p>
    <w:p w:rsidR="00A90361" w:rsidRDefault="00A90361" w:rsidP="00C60831">
      <w:pPr>
        <w:jc w:val="both"/>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2141CC" w:rsidRDefault="002141CC" w:rsidP="00C60831">
      <w:pPr>
        <w:jc w:val="center"/>
        <w:rPr>
          <w:sz w:val="18"/>
          <w:szCs w:val="18"/>
        </w:rPr>
      </w:pPr>
    </w:p>
    <w:p w:rsidR="005571D7" w:rsidRDefault="005571D7" w:rsidP="00C60831">
      <w:pPr>
        <w:jc w:val="center"/>
        <w:rPr>
          <w:sz w:val="18"/>
          <w:szCs w:val="18"/>
        </w:rPr>
      </w:pPr>
    </w:p>
    <w:p w:rsidR="005571D7" w:rsidRDefault="005571D7" w:rsidP="00C60831">
      <w:pPr>
        <w:jc w:val="center"/>
        <w:rPr>
          <w:sz w:val="18"/>
          <w:szCs w:val="18"/>
        </w:rPr>
      </w:pPr>
    </w:p>
    <w:p w:rsidR="007F25E2" w:rsidRPr="007F25E2" w:rsidRDefault="007F25E2" w:rsidP="00C60831">
      <w:pPr>
        <w:jc w:val="center"/>
        <w:rPr>
          <w:lang w:bidi="ar-EG"/>
        </w:rPr>
      </w:pPr>
      <w:r w:rsidRPr="007F25E2">
        <w:rPr>
          <w:sz w:val="18"/>
          <w:szCs w:val="18"/>
        </w:rPr>
        <w:t>Figure 3</w:t>
      </w:r>
      <w:r w:rsidR="005342EE">
        <w:rPr>
          <w:sz w:val="18"/>
          <w:szCs w:val="18"/>
        </w:rPr>
        <w:t>.</w:t>
      </w:r>
      <w:r w:rsidRPr="007F25E2">
        <w:rPr>
          <w:sz w:val="18"/>
          <w:szCs w:val="18"/>
        </w:rPr>
        <w:t xml:space="preserve"> Number of partial waves </w:t>
      </w:r>
      <m:oMath>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l</m:t>
            </m:r>
          </m:sub>
        </m:sSub>
        <m:r>
          <w:rPr>
            <w:rFonts w:ascii="Cambria Math" w:eastAsia="Times New Roman" w:hAnsi="Cambria Math"/>
            <w:sz w:val="18"/>
            <w:szCs w:val="18"/>
          </w:rPr>
          <m:t>(r)</m:t>
        </m:r>
      </m:oMath>
      <w:r w:rsidRPr="007F25E2">
        <w:rPr>
          <w:sz w:val="18"/>
          <w:szCs w:val="18"/>
        </w:rPr>
        <w:t xml:space="preserve"> at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max</m:t>
            </m:r>
          </m:sub>
        </m:sSub>
      </m:oMath>
      <w:r w:rsidRPr="007F25E2">
        <w:rPr>
          <w:rFonts w:eastAsia="Times New Roman"/>
          <w:sz w:val="18"/>
          <w:szCs w:val="18"/>
        </w:rPr>
        <w:t xml:space="preserve"> </w:t>
      </w:r>
      <w:r w:rsidRPr="007F25E2">
        <w:rPr>
          <w:sz w:val="18"/>
          <w:szCs w:val="18"/>
          <w:lang w:bidi="ar-EG"/>
        </w:rPr>
        <w:t xml:space="preserve">and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Cut-Off</m:t>
            </m:r>
          </m:sub>
        </m:sSub>
      </m:oMath>
    </w:p>
    <w:p w:rsidR="002141CC" w:rsidRDefault="002141CC" w:rsidP="00C60831">
      <w:pPr>
        <w:jc w:val="both"/>
        <w:rPr>
          <w:lang w:bidi="ar-EG"/>
        </w:rPr>
      </w:pPr>
    </w:p>
    <w:p w:rsidR="005571D7" w:rsidRDefault="005571D7" w:rsidP="00C60831">
      <w:pPr>
        <w:ind w:firstLine="720"/>
        <w:jc w:val="both"/>
        <w:rPr>
          <w:sz w:val="20"/>
          <w:szCs w:val="20"/>
          <w:lang w:bidi="ar-EG"/>
        </w:rPr>
      </w:pPr>
    </w:p>
    <w:p w:rsidR="005571D7" w:rsidRDefault="005571D7" w:rsidP="00C60831">
      <w:pPr>
        <w:ind w:firstLine="720"/>
        <w:jc w:val="both"/>
        <w:rPr>
          <w:sz w:val="20"/>
          <w:szCs w:val="20"/>
          <w:lang w:bidi="ar-EG"/>
        </w:rPr>
      </w:pPr>
    </w:p>
    <w:p w:rsidR="007F25E2" w:rsidRPr="007F25E2" w:rsidRDefault="007F25E2" w:rsidP="00C60831">
      <w:pPr>
        <w:ind w:firstLine="720"/>
        <w:jc w:val="both"/>
        <w:rPr>
          <w:sz w:val="20"/>
          <w:szCs w:val="20"/>
        </w:rPr>
      </w:pPr>
      <w:r w:rsidRPr="007F25E2">
        <w:rPr>
          <w:sz w:val="20"/>
          <w:szCs w:val="20"/>
          <w:lang w:bidi="ar-EG"/>
        </w:rPr>
        <w:t xml:space="preserve">On the other hand, the behavior of vector magnitude of phase shifts for the three OMPs are studied to know the dependence of the phase shift on energy and the differences between the OMPs sets as shown in figure 4. The behavior of phase shifts, for </w:t>
      </w:r>
      <m:oMath>
        <m:sSub>
          <m:sSubPr>
            <m:ctrlPr>
              <w:rPr>
                <w:rFonts w:ascii="Cambria Math" w:hAnsi="Cambria Math"/>
                <w:i/>
                <w:sz w:val="20"/>
                <w:szCs w:val="20"/>
                <w:lang w:bidi="ar-EG"/>
              </w:rPr>
            </m:ctrlPr>
          </m:sSubPr>
          <m:e>
            <m:r>
              <w:rPr>
                <w:rFonts w:ascii="Cambria Math" w:hAnsi="Cambria Math"/>
                <w:sz w:val="20"/>
                <w:szCs w:val="20"/>
                <w:lang w:bidi="ar-EG"/>
              </w:rPr>
              <m:t>s</m:t>
            </m:r>
          </m:e>
          <m:sub>
            <m:r>
              <w:rPr>
                <w:rFonts w:ascii="Cambria Math" w:hAnsi="Cambria Math"/>
                <w:sz w:val="20"/>
                <w:szCs w:val="20"/>
                <w:lang w:bidi="ar-EG"/>
              </w:rPr>
              <m:t>1/2</m:t>
            </m:r>
          </m:sub>
        </m:sSub>
      </m:oMath>
      <w:r w:rsidRPr="007F25E2">
        <w:rPr>
          <w:rFonts w:eastAsia="Times New Roman"/>
          <w:sz w:val="20"/>
          <w:szCs w:val="20"/>
          <w:lang w:bidi="ar-EG"/>
        </w:rPr>
        <w:t xml:space="preserve"> </w:t>
      </w:r>
      <w:r w:rsidRPr="007F25E2">
        <w:rPr>
          <w:sz w:val="20"/>
          <w:szCs w:val="20"/>
          <w:lang w:bidi="ar-EG"/>
        </w:rPr>
        <w:t xml:space="preserve"> at </w:t>
      </w:r>
      <m:oMath>
        <m:r>
          <w:rPr>
            <w:rFonts w:ascii="Cambria Math" w:hAnsi="Cambria Math"/>
            <w:sz w:val="20"/>
            <w:szCs w:val="20"/>
            <w:lang w:bidi="ar-EG"/>
          </w:rPr>
          <m:t>E</m:t>
        </m:r>
        <m:r>
          <w:rPr>
            <w:rFonts w:ascii="Cambria Math" w:hAnsi="Cambria Math" w:cs="Consolas"/>
            <w:sz w:val="20"/>
            <w:szCs w:val="20"/>
            <w:lang w:bidi="ar-EG"/>
          </w:rPr>
          <m:t>&gt;</m:t>
        </m:r>
        <m:r>
          <w:rPr>
            <w:rFonts w:ascii="Cambria Math" w:hAnsi="Cambria Math"/>
            <w:sz w:val="20"/>
            <w:szCs w:val="20"/>
            <w:lang w:bidi="ar-EG"/>
          </w:rPr>
          <m:t>12</m:t>
        </m:r>
      </m:oMath>
      <w:r w:rsidRPr="007F25E2">
        <w:rPr>
          <w:sz w:val="20"/>
          <w:szCs w:val="20"/>
          <w:lang w:bidi="ar-EG"/>
        </w:rPr>
        <w:t xml:space="preserve"> MeV in addition to </w:t>
      </w:r>
      <m:oMath>
        <m:sSub>
          <m:sSubPr>
            <m:ctrlPr>
              <w:rPr>
                <w:rFonts w:ascii="Cambria Math" w:hAnsi="Cambria Math"/>
                <w:i/>
                <w:sz w:val="20"/>
                <w:szCs w:val="20"/>
                <w:lang w:bidi="ar-EG"/>
              </w:rPr>
            </m:ctrlPr>
          </m:sSubPr>
          <m:e>
            <m:r>
              <w:rPr>
                <w:rFonts w:ascii="Cambria Math" w:hAnsi="Cambria Math"/>
                <w:sz w:val="20"/>
                <w:szCs w:val="20"/>
                <w:lang w:bidi="ar-EG"/>
              </w:rPr>
              <m:t>p</m:t>
            </m:r>
          </m:e>
          <m:sub>
            <m:r>
              <w:rPr>
                <w:rFonts w:ascii="Cambria Math" w:hAnsi="Cambria Math"/>
                <w:sz w:val="20"/>
                <w:szCs w:val="20"/>
                <w:lang w:bidi="ar-EG"/>
              </w:rPr>
              <m:t>1/2</m:t>
            </m:r>
          </m:sub>
        </m:sSub>
        <m:r>
          <w:rPr>
            <w:rFonts w:ascii="Cambria Math" w:hAnsi="Cambria Math"/>
            <w:sz w:val="20"/>
            <w:szCs w:val="20"/>
            <w:lang w:bidi="ar-EG"/>
          </w:rPr>
          <m:t xml:space="preserve"> </m:t>
        </m:r>
        <m:r>
          <m:rPr>
            <m:sty m:val="p"/>
          </m:rPr>
          <w:rPr>
            <w:rFonts w:ascii="Cambria Math" w:hAnsi="Cambria Math"/>
            <w:sz w:val="20"/>
            <w:szCs w:val="20"/>
            <w:lang w:bidi="ar-EG"/>
          </w:rPr>
          <m:t>and</m:t>
        </m:r>
        <m:r>
          <w:rPr>
            <w:rFonts w:ascii="Cambria Math" w:hAnsi="Cambria Math"/>
            <w:sz w:val="20"/>
            <w:szCs w:val="20"/>
            <w:lang w:bidi="ar-EG"/>
          </w:rPr>
          <m:t xml:space="preserve"> </m:t>
        </m:r>
        <m:sSub>
          <m:sSubPr>
            <m:ctrlPr>
              <w:rPr>
                <w:rFonts w:ascii="Cambria Math" w:hAnsi="Cambria Math"/>
                <w:i/>
                <w:sz w:val="20"/>
                <w:szCs w:val="20"/>
                <w:lang w:bidi="ar-EG"/>
              </w:rPr>
            </m:ctrlPr>
          </m:sSubPr>
          <m:e>
            <m:r>
              <w:rPr>
                <w:rFonts w:ascii="Cambria Math" w:hAnsi="Cambria Math"/>
                <w:sz w:val="20"/>
                <w:szCs w:val="20"/>
                <w:lang w:bidi="ar-EG"/>
              </w:rPr>
              <m:t>p</m:t>
            </m:r>
          </m:e>
          <m:sub>
            <m:r>
              <w:rPr>
                <w:rFonts w:ascii="Cambria Math" w:hAnsi="Cambria Math"/>
                <w:sz w:val="20"/>
                <w:szCs w:val="20"/>
                <w:lang w:bidi="ar-EG"/>
              </w:rPr>
              <m:t>3/2</m:t>
            </m:r>
          </m:sub>
        </m:sSub>
      </m:oMath>
      <w:r w:rsidRPr="007F25E2">
        <w:rPr>
          <w:rFonts w:eastAsia="Times New Roman"/>
          <w:sz w:val="20"/>
          <w:szCs w:val="20"/>
          <w:lang w:bidi="ar-EG"/>
        </w:rPr>
        <w:t xml:space="preserve"> at 9.86, 19.58, and 21.68 MeV, </w:t>
      </w:r>
      <w:r w:rsidRPr="007F25E2">
        <w:rPr>
          <w:sz w:val="20"/>
          <w:szCs w:val="20"/>
          <w:lang w:bidi="ar-EG"/>
        </w:rPr>
        <w:t xml:space="preserve">displays broad peaks. These peaks may be attributed to the effect of the interaction that takes place in the interior region of the nucleus, where low partial have high contribution. The similarity of phase shifts behavior for Xiaohua and our OMPs may be attributed to the similarity of our OMPs and those of Xiaohua. While </w:t>
      </w:r>
      <w:r w:rsidRPr="007F25E2">
        <w:rPr>
          <w:sz w:val="20"/>
          <w:szCs w:val="20"/>
        </w:rPr>
        <w:t>as directed outword of the nuclear surface at higher</w:t>
      </w:r>
      <m:oMath>
        <m:sSub>
          <m:sSubPr>
            <m:ctrlPr>
              <w:rPr>
                <w:rFonts w:ascii="Cambria Math" w:hAnsi="Cambria Math"/>
                <w:i/>
                <w:sz w:val="20"/>
                <w:szCs w:val="20"/>
                <w:lang w:bidi="ar-EG"/>
              </w:rPr>
            </m:ctrlPr>
          </m:sSubPr>
          <m:e>
            <m:r>
              <w:rPr>
                <w:rFonts w:ascii="Cambria Math" w:hAnsi="Cambria Math"/>
                <w:sz w:val="20"/>
                <w:szCs w:val="20"/>
                <w:lang w:bidi="ar-EG"/>
              </w:rPr>
              <m:t>d</m:t>
            </m:r>
          </m:e>
          <m:sub>
            <m:r>
              <w:rPr>
                <w:rFonts w:ascii="Cambria Math" w:hAnsi="Cambria Math"/>
                <w:sz w:val="20"/>
                <w:szCs w:val="20"/>
                <w:lang w:bidi="ar-EG"/>
              </w:rPr>
              <m:t>3/2</m:t>
            </m:r>
          </m:sub>
        </m:sSub>
      </m:oMath>
      <w:r w:rsidRPr="007F25E2">
        <w:rPr>
          <w:sz w:val="20"/>
          <w:szCs w:val="20"/>
          <w:lang w:bidi="ar-EG"/>
        </w:rPr>
        <w:t xml:space="preserve"> ,</w:t>
      </w:r>
      <w:r w:rsidRPr="007F25E2">
        <w:rPr>
          <w:sz w:val="20"/>
          <w:szCs w:val="20"/>
          <w:vertAlign w:val="superscript"/>
          <w:lang w:bidi="ar-EG"/>
        </w:rPr>
        <w:t xml:space="preserve"> </w:t>
      </w:r>
      <m:oMath>
        <m:sSub>
          <m:sSubPr>
            <m:ctrlPr>
              <w:rPr>
                <w:rFonts w:ascii="Cambria Math" w:hAnsi="Cambria Math"/>
                <w:i/>
                <w:sz w:val="20"/>
                <w:szCs w:val="20"/>
                <w:lang w:bidi="ar-EG"/>
              </w:rPr>
            </m:ctrlPr>
          </m:sSubPr>
          <m:e>
            <m:r>
              <w:rPr>
                <w:rFonts w:ascii="Cambria Math" w:hAnsi="Cambria Math"/>
                <w:sz w:val="20"/>
                <w:szCs w:val="20"/>
                <w:lang w:bidi="ar-EG"/>
              </w:rPr>
              <m:t>d</m:t>
            </m:r>
          </m:e>
          <m:sub>
            <m:r>
              <w:rPr>
                <w:rFonts w:ascii="Cambria Math" w:hAnsi="Cambria Math"/>
                <w:sz w:val="20"/>
                <w:szCs w:val="20"/>
                <w:lang w:bidi="ar-EG"/>
              </w:rPr>
              <m:t>5/2</m:t>
            </m:r>
          </m:sub>
        </m:sSub>
      </m:oMath>
      <w:r w:rsidRPr="007F25E2">
        <w:rPr>
          <w:rFonts w:eastAsia="Times New Roman"/>
          <w:sz w:val="20"/>
          <w:szCs w:val="20"/>
          <w:lang w:bidi="ar-EG"/>
        </w:rPr>
        <w:t>,</w:t>
      </w:r>
      <w:r w:rsidRPr="007F25E2">
        <w:rPr>
          <w:sz w:val="20"/>
          <w:szCs w:val="20"/>
          <w:lang w:bidi="ar-EG"/>
        </w:rPr>
        <w:t xml:space="preserve">…… </w:t>
      </w:r>
      <m:oMath>
        <m:sSub>
          <m:sSubPr>
            <m:ctrlPr>
              <w:rPr>
                <w:rFonts w:ascii="Cambria Math" w:hAnsi="Cambria Math"/>
                <w:i/>
                <w:sz w:val="20"/>
                <w:szCs w:val="20"/>
                <w:lang w:bidi="ar-EG"/>
              </w:rPr>
            </m:ctrlPr>
          </m:sSubPr>
          <m:e>
            <m:r>
              <w:rPr>
                <w:rFonts w:ascii="Cambria Math" w:hAnsi="Cambria Math"/>
                <w:sz w:val="20"/>
                <w:szCs w:val="20"/>
                <w:lang w:bidi="ar-EG"/>
              </w:rPr>
              <m:t>g</m:t>
            </m:r>
          </m:e>
          <m:sub>
            <m:r>
              <w:rPr>
                <w:rFonts w:ascii="Cambria Math" w:hAnsi="Cambria Math"/>
                <w:sz w:val="20"/>
                <w:szCs w:val="20"/>
                <w:lang w:bidi="ar-EG"/>
              </w:rPr>
              <m:t>9/2</m:t>
            </m:r>
          </m:sub>
        </m:sSub>
      </m:oMath>
      <w:r w:rsidRPr="007F25E2">
        <w:rPr>
          <w:sz w:val="20"/>
          <w:szCs w:val="20"/>
        </w:rPr>
        <w:t xml:space="preserve"> partial waves, the behavior of this partial waves become smoother [17-18]. </w:t>
      </w:r>
    </w:p>
    <w:p w:rsidR="00E40025" w:rsidRDefault="00E40025" w:rsidP="00C60831">
      <w:pPr>
        <w:jc w:val="both"/>
        <w:rPr>
          <w:sz w:val="20"/>
          <w:szCs w:val="20"/>
        </w:rPr>
      </w:pPr>
    </w:p>
    <w:p w:rsidR="00DE7069" w:rsidRDefault="00DE7069" w:rsidP="00C60831">
      <w:pPr>
        <w:sectPr w:rsidR="00DE7069" w:rsidSect="00482EB9">
          <w:footnotePr>
            <w:pos w:val="beneathText"/>
          </w:footnotePr>
          <w:type w:val="continuous"/>
          <w:pgSz w:w="12240" w:h="15840" w:code="1"/>
          <w:pgMar w:top="1440" w:right="1440" w:bottom="1440" w:left="1440" w:header="720" w:footer="720" w:gutter="0"/>
          <w:cols w:num="2" w:space="720"/>
          <w:docGrid w:linePitch="360"/>
        </w:sectPr>
      </w:pPr>
    </w:p>
    <w:p w:rsidR="00E066A3" w:rsidRDefault="00DE7069" w:rsidP="00C60831">
      <w:r w:rsidRPr="00250F36">
        <w:lastRenderedPageBreak/>
        <w:t xml:space="preserve"> </w:t>
      </w:r>
    </w:p>
    <w:p w:rsidR="00482EB9" w:rsidRDefault="00482EB9" w:rsidP="00C60831"/>
    <w:p w:rsidR="005716F0" w:rsidRDefault="004B46B6" w:rsidP="00C60831">
      <w:r>
        <w:rPr>
          <w:noProof/>
          <w:lang w:eastAsia="en-US"/>
        </w:rPr>
        <w:lastRenderedPageBreak/>
        <w:pict>
          <v:group id="Group 3" o:spid="_x0000_s1036" style="position:absolute;margin-left:15.65pt;margin-top:4.9pt;width:432.8pt;height:596.25pt;z-index:251683840;mso-width-relative:margin;mso-height-relative:margin" coordsize="56292,806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sCvhABAAAgiAAAA4AAABkcnMvZTJvRG9jLnhtbOyaW4+jNhSA3yv1&#10;PyDeM4Ax5qLJrKaZ2VGlbTvq5Qc4jknQAka2k8yo6n/vsYFcYLaJ9qWKxMNmjW+ciz/OsT33n96q&#10;0tlxqQpRz93gzncdXjOxKur13P3rz8+zxHWUpvWKlqLmc/edK/fTw48/3O+bjCOxEeWKSwcmqVW2&#10;b+buRusm8zzFNryi6k40vIbGXMiKaniUa28l6R5mr0oP+T7x9kKuGikYVwpqn9pG98HOn+ec6d/y&#10;XHHtlHMXZNP2V9rfpfn1Hu5ptpa02RSsE4N+hxQVLWp46WGqJ6qps5XFaKqqYFIokes7JipP5HnB&#10;uNUBtAn8gTYvUmwbq8s626+bg5nAtAM7ffe07Nfdq3SK1dwNXaemFbjIvtUJjWn2zTqDHi+y+aN5&#10;la1+UPwi2FcFzd6w3Tyvj53fclmZQaCm82Zt/n6wOX/TDoPKCKckIuAaBm1xFKMwjlqvsA24bjSO&#10;bZ77kQSlCDrbkYlPYtKO9GjWvtiKdxCnKVgG/zojQmlkxMuLDUbpreRuN0l11RwVlV+3zQz83VBd&#10;LIuy0O927YJnjVD17rVgxrrm4eiPBPUOgWbzVickxjB9r3YMNTpZfzi1WGxoveaPqoFlDzCa3t55&#10;d/t49sJlWTSfi7I0fjLlTjVAZLDEPrBOu3yfBNtWvNYtj5KXoKWo1aZolOvIjFdLDstL/rwKQGGa&#10;geO/KN2VWkb+Rsmj76fop9ki8hcz7MfPs8cUx7PYf46xj5NgESz+MaMDnG0VB31p+dQUnaxQO5L2&#10;QyC6T0eLmkXW2VH7YTCWsqL1/1sRocqYxMiqJPsdrAr9oKwl12xjijlYrquHzocGa+ajZY0PFADk&#10;LPe/iBUgRrdaWGMMCEFJCiwADGNOECGxb5oMJwEhJBmsdlgJUukXLirHFMDiIK99Cd2BNq2GfRcj&#10;ey2M361GZX1WAaqYGquFkbsrghrt8oPC7WAEJmu/a689RvFtY4SsUyeMvo1RCJ8My4pBJUohNHQh&#10;pQ86KPIjvw8dAUmiFNkesPB7IntSJphOY1Iwgim5bZjCCaYLMamNRmkEzBhX2yhpMzcU4TA4QBQR&#10;FEB4asPMBJEJ+Wd51jGxi2FLNIhI6W1DhCeILkAU+pDYQYwxiV0YpH6XvJ3AhFFiKrv0LkzCCaZr&#10;dklxOoQJ24+Q4c8gd3u7pGiC6QJMbSwyKH2c3GEcm3yuQwnHyZTcXYVSPELJHgLdLkpkQukCSiHs&#10;jWArZOMSjnGIx0keQegI07RTuvL0LiYjmG789C6eYLoAUxAh3B3ehchPuzOF0xyPkPSQ40Wwo4KH&#10;acMEtziwtP5rw4RHLN34qUMysXSJJTgGh/s9G5hImMA5w/D0AeKWOXDosrwpMF0bmCAxPj99wDd+&#10;+pBOMF2ACUDyu8OHbyR5EYLLpf+dJXthCxfd9hKuu5Q3N+mnz1A+/dOBh38BAAD//wMAUEsDBBQA&#10;BgAIAAAAIQChYNPU8ioAAACzAAAUAAAAZHJzL21lZGlhL2ltYWdlOC5lbWbsnQmYFOW576t6umcF&#10;aRYRA8qAgqMgoqKCRplBQQWEYRhwBIQBh1WQUfaAMoIaVIJoiBqiZjSucb1u8Wr0YKJ5kug1kOuJ&#10;uYl6uJpNownZTnITH7m/f3W93d+UUzQgOfbznHz6n3r35fu+qq6u7hl8z/MWglSIrgi+CW3j7p6e&#10;N7Kz51WOPG+U56F8wvPuKvE8/m8zJitAkec1YPKdNhrP2zY85W3/S8IjgDcQVALCDfCrfa8XdBok&#10;0tt+jqvXGEK200AtkG3f6qTXAVrj8OqyLH0kMUw+uDoRxEoGVi3D+1SXZHXJai9L90BvPoeG9O7d&#10;u71uId2RY5eQTnDsA0pB31CG7e72ZOXo08CG2bg53NxuvsE4qaZOntfSn2MvoPmIjn4IZCfdUUDx&#10;VKOGetAwG8mNZr1ajEbc4vYSV7fZu3GUN64fsy+UXDb/Vtfe9nE4PWpebRxK04/C1IFmaLa591eb&#10;7NBosyYmMyprvMu8+d7M4Lwy4b4dW1KyP7NX+VfueOEvwblp+1XHMqAabJzjVSW0J1XDtFDYjEwl&#10;3RoevfOPuVKqSv04d/XgHh2rEkm/KlGJvnJeV+9H9y33/3dP/5oTpG9v4COx9spHc7t6rwPFv41j&#10;K/6Su2Mlsp8R063Xatb5qfm1OWuEFg7f3buSw1FNy4PTLbt35WdzL9+/Reb+21rYzDgAc39NMPdf&#10;OKy8o+Ze+aw3HUtBLp3n2dyrhk8791WZHj75cz/n3q3XalY/BwObs0ZoIW7uZV8HmllsTcwe9n26&#10;nl2/yJvtLWGXjeO4gmOdtxjZTO8SfPOP7Nwf1N6+Vz/Wh2KVVnxy3w9Gpn3ZEB6j+76yc1XiJXQ7&#10;y//5+97q3ct9f0h032u++wGdQ7wmZa/feyOPXoPdOH3DmLpm9IHWnja9G1tzbXLNadx1P+56ab7E&#10;b9HeVh+KY69bojXsdDZ7yc1eNfQA8pWd1QAb+3o9AJ181IvQjYAPcrT4B2JuVKPFK6U/ty633ri5&#10;OQx/2f0aWI0DnZiFUKPdh7jnHCUGw3qXjlvE4L6nmqN6srnQenWDD/dvm3uqk5GnQTW4Flg8nSsW&#10;7/RQF7V19Zdh4+rFu/ppEb14Vz8yohfv6o+L6MW7evXr5hdv+mpo9Wb6jmwa8a5+o6Ovhnb1V8G7&#10;evGu/gcRvXhXr3yuv+W3ud7fPaY1shjueaC9cCjoALT2mguj7TxIIRN0Tn6To8X5LGo5g/zdgd7z&#10;bCqQWtLUcr1TC3PV5tppe2csNmvBUUDzrHVwh82r5P1BL1AcGri2ZiddFdB6aR1t7SCzayo67nw+&#10;Bp18RoPLwXmgBVj8A72+qtf2GmSbem2v2franNrcTcReNebrZQI2q0E9uAIUYi8zqWsVyNfLDGxW&#10;gFngC6AQe1lMXctAvl4WYbMENIPloBB70f66FOTrRftLfWt/6bWrEHu5irqaQb5e1mFzCbgaqPdC&#10;7OV66tL+ydeLXkcvBhuBeirEXrZS1wKQr5dbsZkHvgbUUyH20kpdqjFfL3dgMwfcCeaDQuzlvrDG&#10;fL3cg10TuB/MBYXYy1PUdRHI18sT2Oi16Gmgngqxl+9Sl14H8/XyIjYXgpdAIyjEXrZT1zSQr5fX&#10;sJkCdgD1VIi9vE1dF4B8vbyJzfngP4B6KsRePqCuySBfL+9jUw8+BOqpEHsZS12rQVwvA9D1AKOB&#10;7kHPA2tAIfYykbpWgny9TMBG95RaG/VUiL3oOqt7xXy96FrXDHTPvwQUYi+699U9Sb5eFmGj1/tm&#10;sBAUYi+XU1cTyNeLzimtyRVgNijEXq6iLu2zfL3onl/77Gqgngqxl+upazrI18u12EwDG4F6KsRe&#10;tlJXA8jXy63Y6HXoa+ACUIi9tFLXnl4rB6DX68sdoB7cCQr1tfI+atNrTL51uQcbvcbcD9RTIa7L&#10;U9Q1DuTr5QlsxoKnwXhQiL18l7rOBfl6eRGbs8FLQPczhdjLduoaCfL18ho2Z4IdYBQoxF7epq5q&#10;kK+XN7E5A/wHqAGF2MsH1PV5kK8X3fOfCnTPfzooxF50Ps8Dcb3oej0Q6ByZA3SdWACSYCyScXCj&#10;gehC7E/X6JkgX38TsNE9wCRwEVB/E5FMgpsARBdif+pNa5SvP/VWD9RbA1B/M5FcBDcDiC7E/hZT&#10;Zy3I15/eL2hvXgrqgPpbjORSuEXBt1LGFWR/eg8xBuTrbzU2el1bC84D6u9yJGvhVgPRhbh+V1Hn&#10;nl6P7fqi9xV6Pb4GaD7U31VIroFbB0QXYn/XU6fWI9/6XYuN+voSGA/U3/VIvgR3LRBdiP1tpc5z&#10;QL7+bsVmFLgN6LVC/W1FchvcrUB0IfbXSp3VIF9/d2Cj+5K7wAig/lqR3AV3BxBdiP3pfcppIF9/&#10;92AzDDwATgfq7z4kD8DdA0QXYn9PUedQkK+/J7A5GXwLnArU31NIvgX3BBBdiP19lzpPBPn6exGb&#10;48HL4CSg/r6L5GW4F4HoQuxvO3UeC/L19xo2A8CPwXFA/W1H8mO414DoQuzvbeqsAvn6exOb/mAn&#10;OAaov7eR7IR7E4guxP4+oM4+IF9/72PTG/wOHAHU3wdIfgf3PhBdSP0VQi1d/X/u99SKWYNDQQeg&#10;0QMYfXjIS65hvxPxWc5LijqEf/Z3CfdmXqqpQ/PVmTXayPGznBer5SBq0X2m1cJctfkuoclLHbl6&#10;7QnSYCzQ+4ujgHqTzh3m787Pnr7zOxnngUBxLwfjgOLr3B/LpyHjkI7jOBap1SCbK4Dx42N4q0U9&#10;Gu32Uoefcloc48026me1ym41qA/9VWsdn3LWI63nWEdUiymbNcD4STF8XE7za8BPOaN8nJ/VKr9V&#10;YEror1ob+LbfFKRTODYQ1WLK5gvA+KkxfFxO85se8TM+zs9qld1K0Bj6q9bp1NmItJHjdKqzHLJR&#10;X8bPjOHjcppfE37KGeXj/KxW+S0Hc0J/1drEtynnIJ3DsYmoFlM2K4Dxc2P4uJzmtwA/5YzycX6T&#10;sdW5Jb9lYCGQv2pdgGRhgOXQy7MxzcZyLAp9onxcTrNrxk85o3ycn9UqvyXgMiB/1drsLYVfApZC&#10;L8vGlM1SYDnk1x4fl9P8NCfyjfJxflar/C4F2j/yV63LqXIl0pUclyO1mLJRvcZr77bHx+U0P11L&#10;XD/j4/ysVtk1A1035a9a11DnFUiv4LgGqeWQjfoyXtfj9vi4nOa3Dr9mJ47xcX5Wq+wuAVeBZqBa&#10;1/Gk7iqkV3Fch9RyyGYxMP7qGD4up/ltwE85o3ycn9UqP50j14X+qnUDkusCXAJ9STam2ViO60Of&#10;KB+X0+w24aecUT7Oz2qV38VgM5C/at3EVWAz0s0cNyG1mLLRtcD4G2P4uJzmtwU/5YzycX5Wq/zm&#10;g5tDf9W6hSvVzUhv5riFqBZTNrrGGX9LDB+X0/y2RvyMj/OzWmU3D9wW+qvWrdR5G9LbOG6lOssh&#10;G/Vl/O0xfFxO82vFTzmjfJyf1Sq/OeAuIH/V2so3Te9CehfHVqQWUzZ6rTL+GzF8XE7zuzfiZ3yc&#10;n9Uqu9ng/tBftd5LnfcjvZ/jvVRnOWQzBxj/QAwfl9P8HsJPOaN8nJ/VKr+LwCOhv2p9iLuAR5A+&#10;wvEholpM2TQB4x+N4eNymt/jET/j4/ysVtnNAk+G/qr1cep8EumTHB+nOsshG/Vl/FMxfFxO83sG&#10;P+WM8nF+Vqv8GsGzQP6q9Rk+iXoW6bMcn0FqMWUzExj/XAwfl9P8Xoj4GR/nZ7XKbgbYFvqr1heo&#10;cxvSbRxfoDrLIZtGYPx3Yvi4nOb3En7KaTWInw5eDuWq4SUkLweYAT0jm9NsLJbxcTkth+yU43tO&#10;DsX/XoAZ5MrlMBvL8f3QN8rH5TS7H4Z+VoP4C8EroVx9/hDJKwGmQ0/P9mk2Fsv4uJyWQ3bK8aqT&#10;Q/FfDTCdXLkcZmM5Xgt9o3xcTrPbjt80YDWInwp2AMnV53YkOwJMg56W7dNsLJbxcTkth+yU48fA&#10;cij+jwNMI1cuh9lYjtdD3ygfl9PsfhL6WQ3ip4A3Qrn6/AmSNwJMhZ6a7dNsLJbxcTkth+yU46dO&#10;DsX/aYCp5MrlMBvL8bPQN8rH5TS7N/G7AFgN4hvAW6Fcfb6J5K0AF0BfkO3TbCyW8XE5LYfslONt&#10;J4fivx3gAnLlcpiN5dgZ+kb5uJxm907oZzWIPx+8G8rV5ztI3g3QAN2Q7dNsLJbxcTkth+yU4xdO&#10;DsX/RYAGcuVymI3l+FXoG+Xjcprdb/BTfqtB/CTwXihTn79B8l6AydCTs32ajcUyPi6n5ZCdcrzv&#10;5FD89wNMJlcuh9lYjg9CnyjfXs5SL/cssBg/8xkLvQYcBXoA6dxhsSS3msdArwLjgXw1L2N41jQO&#10;6Xie44xFavFl8wUQ5S1uirqMdnPIbyWoC/2VYzzx65DWhXkspmxUT5S3uHE5JuCzAkwM/ZVjQhB/&#10;BbJMHospG9Vj/CRo+Ub5uJxmpz29HNhcil8GGkK5ajgfSUOA5dC55zdmY7GMj8vp5lhC3KmRHFN4&#10;hjGVpyoNTg7ZLAWWw/h8OWR3GdC9g/zVx1TiT0c6PcxjMWWjeqJ8XA6zm4nPpY6f8fn8ZoV+Nh/i&#10;F4OmUK5aZ/HcoQlpE8dZZLGcsmkGUT4up+WQ3yVgLmgGyqH4c5HODfNYTNmoniifL4f8FoH5ob9y&#10;KL7+Ks/8MI/FlI3qMX4BtHyjfFxOs5PPQsfP+Dg/mw/5qIZmIFq1LuR9/mKkzbyHXgRnOWSj+qJ8&#10;vhzymwe0t+SvHM3EX4J0SZjHYspG9UT5fDnkpxxLQ3/lUPylAZRrfjam2ViO5aFvlI/LaXYr8dNa&#10;21yugJ4NVoVy1aCn0yuRrgqOuffOspkDLJbxcTkth+yagK7v8leOVcRfg3RNmMdiykb1RPl8OeR3&#10;EVgb+iuH4q9FujbMYzFlo3qifFwOs1uHj873KJ/Pb33oZ/MhvhFcHcpV63re812N9GqO6533qrLR&#10;tclyGh+X03LIbgbYEPorh+JvQLohzGMxZdMIony+HPLT9fc60AiUQ/GvQ3pdmMdiykb1GH89tHyj&#10;fFxOs9uEz4WOn/FxfjYfspsKbgz9Vesm3q/ciPRGjpuIajlkMw1E+Xw55DcFbAn9lUPxtyDdEuax&#10;mLJRPVE+X44v43MB+ErorxxfDuJfgCyTx2LKRvUYfwu0fKN8XE6z+yo+DcDmUvz5YGsoVw1fRbI1&#10;QAN07n7abCyW8XE5LYfsRN/u5FD825HeHuaxmLJRPVE+Xw75TQKtQP7qQ/FbkbaGeSymbFRPlO+H&#10;rANIeW3vPc3uG+gmOX7G5/O7G596YPMhvg7cG8pV693cWd6L9F6Od2NtOWUzEUT5uJyWQ34TwAOh&#10;v3Io/gNIHwjzWEzZqJ4ony+H/GrBg0D+yqH4DyJ9MMxjMWWjeox/KIaPy2l+j+JX68QxPs7P5kN2&#10;48DjoBao1kd55/A40sc5PorUcshmPIjy+XLI7zzwVOivHIr/FNKnwjwWUzaqJ8rnyyE/5Xg69FcO&#10;xX86gHKNy8Y0G8vxTOgb5eNymt2z+I0FNpfix4DnQrlqeBbJcwHGQo/N1mA2Fsv4uJxujnOJ+0Ik&#10;x/N8a/wFvjf8nJNDNqOB5TA+Xw7ZnQNeDP3VxwvEfxHpi2Eeiykb1WP8d2L4uJzm9zJ+yhnl4/xs&#10;PuQ3Cnw/9FetL/Pd9+8j/T7Hl4lqMWVzNojy+XLIbyR4JfRXDsV/BekrYR6LKRvVE+Xz5ZCfcrwa&#10;+iuH4r8aQLlGZWOajeV4LfSN8nE5zW47fmcBm0vxZ4IdQHLVsB3JjgBnQZ+VrcFsLJbxcTkth+xG&#10;gNeB5VD815G+HuaxmLJRPVE+Xw751YA3Qv8kR8V/A+kbYR6LKRvVE+XjcpjdzyJ+xufz+3noZ/Mh&#10;vhq8FcpV68+p8y2kb3H8OdVZTtmorygfl9NyyG842AnkrxyKvxPpzjCPxZRNNYjy+XLI7wzwDqgG&#10;yqH47yB9J8xjMWWjeox/N4aPy2l+v8JPOaN8nJ/Nh/w+D94L/VXrr/jO/ntI3+P4K6JaTNmcDqJ8&#10;vhzyOw18EPorh+J/gPSDMI/FlI3qifJujv7oewEfaNhRtNlJVgU6gGJg8cZCzwEngzTQa3gTML4O&#10;epbDT4JudPgG6OkOPxX6QoeXTjKLNxP6AodXLsUw/VzoyQ6/AFo5Tb8Iut7hm6FVo+mXQE9w+OXQ&#10;tQ6/Cnqcw6+BPs/h10JrTizeOugxDn81tF43Tb8B+hyHvx76bIffBD3K4W+EHunwW6DPcvhboHVd&#10;s/hboUc4/O3QNQ7fCl3t8N+A1vlj/vdCn+HwD0Cf7vAPQX/e4R+FPs3hH4c+1eGfgh7m8M9AD3X4&#10;56BPcfgXoE9y+O9AD3H4l6FPdPjvQ5/g8K9AH+/wr0Ef5/A7oAc5/OvQxzr8G9ADHP5n0Mc4/FvQ&#10;Rzv8TuijHP5d6H4O/yvoIx3+Pei+Dv8BdB8gnw6gxMu9L4LNPp/vCC0/2fC930/8Leki5BYj5fj5&#10;yA/N+bX7PfNq9D3AP+P71PtaC2UE45/xnfd/1ZLbI59mv0TXqBsC7Uv2aPbvTmvf1YfQ+boe6Dzf&#10;BKTbsfwHNZMO/mGN6SQbC9yhfa5Ri3AwYP2CmA0cdQ4vBIq5ArgxTZdAvqeYxxNVMaNxJyNT3Jkg&#10;Gle6fHFPiImr66zijm4nrnT54p4YE1fXI8Ud0k5c6fLFHRITt0sY97B24kqXL+5JTtx+2GuPlDjX&#10;Jtj/kusbeYJRiNeUfOfOGVR+ExgBbgfufjSdZHva58PQu3t8LbxibgDRmKbLt7bHs9ui585LYdz/&#10;1U5c0+WPO+wTcUtpUPXq9Slar+nyxT3BqbcQ96Lm0urq6JwXeyPf33PKjQ2dPRe1n/LdM2zE5mbw&#10;CPgm2NM+bka/CXwVPAjuBsphrwGmK0YWt491zR/JO5Lz+LRrMndgstVrWClIAuPzzeFnMVeUF4zo&#10;9Ud1W7300eb3xY5C1wNonjR4GQyOZi+59LqmSmfrJaP21kLnh+5r5fNrwHoHv8t3LEeLub9z4/ah&#10;uiyeenLrcus9HLtoLQMd30KopSf1pMFvgebZ+F0R/sOQtzXTXnSHzYfkVUCxNE/9Qa+Q5pBda9Hm&#10;466z5HFrq/comk/VWg5+B7iOZPeF9kgXeMtdD90M/giYa0//XkWao/LZeWk61T0WuIN4wWhAOIZv&#10;EuibD/p2hWxTIbTnjLZ+DsS6KofFU722xygoe04g9v4r9tiBqqU0cv7bXtN6qj/jd0V47T3pbe9p&#10;PtzhzpPtPdXcH2jvidZw/cxHOptb2cTtvQHobO8dAq299zlgvlqX6N5biV77SzE7kfwwjqrB3XvS&#10;aW/G7b1p6BrYdzPZf/P4ztZM7wc1KWTad0kg2iDe+joQe1C1Wjx3nj6LPXiganH3oHqyPac92N/h&#10;d0V47UHpbQ/K1x3uPNkeVM3y0R4UrWFH0eYjme0jybUnOgBd22xPab0ng4FAtR4Jfg+US+v+IZLf&#10;w/0WiLZ47e3LRuy1L/uABMl1XVUN7r6UTvceY4E7iBeMeoTjeYd6PkfNheorA9bTgdh/imvxVJ/b&#10;Uw94zZFGIV4DM5VRM4U/CmN9fBbzElcL+6bF9qo716rR5Jp3q5392O7zuXzrEs3fDYHt78Eh3YnY&#10;2u9pYGMUhOroBc4+69wztceuAIeBVjAUaMjuz2y+3wD9267HVGfOjx5Sei3D9SODHN2nOpXdP6XV&#10;XqoW37NAgn83Vnm094fAq/+FQDJBtXQHNgZguBqF/Xu28tF+lL87JqfgEOb792zTxEoA9UvuFvl0&#10;G9/1JsV6H4Gvs6zoL3CJoJbM1b8MjwyV8FWxkvn6NzwDapCvmZCsImvXIVGd2Jnogqx/cSdeyXRS&#10;Z2b/dYT3wj15MJ/yEKwitOngnTdz6bz6Vc2zPa8xyP2PRCU+GpuV1Evyz+XWz180e0nluNkrKusW&#10;L5p5ifcxkX58cPnbumPbUDzHY895x2JdyvGE8p3+0boA8XTb+OeD+o/rbnxVwA+r1Lz/I9HyMQfG&#10;5kAal+/p3uW1ynd/Np8f5N2Vzdvij2Um+dZjd8XVDAzKdjdpUl+vyPeLysv9LuvnekW8clf4iQ3D&#10;vMS647zEhhN4j46P7j/lVx7MnGJl9sY/Eung9Tz8FzEf9xOJvhNXLVk6e5G3fJB3HYblwfUyQzOT&#10;H3XNzonmZhed2d5Rng5Ac6FVSINKcChgF7The8DLVkOrKlpVyVa0llf7VrRsVX8a2LB4OxOeVw3q&#10;UDQTQDEqg71hlrba4Xpzb/Lp/o3OR5bnImfOMeV0x28+7JplP0rl7Gtfmr28Gjzzcv8Vb95ffn5p&#10;JWYCz0GenTXEu5DNJ07xOgX/B/HpLsdD3in+7pR353/SZzrpdWt5s6v3Vgdvx8pH/5TUUXqN3SwM&#10;zoF/6++6ekf+IxN/G/l2c9HUdWk0mHbxEO+qxBCPWIwh3kZo8ZrjnXg3nP1wUjV1AdF/o1Py+hBa&#10;J617L6C1k65v/43DP5y0cfjRxNmJQLKxwB20EYxahCd4d5Qu4WgxNZOKycn9iZjPE2xvYh6H70hg&#10;MXXdVszOIFpn1V7GHMZZozrrQDM+tOe1hOsHGYzNyPk/c5351PuOf3f4M9xLaoge1aa3P3tJfnF7&#10;aX/2nQqpAro+aI5tbSUXtL7dgHS2B7XvWsI12dMenIvdj0AdaA7t09CcMtkR/vvBmesl3wRf4i3l&#10;KdiirH7fiAN77qvnxvV/Sgqqoxg0geovniE2GM3r/pQ8EUrnvs756Bos5Xrx1z++slQ6DcX6vw+8&#10;V2+x5x5c/ge7Tkhfjb2uE/W7unrbHn516fNPHl+p19LHkJuP9OL/T+fHl7fMena55lmjvWuKra3W&#10;sh/QOjP/LUbDtgwO5Vwrs3LO7ZYxyNNAIwUsluo4CHQDGmkgurTaLz2So65fup+SXRFwR89qekSg&#10;2ZBeddnotyM54v3P7aiRz+7dH4/YvftPNbvX9j4zOAb8hSP6oCsFs4Dt2Wid7dmYzI665shfoxdQ&#10;THdOjHbnip5bDsVOfixJm+cxXUK5+uka0j5HzYvsda08OKQl1/XS8kuXBjZOhZBOr9U9QRrYOAKi&#10;ElywaPlwk+2YtxT64xHcRdRo/oU4fRKd27vlXov8cFAH8p2rJbq3aXOuHnNlda/qqz3v+efP+mPP&#10;J4oOq7669Q89n2iC/jNQvxpjoTOUfq5OfPR0V+///eTOZeJUV3HvNYkNz3X1xpXrzprfi/tWV+/X&#10;/37nsmqOEkjf8j+7ek8mVydE//Ly84Zd8Q/u30P97+GVayd8OHbf3WF1IhlE7+rd++szh6386NxE&#10;r1Ap243kuxcb2YmXXuraZ7p69a/fuUwy1dQLaI9oDP624nf1vo1MQw5V1KWaHilardt4bxO+XOGL&#10;pFc/VpPFaO9cHaU4QPXZ+x7IYFTyU3tP4whQCeLWWOsvxOk117kY/1kDG4x3//ACdHQfta9vG2P/&#10;92IPMtt50CWkNefueWbnimxzde9/TouxfNGA0wkZjBufPRq6be9xevVeB3Se6DUh7j65RO+LPvX9&#10;Su6+V4Vqb2l+3PHf6T5Z810f4maOOl+2ghOB5sXuUfb+PjlzPbSYNxFDMbeAaMy9v09O9B2Jv8W8&#10;Pox5Qzsx9/4+2Stegr/tO+2DuPvkA7Pv/nWfzBRn7wk039oXula5e3AdfG9wHTgeuHtwLHwLAslE&#10;uyPzTi3z/R/dv/0I2Noqfhpw75Eddp/8ydferMk+EP+6T9Zk9QO2nra2WmeTu/d+iFtsfWSTBnu3&#10;PvtzbzSE6Pv+XkL7bPPOAQEgg3vMJo7bv/ZuSrxG61sDeP7QM9iTei8SfS+xJrh3ungZV9LAXvHu&#10;XDbwHYtdXFX+iO67jkSbfvat1DnYd+BeKc2zuXTgoZ+7dz8T3pPJ/xecHI/Bf/me1mWa758+NqP4&#10;2s6jduws/bCIb0Qnv6cTiPndjs3o3359WfTeSPMdvce39dK5Mgp0A6VA900EDapXLp1n6sRoW1vu&#10;e1sshnozWrlce5dWnmagOdXz5oHVuefNVd8K7kdaULU0/GzpcHv/coxjg2q49Bnk6D7VJdl7oCT2&#10;qlWjvb4kU629gN0jdoI+DAwEG4CG7I5E0QPs77PxFt7wLAXus/EmeM3XQqB5Fj0H9AA2JvHG5Q4m&#10;0p6Ny+colLJ3x94+G0/i+Dfiuc/Gm9YfXqtYO5Fnno03U0oieM3OvFvdn2fjjYnGsi5EjT4bT3ZH&#10;SKam3p7XmMw8FZFNe8/Gc8+qVV/cs+rn+pV/rHd4GzbO9wgYPBtn2ng23up7xTpdq5pmzz06eHYo&#10;2eSEZm/ivMpXS0Org4L3K5VNZSF/ajC/tfMGvaq9EXlGn1AdE1ctmrWYhdv28MJlr7wyep2eK4yp&#10;KD9YdZxzg9URfWb+Z+/slFZ5QFM0rqR76G+34pZm42be4+k5d6YDL9EtiLtwXiZubt60kHuol7Vw&#10;5y1ab6s/OHjK2jTvROrTKk1znvHX2jP+xJW1XuLKeWAQqAQTQx76qieLijoleP7fZT3z5SeuGUCo&#10;8sS6Kq/LuiYwG8zlg4GjJQ6z7MMnAsv27ROBzmToADRvFSAN5oOeQKufBsbrPJSthnayaK3ToSHN&#10;kmefPchW1aeBDYvXCNHIjq9DoTNLMdq735RfsAc+9fuc23jNyQ1SBzlzEj7na/N5QM6+9qWHl1WD&#10;Z17+zooJm6/Z+RucdV3QlfyyqX09/+3c5wEWD3VgwWt4yd81KZmPGL1pfb0rPoJnPufr8wDxQ2+7&#10;PnVR5k9KBO5T+Wn+eoYrXmMb+Vo4crkL/r7B5kRfnv/3Df4WhWrZCD30yenFmmPNr+JqXruA6Gue&#10;5PWA7Rf8DoyuEXMAmz+YlxnFXxr+y6/cMFw3o60Y64oxFriDNoLRgLCKV63ZfIfpaOhrwbcciFeu&#10;RvA5oFyDQDTXZJpWLl2J4nIpzkS+sVLJ3dFr0Mqj+ZFcOAQovvJE4x8UxlfvcfFr0VUCi9kIrXoU&#10;U/s5GvNUZHtTcy0103PLL7F/GkwDdaCZYigr7j1+5jrFs7BFPJFcHKwWxvsxPkp9dvtZ5dKj2gw+&#10;k9jX/Sy/uP3MecPYt72vQqpAB6C9YHvntJAf7ujsPDibE+DPoX5Pe2fArszfk6rDVmur+O09v5H8&#10;wFzXDuz1R3U99u6AAJDB7381cYze4x/B7yfo+qO5j65B5jOJ3D2+4j0wMHOPL/rOQeUf27VKOfSZ&#10;hK5Vmc8kFi77y/H1t7ifSchH+sxnEq3LWmbdHzw3VZz2rmu2tlpnW9th0NyTB79vp/NYfdradtPF&#10;DWPJ9rS2C9GPBLa2it/eaxZxDth5m+/1Yl/WS7bbmUtB6zaYn+2v7YnBeqEO9oG7XtG1VSxbW9EP&#10;9iu/9TGOWi89w9baar3aW1vNn3yiayu54kTXVnJbW/Via3sctHRa4+j1eXAyc32W/Z7WtmmXF7ye&#10;1GHXjLHs04DX7+ywZyTBdy/afD6RNdkHQmuw5/NLNWh+hHzrJdvBvxgQQOt1Inz7a3tcdm0V112v&#10;6Noqnq2taOLutvXKt7ZWT3RtJVec6NpKbmurtewHOgDmv8Vo2AP4WWJinz5LVE2CjQ86vT7ihsFv&#10;hp8lrudzxBI+R1xf8xd9prj72BHi+2BcCmYB9aIex4A00OAE8dqzMdnh6HWt6gTc998HwyseWzv7&#10;mZ/oUaAbUM76cbW1xSScAD2Ywi2GdtIXgfGQwVCuhaAWDAYt4DH8Na7hW8nKfzHQGpmtH3SEIGZw&#10;c9i+pqWSXzSv5eHJTv6I2i6+eNrKL1qn+SJaZeYXEj/2MjdIH7d6/u5d/NGTVh5IpLnx5dgbvtNO&#10;Jq/W87xKkA6PHDTS1fwx7p38QbZmPm7heFaaL7S28keX4P8BP2EbzRH332sz+S/keFAlE8xRcUt2&#10;8aal1Ws74P1tGf3IWr6kXen5f04HefzDkN9AvJdZgXWPeF71Csp6n6OnP7rq+bsyx4CvhNZQ/N7b&#10;PO/f/sYf0ZzmeTsHMZPyv4v8yFXHYc08bKnkF/xrgzqDeXgUufQVHDunM3X3Do8lZ+HHxPX+K/q/&#10;szF2wCveIdi94AU7Qw9cqrt53t+f4cVvF7+8vpN5rEaXGxMgt6dx5ag1HwC+CIyHDMbh/LT9ohvk&#10;WhB80RL593hK1P5+Kc04Oz91L2xD+6VjWcrrWFLkdawo8zpxrChJeeU8ryhNJb2SJCgu9lKpEi+Z&#10;KvVKUkVeGXwJ73hSxRVeUUlHr6Sso5cCJSVlXllJiVeMrqikAtsSYpd45WXY+kxLEV+/g6ggR1mK&#10;HNiWl5Z5FaXlXgU2RUVFPCZJecXkLCpKeWVlFcQrJXexlyRmMTGLS8q9VDLlpdAT0quo6Ei+Yq+I&#10;T2grqDlFjFRRwutUUeGlZF9cSrwUtReTs8jz8StKqXahnNqpU3bUWlREveXlXodyaqLusmL1n6AP&#10;fJLFns+nzil6SAa06i/2SotLkCXJUcScMU/UXlZWTj5ykrc4mC/mUrVJRn1FPPdJJplP1eIn4OkX&#10;vog4PjUkisilb0UWVbCZFaOYOSumW99L0WcSfYq1qKjoRC+qU3NewnoxZ8xHpwr6oP9iclWoP/pN&#10;6FmTD089HZnrUua1jHkvx6eUNUgSly9KskYJ/NRj0kvgV8J8d2Q/lHEsYS5L6DNJnUUlnchHLyoz&#10;VUF/xCNFGXumiL69Iu0F8jAnZcQvS9Gn6mbuismR5ElXEfCpq0RziH8SOsFclJey7kDXujJyJ5iT&#10;8mL2RoI9RN1eQvNOHuagiDVMaj2JlaCuBPPB3O1hMA17HOVX7lHtT0nuWZ8vfk4/NBsoR2nZs+Kn&#10;/GXhf2uyMkfvPTk8HE/m1I7eX1/GuPvusrITczEdvfdEkV/kP8HPJ9r3z3jpZ8ecwYBsLG/NUL/Z&#10;vxPV8pzaz+n9psf+h//4hT0dJSTfeQrH2Y+uHz9+/UPGhken/wX+5s1fi6id+i+aP/zhh4ff4t/i&#10;P+IY8T4lM046+aRBgxpuHsSYns3p+9eUmfEWf8uUpV950N/iuzXw8V5uXPrlIwJmdE5U82KO9v0Z&#10;A2/yb/K/6Yja+Pfqf8wCxpFO/jZ6v/hijc2Ov3+ly/grgv8eyMmc+ckKK7IU+8et3+T3G8HxSocO&#10;yd6OqL34jrr9+K7BlQ6TWYvjHYmzfs3+GcOrUd074j7HwMn/jUF337MB1ZnDqnIGuflf029IyUlj&#10;Z/un1N6VU/tv8oXvcJzEsTWgF5rIPb/OO+4Q//DWO4c3+0fl1E59foXf2e/19TH+0AXOHs7Vd+tX&#10;p2691f/ahbfdfofjv9vLModyevl+yZTPZyUQE7PXj2tDcdKf5xqY/9CL5rO1M//Nzxnk8jv7O6d2&#10;69/is7/Z3lt8t/4Wx9j/8hGnwDrb2/X3/YUzBrK9b/JPz/nk8ksW7u+cOro/Mvv7xpzBEOsvEJ0S&#10;bO+zc+q2+R25ke3ub1NyzF1fHKFLtskvRVf/Bkf/ifhnLL7IUUfqa75+Y4+lX9rkGOzenWWOh+rk&#10;X8d/Ts7c/FWNqPHXTNO101Hn4g+9dm23av+8IFqv4Gfw4+Ss8TS/d+MSZF0ubXf9ZHfNFzf4Zww7&#10;KOft7v8xiHtPGnTq1b72gI1sfT3XX4VsiH9YoOnyCb2f2dan+If4XfxO6+walPX3WdrMWNunxb+y&#10;PrzIOHp/aKAvLrmcCq4IjR39mlAUc/jC6tX+iE/orj4kFK1atWDBqk+onf25YuXKNp1nbJ38zqte&#10;Lk42PiL3dc8sPrF/TNHu8Xh23zJeRXPDye/7Q4/tvnhx92NzWnf9mv1Ll4xeyhi95NLMTMrO8e9+&#10;2RA/4esqdFn3rEFOf+noQ8PAp/ijK2zasvoeblY/u4fuqjF5KiC6cpFU/RnO9zdn9YH6jMUzLuoQ&#10;UOGPmW30cxYcNKV00SWOQTa/ZPMXXOwn/ZK6hTmDnH4ewhMChS70NnJ6f7Y/Z1w15XX255rWnZ/p&#10;02c0zpw1Y8aMi5py6tz89Z6iMXVaw7QLT3Z2Qi5+ktImdzvt/BMaLmjPPyObUDexfpKj9u+vcbnj&#10;/JNOStYOckStrl7nsCG0ucLV++OGjg9NQrW/scwojr1Hj+G3o/zwKhIocvWLPfucc/mZXVzoyTX8&#10;yI2Ro872j4DtbKI28f2hvIR3qRlR3f3Ms0KDNvGHDju17NRh3U6r8D8/6PSMwYU1FknHE/2iIf25&#10;UzvFPzkUv1vt6AdzaTn+BL0TyMyDDjWO3j9mwMBjBwXq40Jx7v4uEBzZrz/Ho/yqo8M1bFOf37PX&#10;Yf7hfu/KPn3VpEZbfUbGOfS5kHL03U3E8ZDudro4/nZJ5BKdu4O+q8bcig/qlO6Mqquf7nawCZ34&#10;frFfXtGBUVHe7v7jnCsuKS0rKy0pznr7/oPZ+IEwwdmfdNTZeWwjc5j7ahymHfLrefRraqLPxEro&#10;qS/vXjsAfXgZR8uvGTSB6HdxELU8se7yf/P7rB4uWs/99LzvmOrc93UQBzrpXXpfvoszBmdCBs/j&#10;9KywElB+gDRHG/a7wFG+BwL1qXEoCHvOPltNUli/UN4R2p2LMuRpcHdP+u/seX2g9fTGjePGd33L&#10;sUsDG/l83ThufKttT3VqnYaAKrDX30PCVr3MApoTzelY0ATSQM+27gDXgDQQfwOYD44O/mIPRDCC&#10;NW6HDkWRgztHqrsXSAPVnajOrdVByLoBjTQQ/f8FAAAA//8DAFBLAwQUAAYACAAAACEAgXIIxt8A&#10;AAAJAQAADwAAAGRycy9kb3ducmV2LnhtbEyPTUvDQBCG74L/YRnBm918YGliNqUU9VQEW0G8TbPT&#10;JDS7G7LbJP33jid7HN6Hd563WM+mEyMNvnVWQbyIQJCtnG5treDr8Pa0AuEDWo2ds6TgSh7W5f1d&#10;gbl2k/2kcR9qwSXW56igCaHPpfRVQwb9wvVkOTu5wWDgc6ilHnDictPJJIqW0mBr+UODPW0bqs77&#10;i1HwPuG0SePXcXc+ba8/h+eP711MSj0+zJsXEIHm8A/Dnz6rQ8lOR3ex2otOQRqnTCrIeADHq2yZ&#10;gTgyl0RJCrIs5O2C8hcAAP//AwBQSwMEFAAGAAgAAAAhABkZ4J3xAAAAQQUAABkAAABkcnMvX3Jl&#10;bHMvZTJvRG9jLnhtbC5yZWxzvNTLasMwEAXQfSH/IGYfy3YS50HkbEoh25J+gJDGtoj1QFJK8/cV&#10;lEIDQd1pqRnm3rPS8fSlZ/KJPihrGDRVDQSNsFKZkcHH5W25AxIiN5LP1iCDOwY49YuX4zvOPKaj&#10;MCkXSEoxgcEUoztQGsSEmofKOjRpM1iveUxPP1LHxZWPSNu67qj/mwH9QyY5Swb+LFP/5e5S8//Z&#10;dhiUwFcrbhpNfFJBlU7dKZD7ESMDjVLxn+GuQj0AfW5YlTGscoZtGcM2Z2jLGNqcoSljaHKGroyh&#10;yxk2ZQybnGFdxrDOGfZlDPtfA334+PpvAAAA//8DAFBLAwQUAAYACAAAACEAWF2GgTsrAABktAAA&#10;FAAAAGRycy9tZWRpYS9pbWFnZTkuZW1m7J15nBTlue+rerpnZRkWFQVlQEEURCQoaCLMiIIK6LAj&#10;ggw7hG0QBlRAmkUQg1vUgxoX3IjGPZq4HBfuifo5LifGRK/R6A3GxHhzkhxzktzknHjlfn/V9XS/&#10;U05RQPDaf+TV39SzL+/7VnV1dQ/je563EGRCHITgfmgbb3f2vAvaeV7NGaOGeZ7vzXrc8x4s8zz+&#10;bzYmKECJ503C/1+aaTxv55CM96M/pzwCeH1ADSBcb7/W97pAV4NU9c6f4eo1hJDtFFAPZNu9Nu21&#10;gtY4orYiTx9FDJP3q00FsdKBVXZIt9qyvC5d6+XpTujN59CQ3r17t9cxpFtzbB/SKY7dQDnoHsqw&#10;3d2SrBJ9NbBhNm4ON7ebrx9Oqqmt52V7cuwCNB/R0QOB7KQ7GiieatRQDxpmI7nRrFfWaMRZt5e4&#10;us3ejaO8cf2YfbHksvm3uva2jyPoUfNqozNNPwIzBjRCs829v9hkQ2tco4nJjZo670Jvvjc9OK9M&#10;uG/HbEb2Q7tU3nDbc38Ozk3brzpWANVg40yvV0p7UjVMCYWNyFTSjeHRm3jsOqlq9OOsVf06te6V&#10;Svu9UjXoa+Z18F7/9gr/J539Tf2lb2ngI7H2yqdzO3hvAsW/heN2/CV3x0XI3iWmW6/VrPNT82tz&#10;1gAtHLG7aw2Ho2etCE63/N6Vn829fP8amftntLC5cQDmflMw95ccXtlac6981puO5aCQzvNs7lXD&#10;3zv3vXI9fP7nfs69W6/VrH4OAjZnDdBC3NzLfgxoZLE1MXvY99Xj2PWLvNneMnbZORxXchzjLUE2&#10;3VuMb/LIz32blva9+rE+FKu86vP7vh8y7ctJ4TG672va9Uq9gG5X5Re/763evdz3h0T3vea7B9A5&#10;xGtS/vq9N/LoNdiN0z2MqWtGN2jtadO7sTXXJtecxl33466X5kv8rPa2+lAce90SrWGns9lLbvaq&#10;oROQr+ysBtjY1+ve6OSjXoSDCfgAR4t/IOZGNVq8cvpz63LrjZubw/GX3ceAejzdd/XlaDGLoUa7&#10;D3HPOUoMhtUpHbeIwX1PLUf1ZHOh9eoIH+7fZvdUJyGvBrXgCmDxdK5YvFNDXdTW1a/GxtWLd/W6&#10;7rh68a5+WkQv3tWPjujFu/qhEb14V39iRC/e1feM6MW7es2nW79409dCa+5MX8oeEu/qr3T0tdCu&#10;fj28qxfv6l+I6MW7euVz/S2/reX+7mHtAYtBijytvebuLc2F9pb2mZ1nGXhB5/z9HC3Ol1HLYNUB&#10;WlHL1UVSSwW1bHVqYa6aXZtt74zAZiM4GmietQ4aLV2rtWe7gFIZMMxWtM2/dL2A1stdR9jYa8Sx&#10;6JT7LKC9ORJcBizmgV5T1Wj7CzLIrXrd/WVravNo8zUGO9UYd72zXuqxyYKxYAMoxl4aqOtSkNTL&#10;BdisBtPBWlCMvSyirotAUi8LsFkBFoOLQTH2soq6loKkXlT/EqC1uRAUYy86VzTXSb1ksVkIdK6o&#10;p2LsZQt1zQdJvWzGZi7Qa+jXQTH2so26GkBSLzdgo/P/RqDzvxh7uYW6poCkXm7GZjK4FUwFxdjL&#10;3dQ1EST1cic248E9YBIoxl4epa5zQVIvD2MzCnwX1INi7OU56joTJPXyDDbDwPPgLFCMvbxGXUNB&#10;Ui+vYFMH/g2cDoqxl3eoqxYk9fI2NoPBu0A9FWMvH4U1JvXyS+y+Bn4NhoBi7EXvKzaBuF56o+sE&#10;dI5sBCPBZlCMvYyhrr3ppR479TIWFGsvDdSme6ykddFr/jowHainYlyXRdSVBUm96J7/UrAYqKdi&#10;7EX3/KtBUi8XY3NJaLuGYzH2sp661E9SL1ls1I/2o3ovxl62UNdFIKkXne8rwBVAPRVjL9uoaxlI&#10;6uUGbJaCG8FyUIy93EJdjSCpl5ux0Xl/K1BPxdjL3dSla1lSL3dio2vZPUA9FWMvj1LXHJDUi+75&#10;Z4HvgrmgGHt5jrouAEm9PIPNFKB7/mmgGHt5jbrGg6ReXsFG9y//BiaAYuzlHeoaAZJ6eRubs8C7&#10;YCQoxl4+oi7dwyf18ktsTgW/BrWgGHvRmmwEcb1oP/UBWhPdI4wCm0AajEAyCu4sILoY+xtDnXu6&#10;d7b+6rHTfeY4cBlQf2OQjIOrB6KLsb8G6lwLktZP18Q1YAZQn+qvAckMuAuA6GLsbxF1XgKS+tNr&#10;rO75loDVQP0tQrIEbgEQXYz9raLOZSCpP92f6l5Ia9gE1N8qJGvgLgaii7E/XTO0Jkn9ZbHRWm8E&#10;6lP9rUeyES4LRBdjf1uosxEk9bcZG93/fQNcCNTfFiTfgNsMRBdjf9uocz5I6u8GbOaCm4DORfW3&#10;DclNcDcA0cXY3y3UOQck9af3JLPAbWAeUH+3ILkN7mYguhj7u5s6p4Ck/u7EZjLYAfRaof7uRrID&#10;7k4guhj7e5Q6R4Ok/h7G5lzwGBgL1N+jSB6DexiILsb+nqPOYSCpv2ewOR3sBGcC9fcckp1wzwDR&#10;xdjfa9T5VZDU3yvYnAx+CE4F6u81JD+EewWILsb+3qHOviCpv7ex6QN+BvoB9fcOkp/BvQ1EF2N/&#10;H1FnDUjq75fYHAE+Bt2B+vsIycdwvwSii6m/Yqjli/5uWilrcChoBTQ6AdHud6ok17Dfs/gy5yVD&#10;HcIX/f3BvZmXWurQfFX6ue9ZfpnzYrWUUcsV1GS1MFfNvj9o8nJHrl47g2owAmwERwP1Jp07zN+d&#10;H+2VpHNfcfU+YBRQfJ37I3hXPgrpKI4jkFoNstkAjD8nhrda1KPRbi+6J3DjGG+2Ub8J2Ov6K7t1&#10;QPcI8leto6lzLNKxHEcjtdpko76MHxfDx+U0v4n4KWeUj/OzWuWXBecB+avWiUjOC7AOel0+ptlY&#10;Dt3ruTmNj8tpflPxy4IoH+dntcrvUjANZEEaTOXJxTSk0zhORWoxZbMWGN8Qw8flNL+Z+ClnlI/z&#10;s1rltxrMDv1V60zeac9GOpvjTKJaTNmsAcbPgZZvlI/LaXbz8Vnl+Bkf52e1yu5isCD0V63zeWKy&#10;AOkCjvOJajlkcwmI8nE5zG4xPhc5fsYn+S0J/axW8SvA0lCuWpfwm0hLkS7luIQsllM2K0GUT8q5&#10;HJ8mx8/4JD/5CFar6GVANYhWrU18srYS6UqOTfxntclGeaJ8D2R6Pc2w5Y0udey0Fhe2wJttnN8q&#10;fDQ/Vqt4za32oeSqdRVPJdYgXcNRz4asNtk0giiflDOLj9bd/IxP8lsX+lmt4heCDaFcta7j2c4G&#10;pBs4riOL5ZDNIhDlk3JuwmeB42d8kt9mfL4OrFbx88CWUK5aN3NGbUG6heNmrK022ehcjPJJObfi&#10;M9fxMz7J70p85gCrVX6zwFWhXLVu5Wp1JdKrguOcfG2ymQ2sVuPjcloO5dS18erQXzly8Wciy+Wx&#10;mLJRPcZfCy3fKB+X0+yuw2cGsBrETwfXh3LVcB2S6wPMgJ6Rz2E2Fsv4uJxujgbi3vC5HA3IlKuQ&#10;Qzaqx3Jsg25ogY/LaX434TMNWA03Qk8FN4dy9Xkjz2FuQnpzcJyWzymbC4DFMj4up+VQzingW6G/&#10;cuTiT0GWy2MxZaN6jL8VWr5RPi6n2d2Oz/nAargN+jywHUiuGm7jWdPtSLcHx/PzOWQzGVgs4+Ny&#10;Wg7lnATuAPJXjlz8SchyeSymbFSP8XdByzfKx+U0u3vwmQishruhx4MdoVw13I32HqQ7guPEfA7Z&#10;yM9iGR+XU7Z9gHKOA98GkilHLv44ZLk8FlM2qsf4+6DlG+Xjcprd/fiMBVaD+DHggVCuGu5H8kCA&#10;sdBj8znMxmIZH5fTzTGauA9+LsdoZMpVyCEb1WM5HoaWb5SPy2l2j+JzruNnfJyf1Sq7UeCx0F/z&#10;8Si/gf0Y0sc46rmj5ZDNOcD4x2P4uJzm9wR+I504xsf5Wa2yOxs8Ffqr1id4d/YU0qc4PkFUyyGb&#10;EcD4p2P4uJzm9yx+ZzlxjI/zs1plNxw8H/qr1md5zvk80uc5PktUyyGbM4HxO2P4uJzm9wP8hjlx&#10;jI/zs1pldzp4MfRXrT/wzoA/HZwBPSxfm2zOAJbzpRg+Lqf5vYyfckb5OD+rVX6ngVdDf9X6Mt88&#10;fxXpqxxfJqrFlM1QYPxrMXxcTvN7HT/ljPJxflar/GrBG0D+qvV1vin+BtI3OL6O1GLKpg4Y/+MY&#10;Pi6n+b2JX60Tx/gkv7dCP6td/BDwdihX7W8heTtALXRtvlazsRqMT8r5bpjD/IxP8vtZ6Ge1ih8M&#10;3g/lqvVnSN4PMAR6SL5Ws7Gcxifl3EVM5TA/45P8Pgj9rFbxp4IPQ7lq/QDJhwEGQw/O5zAby2l8&#10;Us6PwtjmZ3xLfuVe4RlcKX7mMwJ6MzgadALSucNiST4B9AHyuQzoNUK+6m0E3705B+k5wXdwNufj&#10;y2YTsHzGW9wMdRnt5pCdcowO/ZVD8UcHUK5N+ZhmYzmMt7hxOWSnHGOcHIo/JsAmchVymI3lGBf6&#10;Rvm4nGanOVROm0sdN4KJoVx9TkAyMcBl0Jfl+zQbi2V8XE7LIbsNYLKTQ/EnI50c5rGYslE9UT4p&#10;h/yUY2rorz4Uf2oA5So8WzUby2F8XA6zayCmckT5JL/poZ/Nh/h1YGYoV63TeYI6E+lMjtPJYjlk&#10;sx5E+biclkN+yjEn9FcOxZ8TQLnW52OajeUwPimH7LJgHlCNyqH485DOC/NYTNmoHuPnx/BxOc1v&#10;QcTP+CS/haHfBI66hohfCxYD1aXaF1L3YqSLOS5EajllkwVRPi6n5ZDfpWApyII0UPylSJeGeSym&#10;bFRPlE/KIb81YFnorxyKvwzpsjCPxZSN6jF+eQwfl9P8Vkb8jI/zs/mQ3WpwSeivWldS5yVIL+G4&#10;kuosh2zUV5RPyiG/VaGv/JVD8dcgXRPmsZjSq54on5RDfsqhuZS/cij+pQGUa3U+ptlYjiy28o3y&#10;cTnNTueXerO5FH8x2BDKVcN6JBsCXAJ9ST6H2Vgs4+NyWg7ZXQQ2OTkUfxPSTWEeiykb1RPlk3LI&#10;T/tiS+ivPhR/C9ItYR6LKRvVE+XjcpjdVnyUI8on+V2JzwowAfQB4pvAVUBy1XolkqsCrIBekc9h&#10;NpbT+LiclkN2y8G1wHIo/rVIrw3zWEzZqJ4on5RDfsvA9aG/+lD865FeH+axmLJRPVE+LofZbcNH&#10;OaJ8kt+N+FwIbD7EN4KbgeSq9UaucDcjvZnjjUgth2x0PYzycTkth/yWgFtDf+VQ/FuR3hrmsZiy&#10;aQRRPimH/BaD20EjUA7Fvx3p7WEeiykb1WP89hg+Lqf53YXfIieO8XF+Nh+yWwB2hP6q9S5eEXcg&#10;3cHxLqJaDtksBFE+KYf8vg7uC/2VQ/HvQ3pfmMdiykb1RPmkHPfiMx98J/RXjnuD+POR5fJYTNmo&#10;HuMfgJZvlI/LaXYP4TMP2Fw+CD0HPBzKVcODfNLxENKHg+O8fA7ZzAUWy/i4nJZDdrPBo6G/cjxM&#10;/EeRPhrmsZiyUT1RPinHI/jMBI8D+SvHI8R/DOnjfMKhPBZTNrNAlE/K8Rg+M8D3Qn/lyMWfgSyX&#10;x2LKRvUY/wS0fKN8XE6zewqf6cDmUnwDeBpIrhqeQvJ0gOnQ0/M5zMZiGR+X081xAXGfjeR4hk8v&#10;nuXTj6edHLKZBiyH8Uk5nsFnCtgJ5K8+FP95pDt5V6Q8FlM2U0GUj8thdj/A53zHz/gkvxfwmQxs&#10;PsRPAi+FctX6Ap8+vIT0JY4vYG05ZXMeiPJxOS3Hi/iIfjn0V44Xif+vSF/m3a7yWEzZTARRPimH&#10;/MaDV0N/5XiZ+K8ifTXMYzFlo3qMfw1avlE+LqfZvY7PWMfP+Dg/m48f4lMPfgzkr1p/yJOHN5D+&#10;mCcPrzufHchmNLCcxifleAOfUeDN0F85FP8nSN/kCYryWEzZnAOifFKOn+AzErwV+itHLv5IZLk8&#10;FlM2qsf4t6HlG+XjcprdO/iMADaXP4U+C7wbylXDT/ms4B2k7wbHEfkcsjkbWCzj43JaDuUcBt4P&#10;/ZVD8d9D+j7P+pXHYspmOIjySTnew+d08PPQXzkU/38h/TlP45XHYsrmDGD8Lmj5Rvm4nGb3C3yG&#10;AuvzA+g68GEoVw0f8Pz6F0g/DI5D8zlkcxqwWMbH5bQcyjkYfBT6K4fi/wrpRzzDVR6LKZshIMq7&#10;OXqi7wJ8oGFH0WYnWS/QCpQCizcCeiM4CVQDnQMbgPGjI/w4+PWOXtepdQ4/OcJPhc86+gbotQ4/&#10;E/pSh58Dvcbh50OvdvgF0KscfjH0JQ6/FPpih18OfZHDr4QWrD/5Njm8csvH9FnoCx1ec6Mcpt8E&#10;vcTht0CrJtNvhV7o8FdBqwfTXwutHo2/Hnquw2+Dnu3wN0Nrzsz+VujpDr8deprD3wWtNTD7HdDn&#10;O/x90Oc5/APQEx3+YejxDv8o9BiHfxy63uGfgD7H4Z+GHuHwz0Kf5fA7oYc5/A+ghzr8S9B1Dv8y&#10;9GCHfw36qw7/OvQgh/8x9IkO/yZ0f4d/G/p4h38Xuo/Dvw99jMPvgu7p8B9CH+nwH0F3BT1AK1DG&#10;9jcaNk+3hu4e2vDd3c/9G9Ml6Mwv4/j5yA8t+LX4XfFa9J3AF/Gd6H2thTKC8UV8b/0ftRT2yN+z&#10;X6JrpL2jvavREYhmv+b/bWrtwXEhvsJxIxgIrgbSvbHi5brxB71SZzrJRgJ3aM9r1CPs571cx1oG&#10;MSdx7AtWAMVcB9yYpksh31PME4iqmNG485Ap7jIQjStdUtz+MXHPC+POaiGudElxvxITV9dO1Tuh&#10;hbjSJcUdEBP31DDumS3ElS4p7okxcXUtVb2ntBBXuqS4J8XErcFXcXuD6LpJlxR3YEzc9vgq7uEg&#10;Gle6pLiDnLg9sNe5UuZcr2G/sGs+sfP/prdojS/rOqvcR4BOIsJhtSRdQ/R6fh04DdwG3HUwnWR7&#10;Ot9PRu+e62vgFXMTiMY0XdLanuAN+Nw15Pkw7r+2ENd0yXFP/lxcnwZVr16zo/WaLiluf6feYtyL&#10;Wh+rq7VzXuyNfH/PKTc2dP5c1H5q6T4KcX4fb4HeBu4Psad93IjNN4Duz+8F9wDlsNdC05Uii9vH&#10;k9Cdwbu0UdzxT+CuU7YloBykgfE9oHWdiZvDL2OuKCcYds5bjarbaPpo9ntwR6PrBDRPGtwOBEez&#10;l1x69SqdrZeMWloLnR96fZDPx4B5CP5miF53LOb+zo3bh+qyeOX05Nbl1nsEdtFa+jq+xVBLZ+qp&#10;Br8FbYDxf4jwvw95WzPtRY3omkneC2jNNE89QZeQ5pBfa9E2h7KLW89j0WkOVZ9i/gdoC2yeIfP7&#10;QrW0h7fc46AbwR9BBWhDIumVz85L06nukcAdxAvGJIQjeJe/mHfqi3l3LttMCO05o62fA7GuymHx&#10;VK/tMQpq1vv/jz12oGopj5z/tte0tqKN/0OE196Tzvae5kNDc6HhzlMveK2/au4JuoQ0hxb3nuxs&#10;LymezbPs4/Zk79BHdctee1J5LA5kPo5iRvfkRei17w4G1TTTlaN6cvekdOyj2D05Bd0k9uN09uU8&#10;nmBNh9c+1H7UtUq0QbzN0YHYm6rV4mn+bM6+jL15oGopd/amerK9qDXu5fB/iPDam9Lb3pSvRnRv&#10;Si67VkA19wTaM6I17Cja5layTkA+e7s3J2DbB/wWKMcnQNdQ7YHfI/kE7rdAtMVG1WwNo/u1Ab32&#10;65GghKIUX7W5+zXQIRsJ3EHdwRiH8Fze2U/kqLnQPq0A1uuB2JeKa/FU35e5L/e1FsoNRvT+6cuY&#10;l7ha2ENZ28Nuf6rR5Jp3WwPdn3aHbwW0CbpxLAdJ64JJMGwuOsIpBvF4t52juQfIiq8GNoZBqI4u&#10;YPjpZw3VHtsI5L8DHA80ZPcnNt/HQH8399hazzsKWSdA2CH6kUOB7labCWpA7pXXepl6fE8HKf4m&#10;r/KUgAHw6n8hkExQLQcDG70xXIXC/lawfPQaLn93TMjAIUz6W8HVxEoB9UvurHx+ffxftynWbxD4&#10;OstK/gyXCmrJvSpUqLTc64XeXAaUr7+PGlB9fc2ECqjK27VK1aZ2pdoj61na1jssWM/c7J9bzezi&#10;enwHPtEiWFVo08obNX35vHEXN872vIYg999SNbtRMq5RUi/NnyIeN3/R7GU158xeWTNmyaLpi73P&#10;iHR3m8q5+oui95bO8dLYHYd1Ocf+lbv8fim59s/zLwT1H5/newf8wIs1739LZT/jwLgmkMblG3lE&#10;5eXK93E+nx/k/SSfN+uPZCb1yYziagb65rsbP747V0W/pLLSb79hrlfS1veq/NTlA73U+uO91OX9&#10;Pa8dPpWhX2Uwc4qV2xt/S1UHr/PhXxv9rp9KdR978bLlsxd5K/p6V2BYGVwvczQz+WmH/Jxobj6h&#10;M5Y8GMrTCmiutArVoAYcCtgFzXitsGw1tKqiVZVsRWsvaN+Klq3qrwY2LN4udkgtGIOikQCKUSNn&#10;Z1wjISOYf+5Z/r6/f/rQily03E9SBzld2ce/YyuG49NMwb7+hdkrasGTL/Zc+d69lRPLazASeG7y&#10;9IwB3vj/m6tb5bbNvc3grNH/OX5WTv8d8Q+Uet/RXtUx+14H78E23l0XPfzHtI7Sa+xmYcx/++87&#10;eOP+Kxd/J/l2c9E8HJtxYMqCAd7G1ACvWguKbiu0eM3xLgJMGv5gWjW1B9G/fyq5YghaJ617F6C1&#10;k657z61Dfjd+65B+xNmFQLKRwB20EYx6hP2928qXcbSYHaEVU/GiMV8g2N7EPB7fM4DF1HVbMduB&#10;aMzeexlzIGeN6hwDGvGhPS/LgnDIj2uQ8/8B2nf8TecvcS+pKXpUm97+7CX57cK7pb20P/tOhfQC&#10;uj5ojm1tJRe0vto70tke1L7Lhmuypz3IxZ/v/xTWVjGqAadMfoR/mzl3veQT/2Xecp6aLcrr9404&#10;sOe+6vU2/jEdAFJzMQvUbh7Mz9xoXP/HdH+uADr3dc5H12A514u//Oery6ULBvE+uO9/j7PYtYdV&#10;trXrhPS12Gttx33Swdv54GvLn338hBpdnx5Bbj7Si3+n3XdXZGc8vUJyxWnpmmJrq7XsAbTOzH/W&#10;aNhsv1DOtTIv59zOjkBeDTQywGIpXxvQEWhUA9HltX75URx1/dL9lOy4dDYbnWupFYlmQ3rVZaPH&#10;G+nTfnPYG3Xy2b02M3T37vvrPlvbIzjm+JNP64auHMwAtmejdbZkYzI76pojf40uQDHdOTHanSt6&#10;zh6KnfxYkqBPi9E+lKufDiHtc9S8yEbXyoNCWnJdL81Xumpg4xQI6fRa3RlUAxtHQtSA8xatGGKy&#10;N+Yth84M5Yl1neZfiNOn0bm9W+7LkKu+MaCRAlVjNWjpXC3TvU2zc/XYdbVdagnx7LOn/2fnx0oO&#10;r71s+x86PzYL+k9AsTRGQuco/VyV+vT7Hbz/+p93NIlTXaVdV6cu/+cO3jmVurPm+z5PdPB+/dYd&#10;TbUcJZA++1QH7/H0qpRo1Xs1wfuBsSsvPF0+k1v7h+hourtbrUqlg+iX+XodvujTs1JdZMCwunZg&#10;Izvx0ktX/ySv82/e0SSZauoCtEc0+j3TgZ8dvGeQacihF3WppodKVuk23rsKX+km7xoe9GN1KcZy&#10;Yrd0rg5D1wuoPnvfAxmMGn5q72kcCWpA3BofhU6I02uuCzH+Tx1sMD78w3PQ0X3Usr55jP3fi53I&#10;bOdB+5DWnLvnmZ0rsi3Uvf85LcaKRb1PJWQwrn36GOjmvcfp1fsY0EihpRzj7pPL9L7oH/fJ3k6u&#10;9gfqPlnzPS7ELRy7gu3gWKB9Y/co/TgJdyGQbCRwR+4uOfedlf6cvstQWswboRXzZhCNuff3yQOa&#10;3Sd/M4z5Ty3E3Pv75Nx12/Yd7cXeJx+YffeP+2SmOH9PoPnWtVnXKncPXg5/MLgGSO/uQe277F7s&#10;wbm8lryOra2t4leDvXvtxXCfxz/ukzVlPYCtp62t1tnk7r0f4qytj2yqwd6tz/7cGw0g+r6/l9De&#10;a/x57wCQwT3nLI4/+taHGfEa29/vzfOHQ4N9qvc10fcSq7nX4pvNTbl/VToX746mPr+w2MsPqwzu&#10;u47Cqvrp9zNnYt+K+5lqns1VI8vNzO7dT4b3bKqndiu/4wV/3T3bmzTfjzw0rfSgrsP67Sr/XQnf&#10;Yk5PrpGfl/0RNmf/++1N0XsjzXf0Ht/WS+fKMNARlAPdNxGUfwE7t7a61ru0rS33vVmLod6MVi7X&#10;3qWVpxFoTvW8uU9t4XlzryeC+5Esquykd5cPsfcvxzo2qLhP9wIbl+5WW5a/B0pjrznSaKkvyVRr&#10;F2D3iFXQul+SfCPQkN1RbXkvBvb32XiWNzzLgftsfBa85msh0DyLngM6ARvjeeNyGxNpz8blczRK&#10;2btjb5+Np3H8K/HcZ+P/cWbuPn8X8tyz8UZKSXlfCRJou+/Ps/GGVENFe3yjz8av0pKQ6fcHeV5D&#10;OvckQDYtPRsvPKtWKXHPqv+5RyXTVun1unq+R8Dg2TjTxrPx7f6nGdXfa9bsuccEzw4lm5DS7I2d&#10;VxPscknaBO9XauZVhF6nBPNbP69vsDciz+hTqmPsxYtmLGHhdj64sOnVV89er+cKrVtVvhLUsdXq&#10;iD4z/5M3PKNVPi58Fl+zG4ax52fx9DdXcc90+lOfes5dzrF/pZfqGMRdOE97OfKMf0/1vrrnerf7&#10;/dKqd9Y87QWt0hTnGX+9PeNPrav3Uuvmgb6gBowNeeiNj5eUtE3x/L/9BubLT21q352kqfW9vPbr&#10;Z4HZYC4fDBxDBq2asuzDJwJN+/aJQDsyaANq3nSuV4P5oDPQ6lcD43UeylZDO1m0ZuPQkGbJ888e&#10;ZKvqq4ENi9cA0cCOH4NCZ5ZitPRcVn4H5vOAW5oUywapg5zG69j884CCff0LDzbVgidf/JeVo6/Z&#10;tOtjnHVd0JX8wvO7w+SeJ6sHG6gDC17Dy/5bk5L7dSVvao235lN45nO+Pg8QP+iWb2Rm5n5dJ3A/&#10;n5/mr2e44jV2ki/Lkctd8Ls716S68/y/e/B7PqplK/Sgxy8o1RxrfhVXNbUH0dc8yceBhWAo0Lmj&#10;6+zBQLpppVcO+dUNVw/5lEvFdgS6YowE7qCNYExC2ItXrdl87nUM9BbwhAPxytUADgPK1RdEc02g&#10;aeUqQReXS3HG8k2WGu6OfgitPJofyYVDgOIrTzR+mzC++ouLX4+uBljMBmjVo5jaz9GYpyDbm5rr&#10;qZmes7/C/vtgChgDGimGsuLe4+euUzwLW+TN4Bs8C7Hcv/Fp5svbz6qYHtVm8JnEvu5n+cXt55lS&#10;7uPeVyG9QCugvWB756shP8TR2XkwnBPgT6F+T3vnuE9yvwc4BlutreK39PxG8gNzXet+QK8/qutH&#10;H/QOAOnVgFkgeo/fjd+G0PVHcx9dg9xnEoV7fMW7r0/uHl/0Wx0qm+xaRYDgMwldq3KfSSxs+vMJ&#10;47a5n0nIR/rcZxLbm7Iz7m0aL0dGS9c1W1uts63tydB6Fq011nmsPm1tO+rihrFke1pbnX1ngDGg&#10;EWPFb+k1S6rgfugAnLdTE14vVPPerpdsH/ll7wBat4HwLa/toGC9UAex3fWKrq3i2dqK/qBH5QJb&#10;Lz3DruX1S+vV0tpq/uQTXdvpSsyIrq3sbW3Vi63t8dDSaY2j1+d+6dz1WfZ7WttZn+T+VtUY7LS2&#10;sq8GZcDGgf0ssXcQtoafLa/BwKCGvV0v1fsj5lLQeg3aQ1ytF+pg7t31iq6tYtnahnFXPBKuV9La&#10;Wj3Rtd3b87YH9bUCzH/WaNgD+Fliap8+S9T+Emz8tu2bp13d773cZ4m7h9ftXlvC54jD6/68+yd1&#10;u3cffpr4bhiXgxlAvWhORoBqoJEBLdmY7Aj0ulZVgUOB9v5GcBBQPLZ2M3oYfEegnOPOqa8vJeFo&#10;6H4UbjGOht8AjIcMhnItBPWgH8iCR/DX2MS3QA/nuACoBrP1g44QxAxuDlvWZGv4ZfF6PuTcxS/5&#10;f+J5/76dX96u5otoNblfuv/My90gfbbd83d/wh/G284DiWpufDl2hW+7i8mr9zyvBlSHRw4a1bWe&#10;9+Qu/jGARs/7jOPp1Xzxeju/rA7/N/jRO2mOuG/V5/JP5dimhi/ZcFTcsk9407Ldaz7g/Z05/Rn1&#10;vE2v8fw/VQd5/MORX028F1mN9Q95Xu1KyvoNRy9XXvSYQTBkFy8+n3jefz+JHSumByE+csvfBr36&#10;tf53w0/cGeo5VsG3q87V3TU8lp2Ononr+hf0/83GeAP+Tvo5BLvnvGBnKI/yKa/yD9nFPNaiK4zR&#10;kD+tLuyPo+GT9kt5Cd8XAcEXLbF/ybs8Zr+Uo20+qCQ/tF9aV2S81mUlXuuqCq8tx6qyjFdZmvHK&#10;M2mvLA1KS71MpsxLZ8q9skyJVwFfxjueTGmVV1LW2iuraO1lQFlZhVdRVuaVoispq8K2jNhlXmUF&#10;tj7TwheUqyCqyFHB85BKbCvLK7yq8kqvCpuSkhKvFHkpOUtKMl5FRRXxysld6qWJWUrM0rJKL5PO&#10;eBn0hPSqqlqTr9Qr4RPaKmrOECNTkvLaVlV5GdmXlhMvQ+2l5CzxfPxKMqpdqKR26pQdtZaUUG9l&#10;pdeqkpqou6JU/afoA590qefzqXOGHtIBrfpLvfLSMmRpcpQwZ8wTOq+kinxl1FblVVa18ioqW9Fn&#10;OfHojfpKeO6TTjOfqsVPwdMvfAlx+LYiNZZ5qZJSgD11V5EnQ39pZBnVrnVg7irIXQrKVZ/qL2vr&#10;VTAflMjeZh3ptzXz2po6ypnHCua5Etty5jxNPL4YSb30yHyVBn2lvVQQP0P8SuaQ+WAvVFURF76M&#10;uSyjzzR1lhObJOQlNvIK2Ar2S5q5LgGeD0q0HyrQa55YT/JWZNQHc0AvpeRN88SrBPjMSZnmklhp&#10;6BRzUlnO+gNd8yqoI8W8VJayR7i2ltGPl1Jc5oz5KGEt06qdWCnqSzEf/h4HJe5xVK7bo9qfnN6z&#10;Pil+QT8oH6hAsQ0K9T3hN4X/rcybOnrv+0PC8f2C2tH7aysYO3ZUVHylENPRe98r8Uv87/Hzey37&#10;57z0s3XBoHc+lrdykH+Ffxeqywtqv6D3Z333Mf/x2zo7Ski++xSO4Y+uPffctQ8ZGx6d/uf7V199&#10;a0Tt1D9z25CHHx5yo3+j/4hjdG9TyJx40ol9+97wT30ZF+Rz+v6mCjO+zr9uyoXXP+hf57s18DFf&#10;YSz75pEBc3ZBVPc/CrTvT+tzrX+t/4Ajaubfpeex8xlHOfmb6f3Sr2tc7fj761zGvyT47/6CzJmf&#10;vLAqT7F/3PpN/h0jOK5z6JDs6ohaiu+oW47vGqxzmNxanOBInPW7wh88pBbVvafd5xg4+e/pu+Pb&#10;l6EaenKvgkFh/lf2GFB24sg5/sD6uwtq/z0upeE4keOdAX2Nidzza9Txh/hH3HnXkCv8owtqpz6/&#10;ym/nd7ljhD9ovrOHC/XddPO3brnJv/W228dvd/x3e3nmUE4v3y+b8rW8BGJs/vqxORSn/QmugfkP&#10;mrmNrZ37b1vBoJDf2d8FtVv/dT77m+19ne/Wn3WM/W8eORDW2d6uv+9fM60P2/ta/9SCTyG/ZOH+&#10;Lqij+yO3v1cUDAZYf4FoYLC9hxfUzfM7ciNb3N+m5Fi4vjhCl2yWX4oO/nJH/7n4gxfPdNSR+q74&#10;xtZOF155lWOwe3eeOQGqrb+F/5ychfnrdVqdv3KTrp2OuhB/0OZVHWv9UUG0LsHP4MdJeeNNfteG&#10;pcjaL2tx/WS3YeNl/uCT2wSO4Y9C/hFIuq7re8p6X3vARl7feW0W2QD/8EDT/nN6P7etB/qH+O39&#10;tpfaNSjv77O0ubGq22p/zbjwIuPo/dzrXmnZRVRwcWjs6Fdazrhjfiocg8sOyTMtqZvtT2dbFpwK&#10;XqV5oUM48ZvNm5lE9k8T2+sE00WPywcdd/DixQcfl5uHnNbpf5C/9OwLGWcvXVbwLOgHHdw4oMQ/&#10;1E/5AxoPzhsU9M5pfSjXsnAU9O62OKLNks/pQ0E7ltcZd9Y5jD9h8OJpM1sd54iuaab357eZUr5g&#10;4aKCwfRm+vlfT/uHlo0pqAv7XzKv/6RAVVgTRz9nTru559S24yI9ryX/oy+4YFrD9BnTpk2bOWt2&#10;waDQ/xQbU08qqJ34fpr/Jp03+bzzHbWrRzxhcKuJJ7ft6BgU4gfC0WPGjhvvqP1761zueP/EE9P1&#10;fR3Rdlevvg2hzaWu3j9n0LmhSaj2t+bvb5B0PXsEvyXlh1eRwKR5fcPPPAupuxMm1AVm9uOMYcP9&#10;I2HamaBZfH8QL+Ht606rPXjo6aFBs/iDTj6l4pSTO361yv9a31NzBlPrLJKOX/FLBvTkTm2gb2vw&#10;Ya2j78feO6G/3gnkL5JenaP3j+3d57i+gfr4UFy4vwsER/XoyfFov9cxrXMGzerzO3c53D/C71rT&#10;rbua1Giuz8k4yQ4LKUdfOOd8/5CDO4UGjn/+nKOLMDs3JHUWqbRN22qdXB386o4HmdCJ75f6vI1k&#10;VFXmvZvXlyktK6+oKC8rzXv7/v35+IEwxT1I2lHn57GZzGG+XecwLZC3J+hX10Wfjelvb3fnXaOe&#10;o+lDzDhafo1gFoh+JwdR9rH1a573u60aIlrP//Tc79jawvd2EAc66V16X76TMwJnQgbP5Xgn69UA&#10;yg9QzdGG/R5slO+EQH1q6Dli2HP+e2hpCusRyvW9JXcuKpBXg7c78zcr23leN2je7TaL48Z3fSux&#10;qwY2knzdOPtap9ZpAOgF9vr7SNiqlxlAc6I5HQm01uIPAneD9Q5/E/RicEzwr7VDBCNY4xboUBQ5&#10;uHOkuruAaqC6U7WFteJpXfA8l0Og78jx/wkAAAD//wMAUEsDBBQABgAIAAAAIQDDBfVLLioAAKyv&#10;AAAUAAAAZHJzL21lZGlhL2ltYWdlNi5lbWbsnQmYVdW158+5NVeBXAYVBaRA0VIQARmdqkDmQQoo&#10;hghIMQoIUgKFEBzKEpRoNDhrB7XUaCTO0agxwZAYzbOjbZz6macxdIbuvLxOmiTmi50Yeb//uWfd&#10;u+tYhwNK2vt9na3/2mutvca99zn33H1vUb7neatAUYgCBDuhrXU82vP6dvS8yjFTxnqe7z38mOdt&#10;KPE8/m/VZslBgefNwf4HrUY8b3d1kfeTP6c8HHj9QCXAXV+/xve6Q6dBKr37XUy9+hDSnQdqgXR7&#10;1xR67aDVjqkpy9LH4cPkA2pSga/CQKupuldNSXassMbL0l0ZN5ujQnrfvn1el5BuT98ppFP0vUAp&#10;6B3K0N3Xlqyc8TSwZjpuDDe2G28ARsqpg+c1HU/fHWg+oq0PAulp7AQgf8pRTTWomY7kRrNeTUYj&#10;bnJricvb9F0/ihtXj+nnSyybf8vrQOs4hho1r9bKKPpRmOmgAZpt7v3FJjtU2q6JybTKkd5ab4W3&#10;MLiuTHhwfVOR9M/uXn7LXc//Obg2bb+qLwPKwdp4ryqlPakc5oXCBmRK6faw92afdIWGKvVjwuYB&#10;XdtXpQr9qlQl45XLO3uvfX2D/2Y3/6pBGm+rYSOx9spH53f23gLyv4O+BXvJ3bYR2b/h083Xctb1&#10;qfm1OauHFo7Z17OS7oQlG4LLLbt3ZWdzL9sPI3P/XS1sph2Cub8qmPsv9ihvr7lXPKtNfSnIhfM8&#10;m3vl8FnnvipTwyd/fsq5d/O1nFXP4cDmrB5aiJt76U8HDSy2JmY/+z5dx65f7S311rHLzqG/mH66&#10;twbZQu9CbJNbdu4Pa2vfqx6rQ75KKz657wcg076cE/bRfV/ZsSr1Q8b2lP/j973le4D7/sjovtd8&#10;9wG6hnhNyt6/D0QevQe7fnqHPnXP6AWtPW3jrm/Ntck1p3H3/bj7pdniv0l7W3XIj71uiVazy9n0&#10;JTd95dAVyFZ6lgNs7Ot1X8Zko1qEQhx+g978H4q5UY7mr5T63LzcfOPmpgf20vtXYDn2c3zmQ472&#10;HOJec6QYNKtdY91AGpwFVJPNhdarC3y4f1s9Uw1Fngay2QbMn64V83d6OBbVdcc3ouOOi3fHl0fG&#10;xbvjcyLj4t3x8ZFx8e748Mi4eHe8KjIu3h3vGhkXb+M2N1bf3xnbFhm/NmLvjl/GmDsu3h3fFRkX&#10;744rnmtv8W2tPu0e1RqbD/c60l5y905XeLvuj4EWXxRC1/ROaPPzeeRyBvGPAHrPdF2e5KIb7DVO&#10;LsxXq3uv7a0J6KwHJwDNq9bBbTavkh8PuoPiUMHVNT2NVQGtl3vPlomtqei4+8FJjCmPcWAtmAga&#10;gfk/1OurfN28FFu5q9les/W1ObW5m4rORSCplinorAG1QDXlYy3zyWsFSKplLjrng/PASpCPtSiv&#10;RSCpluXo1IMLwGKQj7VcTF7ngqRaGtGZAzYCrVE+1nIpec0GSbVsRmcm0OuUasrHWraQ1wyQVEsz&#10;OtPAVlAH8rGWG8lrMkiqZTs6uh/fBHRPy8dabgtzTKrlFvTGg9vBJJCPtdxFXmNBUi070BkN7gbj&#10;QD7W8hB5jQRJtexEpxo8DEaBfKzlWfI6EyTV8jQ6p4Nvg7NAPtbyInmNAEm1vIDOMPASOA3kYy2v&#10;hzkm1fIaekPAG2A4yMda3g9zTKrlPfROBT8HQ0E+1jKBvNaBuFr6MtYV6N6l52m9xqwH+VjLVPJa&#10;A5Jq0evjalALGkA+1jKfvJaDpFrmorMMnAdWgHysZSV5LQRJtajeBeACsAjkYy0Xk9cXQFItjejM&#10;BhvBuSAfa7mUvGaBpFo2o1MHLgOqKR9r2UJe00FSLc3o1IKtYAbIx1puJK9JIKmW7ejo/n0T0HuE&#10;fKzlNvIaD5JquQWdseB2oJrysZa7yGsMSKpFz/xng7uBasrHWh4ir2qQVMtOdM4EeuavAflYy7Pk&#10;pefepFqeRmc4+DY4HeRjLS+S1xCQVMsL6JwKXgJDQT7Womf+gSCpltfQOQW8AQaBfKxFz/wng6Ra&#10;9MzfF/wc9Af5WIvur00grpZZjPUD44Be8/Va1AwKwQQkk+DGAdH5WN9U8rwcJNU3BR09A00DVwDV&#10;NxXJNLgpQHQ+1jefPDeDpPrmorMJLACqU/XNR7IAbi4QnY/16f3CBpBU33J01oNVYCNQfSuRrIJb&#10;DkTnY30Xk2cDSKqvEZ0LgdZwLVB9FyPZBNcIROdjfdprq0FSfdrDFwBdq2uA6rsUyeVwm4HofKxv&#10;C3kq76T6dM9cAa4Cmg/VtwXJVXDNQHQ+1ncjeS4GSfVtR2chuBksBarvRiQ3w20HovOxPr0nOQ8k&#10;1XcLOvPAHaAeqL7bkNwBdwsQnY/13UWec0BSfTvQ0Wt9C9AZheq7C0kL3A4gOh/re4g89ZqdVN9O&#10;dKaCR8AMoPoeQvII3E4gOh/re5Y89eyVVN/T6IwBz4EJQPU9i+Q5uKeB6Hys70XyPBMk1fcCOqeD&#10;H4FqoPpeRPIjuBeA6Hys73XyHAyS6nsNnUHgTTAUqL7XkbwJ9xoQnY/1vU+eJ4Kk+t5D5wSwB/QF&#10;qu99JHvg3gOi86m+fMilwP/Hfk+tmDU4CrQDal2B0ceEvORq9jsVn+e8FJGH8I/+LuGBzMtZ5KH5&#10;8lmja+k/z3mxXD4mj21OLsxVq+8SWo6ljly1dgNpoNeN9UDXqWrTmNvM3p2f/X1neBbG/YD86j3L&#10;JCD/uvYn8EnjJKST6CcgtRyksw4YPzmGt1xUo9FuLXqtv8jxY7zpRu0sV+mtAdNCe+U6lXdo05BO&#10;o5+KV8tNOg3A+OnQso3ycTFNbyY2ek8Q5ePsLFfZXQBmh/bKdSbveGcjnU0/E6/mUzqrgPFzYvi4&#10;mGY3Fzu9J4/ycXaWq+yWg/mhvXKdy3ue+Ujn08/Fq/mUzgpg/HnQso3ycTFNbyE25zt2xsfZWa7S&#10;WwoWh/bKdSGfrC5Guph+IV4thnSWAeOXQMs2ysfFND3lKV9RPs7OcpWd8tV8yV65ns8npvp9thX0&#10;5yM1n9JZBIzXOrbFx8U0O+3VeseP8XF2lqv0tJa6RuqBcl3NCdQapGvoVyO1GNJZAIxvgJZtlI+L&#10;aXrrsNF+ivJxdpar7OaCxtBeua7jPV4j0kb6dXg1n9KZB4zfAC3bKB8X0/Q2YfMFx874ODvLVXq6&#10;vjeH9sp1E+/6NiPdTL8JrxZDOrr2jb8kho+LaXaXY6f4UT7OznKVXR24IrRXrpdzp7oC6RX0l+PV&#10;fEpnJjC+GVq2UT4upultxWaGY2d8nJ3lKr1p4OrQXrlu5ZPlq5FeTb8VrxZDOrr/G78NWrZRPi6m&#10;6V2LTa1jZ3ycneUqvXPAdaAWKNdrebW6Dul19NcitRjSmQqMvx5atlE+Lqbp3YDNFMfO+Dg7y1V6&#10;k8BNob1yvYFPrW9CehP9DXi1GNLRM4DxN0PLNsrHxTS9W7GZ6NgZn2R3W2hnuYsfD+4I5cr9Np5g&#10;7kB6B/1tRLGY0pkAonxSzB3YjHPsjE+yuzO0s1zFjwF3h3LleiefQt+N9G76O4liuUlnLIjySTHv&#10;xUYxzM74JLv7sBkNLFfxo8D9oVy53scn5/cjvZ/+PrQthnTOBlE+KeaD2CiG2RmfZLcztLNcxdeA&#10;h0K5ct3Jt2YfQvoQ/U6iWAzpjARRPinmo9jUOHbGJ9k9FtpZruLPAk+EcuX6GOclTyB9gv4xolhu&#10;0qkGUT4p5lPYKIbZGZ9k963QznIVfwZ4JpQr129xOvQM0mfov0UUiyGdM0GUT4qp8zHFMDvjk+y+&#10;E9pZruJPA7tCuXL9DmdQu5Duov8OUSyGdE4HUT4p5m5sFMPsjE+y+35oZ7mKHw5eCOXK9ft8m/gF&#10;pC/Qf58oFkM6I0CUT4r5UsTO+CS7H4V2lqv4YeDlUK5cf0SeLyN9mf5HZGe5SUd1RfmkmK9goxhm&#10;Z3yS3auhneUqfih4LZQr11fD87rXiPAqsBimE+WTYr4RxjA745Ps3gztLFfxQ8DboVy5vonk7QBD&#10;g3NGi2E6UT4p5juhb7MzPsnup6Gd5Sp+MHg3lCvXn5Lnu0jfpf8pc2wxpDMERPmkmO9H7Ixvy66U&#10;M4Yq9NuBYifWBOj14ATQFWjMbeZLcqttPPRFYDKQrWobz7uJSUgncx7inoVIZy2w2ow3v0XkZbQb&#10;YxI2a8DU0F4x5P8cpDrLUBzzKZ0GEOXNb1yMc7C5ENSCBqAYGf8XIsvEMZ+1jCkf46dDyzbKx8U0&#10;vTpsVgObyxnQF4CZoVw5zOCUow6pzkHqnPMP6awC5sv4uJgWQzFXgDmhvWLI/2ykczizUBzzKZ2V&#10;IMonxZDdcjA3tFeMOfifi1RnJIpjPqWjfKJ8XAzTOw+b8x0745PsFmCzDNh8iF8CFoZy5bqAE4+F&#10;SBfSL0DbYkpnKYjycTEtRj02i4DiyF4x6uEWI9VPxTGf0lkMonxSDNlZDbJXjCX41+nOsjCO+VT9&#10;ysd4zWNbfFxMs9PeqHf8GB9nZ/Oh9Z4PtPfrgXJdwUyvQrqaU5GVSC2GdLS2UT4phuzmgQYge8VY&#10;jf8GpA1hHPMpHeUT5ZNi6B4wF+j+J3vFWBP4n4ssE8d8Skf5GL8OWrZRPi6m6TVicy6wuVwPrett&#10;QyhXDus5H2lEuiHoz83GkM4XgPkyPi6mxZDebLAptFeMDfjfhFTnMopjPqWjfKJ8UoyN2MwEl4T2&#10;irExOO+ZiWxWEMd8Ske5Rfm4GKZ3OTaKEeWT7JqwqQM2H+J1z28GkivXJu7UzUib6ZuQWgzpzABR&#10;Pi6mxZDdNLA1tFcM+d+KVGc2imM+paN8onxSDNnVgquB7BVD/q9GqjMhxTGf0lE+xm+Drm2Dj4tp&#10;dtdiM9WxMz7OzubjGmwmg+tDe+V6TXAWNBnZlOBsyGJIZwqI8kkxZDcJ3BDaK8b1RL0Bqc5zFMd8&#10;Skf5RPmkGNuxmQhuBLJXjO2B/4nIMnHMp3SUj/E3Q8s2ysfFNL1bsZng2BkfZ2dzLr1x4I7QXrne&#10;GpwLjQvOh27Fq8WQzngQ5ZNi3I7NGLAjtFeM24n6VaQ7OMHROZT5lM5YEOWTYshOMe4M7RVjB5I7&#10;A4wN4phP0zH+7tA2ysfFNL17sBsNbC5boEeBe4HkyqGFU597kN4b9LnzIOmcDcyX8XExLYb0RoL7&#10;Q3vFuBf/9yPVuZPimE/pjAJRPimG7GrAg0D2iiH/DyJ9MIxjPqWjfKJ8XAzTewibGsfO+CS7h7Gp&#10;BjYf4s8Ej4Zy5fowZy6PIn2U/mG0LaZ0zgJRPi6mxZDdGeCJ0F4x5P8JpE+EccyndJRPlE+KIbvT&#10;wZOhvWLI/5NInwzjmE/pKB/jn4rh42Ka3TPYKWaUj7Oz+Xgam+HgudBeuT7Necy3kT7HWcczeDWf&#10;0hkBonxSDNkNA7tCe8V4Dv+7kO4K45hP6SifKJ8UQ3aK8Xxorxjy/3wAxRqe9Wk6FmM3urKN8nEx&#10;Te8H2AwFNpfih4AXQrly+AGSFwIMhc6dG5iO+TI+LqbFkN5g8JITQ/5fQvpSGMd8Skf5RPmkGLI7&#10;Fbwc2qsO+X8Z6cthHPMpHeUT5eNimN4r2ChGlE+yezW0s/kQPxC8FsqV66t8V+01pK/Rv0oUiyGd&#10;QSDKx8W0GLIbAN4AslcM+X8D6RthHPMpHeUT5ZNiyO4U8FZorxjy/xbSt8I45lM6A4Dxb8fwcTHN&#10;7h3sFDPKx9nZfMjuZPBuaK9c3+E3jN5F+i79O3g1n9LpD6J8UgzZ9QPvh/aKIf/vI30/jGM+paN8&#10;orwb43jGuwMfqFkv2vQkqwLtQDEwfxOgm8BQkAaTQRMwfir05Q4/Hfoyh58JfanDz4nwc+EvccbP&#10;g97s8Auhv+jwS6A3Ofz50BsdfiX0BodfDd3o8A3Q6x1+HfRah5ftRQ6vWA0Or1wvdHjVrhg2H83Q&#10;Fzj8VugVDr8NernDXwu9zOGvh1aN5u8G6EUOfzO05sTGb4Ve4PB3QM93+B3QmmPTvxv6Cw5/L/Rs&#10;h78fWmtm+g9Cz3D4h6BrHf5R6HMc/glo7RGzfwp6osM/Az3e4fX6OMbhd0Gf7fC7oUc6/AvQ1Q7/&#10;EvQZDv8y9GkO/wr0cId/DXqIw78BfarDvw09wOHfge7v8O9C93X496FPBH1AO1DC5WE0bJZuD907&#10;1OF7e5/4t2QLGDO7IsfOR35Uzq7N74mexXhX8I/4PuTB5kIaQftHfGf1n7nk9shn2S/RNeqCQHuX&#10;PZr9d2e17+pCDKRvBkPAdUBjr294eeTMw//rSBuTbDJwm/a5Wi3CAYD1a+VzLbx8XgqiPjWW5FO2&#10;5nMOdD+wCEi+Grg+bSyFfH95DiRT+Yz6nY5MfueDqF+NJfsd0qbfUaHfKW341ViS30Ex+Q4K/Z7Z&#10;hl+NJfttO9/eod+T2/CrsSS/p8bk2yn026MNvxpL9pvLtw/67cDncS8mbNDy8f6XdJ2fQeY3gBqw&#10;A7j73MYkmwzclrnKM9f5CAbca2cTvHw2g6hPG0ta24G8y5JP1++zod/vt+HXxpL9jviE3w9Dv3ot&#10;jeZrY0l+Bzn55uNe1DxaXu2dZ40DkX/aa8r1DZ19LtJ+Snq+2YLOLeABsBPsbx83MH4VuB3cF0Ix&#10;7PXKxoqRxe3jOYyN4d3QFD7rnMXTnXT1elsKCoHxfaDbgbg5/DzminSCFr3/KG/Llzqy36nQ3JwA&#10;ugLRalzPQW/6kmtctWrM1ktKba2Frg89I8vmX0ER0O8N6TXDfH7auXHrUF7mTzW5ebn5HoNeNJd+&#10;jm0+5NKNfNJA7y80z8bvifA/C3lbM+1Ft9l8SF4F5EvzdDzoHtJ02bUWbTbuOkset7YnMab5VK7l&#10;QO+BuAay+0J7pBO8xa6DbgC/AMy193eQBopn16WNKe/JwG32+jIH4SQ+tb6Qd9QX8o0K6RaF0J4z&#10;2uo5FOuqGOZP+doeU42aA9Wo9v9ijx2qXEoj17/tNa2n6jN+T4TX3tO47T3Nh9vceapiQHOjnI8H&#10;3UOars29Jz2bW+nE7b2+jGneleuRQHvvaGC2be29jYxrf8mn7mw9QHTvaUx7M27vzWNM3wtayP5b&#10;zonSQnjtN+27wpAWL4i3uTgUe1C5mj93nj6PPXiocnH3oGqyPad11X4xfk+E1x7UuO1B2brNnSfb&#10;g8pZNtqDotWsF202ktk+klx7oh1oDzqFtNZ7FugHlOtx4OdAsbTuP0Pyc7h3gWjz19a+rEdf+7IX&#10;+CPQfVU5uPdEjenZYzJwG/6CVodwKidUs+k1F8qvDFhNh2L/ya/5c+eIBPL+HkjqQYs+D30e8xKX&#10;C/umyfaqO9fK0eSad1sD9mObZ4nuXuuKvvaumr02Zbjc75N3QWD7e0BId8C39nsaWBsLoTy6g3Gj&#10;J5ytPXYR6AxuBP2BmvQ+YPP9BujvUJ5Uk7k+lAtuq/Ujgxzdq6Yom2dpjVdUi+1okOJvXCqO9v5g&#10;eNW/KuQl1/3hCGCtFMXNDNjf3pSN6pa922YVwSFM+tubaXylgOoldpNsbv5gzB/l67cIfF1lBX+G&#10;SwXzkrnzl2ERvi7oDWTwauDr7w0GVH9fM6EEKrJ67VI1qd2pTsiOL+7AK5ku6szs/4ZleADuwbTn&#10;/U+cVYQ67bwpC9cvr9vUsNTz6oPYf0tVYqO2XUG9Qv60Z92K1UvXVZ6z9OLK6WtWL7zQ+xhPWyrL&#10;H9UTW8uZKz32nHcy2qX0g8r3+J1SMh2U5R8I8j+lh423D/hhYbymj1GmbQ+kcfFmHV5+nOLtycbz&#10;g7h7s3Gb/GZmUp+AaG9pBvpnq5s5s7dX4PsF5eV+pyuXeQUdfK/CT20b5qWaT/FS2wZ5Xkds9Pwp&#10;u/Jg5uQrs0//lkoHr+fhX+/7pp9K9Z6xad36pau9Df29a1AsD+6XGZqZ/Khzdk40N3upzPaO4rQD&#10;mgutQhr0BEcBdkErXissXTWtqmhlJV3RWl7tW9HSVf5pYM387WaH1IDpDDTgQD4qg71hmrba4Xrz&#10;bPLZ/p7goxtynrWrMzFd2W9+1znLflSU06/94dINNeDZF4+/+L0Hy2eXVqImcA7y3KLB3pn8IURx&#10;qqE48zIl/woR8Hszdem24/2wnfcv6tfxf9N7nb0Xu3iv/8uXTilTL7naPhbG7Ft+39k7408Z/7uJ&#10;t4+bptZvFHjngsHellRGply+DC1ec7wbB3PGPaK3pcE6Rf+eoOR1IY6k17rbPUdjr+69rvp3M79c&#10;3Qk/exBINhm4jbKCVotwkHdX6Vp686mZlM/DgfaD6/MBmAPxeQp2o4H51J6y/Rn12f4AfQ7jqlGe&#10;00EDNpTnNXHzoMu27cj5P3Of+cz7jr+R+jnuJRVFjSrT+zR7SXZxe0l78WD3nRKpAlpLzbGtLVs+&#10;SFIXSZdwzPZgM3xTuCb724PL0FsLpoOGUD8NHaRJrxb+rdPM/ZJP2td56zkFW50ZPOifh/ba13zU&#10;b/lToaBUDgNLQM3VZ4kNWkPznwpP5TVW177mProG67lf/OWPP16vMTX5+h87/73OfD9VWf5Fu09o&#10;vAZ93Sfq9nb2dj/yyvpdTw2s1Gvp48jNRuPif9rxmxuaFj23IeOZ3CJ/m1f6trZa5z5A68z8NxkN&#10;2zQglHdw5Kx70yTkaaBWBMyX/GouugC1NBBdWuOXHkffFeh5SnraR27rVkONCJSzxpWXtd9d+fHI&#10;3x79+kjZ7Nv3q1H79t03ct/lHc8O+oAfMqoXY6VgEbA9G82zLR2TWb8utKcLngXk050To925ouam&#10;o0I7lqTVe5FOoVz1dA5pn17zojx1HR0e0pLrfim5msbSIsJ2Gr3G9FrdDaSBtWMhKsGvT99UbbLX&#10;l6+H/tUo7igjNf9C3HghY27tFnstcuU6HSRdqyV6tml1rZ50RU33mq18C3DX6D92e7KgR83Wlj90&#10;e3IJ9AdA9apNhs5Q+rk59dHTnb3/+9/vaRSnvIp7XpLa9p3O3jnlerLmezbPdPb+19v3NNbQS6Dx&#10;pm939p4q3JwSLR21Ac9yzXhTRmjOqqB3D76mrAh6fI9ryr7WbnOqMPDeOdjDGz+akOouI5ryGo3+&#10;A+hIT7zGNVaLvO6texolU07dgfaI2oDvaoU7e99FpiaDKvJSTo8WbNZjvHc9thprmdQS1nOrHgMC&#10;H/9+35QRbV2rYxmvAsrP3vdABq0nP7X31I4FlSBujY9jTIgb11ybj+K1fxgJG7Rf/uF56Nb7KG7c&#10;9REX50Dy6EpkrZtaJyBac+5eZ3atSNfy/iwxzcfzt59yJi6DdsNzJ0K3rj1uXLVPB7pOiunjnpNL&#10;9L7oMz+v5J57laj2lubHbf8/PSdrvutCfIn+GHAdOBFoXuwZ5cCfkzPPKOZzCz7k8yoQ9flpn5Mv&#10;C302t+HzwJ+Td+1ai73tO+2DuOfkQ7Pv/vmczBRnnwk037o36/7k7kHd5A8HWuMTgLsHm+GbEEg2&#10;GbgteKPGj1qEy8BaMB00oCz/adDWc/InX3tRPOj2z+dkTVkfYOtpa6t1Nrn77Ie4ydZHOmlwYOvz&#10;aZ6NBuP94N9LaJ/95Gd9A0AGbQk/f/LVXxaFrNfCeCdeXaWr9yLR9xKX8KzFN4obPa93YCJ/9zT2&#10;+4X5/nq6PHjuPI7R9HM/KxqPfjueldKczaUDC/3ct+/Z8JlN9tuv9rzH4W+6v6VR87378QXFI/qM&#10;7bCn9O5Cvi1c+KEebpjfn6Az8T/ubow+G2m+o8/4tl66VsaCLqAU6LmpgF7ZK5auM5e2teW5t8l8&#10;qDajFcvVd2nFaQCaU50396vJnTfPWRs8jzcx1DTn39ZX2/uXkxwdhjR3gY5L96opCXJlzCusyeQt&#10;uq26JFOu3YE9I6ahjwYng61ATXrHdeC9GPi0Z+NNh/HddeCejS+B13ytAppn0ctAV2BtJm9c7mIi&#10;7WxcNicwKH23HejZeCGGH+LPPRt/ZuR598jXHuSZs/EGUkkF363OvFv9NGfj9an6sk54jZ6NFx6B&#10;kEhL2Kn17NmKUKets/HcWTVKsWfj3+lT/rHe4W378goPh8HZuN7vDSpv8b1iXa5VS5aef2JwdijZ&#10;rJRmb8byyldKQ63DgvcrlUvKQv60YH5rl/d/RXsjckaf0pn5jE2rF61h4XY/sqrxxz+e2KxzhUkV&#10;5Ycrj/FfsTyiZ+YfeOOKtMp9l0T9Shp3Fk99++S3NOs38x5P59yZCrxUl8DvquUZv7l500LuJ1/W&#10;wp23aL4t/oDglHXJ8lPJTys5zznjr7Uz/tQVtV7qiuWgP6gEM0IeestTBQUdUpz/d7qS+fJTV/XF&#10;VXmqucrr1LwELAXn88GAnhC1agf5iUDjwX0i0JEI7YDmTTsvDVaAbkCrnwbG6zqUrpp2smit01Eh&#10;zZJnzx6kq+zTwJr5q4eoZ8dPZ0BXlny09bwpu2APfOb3OTsa5csaoYOYxqtv/T4np1/7w0caa8Cz&#10;L/7g4mnbr9rzG4x1X9CdfO3c3p7/PkXTVIM1hgMNXsNL/qpJyTzCefN6e5d9BM98rtDnAeKH77i2&#10;aHHmnx4JzOfy0+x1hitebTfxmui53QW/I7M91Zvz/97Bv1miXL4MPfyp84o1x5pf+VVOnUD0NU/y&#10;OsD2C34/RfeIZYDNH9SxoPi66l/f8pVqr5gzBpR1x5gM3EYZQZuDsIpXraV8h+lE6C+BZxyIV6x6&#10;cDRQrP4gGmsWRSuW7kRxseRnBt9YqeTp6L9BK47mR3LhSCD/ihP1f1joX7XH+a9lrBKYz3po5SOf&#10;2s9Rn6chO5Cca8mZmpt+jf7TYB6YDhpIhrTi3uNn7lOcha3mRHJNsFoof4r2UdHnt5+VLjWqzOAz&#10;iYPdz7KL289cN7SD2/tKpAq0A9oLtndOD/lqZ8yug3FcAB+E4/vbO333tn6vJf9tnd9Ifmjua4f2&#10;/qO8BvyqbwDI4HlnCX30Gf9YTsp0/9HcR9cg85lE7hlf/nb2yzzji364b/kv7V6lGPpMQveqzGcS&#10;qxr/PLDuNvczCdloPPOZREtj06IHG/vJkNbWfc3WVutsazsCmmfy4PfqdR2rTlvbLrq5oSzZ/tZ2&#10;FeNjwHTQgLL8t/WapaHg+eIQXLdJrxfK+UDXK9D9BWsLtG7H8rPttR0WrBfDgW93vT6xtvjKri30&#10;toryFlsvnWFrbbVeba2t5k+5RNdWcvmJrq3ktraqxdb2FGiNaY2j9+cBhZn7s/T3t7ZL9nrB68l0&#10;9LS20k8DXr+z7dB+lqg12P/1pRw0PweyXtJ9nOtE0HoNg297bY/NrW1kvaJrK1+2tqHfX9l6Ja2t&#10;5RNd2wO9bvuQfzvA/DcZDXsIP0tMHdRnidpfgrX/3eGtUV8Z8N5IPRvs23ctnyMW8jnitSP/vO/d&#10;kfv2DRwlvhdjpWARUC2ak0kgDdR022lLx2THMK57VRroecbefx8OLX9s7exnfqLHgi5AMevOqa0t&#10;JuA06AEknqaXD83/FpAG4q0p1ipQCwaAJvA49mpXeb8PvmN8AbSuP9P1g4qk0Xbj4bDtgaZKfim7&#10;lonbwy/b7/W8/2jhl6LTfBGtUn+I0PM+BvPUt3j+vr38QyAtHEikefCl7wnfYQ+TV+t5XiVIhz2d&#10;WrqGP1a1h1/Cb8CefnTa8/5PC78UDv83+Gm7KQ6/b9dm4s+nP6ySL1HTy2/JXt60tHitG7y/OzM+&#10;ptbzfl/p+R+kgzh+D+Rfwd+LrEDzo55XQwGVv6X3eEOB2d5MH/CV0Gry33O3533vQ36Zn0L39Gcm&#10;ZX8v8ZErjx4N3AQr+QXN2iDPYB4eQ67xCvqO6UzePcO+ZDR2TFzPvzD+VzbG6/DydyR6z3vBztCB&#10;S00Xz/vrs7z47eUXz/cwjzWM5do0yJ+kc/ujH/wWgCh2v+gBuRYEX7RE7yX+ckwP+gtAFTgGrAKZ&#10;d+YQTtOzsDXtl/Z8stq+pMBrX1HmdaCvKCnyyjmvKC0q9EoKQXGxV1RU4hUWlXolRQVeGXwJ73iK&#10;iiu8gpL2XklZe68IlJSUeWUlJV4xYwUlFeiW4LvEKy9D12daCvj6HUQFMcqKiIFueWmZV1Fa7lWg&#10;U1BQwDFJkVdMzIKCIq+srAJ/pcQu9grxWYzP4pJyr6iwyCtiHJdeRUV74hV7BXxCW0HORfgoKkh5&#10;HSoqvCLpF5fir4jci4lZ4PnYFRQpd6Gc3MlTeuRaUEC+5eVeu3JyIu+yYtWfog5sCos9n0+di6ih&#10;MKCVf7FXWlyCrJAYBcwZ80TuZWXlxCMmcYuD+WIulZtk5FfAuU9hIfOpXPwUPPXCF+DHJ4dUAbH0&#10;rciCChZQPoqZs2Kq9b0i6ixkvIi1qKjoQC3KU3NewnoxZ8xHhwrqoP5iYlWoPupN6azJhyef9sx1&#10;KfNaxryXY1PKGhTily9KskYp7FRjoZfCroT5bs9+KKMvYS5LqLOQPAtKOhCPWpRmUQX14Y8QZeyZ&#10;Aur2CrQXiMOclOG/rIg6lTdzV0yMQk66CoBPXiWaQ+wLoVPMRXkp6w50rysjdoo5KS9mb6TYQ+Tt&#10;pTTvxGEOCljDQq0nvlLklWI+mLv9NKZhv+2vZ+932P9awvjfE8aXZ+MPzwbKUb7v2H/Lbwz/uySr&#10;6ufy856qDttTuWHX/soy2te+VlZ2ajam7y/M0t6TBX6B/yQ/n3Ts+XjLWkZTP/nqrrXcuHfJcL/B&#10;v4eBDTZIf2+u/iWPP+F/c343ZxAyN//jHrty6tQrH2497Of8+yv97du/Ghl25n/xiupHHqm+zb/N&#10;f9RR+rrFHzJ0SP/+c27tTzsvW7Ob383+zeeuv+Uh/2bfzWH3GMfZRTcdG3ATczJnfRAu6Hejf6P/&#10;jdywkx/C7seftJJ2nBO/tX3xBWrbHfv1ji7ii4P/duYUcvOXk1XkSGd/OMIHc3Tr+Bl5z9ywsz6O&#10;0CGd9XWkOdJZP5/dqzYw+Bn+yNk3+GdV1yB9YNTXHQXH/r7+X7t/G0Nnj6jKKeTGL+kzuGTI5KX+&#10;sNp7c8P+h7b+vj8EcUswtCqnkN0f/pRTjvSPabmnusE/ITfs7t8Kv6Pf/e5J/vCVzh4eml2f2++Y&#10;+19u9786f8eddzn2ufz8o7i8fL/k3DOcYWd/fCkUF/rLHYXs+gxfvIKtnflvRU5hXja+s79zw45/&#10;Njb7m583+07+ufuHjG46dhg/ne3t3j98f9WCfmzvG/0zcwFGZ+NLFu7v3LA7f5Jm9vcNOQVnfRAO&#10;C7b3uNxw1N4ZyZBt7X9XyZl/V5ylP2nf2f9KdtT3c/sjFJ61ZrEzHMmv4dovd11/3fWOwh0js8xA&#10;qA7+NfznzFlu/qtGjfQvmad7pzOcu/6Gf+nyLjX+lMBb9+Bn8OOGMqPn+T3r18F0ushdv2x9cnrV&#10;1dv8s0YcZhbqs+P+JLieM/uftpVVyLU5NSHd7cotUIP9HgHfyTSy+9PPbOth/pF+J79Dc0WokPPP&#10;0mba5b2a/CvqwpuMM+4PD8aLSy4lg8s+aX9JKGrVvdnR2C9u3uyPMibbZ/1v2rRy5aasOEtkx/2L&#10;N25sVXlGJXd/cl/1suat9of7umcajr2JWvVX7nPZgX5nbpINjii3PxAOP/mINWuOONkZdq7vBv+i&#10;dRPX0yauuygzk9LLrY9/xNrBfiq4C609IquQu39cNPGo0PEwf2LFkSGdjd81FGS67B7KjvtFwUhn&#10;bpLKP8O1iq/xs9YsWNwuUAx/rNa+zLZlKw87t3T1hVned+pDuGLlBX6hXzJ9VU6hqdro5RCDAkY3&#10;emvO/C/1l51TQ3od/fNtlBeTbPzzzltQv3DRggULFi/JDeeeP3qeqzZ33px584e2zyk0fc/oQlKb&#10;1eX02YPmfMFE9JH7x7TpM+pmOsOR+8cp/pAhhbX9HYXc/kSoXA2hTqtx/5zhU0OVcNi5vpH0nDhp&#10;suwzd5FAJXf9iB03fgI/s4sL3dq/P2bsOP9YxB1B0FqPD+clvNPIUTVHnD06HM/tDwTDR5xWdtqI&#10;LqdX+Gf0PzOj4OxPBKf6BYOP50ltmD80tG/lfwC3loGD9E4gMw90ref3pL79Tu4fDJ8S2rd+ffGP&#10;63M8Ayf4VSeGa+jsDwa6de/hH+P3rOzVW0WqtYqfEflcQ0cbmRs/wkT0Rx5hl0tu3LdbIrfo3L0k&#10;N158WId0R4Y6++kuh2d9OetT7JdXtKNVlDv7L2fPNVdcUlpWVlpSnLX+RP4pnkEKneHW15c7ENKt&#10;1+eTCiu0Fvtpfz87eiZWwpz25t1rO6APL+No2TWAJSD6XRxETU82X/o9v9fmatF2/ndSTe77OoiD&#10;MY279MF8F2cSxrgMzuN0VlgJSD9Amt6a/S5wlO+KQHWqHQXCmrPfPysksT6hnM9Gmty5KEOeBh2P&#10;5psZHT2vFzTvdlv5cf27tuXopYG1JFvXz8HmqXUaDKrAAX8PCV3VsghoTjSnk4HWmlKDM9Tt9Fc6&#10;fBN0AzjR+wY/rQVrHDIubeOte3eOlHd3kAbKO1WTWytO6YIc6ILxLvT/KQAAAAD//wMAUEsDBBQA&#10;BgAIAAAAIQDIEGfi/CoAABC1AAAUAAAAZHJzL21lZGlhL2ltYWdlNS5lbWbsnQmYFdW176tO9+mR&#10;4TCIICgNCjQzIggYlcY5MjUtIEaUeVLAViYVDC04EJyvGoc4tIlRE69Rg/NVQY03gz6H75mX9xzu&#10;IzHRaCZyX/xyX+KT9/vXqXVqd9lFNYrX8303W/9de6291vqvtfeuOnXqHLp9z/OWg2yIHIoH6Vs7&#10;rafnvdDJ82qOn3yC5/le7lHGyz2P/1u0mQpQ4nmz8H++xYjn7Rif9V77KOMRwBsCagDhBvt1vteL&#10;fg5kcjvewtWbG0K2s0E9kG3fulKvHX21g+oqC/1DiGH6EXWZIFZpYNU0vk9deWGstM4r9Lszbj49&#10;wv7u3bu9rmG/PcfOYT/DsQ+oAH1DHba7W9NVMZ4D1szG5XC5Xb4ROCmnjp7X1J9jL6D5iLd+KGSn&#10;sQFA8ZSjmmpQMxvprc96NVkfdZNbS1LeZu/GEW9SPWZfLFw2/5ZXW+s4iBo1r9a6UfQjCA2gkT7b&#10;3PurTXZodK0mJt9qJnjnecu8ecF5Zcq9OzZlZX9sr6ob73j2o+DctP2qYyVQDtZO8moz2pPKYXao&#10;bESnlG4Oj96pgy7WUI1+fHX9iO7tazOlfm2mhvGapV28V+9d6//3nv5lIzXeWsNHau2Vj5d08d4A&#10;in8bx2b8pXfb+ejeJKabr+Ws81Pza3M2l75w0O7eNRwGLFwbnG6FvSs/m3v5/kds7p/WwubbPpj7&#10;y4K5v/DAqvaae/FZbTpWgIjO82zulcPnnfvafA2f/vkZ597N13JWPfsBm7O59IWkuZd9A2hksTUx&#10;e9j3uens+hXeIm8Vu2wKx3UcG7xz0M3zVuKb3gpz36G1fa96rA7Fqqj+9L4fgU77clZ4jO/7mk61&#10;mR8xtrPqi9/3lm8b9/3+8X2v+e4HdA7xmlS4frdFH78Gu3H6hjF1zehDX3vaxt3YmmvTa06TrvtJ&#10;10vzJX6T9rbqUBx73VJfzU5ns5fe7JVDdyBf2VkOiImv14MZk49qEToR8CGOFn9fzI1ytHgV1Ofm&#10;5eabNDcH4i+7XwPLcYgTsxhytPsQ95wjxaBZ7RrjFjG476njqJpsLrReXZHD/dvinupw9DlQB64G&#10;Fk/nisU7KhyL27rjF2Hjjkt2x5fHxiW746fHxiW74xNj45Ld8SNi45Ld8YGxccnuuObLzV+yjdfR&#10;19zYeBWbTrI7fp0zXkffHd+M7I5Ldsd/HBuX7I6Lz/U3flurz7pHtcYWA4pCX3vJ3TuaC+0d7aOD&#10;OErOhtA5rfcpFufLyOVo+LuBHLlcXyS5tCeXa51cmK8W117bO5Ow0fk1AGhetQ5qrV2L+6PvBcpk&#10;QDNb9W3+NVYLtF7uOiImXgMGMSbuk8FXwGSgObWY+3pNlaPtL7oBd3x/2ZraPNp8NWA/CiRdz6yW&#10;emxGglPAaFCMtcwjL617Wi1zwvznc9TaFmMtK8mrL0irZTk2NeAccDAoxlo2kJdeH9JquRAbrZ9e&#10;67TvirGWzeQ1GKTVcjE2qvkSMAQUYy1byWsoSKtlCzaq+QowDBRjLTeHuaXV8k3stB63gOGgGGu5&#10;I8wtrZbbsNP63QlGgGKs5R7y0p5Jq+VubLQu94JiXZdtYW5ptTyMndblETACFOO6PEdeo0BaLdux&#10;0ev+82A0KMZaXiGvcSCtlpexGQNeBUeAYqzlbfI6GqTV8iY2R4J3wHhQjLV8QF7HgrRa3sdmAvgQ&#10;HAeKsZZJ5LUcJNWi10e75z+L/mSwAhRjLQ3ktQyk1VKPzRJwClBNxVjLPPKaD9JqmYPN3NB2Acdi&#10;rGUleZ0O0mrRPjwNnANmg2KsZQN5zQRptVyIzXRwETgVFGMtm8Mc02q5GDudW5eAGaAYa9ka5phW&#10;i+7564Hu+XX+F2MtuuefCtJq0T2/rse3gHpQjLXcQV5tqeU27FTLnaAeFGMtuuefAtLW5W5sJoF7&#10;gWovxlq2kZfmO62Wh7GZCB4Bqr0Ya3mOvNpSy3bsVIvu+Yu1llfC3NLW5WXstMdeBcW6x94Oc0ur&#10;5U3stH7vgHpQjHtM9/zKLa0W3fNrb30IpoFirEX7ZhFIqkX3N0PAyUD3lKpH98ulYBKaKUgnA/WL&#10;sT7dqyjvtPrqsZkHpgPNh+prQDMdqR6oX4z1Kec9vTew9ZuD3VyguVgIVN88NAuQ5gD1i7G+leTZ&#10;lvqWYzcXNAKrbyWaRqTlQP1irG9DmG9Xju1Ae9A57Gc42vpdSF/z8HWwGGj9NqD5OtKFQP1irG8z&#10;eWo90uq7GBvVdymw+jajuRTpYqB+Mda3lXyXgrT69F5DdV0JzgJav61orkTaAtQvxvr0/mNPz1Fs&#10;f34TO70u3ArOBqrvZjS3In0TqF+M9d1Bnso7bf1uw2YRaAaaD9V3B5pmpNuA+sVY3z3k2Zb9eTd2&#10;2p/3Aduf96C5D+luoH4x1reNfNuyfg9jtwg8Cmz9tqF5FOlhoH4x1vcc+Wpd0van3s8sBC8Arbf2&#10;53NoXkDaDtQvxvpeIU/lnVbfy9jo9eE1oPlQfa+geQ3pZaB+Mdb3NnnqHi2tvjex0T3av4EFQPW9&#10;jebfkN4E6hdjfXovdAZIq+99bE4HvwOqU/V9gOZ3SO8D9YupvmLI5Yv+bloZa9ADtANq3YH67nf2&#10;pFezf0fxZc5LljyEL/r7g22Zlzry0Hx18PPfs/wy58VyqSaXq8nJcmGuWnx/0PQVjl619gQ5MAmM&#10;AwOAatOY28zfnZ89fU94Js5DwERwOJgCFF/n/kRvLM95Dkc3Bt5xhRxkMwZYTlPpyzcuWy6q0frK&#10;y+ym0R8NLId6+oeBBiC9cqjn2wHT0DYEx9EFX9mMAhbLZOPJxjiNQ3biOCX0F0cDmlMCjAp4LKbZ&#10;mDwj9I3LSZxmdyp+I4HloOMIMAtIrxxmeofyudMIdDqOLNQlm0OBxTI5idM4xDkcnBb6iyMffzi6&#10;PI/FlM0IYPLp9OUbl5M4zU6vMcOA5SB5KDgz1CuHM9CcGWAY/WEFDrOxWCYncRqH7MSh16thQByK&#10;PyfAMPoRh9kYxzxs5RuXkzjNbgE+OmcsB8mDwcJQrxwWoFkYYAj9IQUOs7FYJidxGofsxLHI4VD8&#10;RQGGwBVxmI1xLAl943ISp9ktw28QsBwkDwR67yG96lyG5qwAg+gPKtRpNhbL5CRO45CdOM4GxqH4&#10;ZwcYBFfEYTbGsSL0jctJnGZ3TuhnOUiuBY2hXnWeg6YxwED6Awt1mo3FMjmJ0zhkJ45zgeoVh+Kf&#10;G2Ag/YjDbIxjFbbyjctJnGa3JvSzHCQPAGtDvXJYg2ZtgFr6tQUOs7FYJidxGofsxLHO4VD8dQFq&#10;4Yo4zMY4Lgh94nISp9mtD/0sB8nKYUOoV53r0WwIUEs/ysFsLJbJSZzGITtxXORwKP5FAWrhijjM&#10;xjg2hj5xOYnT7C4O/SwHycphU6hXnRej2RSgln6Ug9lYLJOTOI1DduLY7HAo/uYAtXBFHGZjHJeG&#10;PnE5idPsLg/9LAfJymFLqFedl6PZEqCWfpSD2Vgsk5M4jUN24viGw6H43whQC1fEYTbGcQU+Oqfj&#10;chKn2V0V+lkOkmvB1aFedV6F5uoAA+lH1wizsVgmJ3Eah+zEcY3DofjXBBgIV8RhNsZxXegTl5M4&#10;ze56/HRttxwka75uCPWq83o0NwQYRD+65puNxTI5idM4ZCeOGx0Oxb8xwCC4Ig6zMY6b8BkM4nIS&#10;p9ndEvpZDpJV962hXnXegubWAIPpDy5wmI3FMjmJ0zhkNwh8y+FQ/G8FGAxXxGE2xnE7PkNAXE7i&#10;NLs78RkKLAfJitMMpFedd6JpDjCU/tACh9lYLJOTOI1DduK4CxiH4t8VYChcEYfZGMfd+AwDcTmJ&#10;0+y+G/pZDpLFfS8YDlTnd9HcS/R70XzXufc0G4tlchrn98PY5mdymt/9oZ/lKlk1PwBGAOV6P5oH&#10;yPMBNPdzNA6zictpnA8R81Bgfian+T0c+lmukkeAbWAkUK4Po9lG9G1oHuZoHGYTl9M4HyPmYcD8&#10;TE7zezz0s1wlK8cnwSigXB9H8yTRn0TzOEfjMJu4nMb5NDFHA/MzOc3vmdDPcpWsHLeDw4FyfQbN&#10;dqJvR/MMR+Mwm7icxvk8MccA8zM5ze+F0M9ylawcXwRjgXJ9Ac2LRH8RzQscjcNs4nIa50+IOQ6Y&#10;n8lpfj8N/SxXycrxJXAEUK4/RfMS0V9C81Pn2YnZGKfJaZyvEPMrwPxMTvN7NfSzXCUrx9fBkUC5&#10;vormdaK/juZVjsZhNnE5jfMNYh4FzM/kNL+fh36Wq2Tl+ItQr1x/juYXAY6if1SBw2yM0+Q0zjeJ&#10;eTQwP5PT/N4K/SxXyar5HTAeKNe30LxD9HfQvMXROMwmLqdx7iRmHTA/k9P8fhn6Wa6SleO7oV65&#10;/hLNuwHq6NcVOMzGOE1O43yPmBOA+Zmc5vd+6Ge5Sq4DH4R65fo+mg8CTKA/ocBhNsZpcmucFV70&#10;3LWMmOYzif4KMAB0Bxpzm8WS3nKcSP8sMBXIVzlO5BstU9BO5cnFJLQWXzZng7hscbPkZX2XYwo+&#10;S0FD6C8OxZ+GtoEnL+KxmLJZBuKyxU3imIbPEnBK6C+OfPwl6PI8FlM2ysfkGfTlG5eTOM3uVHwW&#10;A5tLyYvArFCvHE5FMyvAYvqLCxxmY7FMTuJ0ORYQ9/QYx9d4Unc6T9JmORyyWQiMw+Q0jq/hMw+c&#10;GfqrDsU/A+2ZfA4qHospm/kgLidxmJ3iC3E5zU9cc4HNh2TLU3rlOp8nqAvR6ptn87E2Ds3FHBCX&#10;kziNQ35nAO0R+YtD8ZegXRLyWEzZKJ+4nMYhv9lAe1/+4lD8ZWiXhTwWUzbKx2Sdv63JSZzmp/Nd&#10;nHE5yc/mYzk+p4FGIH/lupxdcQ7aRnbKCrQWUzbaT3E5jUN+OidWAfmLo5H4q9CuCnkspmyUT1xO&#10;45CfOFaH/uJQ/NUBxHVaIabZGMfa0DcuJ3Ga3fn46TphcylZ/QtCvXI4H80FAU6lf2ohB7OxWCYn&#10;cRqH7GaADQ6H4m9AuyHksZiykV9cTuOQ33SwMfRXHYq/Ee3GkMdiykb5xOUkDrPbhI844nKa3+bQ&#10;z+ZD8ing0lCvXDejuTTAdPrTCxxmY5wmJ3Eah+wawBaHQ/G3oN0S8lhM2SifuJzGIT+97m0N/VWH&#10;4m9FuzXksZiyUT4mX5EgJ3Ga39X4iTMuJ/nZfMivHlwH5K9cr0ZzXYBp9KcVYpqNcZicxiG7qeAG&#10;YByKfwPaG0IeiymbehCX0zjkJ44bQT1QHYp/YwBx1Rdimo1x3BT6xOUkTrO7BT9x2lxKngJuDfXK&#10;4RY0twaYSn9qIQezsVgmJ3Eah+zEcbvDofi3B5gKV8RhNsZhchqH7CaDZodD8ZvRNoc8FlM2yicu&#10;J3GY3d0xP5OT/Kx+2Sm3e0N/zfHdaO4NMIX+lEIuZmOcJqdxyE4c33c4FP/7AabAFXGYjXGYnMYh&#10;O3Hc73Ao/v0BpsAVcZiNcTwQ+sblJE6zezD0s7mUPAk8FOo1lw+ieSjAZPqTC3NpNhbL5CRO45Cd&#10;OLYB1SsOxd8WYDL9iMNsjMPkNA7ZieMxYByK/1iAyXBFHGZjHCYncZjdk2HsuJzm91ToZ/MhWbk+&#10;Heo1H0+heTrAZPpRrmZjnCYncRqH7CaB7Q6H4m8PMBmuiMNsjMPkNA7ZieM5h0PxnwswGa6Iw2yM&#10;4/nQJy4ncZrdizE/k5P8bD5kp1x/Evprzl9E85MAk+lHuZqNcZqcxiE7cbwEdD0Uh+K/ROyX0PzE&#10;4TAb4zA5jUN22t8vA+NQ/JcDTAl4LKbZmPxK6BOXkzjN7rXQz+ZSsnJ4PdSrztfQvB5gCv3oumU2&#10;FsvkJE7jkJ043nA4FP+NAFPgijjMxjhMTuOQnTh+4XAo/i8CTIEr4jAb4zA5icPs3iT2VBCX0/ze&#10;Cv1sPiRrvd8J9aUc30LzToCp9KPXfLMxTpOTOI1DduLYCZSzOBR/Z4Cp9CMOszEOk9M4ZCeOX4F6&#10;IA7F/xWxf4Vmp8NhNsbxbugTl5M4ze69mJ/JSX42H7LTPHwApgHl+h6aD8jzAzTvOfeTZmOcJrsc&#10;/fHvBXygZkf1zU66WtAOlAGLN4n+QnA4yAHl5cp6/7AA2PiMmDwrJp8ek8+MyfNisrjc+Eti8lkx&#10;eQWym19jTF4Vk9fG5Ati8gbkRcDq2xiTN8XkS2PyFuTFwPyviMlXx+TrYvINyKrZ/G+KybfG5Ntj&#10;cnNMvjsm34u8FFj878fkB2LyQzF5W0x+DNnN98mY/HRM3h6Tn4/JLyIvBpbfT2LyS8ju+rwSk19H&#10;dvfDG8jufvoF8nxg8XXddGVdm7QnbXwn/bmO/C597WEbf4/+GY6s83E26AfagXIveh6OWHg23p5+&#10;39CG7zd/6vdslzBmMbKOn4++R+TX6vfp6xjvDr6I743vbS6kEbQv4rv9/8gl2iOfZ7/E10h7R3tX&#10;rStQn/1a+DfD2oPTQxzGcQsYA64HGnt97U8nzNjvZxNsTLpJwG3a82r1KEcA1jKIOYvjMLAOKOYm&#10;4Ma0sQz6PcU8lKiKGY+7GJ3ingvicTWWFndkQtwZYdy5rcTVWFrcwxLiHh/GrW8lrsbS4o5KiDsq&#10;jDu+lbgaS4s7OiHuwWFcrVN8fjWWFvfwhLidw7gHthJXY2lxxzhx+2GvPV3uXFcRv7BrM7ELv59c&#10;fbUv63oo7oOAznFrlkvauX40DjeBY8C3gbu+Nibdns7LcYxnga4fOte/DhTzchCPaWNpa3so3wFS&#10;TDfu82Fc3S/E49pYetxxn4qbpUDlq9fWeFwbS4s70sm3GPei5tHy0n2K9duiL3fsCVPwTbvfcWPT&#10;L/hpP7V2v4O6sI91j6374gfAD8Ce9nEj41eB24Hufe8D4rDXLBsrQ5e0j7Vvj+fd02TuRGfy/VvZ&#10;loAKUApMtnlr79Tj1vllzBXpBc3OectReVufOppqkXWN1NwMAN3DPodW/waAxmXPS3phvWTb2lro&#10;/BgM5PNroDnRv7ccytFy+Kxz49ah3C1eBTXZPkIdcFu+B4Wym8sQx7cYculJPjnwW6C8Tf5DTP4w&#10;lG3NtBfVtC5qNh/S1wLF0jz1B73CPodAp6Oa+cguaT0HMab1VH5V4HeAfV+YZ7qFfaFcOiMb93T6&#10;jeBPgLn29HdEchzFZ+eljSnvScBtxAvaLJQT+QbCSr4tsZJ3pbLNhtCes77Vsy/WVRwWT/naHiOh&#10;FrX/Z+yxfZVLRez8t72mtVV9JmvvubL2nmTbe5oPNc2FmjtPtchaf+XcH2jvqa9mfuqbj8a6A/ko&#10;ns0zYuKeHMyYfJT3/kB78gBgcegW4ihmfE+ez7j2XbDnSepA+srN3ZMa055N2pOzGZvFfpzHvlzK&#10;v0ibh5wF2o+lYV+yINnq3Rd7U7laPM2fzdmXsTf3VS4Vzt5UTbYXtcb9HVl705W1NyXb3pSvWnxv&#10;Sl8LtM+Us3x6hX0Ore5N2XUH8mnr3pyJ7RCgvA8Bvwfi1R74EM3vkX4L1LfYDLVYw/h+ncu49msf&#10;oDNuEFBu7n7VmO5VJgG3kXfQpqOcyjvwUzlqLrRPK4Hto32xLxXX4im/L3Nf7m0upBu0+P3TlzEv&#10;Sbmwh5q0l7Qf3fqUo+k177YGvE63+iwybV3i/F1DTuLxbjvP35HYknPA2gl0lEcvcOJxXz1We+x+&#10;0Am8DIYANdn9hc33W6C/8TuoLn+udNeg1zReP/KI+n3qskHd6L2KOi9bj+9xIMPfDxaP9v4oZNW/&#10;PJSl13WkG7BWgeF6BuzvGstHr+Hyd9vMLBLKtL9rnCNWBqheuJvk894Bl7+oWB+i8HWWlXyElAnm&#10;Jf+KUKnU8q8XvjIWma+/5Rr0hvmaCemqC3btMnWZHZnO6PqXdeTVTid1fvafYSvcg3QRRO8RrDq0&#10;aedNnrd66fQLGhd53tyA+++ZGl0+aNeK1CvlzyZPX7Zi0aqaKYvW1TScs2LeSu8TItUdUDU5uNs7&#10;8iyPPecNxbqC48iqnX4u+CubIy8w+e4g/+EFuVsgHxbyNX0iHvGJMInvb72rjhTf3AKfH/DuKvA2&#10;+Ucwk3wCcEEvfmoGhhWqmzGjr1fi+yVVVX7nzQu9ko6+V+1nthzmZTYN9zJbRub3X1XoVxXMnGLl&#10;9+nfM7ngdT78y6g/9DOZvqdcsGr1ohXe2mHeVgyrgnMt32cmP+5SmBPNzS4qs73TCbkd0NxoFXKg&#10;N+gBWJwWslZYtmpaVfWVlWzV1/Jq36ovW+WfA9Ys3g52SB1oYKCRAIpRE+wNs7TVDuefe5bP97da&#10;f7A2iqxdned0db/9Q5eC+HE2sq//0aK1deCJF/uve/u+qlMrajATeG7y1PxR3q6/a0/n47Gp+T+I&#10;LwrvQt9bP/f/BeOaIq9ThdfjI+rUsentLl7nnJeZe8OISh01rrabhUEI5OY/dvH+xB+xlX4HfLu5&#10;aOoMOwZsOXuUVwHOlYKxKzOjvEuA5ngH3rNOfKBU89oZxP9Wq/TTQ+zPUetu1xyN/bddV43/w4wr&#10;x+eIsxOFdJOA2ygjaPUoR3p3VJzH0WJqJhVzP9ANuDHvRmhLzOH4HQcspvaU7c94TL3+tSXmYZw1&#10;yrMBNOJDeV4TFw8OhXYtev7Pn/efe9/x96e/xL2koqhRZXqfZS/Jbwfere2lz7LvlEgt0Fpqjm1t&#10;dS3SmNa3K9CY7cEj6DeFa7KnPbgQu5dBA2gM7XP0OWUKLfw70vnrJd9oX8U36xcF/8qoYLIXnX17&#10;7qvm5k3/p1SwJFRT3eVHm+g1MjaSVymd+zrn42uwmuvFX//9pdUaU1OsX37vg+kWu7qm6hC7Tmi8&#10;Dnut7fRdXbwdD7y8+plHDq3Ra+lD6M1H45L/V6cfrm2a/9RarZFaa9cUW1utZT+gddZ9nvURm0aE&#10;+o6OXvd8E9HngJouaRZLeXQAXYFaDqhfUedXHMJRrzO6n5Kd9pHbetZRIwrNhsaVl7U/bP5kwocH&#10;vD5BPrs3Djl29+7rJ3yycWJwzMtDj+nDWAWYD2zPxvNszcZ0dlwV+nMI7jEU050T67tzRc1NetEQ&#10;L0vS4n1X51CverqEfZ+j5kX2usfdL+xLr+ul9Grx+1+dXxrTa3VPkAPWDqZTA37zlQvGm+71pavp&#10;DzmWV+gJmn8habyUMbd24/5n9KqhAaSdq+W6t2lxrg66uK5X3aX8a+tnjvv3nttKDqy7tPnPPbct&#10;pP8XoHrVJtHP9/Rzfebjx7p4//d/3LVGkvIq670hs+VfunhTqnRnzb9xebyL9/7P71pTx1EKjTc9&#10;2cV7pHR9Rn3ZqI14gnPGmzxOc1ZLf8eorZVZ+icduLXy7nbrM6VB9C7BHj7/469mesmJpryOw/4e&#10;bGQnWeMaq0c//Y271kinnHoB7RG1EU934WcX72l0anKoJS/l9IOS9bqN967GV2NNz1wZ1vNN3QYE&#10;MT74zuRxrZ2rJzBeC5Sfve+hG7Te/NTeUzsY1ICkNdb6C0njmmuLUXbenycgBu3dPz9Lv+U+Shp3&#10;YyTxtCWP7jBr3dQ6A/U15+55ZueKbC3vz8NpMZ69efhRhAzadU8NpN+y9qRx1d4AdJ6UcUy6Ty7X&#10;+6LPfb8S3fcqUe0tzY/b/ivdJ2u+p4d4gaPOlR+DAUDzYvcoOSZqJwrpJgG3BTfJ/KhHORKcByzm&#10;s/QVcweIx2z7ffKoFvfJT4Qxn24lZtvvk73gfr6BGI0URXmJ98n7Zt/94z6ZKS7cE2i+dW1uB9w9&#10;+CByF/A46AfcPbgX98kVL+Nra6v4OVAOrNl98qdfe81ib47/uE/WbGm9bD1tbbXOpmf+m6yPusnW&#10;RzY50Lb1+Sz3RqOIvvfvJbT3XvvfgwPQDXJcKN233s1KVmt+ZzCvsx2Cfar3IvH3Ehu41+I3OKzJ&#10;/1X0fLy71gz5lcX+Y9+qlYpzCMg99U72JOzbca+U49lcTgMB6+7dT4T3bMrn91fy76yQr/9u8xrN&#10;930PzSnr1PWE23ZW3FnKbykofaxGfl7Ta9ic/Ls718TvjTTf8Xt8Wy+dKyeArqAC6L6phGNfIC5d&#10;692+rSf3vU0WQ7VZX1yuvdsXTyPQnOp585C66HnzrPOC+/Emhppmvbl6vL1/GeTYMKR79sDG7fep&#10;Kw9yZcwrrcvnrX5rdUmnXHsBu0e09wkD0F0G1GR3SEfei4HP+my8iTc8q4H7bHwhsuZrOdA8q78Y&#10;dAfWZpDQHUykPRuXj3KTvdva+my8FMf/IJ77bPxPJ/n7K9ZO9Pln442kkgl+51X+3epneTY+NzO3&#10;sjNR48/Gr9ZWgumP+3neXPZsdWjT2rPx6Fk1RonPqv+lXxXTVuXVXrPMI2DwbFzrOLKq2f84q9O1&#10;duGiJQODZ4fSzcxo9k5ZWhPscmk6BO9XapbqbYXkI4L5rV86LNgbsWf0GT0zP+WCFfPPYeF2PLB8&#10;zUsvnbxJzxXat6v6WZDHlZZH/Jn5X7wT9cU1b2jwzNyNK23Ss3jqW6K4Jzn1qU49564IMvYyXYO4&#10;y5dqL/89E82bFnIP+b6053yb/RHBU9aFSw8jrlZytvOMv96e8WcurvcyFy8Fw0ANOCWU6V/ySElJ&#10;xwzP/ztvZr78zGWd+0Ka2VTrdd60ECwCS/hgYCAMWjWx7MUnAmv27hOBTjBoA2retPNyYBnoCbT6&#10;OWCyzkPZqmknq6916hH2WfLCswfZKvscsGbx5tKZy45vYEBnlmK09lxWfsEe+Nzvc27jNSdqUAec&#10;kYbP+Vp8HhDZ1//ogTV14IkXn1837drLdv4WZ10XdCU/7/S+CBRNUw3WGA4synkZ/5smJf+rbb0z&#10;aryLPkZmPpfp8wDJY2+7Irsg/89EAvfT+Wn+eoYrWW0HfE0cudwFvwPm2kxfnv/3Df59iXK5kv7Y&#10;R84s0xxrfhVXOXUG8dc86aeD5eBYoHNH19luQGNzyq4a/5sbrxn/MZeKZhS6YkwCbqOMoM1CWcur&#10;1iK+8zSQ/jfA4w4ki2suOACIaxiIc82kaHGVMJbEpTj6XUo1Xjl/DyXPo/mRXtBFW/HFE4/fIYyv&#10;+pLi1zNWAyzmXPrKRzG1n+Mxj0DXlpzryZmam36D/WNgNmgAjSRDWknv8fPXKZ6FrfDm8w2e5Vh+&#10;tvZx9svbz8qYGlVm8JnE3u5n+SXt5wUa3Mu9r0RqQTugvWB75yuhPN4Zs/PgRE6Av4Tje9o7Q3fl&#10;3+83YKu1VfzWnt9Iv2+ua3336fVHeb32S+7xgVoNWAji9/h9+Fcsuv5o7uNrkP9MwrnHJ9b3hoT3&#10;+PR/3qVqjV2rCBB8JqFrVf4zieVrPjp0+k3uZxLKReP5zySa1zTNv2/NDDnSWruu2dpqnW1tx9HX&#10;s2itsc5j1Wlr21UXN4yl29Pa6uw7HjSARowVv7XXLA0F9xf74Lw9I+X1Qjm3db1k+9CvBwfQuo1B&#10;bn1txwbrxXAQ212v+Noqnq2t+r/sV3W2rZeeXNTx+qX1am1tNX/yia/tPBHT4msre1tb1WJrO5y+&#10;xrTG8evziNL89Vn2e1rbhbv0t7aitZV9DvD6XWj2jCT47kWLzycKJnvRST+/lENb10u2rzGXgtZr&#10;LHLrazumsLaK7a5XfG0Vy9Y2jLtWPlqvtLW1fOJr29bzth/5twPMf4tnJCNCfUdHr/faE9HngBrJ&#10;tdgnHZC7aoCWA+pX1GX26rNE7S/B2u87vnHMNSPezn+WuHvMhN0bs3yOOGbCR7vfnbB7d49jJPfB&#10;uALMB6pFcxLPszUb0x2Eva5VuofuCQaAy8B+QPHY2i36JyAHtXGcPqW+vgzCafRHkLjF6I98KTCZ&#10;btDEtRzUgxGgCTyEv9pl3h+D7x6fTV/nn9n6QUWyaL1xc9j6QFMNv3ytnocnO/llbbv4YnQzv+w0&#10;xxfRavL/8PITL3+D9Emz5+/e5XnPNvNAIseNL8feyB13ssj1nufVgFx45KCWq/O8J3byi98aPe8T&#10;jsfl+FJqM7/wDvnvyNN2UBxxf16f5z+DY4cavlzNUXHLdzE5zV7LhuzvyI8fX8/b9BrP/0su4PEP&#10;RH8N8V5kNTb9wPPq1pHWhxy9fHrxYxbF+J28+OzyvL89gR0rpgchPnrj78C46rX6dyOfuiMc51iN&#10;3CmXz7t3eCw/jnEmrvdfGf8bG+N15G9Tz/7YPesFO0M84hOv+MfvZB7rGIvaNLr/Mxftj7bsF31X&#10;cRYIvmiJ/7/yL3IP5Hg2qAUHAe2t/DtzOk4jk0LTfmnPJ6vty0u89tWVXkeO1eVZr6os61VkS73y&#10;UlBW5mWz5V5ptsIrz5Z4lcjlvOPJllV7JeXtvfLK9l4WlJdXepXl5V4ZYyXl1diWE7vcq6rE1mda&#10;Svj6HZ1qOCp5HlKFbVVFpVddUeVVY1NSUuKVoS+Ds6Qk61VWVhOvAu4yr5SYZcQsK6/ysqVZL8s4&#10;Ib3q6vbwlXklfEJbTc5ZYmRLMl7H6movK/uyCuJlyb0MzhLPx68kq9yFKnInT9mRa0kJ+VZVee2q&#10;yIm8K8tUf4Y68Ckt83w+dc5SQ2nQV/5lXkVZObpSOEqYM+aJMa+kGr5ycqv2qqrbeZVV7aizgnjU&#10;Rn4lPPcpLWU+lYufQaZe5BLi8G1Fciz3MiVlAHvyroYnS32l6LLKXevA3FXCXQYqlJ/yL+/oVTIf&#10;pMjCs47U2555bU8eFcxjJfNchW0Fc15KPL4YSb7UyHyVBXWVepkgfpb4Vcwh88FeqK4mLnI5c1lO&#10;naXkWUFs7a6SLLHRVyJWsl9KmesS4PmgRPuhknHNE+sJb2VWdTAH1FIGbylPvEqAz5yUay6JVUo/&#10;w5xUVbD+QNe8SvLIMC9VZewRrq3l1ONlFJc5Yz5KWMtS5U6sDPllmA9/j40U99jSxu8s3aM7a9DW&#10;8bEFw6jn+2cfW1A/7q8J/1tX0Pk/LYx7j40P22PRsP9yYdzfWEm7557KysOcnKL8vEdL/BL/UX4+&#10;6vhXRf55L/1sHxn8uDDurRvrb/W/w9CWaNhfXBj3F/5wm//IHT2dQboR/4kPb5w6deMPWg77fB3N&#10;2jL/mmtuN8GO0fwsuGn8gw+Ov9m/2X/IBjk2Gv/ow0cPG3bjN4fRzsxXElhF+V3vXz/7vBse8K/3&#10;3Ryi/DBf9U8HB04nBz+DH9H8S5wz5Dr/Ov+fo2F3/Xy/V/9By2iHOPzO+uBVdpbaNY5/C37fvzD4&#10;7/7IIKo/0lVHXWd/OMrvR/3MMVHfer2twzHG74zku03jP6VqoWgxviYYOtQ1iOZ/q3/0+DqG7jvm&#10;e46Bw//dYffceylDx46rjQyi/bGu36jy0ZMW+2Pq+cZ5oTn7dzTKbwcD1xaGo/3hTx6+v3/Qt78z&#10;fqs/IBp292+138nvdddEf+wyZw9H+d1y67duu8W//Y47ZzQ7/s7+6MHp5fvls490hp39cXmoLvVn&#10;OgaF/TF2wU1s7fx/N0UGEb+zv6Nh9/y/3md/s72v9538W67/Px08Bl9ne7v+vn/tnCFs7+v8oyKC&#10;iF+6cH9Hw878Bsr8/l4bGUTXD+nGBNv7xGjYnX9HG3Vb8kd660X7wzQtjx3t+lBQd/FXF/q+v1/8&#10;/Dh65QJn2M+28N96xZXdz7vqasfAye9Q1B39b/Cfc/6/NcGMa4+Z4K+7TNdOZzjaH2MvX9+1zp8c&#10;WPcyH99Zn8v83nPPZaDzKnf9CvwKuvmSS/2jx3WIvF3/iah7XzzsiE2sQtQK+7fnxia0o/wDg7HO&#10;ZlHYn35+W4/x9/c7+x2/btegAr+uXfm2vs8G/6Lp4UXGGffzr3tl5eeTwQWhsXP9WGec7jG6frSc&#10;N7PZvdt6LaY1UqqqsDnb0lS+sz/LCkqnU3h9QefOm5m4+aFb43fxD7UxHd36V48d2m3lym5D8/OQ&#10;t3LGx/rnnnwe7eRzV0URovN3bLfGUSV+Dz/jj2rsVjBw/KNt0cO35XH43W1xUIdzwgiOf17TieV1&#10;WsvxmUevnLOg3dDEcX9Zh9kVZy9fERm09F92Vqnfo7whGvad9WeyRs4KhpwTJPJfvLjTkil1nbhI&#10;L3X8vzopFAaceeacufPmz5kzZ8HCRZFB5D/b2hmHR8PO/Pil/DfrtK+ddroz7I6jnnl0u1PHdezq&#10;GETxA+W0hlOmz3CGY/7D/dGjS+uHOQYt/FW3IbRpMe5PGTs1NLEQLcZ7nzxxkvzzV5HAJDp/JZ54&#10;0lf56e6EFv6+f/wJJ/oHY9IJBG2Xsxa+P5aX8M4Tjqnrduxx4fhud3zsuCMqjxjX9SvV/pHDjsob&#10;tOQ/zC8Z1Z87tTG+rUEL/hHsvUNH6p1A4WR3zz/fHzR4yNBhwfDwkN85f6U5pF9/fg7wawe2zxu0&#10;PD979jrQP8jvXdOnr4pUa8GfV/mcZAdYN3p9ic4539+/W/fQoGm7WUbnHFWE7M79qV/WoWNOJ1cX&#10;P9d1v4KTk1+Zz9tIWnVVwbtlftmy8orKyorysoK3H7//y3APUuoMR68vrtLpt1wfZyDstjo/jlnT&#10;9vizsXLmtC/vGtsBfYiZ1JdfI1gI4t/JQdW0bdNF2/0+68err+d/eu43qC763g7qYEzjbn9vvpMz&#10;EWdCBs/leCfr1QDSD5DjaE3f9XzEBI4md6evOtV6gLBmr1/YLyUx6+tZqjsXldjkwGk9+fthnTyv&#10;D33e7baI48Z3fauwywFrab5unL3NU+s0CtSCNn8fCVvVMh9oTpi+4DOChRyrQWfwM3CJI++gvwoM&#10;DH57D52gBWvcSj9UxQ7uHCnvXiAHlHemLlorntYFz3M5BONdOf5/AQAAAP//AwBQSwMEFAAGAAgA&#10;AAAhAKc0SsJSKwAA3LMAABQAAABkcnMvbWVkaWEvaW1hZ2UxLmVtZuydCZhU1bXvz6munkGKQcWA&#10;0qAICjRNy6hiV4OAjDZNi6ggzaSgIKigEkSbIc5eSJyiGEENDolGg5qYaBBzTfJFY4I30cQr3hC9&#10;KprkxuTql7xcn7zf/9RZVbuPfSgc8qz3vWz9915r7TXuvc9YRbfved5iUByig+9590FbS3fzvE4d&#10;Pa9qzOSxnud7ux7xvK2lnsf/rdp0OSjyvBnY/7DViOftqCv2dr6f8HDg9QdVAHf9/LTvdYdOgURq&#10;xyuYes0hpDsTNADp9konvXbQaoely7P0EfgweU06EfhKBlotdT3TpdmxZNrL0l0ZN5tDQnrv3r1e&#10;l5BuT98ppBP0PUEZ6BXK0N3blqyC8RSwZjpuDDe2G68GI+XUwfNajqTvDjQf0dYbgfQ01gfIn3JU&#10;Uw1qpiO50axXi9GIW9xa4vI2fdeP4sbVY/qFEsvm3/La3zoOo0bNq7UDKfpBmEawDJpt7v3VJjtU&#10;2qiJybSqeu8Cb5E3JziuTPjx+pZi6Y/uXnHTHdvfD45N26/qy4FysHaS1zehPakcZobCZciU0lfD&#10;3jv16DUaqtKP8atqurbvm0j6fRNVjFct7Oz94t6L/F9286+o1XhbDRuJtVc+OLuz9ysg/7fTb8Fe&#10;crddguzf8enmaznr+NT82pw1QwuH7e1RRddn/kXB4Zbdu7KzuZft3yJz/6QWNtM+g7m/Ipj7Lx5a&#10;0V5zr3hWm/oykAvneTb3yuHTzn3fTA0f/fkJ597N13JWPQcCm7NmaCFu7qXfCJax2JqYfez7VBO7&#10;fom3wLuQXTaF/mL6Rm8psjneedjmb9m5P6Ctfa96rA75Kqv86L6vQaZ9OSPso/u+qmPfxDOM7a74&#10;x+97y3c/9/3B0X2v+e4NdAxxTcqev/dHHj0Hu356hT51zugJrT1t465vzbXJNadx5/2486XZ4r9F&#10;e1t1yI9dt0Sr2eFs+pKbvnLoCmQrPcsBNvZ63Y8x2agWIYXD++nN/2cxN8rR/JVRn5uXm2/c3ByK&#10;vfReB5Zjf8dnIeRo9yHuMUeKQbPaNcYtYnDfU0evmmwutF5d4MP92+qeaqhjcyW0+dOxYv6Oh9ZY&#10;VNcdXxEZF++Oz42Mi3fHGyLj4t3xkZFx8e54v8i4eHdc8+HmL97GNV9ufeVsKvHu+DURe3d8LWPu&#10;uHh3/MeRcfHuuOK59hbf1qLUOedg2mJynYt6IQiPyY+cQ7SGpuseJwnk7t7QXIQ+PDtOipEJOmbv&#10;ozc/n0cuWuuDgJ6JriuQXNqRy9VOLsxVq3Or7Z2J6DSAPkDzrHVwm82r5EeC7qAkVHB1TU9jfYHW&#10;S+toaweZXVPRccf70YzJZjyYAiaBqcD8f9brq3xtr0G2ytf2mq2vzanNnfJqAPlqORkd1dIICrWW&#10;ZnJTnvlqOROdyWAOaACFuC5LyEs55qvlXHS0/88DWp9CrGUVeZ0E8tWyEp2x4FKgY6cQa1lLXmNA&#10;vlpa0BkN1gHVVIi1XE1e9SBfLVeio+u3rp+jQCHWcgt5HQvy1XITOsPBV8FxoBBr+Rp5DQP5atmE&#10;zhBwB1BNhVjLVvKqBflquRudGnAPOAYUYi3byOsokK+Wh9HpAx4BuhcoxFp2kFd/kK+W7eiohqfB&#10;AFCItTxPXkNAvlqeQ0d76+dgKCjEWl4hr5EgXy0vo6Pz1y5wAijEWvaQ1xiQr5Y30RkN3gaFeq2c&#10;SG669sXV0o+xrmA8SAPd86umQlwX3b/va49ZLbqX1h5rBIW6x5rJTcd0vnU5E51BYA4YDApxXZaQ&#10;176uL7Yu56Kn68t5oFCvL6v2s5aVYS265y/UWtaS276ulbYuLWEN6+gHgELcY1eTl46DfMfLlegM&#10;BNeAWlCItdxCXrrvzVfLTejoev9VMAIUYi1fI6/jQL5aNoU13EF/PCjEWraSl54X89VyNzq6Dt0D&#10;0qAQa9lGXmNAvloeRkfX+0dAod7D7CC3CSBfLdvROQk8DSaCQlyX58lrCshXy3Po6F7s50D3M4VY&#10;yyvkNRXkq+XlsIZd9I2gEGvZQ17TQL5a3kRHNb8NmkAh1qK9PwvE1TKdMd0XjAdngMlgNkiCiUgm&#10;w40HoguxPs3/KSBffTputKbCqUD1TYWbBncyEF2I9TWT5xiQr74z0RkN5oJxQPU1I5kLdyYQXYj1&#10;LSHPoSBffeeiMxgsBbpfUn1LkCyFOxeILsT6VpHncSBffSvRGQFWg5FA9a1CshpuJRBdiPWtJc96&#10;kK++FnTqwHqgfar61iJZD9cCRBdifVeTp+4j8tWnZw3dM10LdH+i+q5Gci3clUB0Idan548mkK++&#10;m9DR9fpWoGuG6rsFya1wNwHRhVjf18hzBshX3yZ0VNdmcDpQfV9DshluExBdiPVtJc9mkK++u9HR&#10;NeJeoGuE6tuK5F64u4HoQqxvG3nOB/nqexgd1fUoOAuovm1IHoV7GIguxPp2hPnmq287evPBD8FC&#10;oPp2IPkh3HYguhDre54854F89T2HzhzwC7AAqL7nkfwC7jkguhDre4U8Z4F89b2MzhngVTAbqL5X&#10;kLwK9zIQXYj17SHPJpCvvjfRaQTvgOlA9e1B8g7cm0B0IdVXCLn8o7+nVsIaHALaAbWuwOjDQl5y&#10;Nfs3E5/nvBSTh/CP/i7h/syL7lU1X+39zPvjz3NeLJcKctF9puXCXLX6LqHJyxy5au0GUmAiOBn0&#10;AapNY24ze3d+9vWd4OkY692B/E4Bk0ED0LE/Eclkok1GMpHecjAd42UnmyhvuahGo91apmIjmJ3x&#10;phu1s1yl1wCmAdHKdSqSaQGmQk/N+jQdi9EU2kT5uJimd2rEzvg4O8tVeg3gtNBeuZ6K5LQAU4O3&#10;FhbDdIzXPaw7P8bHxTQ7XctcO+Pj7CxX6TUAXdtsXmchmR1gKtfI3LyajsVsDm2ifFxM09N9RQOI&#10;8nF2lqvstO8WgAageZ3HHl2AdAH9PKTmUzo6Zow/K4aPi2l2iyJ2xsfZWa7S0zFzbmivXBeR57lI&#10;z6Vf5Bxb0lFdFnNxDB8X0+yWYqeYUT7OznKV3URwfmivXJfy5vp8pOfTL8Wr+ZTOJGD8BdCyjfJx&#10;MU1vBTYTHDvj4+wsV+mdBC4O7ZXrCt50Xoz0YvoVeLUY0hkPjL8kho+LaXarsBvn+DE+zs5yld4Y&#10;sDq0V66reJ+wGulq+lV4tRjSGQuMvyyGj4tpdmuwO9HxY3ycneUqvVFgXWivXNfwfmcd0nX0a/Bq&#10;MaQzGhi/PoaPi2l2V2JX7/gxPs7OcpVeHbg6tFeuV3pp+DqQhq7P5iadNLCY18TwcTHN7nrsTnD8&#10;GB9nZ7lK73iwIbRXrtfzXnAD0g301+PVYkhnJDB+I7Rso3xcTNO7AZvjHDvj4+wsV+mNADeF9sr1&#10;Br7ZehPSm+hvwKvFkM6xwPiboWUb5eNimt6t2Ax37IyPs7NcpTcUbArtleutfHN1E9JN9Lfi1WJI&#10;Zxgw/nZo2Ub5uJimtxmbIY6d8XF2lqv0jgF3hvbKdTPvve9Eeif9ZrxaDOkMBsbfHcPHxTS7rdgp&#10;puXwdehB4J5Qrhy+zrcrtiK9J+iPycaUTi0wX8bHxbQY0lOMe0N7xbgHyb0BaoM45tN0jL8/tI3y&#10;cTFN75vY1QDLQfxA8ACoAcrhm0geCFADXZOty3TMl/FxMS2G9BTjQVADFEP+HwxQA52LYToW46HQ&#10;JsrHxTS9b2OnmJaD+GqwLZQrh28j2RZgIPTAbJ2mY76Mj4tpMaSnGI84MeT/kQADiZWLYToW47HQ&#10;NsrHxTS974Z2loP4AeDxUK46v4vk8QDV0NXZOk3HfBkfF9NiSE8xvufEkP/vBagmVi6G6ViMJ0Kb&#10;KB8X0/R+ENpZDuKVw/ZQrjp/gGR7gGroXA6mY76Mj4tpMaSnGE85MeT/qQDVxMrFMB2L8XRoE+Xj&#10;Yprev4Z2loN45fBMKFed/4rkmQDV0LkcTMd8GR8X02JITzF+5MSQ/x8FqCZWLobpWIyfYKPjLMrH&#10;xTS9n2JTAywH8fLzLKgBqvOnSJ4NUAOdO0eYjvkyPi6mxZCeYjwHaoBiyP9zAWqgczFMx2I8j67O&#10;1VE+Lqbp/QKbWmA5iJefnUBy5fALJDsD1ELXZmOYjvkyPi6mxZCeYvwbOAYoxgtI/g3fLyDZ6cR4&#10;IdSxGL+EHwyifFxM03sRmyHAchAvP78GQ4FyeAnJr9F6CcmLzjX8pVDHfBkfF9NiSE8xfwOGAcWQ&#10;/9/g/9dIFMd8Kg/pGP8y9PA2+LiYZvcKNscCy0H8CPAqOA4oh11IXkVrF5JX6M12V6gT5fPF/C12&#10;I4HZGZ/Pbjc2JwDLVbz8vAbqgHL9HZLX0Podkt3OvfXvQh2LKZt6EOXz5fCf2IwGloP4UeBNcCJQ&#10;Dm8geROtN5D8J73FeCPUifL5Yr6F3ThgMcWPBW+Dk4Bi7kHyNlp7kLzlPFfuCXUspvFtxSzzcu8l&#10;S7Azm4nQqrkP6Ao05jbzJfl00B9MAFqrKUC2ynEC8zIZ6RTWZqIzL9LR+lk8481vMXkZ7caYjM3x&#10;oAHY+sv/yUgb2AeKYz6l4+65qfCytXHjLU40pulNw8Y9Xhrhh4OmUK46GzlepiFtCvrc8SIdHVvm&#10;y/i4mDaXijkUnBraK4b8T0d6KmcBxTGf0hkGony+GIo1GJwW2iuG/M9AehrnIMUxn9IZAow/HVq2&#10;UT4upunNxOYYYHWeAT0IzArlyuEMzu0zkc4K+twzinRqgfkyPi6mxZBeDWgGsleMWfhvRtocxjGf&#10;0lE+UT5fjNnYVIN5ob1izMb/XKTzuDYrjvmUzkAQ5eNimN5Z2ChGlM9nd3ZoZ/MhXsfrolCuXM/m&#10;PmkR0kX0Zzv3StIZACym8XExLYb0+oHFob1iyP9ipIvDOOZTOsonyueLITvFOC+0Vwz5Py+AYvXP&#10;+jQdi7E0tInycTFN74KInfFxdjYf0lOuK0J75XoBkhUB+kPncjUdi2l8vhjSU4xLnBjyf0mA/sTK&#10;xTAdi2F8vhjSU4yVTgz5XxmgP7FyMUzHYqwKbaJ8XEzTW42d9qDNpXjtl8tCueZyNZLLAgyAHpBd&#10;d9MxX8bHxbQY0lOMNU4M+V8TYACxcjFMx2IYny+G9BRjPagGqkP+1+N7PZI1TgzTsRjGx8UwvSvx&#10;6Z5rjM9nd1VoZ/MhXjleA2qAcr0KyTV4vwbJVfQW03SifFxMiyE75Xo9GAQUQ/6vx//1SBTHfJpO&#10;lM8XQ3Y1YAOwa4H8b8D/BiSKYz5Nx/iN2BwDonxcTNO7AZvBjp3xcXY2H9JTvJvBEKD5uAHJzXi7&#10;GckN9BbDdKJ8vhiyU263gWFAMW5Bchv3AXq3qjjm89ZQJ8rniyG7oWATGA4UQ/71zvY2JIpjPpWH&#10;dIy/HXpEG3xcTLO7A5tjwXSgY0y8/GwGkiuHO5BsDnAsdO6ezXTMl/FxMS2G9BTjbnA8UAz5v5tn&#10;qLuRbHZimI7FMD5fDOkdB7aCkUAx5H8r/rciURzzaTrG3xPaRPm4mKZ3P3Z1IMrH2dl8yO4E8CCo&#10;B8r1G0ge9NK8L63n98bl7tUfCHUshvH5YkgvDR4Co4BiPIDkIfw/hERxzKfpRPl8MWSn/L8NRgPF&#10;eBjJt/H/MBLFMZ8PhzrGb4M/EUT5uJim9yg2Y4DNpXj5+Q4YC5LgMSTfQesxJI/Sm+1joU6Uj4tp&#10;MWSnmI+DcSATYwz8WDAuiGM+TSfK54shO+X/JBgfxvgekid5hn0CieKYzydCnSgfF8P0tmM3AUT5&#10;fHZPYTMR2HyIl5+nwSSg+XgKydNoPY3kKXqLYTpRPi6mxZCdYj4DJgPFkP9n8P8MEsUxn6YT5fPF&#10;kJ3y/zGYAhRD/n+M/x8jURzzaTrG/yS0ifJxMU3vWexOBlE+zs7mQ3bK8XnQAJTrs0iex9vzSJ51&#10;vkNhOhbD+HwxpKfcdoKpQDHkfyf+dyJRHPNpOlE+XwzZNYAXgMWQ/xcCTA3imE/TMf6XoU2Uj4tp&#10;ei9i1whsLsUr9kuhXHW+iOSlAI3Qjdk6Tcd8GR8X02JITzFedmLI/8sBGomVi2E6FsP4fDGkpxi7&#10;nBjyvytAI7FyMUzHYhgfF8P0fhv6jvL57HaHdjYf4pXra6Fcc74byWsBGqFzuZqOxTQ+LqbFkF4D&#10;eAM0AsWQ/zeQvhHGMZ/SUT5RPl8M2TWAt4DsFUP+3wqgWFOzPk3HYuwJbaK8G/NIdLoDH6hZL9r0&#10;JOsL2oESYP4mQp8JhoIU0PliBjBe+U5z+CZoHe82fiq0fBh/OvRJDj8LeozDN0OPcvh50PUOfxZ0&#10;ncMvgj7B4RdDj3T4pRH+ggi/IsJfAu/6WwXvxrsMPg2snjXQbr7r4XXfYuNXQrv1XQM/zhm/Hnq8&#10;w2+EdufrBvjJzvjN0A0Ofyt0o8PfDq01sPibobUGxt8NfZrD3wN9hsPfD601Mf0HoJsd/iHoOQ6/&#10;DXqewz8GvcDhH4c+y+GfgF7o8Nsj/NPwi5zxZ6DPcfifRHhdw1z95yP8Tng33i/h3Xxegp8PrN6X&#10;oec6/C7o2Q7/W+iZDv8a9AyHfwPanf898CeD3qAdKPVy79phs+/d20P3CnX4bvE+fxdtsWPnY3NI&#10;zq7N77LXMd4V/CO+s/1xcyGNoP0jvlf/z1xy+6yIWbY992nnpQu+tHfZo9nffa19p30u1II1QMfQ&#10;dUBjL1z00/pTDny23sYkmwTcpn2u1oCwBpBn4E/H0wCwFMjnF4Hr08YSyPflcxBe5TPqdyYy+T0b&#10;RP1qLJ/f2hi/E0K/p7ThV2P5/B4T43dY6HdUG341ls/v4Bi/vUO/NW341Vg+v0Ni/HYK/R7ahl+N&#10;5fM71PGrPNqBz+O8SdigFeK5Kt8xOZLMN4J6sAm4+9zGJNvX8TOC8WKgY1zH5GqwEVwBoj5tLN/a&#10;DuJ9p3y6fp+G3wh0LY/6tbH8fkd8xG+SAuVX172oXxvL57fWybcQ96Lm0fJq79wX7I/8kx5Trm/o&#10;7D0M05z3XuQadG4ED4D7wL728TLGrwO3gPvBXUAx7NpiYyXI4vax9u0Ynmwmc1c6nd/AJ11dG8tA&#10;Ehifbw4/j7kivaBFzz/K2/Kljlb/1q0PY12B5kmNy2vQm77kGm8Xjtm9o5TaWgsdH/2AbF4HrHfw&#10;7xAH0JvPTzo3bh3Ky/ypJjcvN9/D0Ivm0t+xLYRcupFPCrwFNM/G/yHCvx3ytmbai26z+ZC8L5Av&#10;zdORoHtI02XXWrTZuOssedzaHs2Y5lO5VoB3AOeRVsdxJ3iL3QS9DPwXYK49/a2NFL3i2XFpY8p7&#10;EnBbcMPHjxkIJ3KHdx5Pb+dxJybd4hDac0ZbPcRqMZrhLK1zXi8Eyk++e9KXAdN195himFz52h7D&#10;LHtMIM7+DQ93v/d3bAspF2ptdfzbXtN6qj7j/xDhtfc03gdo/TUfbnPnqS8Dml/N35Gge0jTtbIz&#10;G+nZ3Eonbu/1Y0yxlevBQHvvC8BstS7RvXcJ49pf8llJ0ofSK3d372msFEwCbtP+UJuJcAb7bg77&#10;byHf1JgDXwy077RfRBvEW134zO47xFn64+xB5Wr+3Hkirf/re/CzyqXM2YOqyfac1lX7xfg/RHjt&#10;QY33AdoHsnWbO099GWgHlLNsuoc0XZt7UHq2j6SjPSF7ndtsT2m9p4P+QLkeAX4PFEvr/jaS38O9&#10;BUSbP62V+VCcJtAMtC97gg/B0UBj7r7UmO49JgG3aU+qyc+pfM9D74vKgfLTnNg8fBb7z/Wn/Nya&#10;tAaaI7XDgPhCOgcqL7Xo/dDnMS+ZTD6aC/smez5251o5unvY1jTu3JFvXaLxuyCw/V0T0h2Iqf2e&#10;AtbGQiiP7mDcieNHa4+tA8r1TqA9qia999iEe4D+bu3R6czxoT2B2zr9yCBH90wXZ/dPWdorbsD2&#10;RJDgb+Iqjvb+YHjtu8UhL7l8HgSsPY1wFbC/1Ssb7UfZu216MRzCfH+rN4WvBFC9xG6RTefXp3wg&#10;X+8g8HW0Fb0PlwjmJXP2L8ciQyV8Zaxgvv4+aUBV+8passqsXrtEOtGS6ITsyJIOXMl0TGdmfwfU&#10;PSCN7ps4qwx12nmT5yxf2LRy2QLPaw5i/0+iChu1jQrqJflTwE2Lliy4sGrKgourGpcumXOe9yGe&#10;+qYqKnTH1nL8OR57zhuAdhl9bcVuf3uQb22Wbwz4gStt/OfBCgwK47XodEXbGGjFxSs6sOKbwR3i&#10;SIvnB3HfzcZt8dOB3wtXam9pBqqz1Z1ySi+vyPeLKir8Tusu9Ir4DS+VfuKqQV5i7UAvcVWt53XE&#10;hoICu4pg5oLywxxTwfU8/Guf2/xEote0lRcuX7DEu4hvxaFYEezfDM1MftA5Oyeam3epjCUPmuK0&#10;A5oLrUIKKN9DALugFa8Vlq6aVlW0spKuaC2v9q1o6Sr/FLBm/lpYda18IwPLcCAfVTJ22kYJacH8&#10;c2/y6f7+6LcuynjL/CR0ENOV7flj5yz7QXFOv+GZBRelwcY/58azig4RputIOHqq/DNbCUJGa9Cy&#10;K+PvpD919uJ8b/kvi1mrqcu2Lu919nY/Ob1VTRqc7yVbpKj5bb6tVo8iwTpF//6o5E0hutBr3bVe&#10;WjuNzS65vu6Pp1xXtx1mN5BsEnAbyxW0BoS13h1lF9Cbzw7Q8tkRRH027qfPgdiOAeZTdcmnzt9R&#10;nz9Htj95DuKoUZ6NYBl5ME1eCycPumzbiJz/P6N9x99U/n94L2lS4vZSdsIg9nffab77Ajtv2NoW&#10;IdOY1lj7UfNvezAN3RKuyb724IXobQG2tvKRAtxnZFv4t5Ez50u+NX6ht5y3YEuy45+UUKxo+7jH&#10;vnyk1/13UpAvXUnnS3blCWKDtmztfydreTKMO/aXc77461+eW575Vm3G3+/uf7vJfK+uqpggR1ov&#10;Oi+Nvs4TTe929nY8+LPlP3h0UJWupQ8jNxuNi3+547aLWuZ+/6LVMqS1dU6xtdVa9gZa5+i9aE0o&#10;5xzR6nlxIvIUUFPt5kt5HAC0L9RSQHRZ2i87gl7nLd1PSU/7yG3d0tSIYDDQuPKytvv9t+rf+cIL&#10;9bLZe3ly9N69f0p/eHlV0Gd4f1RPxsrAXGB7NppnWzoms157U/Zq3YF82vxAZufBnStqbjmEQdmx&#10;JEGd5qNTKFc9nUPap9e8SEfnyANDWnKdL81WYylg7VgIjela3Q2kgLXDIarAjW9eVGeyFxYuh06O&#10;5oyb1vwLceNJxtzaLfZ65DouG8EyElSOKdDWsVqqe5tWx+rRa9Ld01/iX6v/4MS/dHuk6ND0l7b8&#10;udsj86HfA/KlNgk6Q+nnqsQH3+ns/a+X7lwhTnmV9Lg0cdUTnb0pFbqz5t+tfLez99aLd65I00ug&#10;8ZbvdfYeTa5KiF4Ofda6TSuKpUxL/u/HErtP2RT4y0j4/RbtViWSgffO3nB8X/LB+ET3cFB5Cfeg&#10;Iz3RGtdww+OdvaZf3blCMuXUHWiPqNU82Zmfnb0nkanJoC+5KKdvFa3Sbbz3L9h6fgupPRbUM/8/&#10;jpBq1kdbx+pYxvsC5WfPPZBBk0x7T+1wUAXi1liRhLhxzbX5+GH5b+phg/b6n7dDt95HceOuj7g4&#10;+5NHVyJrr6t1AqI15+5xZseKdC3vTxPTfGz6Vf+RuAzal79/FHTr2uPGVXsjWEaiJfRx98mlei76&#10;531yeTDB4Y9Pe5+s+W4KcQt9R7AJ6PjQvrF7lP2/T9a/u8v5/Aq0fN4Ioj4/6X3y9aHPL7fhc//v&#10;kzN52r5L4CvuPvmz2Xf/vE9mirP3BJpvnZt1fnL34JXwZUBr/AXg7sE0fAsCySYBt2We1DLfK7qQ&#10;gS3A1lb+U2D/rr0ofoqm3KLt/7f7ZM23ra3WuTfQOjP/2ftA2BZbH+mkMuP8zDR7jvls7o3afo+Q&#10;71lCa9mwu18AZdUFzAc7N73OfUimbXm1H+e39sGe1HNN9FniUu61+I2VKzyvV2Agf3eu6P+a+b5k&#10;QMWJuu86gtHU918tPgn9dtwrpXg3lwos9HPv3sfDezbZ77iWfx8Ff8PWLSs0r/c9PLtkeZ+xt+0u&#10;uyu5peiM5LVHBYYtO9GZ8PvNK6L3Rprv6D2+rZfWbixQrToOdd9URK/sFUvHmUvb2rZnPc2HajNa&#10;sVx9l1acZUBzqvfN/dO5981/HHqx7sdbhBn/vrzOnl+OdnQYyuq4dM90aZArtl4SfeWt1lZdkinX&#10;7sDuEVPQul8aANYDNekd0YFnMfBJ34238MCzHLjvxufDa74WA82z6LNAV2DtFB5c7mAi7d24bPow&#10;KH237e+78SSGf8Of+278L6ecvE2+diPPvBtfRiqJ4N/HZp5WP8m78eZEc3knvEbfjScPQkik+T14&#10;i5fMvPWSTlvvxnPvqpVf3LvqJ3pXfKgnvKuuW+ThMHg3rue92ootvleiw7Xv/AVnHxW8f5FsekKz&#10;N21h1c/KQq0DgueVqvm6vZLGscH8Niys/pn2RuQdfUJ5TFu5ZO5SFm7Hg4tXPPfchLV6rzCxsuJA&#10;5XHSBssj+s78PW9csVa53/yoX0n3Ud9e+S3L+kUXfb3nzlTgJboEfhcvzPjNzZsWch/5shbuvEXz&#10;3eLX6Itz3vyFx/BTqzTTecffYO/4E2savMSahaAaVIFpIQ+9/tGiog4J3v93Wsd8+Ykr+uGqIrG2&#10;r9dp7XywAJzNBwM6cWnVFOVjfCKw4uN9ItCRCO2A5q0SpMAi0A1o9VPAeB2H0lXTThat2TgkpFny&#10;7LsH6Sr7FLBm/pohmtnxjQzoyJKPtu43ZRfsgU/9nHM715xcI3QQMyfhc75Wnwfk9BueeXBFGjz+&#10;ox9ePHXjFbv3YKzzgs7kF5zRy/P/I/M+WTVYYzjQ4Bpf+ndNSubXR3gze3mXfQDPfC7S5wHih99+&#10;bfG8zD8hCczP4KfZ6/MA8Wo7iNdCz+ku+PcYGxO9vPUAW1ov7zro4Y+eWaI51vzKr3LqBKLXPMmb&#10;ANsv+2+Mz4Jm8wfzouecN27aUKeb0S0o64wxCbiNMoI2A2FfrloL+A7TUdBXg+86EK9YzeALQMdp&#10;NYjGmk7RilXEWFws+ZnGN1aquHv6ObTiaH4kFw4G8q84Uf8HhP5Ve5z/BsaqgPlshlY+8qn9HPV5&#10;LLL9ybmBnKm55Q30vwNmgkawjGRIK+4ZP3Oe4l3YEt5ILg1WC+VP0D4o/vz2s9KlRpXpfZL9LLu4&#10;/fxJ9r4S6QvaAe0F2zvHhXydM2bHwTgOgPfC8X3tnX7vtn6Olv+23t9I/tmc1z7b84/y2vl6vwCQ&#10;/CuEzP1o9B7/cM43Ov/ovBNdg8xzRO4eX/7u75+5xxd9XpeK++1chYPgMwmdqzKfSSxe8f6gplvc&#10;zyRko/HMZxJbVrTMvS94byo/bZ3XbG21zra2I6C5Jw9+l4WOY9Vpa9tFJzeUJdvX2i5mfAxoBMtQ&#10;lv+2rlkaCu4vPoPjNt/1Qjnv73pJN/VavwBat17w82UfeX47nFXXejEU+HbXK7q28mdrK/p3vSu2&#10;2XrpHXaa65fWq6211fzJJrq2cxSYFl1b6dvaqhZb24HQGtMaR8/PNcnM+Vn6+1rb+e9m/oZuI3pa&#10;W+mnANfvbLNn8OC7F60+n8iqfAyiX6Bbw8+214DjmrH9XS/p2j7QesX7HZFd2+h6RddW/mxtReP3&#10;G7Ze+dbW8omureTyE11byW1ttZa9QTvA/Ld6R1ITyjs4cj1rT0SeAmo6nM2X/Op+qQtQSwHRZenE&#10;x/osUTkJ1v7Q4VejNtTsynyWuPfa+r2XF/E54rX17+/9Zf3evYNGie+JchmYC1SLconm2ZaOyQ5D&#10;vytIgUOAPX8fCC1/bO3sZ36ix4KgNvqmKQ0NJQScCl1D4il6+egP1oEUEG9NsRaDBlADWsDD2Ktd&#10;wbc6D6U/F2heTdcPKkIQ07g5bHukpYo/zNvAy5Pdnnf5u3zhdAv/SCvFF9GqMn9040Mvc4P04RbP&#10;3/suv7B6Cy8kUiwkfQ/4DrtZ5AbP86pAKuzp1FJpfqHMbs+7dBlfQqU/MeV5f9rCl0rh/wd+6g6K&#10;w++LDZn4s+gPqOJL1PTyW/ouDy1bvNYN3t+RGR/TwJdcqzz/vVQQxz8U+Qb8/YgVWPstz0tfTFrv&#10;0Hv6hame/26mD/gqaDX577GDX+7yN35B30zP213NTMr+LuIjVx6HLuODwSr+IXpDkGcwDw8h13gl&#10;fcdUJu8eYV96InZMXI+/Mv53NsYL8PJ3MHrbvWBn6IVLuovn/f1xLn7v8o/6dzOPacZybSrkzlRu&#10;f/SHz7dfdIPcAFp0gaX9mN/O1vZ+KcsoOD91L2xN+6V9ebHXvrTIa19Z7nWgrywt9ip4X1FWnPRK&#10;k6CkxCsuLvWSxWVeaXGRVw5fyhNPcUmlV1Ta3istb+8Vg9LScq+8tNQrYayotBLdUnyXehXl6PpM&#10;SxFfv4OoJEZ5MTHQrSgr9yrLKrxKdIqKinhNUuyVELOoqNgrL6/EXxmxS7wkPkvwWVJa4RUni71i&#10;xnHpVVa2J16JV8QntJXkXIyP4qKE16Gy0iuWfkkZ/orJvYSYRZ6PXVGxchcqyJ08pUeuRUXky9cb&#10;21WQE3mXl6j+BHVgkyzxfD51LqaGZEAr/xKvrKQUWZIYRcwZ80Tu5eUVxCMmcUuC+WIulZtk5FfE&#10;e59kkvlULn4Cnnrhi/Djk0OiiFj6VmRRJZtZPkqYsxKq9b1i6kwyXsxaVFZ2oBblqTkvZb2YM+aj&#10;QyV1UH8JsSpVH/Um9K7Jhyef9sx1GfNazrxXYFPGGiTxyxclWaMEdqox6SWwK2W+27MfyulLmctS&#10;6kySZ1FpB+JRi9IsrqQ+/BGinD1TRN1ekfYCcZiTcvyXF1On8mbuSoiR5E1XEfDJq1RziH0SOsFc&#10;VJSx7kDnunJiJ5iTihL2RoI9RN5eQvNOHOagiDVMaj3xlSCvBPPB3O2jMQ37bBVr9jnsn57c93g+&#10;/7nx4VlHOUrLnhU/5q8I/7s0K3PGvUfrwvZobtgZ99eV077+9fLyY3I+nXHvkSK/yH+En4+0bZ+x&#10;0s/2OYV+WV/epcP9Zf6dDF2UG/Zz4/78h7/tb5vVzRmE5DtPYRv30LqTT173gLFhX7E3KzjH37hx&#10;U5YLiaZbTDJvUd2DD9bd4t/if8tE9DynZNqQoUOqq2fcXE07MxvT968oN+Ub/RtPX37TN/0bfTcH&#10;Pt7LtfNvODxgJuRE9U/naN+f3f8r/lf8bziiVvbdjzz6HNoRTvxW437JuWobHXt/jcv4Fwf/3Z+T&#10;OfsjK6zMUuwfN3+T32cE/RqHDskejqgt/85w2/5dhTUOk1mLQY7E2X/L/BPq0gzdM+peR8GJf3f1&#10;17dexdDoEX1zCrn5v7T34NIhkxb4wxruyg37u/jCd9iG0G8J6MUmco+vyQMP9g/bcmfdMr9PbtjJ&#10;z6/0O/rdN0/0h5/j7OFcfl+99YzbvupvmnX71+5w7Pd6WeYQDi/fLz39+KwEYlr2/HF1KE76C12F&#10;spAZPm8RWzvz36KcQi6+s79zw27+N/rsb7b3jb6bf6v9ccPhw7B1trdr7/uLZ/dne3/FH5kLkIsv&#10;Wbi/c8PR/ZHZ31/OKQzOzQ/CYcH2Hpcbbh3fkRvZ5v62Qfrc+cUROmTr/DXQ2d/gjreaHwZOWDrP&#10;GY7kt+za67ouv/5fHIW9ufPXIMQd/Gv4z6k5F7/vqHr/0pk6dzrDOf/Dr768S9qfHLjuHvwMfgzN&#10;Ks/0ezRfiKzT+W2un/SuuPIq/4QRB+Ss3f0/EXGPU6qP/RKrkGvZ/LqtW490sH9oMNbJNLLjfmZb&#10;D/MP9jv5HdbaOSg3ztJm2uU9W/w1TeFJxhn3hwfjJaWryeCyUNkZvzQUxXRfXLXKH/WRsS8dHIpW&#10;rjznnJUfGXb258WXXNKq8oyuE9+56uX8ZP0jcq97ppFvf5peph/E7lvBVTTXnPi+P3zAQUuXHjQg&#10;N+qu3zL//AsnLKdNuPD8zExKz7E/6ILBfsLXWeiCg7IKufHzJxwSOh7mT6i0acuOd3Wj+tk9dFe9&#10;yYsDojMnSeWf4Xx/Y3Y8GD5h6ex57QIq/DGn1fhZ5xxwetmS8xyFbHzJFp1zrp/0SxsX5xRy4wsR&#10;1gYDOtFbu7veKH+Bf9aUNOl19M/Oyvx7s+Nnnjm7ec7c2bNnz5ufG/bvt/Eep6udMXPGzFlDnZ2Q&#10;i58kteldjju1dsZpjn1uPBBObZzWdIoz7N9n/gPhQH/IkGRDtaOwxR3XMWwIdS5zx/0pw08OVcJh&#10;/xvlRtH3mDBxkuwn52St8xt30niGsosLPb0+pws1Zuw4/3D6jia9zvXvD+cS3ql+VPqg0SeGCq38&#10;Dx9xbPmxI7ocV+kfXz0yozCr3jypP8YvGnwkd2rD/KGh+PW0M17DqWVQrZ4EMvOgrt4Z94/u139A&#10;dTA8MBTn7u8CwRG9j6Tv4/c9KlzDVvn53bof6h/m96jq2UtFqrUez8g4hr4QUs74QSaiP/ggO1wc&#10;ezslcorO3UHfVW9mJQd0SHVkqLOf6nKgCR3/folfUdmOVlnR5v7jmCspLSsvLystyVr7/jez/gNh&#10;gqM/6Qxn57GVzGFyx4cjdMjN9Q7TBnlpffSdWCk19eLptR3Qh5dxtOyWgfkg+l0cRC2PrF39lN9z&#10;VZ1ovffT+76j07nv6yAOxjTu0h/nuzgTMcZl8D5O7zSrAOkHSNFbOxDhg8bQG98VWnWq6V1fWHP2&#10;3WqSxHqHcl7dtLhzUY48BdLd+Py4o+f1hNbbG9eP69+1rUAvBazls3X9uP4tt33lqXUaDPqC/f4e&#10;ErqqZS7QnDB9wWcD8+kpVe+c+d3pvI5z+A3Ql4Kj+I3iuRascci6dE7Dpdw5Ut7dQQoo70Q6t1a8&#10;pfvI++r/IwAAAAD//wMAUEsDBBQABgAIAAAAIQDA9TBFKC0AAEi5AAAUAAAAZHJzL21lZGlhL2lt&#10;YWdlMi5lbWbsnQmYFdW176tOz90gzSCigjSogILMKjhAtyAok23TzFM3gwKCtEKjBocGDKKRgMEY&#10;NV5sCc7DdXrOGp4m5jp8URONRr25GKdcjbkYNTGJn/1+/zq1ztlddnEQyfN872Xrv2uvtdda/7X2&#10;3lWnTp1Dt+953hKQF6Kz73k307d2SWfP+1up55WdOH6U5/neSQ973u8LPI//m7XJCpDjeVPxf7LZ&#10;iOdtH57nvfhZwiOA1weUAcL19st9j/BeKUiUbn8DV68mhGxngkog2+7luV4r+moHlRel+ocQw/T9&#10;yxNBrNzAqmF4t/KC1FhuuZfqd2LcfPYP+01NTV6HsN+aY7uwn+DYDRSC7qEO26aWdMWMlwJrZuNy&#10;uNwuX3+clFMbz2vowbEz0HxE26EoZKexnkDxlKOaalAzG+mtz3o1WB91g1tLXN5m78YRb1w9Zp8t&#10;XDb/ltfu1nEQNWperXWn6DsQqkAdfba591eb7NBokyYm2coqvLO9RV5tcF6Z8usdG/JkP6Jz8Q+3&#10;PPFZcG5qzdV0LALKwdpJXq+E9qRymBkq69AppavDozfl8NUaKtOPk1f179S6VyLX75UoY7xsYXvv&#10;hZtX+r8+0F83UOMtNXyk1l754vT23stA8a/j2Ii/9G47F93rxHTztZx1fmp+bc5q6AsHNXUt49Bz&#10;/srgdEvtXfnZ3Mv388jcP6aFTba9MPfrgrn/Tpfi1pp78VltOhaCNJ3n2dwrh286972SNXz15x7O&#10;vZuv5ax69gU2ZzX0hbi5l30VqGOxNTG72Pel1ez6pd4Cbzm7bALHczhWecvQ1Xpn4pu5peZ+n5b2&#10;veqxOhSrsOSr+74/Ou3LqeExuu/L2vZK/IyxHcX//H1v+e7mvt8vuu8134cCnUO8JqWu37ujj16D&#10;3Tjdw5i6ZnSjrz1t425szbXpNadx1/2466X5Er9Be1t1KI69bqmvZqez2Utv9sqhE5Cv7CwHxNjX&#10;696MyUe1CF0IeAtHi7835kY5WrxC6nPzcvONm5su+MtuJ7Ac+9C3mNmQo92HuOccKQbN8tTYgaAU&#10;VADVZHOh9eqAHO7fZvdUR6EvBfJZByyezhWLNywci9q643XYuOOS3fHpkXHJ7vjIyLhkd7xvZFyy&#10;O656XX7JNm612XhHNs26yPilEX93fD1j7rhkd/yFyLhkd1x8rr/x21zv6R7TGlkMKFJ97QV37TUX&#10;dt7aeZCHTtA5eTNHi/Nt5DIc/o5A73m+lyW57E8uWmebF+aq2bXT9tZ4bLqDnkDzrHVwm/lL3wN0&#10;BvmhgWtrdhrrBbReWkdbO7qpNVU/7nw+nDH5jAVlYAI4GFj8vb2+ytf2Gt1m+dpes/W1ObW5q8Ze&#10;c5KplipsDgGTgOY5G2uZR16DQKZaarEZAOaDwSAbazmbvMpBplrqsBkGloMKkI21rCYvnQuZarkI&#10;m5PBGjAOZGMt68mrEmSqZR02Ou/1mnMqyMZaNpLXJJCplg3YTASbwGSQjbVsIa+ZIFMt12Gj+57r&#10;wSyQjbVsI6/ZIFMtW7FRzTeCOSAba7mDvGpAplpuw0Y13wlqQTbW8ih5zQWZankYmxrwGJgHsrGW&#10;Z8irBmSq5RfYaF2eBdm6Lq+S2wyQqZZXsJkGXgM6b7JxXd4lL11jM9XyNjbV4D0wBWRjLZ+Q1ykg&#10;Uy0fY6N7+E9BJcjGWpTfEBBXS2/G7J7/KPoTwFCQjbVo3wwHmWqpwuZ4MAmUg2ysRdfXXd1b2rro&#10;2nUymA/GgWys5Wzy0tpkWpc6bLQ2y4HWJhtrWU1eus/KVMtF2EwFa4Cu4dlYy/owt0y1rMNOry+X&#10;gmx9fdkY5paplg3Yaf02gVkgG9dlC3lpvjPVch02eo28HqimbKxlG3npPMhUy1ZsdH9wI1Dt2VjL&#10;HeRVDTLVchs2uo7dCSaBbKzlUfLSa3mmWh7GRq8rj4FTQDbW8gx5jQKZatE9/0jwLBgNsrGWV8lr&#10;GMhUyyvYHAdeA8NBNtbyLnnpnjFTLbrnHwzeA0eDbKxF9/x9QaZadM/fB3wK+oFsrGU8eY0AcbXo&#10;OqwadP9ZAXTenwhywXg0pyCNBepnY33V5DkOZKpP1+gxQPXqWqj6qtFMRqoC6mdjffPIU/cumerT&#10;ewPdey4Ac4Dqm4dmAVItUD8b6zubPM8Ameqrw2YRWAGWAtWnb2WtQKoD6mdjfXoPcRbIVN9F2CwD&#10;a8FyoPpWo1mLdBFQPxvr0/uKOpCpvnXYnAkuA1pz1bcezWVI64D62VjfRvJcAjLVtwGbxeAKoDpV&#10;30Y0VyBtAOpnY31byLMGZKrvOmxmg0YwF6i+LWgaka4D6mdjfdvIczrIVN9WbPTe5SYwE6i+bWhu&#10;QtoK1M/G+u4gz0qQqb7bsJkA7gJVQPXdgeYupNuA+tlYn967jASZ6tN7lxPA42AUUH2Ponkc6WGg&#10;fjbWp/czug/OVN8vsDkSPAeGAtX3DJrnkH4B1M/G+vQe5zCQqb5XsOkJfgt6A9X3KprfIr0C1M/G&#10;+t4lzy4gU31vY3MgeB90BarvXTTvI70N1M/G+j4hT61Hpvo+xkbr/Bk4Aqi+T9B8hvQxUD+b6suG&#10;XP7Z31PLZw32B62AWidg/YNCWXq17n7y30R8m/OSRx7CP/u7hLszLxXkofk6gHm5lOO3OS+Wy37k&#10;ss7Jhblq9l1Cy7HQ0atWXXdKwXhQBnSdVW0ac5v5u/Ozq+/8Tsa5D1BcXdMqQXegc38Cmkr+pdUp&#10;aMbDajmcEtqYXIl8MIjKlotqtL5bi+5hpLccJB8CqkEPoBwmoqnGaiKaKo7GMTG0icrGE8cpLl3j&#10;zM/kOD/LTcdeYBroDZTbFDTTvMO5q+xNDYelYk4NbYxDPprjqBzHaXYz8NF12HKQrDizQF+gHGai&#10;mYXVTDQzOJrvzNAmKsdxGof8xDkb9APiUPzZxJ+FRjwWU3nIxuQ59Ae0IMdxml8NPgOB5SBZceaC&#10;QUA51KKZi1UtmhqO5lsb2pgsn8EgKmfKYQE+Rzl+Jsf5Wa6yOxIsBEOAcj0NzULuCE9Hs4Colsvp&#10;oY3J8hkKonIcp9npPeoxwHKQrDhLwLFAOZyBZglWZ6BZzNF8zwhtonIcp3HIT5xLwXFAHIq/lPhL&#10;0IjHYioP2Zh8Jv1hLchxnOa3DJ/hwHKQrDhngXKgHJahOQurs9As42i+ZhOVM3GuIOYJwDglV4CV&#10;YAQQZz2alVjVo1nB0TjqQ5uoHMdpHPIT5zlgJBCH4p9D/JVoxGMxlYdsTD6X/oktyHGc5vcdfEYB&#10;y0Gy4pwPRgPlsArN+VitQvMdjua7KrSJynGcxiE/cV4ATgLiUPwLiH8+GvFYTOUhG5MvpH9yC3Ic&#10;p/k14DMGWA6SFWcNGAuUw2o0a7BajaaBo/muDm2ichyncchPnGvBOCAOxV9L/DVoxGMxlYdsTL6Y&#10;/vgW5DhO81uHzwRgOUhWnPXgFKAcLkGzHqtL0KzjaL6XhDZROY7TOOQnzktBJRCH4l9K/PVoxGMx&#10;lYdsTL6M/qktyHGc5nc5PlXAcpCsON8HE4Fy2IDm+1htQHM5R/PdENpE5ThO45CfOJtzVAUc34dD&#10;PBbTbEzehF81iMpxnGb3A3wmActBsuJcGepU52Y0V2K1GasfcDTfzaFNVI7jNA75ibM5x6SA40o4&#10;xGMxzcbkq/CbAqJyHKfZXY3PVGA5SFaca8E0oDqvQXMtVteguZqj+V4T2kTlOE7jkJ84m3NMDTiu&#10;hUM8FtNsTL4Ov+kgKsdxmt0WfGYAy0Gy4lwf6lXnFjTXB5hBf0aKw2wslslxnMYhO3E0AnGLQ/Eb&#10;A8ygn+YwG+PYiu1MEJXjOM1uGz6zgOUgWXFuDPXKYRuaGwPMoj8rxWE2FsvkOE7jkJ04bnI4FF/P&#10;fW8i/o0Oh9kYxy34zAZROY7T7G7DZw6wHCQrzu2hXnXehub2AHPoz0lxmI3FMjmO0zhkJ447HA7F&#10;vyPAHLjSHGZjHHfhUwOichyn2d0d+lkOklX3PaFedd6N5p4ANfRrUhxmY7FMjuM0DtmJ416HQ/Hv&#10;DVADV5rDbIzjfnxqQVSO4zS7B0I/y0FyDXgw1KvOB9A8GKCWfm2Kw2wslslxnMYhuxrwEFDO4lD8&#10;hwLU0k9zmI1xPBL6ROU4TrN7LPSzHCTXgMdDvXJ4DM3jAWrpp3MwG4tlchyncciuBjwBrE7FfyJA&#10;LVxpDrMxju2hT1SO4zS7J0M/y0FyDXgq1KvOJ9E8FaCWfjoHs7FYJsdxGofsasDPgNWp+D8LUAtX&#10;msNsjOPp0Ccqx3Ga3X+EfpaD5BrwTKhXnf+B5pkAtfTTOZiNxTI5jtM4ZFcDngVWp+I/G6AWrjSH&#10;2RjH86FvVI7jNLtf4udebyXPBi+EetX5SzQvBJhDP30tNBuLZXIcp9UpO3G8COYAcSj+iwHm0E9z&#10;mI1x/Cr0icpxnGb3Mn7itBwkzwKvhHrl8DKaVwLMpj87dR0yG4tlchyncchOHL9xOBT/NwFmw5Xm&#10;MBvjeC30jcpxnGb3On4zgeUgeQZ4I9SrztfRvBFgJv2ZqTrNxmKZHMfpckwn7ptf4ZiOTlxpDtnM&#10;AMbxO/ryjcpxnGa3A59pwHKQPBW8BaRXnTvQvBVgGv30vafZWCyT4zhdjinE/f1XOKagE1eaQzbK&#10;xzjeoS/fqBzHaXbv4SN+y0HyJPB+qFOd76F5P8Bk+un3EmZjsUyO43Q5qon7h69wVKMTV5pDNsrH&#10;OD6gL9+oHMdpdn/EZyKwHD6kfyr4KNSrzg95t/hHtB8Fx/R7Q9lUAYtlchyncYizEvwJyF8cyfiV&#10;6JI8FlM2ysfknfRPaUGO4zS/j/GZACwHyePAJ6FeOXzM84RP0H7C8WPneYJsxgOLZXJLnIVe+vOP&#10;fMdH/keDnqAT0JjbLJb0lqN8jgKq/xigHCegOZVnoZVoxhPRcqoMbaKyxc0jL+u7HPIbCrQHjgPi&#10;UPyJPP+sQiMei6m1ko3J8hnWgmw8UU7zm4RPObA6JQ8HU0AFUA6T0UzBajKaSRzNVz6yicpxnMah&#10;YznQNW8kEIfiT+dZ5DQ04rGYuo7JJipn4pDfCDADnAjEofgziDYdjXgspvKQjckz6Y9uQY7jNL9Z&#10;+JwErE7JilMDxgDlMBtNDc8E56CZhbX56h5ANlE5jtM45HcymAd0DolD8efxHHAuGvFYzLmhTVTO&#10;xCG/sWA+0HkgDsWfT/x5aMRjMZWHbExeQF/nelSO4zS70/HRtcXqlKw4i0AlUA4L0SzCaiGa053n&#10;gQtDG4tlchyncchOnEtAFRCH4i/hLDwDjXgs5hmhTVTOxCE/XUOWgWogDsVfxll+JhrxWMwzQ5uo&#10;HMdhdmfhNwlE5Ux+Z4d+Nh+SlWM9kE65no2mnuj1aM7maBxmE5XjOI1DfpPAuWAKEIfin0v8c9GI&#10;x2KaTVTOxCE/8Z0HjEPxzwswJeCxmGZj8ip8poKoHMdpdhfgMw1YnZIV58JQrzovQHNhgGn00/dN&#10;ZmOxTI7jNA7ZiWM10DVNHIq/mtir0VzocJiNcZiciUN2qutiYByKf3GA6QGPxTSbqBzHYXaXEHsG&#10;iMqZ/NaHfjYfkpXjZaFe87EezWUBZtBPP6M0G+M0OY7TOGQ3HWxwOBR/Q4AZcKU5zMY4TM7EITtx&#10;bHQ4FH9jgBlwpTnMxjg2hT5ROY7T7DZH/EyO87P5kJ32x1Whv+Z8M3lehfYqjpudXGWjuozT5Ewc&#10;shPHNaG/OBRfz9avCbimp2KajXGYnIlDdtPAtQ6H4usZ/rVwiMdimo3J14W+UTmO0+y2hH6TOfYB&#10;knU+Xw+Ui+rcgub6ANPop68ZZmOxTI7jNA7Z6Zq4FRiH4m9FuzXksZiyUT5ROROH/MR3Y+ivOhT/&#10;RrQ3hjwWUzbKJyrHcZjdLfiIIypn8rs19LP5kFwNbg/1yvVWXo9uR3s7x1thMQ7ZTAJROY7TOOQ3&#10;EdwV+otD8e9Ce1fIYzFlo3yiciYO+VWBu4H8xaH4d6O9O+SxmLJRPibfEyPHcZrf/fid6sQxOc7P&#10;5kN2p4AHQ3/lej/3Wg+ifZDj/UQ1DtlUgqicieMBfMaDR0AlEMcDxH8Y7SPcR4rHYspmAojKmTjk&#10;J45HQ39xPILm0QATAh6LaTYmPx76RuU4TrP7KX6677e5fIL+GLAdSK8cnuBe/adotwfH9L26bMYC&#10;i2VyHKdxyO5k8BSQvzi2E/8ptE+FPBZTNsonKmfieBKf0eDp0F8cTxL/52if5n2TeCymbE4CUTmO&#10;w+yewUccUTmT37P4jAKTga7TkkeC54H0yvVZ3lE+j/Z5js+iNQ7ZnAiichyncTyHzwnghdBfHM8R&#10;/5doX+B9rXgspmxGgKiciUN+FeCl0F8cLxD/JbQvhTwWUzbKx+Rf0ZdvVI7jNLtX8Cl3/EyO87P5&#10;eBmf48FroBwo15d5TvEq2td4EvIKWuOQzTAQlTNxvIrPseCN0F8civ862jd4+iIeiymb40BUzsTx&#10;Oj7HgDdDf3Ek4x+DLsljMWVzLDD5d/TlG5XjOM1uBz5Dgc3lf9E/GrwV6pXDf/H9wh1o3wqOQ1Mc&#10;shkCLJbJcZzGIbujwDuhvzjeIv47aN8JeSymbJRPVM7E8TY+g8H7ob843ib+e2jf53uT4rGYsjkS&#10;ROU4DrP7AJ9Bjp/Jmfw+xGcgsPmQ3B98BKRXrh/yPdSP0H7E8UPne6iyGQAsB5PjOI3jj/j0BTuB&#10;/MXxR+L/D9qdfLtWPBZTNv1AVM7EIb8jwJ+B/MWxk/h/RvvnkMdiykb5mPxJjOxy9sCmM/CBmh3V&#10;NzvpeoFWIB9Y/PH0dd4fBUpBJTgRmDyR/lhHnkz/VEeeRl86s59Jf4Yjz6Ev2Phc+vMceQH90xx5&#10;IX3B7M+gL5h8Jv0ljnwWfelsvJ7+Mkc+l36dI6+KyBdG5NXIrv/FEfkSZJfvMuSlwPg30Hfz3YS8&#10;yBnfTP90R76KvubA/K+h787Pdci1zvj19Gc78lb6Mxz5RvpaE4t3C/3Jjnw7fa2pjd9Fv9KR76Gv&#10;PWHj99Mf48gP0h/lyI/QH+HIj9Mvd+Tt9I935KfoH+vIT9Mf4sjP0D/SkZ+nP8iRX6Df35F/Rb+v&#10;I79Cv48jv0b/cEd+g34vR/4d/Z6O/Bb9Ho78Dv1DHfl9+oc48gcR+aOIvBPZ9f8klKVrBQq89Occ&#10;iKnPPFrT7x7a8O9HvvI3CXIYsxh5jp+Pfv+0X4v/XqmC8U7gn/Hvcr5uLqQRtO4kfgc9q+nbmJcw&#10;lX/Kv+P6f2leOjBR2rvs0dTfL9C+qw4xmGMD0Hn9PaCxl1Y+UzFp32crbEy6ccBt2udqlSj7A+Ys&#10;iDmVYz+wGChmPXBj2lgC/a5iDiCqYkbjKm/FnQOicTWWKe7AmLjDwrgntxBXY5niDoqJ2yuMq+ti&#10;NF+NZYo7OCZuuzBulxbiaixT3COduIdirz3yr/OYSaDZ9a0D/V2dO8MZ3whGgGuBu742Jt2u9vlQ&#10;xt09vhZZMS8H0Zg2lmltB/D+IHruPBvG/XULcW0sc9yhX4nblgKVr16fovnaWKa4A518s3Evai4t&#10;L73WW3939Ht6Trmx6ac4tZ8y3TNcgc1mcB+4GexqH9cxLturwN3gBiAOew2wsXx0cft4KmMncqc2&#10;nrtj/dtO2eaAQpALTLZ5i5vDb2OuSC9ods5bjsrb+tTRoGu1rgWam56gU9jn0OLff9K47HmJTK2X&#10;bFtaC50fvYF8dgLWO/g34UdwtBz2dG7cOpS7xSukJttHqFP3nsr3oFDeydFy6UPffLMhlwPJpxR8&#10;CjTPJv8tIv8llG3NtBfdZjVJ3wvYGveg3xloztTsqL75SGfrLH3c2h4e2inXYvBXwDmQ2hea83bI&#10;xl1Nvw78AzDXnv7uUSlH8dl5aWPKexxwG/GCNhXlWN4hn8m72jN5JytbraegPWd9q2dvrKs4LJ7y&#10;tT1GQs3m6v/GHttbuehccfeG7TWtp+ozWXvPlf8Syrb3NB9uc+fJ4ivnHkB7T3011898NGZzK5u4&#10;vdebsU5Aue4H/goOAOardYnuvXMZ1/5SzE6Qd+GoHNy9pzH2S+zem8nYVPZdLftvIe8CapHzgPZd&#10;btiXLEi2uojZYH3Uqb5eM7qj0Dmizd2NYyEwWzeGcjW9O0/fxh7cW7lQa2oPqibbc5/S7+HI2oOu&#10;/JdQ7slR+0C+bnPnqRcDml/lrBjag+qr2VF985HO9pH0HYD8dW2zPaX1ngz6AOV6CPgciCsX/AXN&#10;50ifAvUtXkv7sgZ77ctuoARyXVeVg7svNaZ7j3HAbdozatUoT+Ep1BSOmgvlVwSspr2x/xTX4ik/&#10;tyatgeZILRuvgcnM0u+BrI5vY17icmHfNDsX3BzdPWz6uGtHpnWJ8ndAYfu7f9hvQy7a76XA2ig6&#10;yqMzGD3y5BHaY5uAzol7wRFATXafsvn+APQ3wg8vT54f2iOE1VvIhiTS/W7lean9U1ju5VXiOxIk&#10;+Pvj4tHeH4ysfbcklKVXLh2Btd4YrmLA/i66fLQf5e+23f276KXESgDVC3eDAl2yevVUxfoAha+z&#10;LOczpESQS/LKX6TUkq8LvjLOA77+FnTQ6+trJqQrSdm1SpQndiTaoeuR34ZXMp3Tydk/hm1xE9IB&#10;bNX3CFYS2rTyxteuWFh9Xt0Cz6sJuP+RKMNHbZNIvVz+7Hr1oqULlpdNWHBOWdWypbVnel8S6emO&#10;xct1x9Z4/GKP4N4RWBdyHFi8w++bkOvAlPxkkH+/lDw4kAeFfA1fYkzbFGjj+MaXFa8Q3/YUnx/w&#10;7kzxNviLmUnuDs/TemoG+qaqmzSpu5fj+znFxX67tXVeThufi2Ri/SAvsaafl1g/0PPa4qP7T/kV&#10;BzOnWMm98Y9EafB6Hv5l5Xv9RKL7xPOWr1iw1FvZ17sMw+LgepnsM5NftE/NieZmJ5XZ3hFPK6C5&#10;0iqUgjKwP2AXNJO1wrJV06qqr6xkq76WV/tWfdkq/1JgzeLtYIeUgyoG6gigGGXB3jBLW+1wvbk3&#10;+WZ/6/mulenI2tVJTlf3h4/ap8Qv8tL2lT9bsLIcPPTzHue8eUvxlMIyzASegzwyd7D3p4+1p5Px&#10;8sOXbOKLwrvN927fmazrHsnt23n+Z8hs1OUNb7YP5MJf9ytaXcTXQcPWxMKYf+Of2nsNbG4NbYev&#10;ibNF63cCeO2MwV4pkE65XJ4Y7F0MNMc7CDB19J25mtd2IPq3nqWvDqF10rp3Blo7jXXvcfnwjyZd&#10;PrwvcXagkG4ccBtlBK0S5UBvSyE1pWJ2oK+YiheN+STBdidmP3xPBJanrtuK2RZEYw7ezZiDOGuU&#10;ZxWow4fyUvNLN2ib0PN/8jrzjfcdf7/+W9xLKogaVaa3J3tJfnF7aU/2nRLpBXR90Bzb2rLlgyS1&#10;xto7GrM9uJh+Q7gmu9qDddi9AKpAXWhfSj84PTiqhX+HPnm95Bv4y/ktRwuCT5mT41/v594991Xz&#10;jos/yRWURzswH5RfMkxi0OrWfJI7kNdYnfs656NrsILrxV///NwKjakp1lu3/ne1xb7woOKz7Dqh&#10;8XLsdZ2o3tne237n8ysev39AmV5L70ZvPhqX/Nu2965smPvIygvlSGvpmmJrq3U+FGidmf8G6yM2&#10;9A/1bRw9694wFn0pUMsDFkt57AM6ALVSoH5huV94CEddv3Q/JTvtI7cdWE6NKDQbGlde1g59KfeE&#10;Dw54qUI+TRe1HdHU9OOKLy8aEByT8oATujFWCOYC27PRPFuyMZ0ddc2Rv1pnoJjunFjfnStqbtgf&#10;O/mxJEGdFqNdqFc97cO+z1HzIhudR/uGfel1vTRfjZUCa8fQ0Zheqw8EpcDawXTKwLSlK4eb7qWF&#10;K+i3HeF5V1do/oW48VzG3NqN+wr0yrsKZDpXC3Rv0+xcPXx1eefy7/KbHR4f+ecD78vpUv7dxo8P&#10;vG8+/U+B6lUbRz/Z089ViS8eaO/97Tc31EtSXvldz0+sf7S9N6FYd9b8G6AH23vvv3JDfTlHKTTe&#10;8HB77/7cVQn1ZaPW/yHOGW/8UM1ZL/rbB19WlEf/pC6XFW1rtSqRG0RvH+zhc784OdFZTjTlNRL7&#10;m7CRnWSNa6wSffXLN9RLp5w6A+0Rtf6Paabae4+hU5NDL/JSTnflrNJtvPd9fDVW2InfUhXUc5Vu&#10;A4IY//2T8UNbOldHMd4LKD9730M3aGX81N5TOxiUgbg11voLceOa63SMv1QgBu3tj5+gH91HLY83&#10;j7Hne7ETzFo3tXZAfc25e57ZuSLbdN57zmkxVi7tfTwhg3bFI4fRb1573LhqrwI6T/I5xt0nF+h9&#10;0Te+X0nf9ypR7S3Nj9v+f7pP1nxXh7iFYxdwB9B5o3mxe5Tdv09urF+On8XcRl8xbwLRmHt6n7wl&#10;jLm1hZi7f5+cvG7bvtM+sPchdIO2iQnQHOydffev+2RN6qFA1yTNt/aD+u4e3IzcAfwb6AHcPbj7&#10;98lNze6TFb8UtHSf/NXXXgy/dvvXfbKmzNZW821rq3U2vXvvh7rBPfdKUeze+uzJvdFgon/99xLa&#10;e5t+1zsA3WCfzuf44o/fzpOs1vifvXmdTQT7VO9Fou8lzudei2/11nMlDewV74b6Pr+32FX9itdq&#10;4BBQ+sh/5p2EfSvulUp5NleqgWDnNjU9FN6zyb/PFXw3AnnzjY31On/uvmtO/ksHjdq0o3BrbmPO&#10;jNyxHQPHhhexGfPh9fXReyOtSfQe39ZLazcK6BwsBLpvyuGo7MWlByJu39a2NetpMVSb9cXl2rt9&#10;8dQBzameN/cpTz9v7vVgcD/SwFDD1NdXDLf3L4c7Ngzpnj2wcfvdyguCXBnzcsuTeavfUl3SKdfO&#10;wO4R9T6hHegJLgBqsjuEN3SdwJ4+G2/gDc8K4D4bn4+s+VoCNM/qnwY6AWuTSGgLE2nPxuWj3GTv&#10;tt19Np6L4+fEc5+Nj64q1luj4FlI8tl4Hakkgu9PJ9+t7smz8ZpETZFmMvpsPLcjSjKY39XzanKT&#10;T71k09Kz8fSzauUX96z60UOLv9Q7vPWXL/IIGDwb1zoOLG70vXydrr3mLzj9sODZoXSTE5q9iQvL&#10;ni8MrfYJ3q+UzdfbClkcE8xv5cK+z2tvRJ7RJ5THxPOWzl3Gwm2/c0n9c8+NWaPnCmNLivdVHidt&#10;tDyiz8w/9UbnaZV7z4/GlXYX9TUpbmEqbvI9np5zJyvwEh2CuEsWJuOm500LuYt8WQt33qL5Nvr9&#10;c5XZ/IWD+KlVmuk846+0Z/yJ1ZVeYvVC0BeUgYmhTP/i+3Ny2iR4/t9uLfPlJ9b1JlRxYk0vr92a&#10;+WABOJ0PBg6TOmT5Gp8I1H+9TwTawtAKaN5KQClYBHQCaPVLgck6D2Wrpp2svmZj/7Cv5xbazNLL&#10;VtmXAmsWr4ZODTu+igGdWYrR0v2m/II98I3f51zHa066QR1wpjV8ztfs84C0feXP7qwvBw/9/Mlz&#10;Tt20bscfcN6hAFzJz57R3fN/l/48wOIxHFjwGl7wd01K8ldxeDO7exd+gcx8LtLnAZKHXPe9vHnJ&#10;f6oSuM/gp/nrGa5kte3wNXDkchd8v3pTojvP/7t7+NK683lAd2/I/bPzNceaX8XVvLYD0dc86avB&#10;EjAC6BpxGtDaaWxO/obh7/5w43C9yDei0BVjHHAbZQRtKspevGot4DtMh9G/FDzoQLK4asABQFx9&#10;QZRrMkWLK4exOC7Fmcg3Vsq4O/olffFofqQX9gOKL55o/H3C+KovLn4lY2XAYtbQVz6Kqf0cjXkM&#10;ut3JuZKcqbnhXewfADNBFagjGdKKe4+fvE7xLGwpTySXBauF8R60L/K+vf2sdKlRZQafSXzd/Sy/&#10;uP08T4Nfc+8rkV6gFdBesL1zbCgPd8bsPBjNCfBpOL6rvdN7Z/LvSVZhq7VV/Jae30i/d65re/f6&#10;o7xefLt3ALr8K4Tk/Wj0Hr8bd0K6/mjuo2uQ/EwifY+veLf2Sd7jqz+2Y/Fv7FpFgOAzCV2rkp9J&#10;LKn/bED1j9zPJOSj8eRnEo31DXNvqR8rR1pL1zVbW62zre1Q+tyTB/9eTuex6rS17aCLG8bS7Wpt&#10;l/AtqROxsbVV/JZes4iz187bTK8XX2e9ZNv/nd4BtG6DkOeDr65t/2C9GAr2gbte0bVVPFtb9bf1&#10;LR5v66Vn2OW8fmm9WlpbzZ98omt7iIhp0bWVva2tarG17UdfY1rj6PW5f27y+iz7Xa3t/J36nbvp&#10;tZV9KeD1O9X27meJvYO4/fnZ8hoMCvbj7q6X8tW82/m1q7haL8yDuXfXK7q2imVrG8Z91dYr09pa&#10;PtG13d3z9lDy0/WZ+W+wPuJe/Cwx8bU+S9T+Eqz9sc3LJ2zs/2bys8Smoyuamj4/oYnj3/hMsalp&#10;f/qff+PPEg+CTNcq3UO3Az2B3n/vCzQ3bO1m/VHIHUAhqJ5QWZnPIpxKvz+JW4weyOcDk+kGTVxL&#10;QCXoDxrA3VpE2jp+M2sXjmcAnX9m6wc7FEVM4+aw5ZGGMn6RUSUPT3Z43kU7+UUEjfwyj1K+iFaW&#10;/MNBX3rJG6QvGz2/aSe/UKaRBxKl3Phy7IrcZgc3pJWe55WB0vDIQa20nF9Cv4Mi6zzvS44jSz3v&#10;fxr5JU/I/0A+dTvFEfeVyiT/LI77lPFQnqPiFuxkchq95g3Z354cP7GSX15b5vmflgY8fhf0G4n3&#10;c1ZjzV2eV34OaX3A0Qt+ma+/M3kM5DL6aorfdbvn/fRz/gHmTM/b0ZeZlP9W+NErjy51fDBYxi+z&#10;rgzyDObh39FrvIRj29Jk3l3DY8FI/Ji4rn9l/O9sjJeQFW8/7J7wgp2hBy7lHTzv7w/x4reTX7y6&#10;g3ksZyzdTqX7Yml6f+zOftENciUIvmiJ/9N8tanl/VKYJgp7Dzga7ZfWfLLauiDHa11S5LXhWFKQ&#10;5xXzvKIwL9cryAX5+V5eXoGXm1foFeTleEXIBbzjycsv8XIKWnsFRa29PFBQUOQVFRR4+YzlFJRg&#10;W0DsAq+4CFufacnh63d0SuAoyoMD2+LCIq+ksNgrwSYnJ4fHJHlePpw5OXleUVEJ8QrhzvdyiZlP&#10;zPyCYi8vN8/LY5yQXklJa/jyvRw+oS0h5zxi5OUkvDYlJV6e7PMLiZdH7vlw5ng+fjl5yl0oJnfy&#10;lB255uSQb3Gx16qYnMi7KF/1J6gDn9x8z+dT5zxqyA36yj/fK8wvQJcLRw5zxjyRe1FRMXxwwpsf&#10;zBdzqdykI78cnvvk5jKfysVPIFMvcg5xfHJI5MClb0XmlHAOKEY+c5ZPtb6XR525jOexFiUlbahF&#10;eWrOC1gv5oz5aFNCHdSfD1eJ6qPehJ41+cjk05q5LmRei5j3YnwKWYNc4vJFSdYogZ9qzPUS+BUw&#10;363ZD0UcC5jLAurMJc+cgjbwUYvSzCuhPuJBUcSeyaFuL0d7AR7mpIj4RXnUqbyZu3w4cnnSlQN8&#10;8irQHOKfSz/BXBQXsu5A17oiuBPMSXE+eyPBHiJvL6F5h4c5yGENc7WexEqQV4L5YO520ZiGXbbi&#10;1bsc9qfn7no8U/z0+JBUoHRPy55S/y+/Pvzv/JTOGffuHx62+9PDzri/toi2bVtREfc1qZaO792X&#10;4+f49/HzvtRoM/6kl362Thv0TsXyzh/i1/k3MLQyPeynx/35d9/j3zvrQGeQLt95Ctvof197yilr&#10;7zAxPKbz8xf7mzb9ODLs1Ddv0fA77xz+I/9H/l2O0S31oXDkUUf27Tv1qr602SlO319XZMZX+ldO&#10;X/HD2/0rfTcHvgaXbmdtPjgQxqRVFf873ff9OX1+4P/Av81RNfPv3OPwxbRDHP5m437+GWqbHH9/&#10;tSv45wT/3ZrWOfOTUpakeqyfm7/pb7EOx9VOP+x2dVQtxXeGW47vGqx2hORaDHA0zvrV+cOGlzN0&#10;0wk3OwYO/0/6brtxPUMjhvZKG6Tn//xDBxccOW6Bf3Tl1vSw/yZf+A7bkRwbg/4SU7n7e3y//fyD&#10;Gm8YXuf3TA87+fklflu/8/Vj/SGLnT2czu/qa2Zce7X/41nX/dsWx7/JSwn7c3r5fsH041IaOhNT&#10;149LQ3Wuv9A1MP8h8xaxtZP/LUobpPmd/Z0edvO/0md/s72v9N38Gxxjf/PBRyM629v19/0lc/qw&#10;vX/gH5/2SfNLF+7v9HB0fyT39xVpg8FWX6A6Otjeo9PDzfkdvXVb3N82yDF9fXGUTrd5/hpo7290&#10;x5vNDwPDls1zhiP51X3v8k4rNnzfMWhqSgkD6LXxL+M/p+Y0f68TKvzzZ+ra6Qyn4w+59KIO5f74&#10;IFrn4Gfw46iU8Uy/a81ydO3OanH9ZLfukvX+sKH7pL3d/T8WdddJfY/5rq89YC2V34FrL0Y32O8S&#10;jLT7yrif3NZH+/v57fw2a+walPL3Wdpku6hbg7+6OrzIOOP+kGA8v+ACMrgwNHbGzw9VMYfvrFrl&#10;n/CVse/uF6rOO2/x4vO+Muzsz3POPbdZ5Ulbh9951UvHScVH5b7umUWm/Wl2yeMAdl89r6Lp5vD7&#10;/pAjOi5b1vGI9Ki7fnX+WcvHrKCNWX5WciZl5/h3PHuwn/B1FTq7Y8ogPX7WmP3DwEf7Y0ps2lLj&#10;nVxWP7WHtlaYPi/otOciqfyTku9vSo0Hw8OWzZnXKuiFP2qbjZ+2eJ/phUvPdAxS/NItWnyGn+sX&#10;VC1JG6THF6IcGAzoQm/tJxXW8xf4p00oJ722/ukpnX9zanz27Dk1tXPnzJkzb3562L/VxrtOV5sx&#10;c+rMWUc5OyHNn0tqkzscO2Xg1GmOf3o8UJ5aNbF6kjPs32LxA2U//8gjcyv7OgaN7rjOYUNoc6E7&#10;7k8YckpoEg77txVZj2PXMWPHyX98Wtc8v9EnncxQanHpT65I29I7cdRo/2CObU17uRvfH8JLeLuK&#10;E8o7jhgZGjSLP2ToMUXHDO1wbIl/XN/jkwazKiySjoP8nME9uFM72j8qVL9d7oz359IyYKDeCSTn&#10;QYcKZ9w/vHefI/oGw/1Cdfr+LlAccmgPjj39XoeFa9gsP//Azl38g/yuZd26q0i15uNJHefQAWHP&#10;Ge9oKo77dbTTxfG3SyKX6PQd9NYKc8vfp01pW4ba+6Ud9jWlE9/P94tLWtFKilvcf5xz+QWFRUWF&#10;Bfkpb9+/PRU/UCY4+3Od4dQ8NtM5Qvr8cJRO9/oKR2ihe37FKN6p8sQj9UysgJq6I7cC+vAyri+/&#10;OjAfRL+Lg6rhvjUX/NTvtmq4+nrup+d9h5env6+DOhjTuNv/Ot/FGYszIYPncbyL9coA6Qco5Wit&#10;O8o7TOBocif6qlNtfxDWnPr+WS6JHRrq+WykwZ2LIvSl4JLOnve3/yMgQxHIBo3eIJuDbD6yXi6g&#10;OqAWOCCkF9kcZPNhbsPnTlA8mQCxBhATvQ4JqBbklyQgBoUJKEx9gDgFiIGjHOB9ChuAdDUSfxmQ&#10;nQnEmsDbTxEAHMdQLjIboQKZhRxGIHcDgxYcTiB3Mzkg4go4SgdOs0AKLC8CpAEAAAD//wMAUEsD&#10;BBQABgAIAAAAIQAHZLOqFiwAAAS2AAAUAAAAZHJzL21lZGlhL2ltYWdlMy5lbWbsnXucVNWV78+p&#10;7uo3UDxUDCgNCraAiIgKGqUa8YU8GmgeKkoDzVPAVl4qGhoUJIiK0URj1LQv1PgcFWPUeNHojKMZ&#10;gxOTzDWYEL3xGoOOTpJPZhI/9v3+Tp1VtfvYxQHFa/2Rrb/ea629nnvv86g6h27f87xFIBmiq+95&#10;90Fbu7uH53Xp7HnVp4w91fN8r/hJz3uu1PP4v02bIgdFnjcN+xfajHjethFJb/tfEh4OvIGgGuBu&#10;gJ/2vZ7QKZBIbfs1pl5DCOlOB3VAun3SxV4VtNrB6fIsfSg+TD44nQh8FQdazSN6p0uzY8VpL0t3&#10;Z9xsDgzp1tZWr1tId6DvEtIJ+t6gDPQJZei2tierYDwFrJmOG8ON7cYbjJFy6uR5zf3oewLNR7T1&#10;RSA9jR0G5E85qqkGNdOR3GjWq9loxM1uLfnyNn3Xj+Lmq8f0CyWWzb/ltad1HEyNmldrB1L0QzAT&#10;QRM029z7q012qLRZE5Np1bXeRd4Cb2ZwXJlw7/rmpPRP7lnx7duf+0twbNp+VV8OlIO1072ahPak&#10;cpgeCpuQKaWbw96b2n+Nhqr144xVg7t3qEkU+zWJasar53f1fnbvCv/nPfz1QzTeXsNGYu2VT+Z1&#10;9d4A8n8rfQv2krvtYmRv4tPN13LW8an5tTlrgBYObu1VTXdY44rgcMvuXdnZ3Mv2vyNz/6wWNtP2&#10;wdyvD+b+0oMqOmjuFc9qU18GcuE8z+ZeOXzRua/J1PDZn59z7t18LWfVsx+wOWuAFvLNvfQngiYW&#10;WxOzm32fqmfXL/bmeEvZZePoV9JP9C5ANtNbgm18y859x/b2veqxOuSrrPKz+34wMu3LaWEf3ffV&#10;nWsSLzK2s+LL3/eW7x7u+wOi+17z3RfoGOKalD1/74k8eg52/fQJfeqc0Rtae9rGXd+aa5NrTvOd&#10;9/OdL80W/83a26pDfuy6JVrNDmfTl9z0lUN3IFvpWQ6wea/XAxiTjWoRuuHwfnrzvy/mRjmavzLq&#10;c/Ny8803NwdhL713Afl4uu8aRG8+CyFHuw9xjzlSDJrlqTFuEYP7njS9arK50Hp1gw/3b5t7qmOR&#10;p0AaXAXMn44V83diOBbVdceXo+OOi3fHZ0XGxbvjdZFx8e64cnD9i3fHB0TGxbvjmg/XXryNp6FV&#10;u413YA+Id8c3OuNpaHf8Snh3XLw7/q+RcfHuuOK59hbf1qLUOedg2mzyDtB9EITH5GfOIVpD03WP&#10;kwRyd29oLuy4tuMkiUzQMXsfvfn5KnI5ifj7Ax2bmwoklxS5fNPJhblqc261vTMGna+Dw4DmWeug&#10;1t65th/ynqBECjTTFW3zr7EaUAXcdYTNe4z3Z0yxR4PjwVig48d87us1VY62vyCD2MpXNdv+sjW1&#10;ebT5moTeSJDvfGW1TEAnDerByaAQa5lJXuNAXC0z0BkDZoHxoBBruYC8poG4WhajMwU0gbNAIdZy&#10;OXlpbeJqWYWO1uYbQGtTiLVcSV6NIK6WtWEN6+jngEKs5WrymgfiatF5VzVsAvNBIdZyC3ktAHG1&#10;3IyOav4eWAgKsZaWMLe4Wm5HT+txBzgfFGIt95LXnqzLPehpXe4DhbouW8ltDohbl8fRmQ2eBHNB&#10;Ia7LT8irAcTV8jw654EXgc7hhVjLdvLStS+ultfQmQpeB2eDQqzlN+Q1CcTVsgOdCeC3oB4UYi27&#10;yEv3WXG1vI/OaPABGAsKsRbVUQfy1TKAse5AdYwDqkPrU4i1aH9pz8TVovwnhrqT6QuxlpnkNR3E&#10;1aL7Sh3zuq88FxRiLbrnV55xtSwOa2iibwCFWMvl5LUntaxCT+vxDdAACrGWK8nrPBC3Lrrn115c&#10;B1R7IdZyNXmdA+Jq0T2/rqmbgGoqxFpuIa/JIK4W3fPrnPc9oM/KhVhLC3kpx7habkdH5+U7QD0o&#10;xFp0zz8exNVyDzpjge7560Ah1rKVvE4HcbU8js6pQPf8Z4BCrOUn5JUGcbU8j85J4EVQCwqxlu3k&#10;NRzE1fIaOseB18HxoBBr+Q15DQFxtexAZzD4LTgaFGItu8hrAIir5X10DgcfgIGgEGsZQ167u1bq&#10;WqLcRwNdK8cB3csUgzFIxsGNBqILsT5db3Q/nG+trL4J6DSAyaARqL5JSCbDTQCiC7G+meR5AYir&#10;T/dqi8FscCFQfTORzIabAUQXYn2qbTmIq0+1LQWqbSVQfRcguRBuMRBdiPVdTp5NIK6+VegsAavB&#10;RUD1XY5kNdwqILoQ67uSPBeBuPrWorMQrAeqU/VdiWQ93FoguhDru5o8G0Fcfd9ER+eha8BcoPqu&#10;RnIN3DeB6EKs7xbynAbi6tPnD51LbwVnA9V3C5Jb4W4GoguxvhbynAzi6rsdnUngTqDvV1VfC5I7&#10;4W4HoguxPn1O0TU+rr570NE1/n6ga7zquxfJ/XD3ANGFWN9W8hwJ4up7HJ00+CEYBVTfViQ/hHsc&#10;iC7E+n5CnseBuPqeR+cY8BIYDlTfT5C8BPc8EF2I9W0nzyEgrr7X0BkM/h0MBapvO5J/h3sNiC7E&#10;+n5DnieAuPp2oKN12wlOBKrvN0h2wu0Aoguxvl3keQqIq+99dE4GH4LTgOrbheRDuPeB6EKqrxBy&#10;6ep/ue+mlbAGB4IqoNYdiHbfqZJczf6dxFc5L0nyEL7s9wf3ZF7S5KH56swabaT/KufFculILlc5&#10;uTBXbd4ftBzLHLlq7QFSYAzQueowoNo05jazd+dnd+8BT8F4IJDf48F4YOe2sUjG8xbjOCRjiGo5&#10;6N5DOsbL5qR2eMtFNRrt1lKHTRpYDuJHgImgFuj8MwHJRLQmIKmjt5gTQh3jZTMSRHmLmy+HemxG&#10;ActBvM6B4k8BymEykiloTUZST28xJoc6UT5fTIshO8WcCk4FiiH/U/E/BYnimE/ZSMf4adCnt8Pn&#10;i2l2Z2FzBrAcxMvPOUD3lMrhLCTnoHUOkrPozdZ0onxczPPwORaYnfH57Cw36Wk/zgTaW8ptBpKZ&#10;7MQGJOfh1Xw2hDrGy6YORPl8MU1vNjbaU5aD+DowB2hvKYdGJHOCb5om8p3MhGyMxlDHfBmfL6bF&#10;kJ5izgWTgGLI/1wizkHSSG8+lYd0jJ8HXd8Ony+m2S3ARvEtB/GTwflA+1E5LERyPhoLkSygN9uF&#10;oU6Uj4u5GDvtN7MzPs5uSWhnuYrX/m8CZwPlugRJE96bkCyhtximE+XjYi7F53RgdsbH2S3D5lxg&#10;uYqXnxVA+1m5LkOyAq0VSJbRWwzTifJxMS/B5wxgdsbH2V2KTQOwXMXLz2VAx49yvRTJZWhdhuRS&#10;eothOlE+LuZqfM4CZmd8nF1zaGe5ileOa8FsoFybkazF+1okzfQWw3SifFzMdfhsBGZnfJzd+tDO&#10;chWvHDeAOUC5rkeyAe8bkKyntximE+XjYl6Nz7nA7IyPs9sU2lmu4pXjtaFcuW5Ccm2AudBzszFM&#10;x2IaHxfzenzqvGV2xsfZfSu0s1zFq+YbQ7ly/RaSGwPMg56XjWE6FtP4uJg34XM+MDvj4+xuDu0s&#10;V/Gq+ZZQrlxvRnJLgPnQ87MxTMdiGh8X87bQt9kZH2d3e2hnuYpXri2hXLnejqQlwHzoXK6mYzGN&#10;j4t5V+jb7IyPs7s7tLNcxSvXLaFcud6NZEuA+dC5XE3HYhofF/P+MIbZGR9n94PQznIVPxc8GMqV&#10;6w+QPBhgHnRuv5qOxTQ+LuYjYQyzMz7O7tHQznIVPwc8FsqV66NIHgswFzp3HjAdi2l8XMytYQyz&#10;Mz7O7snQznIVr/PrU6FcuT7JOfUppE/RP0nOFkM6jSDKx8V8BhvFMDvj4+yeDe0sV/GzwHOhXLk+&#10;i+S5ALOhZ2djmI7FND4u5gv41LXR7IzPZ2e5SW8GeDG0V24veA3wM0AD9MysT+k0AIvxUh4+X0yz&#10;exk7xYzy+ewsV9npPuuV0F65vsz91CtIX6F/Ga/mUzrnAeNfzcPni2l2r2E33fFjfD47y1V6Z4Pt&#10;QPbK9TU+XW1Hup3+NaQWQzrnAONfz8Pni2l2b2B3luPH+Hx2lqv0poJfhvbK9Q3urX+J9Jf0bzj3&#10;1tKZBizmr/Lw+WKa3ZvYKX6Uz2dnucquHuwI7ZXrm3xm2YF0B/2bzmcW6UwGFuMtaNlG+XwxTW8n&#10;NhMdO+Pz2Vmu0qsDbwPZK9edfMZ7G+nb9Dudz3jSmQAs5jvQde3w+WKa3bvYjHPsjM9nZ7lKbwx4&#10;L7RXru/yWfs9pO/Rv4tXiyGdscD4P0DLNsrni2l6u7AZ7dgZ355dGbf6NehWgRLHRnHrwGGgO9CY&#10;28yX5FPAQCCb8aAO2LqMRVLHCoxHMgbKcpSedKK8+U2Sl9FuDNlpPScB7TnNp/xP4r+JSBTHfMq/&#10;dKK8+c0XQ3bmfzK0Ysh/Pf9NYucrjvmUnnSMF635iPJ9kWmOk5G6TG8qY4LNpdE670wDymEao2eh&#10;NY3/pvKf2WpciPL5YloM2SjOOUBxMjGmwk8DZwVxzKfpRPm4GLJTHF2XRCvGdCQzOF+fh0RxzOd5&#10;oU6UzxfD9HR9ng6ifJzdrNDO5kP8OaAR6HqoXGchacR7I5JZzrXFdCym8fliWgzpKdd5wGLI/7wA&#10;5wZxzKfpRPm4GLJTjAVAc6o65H8BERcgmUdvPk3H+IWhTZTPF9P0FmOnNY7y+exsPmSnHJuA7JXr&#10;YiRNAWZA5+49TMdiGB8XQ3qKsRRYDPlfGmAGsXIxTMdiGB8XQ3qKscyJIf/LAswgVi6G6ViMFaFN&#10;lM8X0/QuDu1sLsUrh0tCuebyYiSXBJgBncvBdMyX8fliWgzpKcZlTgz5vyzADGLlYpiOxTA+Lob0&#10;dGysdmLI/2qkq8M45lM6yifK54themsjdsbH2V0R2tl8iJ8O1oVyzfkV5LkO6Tr6K8jOYkpHdUX5&#10;fDEthuzOARtCe8WQ/w1IN4RxzKd0lE+Uj4shu7PBxtBeMeR/I9KNYRzzKR3lY/zVefh8Mc3uWuwU&#10;M8rns7P5kN00cH1or1yv5TpyPdLr6a/Fq/mUzlkgysfFkJ2ujTeG9ooh/zcivTGMYz6lo3yifFwM&#10;2SnGt0N7xZD/bwdQrGlZn6ZjMW4KbaN8vpim913sNI82l+Ing1tCmXL4LpJbAkyBzj2rMB3zZXy+&#10;mG6MSfi9LRLjVu6mbuNeSu/ImU/p1IMoHxdDdhNBC5C96rgN/y1IW8I45lM6yifK54thendhM8Gx&#10;Mz7O7u7QzuZD/HiwJZQr17u5i92CdAv93USxmNKpA1E+X0yLcQ82Y8H9oA4oxj34vw+p3m1THPMp&#10;nXEgysfFkN0Y8EBorxj34/8BpA+EccyndJSP8Q/m4fPFNLtHsDvT8WN8Pjubj4exOR08Ftor14f5&#10;lPRPSB/juewjeLUY0jkDRPm4GLI7DWwN7RXjMfxvRbo1jGM+paN8onxcjCewORU8GdorxhOB/1OR&#10;ZeKYT+koH+OfgpZtlM8X0/SexuYUMAUMBD8CJ4NngOTK4Uc8a38a6TNBn3vWLp1RwHwZny+mxVDM&#10;WvBcaK8Y8v9jpM/xVoLimE/pjARRPi6G7NLgeSB7xXgO/88jfT6MYz6lo3yMfyEPny+m2b2E3QjH&#10;j/H57Gw+XsTm6+Dl0F65vsgbIv+C9GXeHHkJrxZDOieCKB8X41+wOR68Gtorhvy/gvRV3lVRHPMp&#10;nRNAlI+LITvF+GlorxivIvlpgBOCOObTdIx/LbSN8vlimt527IYDm8ufQR8HXg/lyuFn3jC+PzwO&#10;mfrh2bqkMwyYL+PzxbQY27E5BrwBZK8Y8v9zpG/w2/EUx3xK51gQ5eNiyG4o+FVorxhv4P9XSH8V&#10;xjGf0lE+UT5fDNN7E5ujHTvj4+x+HdrZfIg/CrwVypXrr3kD9i2kb9H/migWUzpDQJTPF9Ni7MDm&#10;SLATyF4xduD/t0h38p6s4phP6QwGUT4uhuwGgbfBYKAYO/H/NtK3wzjmUzrKx/h38vD5Yprdu9gp&#10;ZpTPZ2fzIbuB4A+hvXJ91zsCfiA4AnpQ1qd0jgAWw/i4GO9h0x/sCu0V4z38/xHpLv61oOKYT+kM&#10;AFHejdGP8Z7AB2rWizY9yWpAFSgB5m8M9FngWJAC48F5wPiJ0LMcfjL0XIefBr3A4c+BXuTw8rXE&#10;4WdCNzl8I/RFDj8PeqnDL4zwi+GXOeNNkXHZuvYr4F3/l8BfCKy+y6CbHH41tJvvWni3nnXwysns&#10;N0DPd/irod35uRZ+tjN+PbTmwOxvhNYcGX8TtObQ+Fug3fW5DX6KM94CPcnh74Kuc/gt0GMd/n7o&#10;0Q7/IPTpDv8I9CkO/xj0yQ6/FTrt8E9Bn+Twz0B/3eGfgz7e4V+AHu7wL0Ef5/Avh7TV/yr8Mc74&#10;axH+9Qj/RoT/VYR/E16+zf9b0MMcfie0m9878G4978K79f4BfiQwf7ugNX99QRUo9XLfycNmv5/v&#10;AN0n1OG92N3+7tSkY+djc2DOrt33sNOMdwdfxvvGe5sLaQTty3gn/B+55PZZEbNse+6Lzov2jvau&#10;Wjcgmv2a/b3N2oP1IY6mXwN0DG8CGnt9xb/WTt7vlVobk2wMcJv2vFodwsGAnAOf0+gHgQuAfF4K&#10;XJ82lkC+O59H4VU+o36nI5PfeSDqV2Nxfofk8atzqvxObsevxuL8Hp3Hr3wKI9vxK3mc36F5/PYN&#10;/Q5ux6/G4vwek8dvl9DvQe341Vic32Mdv8qjCpQ65z/YL+0ciu/s7wcWrfZVnbcU+2CgY9Ga5RJ3&#10;TOr6tBmMBN8D7j63sbhjUtfAJNBxrmNS90WbwQYQ9WljcWt7FJ+x5NP1+yL8ZvBvIOrXxuL9Dv+M&#10;3zIKlF9dA6N+bSzO7xAn30Lci5pHy0v3E0bvifzzHlOub+hsTO2n9u5LEGf38SboG8HD4D7QDej4&#10;bu/a0oT8WnATeADcCRTDri02VoJsDHBb5srS2qp9ewqfesby/t0UfruKdHWdLAPFwHibt3xz+FXM&#10;FekFzY55y1F5G00d2fdQNDeHge5AtBrzEPSmL7nGNecas/WSUntroeNjAJDNu4B5CH4H/pH05vPz&#10;zo1bh/Iyf6rJzcvN92D0orkMcmwLIZce5JMC74OOwPj/jPC7Qt7WTHtRLbpmktcArZnmqR/oGdJ0&#10;2bUWbXMovXzr2Z8xzaHyk88PQCdg8wyZ3RfKpQu8xa6HbgIfg3JQRSCNK54dlzamvMcAt+EvaNMQ&#10;nskd3hK+OVjCnZh0kyG054y2evbFuiqG+VO+tsdIqE3t/z/22L7KpSxy/Nte09qKNl57z+V3hbzt&#10;Pc2HmuZCzZ2nGnitv3LuB3qGNF27e096tpfkz+ZZ+vn25IDQRnlLX3tSccwPZNaPfEb35MWMa9/t&#10;D/TvWnvRqyZ3T2qMfZR3T05nbBr7cSb7cj6/RWgmvPah9qPOVaIN4m2O9sXeVK7mT/Nnc/ZV7M19&#10;lUuZszdVk+1FrXGNw2tvuvyukLe9KVu16N6UXHZVQDn3A9ozotWsF21zK1l3IJs93ZtT0B0IlLdi&#10;fAj6A+2BXUg+hHs/+N62X9Y3Q23WMLpfGxj/GBwCfJKSf+Xm7leN6V5lDHAbeQetHuF4PilPpddc&#10;aJ+WA6t1X+xL+TV/yu+r3Jd7mwvpBi16//RVzEu+XNhDzbaH3fqUo8k177YGuj/tAx/u3+x3hnHr&#10;Eo3fLfSBPz5tZ/x1wrf4FLB2KoTy6AlOG3XGydpji4DOr9eA44Ga9P7M5nsP6G+09k973qHIugPc&#10;jtCPDHJ073QyqAO5V5b2knXYjgIJ/v6r4mjvD4VX/YopXnKdR/YH1soYWMWA/V1a2egaLn23TUnC&#10;IYz7u7QpfCWA6iV2s2zq+w/6vny9j8DXUVb0F7hEMC+Zq0K5UstcL3RAB5Svv8UZUIN8zYQSqMzq&#10;VSXSiW2JLsj6lXTyvqbzUWtm9n+Ogy1wNxRz1w1dGepUeWNnLptff0nTHM9rCGL/PVGNjdpmBfWK&#10;+bO39QsWz1laPW7OyuqJFyyeucT7FE8v96r4kf56ZfPXF3o49Y5Au4x+SMVOv0tCpkOqjd8S5H9k&#10;drxPwB8Vxmv+FGXa5kCaL962XhVXBX8t80SLx98LxuqjbNxmfyEzqbtJ7S3NwKBsdZMn9/GKfL+o&#10;osLvckWTV9TJ9yr9xIajvMTaI73EhiF8psemIrSrCGZOvjL79O+JVHCdD/+y5WN+ItFn0iVLl81Z&#10;7K0Y5G1EsSI4X2ZoZvKTrtk5yeToa8mDpjhVQHOjVUiBXuBAwC5ow2uFpaumVRWtrKQrWsurfSta&#10;uso/BayZv23skDSYyEATDuSjOtgbpmmrHa439yxf7G9tPrwi5zlzjCmm2977oGuW/ST58IqXSz8u&#10;5hzlNSSGeukX56x46qV+K3fcVzGV45jkAd+bPL1wqPfun7SnMzWUZC5THqXxf8CUfJSp62DNd49u&#10;wccQPbtbWpaSBvP+8yPLTS6+laBm3/Jh16z/bcTTmI6wD9/ot3IzeV0JJMs87U94G87/Y7HmeBsO&#10;pp32ULFq7AKif2tT8voQB9Br3e2co7F/++iaER9M3jSiC352IpBsDHAbZQWtDuEQ7/ayi+jNp2ZS&#10;PvcD2g+uzy0we+LzSOxGAfOp87Z8dgZRn3320OdRHDXKcyJowobyvGZOHnTZthk5/2fOM1943/H3&#10;g7/CvaSiqFFlep9nL8ku3176PPtOidQAO2/Y2urY0JjWuBvQ/NseXAjdHK7J7vZgE3o/BRNBU6if&#10;gg4OD3q18O8AZ86XvJG+lKfsczizfL62b4991bztyj8VC8qnM2gE6atOEhu0prV/Kh7iHeDp2Ncx&#10;H12DZZwv/vpfry7LnA8y/n53/x/qzXev/Sv+RzOt84QcptHXeaL+o67etod+uuzHTxxVrWvpo8jN&#10;RuPi/3fnx1Y0z3p6ha4Nau2dU2xttZZ9gdaZ+W82GrZ5cCjv5MhZ9+YzkaeAms5x5kt5dATdgFoK&#10;iC5L+2WH0us6o/sp6Wkfua1HmhoRDAUaV17WPrji09r3v/Z6rWxaW98c2drqj2xdXXVy0MN/2jpn&#10;ZG/GysAsYHs2mmd7OiazfmloTxfcC8inOydGu3NFzc0HhnYsSZvPXV1CuerpGtI+veZFeeo42i+k&#10;Jdf5UnI1jaVEhO14eo3pWt0DpIC1QyCqwe9PuGSEyV6fvwz6zZHwIzX/Qr7xYsbc2i32YuTVYCJo&#10;IkHlmALtHaulurdpc6z2X5PumV7neT/+8aj/6vF40UHpdS0f93i8EfrPQL7UxkBnKP1clfjkya7e&#10;//zyjuXilFdJr8sSG57p6o2r0J01/x7mh129//uLO5an6SXQePOPunpPFK9KiJaO2uCnOGa8scM1&#10;ZzXQ24ZuLE9Cn37QxvK7q1YligPvXYM9fPEnZyR6yoimvEahvwUd6YnXuMbqkNe/ccdyyZRTT6A9&#10;ojb4Wa1wV+9ZZGoyqCEv5fRw0SrdxnvXYqsxb9umsJ7v6DYg8PGHu8YOb+9YPZXxGqD87HMPZNB0&#10;jGvvqR0CqkG+Ndb6C/nGNdfmo+Sij2thg/bOx89Bt91H+cZdH/ni7Eke3YmsdVPrAkRrzt3jzI4V&#10;6VreXySm+Xju5iNPxGXQrn/6cOi2tecbV+0TQROJltDnu08u1eeiL3y/8o/7ZC1QX6C9ofmuD3El&#10;fX+wARwDtG/sHmXP75Mz7+mZz9X4kM81IOrz894nXxL6vLwdn3t+n5zJ0/adzjH57pP3zb77x30y&#10;U5zdd5pvnZuje7AJWW9wKTgauHtwIXwzAsnGALcFH9T4UYewiWvhT+ltbbXHU2DPrr0o7nX7x32y&#10;psw9p9jaap1N7t77IW629ZFOCuzZ+nyee6OheN/7zxLaZ5t/MyAAZHCubKTf/r13kuLVWt4aEFxn&#10;pavPNdHPEpdxr8VvQ1zueX2kHvi6Y/nAt833HSUVQdmHMpZ6+q3k6ehXca+U4ru5lAyCmWltfSq8&#10;Z1M+D27kdyjB33BPy3IdPy2PzCi5Yf9Tz9xZdmcxbx0Xv35wYNi8HZ3Rf/z+8ui9keY7eo9v66Vj&#10;5VTQDZQB3TcV0St7xdJx5tK2th1YT/Oh2oxWLFffpRWnCWhO9X3zwHTu++ZpFwX3480MNU97c9kI&#10;+/zS39FhSPfsgY5L906XBrky5hWnM3mLbq8uyZRrT2D3iFdDTwa3AJ1z1NqztdrLCG50Ero7+por&#10;Nfe+y3RYpKy+5m1v9bW8srkOTAXfAfPBRNDE5GvO+cqulS7bNmtRMv8E0KvlGyI9IV2UHd1bQpXw&#10;/n6Pin9Wrw2cEkFLAWpq+zm1skbfobcqh+mMqdUgU0p1Yf/Y1P5rJK/WjzNWDa72ahLPMvYfFTWJ&#10;F3d09X527wr/5z389VqHdhs2kleAFvQvBvKfph/1VtdArnFrPZG9ic8UAstX+1ytBBwCwjnzGqCF&#10;g1t7VdMd1t7xZGur9TRa66DjSHtBMbqEtPKqD7GZXmt4I5gLNGbPDzdDa0yyMcBtmk+1OoQrOLcl&#10;6S2ucugDr7jS6U1fBty96O4520+oBG0kznYR1PyxvtmaUGjWGtSAnsCOGcU6ABwO1gI16R3aib0K&#10;Pu/zpOaO7DPgPk9qhNecLAJaM9GaO9VkbTIb4XYWwJ4nyeYwBqXvtj19nlSM4X/jT/USr1mO/vN0&#10;XyV7O5Fnnic1MZQI7lsy3/B8nudJDYmG8i54jT5PulZTTKQP92M3Fme+KZZOe8+Tcs93lF++5zvP&#10;9K1g2iq8musWeDgMnifp+BlS0eJ/kmQTeDWNc+YdHjwjkWxKQrM3aX51sJsk6Rgcw9Xzy0Or44P5&#10;rZs/KNgbkedaCeUx6ZLFsy5g4bY9tGj5q6+OXqvv4jpUVbwS5LHJ8og+Z/qzd1pSq3zEJT356fqV&#10;dDf1zZPf0536VOdHPPXS8TCkwkt0C/wump/xm5s3LeRu8n119/m2+IODJxON848mjlZpuvNcrM6e&#10;iyXW1HmJNfPBIFANJoU89JVPFBV1SvDMrMsVzJefWN+lD0ETa2u8LmsbwRwwj4dpOuK0aoqyF0/R&#10;lu/dU7TORKgCmrdKkAILQA+g1U8B43UcSldNO1m01unAkGbJs9/XSVfZp4A189cA0cCOn8iAjiz5&#10;aO8zmuyCPUAGX+wZ2q3L5csaoYOYxqtv+wwtp1/34kPL0+Cpl15YOWHz+p3vYazzgu5+LjqnD0zm&#10;eqwarDEcaJRyCf2bJkV/3ot2brV3+SfwzOeCZq5f4ofdenVyduafoAXm5/DT7PXcQ7zaNuI103O6&#10;47fRcA1L9OEZWp/g364pl03Qw544r0RzrPmVX+XUBUSva5LXg0XgZKBjR+fZ/YHGZpRcM+L3375u&#10;xCecKloQ6IwxBriNMoI2DWENd3pzeE/wcOhvgh86EK9YDeBrQLEGgWisKRStWEWM5YslP5O4I6rm&#10;zuQ1aMXR/EguHADkX3Gi/juG/lVfPv91jFUD89kArXzkU/s56vN4ZHuScx05U3Pz79F/EkwHE0ET&#10;yZBWvu/FMucpvj9e7M3irbdFaH6+9knyq9vPypgaVWbwHG9v97Ps8u3n2Rrcy72vRGpAFdBesL1z&#10;QsiPcMbsODiNA+DP4fju9s4RH7X97kn+2/vOU/J9c17rs0/PP8pr++8GBID0qkEjiH4u7s2/eNL5&#10;R3MfXYPMc7zc52L5u39g5nOx6F90rVhu5yocBM/xdK7KPMdbtPwvR9Xf5D7Hk43GM8/xWpY3z7pv&#10;+WQZ0to7r9naap1tbYdD6z5da6zjWHXa2nbTyQ1lyXa3tjr6TgETQRPK8t/eNUtDwf3FPjhuz425&#10;XijnPV0v6T76fwYE0LodB9/+2g4L1ovhwLe7XtG1lT9bW9G/61txvq2XnvukuX5pvdpbW82fbKJr&#10;O1OBadG1lb6trWqxtT0SWmNa4+j5eXBx5vws/d2tbeNH+n27ubWVfgqUAmv79vn7gMBtNT/bX4Pj&#10;gv24p+ulfLczl4LWa9hu/Gq9GA7m3l2v6NrKl61t6HfFo+F6xa2t5RNd2z09bvuSXxVg/tt8Ph0c&#10;yjs5cn0mPhN5CqjpcHb3SUf4bhqgpYDosnRir56/a38J1nZ1emPkdYN31OreoLV1am3rap9n71Nr&#10;/9L6k1o+lfMs3j+5N2NlYBZQLZqTaJ7t6ZjsYPS7h7a6rzkcrAX7hTK2dhv6VPigNvr6cXV1JQSc&#10;AD2YxBVfPjQva4DxkEFTrEWgDgwGzeBR7NXW8wb1QfTnA9mbrh9UhCBP4+aw/ZHmar6Eq2PidvKP&#10;Fj/yvD+28EuIUry8WZ35Y7+fepkbpE9bPL/1I355UQtfSKS48aXvBd9pJ4tc53leNUiFPZ1aKs0v&#10;ed/JL3Js8rxP6Uel+DDfwpct8H+Hn7CN4vD7i7pM/HPpO1Z73kH08lv6ER9aWry2Dd7flhk/pY6P&#10;6dWe/+dUEMc/CPl1+HuJ1Vj7sOelV5LW+/ReJr1on0QwYicXn488729PoceK6YsQH7nF78i46rX6&#10;W+GnbgvH6SvhO6cyefcK+9JRjDNxvf7K+N/YGK/D30k9B6D3nBfsDMVRPMVV/BE7mcc0Y7k2AfI/&#10;Urn9UQO/Buxuv+j93mmgWRdY2j/zlLH9/VKWUXB+kkm2ab904G2EDqVFXofKcq8TfWVp0qsoSXpl&#10;yWKvtBiUlHjJZKlXnCzzSpNFXjl8KZ94kiWVXlFpB6+0vIOXBKWl5V55aalXwlhRaSW6pfgu9SrK&#10;0fWZliJeWYWoJEY534dUoFtRVu5VllV4legUFRV5JchLiFlUlPTKyyvxV0bsEq8YnyX4LCmt8JLF&#10;SS/JOC69ysoOxCvxiniroZKck/hIFiW8TpWVXlL6JWX4S5J7CTGLPB+7oqRyFyrInTylR65FReRb&#10;UeFVVZATeZeXqP4EdWBTXOL5vKmRpIbigFb+JV5ZSSmyYmIUMWfME2NeUSXxSsmt0quorPLKK6qo&#10;swx/1EZ+RXzvU8ybosXKxU/AUy98EX54w5ccS71EUQlAn7wriZOkvmJkSeWudWDuyoldAsqUn/Iv&#10;7eSVMx+kyN5mHam3A/PagTzKmMdy5rkC3TLmvBh/vExMvtTIfJUEdRV7icB/Ev8VzCHzwV6orMQv&#10;fClzWUqdxeRZhm+CEBffyMthy9kvxcx1EfB8UKT9UM645on1JG55UnUwB9RSQtxivvEqAj5zUqq5&#10;xFcxdII5qShj/YHOeeXkkWBeKkrYI5xbS6nHS8gvc8Z8FLGWxcodXwnySzAf/m4bKe62VazZ7bB/&#10;dvHux+P858aHZR3lKL1InhX/0F8e/rcyK3PGvSdHhO3J3LAz7q8up23ZUl5+dM6nM+5tLfKL/K38&#10;3Nq+fcZKPzvkFAZkfXkrh/kb/bsY2pAb9nPjfuNjj/tP3N7DGYTkeULYTvun1ePHr37Y2LB36l/g&#10;X3fdbZFhJ//ZN4145JERN/s3+486SvctD5ljjj1m0KBvf2cQ7bxsTN9fX27KN/g3TL/oxof8G3w3&#10;Bx6N59rSbx0SMKNzotrnc7Tvzxh4vX+9/6AjamPfs1//BbRDnfhtxv2ShWrXOfb+GpfxLw3+eyAn&#10;c+YnK6zMUuwfN3+T/8AI+jUOHZK9HFF7/p3h9v27CmscJrMWRzkSZ/02+ieNSDN038j7HQUn/j2D&#10;tty7jqGTh9fkFHLzv7Lv0NJjxsz1j6u7Ozfs7+BUGrZj6O8M6M0mco+vsUce4B98510jNvqH5Yad&#10;/PxKv7Pf844z/WELnD2cy++7t3zv1u/6t93+/cktjn2rl2UO5PDy/dLpX89KICZlzx9XheJif4qr&#10;YPbDZt/E1s78d1NOIRff2d+5YTf/G3z2N9v7Bt/Nv9lR9r91yHGwzvZ27X1/84yBbO/r/RNzNrn4&#10;koX7Ozcc3R+Z/b0ipzDU6gtExwXb+7TccNv4jtzIdve3DdLnzi+O0CHb5q+Brv4yd7zN/DBw0pLZ&#10;znAkv41Xb+p+0TXXOgq8FWztKIhO/jf5z6k5F79mZK2/cr3Onc5wzv+wq1Z1S/tjA2c9g5/Bj2Oz&#10;yuv9Xg0XIuuytN31k94VV67zTxreMTAMf+Tin4mk15pBx6/1tQesZcd7rG5GNtQ/KBjp8plxP7Ot&#10;j/MP8Lv4nb5h56Csvc/SZtqq3pf5l9eHJxln3M9c90pKLyaDS0JlZ3ylxczXZ6fCUVh3QJZpb7jN&#10;/nS2Zc4oZ1WSFTqE47/NvJlKZH8uZ3sdZWPRftmwI/ZfsmT/IzLzkBl16h/mXzj6ItroC5fmLHPj&#10;w/ZvGlrkH+gn/KFN+2cVcuPOYX0g57Kw5cbdbXFwxws+Mx4KOrO8Truz1mH8KSctmTG76ghHtLnN&#10;uL+g4/Sy8xctzinMbDO+YGGxf2DpxNxwbv9L5g2ZFgzl1sQZnzu387xx6c6cpOc79nfVhsxh5503&#10;o2HmrBkzZsxunJNTuNfG/enWzj02N+zfnx33i/lv2llnn3WOM+zEl3TKSVVTh3fq5ijk5jcQTpg4&#10;qX6yM+zfV+tyR/rHHFNcN8gRtbjjqtsQ6nzDHffHDRsfqoTD/g+y9zdIeo0+c4zsM2eRQKVtfqed&#10;fgZSdydMqQ3U7Mcpp57mHwLT2QSbXP/+MC7hXWpHpvc/eVSo0Mb/sOHHlx8/vNsJlf7XB52YUTi3&#10;1jypP9ovGtqPO7XjfFuDd9LO+GD23lFD9Ekge5L0ap1xv/+AgUcMCoaPDMW5+7tAcGjffvSH+TWH&#10;d8gotMnP79HzIP9gv1d17z4qUq3teEbGQfa1kHLGc8ec7x+wf/dQwbHPHnNUEUbnhqTWPJV07JTS&#10;wdXVT3Xbz4SOf7/E52MkrbIia902v2RJaVl5eVlpSdba9x/I+g+ECe5Bip3h7Dy2kTlM7vhwhA75&#10;/VqHaYe8rDb63VgpNfXhU6O+19BDzHy07JpAI4i+x4ao+fG1l/8vv/eqEaLte8D+6dy7boiDMY27&#10;9N68x3YmxrgMvpfjk6xXDUg/QIremv07+ijfHYHqVDsQhDV7fUO6mMSM1nep7lyUo5MCd/fgOXJn&#10;z+sNzafdNn5c/65tBXopYC3O1vWzt3lqnYaCGrDH7yOhq1pmAc2J5nQM0FrrqyzlczVoBsavhl4A&#10;DucvceZasMYh69I5DZdy50h59wQpoLwT6dxa8W1d8H0uXTDejf7/CQAAAP//AwBQSwMEFAAGAAgA&#10;AAAhAJDcLoeOKgAAmLMAABQAAABkcnMvbWVkaWEvaW1hZ2U0LmVtZuydC5QU9Z3vq3p63iDNQ0QB&#10;GVB0FEQcHoIvelBEeTkMAyKCjAgKiDJBUBTUQQ0iwZWNxseVKKAmqCvByE28xBiSmLjxkWvWxKPG&#10;jWwMiZu9yZLXyW7ice7nW12/rv+UUzQoOfY5m79+qf/v/fj/q7q6umfG9zxvCSgNUe173jbmNn56&#10;lOd16+p5NeMmn+t5vnf/M563qdzz+L/dmCEHJZ43E/vvtJN43u4xpd5rf0p5OPAGgxqAu0F+1vf6&#10;MM+AVGb3TzH1mkNIdzZoANIdkE17nZhrHJ2tzM+PxYfxh2ZTga90oNU6pn+2PC9LZ738vBdyszky&#10;nLe1tXk9wnlnjt3CeYpjf1ABBoQ8dNs64lUhzwAbpuPGcGO78YZipJy6eF7rcRz7APUjPgbCkJ5k&#10;xwP5U44aqkHDdMS3OevVanPYrW4tSXmbvutHcZPqMf1iiWX9t7wOtI6jqVF9tdGVop+CaAQtzNnm&#10;3p+t2aHSRjUmN2rqvWXeIu/S4Lwy5sEdW0ulf3afqi889PyfgnPT9quOlUA52DjPq01pTyqH2SGz&#10;BZ5Suj88eheeuEaiGv1z/qqhvTrXptJ+baoGec3C7t7//fK1/uu9/bV1knc0sBFbe+WDK7p7Pwby&#10;v4njZuzFd8dKeG/j083Xctb5qf5az5qZC0e39avhcPz8a4PTLb93ZWe9l+1/xXr/nBY2Nw5B79cG&#10;vb+hb1Vn9V7xrDYdK0AUzvOs98rhk/a+NlfDR//9mL1387WcVc/hwHrWzFxI6r30G0ELi63G7Gff&#10;Z5rY9Vd5C7xr2GVTOF7HsdFbCu9S72psC4987w/raN+rHqtDviqqP7rvh8LTvpwZHuP7vqZrbeoF&#10;ZHuq/vb73vI9wH1/RHzfq98Dgc4hXpPy1+8D4cevwa6fAaFPXTP6M9eeNrnrW702vnqadN1Pul6a&#10;Lf5btbdVh/zY65bmGnY6m774pq8cegHZSs9ygEx8vR6ETDaqReiEw8c5mv9D0RvlaP4qqM/Ny803&#10;qTd9sZfeu8ByHOz4LIYc7T7EPedIMRhWu2S9QQaMAarJeqH16gEd7t9291Qj4WeAbG4H5k/nivk7&#10;I5TFdV359ei4ctGu/MqYXLQrnxOTi3blDTG5aFc+NiYX7cqHx+SiXbl67OYv2pWrn65ctMmtdyYv&#10;ZVOql658fczela9B5spFu/LvxuSiXbniufYW39ay3LlmYdpqfF3LBsAIz+mPXIO0B0yXEPm59pq7&#10;t9SL0Idn51kpPEHn/DaO5ufTyOVM4vcEek+1oUhyqSCXO5xc6FW7a7PtnQnonAyOB+qz1sEd1lfx&#10;tWf7gLJQwdU1PclqgdZL62hrxzS/pponXS9ORCab88BJYCIYCsz/oV5f5Wt7jWm7fG2v2fpaT613&#10;U9E/HRSq5QJ0RoNGcAYoxlrmktf5oFAtc9AZD5qB9k4x1rKEvLQ2hWpZjI7W5iqgtSnGWm4grxmg&#10;UC0r0WkCq8CFoBhrWRPmVqiWm9GbDm4BM0Ex1rIuzK1QLWvR0/rpWnwRKMZa7g1zK1TLPehpb90H&#10;ZoFirOVB8lKfC9XyADqqZRMo1loeITft/0K1bEFHe+xRUKx7bEeYY6FatqPXBJ4GxXod+ya5TQOF&#10;avkGOnodeh6opmI8X14mrwZQqJYfoDMFvAJUUzHW8iZ5TQKFankDnQngLTAZFGMte8nrfFColvfQ&#10;GQ9+CVRTMdaivE4HSbUMQtYLnAdGg4ngDFCMtWjvDwOFatF95SlA95XDQTHWonv+WlCoFt3zHwea&#10;wQmgGGtZQl5DQKFaFqMzGOie/2RQjLXcQF7aM4VqWYlOHVgFRoBirGUNeY0EhWrRPb9q1j3/qaAY&#10;a1lHXqNAoVrWoqOa7wC6nhVjLfeGuRWq5R70tB73gdNAMdbyIHmpz4VqeQAd1bIJFGstj5Dbgeyx&#10;Lehpjz0KinWP7SA39bvQuuiefwR4Gqj2YtxjuufXPUmhWr6BjvaW7vnPBMVYy8vklQWFavkBOmeB&#10;V0A9KMZa3iSvc0ChWt5AZyx4C4wDxVjLXvI6DxSqRff854JfgvNBMdYygbyEpFpmINN9mOoVJoVI&#10;c5wAZxL/6V/Ni7G+qUGehevT+wDVNw2oRtU3Fc40qAuA5sVYn94baG8VWj+9NxgPLgUTgeqbC+dS&#10;qDlA82Ksbwl5jgOF6luMztngaqA6Vd8SOFdDLQaaF2N9N5DngdS3Ej3VtxpYfTfAWQ21EmhejPWt&#10;CfMttH56X6E+3Aq0n7V+a+DcCnUz0LwY61tHnlqPQvWtRUf1rQdW3zo466HWAs2Lsb57yVfXw0L1&#10;3YOOXkfuB1OA1u9eOPdD3QM0L8b69J5E1/5C9T2AzmTwRaDXFNX3IJwvQj0ANC/G+h4hzyZQqL4t&#10;6DSCx4Be81XfI3Aeg9oCNC/G+naE+Raqbzt66sNXwUyg+nbA+SrUdqB5Mdb3TfKcBQrVp/czqutb&#10;YDZQfd+E8y2obwDNi7E+vcfRvUmh+n6AzsXgVaB7HtX3MpxXoX4ANC/G+t4M8y1U3xvoqQ9vA92j&#10;qb434bwN9QbQvBjr20ue80Ch+t5Dpxn8CswHqm8vnF9BvQc0L6b6iiGXv/X31MpYgyNBJ6DRC9j8&#10;6JAWX8N+5uLT7EspeQh/6+8SHkhfxpCH+lXp5+7pPs2+WC5l5HI7OVku9KrddwmNX+HwVWtvkAG6&#10;f6sDxwPVJpk7zN7tz/6+UzwD48FAfk8Bk8FwoHN/IpzJfEI3Cc4EoloOk0Ido2UzAsRpy6WUWmzu&#10;1qJ70FOB5SB6JGgAo4ByuABOA1oXwJnC0WJcEOoY3QA9GsRpi5uUg+6nTgeWg+jTQBM4AyiHaXCa&#10;0JoGp5GjxZgW6sTppJgWQ3aKOR2cCRRD/qfjvwmO4phP5SEdo+Uj2wFdKKbstAdngnqgmDPgzMTb&#10;TDgzOFoM0zF6FrpjQZxOiml6s7E5J4iT22OizwaXgHFAOcyBcwlac+DM5mi2c0KdOF0oZjN25wGz&#10;MzrJztZEeuPBPHA+UG7NcObhbR6cZo7m03SMvgxdnT9xOimm6V2Ojc6lOJ1kZ7nKbiJYCHTuKdfL&#10;4SzE20I4l3M0n6Zj9CJ0dZ7F6aSYprcEmwbHzugkO8tVejpXrwZTgXJdAudqvF0NZwlHi2E6Ri9F&#10;txHE6aSYprcMm2mOndFJdpar9BRvOWgCynUZnOV4Ww5nGUeLYTpGrwht4nRSTNNbid10EKeT7CxX&#10;2SnHG4B4ynUlnBvwdgOclRzNp+kYvSq0idNJMU3vJuwuBHE6yc5ylZ3mrWAmUK43wWnFWyucmzia&#10;T9Mxek1oE6eTYprebTE7o5PsLFfpqca14CKQBrfBWUuea+HcxtFimI7Rt4c2cToppumtj9kZnWRn&#10;uUpP/dwQ2ivX9XA2BLiI+UX5XE3HYt4Z2sTppJimtxG7WSBOJ9lZrrJTPz8PZK9cN8L5fIBZzGfl&#10;fZqOxbg7tInTSTFN717sFDNOJ9lZrrJTX+8P7ZXrvXDuD3AR86ivpmMxHght4nRSTNPbFLMzOsnO&#10;cpWecn0otFeum+A8FOAi5lGupmMxHw5t4nRSTNPbip1ixukkO8tVdjq3Hg3tletWOI8GmMk8OrdM&#10;x2I8FtrE6aSYprcNO/eaZXSSneUqPc2fCO2V6zY4TwS4kHl0zTIdi/lkaBOnk2Ka3nbsFDNOJ9lZ&#10;rrJrAjuAeMp1O9f/HXB3cNwO13xKZzow+ukEOimm2e2M2RmdZGe5Sk+vzV8L7ZXrTvL8Gtyvcdzp&#10;vG5JpwlYzK8n0EkxzW4Xdu79gNFJdpar9HTP8lxor1x3cT/wHNznOO5y7gek0wgs5vMJdFJMs9sd&#10;2lkOopXDt0O+ctgN59sBGpk35mOajvkyOimmxZDeVPAdJ4b8fydAI7GiGKZjMV4IbeN0UkzT+z52&#10;DcByEK37xBdBA1Cd34fzYoAG5g35Ok3HfBmdFNNiSE8x/hk0AMWQ/38O0MA8imE6FuMldGUbp5Ni&#10;mt4r2EwBloNo3bO/GvKVwytwXg0whfmUfAzTMV9GJ8W0GNKbDH7oxJD/HwaYQqwohulYjNdCmzid&#10;FNP0/gU7xbQcRE8Cr4d81fkvcF4PMJn55HydpmO+jE6KaTGkpxg/dmLI/48DTCZWFMN0LMYboW2c&#10;Toppem+GdpaD6IngrZCvOt+E81aAScyj92KmY76MToppMaSnGG87MeT/7QCTiBXFMB2L8U5oG6eT&#10;Yprez0I7y0H0BPBuyFedP4PzboCJzCfm19N0zJfRSTEthvQUYw+YCBRD/vcEmMg8imE6FuPn6Mo2&#10;TifFNL1fhHaWg+jzwd6Qrxx+AWdvgAnMJ+RjmI75MrqjmBVe9JyvDJ9mo5xHgONBLyCZO8yX+Jaj&#10;bIYBnW+yVY4TeEanZ3WTg2d1I/L+pTMcWDyjzW8pedncjSE9xWgAslcM+W8IoFjD8z5Nx2IYbX6T&#10;YkhPMfTaYzHkf2qA4cSKYpiOxZgW2sbppJimNz20s16KrgOilYvqnA5nRoBhzIfl6zQd82V0UkyL&#10;oeMpYBawGPI/C+6sMI75lI7yidOFYshOMWaH9qpD/mcHUKzo+a3pWIw5oU2cToppes0xO6OT7Kwf&#10;0lOulwHVqlyb4VwWoI55lKvpWEyjC8WQnmJcDiyG/F8eoI5YUQzTsRhGF4ohPcW4wokh/1cEqCNW&#10;FMN0LMai0CZOJ8U0vStDuxkcBwPRymEJsDqvhLMkQB3yKAfTMV9GJ8W0GNJTjKVODPlfGqCOWFEM&#10;07EYRheKIT3FWObEkP9lAeqIFcUwHYthdFIM01sR+o7TheyuDe2sH6KV68qQr/17LZyVAeqYR7ma&#10;jsU0OimmxZCeYqxyYsj/qgB1xIpimI7FMLpQDOkpxo1gGFAd8n8jvm+Es8qJYToW46bQJk4nxTS9&#10;NTE7o5PsrB/S0/6+LbRXrmvg3BZgGPPoOm06FtPoQjGkpxi3g+EgDeT/dnzfDuc2J4bpWAyjC8WQ&#10;nnq9DlgM+V8XYHgQx3yajtHrQ5s4nRTT9DaEdtZL0crhzpCvOjfAuTPAcObR667pmC+jk2JaDOkp&#10;xkYwAiiG/G/E90Y4dzoxTMdiGF0ohvTUw7uBxZD/uwOMCOKYT9OJ00kxTO9efI8EcbqQ3X2hnfVD&#10;tHJ8AJwK1I/74DyA9wfg3MfRYphOnE6KaTFkp1w3AYsh/5sCnBrEMZ+mE6cLxZCdYjwERgHVIf8P&#10;EfEhOJs4mk/TMfrh0CZOJ8U0va0xO6OT7Kwf0lMfHgOjgXLdCucx8nwMzlaOFsN04nShGLJTH7aB&#10;04BiyP82/G+Dozjm03TidKEYslP+jwOLIf+PBzgtiGM+TcfoJ0ObOJ0U0/Sewu50YL0UrdjbQ77q&#10;fArO9gCnM48+Fzcd82V0UkyLIT3FeBqcARRD/p/G99NwtjsxTMdiGF0ohvRU105gMeR/Z4Azgjjm&#10;03TidFIM0/s6vs8EcbqQ3bOhnfVDtHLcBc4C6sezcHbhfRecZzlaDNOJ00kxLYbslOvzwGLI//MB&#10;zgrimE/TidOFYshOMb7lxJD/bwU4i1hn5eswHYvxbWzGgDidFNP0votNFlidouXnBZAF6uV34bwQ&#10;IMs8m49hOubL6KSYFkN6ivEiyALFkP8XA2SZRzFMx2IYXSiG9BTjJVAPFEP+X8L3S3BedGKYjsUw&#10;OimG6b2Kz7EgThey+2FoZ/0QrRxfC/nK9YdwXgswlvnYfAzTsZhGJ8W0GNJTjNfB2UAx5P91fL8O&#10;5zUnhulYDKMLxZCe+vETcA5QDPn/Cf5/AkdxzKfpGP1GaBOnk2Ka3lsxO6OT7Kwf0lMf3gHjgHJ9&#10;C8475PkOnLec79iYjsU0ulAM6akP7wKLIf/vBhgXxDGfphOnC8WQnWLscWLI/54A44g1Lt9z07EY&#10;P8fmXBCnk2Ka3i+wGQ+sl6LlZ2/IT3P8BZy9AcYzH5+PYTrmy2g35nHY9wE+0LCj5qYnXi3oBMqA&#10;+ZvAfBIYCTJgMpgIjG5gfr5DT2N+nkPPiNGzoFWr2c9hfq5DN8foy6DHOfLLY/SiGL0kRi+N0cti&#10;9IoYvRLazWdVjL4J2s1/TYy+Ddqt/3Zotz/rY/Sd0Oqx9WMjc7e/d0O7/b8XWmtg+g8wn+LQm5hf&#10;4NAPM29w6K3Mpzr0Y8wbHXobc62h+X+SeZNDb2c+3aGfZj7DoXcyv9Chv858pkPvYn6RQz/PXHvC&#10;4n2b+cUO/QLz2Q79InPtGdN/KUa/Cn2JI3+N+VyHfj1GvwHd7MjfitHvQF/qyN+N0TrnXfnekB7I&#10;sRMo96Ln3JD5Z96dmQ8Idfie7H5/r2qpY+djc2Rk1+H3sscg7wX+Ft8/PthcSCMYf4vviP89l+j6&#10;XUKXbc990r70wJf2Lns0/3ugte90HRDqwBqgc3ADkOxH1/6gfvrhL9WbTLxJwB3a5xoNMIcC8gz8&#10;6fpwErgGyOdNwPVpshT8/fk8Ba/yGfe7AJ78toC4X8kK+a1L8GvXuXkd+JWskN9hCX7t9WB6B34l&#10;K+R3eILfM7BVH8Z34FeyQn5HJPgdEvod3YFfyQr5HZngtyb0O6gDv5IV8ntqgt9uod++HfiVrJDf&#10;UY7fgeh3Ap/GdZ6wwSjGa2uha8iZZL4R1IMHgXtemky8/Z3v2m+lQNckXUNWg43gsyDu02SF1vYU&#10;nuHKp+v3eeiN4EUQ92uywn5Hf8SvipZfvU7H/ZqskN86J9+B+Cq2vag+Wl6dnfuYA+F/3HPK9c08&#10;f8+l/VTo3mkdOveAJ8A2sL993IJ8PbgPfBlsBYphr4UmK4OXtI+1b8fxzmsyf4NlBr+ZT7p6La8A&#10;aWB0oR5+Gr0ivWDErz/K2/KljnY/Z3Y8sl5AfdLgdiA4mr74kmsfS2brJaWO1kLnxyAgG92bs97B&#10;zwCexNF8ftzeuHUoL/Onmty83HyPRi+ey2DHthhy6U0+GfAeUJ+Nfj9G7w1pWzPtRXdYP8SvBfKl&#10;Ph0H+oRzDvm11txs3HUWP2ltT0SmfirXKvBLwHUkvy+0R7pBW+wm5i3g14Bee/o7FxmOimfnpcmU&#10;9yTgDvwFYybMiXz6fzV/J+lqvlkh3dIQ2nM2t3oOxboqhvlTvrbHSCh/TsDO//0Md78PdmyLKZeK&#10;2Plve03rqfqMfj9G7w1p23vqhzvcPtUi0Pqrf8eBPuGcQ4d7T3rWW+kk7b1ByHoB5XoE+CU4Cpit&#10;1iW+91Yi1/6Sz3KS7ssxvvcCGfykvTcb2czgr9It5efqVgTPF0rhad+lgeYG0daLQ7HuytX8uX36&#10;NPbgocqlwtmDqsn2nNb1OId+P0bvDWnbg7J1h9unWgTag8pZPrUHNdewo+ZmI57tI/G1J2Sva5vt&#10;Ka33DDAYKNdjwa+AYmnd98L5FdR7QHPz19G+bEZf+7I/+As4ESgH95ooWQmYBNyBv2A0wbyA39B7&#10;IUf1QvlVAqvpUOw/+TV/bo9IoOivgaQejPj90KfRl6Rc2DettlfdXitH46vvtgbsxw6fU7p7rRf6&#10;2rsadv+To6LfDdEDhu3voeG8C7613zPAxrlMlEcfMP6c88/WHvsc0H7/J9APaEjvj2y+94H+5uyJ&#10;2dz5oVxwO0b/5BDN+2dL83lWZL3SBmzPASn+nq3iaO8Ph1b9S0JafF0vegIbFSiuQmB/Z1c2qlv2&#10;7jjQv7ObwVcKqF5it8rRj16/4Qn5+jUMX2dZyZ+gUkFfclf/SqUWvA6kfGVcCnz9bdFgNsRXJ8Sr&#10;zut1SmVTu1Pd4B1X1oVXMp3Uue4PIMCXoH5ezasczjgEOp28yZcuX9h0fcsCz2sOYv81VYONxkYF&#10;9dL8Gd+mRVctuKZmyoLrahqXXnXp1d6HeHr0sKozdce254zFntbuJLQrONZV7fF7pGRal6e3Bfmf&#10;nKd7BvSIMF7rhygzNgbcpHh7+1VdEsQ70+L5Qdx9+bit/ml0kt8wc732ljowJF/d9OkDvBLfL6mq&#10;8rvdOt8r6eLzh8BS60Z4qVtO9lLr6tjH2FSFdlVB5+Qrt0//msoE95rhX+r8qp9KDZh2/TXLF1zl&#10;XTvEW49iVXC9zM3p5Afd8z1Rb/ZRme0dxekE1CutQgZozx8JWKR2tFZYuhpaVc2VlXQ11/Jq32ou&#10;XeWfATbM3252SBY0ImjBgXzUBHvDNG21w/X+xH87dPu1kWft6lxMl/f+b7rnyQ9KI/2GFxZcmwXP&#10;fu+4697ZVnVhRQ1qAs9Bds0b7v3nH7Snc/66BH+iOfCvEPp7zV0+zMkDulvGS/2JOnVsfae7p+O+&#10;v/4+fUe1d4v0NdpYGJQD/c2/7e6t/CDnfzfx2rho9kVnLJh9Jd/TTA33MlpQZBuYi1aPd2M9c/xT&#10;afW1G4j/7VDxm0IcwVHr3hto7SR7dd+dY34zfcOYHvjZA0O8ScAdlBGMBph13kMVyziaT3VSPg8H&#10;cZ/bcHYgPk/G9hxgPrWnbH/GffY8QJ8jOGuUZyNowYbyvFYuHhzyYyN8/s9dZz7xvuPvIX+Ke0lF&#10;UaPK9D7OXpJd0l76OPtOidQCraV6bGura5FkWt8eQDLbg6cxbw3XZH97cD56r4BG0BLqZ5hzyuRH&#10;+HeNc9dL73o+/1nOU7Cr8vKDmxzac181b77lD2nB8lBN2dvPMtJrQVbHGaVzX+d8fA2Wc7348+9f&#10;Xi6Zhnz92+P/3mS+R/auetiuE5Jn0dd1omlfd2/3U68s/+bOU2r0WroDvtlILvqtrl+9tnXermtH&#10;ypDR0TXF1lZrORBonXWfZ3PI1qEhn2tjns89WetE+BmgUQrMl/I4DPQAGhmgeUXWrziWo15ndD8l&#10;Pe0jd/TOUiMMdUNy5WXjN7d+WP/ro35UL5u2mzud3db2leyHNw8Kjjn6D/X9kVWAecD2bDzPjnSM&#10;Z8drQnsOwT2GfLo9sbnbK2puPTK0Y0navRfpFvJVT/dw7nNUX5Qn/QyuvZazrpeaa0iW0SQcOr8k&#10;02t1b5ABNo5hUgP2nn79GOP9aOFy5p3OZndl1X8hSZ5G5tZusTfA1xo3ghYSV+4Z0NG5Wq57m3bn&#10;6olrsn2yn+U3Sn7znN/3fqakb/azm3/X+5n5zP8I5EtjEvPcTP+uSn3wte7ef7+xZYUo5VXWb3Vq&#10;3Te6e1OqdGfNz7h8vbv3q59sWZHlKIbkrf+nu7czvSqluXQ0hj7LOeNNHq2e1TLfPXx9pWo5r+/6&#10;ykc7rUqlA+/dg/pWfnB+qo+MGMrrHPS/hI70REsuWQP8ph9vWSGecuoDtEc0hj7XnX+7e8/B05BB&#10;LXkpp+0lq3Qb7/0DtpI1HL85rOde3QYEPv79kcmjOzpXz0VeC5Sfve9hGox+/Ku9p3EMqAFJa6z1&#10;F5Lk6rX5KFv2u3rIYLz3u+eZt99HSXLXR1KcA8mjF5G1bhrdgObquXue2bkiXcv7k8Q0H8/ff/KZ&#10;uAzGP+46gXn72pPkqr0RtJBoGcek++RyvS/6xPcr0X2vEtXeUn/c8T/pPln9bgrxCEdes4LP3Y7i&#10;qL7YPcqB3yfnfu7PfD4U+tzMMe7z494n3x/63NSBzwO/T87laftO+yDpPvnQ7Lu/3yfT4vw9gfqt&#10;a7OuT+4evCuk7+Oo65O7B/U63gpDvEnAHcEbNf5pgDkfvAJsbeU/Aw7stRfFgx5/v09WywYCW09b&#10;W62z8d17P9ittj7SyYADW5+Pc280HO8H/15C+2zovw0KwDS4d9Teeu3B93Q7FIzN/zooeJ2Vrt6L&#10;xN9LrOZei5/s5t5lQKAvf1tWDP65+Z7TpaqHBMeCzK5/LT0P/U7cK2V4NpeRIOhMW9uz4T2b7Fd/&#10;jt8PBX33Y5tXqN+bvzK3bM6Acx/YU7E5nS2/MP193dzQ39fQmfAfD6+I3xup3/F7fFsvnSvnAiVV&#10;AXTfVMJR2SuWzjN3bmvLfW+r+VBtNlcsV9+dK04LUE/1vHlwNnrePHNZcD/eiqh15tvLx9j7lxMd&#10;HURjJM8hmvfPlge5wvfS2VzemndUl3jKtQ+we8QK5lo11XYT0JDesbw49gIf99l4K294lgP32fh8&#10;aPVrCVCfNb8c9AI2pvPG5SEaac/GZXM8Qum740Cfjacx/C/8uc/G5996dIN87YGfezbeQiqp4Od+&#10;c+9kPs6z8eZUc2U3vMafjad7wiTSfHZqczr3VEQ6HT0bj55VK790wrPxbwys+lDv8NZtWOThMHg2&#10;Ttt4Nr7Z98p0utbOX3DFCcGzQ/FmpNS9aQtrXtFqi3NY8H6lZr7eVog+Lehvw8Ihr2hvxJ7Rp5TH&#10;tOuvmreUhdv91JIVL7884RY9V5hYXXW48jjvLssj/sz8j954fYHCGzQ/7lfc/dTXJr8Veb+593h6&#10;zp2rwEv1CPwuWZjzG/VNC7mffFkLt2/xfDf7Q4OnrPMXDiM/rdJs5xl/gz3jT61p8FJrFoIhoAZM&#10;C2nmt+0sKemS4vl/t1vpl59aOwhXValbar1ut8wHC8AVfDBwgthhlIP4RGDFwX0i0JUInYD6Vg0y&#10;YBHoDbT6GWC0zkPpamgna651OjKcs+QH9HlAM46b2fGN2OnMko+O7jdhH6LnsptWyJcNQgcxjdax&#10;/fucSL/hhadWZMGz3/vOdVM3rt3zPsa6LuhKvuziAZ7/M4pmqAYbiAMNXsPL/6KmhJfO2QO8m3i8&#10;30Y/F+nzANGjNn2u9LLcr4wJzC/mX7PXM1zRGruJ18qRy13w8yYbUwN4/j8g+F0zymUD81E7Lymj&#10;tZ76K7/KqRuIv+aJ3wTYfsHP1OkacTlg8wd1zC27c8zeL9w1xivj9RRlXTEmAXdQRjBmwqzlVWsB&#10;32E6gfkd4OsORCtWMzgKKNYQEI81g6IVS1eipFjyM41vrNRwd/RD5oqj/ogvHAHkX3Hi/g8L/av2&#10;JP8NyGqA+WxmrnzkU3s/7vM0eAeScwM5U3PrXvS/BmaDRtBCMqSV9B4/d53iWdhVPJFcGqwWyh9j&#10;fFD66e1npUuNKjP4TOJg97PskvYz5w3j4Pa+EqkFnYD2gu2d00N6jCOz82A8J8AfQ/n+9s6gfe3f&#10;R8t/R89vxA9e2z7x85tDe/1RXjveGxSAafC3r+dzjN/jH8PPJ+j6o97H1yD3mUR0jy9/jw/O3eNr&#10;vmVI1Yd2rVIMfSaha1XuM4klK/50StN97mcSspE895nE5hWt87YFz03lp6Prmq2t1tnWdjRzPYvW&#10;Gus8Vp22tj10cUNZvP2t7RLk40AjaEFZ/jt6zZIouL84BOdtodcL5Xyg6yXd1+iloHUbyr8dr+2w&#10;YL0QB77d9YqvrXzZ2mr+5MCq+3dw1HrpXYPWVuvV0dqqf7KJr6348hNfW/FtbVWLre3JzCXTGsev&#10;z0PTueuz9Pe3tvP35X6naCN6WlvpZwCv3/lxaD9L1Brs//xSDuqPUGi9pDv0F7w3B1qvYdAdr+3J&#10;+bWVX3e94msrX7a2od82W69Ca2v5xNdWfPJri6+t+La2WsuBoBOg/602hzyEnyWmDuqzROUk2Ph/&#10;XX489q6h7+Q+S2w7or6t7S9j2zj+d9sjzLsy/8vY/ihXgHlAtajGiSADNDhBvI50jHc0cl2r5KM7&#10;UB9uAocD+WNrt5ufC90DSL9pSkNDGQGnMh9K4ubjWOgbQx35tKFYS0ADGApawQ7sNdZ6vw2+g3Il&#10;81pgun5QkTQ6HtwcdixoreEHvBt4eLLH827e53n/sZkf0srwRbQaz7vO87wPwWwdN3t+2z5+gctm&#10;HkhkuPHl2A+6yx6a1+B5Xg3IhEcOGpksv0hmDz+o1YI9x3Mynvefm/mBcei/Qk/dTXH4/UlDLv4c&#10;jofV8CUbjvJbvo+3XJu99gPa352Tj2vwvN/WeP4fM0Ecvy/8u/D3PVbjlu2el6WAml9z9HhDgdm+&#10;3DGga5hryH+/3fzSmP/yvBUUumcInZT9VuLDVx59W/hgsIYfRG8I8gz68BX4kldz7JrJ5d0vPJaf&#10;gx2N6/dn5H9hY/wIWv6OQO95L9gZeuCS7cGXc5/lxW8fv2xlD33MIovGVKavZQ5uv+gGuQG06gWW&#10;8X1+41tfjleCWnA0WAJy78yZOEP3wja0XzrzyWrn8hKvc3Wl14VjdXmpV8XziorStFeeBmVlXmlp&#10;uZcurfDKS0u8Suhy3vGUllV7JeWdvfLKzl4pKC+v9CrLy70yZCXl1eiW47vcq6pE16ctJXz9jkk1&#10;MSpLiYFuVUWlV11R5VWjU1JSwmOSUq+MmCUlpV5lZTX+Kohd5qXxWYbPsvIqrzRd6pUix6VXXd2Z&#10;eGVeCZ/QVpNzKT5KS1Jel+pqr1T6ZRX4KyX3MmKWeD52JaXKXagid/KUHrmWlJBvVZXXqYqcyLuy&#10;TPWnqAObdJnn86lzKTWkg7nyL/MqysrhpYlRQs/oE7lXVlYRj5jELQv6RS+Vm3jkV8Jzn3SafioX&#10;PwVNvdAl+PHJIVVCLH0rsqSaBZSPMnpWRrW+V0qdaeSlrEV1dRdqUZ7qeTnrRc/oR5dq6qD+MmJV&#10;qz7qTelZkw9NPp3pdQV9raTvVdhUsAZp/PJFSdYohZ1qTHsp7Mrpd2f2QyXHcnpZTp1p8iwp70I8&#10;alGapdXUhz9CVLJnSqjbK9FeIA49qcR/ZSl1Km96V0aMNE+6SoBPXuXqIfZp5il6UVXBugNd6yqJ&#10;naInVWXsjRR7iLy9lPpOHHpQwhqmtZ74SpFXin7Qu/0M2rDfUbVmv2J/Vnr/8kL+I/movKNopmXP&#10;s/+3vyL8b3We58i9nWPCsTMSO3L/1krGo49WVg6LfDpy75kSv8R/hn+f6dg+Z6V/O0cKg/K+vNWj&#10;/BZ/C6JrI7Efyf35O572vzqntyNkyneewjH+K7decMGt/2RkeHTqX+xv3PhgTOzkf9miMU89NeY+&#10;/z5/u6PE+5TcGDFyxJAhM+8dwrgkH9P311aa8j3+PbOWf+FJ/x7fzYGP96LxmbuPCYgJEav+29Hc&#10;9+cO/rz/ef8Jh9XOvs9xJy5mHOvEbyf3y67U2OjY+2tcwr8u+O/xiOf0J8+szs/YP27+xuer2Pmx&#10;Jj/LT/rlZ+32n8ONph36j8R+u/xza3GKK47yb/HPGpNF9KWxX3YUIrn/yJBHH1uH6OzRtZFC1P/V&#10;A4eXj5i0wD+1YWsk9t/hC9/hGMFxczBfYiy3vsknH+EfvXnLmBb/+Ejs7C+/2u/q93l4oj9qsbOH&#10;o/zuf+Di/3W//+CcTV98yLFv8/LEkZxevl8+64w8h8m0/PXjjpCd9he6CmY/6rJFbO3cf4sihSi+&#10;s78jsZv/PT77m+19j+/m3+oo+3cfcyqks71de99fMncw2/vz/pmRTRRfvHB/R+L4/svt73+MFIZb&#10;fQHr1GB7j4/E7eM7fJsW2n/R9cUs2h/b5y9Zd/8uR+Uj/s9aepkjjuXX8rkNvZbf+Q+OQltbnjiF&#10;WRd/Pf85NUfxa8fW+6tn69rpiCP/o+64uUfWnxx46xP8G/wzMq882+/XfA28bp/pcP2kt/b2df5Z&#10;ow+LrN39PxF2v+lDTvusrz1gI59f71tvgzfc7xtIun1E7ue29an+EX43v8stdg3K2/ssbW7c3L/V&#10;X9MUXmQcuT8qkJeV30gGN4XKjnx1yEo43LBqlT/2I7LPHhGyrr9+8eLrPyJ29ud1K1e2qzyn68R3&#10;XvUiP3n/sNzXPdP4yP4xQYfHU9h9K3gVjYYT3/dHndRz6dKeJ0VSd/1a/M9cM2E5Y8I1n8l1UnqO&#10;fc9lw/2Ur6vQsp55hUj+mQlHho5P9SdUW9vy8l5uVD+/h7bWG780mHTnIqn8c5Tvb8zLA/FZS+de&#10;1imYhf9c2k5++eLDZlVcdbWjkI8v3qLFV/ppv7xxSaQQyRfCrAsEutDbeKTeZv4C//IpWdLr6l+R&#10;5/lfzssvuWRu86Xz5s6de9n8SOw/bvJ+szQunj1z9pyRzk6I4qdJbUaP0y+sm3mRYx/JA+bUxmlN&#10;0x2xv838B8yT/REj0g1DHIXNrlznsCHUucmV+1NGXRCqhGL/iUqbcew3YeIk2U+OeO3zG3/e+Yjy&#10;i8t8Rn2ky2zcueP9Yzh2Ne4G178/ipfwbvVjsz3PPidUaOd/1OjTKk8b3eP0av+MIWfmFObUmycd&#10;h/klw4/jTu1Uf2TIfi/ryIdyaTmlTu8Ecn3Qod6R+ycOGnzSkEB8csiO7u8CxrEDj+N4vF97QriG&#10;7fLze/fp6x/t96vpP0BFarSX53icQ0eFM0fe01gcj+hpp4tjb5dELtHRHfTWejMrO6xLpiui7n6m&#10;x+HGdPz7ZX5VdSdGdVWH+49zrqy8orKyorwsb+37T+b9B8wUZ3/aEef72I7nENH54TCd6cP1DtHB&#10;dHV9/JmYfl5+AO9eOwF9eJk0l10LmA/i38WB1frMLTd+y++/aozmeu6n530nZqPv68AOZJK784P5&#10;Ls5EjHEZPI/jXaxXA0g/QIajja4wnzKCo9G9mKtOjSNBWHP+2WqaxAaGfB7dtLq9qISfAT89is+P&#10;u3pef+a8223nx/Xv2lahlwE2Ctm6fg42T63TcFALDvh7SOiqlnlAPaF9wWcDWmvVrV4/AVY79Fbm&#10;K8EJgYRJMII17mAesmIHt0fKuw/IAOWdykZrxVO64Dkuh0Deg+P/FwAAAP//AwBQSwMEFAAGAAgA&#10;AAAhAMkQiWtOKgAArLAAABQAAABkcnMvbWVkaWEvaW1hZ2U3LmVtZuydCZhU1Zn3762u6qUapAVU&#10;CAgNCrTKLii4dbeogCw2zaqCNKsQthZo0ODSgIqgRhLiNi6gcSFxdFxIXCbETqI+j0MyxkxM/NTk&#10;0SRGk3zJmEzyJJP42d/vf+u+VaevfSlAMtbzTI7++7zve971nHNvnbpVTfue5y0HqRBHIHgA2tqA&#10;Hp73aIXnVZ476TzP871/ftzzbirxPP5v02bIQZHnzcL+221GPK+lOuV9/08JDwfeQFAJcHeSX+N7&#10;PaErQKKi5U3l0hBCurNBHZBu35qk1wFarVdNWZY+Hh8mH1qTCHwlA63m6j41JdmxZI2Xpbsxbjbd&#10;Q7q1tdXrGtId6TuHdIK+DygFfUMZuq3tydKMVwBrpuPGcGO78YZipJw6eV5zf/qeQPMRbf0QSE9j&#10;A4D8KUc11aBmOpIbzXo1G4242a0lLm/Td/0oblw9pl8osWz+La8DraMXNWperXWl6K/A1INGaLa5&#10;92eb7FBpuyYm0yprvdXeUm9ecF2Z8OD65pT0x/RM33rvN/8UXJu2X9WXAeVgbZxXldCeVA6zQ2Ej&#10;MqV0R9h7M0/cqKFK/Ri/YWi3jlWJpF+VqGS8ckkX75WH1/n/0cO/frjG22vYSKy98uGlXbwfAvm/&#10;m34X9pK77XJkb+DTzddy1vWp+bU5a4AWerX2rqQbsHBdcLll967sbO5l+5fI3H9DC5tph2Hurw/m&#10;/nPHpjtq7hXPalNfCnLhPM/mXjl80rmvytTw8Z+HOPduvpaz6jkK2Jw1QAtxcy/9etDIYmti9rPv&#10;K6ax61d4i7w17LLJ9Ovp671VyOZ5K7HN37Jzf0R7+171WB3yVVr+8X0/FJn25aywj+77yiOrEi8w&#10;9nb677/vLd8D3PfHRPe95rsf0DXEa1L2/n0g8ug92PXTN/Spe0YfaO1pG3d9a65NrjmNu+/H3S/N&#10;Fv/N2tuqQ37sdUu0ml3Opi+56SuHbkC20rMcYGNfr09iTDaqReiEwwfpzf/hmBvlaP5Kqc/Ny803&#10;bm6OxV56PwOW40DHZyHkaOcQrUG0We0a44gYnHuq6VWTzYXWqyt8uH/bnKlOcWw2Q5s/XSvm7wxo&#10;jUV13XHdV9xx8e74rMi4eHd8TGRcvDs+KDIu3h1XvW588Tau+XDzL2XTiHfHr4/Yu+ObGHPHxbvj&#10;L0bGxbvjiufaW3yb60PdY0XEMR/udaC94K695sKuW7sOUsgEXZMP0JufTyOXM4l/NNB7nhsKJJdy&#10;crnOyYW5anPvtL0zAZ0mMABonrUOau3dS/sj7wmKpUAzXdE2/xqrAlovdx1hY6/hExlT7PFgDZgI&#10;1gHzebjXVDna/oIMYkf3l62pzaPN1xT0lWPc/chquQCdy0A9WAsKsZa55LUK5KtlDjorQANoBIVY&#10;i/JbBvLVIp2lQPf35aAQa9lAXpeCfLVcgc4icCVYAgqxFr3WKMd8tTSjswBsBotBIdaylbzmg3y1&#10;bEGnAWwDqqkQa7mdvC4B+Wq5FZ3Z4A6g+0Uh1nJPmGO+Wu5C7yJwL9A9rRBreSDMMV8t96M3CzwI&#10;LgaFWMuT5DUD5KvlcXSmgafATFCItTxPXvUgXy170akDLWAqKMRavkdek0G+WvahMxH8O7gAFGIt&#10;b5DX+SBfLa+jMw68CSaAQqzlPfIaC/LV8i4654L3gWoqxFo0x0tAXC0nMdYNjAd6vdc+07msEGvR&#10;mX8RyFeLrhG93us+UahnGL2G7+9139ZFr4963W8AsinEdVlBXrNAvnVZho5eh1aCC0Eh1rKBvPb3&#10;+mLrcgV6deBKUKivL5vITddCvnVpRmcS2AzqQCGuy1by0r0pXy1b0NHr0DagmgqxltvJ6zyQr5Zb&#10;0TkH3AH0elSItdwT5pivlrvQOxvcC84FhVjLA+RVC/LVcj861eBBoJoKsZYnyet0kK+Wx9EZDZ4C&#10;Z4BCrOV58joF5KtlLzojQAs4FRRiLd8jr+EgXy370BkKdOY/GRRiLTrzDwL5ankdHb1uvgkGg0Ks&#10;5T3yOgHkq+VddAaA98GJoBBrmUBeq0FcLTqDDQTjQSOYBNaCJJiAZBLceCC6EOvT+4BVIF99Ovus&#10;ADqf6TMA1TcFyVS4C4DoQqxvLnkuBfnqm4POpWAeWAZU31wk8+DmANGFWJ/WZCHIV59qmg+01ouB&#10;6luBZBXcMiC6EOvbQJ5am3z1XYHOxeAqoDVXfRuQXAV3BRBdiPVtIk9dU/nqa0ZH1+q1YDpQfZuQ&#10;XAvXDEQXYn1byXN/7zXs/rkFPb3XuBFMBqpvK5Ib4bYA0YVY3+3kOQl0BR1AR9A5pBP0Vt+t0BPA&#10;nUD3UtV3O5I74W4FoguxvnvIcyzIV99d6JwLdoLxQPXdg2Qn3F1AdCHW9wB5Ku989d2PzhjwENB8&#10;qL4HkDwEdz8QXYj1PUmetSBffY+jUw32ANWp+p5EsgfucSC6EOt7njxPA/nq24vOKPAtoPdmqu95&#10;JN+C2wtEF2J93yPP4SBfffvQGQpeASOA6vseklfg9gHRhVif3vfo/JyvPr3v0XuEt4De96i+N5C8&#10;Bfc6EF2I9b1HnseBfPW9i04f8CugOlTfe0h+BfcuEF1I9RVCLn/v76YVswbdgV7X1boB0foeWa+Q&#10;pwua/R7EpzkvKTIR/t7fHzyQedFrSTBffuZ7lp/mvFguZeSymbwsF+aqzfcHTV7qyFVrD1ABdH5r&#10;AgOAatOY28zenZ/9fc93Bsa698nvGjAJyL+u/Qk8M5iEVM8PJiC1HKSzFhivs3J7vOWSohaj3Vqm&#10;YKeY5sd4043aWa7SuwxMDe2V6xSekOg5wFT6KXg1n9JZDYyfFsPHxTS7mdgpZpSPs7NcZdcILgSy&#10;V64zkVwY4DLoy7I+TcdiXBTaRPm4mKY3B7tGEOXj7CxX2a0Ec0EjUK5zeHc+F+lc+jlIzad0VgHj&#10;G2L4uJhmtwA7xYzycXaWq+yWg0WhvXJdwBOERUgX0S/Aq/mUzgpg/OIYPi6m2S3FTjGjfJyd5Sq7&#10;z4Jlob1yXQq3DKl+LsWr+ZSOYLzitcfHxTQ7rY1iRvk4O8tVdkuA9qrslesqMrwM6WX0q5CaT+mo&#10;NuN1nbXHx8U0u6aInfFxdpar9C4F60N75dpEnuuRrqdvIhuLIR3VZfzlMXxcTLPbgJ1iRvk4O8tV&#10;dovAVaG9ct3AM6+rkF5FvwGv5lM6i4HxV8fwcTHNbiN2ihnl4+wsV9np+toc2ivXjTzh24x0M/1G&#10;vJpP6SwExl8bw8fFNLst2ClmlI+zs1xlNw9sDe2V6xaeI25FupV+C17Np3TmA+O3xfBxMc3uZuwU&#10;M8rH2VmustN985bQXrne7DXAzwUN0POyPqXTACzG9hg+LqbZ7cBOMaN8nJ3lKrs54NbQXrnu4Bsu&#10;tyK9lX4HXs2ndC4Bxt8Ww8fFNLs7sVPMKB9nZ7nK7mJwV2ivXO/kWzZ3Ib2L/k68mk/pzAbG3x3D&#10;x8U0u50RO+Pj7CxX6V0E7gvtletO8rwP6X30O8nOYkjnYmD8/TF8XEyzexA7xYzycXaWq+xmgYdD&#10;e+X6ICeXh5E+TP8gXs2ndC4Exu+O4eNimt0j2ClmlI+zs1xlJ/rR0F65PsLp6lGkj9I/glfzKZ2Z&#10;wPjHYvi4mGb3BHaKGeXj7CxX2U0DT4X2yvUJnp8/hfQp+ifwaj6lMx0YvyeGj4tpdk9jp5hRPs7O&#10;cpVdPXg2tFeuT3PKfhbps/RP49V8SmcqMP65GD4uptntjdgZH2dnuUpvCng+tFeue8nzeaTP0+8l&#10;O4shHdVlfEsMHxfT7L6DnWJG+Tg7y1V2F4AXQ3vl+h2+rfUi0hfpv4NX8ymdOmD8SzF8XEyzexk7&#10;xYzycXaWq+wmgX2hvXJ9mc9D9iHdR/8yXs2ndCYD478bw8fFNLtXsFPMKB9nZ7nKbiJ4NbRXrq8g&#10;eTXAJOhJWZ+mYzF+ENpE+biYpvcadooZ5ePsLFfZnQ9+HNor19d4p/1jpD+mfw2v5lM6E4Dxr8fw&#10;cTHN7k3sFDPKx9lZrrIbB34S2ivXN/lM5SdIf0L/Jl7Np3TGA+N/GsPHxTS7d7BTzCgfZ2e5ym4s&#10;+Hlor1zfQfLzAOOgx2V9mo7F+EVoE+XjYpree9gpZpRvz66U5yFV6HYAxY7NBOglYADoBjTmNvMl&#10;udWqtVwEdM3JVrWez3uJSUgn8y5iAlLLSTqLQZQ3vynyMtqNIbuFYEporxj69yOmIJ0SxjGf0lE+&#10;Ud78xsWQnWLonix7xZD/+gCKlXvPYToWYxq6so3ycTFNT3O4ANhcToeeB2aGcuUwnXcMM5DODPrc&#10;ewnpzAfmy/i4mBZDeg3gIiB7xZiJ/4uQXhTGMZ/SUT5RPl8M2c0Fc0J7xZD/OUjnhHHMp3QaQJSP&#10;i2F6srnEsTM+n53qkZ3Nh/jZYEEoV67zyHIB0gX089C2mNJRvlE+LqbF0DxrThaH9ooxH/+LkC7m&#10;hK045lM6F4Mony+G7C4EugZlrxiL8b8E6ZIwjvmUjvIxfmkMHxfT7JZjp5hRPs7O5mMZNqJXhfbK&#10;dRnn45VIV7Ebl+PVfEpHezbK54shu+lgdWivGKvwvxrp6jCO+ZSO8ony+WLITjHWhPaKIf9rAihW&#10;7hxtOhajKbSN8nExTW89dtPCeAPp14F6cDmQXDms45y5HunlQZ87H0tnKjBfxsfFtPWS3hSwIbRX&#10;jMvxvwHphjCO+ZSO8ony+WLIrg5cDWSvGPJ/NdKrwzjmUzrKJ8rHxTC9jdhc4NgZn89uU2hn8yF+&#10;Erg2lCvXTbwiXYv0WvpNznlUOpOB5WB8XEyLIb2JYEtorxjyvwXpljCO+ZSO8ony+WLIbgLYGtor&#10;hvxvRbo1jGM+paN8jN8Ww8fFNLubsTvf8WN8nJ3Nh/TGge1A9sr1Zk5525Fup7/ZOf9JZzywmMbn&#10;iyG9sWAHkL1iyP8OpDvCOOZTOsonyueLITvF+FJorxjy/6UAipU7G5qOxbgttI3ycTFN7w7szgM2&#10;l7dDnwPuDOXK4Xa+AXQH0juD/rxsXdI5F5gv4+NiWgzpjQF3h/aKcSf+70Z6dxjHfEpH+UT5fDFk&#10;dzbYGdorhvzvRLozjGM+paN8onxcDNO7HxvFiPL57L6MTS2w+RBfDR4M5cr1y14NfDWoga7NxpBO&#10;DbCYxsfFtBjSOwvsBjVAMeR/N9LdYRzzKR3lE+XzxZDdmeCrob1iyP9XkX41jGM+paN8jH8kho+L&#10;aXaPYaeYUT7OzuZDdqeDJ0J75foY33N6AukT9I/h1XxK5wwQ5fPFkN1pYE9orxjyvwfpnjCO+ZSO&#10;8ony+WI8hc1o8LXQXjGeCvyPRpaJYz6lo3yMfxpatlE+LqbpPYvNKGBzKf5U8FwoVw7PInkuwCjo&#10;UdkYpmO+jI+LaTGkdwrY68SQ/71I94ZxzKd0lE+UzxdDdiNBC5C96pD/FqQtYRzzKR3lE+XjYpje&#10;d7BRjCifz+6F0G4G/UAg/mTwEpA/5foC32N7CelL9C8gtRjSGQGifFxMiyG74eDl0F4x5P9lpC+H&#10;ccyndJRPlM8XQ3bDwL7QXjHkfx/SfWEc8ykd5WP8d2P4uJhm9wp2ihnl4+xsPmQ3BPwgtFeur/C9&#10;wR8g/UHwXcJhWZ/SGQoshvH5YkhvMHgNDAWKIf+vIX0tjGM+paN8ony+GLJTjB+F9ooh/z8KoFhD&#10;sj5Nx2K8HtpG+biYpvcGdoOAzaV47eM3Q7lyeAPJmwEGQQ/K5mA65sv4uJgWQ3ongZ86MeT/p0h/&#10;GsYxn9JRPlE+XwzZnQjeCe1Vh/y/g/SdMI75lI7yifJxMUzvF9goRpTPZ/duaGfzIb4KvBfKleu7&#10;/Cbae0jfo3+XKBZDOieAKO/G7M94T+ADNetFm55kitkBFAPzNwF6LTgFVIDJYDUwfgp0o8NPg17p&#10;8DOhlzv8RdDLHH4O9FKHb4C+1OEXQC92eNELHV628x1eseY5/CrouQ6v3C9x+Cbo2Q5/OfTFDr8B&#10;+kKHvxp6lsNvhJ7h8NdCT3f4LdBTHX4bdL3D3wxd5/DboS9w+B3Qkxz+NuiJDn8ntNboFFAB7gbj&#10;gfE7occ5/P3Q5zn8g9DnOvxu6HMc/hHosx3+Mehah38Cutrh90Cf5fBPQ5/h8M9Bn+7we6FPc/gW&#10;6FEO/x3oUx3+JeiRDv8y9AiH/y70cId/BXqYw/8AeojDvwY92OFfhx7o8G9Cn+TwP4U+weHfga5y&#10;+F9A93f496CPB/1AB1Di5Z6Pw2aflXeE7hvq8F3Lj/2bvUWMmY+UY+cj756za/e7vVqfbtJB+Xp6&#10;8/Np5EL4oP09vmd8sPPyj1xa290v0XkJ9k4o7Eqvfcx+zf5+mPbgtBC69q4Cp4AbgMZeXfdy7fSj&#10;/q3WxiSbCNymPa9Wh3AoYC0Dn7PoB4ElQD7XANenjSWQ78/nMLzKZ9RvPTL5nQOifjWWz+/wGL9n&#10;hn7HteNXY/n8nhzjd0Dod3g7fjWWz++IGL+dQ7/HtuNXY/n8jnT89kP/f/JeR7j/kd9jYO9k79fa&#10;K+3dd/eXS75rR/viJlALbgfufrQxyfa3z0cz7u7xq+DlU/f9qE8by7e2w3iFlU/Xbwu8/L4Mon5t&#10;LL/f0R/zW0SB8qvXqqhfG8vnd7iTbz/5AiXO2sFm17EjdN9QR/efPtClwOwO9nUX07x7UfNo/hXf&#10;6AORH2odrm/obEztp3z7eCs624HOgg+A/e3jRsZvBDvAbnAvUAx7DbCxYmQTgds0/2qzEJ7LqUrf&#10;P5jBaUu6WgetSxIYb/MWN4efxlyRXtCi5xvlbflSR3MVvPal5mYA6BbSdO3++94alz7Tk10v6ba3&#10;Fro+dGaVzc+A1l6/SzWI3nI41Llx61Du5q+UmmwfIW73XOHmMtCxLYRcepBPBfgl0Dwb/5sI/37I&#10;25ppL6ppXdRsPiSvArbG/aF7As2ZmvWizUayuPU8kTGtp/JLg18B9n12niGz+0K5dIa32NOgG8Fv&#10;AXPt6W8EVNArnl2XNqa8JwK34S9osxBO4BP4lbxjX8m7dOmmQmjPGW31HI51VQzzp3xtj5FQm9p7&#10;Mab5+XvuscOVS2nk+re99suwPuO191Sv8e+HvO09zYea5kLNnacqeK2/cu4PtPdEq5mdaLPRmOZP&#10;NvJn8wwbuydPYkw2vwTHAO3JzwDzA5n1I5/RPXk549p32vNpkjqWXrm5e1Jj2rNxe3I2Y7PYj/PY&#10;l/ptnXnwKaD9mAxp8YJ4q/dw7E3lav40fzZnn8bePFy5lDp7UzXZ3tMa93d47U2Xfz/kbW/KVi26&#10;NyWvAtpnylk+eoY0Xbt7U3rdgGwOdG/OQHcg+CU4HvwaKK72wPtIfg33SyDafDPUZg2j+7WBce3X&#10;PuD/Ad2TlZu7XzWms8pE4DbyDto0hBfwxGkmveZC+7QM2D46HPtSfs2f8vs09+XB5kK6QYuenz6N&#10;eYnLhT3UbHvYrU85mlzzbmvQEXlf+HD/Zt9j5FuXaPyuoQ/88W47468TvsVXAGvnQSiPnmDsOePH&#10;aI9dAxR/FxgA1KT3Rzbf+0B/f/PEmsy10k2DXnO1fmSQo/vUpAI/yL3SGi9Vh+05IMHf9lQc7f0R&#10;8Kp/echLrvvI0cBaKYobGLC/OSobvYbL3m0zUnAIZ+Hw2+4AtPs3RyvwlQCqF9Vm2Wxb9ZcGmfwa&#10;ga+rrOhPcIlgXjKvCGVYhK8XvjJWMF9/ZzGgBvuaCcnKs3odEjWJlkRnZP2LO/Fqp4s6M/s3lvOv&#10;6sBNOIK7Ds5gA50O3qR5a5dMu6Jxkec1BLH/lqjERm27gnpJ/qTptKUrFq2pnLxofWX9qhXzVnof&#10;4Wlir/QlOu01n/5Zjz3nDUK7lH54+m2/NCHT4Vn+7iD/IVk+HfAjw3jNH6FM2x5I4+KNq0yPUryW&#10;bDw/iPtBNm6zv4mZ1Ccy2luagcHZ6qZP7+sV+X5ROu133rzYK+IdR7mfuGGkl9g0xEvcMNzzjsQm&#10;Hdqlg5mTr8w+/VuiInidD/9q4ZN+ItF36hVr1i5a4a0b7G1DMR3cLzM0M/lhl+ycaG4+oDLbO4qj&#10;va650ipUgN6gO2AXtOG1wtJV06qKVlbSFa3l1b4VLV3lXwGsmb8WdkgNqGegEQfyURnsDdO01Q7X&#10;mzOLftN8jVfJZ2qH8ncUH1uX86xdnYnpyt7/bZcs+2Eqp1/3wqJ1NeCZF/uvf2t3emZpJWoCz02e&#10;mz/C6/Sh9nTGX3F4bMS/Qnif870NAzJ16WLy/lDiBX23Yq9X81tdvK3l3qbSE4aUqde4WisLY/a7&#10;ftfFuzz030K8Vm6aWr+zQfOyEV4p4E8J00Z4NyVGeNcCzXELDmaNfTSpee0Mon9HUfJpIY6h17r3&#10;AFo7jX3vg5urfzv9pupS/LyNQLKJwG2UFbQ6hMO9e0tX05tPxZTPriDq826cHYjPIdieA8yn9pTt&#10;z6hPnYcPxOdIrhrlWQ8asUnQN3PzoMu27cj5P3Of+cT7jr8N+ynuJRVFjSrTO5S9JLu4vXQo+06J&#10;VAGtpebY1lb3Io3ptVl7RmO2BzdBN4drsr89uBi91aAeNIb6FdBcMtkW/o3XzP2SfyFyDZ/W69+u&#10;OLR2eK991bzruv9KCspH98+FoGbLWWKD1rjpv5In8xexde3rmo+uwVruF3/+w761GlOTr3e+8qtp&#10;5ruuQ/oBu09ovAZ93SemfdDFa3n0u2v37hlWqdfSx5GbjcbF/58jn1zXPP+5dXUypLV3T7G11Vr2&#10;A1pn5r/ZaNjmoaG8kyNn3ZsnIK8AarqlmS/lwSEh2Bd0gU5X+tIav/R4es2TzlPSs9c0yKD1qKFG&#10;KM2GxpWXtd9u/qj21595tVY2rdd4Y1pbZ9Z+dE3voM/w3c/uw1gpmA9sz0bzbE/HZNavCe3pgrOA&#10;fLpzYrQ7V9Tc3D20Y0navO/qHMpVT5eQ9uk1L8pT19FRIS257peSq2msQkTYTqPXmF6re4AKYO04&#10;iErw7ulXVJvs1SVrRY/hmxi1mn8hbjzJmFu7xW5GLroe5LtWS3S2aXOtnrixpmfNdXyLce85f+jx&#10;VNGxNdft+n2PpxZC/xGoXrWJ0BlKPzckPvx6F++/f3RfkzjlVdz7ysQN/9rFm5zWyZrf73i6i/fe&#10;a/c11dBLoPHmZ7t4e5IbEqKlozb0Ga4Zb9JozVkVdMuIbWUp6HHHbit7oMOGRDLw3iXYw5d/OD7R&#10;U0Y05XUO+g+hIz3xGtdYHfJpP7yvSTLl1BNoj6gN/UYXfnbxvoFMTQZV5KWcHivaoGO893lsNea1&#10;3BTWc5uOAYGPX3150uj2rtXzGK8Cys/e90AGrTc/tffUjgOVIG6Ntf5C3Ljm2nwUr/59LWzQfv77&#10;b4oe4+6juHHXR1ycA8mjGwG1bmqdgWjNuXud2bUiXcv7k8Q0H9+8Y8iZuAzaF547QXSb2uPGVXs9&#10;0HVSTB93Ti7R+6JPfF7JnXsJFew1zY/b/jedkzXf00LcRq+z8j+BvkDzYmeUAz8nZ84o5vOL+JDP&#10;L4Goz0M9J98Y+rylHZ8Hfk5ue5ZK4CvunHx49t0/zslMcfZMoPnWvVn3J3cPbobXWegmUAncPbgJ&#10;vhmBZBOB24I3avyoQ7iY09Bq+nrQiLL8VwDOHtlm5+SPv/ZmVQ6C+Mc5WZPVD9h62tpqnU3unv0Q&#10;N9v6SKcCHNj6HMrZaATeD/69hPbZ4++cFAAyeGa0kP77d/1cx6Gg7frJSbzOJoM9qfci0fcSV3LW&#10;4hvOnF36Bvryd1/TwJ+Z76cHpGs0cDyoeO4nqXHod+CsVMGzuQoNBDPT2vpMeGaT/Q03kBf8jgd3&#10;NWm+S5+YW3xsp/OGvl26M8m3lZPdJGR+v4/O+b/Z2RQ9G2m+o2d8Wy9dK+eBrqAU6NxURK/s5VbX&#10;mUvb2nLWbTYfqs1oxXL1XVpxGoHmVM+bB9bknjfPWh2cx5sZap71xtpqe/9yoqPDkM7pgY5L96kp&#10;CXJlzEvWZPIW3V5dkinXnsDOiHqfoPoHgGuAmvSO78R7MXCoz8abubGtBe6z8YXwmq/lQPMsejHo&#10;BqxNJ6F7mUh7Ni4b5SZ9tx3os/Ekhn/Bn/ts/D/H+cfI19vIM8/GG0klEfxuUObd6qE8G29INJR1&#10;xmv02fjntZWI9LujPK8hmXnqJZ32no3nnlUrv7hn1f/aL820pb2qW5Z6OAyejWsdh6d3+R+mdLlW&#10;LVx06QnBs0PJZiQ0e1OXVAa7XJIjgvcrlUv0tkL8acH81i0ZHOyNyDP6hPKYesWK+atYuJZHlzft&#10;23f+Jj1X6Ngh/W9BHjdZHtFn5n/0xqa0yoOu0J5z/Uq6n/ould9xTn2qU8+5S+mHp71E18Dv8iUZ&#10;v7l500LuJ999+893lz80eMq6cMnJxNEqzXae8dfZM/7ExjovsXEJGAwqwdSQh752T1FRpwTP/ztv&#10;Zr78xPWd+xI0sanK67xpIVgELuWDgROIoFVTlIP4RKDp4D4ROJIIHYDmrRxUgKWgB9DqVwDjdR1K&#10;V007WbTWqXtIs+TZZw/SVfYVwJr5a4BoYMfXM6ArSz7aO2/KLtgDn/h9zt285uQaoYOYOQmf87X5&#10;PCCnX/fCo0014JkXv71+yvbr334fY90XdCdffXFfGIqmqQZrDAcaJbyM/1WTkvnatzen0ruKx/ut&#10;zOdSfR4gftTdN6YWZP55lsD8Yn6avZ7hildrIV4zPbe74Hd2tif68vy/L/+2ilpfPg/o643ac0mx&#10;5ljzK7/KqTOIvuZJPg0sB2OArh3dZ48GGptbfHP1u7feUv0ht4pdCHTHmAjcRhlBm4WwiletRXzn&#10;6QToreBpB+IVqwF8BijWYBCNNYOiFauIsbhY8jOVb7JUeiXB33lTHM2P5MIxQP4VJ+r/iNC/6ovz&#10;X8dYJTCfDdDKRz61n6M+T0N2IDnXkTM1N7+L/tfBbFAPGkmGtOLe42fuUzwLy/wNp+VoHlr7MPXp&#10;7WdlTI0qM/hM4mD3s+zi9vMCDR7k3lciVaAD0F6wvXN6yFc7Y3YdjOUC+GM4vr+9M+iDtu+j5b+9&#10;5zeSH577Wt/Dev9RXt/nTC2oVYKFIHrG78Nvnen+o7mPrkHmM4ncGV++vjIwc8YX/VqXdJPdq3AQ&#10;fCahe1XmM4nlTX8aNu129zMJ2Wg885nErqbm+bubpsuQ1t59zdZW62xrOxpaz5+1xrqOVaetbVfd&#10;3FCWbH9rq6vvXFAPGlGW//ZeszQUnC8Ow3U7J8/rhXLW/AhqlSBuvaT7+C94/wa0bqfG6o4K1ovh&#10;wK+7XtG1lS9bW9Hv9Esvs/XSM+waXr+0Xu2treZPNtG1nafAtOjaSt/WVrXY2g6B1pjWOHp/HprM&#10;3J+lv7+1XfhB5u+G1qOntZV+BSgB1uwZSfDdizafT5jGwfSHd72U7/eZS0HrNQo+bh9ovZRpdL2i&#10;aytftrah33Wy0XrlW1vLJ7q2B3rd9iO/DoD5bzYa9jB+lpg4qM8Stb8Ea/+30w/PvmXoW5nPEltP&#10;rW1t/fDsVvr/bn0Eujv0h5/4s8ReBNO9SmformAAuAYcBTQ3bO029Hnw0isF0ybX1RWzCFOgh5K4&#10;+egPfzUwHjJoirUc1IGhoBk8rkWkXe/9Lvju8TJoXX+m6wdXiTTabxwO2x9oruSXwOt4ePI2BX3g&#10;eb/ZxS91VfBFtMrMHxr4yMsckD7a5fmtH3jeN3fxQKKCgy99b/hOb3MgrfM8rxJUhD2dWkWN5z3z&#10;Nn9kvtHzPqI/p8Lz/nMX/8Ae/N/gp7RQHH5fq8vEn0N/RCVfrqaX35IPmJxdXtsG77dkxs+t4216&#10;pef/sSKI4x+L/Bb8vchqbHrM82rWk9av6b1MetE+haD6bV58PvC8vz6DHiumByE+cot/BOOq1+pv&#10;hZ/ZEo7Tl8MfWZHJu3fYl5zDOBPX+8+M/5WN8Sr8/dRzDHrf9IKdoTiKp7iKX/0281jDWK5NgXy9&#10;Irc/DmS/6LuKs0CzXmBpL/GbrcfSLwNVoBfQ3sq8M4dwGplkm/ZLRz5Z7VhS5HUsL/M60ZeXpLx0&#10;ccorTSW9kiQoLvZSqRIvmSr1SlJFXhl8Ce94UsXlXlFJR6+krKOXAiUlZV5ZSYlXzFhRSTm6Jfgu&#10;8dJl6PpMSxFfv4MoJ0YZz0PS6KZLy7zy0rRXjk5RUZFXjLyYmEVFKa+srBx/pcQu9pL4LMZncUna&#10;SyVTXopxXHrl5R2JV+wV8QltOTmn8JEqSnidysu9lPSLS/GXIvdiYhZ5PnZFKeUupMmdPKVHrkVF&#10;5JtOex3S5ETeZcWqP0Ed2CSLPZ9PnVPUkAxo5V/slRaXIEsSo4g5Y54Y84rKiVdCbuVeuryDV5bu&#10;QJ2l+KM28iviuU8yyXwqFz8BT73wRfjh24rkWOIliooB+uRdTpwU9SWRpZS71oG5KyN2MShVfsq/&#10;pJNXxnyQIgvPOlJvR+a1I3mUMo9lzHMa3VLmPIk/vhhJvtTIfBUHdSW9ROA/hf80c8h8sBfKy/EL&#10;X8JcllBnkjxL8a3dVZTCN/Iy2DL2S5K5LgKeD4q0H8oY1zyxnsQtS6kO5oBaiomb5IlXEfCZkxLN&#10;Jb6S0AnmJF3K+gPd88rII8G8pIvZI9xbS6jHS8gvc8Z8FLGWSeWOrwT5JZgPf7+NFPfb0hv3O+xf&#10;lNz/eD7/ufFRWUc5Sl+KzYqf9pvC/9ZnZc649/XqsH09N+yM+9eU0R56qKzs5JxPZ9z7WpFf5H+N&#10;n19r3z5jpZ8dcwonZX1560f52/wvM3RDbtjPjfsLn3zK33NvD2cQku8+hW3sE9dccME1jxkb9k79&#10;S/1bbrknMuzkv+D26n/5l+o7/Dv8xx2l3U0hM/KUkYMH33rbYNol2Zi+f32ZKe/wd8xe/aVH/R2+&#10;mwMf8+Xami8eFzDn50S138rRvj934Bf8L/j/7Ija2Pfsf+JS2vFO/DbjfvFn1W5x7P2NLuN/Lvjv&#10;kZzMmZ+ssDxLsX/c/E3+VSPoNzp0SPZ2RO35d4bb9+8qbHSYzFoMcyTO+m3zz6quYWj32V9xFJz4&#10;Dw5+6OHrGBozuiqnkJv/9f1GlIycuNg/te6B3LD/FrfSsI2kvz+gt5vIvb4mDTnG73X/l6u3+QNy&#10;w05+frl/pN/zvgn+qKXOHs7ld+c/3XX3nf499+6cvsuxb/WyTHcuL98vmX1GVgIxNXv/2BKKk/4M&#10;V8HsRy24na2d+e/2nEIuvrO/c8Nu/jt89jfbe4fv5t/sKPtfPO5UWGd7u/a+v33uQLb3F/wzcza5&#10;+JKF+zs3HN0fmf29LqcwwuoLRKcG23tsbrhtfEduZLv72wbpc/cXR+iSbeJroIu/1hn/mP+zVi5w&#10;hiP5bbvxpm6rb/68o9DammWGQXXyt/KfEzM3f1Vn1/rrr9e90xnO+R+1ZUPXGn9S4K1n8DP4cUpW&#10;+Xq/d8NlyDqvaXf9pLf52uv8s0YfERiGP3LxJyDpvXHwaZt87QFr2fEe1zQjG+EfG4x0/ti4n9nW&#10;p/rH+J39TlfbPShr77O0mbahz5X+VdPCm4wz7mde94pLLieDK0JlZ3y9xYzrs1PhKFx3TJZpb7jN&#10;/nS2Zc4oZ1WcFTqE47/NvJlKZP80sb2G2Vi0Xztq0NErVx49KDMPmVGn/lH+Zeevpp1/2ZqcZW58&#10;1NGNI4r87n7CH9F4dFYhN+5c1t25l4UtN+5ui15HrPrYeCg4kuV12v21DuPPOGvl3AUdBjmi7W3G&#10;/aVHzC5dtnxFTmFem/Gln0363Uvqc8O5/S+ZN3xWMJRbE2d88eIjL51ccyQ36SXt2Q+45JK5DfPm&#10;z507d8HCRTmFXP2zrc05JTfs+PeT/DfrwosuvNgZdscRzzirw8zRnbo6Cjn/gXBK/dRp051hf3et&#10;yw3xR45M1g12RLvccdVtCHWudsf9yaMuCFXCYf+r2fMNkt7nT5go+8xdJFBpm9/YceORujthRm2g&#10;Zj/OPW+sfxzMkSa4yfXvj+IlvHPt2TVHjzknVGjjf9To08pOG9319HL/jMFnZhTm1Jon9Sf7RSP6&#10;c1I71bc1+HmNMz6UvTdsuN4JZG+SXq0z7p940sBBg4PhIaE4d74LBMf3608/wK86oWNGoU1+fo+e&#10;x/q9/N6VffqqSLW24xkZF9lnQsoZz11zvn/M0d1CBcc+e81RRRidA0mteSo+olOFLq4ufkXXo0zo&#10;+PeLfd5G0srTWeu2+aWKS0rLykpLirPWvv9I1n8gTHAGSTrD2XlsI3OYh2sdph1yZ57xK2ujz8ZK&#10;qKkv7xo7AH2IGUfLrhEsBNHv5CBqfmrTVc/7fTZUi9bzPz33O7Em970dxMGYxl36YL6TMwFjXAbP&#10;5Xgn61UC0g9QQW+tK8KvGENvfDdo1anWHYQ1Z7+HliSxfqFc31ty56IMeQUY0IO/+wbRB5p3u238&#10;uP5d2zR6mGRbPlvXz8HmqXUaAarAAX8fCV3VMh9oTjSnE4HWuhzocda94CqH/xL0ZeCE4F8Hhwha&#10;sMbt0KEo0rlzpLx7ggqgvBM1ubXiaV3wPJcuGO9K//8FAAAA//8DAFBLAQItABQABgAIAAAAIQCm&#10;5lH7DAEAABUCAAATAAAAAAAAAAAAAAAAAAAAAABbQ29udGVudF9UeXBlc10ueG1sUEsBAi0AFAAG&#10;AAgAAAAhADj9If/WAAAAlAEAAAsAAAAAAAAAAAAAAAAAPQEAAF9yZWxzLy5yZWxzUEsBAi0AFAAG&#10;AAgAAAAhAAPsCvhABAAAgiAAAA4AAAAAAAAAAAAAAAAAPAIAAGRycy9lMm9Eb2MueG1sUEsBAi0A&#10;FAAGAAgAAAAhAKFg09TyKgAAALMAABQAAAAAAAAAAAAAAAAAqAYAAGRycy9tZWRpYS9pbWFnZTgu&#10;ZW1mUEsBAi0AFAAGAAgAAAAhAIFyCMbfAAAACQEAAA8AAAAAAAAAAAAAAAAAzDEAAGRycy9kb3du&#10;cmV2LnhtbFBLAQItABQABgAIAAAAIQAZGeCd8QAAAEEFAAAZAAAAAAAAAAAAAAAAANgyAABkcnMv&#10;X3JlbHMvZTJvRG9jLnhtbC5yZWxzUEsBAi0AFAAGAAgAAAAhAFhdhoE7KwAAZLQAABQAAAAAAAAA&#10;AAAAAAAAADQAAGRycy9tZWRpYS9pbWFnZTkuZW1mUEsBAi0AFAAGAAgAAAAhAMMF9UsuKgAArK8A&#10;ABQAAAAAAAAAAAAAAAAAbV8AAGRycy9tZWRpYS9pbWFnZTYuZW1mUEsBAi0AFAAGAAgAAAAhAMgQ&#10;Z+L8KgAAELUAABQAAAAAAAAAAAAAAAAAzYkAAGRycy9tZWRpYS9pbWFnZTUuZW1mUEsBAi0AFAAG&#10;AAgAAAAhAKc0SsJSKwAA3LMAABQAAAAAAAAAAAAAAAAA+7QAAGRycy9tZWRpYS9pbWFnZTEuZW1m&#10;UEsBAi0AFAAGAAgAAAAhAMD1MEUoLQAASLkAABQAAAAAAAAAAAAAAAAAf+AAAGRycy9tZWRpYS9p&#10;bWFnZTIuZW1mUEsBAi0AFAAGAAgAAAAhAAdks6oWLAAABLYAABQAAAAAAAAAAAAAAAAA2Q0BAGRy&#10;cy9tZWRpYS9pbWFnZTMuZW1mUEsBAi0AFAAGAAgAAAAhAJDcLoeOKgAAmLMAABQAAAAAAAAAAAAA&#10;AAAAIToBAGRycy9tZWRpYS9pbWFnZTQuZW1mUEsBAi0AFAAGAAgAAAAhAMkQiWtOKgAArLAAABQA&#10;AAAAAAAAAAAAAAAA4WQBAGRycy9tZWRpYS9pbWFnZTcuZW1mUEsFBgAAAAAOAA4AjAMAAGGPAQAA&#10;AA==&#10;">
            <v:shape id="Picture 36" o:spid="_x0000_s1042" type="#_x0000_t75" style="position:absolute;left:28956;width:26670;height:16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X7NnFAAAA2wAAAA8AAABkcnMvZG93bnJldi54bWxEj91qwkAUhO8LfYflFLyrGwU1RDcihdIi&#10;WDAt9PaYPfnB7Nmwu8bo03cLhV4OM/MNs9mOphMDOd9aVjCbJiCIS6tbrhV8fb4+pyB8QNbYWSYF&#10;N/KwzR8fNphpe+UjDUWoRYSwz1BBE0KfSenLhgz6qe2Jo1dZZzBE6WqpHV4j3HRyniRLabDluNBg&#10;Ty8NlefiYhSsPmauwP2xOw2rRXW7h7fDxX8rNXkad2sQgcbwH/5rv2sF6Rx+v8QfI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1+zZxQAAANsAAAAPAAAAAAAAAAAAAAAA&#10;AJ8CAABkcnMvZG93bnJldi54bWxQSwUGAAAAAAQABAD3AAAAkQMAAAAA&#10;">
              <v:imagedata r:id="rId27" o:title=""/>
              <v:path arrowok="t"/>
            </v:shape>
            <v:shape id="Picture 37" o:spid="_x0000_s1041" type="#_x0000_t75" style="position:absolute;left:30480;top:15906;width:25050;height:16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hldvBAAAA2wAAAA8AAABkcnMvZG93bnJldi54bWxETz1vwjAQ3Sv1P1hXqVvjlAGhEIMQKgoL&#10;rRpgYDvFRxyIz1HskPTf10Oljk/vO19PthUP6n3jWMF7koIgrpxuuFZwOu7eFiB8QNbYOiYFP+Rh&#10;vXp+yjHTbuRvepShFjGEfYYKTAhdJqWvDFn0ieuII3d1vcUQYV9L3eMYw20rZ2k6lxYbjg0GO9oa&#10;qu7lYBVcmG7F9utjPpjPMT2cyvbmi7NSry/TZgki0BT+xX/uvVawiOvjl/g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LhldvBAAAA2wAAAA8AAAAAAAAAAAAAAAAAnwIA&#10;AGRycy9kb3ducmV2LnhtbFBLBQYAAAAABAAEAPcAAACNAwAAAAA=&#10;">
              <v:imagedata r:id="rId28" o:title=""/>
              <v:path arrowok="t"/>
            </v:shape>
            <v:shape id="Picture 38" o:spid="_x0000_s1040" type="#_x0000_t75" style="position:absolute;top:952;width:25431;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z8bPGAAAA2wAAAA8AAABkcnMvZG93bnJldi54bWxEj8FuwjAQRO+V+AdrkbhUxaEHGqUYBEio&#10;0FNJ+IBtvE0C8TrEJkn79XWlShxHM/NGs1gNphYdta6yrGA2jUAQ51ZXXCg4ZbunGITzyBpry6Tg&#10;mxyslqOHBSba9nykLvWFCBB2CSoovW8SKV1ekkE3tQ1x8L5sa9AH2RZSt9gHuKnlcxTNpcGKw0KJ&#10;DW1Lyi/pzSg4eN5u3urs/fOwPl8f05+Pl+tQKDUZD+tXEJ4Gfw//t/daQTyDvy/hB8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XPxs8YAAADbAAAADwAAAAAAAAAAAAAA&#10;AACfAgAAZHJzL2Rvd25yZXYueG1sUEsFBgAAAAAEAAQA9wAAAJIDAAAAAA==&#10;">
              <v:imagedata r:id="rId29" o:title=""/>
              <v:path arrowok="t"/>
            </v:shape>
            <v:shape id="Picture 39" o:spid="_x0000_s1039" type="#_x0000_t75" style="position:absolute;left:30956;top:31908;width:24289;height:16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ikPnAAAAA2wAAAA8AAABkcnMvZG93bnJldi54bWxET8uKwjAU3Q/4D+EK7sZUBR2qqYgouHCh&#10;dcDttbl9YHNTmmirX28WA7M8nPdq3ZtaPKl1lWUFk3EEgjizuuJCwe9l//0DwnlkjbVlUvAiB+tk&#10;8LXCWNuOz/RMfSFCCLsYFZTeN7GULivJoBvbhjhwuW0N+gDbQuoWuxBuajmNork0WHFoKLGhbUnZ&#10;PX0YBe86vWSn62JnJkd9645TOTvfc6VGw36zBOGp9//iP/dBK1iEseFL+AE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2KQ+cAAAADbAAAADwAAAAAAAAAAAAAAAACfAgAA&#10;ZHJzL2Rvd25yZXYueG1sUEsFBgAAAAAEAAQA9wAAAIwDAAAAAA==&#10;">
              <v:imagedata r:id="rId30" o:title=""/>
              <v:path arrowok="t"/>
            </v:shape>
            <v:shape id="Picture 40" o:spid="_x0000_s1038" type="#_x0000_t75" style="position:absolute;left:952;top:15906;width:24479;height:16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74XDEAAAA2wAAAA8AAABkcnMvZG93bnJldi54bWxEj0FrwkAUhO9C/8PyCl5ENxXRNnUTtFDs&#10;STAW9PjIvibB7Nuwu03Sf98tFDwOM/MNs81H04qenG8sK3haJCCIS6sbrhR8nt/nzyB8QNbYWiYF&#10;P+Qhzx4mW0y1HfhEfREqESHsU1RQh9ClUvqyJoN+YTvi6H1ZZzBE6SqpHQ4Rblq5TJK1NNhwXKix&#10;o7eaylvxbRRc3V7upMd9M7tdL0dcOaMPG6Wmj+PuFUSgMdzD/+0PrWDzAn9f4g+Q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74XDEAAAA2wAAAA8AAAAAAAAAAAAAAAAA&#10;nwIAAGRycy9kb3ducmV2LnhtbFBLBQYAAAAABAAEAPcAAACQAwAAAAA=&#10;">
              <v:imagedata r:id="rId31" o:title=""/>
              <v:path arrowok="t"/>
            </v:shape>
            <v:shape id="Picture 43" o:spid="_x0000_s1037" type="#_x0000_t75" style="position:absolute;left:30670;top:47434;width:25622;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d6oTDAAAA2wAAAA8AAABkcnMvZG93bnJldi54bWxEj81qwzAQhO+BvoPYQm+J3B7q4EYJobjQ&#10;QynESWiOi7WxTKyVseS/t68ChR6HmfmG2ewm24iBOl87VvC8SkAQl07XXCk4HT+WaxA+IGtsHJOC&#10;mTzstg+LDWbajXygoQiViBD2GSowIbSZlL40ZNGvXEscvavrLIYou0rqDscIt418SZJXabHmuGCw&#10;pXdD5a3orYLhvHfya/4u89zQpcovvfkZeqWeHqf9G4hAU/gP/7U/tYI0hfuX+AP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13qhMMAAADbAAAADwAAAAAAAAAAAAAAAACf&#10;AgAAZHJzL2Rvd25yZXYueG1sUEsFBgAAAAAEAAQA9wAAAI8DAAAAAA==&#10;">
              <v:imagedata r:id="rId32" o:title=""/>
              <v:path arrowok="t"/>
            </v:shape>
            <v:shape id="Picture 46" o:spid="_x0000_s1033" type="#_x0000_t75" style="position:absolute;left:1524;top:32099;width:24669;height:15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9n4/DAAAA2wAAAA8AAABkcnMvZG93bnJldi54bWxEj0GLwjAUhO+C/yE8wYus6aro0jWKLIje&#10;RF3w+miebdfmpSax1n9vBGGPw8x8w8yXralEQ86XlhV8DhMQxJnVJecKfo/rjy8QPiBrrCyTggd5&#10;WC66nTmm2t55T80h5CJC2KeooAihTqX0WUEG/dDWxNE7W2cwROlyqR3eI9xUcpQkU2mw5LhQYE0/&#10;BWWXw80oGJ2vV/obr91ksD/uTptGuttkp1S/166+QQRqw3/43d5qBbMpvL7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2fj8MAAADbAAAADwAAAAAAAAAAAAAAAACf&#10;AgAAZHJzL2Rvd25yZXYueG1sUEsFBgAAAAAEAAQA9wAAAI8DAAAAAA==&#10;">
              <v:imagedata r:id="rId33" o:title=""/>
              <v:path arrowok="t"/>
            </v:shape>
            <v:shape id="Picture 48" o:spid="_x0000_s1034" type="#_x0000_t75" style="position:absolute;left:16002;top:63817;width:27051;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WPG7CAAAA2wAAAA8AAABkcnMvZG93bnJldi54bWxEj0GLwjAUhO+C/yE8wYtoqsiq1SgiyHaP&#10;ai/eHs2zKTYvtYna/febhYU9DjPzDbPZdbYWL2p95VjBdJKAIC6crrhUkF+O4yUIH5A11o5JwTd5&#10;2G37vQ2m2r35RK9zKEWEsE9RgQmhSaX0hSGLfuIa4ujdXGsxRNmWUrf4jnBby1mSfEiLFccFgw0d&#10;DBX389MqGOnyk7CZy2s+W2QP/DLZKj8pNRx0+zWIQF34D/+1M61gMYffL/EHyO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ljxuwgAAANsAAAAPAAAAAAAAAAAAAAAAAJ8C&#10;AABkcnMvZG93bnJldi54bWxQSwUGAAAAAAQABAD3AAAAjgMAAAAA&#10;">
              <v:imagedata r:id="rId34" o:title=""/>
              <v:path arrowok="t"/>
            </v:shape>
            <v:shape id="Picture 49" o:spid="_x0000_s1035" type="#_x0000_t75" style="position:absolute;left:2000;top:47434;width:25527;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ckBbCAAAA2wAAAA8AAABkcnMvZG93bnJldi54bWxEj0FrAjEUhO+F/ofwCl6KZhVsZTVKKQiC&#10;Xqptz4/kNVm6eVmSqKu/3giFHoeZ+YZZrHrfihPF1ARWMB5VIIh1MA1bBZ+H9XAGImVkg21gUnCh&#10;BKvl48MCaxPO/EGnfbaiQDjVqMDl3NVSJu3IYxqFjrh4PyF6zEVGK03Ec4H7Vk6q6kV6bLgsOOzo&#10;3ZH+3R+9Avutx262e07hypdr1H692dovpQZP/dscRKY+/4f/2huj4HUK9y/lB8jl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XJAWwgAAANsAAAAPAAAAAAAAAAAAAAAAAJ8C&#10;AABkcnMvZG93bnJldi54bWxQSwUGAAAAAAQABAD3AAAAjgMAAAAA&#10;">
              <v:imagedata r:id="rId35" o:title=""/>
              <v:path arrowok="t"/>
            </v:shape>
          </v:group>
        </w:pict>
      </w:r>
    </w:p>
    <w:p w:rsidR="00DE7069" w:rsidRDefault="00DE7069" w:rsidP="00C60831">
      <w:pPr>
        <w:rPr>
          <w:strike/>
        </w:rPr>
      </w:pPr>
      <w:r w:rsidRPr="00250F36">
        <w:t xml:space="preserve"> </w:t>
      </w:r>
      <w:r w:rsidRPr="00250F36">
        <w:rPr>
          <w:strike/>
        </w:rPr>
        <w:t xml:space="preserve"> </w:t>
      </w:r>
    </w:p>
    <w:p w:rsidR="00DE7069" w:rsidRDefault="00DE7069" w:rsidP="00C60831">
      <w:pPr>
        <w:rPr>
          <w:strike/>
        </w:rPr>
      </w:pPr>
    </w:p>
    <w:p w:rsidR="00DE7069" w:rsidRDefault="00DE7069" w:rsidP="00C60831">
      <w:pPr>
        <w:rPr>
          <w:strike/>
        </w:rPr>
      </w:pPr>
    </w:p>
    <w:p w:rsidR="00DE7069" w:rsidRDefault="00DE7069" w:rsidP="00C60831">
      <w:pPr>
        <w:rPr>
          <w:strike/>
        </w:rPr>
      </w:pPr>
    </w:p>
    <w:p w:rsidR="00DE7069" w:rsidRDefault="00DE7069" w:rsidP="00C60831">
      <w:pPr>
        <w:rPr>
          <w:strike/>
        </w:rPr>
      </w:pPr>
      <w:r w:rsidRPr="00250F36">
        <w:t xml:space="preserve"> </w:t>
      </w:r>
      <w:r w:rsidRPr="00027DDD">
        <w:t xml:space="preserve"> </w:t>
      </w:r>
    </w:p>
    <w:p w:rsidR="00DE7069" w:rsidRDefault="00DE7069" w:rsidP="00C60831"/>
    <w:p w:rsidR="00DE7069" w:rsidRPr="00DE7069" w:rsidRDefault="00DE7069" w:rsidP="00C60831">
      <w:pPr>
        <w:rPr>
          <w:sz w:val="18"/>
          <w:szCs w:val="18"/>
          <w:lang w:bidi="ar-EG"/>
        </w:rPr>
      </w:pPr>
    </w:p>
    <w:p w:rsidR="00DE7069" w:rsidRPr="00DE7069" w:rsidRDefault="00DE7069" w:rsidP="00C60831">
      <w:pPr>
        <w:rPr>
          <w:sz w:val="18"/>
          <w:szCs w:val="18"/>
          <w:rtl/>
          <w:lang w:bidi="ar-EG"/>
        </w:rPr>
      </w:pPr>
    </w:p>
    <w:p w:rsidR="00DE7069" w:rsidRPr="00DE7069" w:rsidRDefault="00DE7069" w:rsidP="00C60831">
      <w:pPr>
        <w:rPr>
          <w:sz w:val="18"/>
          <w:szCs w:val="18"/>
          <w:lang w:bidi="ar-EG"/>
        </w:rPr>
      </w:pPr>
    </w:p>
    <w:p w:rsidR="00DE7069" w:rsidRPr="00DE7069" w:rsidRDefault="00DE7069" w:rsidP="00C60831">
      <w:pPr>
        <w:rPr>
          <w:sz w:val="18"/>
          <w:szCs w:val="18"/>
          <w:lang w:bidi="ar-EG"/>
        </w:rPr>
      </w:pPr>
    </w:p>
    <w:p w:rsidR="00DE7069" w:rsidRPr="00DE7069" w:rsidRDefault="00DE7069" w:rsidP="00C60831">
      <w:pPr>
        <w:rPr>
          <w:sz w:val="18"/>
          <w:szCs w:val="18"/>
          <w:lang w:bidi="ar-EG"/>
        </w:rPr>
      </w:pPr>
    </w:p>
    <w:p w:rsidR="00DE7069" w:rsidRPr="00DE7069" w:rsidRDefault="00DE7069" w:rsidP="00C60831">
      <w:pPr>
        <w:rPr>
          <w:sz w:val="18"/>
          <w:szCs w:val="18"/>
          <w:lang w:bidi="ar-EG"/>
        </w:rPr>
      </w:pPr>
    </w:p>
    <w:p w:rsidR="00DE7069" w:rsidRPr="00DE7069" w:rsidRDefault="00DE7069" w:rsidP="00C60831">
      <w:pPr>
        <w:rPr>
          <w:sz w:val="18"/>
          <w:szCs w:val="18"/>
          <w:lang w:bidi="ar-EG"/>
        </w:rPr>
      </w:pPr>
    </w:p>
    <w:p w:rsidR="00DE7069" w:rsidRPr="00DE7069" w:rsidRDefault="00DE7069" w:rsidP="00C60831">
      <w:pPr>
        <w:rPr>
          <w:sz w:val="18"/>
          <w:szCs w:val="18"/>
          <w:lang w:bidi="ar-EG"/>
        </w:rPr>
      </w:pPr>
    </w:p>
    <w:p w:rsidR="00DE7069" w:rsidRPr="00DE7069" w:rsidRDefault="00DE7069" w:rsidP="00C60831">
      <w:pPr>
        <w:rPr>
          <w:sz w:val="18"/>
          <w:szCs w:val="18"/>
          <w:lang w:bidi="ar-EG"/>
        </w:rPr>
      </w:pPr>
    </w:p>
    <w:p w:rsidR="00DE7069" w:rsidRPr="00DE7069" w:rsidRDefault="00DE7069" w:rsidP="00C60831">
      <w:pPr>
        <w:rPr>
          <w:sz w:val="18"/>
          <w:szCs w:val="18"/>
          <w:lang w:bidi="ar-EG"/>
        </w:rPr>
      </w:pPr>
    </w:p>
    <w:p w:rsidR="00DE7069" w:rsidRP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DE7069" w:rsidRDefault="00DE7069" w:rsidP="00C60831">
      <w:pPr>
        <w:rPr>
          <w:sz w:val="18"/>
          <w:szCs w:val="18"/>
          <w:lang w:bidi="ar-EG"/>
        </w:rPr>
      </w:pPr>
    </w:p>
    <w:p w:rsidR="00FF4AFE" w:rsidRDefault="00FF4AFE" w:rsidP="00C60831">
      <w:pPr>
        <w:rPr>
          <w:sz w:val="18"/>
          <w:szCs w:val="18"/>
          <w:lang w:bidi="ar-EG"/>
        </w:rPr>
        <w:sectPr w:rsidR="00FF4AFE" w:rsidSect="00482EB9">
          <w:footnotePr>
            <w:pos w:val="beneathText"/>
          </w:footnotePr>
          <w:type w:val="continuous"/>
          <w:pgSz w:w="12240" w:h="15840" w:code="1"/>
          <w:pgMar w:top="1440" w:right="1440" w:bottom="1440" w:left="1440" w:header="720" w:footer="720" w:gutter="0"/>
          <w:cols w:space="720"/>
          <w:docGrid w:linePitch="360"/>
        </w:sectPr>
      </w:pPr>
    </w:p>
    <w:p w:rsidR="00A9175D" w:rsidRDefault="00A9175D" w:rsidP="00C60831">
      <w:pPr>
        <w:rPr>
          <w:sz w:val="18"/>
          <w:szCs w:val="18"/>
          <w:lang w:bidi="ar-EG"/>
        </w:rPr>
      </w:pPr>
    </w:p>
    <w:p w:rsidR="00A9175D" w:rsidRDefault="00A9175D" w:rsidP="00C60831">
      <w:pPr>
        <w:rPr>
          <w:sz w:val="18"/>
          <w:szCs w:val="18"/>
          <w:lang w:bidi="ar-EG"/>
        </w:rPr>
      </w:pPr>
    </w:p>
    <w:p w:rsidR="00A9175D" w:rsidRDefault="00A9175D" w:rsidP="00C60831">
      <w:pPr>
        <w:rPr>
          <w:sz w:val="18"/>
          <w:szCs w:val="18"/>
          <w:lang w:bidi="ar-EG"/>
        </w:rPr>
      </w:pPr>
    </w:p>
    <w:p w:rsidR="00A9175D" w:rsidRDefault="00A9175D" w:rsidP="00C60831">
      <w:pPr>
        <w:rPr>
          <w:sz w:val="18"/>
          <w:szCs w:val="18"/>
          <w:lang w:bidi="ar-EG"/>
        </w:rPr>
      </w:pPr>
    </w:p>
    <w:p w:rsidR="002141CC" w:rsidRDefault="002141CC" w:rsidP="00C60831">
      <w:pPr>
        <w:rPr>
          <w:sz w:val="18"/>
          <w:szCs w:val="18"/>
          <w:lang w:bidi="ar-EG"/>
        </w:rPr>
      </w:pPr>
    </w:p>
    <w:p w:rsidR="002141CC" w:rsidRDefault="002141CC" w:rsidP="00C60831">
      <w:pPr>
        <w:rPr>
          <w:sz w:val="18"/>
          <w:szCs w:val="18"/>
          <w:lang w:bidi="ar-EG"/>
        </w:rPr>
      </w:pPr>
    </w:p>
    <w:p w:rsidR="002141CC" w:rsidRDefault="002141CC" w:rsidP="00C60831">
      <w:pPr>
        <w:rPr>
          <w:sz w:val="18"/>
          <w:szCs w:val="18"/>
          <w:lang w:bidi="ar-EG"/>
        </w:rPr>
      </w:pPr>
    </w:p>
    <w:p w:rsidR="002141CC" w:rsidRDefault="002141CC" w:rsidP="00C60831">
      <w:pPr>
        <w:rPr>
          <w:sz w:val="18"/>
          <w:szCs w:val="18"/>
          <w:lang w:bidi="ar-EG"/>
        </w:rPr>
      </w:pPr>
    </w:p>
    <w:p w:rsidR="002141CC" w:rsidRDefault="002141CC" w:rsidP="00C60831">
      <w:pPr>
        <w:rPr>
          <w:sz w:val="18"/>
          <w:szCs w:val="18"/>
          <w:lang w:bidi="ar-EG"/>
        </w:rPr>
      </w:pPr>
    </w:p>
    <w:p w:rsidR="002141CC" w:rsidRDefault="002141CC" w:rsidP="00C60831">
      <w:pPr>
        <w:rPr>
          <w:sz w:val="18"/>
          <w:szCs w:val="18"/>
          <w:lang w:bidi="ar-EG"/>
        </w:rPr>
      </w:pPr>
    </w:p>
    <w:p w:rsidR="00E066A3" w:rsidRDefault="00E066A3" w:rsidP="00C60831">
      <w:pPr>
        <w:rPr>
          <w:sz w:val="18"/>
          <w:szCs w:val="18"/>
          <w:lang w:bidi="ar-EG"/>
        </w:rPr>
      </w:pPr>
    </w:p>
    <w:p w:rsidR="00FF4AFE" w:rsidRPr="00E066A3" w:rsidRDefault="002141CC" w:rsidP="004F5ABC">
      <w:pPr>
        <w:rPr>
          <w:rFonts w:asciiTheme="majorBidi" w:hAnsiTheme="majorBidi" w:cstheme="majorBidi"/>
          <w:sz w:val="20"/>
          <w:szCs w:val="20"/>
          <w:lang w:bidi="ar-EG"/>
        </w:rPr>
      </w:pPr>
      <w:r w:rsidRPr="00E066A3">
        <w:rPr>
          <w:rFonts w:asciiTheme="majorBidi" w:hAnsiTheme="majorBidi" w:cstheme="majorBidi"/>
          <w:sz w:val="20"/>
          <w:szCs w:val="20"/>
          <w:lang w:bidi="ar-EG"/>
        </w:rPr>
        <w:t>Figure</w:t>
      </w:r>
      <w:r w:rsidR="00DE7069" w:rsidRPr="00E066A3">
        <w:rPr>
          <w:rFonts w:asciiTheme="majorBidi" w:hAnsiTheme="majorBidi" w:cstheme="majorBidi"/>
          <w:sz w:val="20"/>
          <w:szCs w:val="20"/>
          <w:lang w:bidi="ar-EG"/>
        </w:rPr>
        <w:t xml:space="preserve"> 4</w:t>
      </w:r>
      <w:r w:rsidRPr="00E066A3">
        <w:rPr>
          <w:rFonts w:asciiTheme="majorBidi" w:hAnsiTheme="majorBidi" w:cstheme="majorBidi"/>
          <w:sz w:val="20"/>
          <w:szCs w:val="20"/>
          <w:lang w:bidi="ar-EG"/>
        </w:rPr>
        <w:t>.</w:t>
      </w:r>
      <w:r w:rsidR="00DE7069" w:rsidRPr="00E066A3">
        <w:rPr>
          <w:rFonts w:asciiTheme="majorBidi" w:hAnsiTheme="majorBidi" w:cstheme="majorBidi"/>
          <w:sz w:val="20"/>
          <w:szCs w:val="20"/>
          <w:lang w:bidi="ar-EG"/>
        </w:rPr>
        <w:t xml:space="preserve"> Phase shifts (</w:t>
      </w:r>
      <m:oMath>
        <m:sSubSup>
          <m:sSubSupPr>
            <m:ctrlPr>
              <w:rPr>
                <w:rFonts w:ascii="Cambria Math" w:eastAsia="Times New Roman" w:hAnsi="Cambria Math" w:cstheme="majorBidi"/>
                <w:sz w:val="20"/>
                <w:szCs w:val="20"/>
                <w:lang w:bidi="ar-EG"/>
              </w:rPr>
            </m:ctrlPr>
          </m:sSubSupPr>
          <m:e>
            <m:r>
              <m:rPr>
                <m:sty m:val="p"/>
              </m:rPr>
              <w:rPr>
                <w:rFonts w:ascii="Cambria Math" w:eastAsia="Times New Roman" w:hAnsi="Cambria Math" w:cstheme="majorBidi"/>
                <w:sz w:val="20"/>
                <w:szCs w:val="20"/>
                <w:lang w:bidi="ar-EG"/>
              </w:rPr>
              <m:t>δ</m:t>
            </m:r>
          </m:e>
          <m:sub>
            <m:r>
              <w:rPr>
                <w:rFonts w:ascii="Cambria Math" w:hAnsi="Cambria Math" w:cstheme="majorBidi"/>
                <w:sz w:val="20"/>
                <w:szCs w:val="20"/>
                <w:lang w:bidi="ar-EG"/>
              </w:rPr>
              <m:t>l</m:t>
            </m:r>
          </m:sub>
          <m:sup>
            <m:r>
              <m:rPr>
                <m:sty m:val="p"/>
              </m:rPr>
              <w:rPr>
                <w:rFonts w:ascii="Cambria Math" w:hAnsi="Cambria Math" w:cstheme="majorBidi"/>
                <w:sz w:val="20"/>
                <w:szCs w:val="20"/>
                <w:lang w:bidi="ar-EG"/>
              </w:rPr>
              <m:t>±</m:t>
            </m:r>
          </m:sup>
        </m:sSubSup>
      </m:oMath>
      <w:r w:rsidR="00DE7069" w:rsidRPr="00E066A3">
        <w:rPr>
          <w:rFonts w:asciiTheme="majorBidi" w:eastAsia="Times New Roman" w:hAnsiTheme="majorBidi" w:cstheme="majorBidi"/>
          <w:sz w:val="20"/>
          <w:szCs w:val="20"/>
          <w:lang w:bidi="ar-EG"/>
        </w:rPr>
        <w:t>)</w:t>
      </w:r>
      <w:r w:rsidR="00DE7069" w:rsidRPr="00E066A3">
        <w:rPr>
          <w:rFonts w:asciiTheme="majorBidi" w:hAnsiTheme="majorBidi" w:cstheme="majorBidi"/>
          <w:sz w:val="20"/>
          <w:szCs w:val="20"/>
          <w:lang w:bidi="ar-EG"/>
        </w:rPr>
        <w:t>, that are calculated by Koning, Xiaohua, and Our OMPs, as function of incident proton energy for number of</w:t>
      </w:r>
      <w:r w:rsidR="00FF4AFE" w:rsidRPr="00E066A3">
        <w:rPr>
          <w:rFonts w:asciiTheme="majorBidi" w:hAnsiTheme="majorBidi" w:cstheme="majorBidi"/>
          <w:sz w:val="20"/>
          <w:szCs w:val="20"/>
          <w:lang w:bidi="ar-EG"/>
        </w:rPr>
        <w:t xml:space="preserve"> partial waves (</w:t>
      </w:r>
      <w:r w:rsidR="00FF4AFE" w:rsidRPr="00E066A3">
        <w:rPr>
          <w:rFonts w:asciiTheme="majorBidi" w:hAnsiTheme="majorBidi" w:cstheme="majorBidi"/>
          <w:i/>
          <w:iCs/>
          <w:sz w:val="20"/>
          <w:szCs w:val="20"/>
          <w:lang w:bidi="ar-EG"/>
        </w:rPr>
        <w:t>l</w:t>
      </w:r>
      <w:r w:rsidR="00FF4AFE" w:rsidRPr="00E066A3">
        <w:rPr>
          <w:rFonts w:asciiTheme="majorBidi" w:hAnsiTheme="majorBidi" w:cstheme="majorBidi"/>
          <w:sz w:val="20"/>
          <w:szCs w:val="20"/>
          <w:lang w:bidi="ar-EG"/>
        </w:rPr>
        <w:t xml:space="preserve"> = 0, 1, 2, 3</w:t>
      </w:r>
      <w:r w:rsidR="006B6248">
        <w:rPr>
          <w:rFonts w:asciiTheme="majorBidi" w:hAnsiTheme="majorBidi" w:cstheme="majorBidi"/>
          <w:sz w:val="20"/>
          <w:szCs w:val="20"/>
          <w:lang w:bidi="ar-EG"/>
        </w:rPr>
        <w:t>,4</w:t>
      </w:r>
      <w:r w:rsidR="00FF4AFE" w:rsidRPr="00E066A3">
        <w:rPr>
          <w:rFonts w:asciiTheme="majorBidi" w:hAnsiTheme="majorBidi" w:cstheme="majorBidi"/>
          <w:sz w:val="20"/>
          <w:szCs w:val="20"/>
          <w:lang w:bidi="ar-EG"/>
        </w:rPr>
        <w:t xml:space="preserve"> and s = ± 1/2). Plus and minus signs mean </w:t>
      </w:r>
      <w:r w:rsidR="00FF4AFE" w:rsidRPr="00E066A3">
        <w:rPr>
          <w:rFonts w:asciiTheme="majorBidi" w:eastAsia="Times New Roman" w:hAnsiTheme="majorBidi" w:cstheme="majorBidi"/>
          <w:sz w:val="20"/>
          <w:szCs w:val="20"/>
          <w:lang w:bidi="ar-EG"/>
        </w:rPr>
        <w:t xml:space="preserve">that </w:t>
      </w:r>
      <m:oMath>
        <m:sSubSup>
          <m:sSubSupPr>
            <m:ctrlPr>
              <w:rPr>
                <w:rFonts w:ascii="Cambria Math" w:eastAsia="Times New Roman" w:hAnsi="Cambria Math" w:cstheme="majorBidi"/>
                <w:sz w:val="20"/>
                <w:szCs w:val="20"/>
                <w:lang w:bidi="ar-EG"/>
              </w:rPr>
            </m:ctrlPr>
          </m:sSubSupPr>
          <m:e>
            <m:r>
              <m:rPr>
                <m:sty m:val="p"/>
              </m:rPr>
              <w:rPr>
                <w:rFonts w:ascii="Cambria Math" w:eastAsia="Times New Roman" w:hAnsi="Cambria Math" w:cstheme="majorBidi"/>
                <w:sz w:val="20"/>
                <w:szCs w:val="20"/>
                <w:lang w:bidi="ar-EG"/>
              </w:rPr>
              <m:t>δ</m:t>
            </m:r>
          </m:e>
          <m:sub>
            <m:r>
              <w:rPr>
                <w:rFonts w:ascii="Cambria Math" w:hAnsi="Cambria Math" w:cstheme="majorBidi"/>
                <w:sz w:val="20"/>
                <w:szCs w:val="20"/>
                <w:lang w:bidi="ar-EG"/>
              </w:rPr>
              <m:t>l</m:t>
            </m:r>
          </m:sub>
          <m:sup>
            <m:r>
              <m:rPr>
                <m:sty m:val="p"/>
              </m:rPr>
              <w:rPr>
                <w:rFonts w:ascii="Cambria Math" w:hAnsi="Cambria Math" w:cstheme="majorBidi"/>
                <w:sz w:val="20"/>
                <w:szCs w:val="20"/>
                <w:lang w:bidi="ar-EG"/>
              </w:rPr>
              <m:t>+</m:t>
            </m:r>
          </m:sup>
        </m:sSubSup>
      </m:oMath>
      <w:r w:rsidR="00FF4AFE" w:rsidRPr="00E066A3">
        <w:rPr>
          <w:rFonts w:asciiTheme="majorBidi" w:eastAsia="Times New Roman" w:hAnsiTheme="majorBidi" w:cstheme="majorBidi"/>
          <w:sz w:val="20"/>
          <w:szCs w:val="20"/>
          <w:lang w:bidi="ar-EG"/>
        </w:rPr>
        <w:t xml:space="preserve"> at </w:t>
      </w:r>
      <w:r w:rsidR="00FF4AFE" w:rsidRPr="00E066A3">
        <w:rPr>
          <w:rFonts w:asciiTheme="majorBidi" w:eastAsia="Times New Roman" w:hAnsiTheme="majorBidi" w:cstheme="majorBidi"/>
          <w:i/>
          <w:iCs/>
          <w:sz w:val="20"/>
          <w:szCs w:val="20"/>
          <w:lang w:bidi="ar-EG"/>
        </w:rPr>
        <w:t>j = l+</w:t>
      </w:r>
      <w:r w:rsidR="00FF4AFE" w:rsidRPr="00E066A3">
        <w:rPr>
          <w:rFonts w:asciiTheme="majorBidi" w:eastAsia="Times New Roman" w:hAnsiTheme="majorBidi" w:cstheme="majorBidi"/>
          <w:sz w:val="20"/>
          <w:szCs w:val="20"/>
          <w:lang w:bidi="ar-EG"/>
        </w:rPr>
        <w:t>1/2</w:t>
      </w:r>
      <w:r w:rsidR="00FF4AFE" w:rsidRPr="00E066A3">
        <w:rPr>
          <w:rFonts w:asciiTheme="majorBidi" w:hAnsiTheme="majorBidi" w:cstheme="majorBidi"/>
          <w:i/>
          <w:iCs/>
          <w:sz w:val="20"/>
          <w:szCs w:val="20"/>
          <w:lang w:bidi="ar-EG"/>
        </w:rPr>
        <w:t xml:space="preserve"> </w:t>
      </w:r>
      <w:r w:rsidR="00FF4AFE" w:rsidRPr="00E066A3">
        <w:rPr>
          <w:rFonts w:asciiTheme="majorBidi" w:hAnsiTheme="majorBidi" w:cstheme="majorBidi"/>
          <w:sz w:val="20"/>
          <w:szCs w:val="20"/>
          <w:lang w:bidi="ar-EG"/>
        </w:rPr>
        <w:t xml:space="preserve">and </w:t>
      </w:r>
      <m:oMath>
        <m:sSubSup>
          <m:sSubSupPr>
            <m:ctrlPr>
              <w:rPr>
                <w:rFonts w:ascii="Cambria Math" w:eastAsia="Times New Roman" w:hAnsi="Cambria Math" w:cstheme="majorBidi"/>
                <w:sz w:val="20"/>
                <w:szCs w:val="20"/>
                <w:lang w:bidi="ar-EG"/>
              </w:rPr>
            </m:ctrlPr>
          </m:sSubSupPr>
          <m:e>
            <m:r>
              <m:rPr>
                <m:sty m:val="p"/>
              </m:rPr>
              <w:rPr>
                <w:rFonts w:ascii="Cambria Math" w:eastAsia="Times New Roman" w:hAnsi="Cambria Math" w:cstheme="majorBidi"/>
                <w:sz w:val="20"/>
                <w:szCs w:val="20"/>
                <w:lang w:bidi="ar-EG"/>
              </w:rPr>
              <m:t>δ</m:t>
            </m:r>
          </m:e>
          <m:sub>
            <m:r>
              <w:rPr>
                <w:rFonts w:ascii="Cambria Math" w:hAnsi="Cambria Math" w:cstheme="majorBidi"/>
                <w:sz w:val="20"/>
                <w:szCs w:val="20"/>
                <w:lang w:bidi="ar-EG"/>
              </w:rPr>
              <m:t>l</m:t>
            </m:r>
          </m:sub>
          <m:sup>
            <m:r>
              <m:rPr>
                <m:sty m:val="p"/>
              </m:rPr>
              <w:rPr>
                <w:rFonts w:ascii="Cambria Math" w:hAnsi="Cambria Math" w:cstheme="majorBidi"/>
                <w:sz w:val="20"/>
                <w:szCs w:val="20"/>
                <w:lang w:bidi="ar-EG"/>
              </w:rPr>
              <m:t>-</m:t>
            </m:r>
          </m:sup>
        </m:sSubSup>
      </m:oMath>
      <w:r w:rsidR="00FF4AFE" w:rsidRPr="00E066A3">
        <w:rPr>
          <w:rFonts w:asciiTheme="majorBidi" w:eastAsia="Times New Roman" w:hAnsiTheme="majorBidi" w:cstheme="majorBidi"/>
          <w:sz w:val="20"/>
          <w:szCs w:val="20"/>
          <w:lang w:bidi="ar-EG"/>
        </w:rPr>
        <w:t xml:space="preserve"> at </w:t>
      </w:r>
      <w:r w:rsidR="00FF4AFE" w:rsidRPr="00E066A3">
        <w:rPr>
          <w:rFonts w:asciiTheme="majorBidi" w:eastAsia="Times New Roman" w:hAnsiTheme="majorBidi" w:cstheme="majorBidi"/>
          <w:i/>
          <w:iCs/>
          <w:sz w:val="20"/>
          <w:szCs w:val="20"/>
          <w:lang w:bidi="ar-EG"/>
        </w:rPr>
        <w:t>j = l-</w:t>
      </w:r>
      <w:r w:rsidR="00E066A3">
        <w:rPr>
          <w:rFonts w:asciiTheme="majorBidi" w:eastAsia="Times New Roman" w:hAnsiTheme="majorBidi" w:cstheme="majorBidi"/>
          <w:sz w:val="20"/>
          <w:szCs w:val="20"/>
          <w:lang w:bidi="ar-EG"/>
        </w:rPr>
        <w:t>1/2</w:t>
      </w:r>
    </w:p>
    <w:p w:rsidR="00535F82" w:rsidRDefault="00535F82" w:rsidP="00C60831">
      <w:pPr>
        <w:pStyle w:val="ListParagraph"/>
        <w:jc w:val="both"/>
        <w:rPr>
          <w:rFonts w:asciiTheme="majorBidi" w:hAnsiTheme="majorBidi" w:cstheme="majorBidi"/>
          <w:b/>
          <w:bCs/>
          <w:sz w:val="24"/>
          <w:szCs w:val="24"/>
          <w:lang w:bidi="ar-EG"/>
        </w:rPr>
      </w:pPr>
    </w:p>
    <w:p w:rsidR="005716F0" w:rsidRPr="0079071B" w:rsidRDefault="005716F0" w:rsidP="00C60831">
      <w:pPr>
        <w:pStyle w:val="ListParagraph"/>
        <w:jc w:val="both"/>
        <w:rPr>
          <w:rFonts w:asciiTheme="majorBidi" w:hAnsiTheme="majorBidi" w:cstheme="majorBidi"/>
          <w:b/>
          <w:bCs/>
          <w:sz w:val="24"/>
          <w:szCs w:val="24"/>
          <w:lang w:bidi="ar-EG"/>
        </w:rPr>
        <w:sectPr w:rsidR="005716F0" w:rsidRPr="0079071B" w:rsidSect="00482EB9">
          <w:footnotePr>
            <w:pos w:val="beneathText"/>
          </w:footnotePr>
          <w:type w:val="continuous"/>
          <w:pgSz w:w="12240" w:h="15840" w:code="1"/>
          <w:pgMar w:top="1440" w:right="1440" w:bottom="1440" w:left="1440" w:header="720" w:footer="720" w:gutter="0"/>
          <w:cols w:space="720"/>
          <w:docGrid w:linePitch="360"/>
        </w:sectPr>
      </w:pPr>
    </w:p>
    <w:p w:rsidR="0079071B" w:rsidRPr="0079071B" w:rsidRDefault="0079071B" w:rsidP="00C60831">
      <w:pPr>
        <w:pStyle w:val="ListParagraph"/>
        <w:jc w:val="both"/>
        <w:rPr>
          <w:rFonts w:asciiTheme="majorBidi" w:hAnsiTheme="majorBidi" w:cstheme="majorBidi"/>
          <w:b/>
          <w:bCs/>
          <w:sz w:val="20"/>
          <w:szCs w:val="20"/>
          <w:lang w:bidi="ar-EG"/>
        </w:rPr>
      </w:pPr>
      <w:r w:rsidRPr="0079071B">
        <w:rPr>
          <w:rFonts w:asciiTheme="majorBidi" w:hAnsiTheme="majorBidi" w:cstheme="majorBidi"/>
          <w:b/>
          <w:bCs/>
          <w:sz w:val="20"/>
          <w:szCs w:val="20"/>
          <w:lang w:bidi="ar-EG"/>
        </w:rPr>
        <w:lastRenderedPageBreak/>
        <w:t xml:space="preserve">5. </w:t>
      </w:r>
      <w:r w:rsidR="00535F82" w:rsidRPr="0079071B">
        <w:rPr>
          <w:rFonts w:asciiTheme="majorBidi" w:hAnsiTheme="majorBidi" w:cstheme="majorBidi"/>
          <w:b/>
          <w:bCs/>
          <w:sz w:val="20"/>
          <w:szCs w:val="20"/>
          <w:lang w:bidi="ar-EG"/>
        </w:rPr>
        <w:t>Conclusion</w:t>
      </w:r>
    </w:p>
    <w:p w:rsidR="00535F82" w:rsidRPr="0079071B" w:rsidRDefault="00535F82" w:rsidP="00E632B7">
      <w:pPr>
        <w:pStyle w:val="ListParagraph"/>
        <w:ind w:firstLine="720"/>
        <w:jc w:val="both"/>
        <w:rPr>
          <w:rFonts w:asciiTheme="majorBidi" w:hAnsiTheme="majorBidi" w:cstheme="majorBidi"/>
          <w:b/>
          <w:bCs/>
          <w:sz w:val="20"/>
          <w:szCs w:val="20"/>
          <w:lang w:bidi="ar-EG"/>
        </w:rPr>
      </w:pPr>
      <w:r w:rsidRPr="0079071B">
        <w:rPr>
          <w:rFonts w:asciiTheme="majorBidi" w:hAnsiTheme="majorBidi" w:cstheme="majorBidi"/>
          <w:sz w:val="20"/>
          <w:szCs w:val="20"/>
          <w:lang w:bidi="ar-EG"/>
        </w:rPr>
        <w:t>Three OMPs sets were used to calculate reflection coefficients and phase shifts of elastic scattering for p+</w:t>
      </w:r>
      <w:r w:rsidRPr="0079071B">
        <w:rPr>
          <w:rFonts w:asciiTheme="majorBidi" w:hAnsiTheme="majorBidi" w:cstheme="majorBidi"/>
          <w:sz w:val="20"/>
          <w:szCs w:val="20"/>
          <w:vertAlign w:val="superscript"/>
          <w:lang w:bidi="ar-EG"/>
        </w:rPr>
        <w:t>40</w:t>
      </w:r>
      <w:r w:rsidRPr="0079071B">
        <w:rPr>
          <w:rFonts w:asciiTheme="majorBidi" w:hAnsiTheme="majorBidi" w:cstheme="majorBidi"/>
          <w:sz w:val="20"/>
          <w:szCs w:val="20"/>
          <w:lang w:bidi="ar-EG"/>
        </w:rPr>
        <w:t xml:space="preserve">Ca. The calculations were performed by means of SCAT2000. The calculated phase shifts </w:t>
      </w:r>
      <w:r w:rsidRPr="0079071B">
        <w:rPr>
          <w:rFonts w:asciiTheme="majorBidi" w:hAnsiTheme="majorBidi" w:cstheme="majorBidi"/>
          <w:sz w:val="20"/>
          <w:szCs w:val="20"/>
        </w:rPr>
        <w:t>were used to study of the contribution of partial waves to cross section. According to the results of phase shift analysis the significant number of partial waves to be taken in calculation has an upper limit</w:t>
      </w:r>
      <w:r w:rsidRPr="0079071B">
        <w:rPr>
          <w:rFonts w:asciiTheme="majorBidi" w:eastAsia="Times New Roman"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Cut-Off</m:t>
            </m:r>
          </m:sub>
        </m:sSub>
      </m:oMath>
      <w:r w:rsidR="00E632B7">
        <w:rPr>
          <w:rFonts w:asciiTheme="majorBidi" w:eastAsia="Times New Roman" w:hAnsiTheme="majorBidi" w:cstheme="majorBidi"/>
          <w:sz w:val="20"/>
          <w:szCs w:val="20"/>
        </w:rPr>
        <w:t>,</w:t>
      </w:r>
      <w:r w:rsidRPr="0079071B">
        <w:rPr>
          <w:rFonts w:asciiTheme="majorBidi" w:eastAsia="Times New Roman" w:hAnsiTheme="majorBidi" w:cstheme="majorBidi"/>
          <w:sz w:val="20"/>
          <w:szCs w:val="20"/>
        </w:rPr>
        <w:t xml:space="preserve"> </w:t>
      </w:r>
      <w:r w:rsidR="00E632B7">
        <w:rPr>
          <w:rFonts w:asciiTheme="majorBidi" w:eastAsia="Times New Roman" w:hAnsiTheme="majorBidi" w:cstheme="majorBidi"/>
          <w:sz w:val="20"/>
          <w:szCs w:val="20"/>
        </w:rPr>
        <w:t>in contrary</w:t>
      </w:r>
      <w:r w:rsidRPr="0079071B">
        <w:rPr>
          <w:rFonts w:asciiTheme="majorBidi" w:eastAsia="Times New Roman" w:hAnsiTheme="majorBidi" w:cstheme="majorBidi"/>
          <w:sz w:val="20"/>
          <w:szCs w:val="20"/>
        </w:rPr>
        <w:t xml:space="preserve"> to SCAT 2000 </w:t>
      </w:r>
      <w:r w:rsidR="00E632B7">
        <w:rPr>
          <w:rFonts w:asciiTheme="majorBidi" w:hAnsiTheme="majorBidi" w:cstheme="majorBidi"/>
          <w:sz w:val="20"/>
          <w:szCs w:val="20"/>
        </w:rPr>
        <w:t xml:space="preserve">in which </w:t>
      </w:r>
      <w:r w:rsidRPr="0079071B">
        <w:rPr>
          <w:rFonts w:asciiTheme="majorBidi" w:hAnsiTheme="majorBidi" w:cstheme="majorBidi"/>
          <w:sz w:val="20"/>
          <w:szCs w:val="20"/>
        </w:rPr>
        <w:t xml:space="preserve">calculations are performed up to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max</m:t>
            </m:r>
          </m:sub>
        </m:sSub>
      </m:oMath>
      <w:r w:rsidRPr="0079071B">
        <w:rPr>
          <w:rFonts w:asciiTheme="majorBidi" w:hAnsiTheme="majorBidi" w:cstheme="majorBidi"/>
          <w:sz w:val="20"/>
          <w:szCs w:val="20"/>
        </w:rPr>
        <w:t xml:space="preserve"> . </w:t>
      </w:r>
      <w:r w:rsidRPr="0079071B">
        <w:rPr>
          <w:rFonts w:asciiTheme="majorBidi" w:eastAsia="Times New Roman" w:hAnsiTheme="majorBidi" w:cstheme="majorBidi"/>
          <w:sz w:val="20"/>
          <w:szCs w:val="20"/>
        </w:rPr>
        <w:t xml:space="preserve">Our used scheme to determine the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Cut-Off</m:t>
            </m:r>
          </m:sub>
        </m:sSub>
      </m:oMath>
      <w:r w:rsidRPr="0079071B">
        <w:rPr>
          <w:rFonts w:asciiTheme="majorBidi" w:eastAsia="Times New Roman" w:hAnsiTheme="majorBidi" w:cstheme="majorBidi"/>
          <w:sz w:val="20"/>
          <w:szCs w:val="20"/>
        </w:rPr>
        <w:t xml:space="preserve"> based on phase shift approach yealds cross sections that agree </w:t>
      </w:r>
      <w:r w:rsidR="00E632B7">
        <w:rPr>
          <w:rFonts w:asciiTheme="majorBidi" w:eastAsia="Times New Roman" w:hAnsiTheme="majorBidi" w:cstheme="majorBidi"/>
          <w:sz w:val="20"/>
          <w:szCs w:val="20"/>
        </w:rPr>
        <w:t xml:space="preserve">well </w:t>
      </w:r>
      <w:r w:rsidRPr="0079071B">
        <w:rPr>
          <w:rFonts w:asciiTheme="majorBidi" w:eastAsia="Times New Roman" w:hAnsiTheme="majorBidi" w:cstheme="majorBidi"/>
          <w:sz w:val="20"/>
          <w:szCs w:val="20"/>
        </w:rPr>
        <w:t xml:space="preserve">with those of SCAT2000 based on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max</m:t>
            </m:r>
          </m:sub>
        </m:sSub>
      </m:oMath>
      <w:r w:rsidRPr="0079071B">
        <w:rPr>
          <w:rFonts w:asciiTheme="majorBidi" w:eastAsia="Times New Roman" w:hAnsiTheme="majorBidi" w:cstheme="majorBidi"/>
          <w:sz w:val="20"/>
          <w:szCs w:val="20"/>
        </w:rPr>
        <w:t>.</w:t>
      </w:r>
      <w:r w:rsidRPr="0079071B">
        <w:rPr>
          <w:rFonts w:asciiTheme="majorBidi" w:hAnsiTheme="majorBidi" w:cstheme="majorBidi"/>
          <w:sz w:val="20"/>
          <w:szCs w:val="20"/>
        </w:rPr>
        <w:t xml:space="preserve"> Using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Cut-Off</m:t>
            </m:r>
          </m:sub>
        </m:sSub>
      </m:oMath>
      <w:r w:rsidRPr="0079071B">
        <w:rPr>
          <w:rFonts w:asciiTheme="majorBidi" w:hAnsiTheme="majorBidi" w:cstheme="majorBidi"/>
          <w:sz w:val="20"/>
          <w:szCs w:val="20"/>
        </w:rPr>
        <w:t xml:space="preserve"> means less number of partial waves and hence reducing the calculation time. </w:t>
      </w:r>
    </w:p>
    <w:p w:rsidR="0079071B" w:rsidRDefault="0079071B" w:rsidP="00C60831">
      <w:pPr>
        <w:ind w:right="2451"/>
        <w:rPr>
          <w:rFonts w:eastAsia="Times New Roman"/>
          <w:b/>
          <w:bCs/>
          <w:sz w:val="20"/>
          <w:szCs w:val="20"/>
        </w:rPr>
      </w:pPr>
    </w:p>
    <w:p w:rsidR="00C60831" w:rsidRPr="00C43A46" w:rsidRDefault="00C60831" w:rsidP="00C60831">
      <w:pPr>
        <w:jc w:val="both"/>
        <w:rPr>
          <w:b/>
          <w:sz w:val="20"/>
          <w:szCs w:val="20"/>
        </w:rPr>
      </w:pPr>
      <w:r w:rsidRPr="00C43A46">
        <w:rPr>
          <w:b/>
          <w:sz w:val="20"/>
          <w:szCs w:val="20"/>
        </w:rPr>
        <w:t>Corresponding Author:</w:t>
      </w:r>
    </w:p>
    <w:p w:rsidR="00C60831" w:rsidRPr="00C43A46" w:rsidRDefault="00C60831" w:rsidP="00C60831">
      <w:pPr>
        <w:jc w:val="both"/>
        <w:rPr>
          <w:sz w:val="20"/>
          <w:szCs w:val="20"/>
        </w:rPr>
      </w:pPr>
      <w:r w:rsidRPr="00C43A46">
        <w:rPr>
          <w:sz w:val="20"/>
          <w:szCs w:val="20"/>
        </w:rPr>
        <w:t xml:space="preserve">Dr. </w:t>
      </w:r>
      <w:r>
        <w:rPr>
          <w:rFonts w:eastAsia="Times New Roman"/>
          <w:sz w:val="20"/>
          <w:szCs w:val="20"/>
        </w:rPr>
        <w:t>Mahmoud Khalifa</w:t>
      </w:r>
      <w:r w:rsidRPr="00C43A46">
        <w:rPr>
          <w:sz w:val="20"/>
          <w:szCs w:val="20"/>
        </w:rPr>
        <w:t xml:space="preserve"> </w:t>
      </w:r>
    </w:p>
    <w:p w:rsidR="00C60831" w:rsidRDefault="00C60831" w:rsidP="00C60831">
      <w:pPr>
        <w:jc w:val="both"/>
        <w:rPr>
          <w:sz w:val="20"/>
          <w:szCs w:val="20"/>
        </w:rPr>
      </w:pPr>
      <w:r>
        <w:rPr>
          <w:sz w:val="20"/>
          <w:szCs w:val="20"/>
        </w:rPr>
        <w:t>Department of Physics</w:t>
      </w:r>
    </w:p>
    <w:p w:rsidR="00C60831" w:rsidRDefault="00C60831" w:rsidP="00C60831">
      <w:pPr>
        <w:jc w:val="both"/>
        <w:rPr>
          <w:sz w:val="20"/>
          <w:szCs w:val="20"/>
        </w:rPr>
      </w:pPr>
      <w:r>
        <w:rPr>
          <w:sz w:val="20"/>
          <w:szCs w:val="20"/>
        </w:rPr>
        <w:t>Faculty of Science</w:t>
      </w:r>
    </w:p>
    <w:p w:rsidR="00C60831" w:rsidRPr="00C43A46" w:rsidRDefault="00C60831" w:rsidP="00C60831">
      <w:pPr>
        <w:jc w:val="both"/>
        <w:rPr>
          <w:sz w:val="20"/>
          <w:szCs w:val="20"/>
        </w:rPr>
      </w:pPr>
      <w:r w:rsidRPr="00C60831">
        <w:rPr>
          <w:sz w:val="20"/>
          <w:szCs w:val="20"/>
        </w:rPr>
        <w:t>Al-Azhar University, Cairo, Egypt</w:t>
      </w:r>
      <w:r w:rsidRPr="00C43A46">
        <w:rPr>
          <w:sz w:val="20"/>
          <w:szCs w:val="20"/>
        </w:rPr>
        <w:t xml:space="preserve"> </w:t>
      </w:r>
    </w:p>
    <w:p w:rsidR="00C60831" w:rsidRPr="00C43A46" w:rsidRDefault="00C60831" w:rsidP="00C60831">
      <w:pPr>
        <w:jc w:val="both"/>
        <w:rPr>
          <w:sz w:val="20"/>
          <w:szCs w:val="20"/>
        </w:rPr>
      </w:pPr>
      <w:r w:rsidRPr="00C43A46">
        <w:rPr>
          <w:sz w:val="20"/>
          <w:szCs w:val="20"/>
        </w:rPr>
        <w:t xml:space="preserve">E-mail: </w:t>
      </w:r>
      <w:r w:rsidRPr="00C60831">
        <w:rPr>
          <w:color w:val="0000FF"/>
          <w:sz w:val="20"/>
          <w:szCs w:val="20"/>
          <w:u w:val="single" w:color="0000FF"/>
        </w:rPr>
        <w:t>mkhalifa1186</w:t>
      </w:r>
      <w:r>
        <w:rPr>
          <w:color w:val="0000FF"/>
          <w:sz w:val="20"/>
          <w:szCs w:val="20"/>
          <w:u w:val="single" w:color="0000FF"/>
        </w:rPr>
        <w:t>.</w:t>
      </w:r>
      <w:r w:rsidRPr="00C60831">
        <w:rPr>
          <w:color w:val="0000FF"/>
          <w:sz w:val="20"/>
          <w:szCs w:val="20"/>
          <w:u w:val="single" w:color="0000FF"/>
        </w:rPr>
        <w:t>@gmail.com</w:t>
      </w:r>
      <w:r w:rsidRPr="00C43A46">
        <w:rPr>
          <w:sz w:val="20"/>
          <w:szCs w:val="20"/>
        </w:rPr>
        <w:t xml:space="preserve"> </w:t>
      </w:r>
    </w:p>
    <w:p w:rsidR="00535F82" w:rsidRPr="00535F82" w:rsidRDefault="00535F82" w:rsidP="00C60831">
      <w:pPr>
        <w:jc w:val="both"/>
        <w:rPr>
          <w:sz w:val="20"/>
          <w:szCs w:val="20"/>
        </w:rPr>
      </w:pPr>
    </w:p>
    <w:p w:rsidR="00535F82" w:rsidRPr="00C60831" w:rsidRDefault="00535F82" w:rsidP="00C60831">
      <w:pPr>
        <w:jc w:val="both"/>
        <w:rPr>
          <w:b/>
          <w:bCs/>
          <w:sz w:val="20"/>
          <w:szCs w:val="20"/>
          <w:lang w:bidi="ar-EG"/>
        </w:rPr>
      </w:pPr>
      <w:r w:rsidRPr="00C60831">
        <w:rPr>
          <w:rFonts w:eastAsia="CMR9"/>
          <w:sz w:val="20"/>
          <w:szCs w:val="20"/>
        </w:rPr>
        <w:t xml:space="preserve"> </w:t>
      </w:r>
      <w:r w:rsidRPr="00C60831">
        <w:rPr>
          <w:b/>
          <w:bCs/>
          <w:sz w:val="20"/>
          <w:szCs w:val="20"/>
          <w:lang w:bidi="ar-EG"/>
        </w:rPr>
        <w:t>References</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535F82">
        <w:rPr>
          <w:rFonts w:ascii="Times New Roman" w:hAnsi="Times New Roman" w:cs="Times New Roman"/>
          <w:sz w:val="20"/>
          <w:szCs w:val="20"/>
          <w:shd w:val="clear" w:color="auto" w:fill="F9F9F9"/>
        </w:rPr>
        <w:t>Melssen, J.P.M.G.,</w:t>
      </w:r>
      <w:r w:rsidRPr="00535F82">
        <w:rPr>
          <w:rFonts w:ascii="Times New Roman" w:hAnsi="Times New Roman" w:cs="Times New Roman"/>
          <w:sz w:val="20"/>
          <w:szCs w:val="20"/>
        </w:rPr>
        <w:t xml:space="preserve"> 1978,</w:t>
      </w:r>
      <w:r w:rsidRPr="00AE2F61">
        <w:rPr>
          <w:rFonts w:ascii="Arial" w:hAnsi="Arial"/>
          <w:b/>
          <w:bCs/>
          <w:sz w:val="20"/>
          <w:szCs w:val="20"/>
        </w:rPr>
        <w:t xml:space="preserve"> </w:t>
      </w:r>
      <w:r w:rsidRPr="00535F82">
        <w:rPr>
          <w:rFonts w:ascii="Times New Roman" w:hAnsi="Times New Roman" w:cs="Times New Roman"/>
          <w:sz w:val="20"/>
          <w:szCs w:val="20"/>
        </w:rPr>
        <w:t xml:space="preserve">Scattering of polarized proton by Yttrium, Iron and Nickel nuclei. </w:t>
      </w:r>
      <w:r w:rsidRPr="00535F82">
        <w:rPr>
          <w:rFonts w:ascii="Times New Roman" w:hAnsi="Times New Roman" w:cs="Times New Roman"/>
          <w:sz w:val="20"/>
          <w:szCs w:val="20"/>
          <w:shd w:val="clear" w:color="auto" w:fill="F9F9F9"/>
        </w:rPr>
        <w:t>Ph. D. thesis, Technische Hogeschool Eindhoven (Netherlands)</w:t>
      </w:r>
      <w:r w:rsidR="005716F0">
        <w:rPr>
          <w:rFonts w:ascii="Times New Roman" w:hAnsi="Times New Roman" w:cs="Times New Roman"/>
          <w:sz w:val="20"/>
          <w:szCs w:val="20"/>
          <w:shd w:val="clear" w:color="auto" w:fill="F9F9F9"/>
        </w:rPr>
        <w:t>.</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535F82">
        <w:rPr>
          <w:rFonts w:ascii="Times New Roman" w:hAnsi="Times New Roman" w:cs="Times New Roman"/>
          <w:sz w:val="20"/>
          <w:szCs w:val="20"/>
        </w:rPr>
        <w:t>Wadehra, J. M., and Sultana, Nahar N., 1987, Contributions of higher partial waves to the elastic scattering amplitude for various long-range interactions.</w:t>
      </w:r>
      <w:r w:rsidRPr="00AE2F61">
        <w:rPr>
          <w:sz w:val="20"/>
          <w:szCs w:val="20"/>
        </w:rPr>
        <w:t xml:space="preserve"> </w:t>
      </w:r>
      <w:r w:rsidRPr="00535F82">
        <w:rPr>
          <w:rFonts w:ascii="Times New Roman" w:hAnsi="Times New Roman" w:cs="Times New Roman"/>
          <w:sz w:val="20"/>
          <w:szCs w:val="20"/>
        </w:rPr>
        <w:t>Phys. Rev. C36, 1458</w:t>
      </w:r>
      <w:r w:rsidR="005716F0">
        <w:rPr>
          <w:rFonts w:ascii="Times New Roman" w:hAnsi="Times New Roman" w:cs="Times New Roman"/>
          <w:sz w:val="20"/>
          <w:szCs w:val="20"/>
        </w:rPr>
        <w:t>.</w:t>
      </w:r>
      <w:r w:rsidRPr="00535F82">
        <w:rPr>
          <w:rFonts w:ascii="Times New Roman" w:hAnsi="Times New Roman" w:cs="Times New Roman"/>
          <w:sz w:val="20"/>
          <w:szCs w:val="20"/>
        </w:rPr>
        <w:t xml:space="preserve"> </w:t>
      </w:r>
    </w:p>
    <w:p w:rsidR="00535F82" w:rsidRPr="00535F82" w:rsidRDefault="00535F82" w:rsidP="00D3094E">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535F82">
        <w:rPr>
          <w:rFonts w:ascii="Times New Roman" w:hAnsi="Times New Roman" w:cs="Times New Roman"/>
          <w:sz w:val="20"/>
          <w:szCs w:val="20"/>
        </w:rPr>
        <w:t>Gross, E.E., Bassel, R.H., Blumbergt, L.N., Morton, B.J., Vander Woude, A., and Zucker, A.,</w:t>
      </w:r>
      <w:r w:rsidR="00D3094E">
        <w:rPr>
          <w:rFonts w:ascii="Times New Roman" w:hAnsi="Times New Roman" w:cs="Times New Roman"/>
          <w:sz w:val="20"/>
          <w:szCs w:val="20"/>
        </w:rPr>
        <w:t xml:space="preserve"> </w:t>
      </w:r>
      <w:r w:rsidR="00D3094E" w:rsidRPr="00535F82">
        <w:rPr>
          <w:rFonts w:ascii="Times New Roman" w:hAnsi="Times New Roman" w:cs="Times New Roman"/>
          <w:sz w:val="20"/>
          <w:szCs w:val="20"/>
        </w:rPr>
        <w:t>1967</w:t>
      </w:r>
      <w:r w:rsidR="00D3094E">
        <w:rPr>
          <w:rFonts w:ascii="Times New Roman" w:hAnsi="Times New Roman" w:cs="Times New Roman"/>
          <w:sz w:val="20"/>
          <w:szCs w:val="20"/>
        </w:rPr>
        <w:t>,</w:t>
      </w:r>
      <w:r w:rsidRPr="00AE2F61">
        <w:rPr>
          <w:rFonts w:ascii="Times New Roman" w:hAnsi="Times New Roman" w:cs="Times New Roman"/>
          <w:color w:val="FFFFFF"/>
          <w:sz w:val="20"/>
          <w:szCs w:val="20"/>
        </w:rPr>
        <w:t xml:space="preserve"> </w:t>
      </w:r>
      <w:r w:rsidRPr="00535F82">
        <w:rPr>
          <w:rFonts w:ascii="Times New Roman" w:hAnsi="Times New Roman" w:cs="Times New Roman"/>
          <w:sz w:val="20"/>
          <w:szCs w:val="20"/>
        </w:rPr>
        <w:t xml:space="preserve">Energy dependence of elastic scattering and polarization of protons on </w:t>
      </w:r>
      <w:r w:rsidRPr="00535F82">
        <w:rPr>
          <w:rFonts w:ascii="Times New Roman" w:hAnsi="Times New Roman" w:cs="Times New Roman"/>
          <w:sz w:val="20"/>
          <w:szCs w:val="20"/>
          <w:vertAlign w:val="superscript"/>
        </w:rPr>
        <w:t>40</w:t>
      </w:r>
      <w:r w:rsidRPr="00535F82">
        <w:rPr>
          <w:rFonts w:ascii="Times New Roman" w:hAnsi="Times New Roman" w:cs="Times New Roman"/>
          <w:sz w:val="20"/>
          <w:szCs w:val="20"/>
        </w:rPr>
        <w:t>Ca. Nucl. Phys. A102, 673</w:t>
      </w:r>
      <w:r w:rsidR="005716F0">
        <w:rPr>
          <w:rFonts w:ascii="Times New Roman" w:hAnsi="Times New Roman" w:cs="Times New Roman"/>
          <w:sz w:val="20"/>
          <w:szCs w:val="20"/>
        </w:rPr>
        <w:t>.</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AE2F61">
        <w:rPr>
          <w:rFonts w:ascii="Times New Roman" w:hAnsi="Times New Roman" w:cs="Times New Roman"/>
          <w:sz w:val="20"/>
          <w:szCs w:val="20"/>
        </w:rPr>
        <w:t>Fabrici, E., Micheletti, S., Pignanelli, M., Resmini</w:t>
      </w:r>
      <w:r w:rsidRPr="00535F82">
        <w:rPr>
          <w:rFonts w:ascii="Times New Roman" w:hAnsi="Times New Roman" w:cs="Times New Roman"/>
          <w:sz w:val="20"/>
          <w:szCs w:val="20"/>
        </w:rPr>
        <w:t>,</w:t>
      </w:r>
      <w:r w:rsidRPr="00AE2F61">
        <w:rPr>
          <w:rFonts w:ascii="Times New Roman" w:hAnsi="Times New Roman" w:cs="Times New Roman"/>
          <w:sz w:val="20"/>
          <w:szCs w:val="20"/>
        </w:rPr>
        <w:t xml:space="preserve"> F. G.,</w:t>
      </w:r>
      <w:r w:rsidRPr="00535F82">
        <w:rPr>
          <w:rFonts w:ascii="Times New Roman" w:hAnsi="Times New Roman" w:cs="Times New Roman"/>
          <w:sz w:val="20"/>
          <w:szCs w:val="20"/>
        </w:rPr>
        <w:t xml:space="preserve"> </w:t>
      </w:r>
      <w:r w:rsidRPr="00AE2F61">
        <w:rPr>
          <w:rFonts w:ascii="Times New Roman" w:hAnsi="Times New Roman" w:cs="Times New Roman"/>
          <w:sz w:val="20"/>
          <w:szCs w:val="20"/>
        </w:rPr>
        <w:t>De Leo, R., Erasmo, G. D., Pantaleo</w:t>
      </w:r>
      <w:r w:rsidRPr="00535F82">
        <w:rPr>
          <w:rFonts w:ascii="Times New Roman" w:hAnsi="Times New Roman" w:cs="Times New Roman"/>
          <w:sz w:val="20"/>
          <w:szCs w:val="20"/>
        </w:rPr>
        <w:t>,</w:t>
      </w:r>
      <w:r w:rsidRPr="00AE2F61">
        <w:rPr>
          <w:rFonts w:ascii="Times New Roman" w:hAnsi="Times New Roman" w:cs="Times New Roman"/>
          <w:sz w:val="20"/>
          <w:szCs w:val="20"/>
        </w:rPr>
        <w:t xml:space="preserve"> A.,</w:t>
      </w:r>
      <w:r w:rsidRPr="00535F82">
        <w:rPr>
          <w:rFonts w:ascii="Times New Roman" w:hAnsi="Times New Roman" w:cs="Times New Roman"/>
          <w:sz w:val="20"/>
          <w:szCs w:val="20"/>
        </w:rPr>
        <w:t xml:space="preserve"> </w:t>
      </w:r>
      <w:r w:rsidRPr="00AE2F61">
        <w:rPr>
          <w:rFonts w:ascii="Times New Roman" w:hAnsi="Times New Roman" w:cs="Times New Roman"/>
          <w:sz w:val="20"/>
          <w:szCs w:val="20"/>
        </w:rPr>
        <w:t>Escudie, J. L., and Tarrats, A., 1980, Proton elastic scattering on light nuclei. I. Energy dependence.</w:t>
      </w:r>
      <w:r w:rsidRPr="00535F82">
        <w:rPr>
          <w:rFonts w:ascii="Times New Roman" w:hAnsi="Times New Roman" w:cs="Times New Roman"/>
          <w:sz w:val="20"/>
          <w:szCs w:val="20"/>
        </w:rPr>
        <w:t xml:space="preserve"> </w:t>
      </w:r>
      <w:r w:rsidRPr="00AE2F61">
        <w:rPr>
          <w:rFonts w:ascii="Times New Roman" w:hAnsi="Times New Roman" w:cs="Times New Roman"/>
          <w:sz w:val="20"/>
          <w:szCs w:val="20"/>
        </w:rPr>
        <w:t xml:space="preserve">Phys. Rev. C 21, </w:t>
      </w:r>
      <w:r w:rsidRPr="00535F82">
        <w:rPr>
          <w:rFonts w:ascii="Times New Roman" w:hAnsi="Times New Roman" w:cs="Times New Roman"/>
          <w:sz w:val="20"/>
          <w:szCs w:val="20"/>
        </w:rPr>
        <w:t>380</w:t>
      </w:r>
      <w:r w:rsidR="005716F0">
        <w:rPr>
          <w:rFonts w:ascii="Times New Roman" w:hAnsi="Times New Roman" w:cs="Times New Roman"/>
          <w:sz w:val="20"/>
          <w:szCs w:val="20"/>
        </w:rPr>
        <w:t>.</w:t>
      </w:r>
      <w:r w:rsidRPr="00535F82">
        <w:rPr>
          <w:rFonts w:ascii="Times New Roman" w:hAnsi="Times New Roman" w:cs="Times New Roman"/>
          <w:sz w:val="20"/>
          <w:szCs w:val="20"/>
        </w:rPr>
        <w:t xml:space="preserve"> </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535F82">
        <w:rPr>
          <w:rFonts w:ascii="Times New Roman" w:hAnsi="Times New Roman" w:cs="Times New Roman"/>
          <w:sz w:val="20"/>
          <w:szCs w:val="20"/>
        </w:rPr>
        <w:t xml:space="preserve">Iseri, Y., and Kawai, M., 1985, </w:t>
      </w:r>
      <w:r w:rsidRPr="00AE2F61">
        <w:rPr>
          <w:rFonts w:ascii="Times New Roman" w:hAnsi="Times New Roman" w:cs="Times New Roman"/>
          <w:sz w:val="20"/>
          <w:szCs w:val="20"/>
        </w:rPr>
        <w:t>Anomalous absorption of neutron partial waves by the nuclear optical potential.</w:t>
      </w:r>
      <w:r w:rsidRPr="00535F82">
        <w:rPr>
          <w:rFonts w:ascii="Times New Roman" w:hAnsi="Times New Roman" w:cs="Times New Roman"/>
          <w:sz w:val="20"/>
          <w:szCs w:val="20"/>
        </w:rPr>
        <w:t xml:space="preserve"> Phys. Rev. C 31, 400</w:t>
      </w:r>
      <w:r w:rsidR="005716F0">
        <w:rPr>
          <w:rFonts w:ascii="Times New Roman" w:hAnsi="Times New Roman" w:cs="Times New Roman"/>
          <w:sz w:val="20"/>
          <w:szCs w:val="20"/>
        </w:rPr>
        <w:t>.</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535F82">
        <w:rPr>
          <w:rFonts w:ascii="Times New Roman" w:hAnsi="Times New Roman" w:cs="Times New Roman"/>
          <w:sz w:val="20"/>
          <w:szCs w:val="20"/>
        </w:rPr>
        <w:lastRenderedPageBreak/>
        <w:t xml:space="preserve">Kawai, M., and Iseri, Y., 1986, </w:t>
      </w:r>
      <w:r w:rsidRPr="00AE2F61">
        <w:rPr>
          <w:rFonts w:ascii="Times New Roman" w:hAnsi="Times New Roman" w:cs="Times New Roman"/>
          <w:sz w:val="20"/>
          <w:szCs w:val="20"/>
        </w:rPr>
        <w:t>Anomalous absorption of neutron partial waves by the nuclear optical potential</w:t>
      </w:r>
      <w:r w:rsidRPr="00535F82">
        <w:rPr>
          <w:rFonts w:ascii="Times New Roman" w:hAnsi="Times New Roman" w:cs="Times New Roman"/>
          <w:sz w:val="20"/>
          <w:szCs w:val="20"/>
        </w:rPr>
        <w:t>. Phys. Rev. C 34, 38</w:t>
      </w:r>
      <w:r w:rsidR="005716F0">
        <w:rPr>
          <w:rFonts w:ascii="Times New Roman" w:hAnsi="Times New Roman" w:cs="Times New Roman"/>
          <w:sz w:val="20"/>
          <w:szCs w:val="20"/>
        </w:rPr>
        <w:t>.</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535F82">
        <w:rPr>
          <w:rFonts w:ascii="Times New Roman" w:eastAsia="CMR9" w:hAnsi="Times New Roman" w:cs="Times New Roman"/>
          <w:sz w:val="20"/>
          <w:szCs w:val="20"/>
        </w:rPr>
        <w:t>Bersillon, O., 1988, Lectures on the computer code SCAT-2, Workshop on Applied Nuclear Theory and Nuclear Model Calculations for Nuclear Technology Applications, Trieste.</w:t>
      </w:r>
    </w:p>
    <w:p w:rsidR="00535F82" w:rsidRPr="00535F82" w:rsidRDefault="00535F82" w:rsidP="00C60831">
      <w:pPr>
        <w:pStyle w:val="ListParagraph"/>
        <w:numPr>
          <w:ilvl w:val="0"/>
          <w:numId w:val="6"/>
        </w:numPr>
        <w:ind w:left="426" w:hanging="426"/>
        <w:jc w:val="both"/>
        <w:rPr>
          <w:rFonts w:ascii="Times New Roman" w:hAnsi="Times New Roman" w:cs="Times New Roman"/>
          <w:sz w:val="20"/>
          <w:szCs w:val="20"/>
          <w:lang w:bidi="ar-EG"/>
        </w:rPr>
      </w:pPr>
      <w:r w:rsidRPr="00AE2F61">
        <w:rPr>
          <w:rFonts w:ascii="NimbusRomNo9L-Regu" w:hAnsi="NimbusRomNo9L-Regu" w:cs="NimbusRomNo9L-Regu"/>
          <w:sz w:val="20"/>
          <w:szCs w:val="20"/>
        </w:rPr>
        <w:t>Badran</w:t>
      </w:r>
      <w:r w:rsidRPr="00535F82">
        <w:rPr>
          <w:rFonts w:ascii="Times New Roman" w:hAnsi="Times New Roman" w:cs="Times New Roman"/>
          <w:sz w:val="20"/>
          <w:szCs w:val="20"/>
        </w:rPr>
        <w:t xml:space="preserve">, </w:t>
      </w:r>
      <w:r w:rsidRPr="00AE2F61">
        <w:rPr>
          <w:rFonts w:ascii="NimbusRomNo9L-Regu" w:hAnsi="NimbusRomNo9L-Regu" w:cs="NimbusRomNo9L-Regu"/>
          <w:sz w:val="20"/>
          <w:szCs w:val="20"/>
        </w:rPr>
        <w:t>R. I.,</w:t>
      </w:r>
      <w:r w:rsidRPr="00535F82">
        <w:rPr>
          <w:rFonts w:ascii="Times New Roman" w:hAnsi="Times New Roman" w:cs="Times New Roman"/>
          <w:sz w:val="20"/>
          <w:szCs w:val="20"/>
        </w:rPr>
        <w:t xml:space="preserve"> and </w:t>
      </w:r>
      <w:r w:rsidRPr="00AE2F61">
        <w:rPr>
          <w:rFonts w:ascii="NimbusRomNo9L-Regu" w:hAnsi="NimbusRomNo9L-Regu" w:cs="NimbusRomNo9L-Regu"/>
          <w:sz w:val="20"/>
          <w:szCs w:val="20"/>
        </w:rPr>
        <w:t>Badahdah, H.,</w:t>
      </w:r>
      <w:r w:rsidR="00C75D61">
        <w:rPr>
          <w:rFonts w:ascii="Times New Roman" w:hAnsi="Times New Roman" w:cs="Times New Roman"/>
          <w:sz w:val="20"/>
          <w:szCs w:val="20"/>
        </w:rPr>
        <w:t xml:space="preserve"> 2009</w:t>
      </w:r>
      <w:r w:rsidRPr="00535F82">
        <w:rPr>
          <w:rFonts w:ascii="Times New Roman" w:hAnsi="Times New Roman" w:cs="Times New Roman"/>
          <w:sz w:val="20"/>
          <w:szCs w:val="20"/>
        </w:rPr>
        <w:t xml:space="preserve">, </w:t>
      </w:r>
      <w:r w:rsidRPr="00535F82">
        <w:rPr>
          <w:rFonts w:ascii="Times New Roman" w:hAnsi="Times New Roman" w:cs="Times New Roman"/>
          <w:sz w:val="20"/>
          <w:szCs w:val="20"/>
          <w:lang w:bidi="ar-EG"/>
        </w:rPr>
        <w:t xml:space="preserve">Phenomenological analysis of elastic scattering reactions using different models. </w:t>
      </w:r>
      <w:r w:rsidRPr="00535F82">
        <w:rPr>
          <w:rFonts w:ascii="Times New Roman" w:hAnsi="Times New Roman" w:cs="Times New Roman"/>
          <w:sz w:val="20"/>
          <w:szCs w:val="20"/>
        </w:rPr>
        <w:t xml:space="preserve">Braz. J. Phys.39, </w:t>
      </w:r>
      <w:r w:rsidRPr="00AE2F61">
        <w:rPr>
          <w:rFonts w:ascii="NimbusRomNo9L-Medi" w:hAnsi="NimbusRomNo9L-Medi" w:cs="NimbusRomNo9L-Medi"/>
          <w:sz w:val="20"/>
          <w:szCs w:val="20"/>
        </w:rPr>
        <w:t>84</w:t>
      </w:r>
      <w:r w:rsidR="005716F0">
        <w:rPr>
          <w:rFonts w:ascii="NimbusRomNo9L-Medi" w:hAnsi="NimbusRomNo9L-Medi" w:cs="NimbusRomNo9L-Medi"/>
          <w:sz w:val="20"/>
          <w:szCs w:val="20"/>
        </w:rPr>
        <w:t>.</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lang w:bidi="ar-EG"/>
        </w:rPr>
      </w:pPr>
      <w:r w:rsidRPr="00535F82">
        <w:rPr>
          <w:rFonts w:ascii="Times New Roman" w:hAnsi="Times New Roman" w:cs="Times New Roman"/>
          <w:sz w:val="20"/>
          <w:szCs w:val="20"/>
        </w:rPr>
        <w:t>Jackson, D. F.</w:t>
      </w:r>
      <w:r w:rsidRPr="00535F82">
        <w:rPr>
          <w:rFonts w:ascii="Times New Roman" w:hAnsi="Times New Roman" w:cs="Times New Roman"/>
          <w:sz w:val="20"/>
          <w:szCs w:val="20"/>
          <w:lang w:bidi="ar-EG"/>
        </w:rPr>
        <w:t xml:space="preserve">, </w:t>
      </w:r>
      <w:r w:rsidRPr="00535F82">
        <w:rPr>
          <w:rFonts w:ascii="Times New Roman" w:hAnsi="Times New Roman" w:cs="Times New Roman"/>
          <w:sz w:val="20"/>
          <w:szCs w:val="20"/>
        </w:rPr>
        <w:t>1974, Nuclear sizes and the optical model.</w:t>
      </w:r>
      <w:r w:rsidRPr="00535F82">
        <w:rPr>
          <w:rFonts w:ascii="Times New Roman" w:hAnsi="Times New Roman" w:cs="Times New Roman"/>
          <w:sz w:val="20"/>
          <w:szCs w:val="20"/>
          <w:lang w:bidi="ar-EG"/>
        </w:rPr>
        <w:t xml:space="preserve"> </w:t>
      </w:r>
      <w:r w:rsidRPr="00535F82">
        <w:rPr>
          <w:rFonts w:ascii="Times New Roman" w:hAnsi="Times New Roman" w:cs="Times New Roman"/>
          <w:sz w:val="20"/>
          <w:szCs w:val="20"/>
        </w:rPr>
        <w:t>Rep. Prog. Phys. 37, 55</w:t>
      </w:r>
      <w:r w:rsidR="005716F0">
        <w:rPr>
          <w:rFonts w:ascii="Times New Roman" w:hAnsi="Times New Roman" w:cs="Times New Roman"/>
          <w:sz w:val="20"/>
          <w:szCs w:val="20"/>
        </w:rPr>
        <w:t>.</w:t>
      </w:r>
    </w:p>
    <w:p w:rsidR="00535F82" w:rsidRPr="00535F82" w:rsidRDefault="00535F82" w:rsidP="00C60831">
      <w:pPr>
        <w:pStyle w:val="ListParagraph"/>
        <w:numPr>
          <w:ilvl w:val="0"/>
          <w:numId w:val="6"/>
        </w:numPr>
        <w:ind w:left="426" w:hanging="426"/>
        <w:jc w:val="both"/>
        <w:rPr>
          <w:rFonts w:ascii="Times New Roman" w:hAnsi="Times New Roman" w:cs="Times New Roman"/>
          <w:sz w:val="20"/>
          <w:szCs w:val="20"/>
        </w:rPr>
      </w:pPr>
      <w:r w:rsidRPr="00535F82">
        <w:rPr>
          <w:rFonts w:ascii="Times New Roman" w:hAnsi="Times New Roman" w:cs="Times New Roman"/>
          <w:sz w:val="20"/>
          <w:szCs w:val="20"/>
        </w:rPr>
        <w:t>Austern, N., 1961, Optical model wave functions for strongly absorbing nuclei.</w:t>
      </w:r>
      <w:r w:rsidRPr="00AE2F61">
        <w:rPr>
          <w:sz w:val="20"/>
          <w:szCs w:val="20"/>
        </w:rPr>
        <w:t xml:space="preserve"> </w:t>
      </w:r>
      <w:r w:rsidRPr="00535F82">
        <w:rPr>
          <w:rFonts w:ascii="Times New Roman" w:hAnsi="Times New Roman" w:cs="Times New Roman"/>
          <w:sz w:val="20"/>
          <w:szCs w:val="20"/>
        </w:rPr>
        <w:t xml:space="preserve"> Ann. Phys. 15, 299</w:t>
      </w:r>
      <w:r w:rsidR="005716F0">
        <w:rPr>
          <w:rFonts w:ascii="Times New Roman" w:hAnsi="Times New Roman" w:cs="Times New Roman"/>
          <w:sz w:val="20"/>
          <w:szCs w:val="20"/>
        </w:rPr>
        <w:t>.</w:t>
      </w:r>
    </w:p>
    <w:p w:rsidR="00535F82" w:rsidRPr="00535F82" w:rsidRDefault="00535F82" w:rsidP="00C60831">
      <w:pPr>
        <w:pStyle w:val="ListParagraph"/>
        <w:numPr>
          <w:ilvl w:val="0"/>
          <w:numId w:val="6"/>
        </w:numPr>
        <w:ind w:left="426" w:hanging="426"/>
        <w:jc w:val="both"/>
        <w:rPr>
          <w:rFonts w:ascii="Times New Roman" w:hAnsi="Times New Roman" w:cs="Times New Roman"/>
          <w:sz w:val="20"/>
          <w:szCs w:val="20"/>
        </w:rPr>
      </w:pPr>
      <w:r w:rsidRPr="00535F82">
        <w:rPr>
          <w:rFonts w:ascii="Times New Roman" w:hAnsi="Times New Roman" w:cs="Times New Roman" w:hint="eastAsia"/>
          <w:sz w:val="20"/>
          <w:szCs w:val="20"/>
        </w:rPr>
        <w:t>Frahn, W.E</w:t>
      </w:r>
      <w:r w:rsidRPr="00535F82">
        <w:rPr>
          <w:rFonts w:ascii="Times New Roman" w:hAnsi="Times New Roman" w:cs="Times New Roman"/>
          <w:sz w:val="20"/>
          <w:szCs w:val="20"/>
        </w:rPr>
        <w:t>.,</w:t>
      </w:r>
      <w:r w:rsidRPr="00535F82">
        <w:rPr>
          <w:rFonts w:ascii="Times New Roman" w:hAnsi="Times New Roman" w:cs="Times New Roman" w:hint="eastAsia"/>
          <w:sz w:val="20"/>
          <w:szCs w:val="20"/>
        </w:rPr>
        <w:t xml:space="preserve"> Venter</w:t>
      </w:r>
      <w:r w:rsidRPr="00535F82">
        <w:rPr>
          <w:rFonts w:ascii="Times New Roman" w:hAnsi="Times New Roman" w:cs="Times New Roman"/>
          <w:sz w:val="20"/>
          <w:szCs w:val="20"/>
        </w:rPr>
        <w:t>,</w:t>
      </w:r>
      <w:r w:rsidRPr="00535F82">
        <w:rPr>
          <w:rFonts w:ascii="Times New Roman" w:hAnsi="Times New Roman" w:cs="Times New Roman" w:hint="eastAsia"/>
          <w:sz w:val="20"/>
          <w:szCs w:val="20"/>
        </w:rPr>
        <w:t xml:space="preserve"> R.H</w:t>
      </w:r>
      <w:r w:rsidRPr="00535F82">
        <w:rPr>
          <w:rFonts w:ascii="Times New Roman" w:hAnsi="Times New Roman" w:cs="Times New Roman"/>
          <w:sz w:val="20"/>
          <w:szCs w:val="20"/>
        </w:rPr>
        <w:t>., 1964, Strong Absorption model for elastic nuclear scattering and polarization of spin</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535F82">
        <w:rPr>
          <w:rFonts w:ascii="Times New Roman" w:hAnsi="Times New Roman" w:cs="Times New Roman"/>
          <w:sz w:val="20"/>
          <w:szCs w:val="20"/>
        </w:rPr>
        <w:t>Particles. Part I.</w:t>
      </w:r>
      <w:r w:rsidRPr="00AE2F61">
        <w:rPr>
          <w:sz w:val="20"/>
          <w:szCs w:val="20"/>
        </w:rPr>
        <w:t xml:space="preserve"> </w:t>
      </w:r>
      <w:r w:rsidRPr="00535F82">
        <w:rPr>
          <w:rFonts w:ascii="Times New Roman" w:hAnsi="Times New Roman" w:cs="Times New Roman"/>
          <w:sz w:val="20"/>
          <w:szCs w:val="20"/>
        </w:rPr>
        <w:t xml:space="preserve"> Ann. Phys. 27, 135</w:t>
      </w:r>
      <w:r w:rsidR="005716F0">
        <w:rPr>
          <w:rFonts w:ascii="Times New Roman" w:hAnsi="Times New Roman" w:cs="Times New Roman"/>
          <w:sz w:val="20"/>
          <w:szCs w:val="20"/>
        </w:rPr>
        <w:t>.</w:t>
      </w:r>
    </w:p>
    <w:p w:rsidR="00535F82" w:rsidRPr="00535F82" w:rsidRDefault="00535F82" w:rsidP="00C60831">
      <w:pPr>
        <w:pStyle w:val="ListParagraph"/>
        <w:numPr>
          <w:ilvl w:val="0"/>
          <w:numId w:val="6"/>
        </w:numPr>
        <w:ind w:left="426" w:hanging="426"/>
        <w:jc w:val="both"/>
        <w:rPr>
          <w:rFonts w:ascii="Times New Roman" w:hAnsi="Times New Roman" w:cs="Times New Roman"/>
          <w:sz w:val="20"/>
          <w:szCs w:val="20"/>
        </w:rPr>
      </w:pPr>
      <w:r w:rsidRPr="00AE2F61">
        <w:rPr>
          <w:rFonts w:ascii="Times New Roman" w:eastAsia="Times New Roman" w:hAnsi="Times New Roman" w:cs="Times New Roman"/>
          <w:sz w:val="20"/>
          <w:szCs w:val="20"/>
        </w:rPr>
        <w:t>Koning, A.J., and Delaroche, J. P., 2003, Local and global nucleon optical models from 1 keV to 200 MeV Nucl. Phys. A713, 231</w:t>
      </w:r>
      <w:r w:rsidR="005716F0">
        <w:rPr>
          <w:rFonts w:ascii="Times New Roman" w:eastAsia="Times New Roman" w:hAnsi="Times New Roman" w:cs="Times New Roman"/>
          <w:sz w:val="20"/>
          <w:szCs w:val="20"/>
        </w:rPr>
        <w:t>.</w:t>
      </w:r>
      <w:r w:rsidRPr="00AE2F61">
        <w:rPr>
          <w:rFonts w:ascii="Times New Roman" w:eastAsia="Times New Roman" w:hAnsi="Times New Roman" w:cs="Times New Roman"/>
          <w:sz w:val="20"/>
          <w:szCs w:val="20"/>
        </w:rPr>
        <w:t xml:space="preserve"> </w:t>
      </w:r>
    </w:p>
    <w:p w:rsidR="00535F82" w:rsidRPr="00535F82" w:rsidRDefault="00535F82" w:rsidP="00C60831">
      <w:pPr>
        <w:pStyle w:val="ListParagraph"/>
        <w:numPr>
          <w:ilvl w:val="0"/>
          <w:numId w:val="6"/>
        </w:numPr>
        <w:ind w:left="426" w:hanging="426"/>
        <w:jc w:val="both"/>
        <w:rPr>
          <w:rFonts w:ascii="Times New Roman" w:hAnsi="Times New Roman" w:cs="Times New Roman"/>
          <w:iCs/>
          <w:sz w:val="20"/>
          <w:szCs w:val="20"/>
        </w:rPr>
      </w:pPr>
      <w:r w:rsidRPr="00535F82">
        <w:rPr>
          <w:rFonts w:ascii="Times New Roman" w:hAnsi="Times New Roman" w:cs="Times New Roman"/>
          <w:iCs/>
          <w:sz w:val="20"/>
          <w:szCs w:val="20"/>
        </w:rPr>
        <w:t>Xiaohua, L., and Chonghai, C., 2008</w:t>
      </w:r>
      <w:r w:rsidR="00433D0A">
        <w:rPr>
          <w:rFonts w:ascii="Times New Roman" w:hAnsi="Times New Roman" w:cs="Times New Roman"/>
          <w:iCs/>
          <w:sz w:val="20"/>
          <w:szCs w:val="20"/>
        </w:rPr>
        <w:t>,</w:t>
      </w:r>
      <w:r w:rsidRPr="00535F82">
        <w:rPr>
          <w:rFonts w:ascii="Times New Roman" w:hAnsi="Times New Roman" w:cs="Times New Roman"/>
          <w:iCs/>
          <w:sz w:val="20"/>
          <w:szCs w:val="20"/>
        </w:rPr>
        <w:t xml:space="preserve"> Global dispersive optical model potential for proton as projectile in the energy region up to 200 MeV. Nucl. Phys. A801, 43</w:t>
      </w:r>
      <w:r w:rsidR="005716F0">
        <w:rPr>
          <w:rFonts w:ascii="Times New Roman" w:hAnsi="Times New Roman" w:cs="Times New Roman"/>
          <w:iCs/>
          <w:sz w:val="20"/>
          <w:szCs w:val="20"/>
        </w:rPr>
        <w:t>.</w:t>
      </w:r>
      <w:r w:rsidRPr="00535F82">
        <w:rPr>
          <w:rFonts w:ascii="Times New Roman" w:hAnsi="Times New Roman" w:cs="Times New Roman"/>
          <w:iCs/>
          <w:sz w:val="20"/>
          <w:szCs w:val="20"/>
        </w:rPr>
        <w:t xml:space="preserve"> </w:t>
      </w:r>
    </w:p>
    <w:p w:rsidR="00535F82" w:rsidRPr="00535F82" w:rsidRDefault="00535F82" w:rsidP="005846D5">
      <w:pPr>
        <w:pStyle w:val="ListParagraph"/>
        <w:numPr>
          <w:ilvl w:val="0"/>
          <w:numId w:val="6"/>
        </w:numPr>
        <w:ind w:left="426" w:hanging="426"/>
        <w:jc w:val="both"/>
        <w:rPr>
          <w:rFonts w:ascii="Times New Roman" w:hAnsi="Times New Roman" w:cs="Times New Roman"/>
          <w:sz w:val="20"/>
          <w:szCs w:val="20"/>
        </w:rPr>
      </w:pPr>
      <w:r w:rsidRPr="00535F82">
        <w:rPr>
          <w:rFonts w:ascii="Times New Roman" w:hAnsi="Times New Roman" w:cs="Times New Roman"/>
          <w:sz w:val="20"/>
          <w:szCs w:val="20"/>
        </w:rPr>
        <w:t>International Atomic Energy Agency,</w:t>
      </w:r>
      <w:r w:rsidR="009B232B">
        <w:rPr>
          <w:rFonts w:ascii="Times New Roman" w:hAnsi="Times New Roman" w:cs="Times New Roman"/>
          <w:sz w:val="20"/>
          <w:szCs w:val="20"/>
        </w:rPr>
        <w:t xml:space="preserve"> </w:t>
      </w:r>
      <w:r w:rsidR="00C75D61">
        <w:rPr>
          <w:rFonts w:ascii="Times New Roman" w:hAnsi="Times New Roman" w:cs="Times New Roman"/>
          <w:sz w:val="20"/>
          <w:szCs w:val="20"/>
        </w:rPr>
        <w:t>2006</w:t>
      </w:r>
      <w:r w:rsidR="009B232B" w:rsidRPr="00535F82">
        <w:rPr>
          <w:rFonts w:ascii="Times New Roman" w:hAnsi="Times New Roman" w:cs="Times New Roman"/>
          <w:sz w:val="20"/>
          <w:szCs w:val="20"/>
        </w:rPr>
        <w:t xml:space="preserve">, </w:t>
      </w:r>
      <w:r w:rsidRPr="00535F82">
        <w:rPr>
          <w:rFonts w:ascii="Times New Roman" w:hAnsi="Times New Roman" w:cs="Times New Roman"/>
          <w:sz w:val="20"/>
          <w:szCs w:val="20"/>
        </w:rPr>
        <w:t xml:space="preserve"> Handbook for Calculations of Nuclear Reaction Data, Vienna, RI</w:t>
      </w:r>
      <w:r w:rsidR="005716F0">
        <w:rPr>
          <w:rFonts w:ascii="Times New Roman" w:hAnsi="Times New Roman" w:cs="Times New Roman"/>
          <w:sz w:val="20"/>
          <w:szCs w:val="20"/>
        </w:rPr>
        <w:t>PL-2 IAEA, IAEA-Tecdoc-1506, 47.</w:t>
      </w:r>
      <w:r w:rsidRPr="00535F82">
        <w:rPr>
          <w:rFonts w:ascii="Times New Roman" w:hAnsi="Times New Roman" w:cs="Times New Roman"/>
          <w:sz w:val="20"/>
          <w:szCs w:val="20"/>
        </w:rPr>
        <w:t xml:space="preserve"> </w:t>
      </w:r>
    </w:p>
    <w:p w:rsidR="00535F82" w:rsidRPr="00535F82" w:rsidRDefault="00433D0A" w:rsidP="00433D0A">
      <w:pPr>
        <w:pStyle w:val="ListParagraph"/>
        <w:numPr>
          <w:ilvl w:val="0"/>
          <w:numId w:val="6"/>
        </w:numPr>
        <w:autoSpaceDE w:val="0"/>
        <w:autoSpaceDN w:val="0"/>
        <w:adjustRightInd w:val="0"/>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Bauge, E,</w:t>
      </w:r>
      <w:r w:rsidRPr="00433D0A">
        <w:rPr>
          <w:rFonts w:ascii="Times New Roman" w:eastAsia="Times New Roman" w:hAnsi="Times New Roman" w:cs="Times New Roman"/>
          <w:sz w:val="20"/>
          <w:szCs w:val="20"/>
        </w:rPr>
        <w:t xml:space="preserve"> </w:t>
      </w:r>
      <w:r w:rsidRPr="00535F82">
        <w:rPr>
          <w:rFonts w:ascii="Times New Roman" w:eastAsia="Times New Roman" w:hAnsi="Times New Roman" w:cs="Times New Roman"/>
          <w:sz w:val="20"/>
          <w:szCs w:val="20"/>
        </w:rPr>
        <w:t>2002</w:t>
      </w:r>
      <w:r w:rsidR="00535F82" w:rsidRPr="00535F82">
        <w:rPr>
          <w:rFonts w:ascii="Times New Roman" w:eastAsia="Times New Roman" w:hAnsi="Times New Roman" w:cs="Times New Roman"/>
          <w:sz w:val="20"/>
          <w:szCs w:val="20"/>
        </w:rPr>
        <w:t xml:space="preserve">, </w:t>
      </w:r>
      <w:r w:rsidR="00535F82" w:rsidRPr="00535F82">
        <w:rPr>
          <w:rFonts w:ascii="Times New Roman" w:hAnsi="Times New Roman" w:cs="Times New Roman"/>
          <w:sz w:val="20"/>
          <w:szCs w:val="20"/>
          <w:lang w:bidi="ar-EG"/>
        </w:rPr>
        <w:t>Code for semi-microscopic calculation</w:t>
      </w:r>
      <w:r w:rsidR="00535F82" w:rsidRPr="00535F82">
        <w:rPr>
          <w:rFonts w:ascii="Times New Roman" w:hAnsi="Times New Roman" w:cs="Times New Roman"/>
          <w:sz w:val="20"/>
          <w:szCs w:val="20"/>
          <w:rtl/>
          <w:lang w:bidi="ar-EG"/>
        </w:rPr>
        <w:t xml:space="preserve"> </w:t>
      </w:r>
      <w:r w:rsidR="00535F82" w:rsidRPr="00535F82">
        <w:rPr>
          <w:rFonts w:ascii="Times New Roman" w:hAnsi="Times New Roman" w:cs="Times New Roman"/>
          <w:sz w:val="20"/>
          <w:szCs w:val="20"/>
          <w:lang w:bidi="ar-EG"/>
        </w:rPr>
        <w:t xml:space="preserve">of optical model </w:t>
      </w:r>
      <w:r w:rsidR="00535F82" w:rsidRPr="00535F82">
        <w:rPr>
          <w:rFonts w:ascii="Times New Roman" w:hAnsi="Times New Roman" w:cs="Times New Roman"/>
          <w:sz w:val="20"/>
          <w:szCs w:val="20"/>
        </w:rPr>
        <w:t>potential</w:t>
      </w:r>
      <w:r w:rsidR="00535F82" w:rsidRPr="00535F82">
        <w:rPr>
          <w:rFonts w:ascii="Times New Roman" w:eastAsia="Times New Roman" w:hAnsi="Times New Roman" w:cs="Times New Roman"/>
          <w:sz w:val="20"/>
          <w:szCs w:val="20"/>
        </w:rPr>
        <w:t xml:space="preserve">, version 1,01 </w:t>
      </w:r>
      <w:r>
        <w:rPr>
          <w:rFonts w:ascii="Times New Roman" w:eastAsia="Times New Roman" w:hAnsi="Times New Roman" w:cs="Times New Roman"/>
          <w:sz w:val="20"/>
          <w:szCs w:val="20"/>
        </w:rPr>
        <w:t>Commissariat a l Energie Atomique, France</w:t>
      </w:r>
      <w:r w:rsidR="005716F0">
        <w:rPr>
          <w:rFonts w:ascii="Times New Roman" w:eastAsia="Times New Roman" w:hAnsi="Times New Roman" w:cs="Times New Roman"/>
          <w:sz w:val="20"/>
          <w:szCs w:val="20"/>
        </w:rPr>
        <w:t>.</w:t>
      </w:r>
      <w:r w:rsidR="00535F82" w:rsidRPr="00535F82">
        <w:rPr>
          <w:rFonts w:ascii="Times New Roman" w:eastAsia="Times New Roman" w:hAnsi="Times New Roman" w:cs="Times New Roman"/>
          <w:sz w:val="20"/>
          <w:szCs w:val="20"/>
        </w:rPr>
        <w:t xml:space="preserve"> </w:t>
      </w:r>
    </w:p>
    <w:p w:rsidR="00535F82" w:rsidRPr="00535F82" w:rsidRDefault="00535F82" w:rsidP="008A2862">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AE2F61">
        <w:rPr>
          <w:rFonts w:ascii="Times New Roman" w:hAnsi="Times New Roman" w:cs="Times New Roman"/>
          <w:sz w:val="20"/>
          <w:szCs w:val="20"/>
        </w:rPr>
        <w:t>A.M. Khalaf, M.M. Khalifa, A.H.M Solieman, M.N.H. Comsan, 2015</w:t>
      </w:r>
      <w:r w:rsidR="005846D5">
        <w:rPr>
          <w:rFonts w:ascii="Times New Roman" w:hAnsi="Times New Roman" w:cs="Times New Roman"/>
          <w:sz w:val="20"/>
          <w:szCs w:val="20"/>
        </w:rPr>
        <w:t>,</w:t>
      </w:r>
      <w:r w:rsidRPr="00AE2F61">
        <w:rPr>
          <w:rFonts w:ascii="Times New Roman" w:hAnsi="Times New Roman" w:cs="Times New Roman"/>
          <w:sz w:val="20"/>
          <w:szCs w:val="20"/>
        </w:rPr>
        <w:t xml:space="preserve"> Optical model analysis of proton elastic scattering from 9 to 22 MeV and nuclear matter radius of </w:t>
      </w:r>
      <w:r w:rsidRPr="00AE2F61">
        <w:rPr>
          <w:rFonts w:ascii="Times New Roman" w:hAnsi="Times New Roman" w:cs="Times New Roman"/>
          <w:sz w:val="20"/>
          <w:szCs w:val="20"/>
          <w:vertAlign w:val="superscript"/>
        </w:rPr>
        <w:t>40</w:t>
      </w:r>
      <w:r w:rsidRPr="00AE2F61">
        <w:rPr>
          <w:rFonts w:ascii="Times New Roman" w:hAnsi="Times New Roman" w:cs="Times New Roman"/>
          <w:sz w:val="20"/>
          <w:szCs w:val="20"/>
        </w:rPr>
        <w:t xml:space="preserve">Ca. submitted </w:t>
      </w:r>
      <w:r w:rsidR="008A2862">
        <w:rPr>
          <w:rFonts w:ascii="Times New Roman" w:hAnsi="Times New Roman" w:cs="Times New Roman"/>
          <w:sz w:val="20"/>
          <w:szCs w:val="20"/>
        </w:rPr>
        <w:t>for</w:t>
      </w:r>
      <w:r w:rsidRPr="00AE2F61">
        <w:rPr>
          <w:rFonts w:ascii="Times New Roman" w:hAnsi="Times New Roman" w:cs="Times New Roman"/>
          <w:sz w:val="20"/>
          <w:szCs w:val="20"/>
        </w:rPr>
        <w:t xml:space="preserve"> publ</w:t>
      </w:r>
      <w:r w:rsidR="008A2862">
        <w:rPr>
          <w:rFonts w:ascii="Times New Roman" w:hAnsi="Times New Roman" w:cs="Times New Roman"/>
          <w:sz w:val="20"/>
          <w:szCs w:val="20"/>
        </w:rPr>
        <w:t>ication</w:t>
      </w:r>
      <w:r w:rsidR="005716F0">
        <w:rPr>
          <w:rFonts w:ascii="Times New Roman" w:hAnsi="Times New Roman" w:cs="Times New Roman"/>
          <w:sz w:val="20"/>
          <w:szCs w:val="20"/>
        </w:rPr>
        <w:t>.</w:t>
      </w:r>
      <w:r w:rsidRPr="00AE2F61">
        <w:rPr>
          <w:rFonts w:ascii="Times New Roman" w:hAnsi="Times New Roman" w:cs="Times New Roman"/>
          <w:sz w:val="20"/>
          <w:szCs w:val="20"/>
        </w:rPr>
        <w:t xml:space="preserve"> </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535F82">
        <w:rPr>
          <w:rFonts w:ascii="Times New Roman" w:hAnsi="Times New Roman" w:cs="Times New Roman"/>
          <w:sz w:val="20"/>
          <w:szCs w:val="20"/>
        </w:rPr>
        <w:t xml:space="preserve">Rich, W. F., 1979, Low energy proton scattering from </w:t>
      </w:r>
      <w:r w:rsidRPr="00535F82">
        <w:rPr>
          <w:rFonts w:ascii="Times New Roman" w:hAnsi="Times New Roman" w:cs="Times New Roman"/>
          <w:sz w:val="20"/>
          <w:szCs w:val="20"/>
          <w:vertAlign w:val="superscript"/>
        </w:rPr>
        <w:t>40</w:t>
      </w:r>
      <w:r w:rsidRPr="00535F82">
        <w:rPr>
          <w:rFonts w:ascii="Times New Roman" w:hAnsi="Times New Roman" w:cs="Times New Roman"/>
          <w:sz w:val="20"/>
          <w:szCs w:val="20"/>
        </w:rPr>
        <w:t>Ca.  Ph. D. thesis Rice University</w:t>
      </w:r>
      <w:r w:rsidR="005716F0">
        <w:rPr>
          <w:rFonts w:ascii="Times New Roman" w:hAnsi="Times New Roman" w:cs="Times New Roman"/>
          <w:sz w:val="20"/>
          <w:szCs w:val="20"/>
        </w:rPr>
        <w:t>.</w:t>
      </w:r>
      <w:r w:rsidRPr="00535F82">
        <w:rPr>
          <w:rFonts w:ascii="Times New Roman" w:hAnsi="Times New Roman" w:cs="Times New Roman"/>
          <w:sz w:val="20"/>
          <w:szCs w:val="20"/>
        </w:rPr>
        <w:t xml:space="preserve"> </w:t>
      </w:r>
    </w:p>
    <w:p w:rsidR="00535F82" w:rsidRPr="00535F82" w:rsidRDefault="00535F82" w:rsidP="00C60831">
      <w:pPr>
        <w:pStyle w:val="ListParagraph"/>
        <w:numPr>
          <w:ilvl w:val="0"/>
          <w:numId w:val="6"/>
        </w:numPr>
        <w:autoSpaceDE w:val="0"/>
        <w:autoSpaceDN w:val="0"/>
        <w:adjustRightInd w:val="0"/>
        <w:ind w:left="426" w:hanging="426"/>
        <w:jc w:val="both"/>
        <w:rPr>
          <w:rFonts w:ascii="Times New Roman" w:hAnsi="Times New Roman" w:cs="Times New Roman"/>
          <w:sz w:val="20"/>
          <w:szCs w:val="20"/>
        </w:rPr>
      </w:pPr>
      <w:r w:rsidRPr="00535F82">
        <w:rPr>
          <w:rFonts w:ascii="Times New Roman" w:hAnsi="Times New Roman" w:cs="Times New Roman"/>
          <w:sz w:val="20"/>
          <w:szCs w:val="20"/>
        </w:rPr>
        <w:t xml:space="preserve">Brown, J. M., 1967, The </w:t>
      </w:r>
      <w:r w:rsidRPr="00535F82">
        <w:rPr>
          <w:rFonts w:ascii="Times New Roman" w:hAnsi="Times New Roman" w:cs="Times New Roman"/>
          <w:sz w:val="20"/>
          <w:szCs w:val="20"/>
          <w:vertAlign w:val="superscript"/>
        </w:rPr>
        <w:t>40</w:t>
      </w:r>
      <w:r w:rsidRPr="00535F82">
        <w:rPr>
          <w:rFonts w:ascii="Times New Roman" w:hAnsi="Times New Roman" w:cs="Times New Roman"/>
          <w:sz w:val="20"/>
          <w:szCs w:val="20"/>
        </w:rPr>
        <w:t>Ca(p,p)</w:t>
      </w:r>
      <w:r w:rsidRPr="00535F82">
        <w:rPr>
          <w:rFonts w:ascii="Times New Roman" w:hAnsi="Times New Roman" w:cs="Times New Roman"/>
          <w:sz w:val="20"/>
          <w:szCs w:val="20"/>
          <w:vertAlign w:val="superscript"/>
        </w:rPr>
        <w:t>40</w:t>
      </w:r>
      <w:r w:rsidRPr="00535F82">
        <w:rPr>
          <w:rFonts w:ascii="Times New Roman" w:hAnsi="Times New Roman" w:cs="Times New Roman"/>
          <w:sz w:val="20"/>
          <w:szCs w:val="20"/>
        </w:rPr>
        <w:t>Ca reaction. Ph. D. thesis Rice University</w:t>
      </w:r>
      <w:r w:rsidR="005716F0">
        <w:rPr>
          <w:rFonts w:ascii="Times New Roman" w:hAnsi="Times New Roman" w:cs="Times New Roman"/>
          <w:sz w:val="20"/>
          <w:szCs w:val="20"/>
        </w:rPr>
        <w:t>.</w:t>
      </w:r>
      <w:r w:rsidRPr="00535F82">
        <w:rPr>
          <w:rFonts w:ascii="Times New Roman" w:hAnsi="Times New Roman" w:cs="Times New Roman"/>
          <w:sz w:val="20"/>
          <w:szCs w:val="20"/>
        </w:rPr>
        <w:t xml:space="preserve"> </w:t>
      </w:r>
    </w:p>
    <w:p w:rsidR="00535F82" w:rsidRDefault="00535F82" w:rsidP="00C60831">
      <w:pPr>
        <w:jc w:val="both"/>
        <w:rPr>
          <w:sz w:val="18"/>
          <w:szCs w:val="18"/>
          <w:lang w:bidi="ar-EG"/>
        </w:rPr>
        <w:sectPr w:rsidR="00535F82" w:rsidSect="00482EB9">
          <w:footnotePr>
            <w:pos w:val="beneathText"/>
          </w:footnotePr>
          <w:type w:val="continuous"/>
          <w:pgSz w:w="12240" w:h="15840" w:code="1"/>
          <w:pgMar w:top="1440" w:right="1440" w:bottom="1440" w:left="1440" w:header="720" w:footer="720" w:gutter="0"/>
          <w:cols w:num="2" w:space="720"/>
          <w:docGrid w:linePitch="360"/>
        </w:sectPr>
      </w:pPr>
    </w:p>
    <w:p w:rsidR="00535F82" w:rsidRPr="00535F82" w:rsidRDefault="00535F82" w:rsidP="00C60831">
      <w:pPr>
        <w:jc w:val="both"/>
        <w:rPr>
          <w:sz w:val="18"/>
          <w:szCs w:val="18"/>
          <w:lang w:bidi="ar-EG"/>
        </w:rPr>
      </w:pPr>
    </w:p>
    <w:p w:rsidR="00535F82" w:rsidRDefault="00535F82" w:rsidP="00C60831">
      <w:pPr>
        <w:jc w:val="both"/>
        <w:rPr>
          <w:sz w:val="20"/>
          <w:szCs w:val="20"/>
          <w:rtl/>
        </w:rPr>
      </w:pPr>
    </w:p>
    <w:p w:rsidR="00C60831" w:rsidRPr="00C43A46" w:rsidRDefault="0018709B" w:rsidP="00073319">
      <w:pPr>
        <w:jc w:val="both"/>
        <w:rPr>
          <w:sz w:val="20"/>
          <w:szCs w:val="20"/>
        </w:rPr>
      </w:pPr>
      <w:r>
        <w:rPr>
          <w:sz w:val="20"/>
          <w:szCs w:val="20"/>
          <w:lang w:eastAsia="zh-CN"/>
        </w:rPr>
        <w:t>6</w:t>
      </w:r>
      <w:r w:rsidR="00C60831">
        <w:rPr>
          <w:rFonts w:hint="eastAsia"/>
          <w:sz w:val="20"/>
          <w:szCs w:val="20"/>
          <w:lang w:eastAsia="zh-CN"/>
        </w:rPr>
        <w:t>/</w:t>
      </w:r>
      <w:r w:rsidR="00073319">
        <w:rPr>
          <w:sz w:val="20"/>
          <w:szCs w:val="20"/>
        </w:rPr>
        <w:t>13</w:t>
      </w:r>
      <w:r w:rsidR="00C60831" w:rsidRPr="00C43A46">
        <w:rPr>
          <w:sz w:val="20"/>
          <w:szCs w:val="20"/>
        </w:rPr>
        <w:t>/20</w:t>
      </w:r>
      <w:r w:rsidR="00C60831">
        <w:rPr>
          <w:sz w:val="20"/>
          <w:szCs w:val="20"/>
        </w:rPr>
        <w:t>15</w:t>
      </w:r>
    </w:p>
    <w:p w:rsidR="004D0467" w:rsidRPr="00C43A46" w:rsidRDefault="004D0467" w:rsidP="00C60831">
      <w:pPr>
        <w:jc w:val="both"/>
        <w:rPr>
          <w:sz w:val="20"/>
          <w:szCs w:val="20"/>
        </w:rPr>
      </w:pPr>
    </w:p>
    <w:sectPr w:rsidR="004D0467" w:rsidRPr="00C43A46" w:rsidSect="00482EB9">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15" w:rsidRDefault="00686815">
      <w:r>
        <w:separator/>
      </w:r>
    </w:p>
  </w:endnote>
  <w:endnote w:type="continuationSeparator" w:id="0">
    <w:p w:rsidR="00686815" w:rsidRDefault="00686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MR9">
    <w:altName w:val="MS Mincho"/>
    <w:panose1 w:val="00000000000000000000"/>
    <w:charset w:val="80"/>
    <w:family w:val="auto"/>
    <w:notTrueType/>
    <w:pitch w:val="default"/>
    <w:sig w:usb0="00000000" w:usb1="08070000" w:usb2="00000010" w:usb3="00000000" w:csb0="00020000"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D4" w:rsidRDefault="004B46B6" w:rsidP="00B3167C">
    <w:pPr>
      <w:pStyle w:val="Footer"/>
      <w:framePr w:wrap="around" w:vAnchor="text" w:hAnchor="margin" w:xAlign="center" w:y="1"/>
      <w:rPr>
        <w:rStyle w:val="PageNumber"/>
      </w:rPr>
    </w:pPr>
    <w:r>
      <w:rPr>
        <w:rStyle w:val="PageNumber"/>
      </w:rPr>
      <w:fldChar w:fldCharType="begin"/>
    </w:r>
    <w:r w:rsidR="00F053D4">
      <w:rPr>
        <w:rStyle w:val="PageNumber"/>
      </w:rPr>
      <w:instrText xml:space="preserve">PAGE  </w:instrText>
    </w:r>
    <w:r>
      <w:rPr>
        <w:rStyle w:val="PageNumber"/>
      </w:rPr>
      <w:fldChar w:fldCharType="end"/>
    </w:r>
  </w:p>
  <w:p w:rsidR="00F053D4" w:rsidRDefault="00F053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D4" w:rsidRPr="00B3167C" w:rsidRDefault="004B46B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F053D4" w:rsidRPr="00B3167C">
      <w:rPr>
        <w:rStyle w:val="PageNumber"/>
        <w:sz w:val="20"/>
        <w:szCs w:val="20"/>
      </w:rPr>
      <w:instrText xml:space="preserve">PAGE  </w:instrText>
    </w:r>
    <w:r w:rsidRPr="00B3167C">
      <w:rPr>
        <w:rStyle w:val="PageNumber"/>
        <w:sz w:val="20"/>
        <w:szCs w:val="20"/>
      </w:rPr>
      <w:fldChar w:fldCharType="separate"/>
    </w:r>
    <w:r w:rsidR="00482EB9">
      <w:rPr>
        <w:rStyle w:val="PageNumber"/>
        <w:noProof/>
        <w:sz w:val="20"/>
        <w:szCs w:val="20"/>
      </w:rPr>
      <w:t>145</w:t>
    </w:r>
    <w:r w:rsidRPr="00B3167C">
      <w:rPr>
        <w:rStyle w:val="PageNumber"/>
        <w:sz w:val="20"/>
        <w:szCs w:val="20"/>
      </w:rPr>
      <w:fldChar w:fldCharType="end"/>
    </w:r>
  </w:p>
  <w:p w:rsidR="00F053D4" w:rsidRDefault="00F053D4" w:rsidP="00C60831">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15" w:rsidRDefault="00686815">
      <w:r>
        <w:separator/>
      </w:r>
    </w:p>
  </w:footnote>
  <w:footnote w:type="continuationSeparator" w:id="0">
    <w:p w:rsidR="00686815" w:rsidRDefault="00686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D4" w:rsidRPr="00647E27" w:rsidRDefault="00F053D4" w:rsidP="0078189E">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5</w:t>
    </w:r>
    <w:r w:rsidRPr="00647E27">
      <w:rPr>
        <w:sz w:val="20"/>
        <w:szCs w:val="20"/>
      </w:rPr>
      <w:t>;</w:t>
    </w:r>
    <w:r>
      <w:rPr>
        <w:sz w:val="20"/>
        <w:szCs w:val="20"/>
      </w:rPr>
      <w:t>13</w:t>
    </w:r>
    <w:r w:rsidRPr="00647E27">
      <w:rPr>
        <w:sz w:val="20"/>
        <w:szCs w:val="20"/>
      </w:rPr>
      <w:t>(</w:t>
    </w:r>
    <w:r>
      <w:rPr>
        <w:sz w:val="20"/>
        <w:szCs w:val="20"/>
      </w:rPr>
      <w:t>6</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F053D4" w:rsidRPr="008A37E9" w:rsidRDefault="00F053D4" w:rsidP="008A37E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8525A0"/>
    <w:multiLevelType w:val="hybridMultilevel"/>
    <w:tmpl w:val="37BA33F6"/>
    <w:lvl w:ilvl="0" w:tplc="B4C6BEDE">
      <w:start w:val="1"/>
      <w:numFmt w:val="decimal"/>
      <w:lvlText w:val="%1."/>
      <w:lvlJc w:val="left"/>
      <w:pPr>
        <w:ind w:hanging="202"/>
      </w:pPr>
      <w:rPr>
        <w:rFonts w:ascii="Times New Roman" w:eastAsia="Times New Roman" w:hAnsi="Times New Roman" w:hint="default"/>
        <w:b/>
        <w:bCs/>
        <w:sz w:val="20"/>
        <w:szCs w:val="20"/>
      </w:rPr>
    </w:lvl>
    <w:lvl w:ilvl="1" w:tplc="F162F7C2">
      <w:start w:val="1"/>
      <w:numFmt w:val="bullet"/>
      <w:lvlText w:val="•"/>
      <w:lvlJc w:val="left"/>
      <w:rPr>
        <w:rFonts w:hint="default"/>
      </w:rPr>
    </w:lvl>
    <w:lvl w:ilvl="2" w:tplc="85A0B206">
      <w:start w:val="1"/>
      <w:numFmt w:val="bullet"/>
      <w:lvlText w:val="•"/>
      <w:lvlJc w:val="left"/>
      <w:rPr>
        <w:rFonts w:hint="default"/>
      </w:rPr>
    </w:lvl>
    <w:lvl w:ilvl="3" w:tplc="1A78AF5E">
      <w:start w:val="1"/>
      <w:numFmt w:val="bullet"/>
      <w:lvlText w:val="•"/>
      <w:lvlJc w:val="left"/>
      <w:rPr>
        <w:rFonts w:hint="default"/>
      </w:rPr>
    </w:lvl>
    <w:lvl w:ilvl="4" w:tplc="5DCE215C">
      <w:start w:val="1"/>
      <w:numFmt w:val="bullet"/>
      <w:lvlText w:val="•"/>
      <w:lvlJc w:val="left"/>
      <w:rPr>
        <w:rFonts w:hint="default"/>
      </w:rPr>
    </w:lvl>
    <w:lvl w:ilvl="5" w:tplc="4ED6E48A">
      <w:start w:val="1"/>
      <w:numFmt w:val="bullet"/>
      <w:lvlText w:val="•"/>
      <w:lvlJc w:val="left"/>
      <w:rPr>
        <w:rFonts w:hint="default"/>
      </w:rPr>
    </w:lvl>
    <w:lvl w:ilvl="6" w:tplc="099E4EE4">
      <w:start w:val="1"/>
      <w:numFmt w:val="bullet"/>
      <w:lvlText w:val="•"/>
      <w:lvlJc w:val="left"/>
      <w:rPr>
        <w:rFonts w:hint="default"/>
      </w:rPr>
    </w:lvl>
    <w:lvl w:ilvl="7" w:tplc="FE581C7C">
      <w:start w:val="1"/>
      <w:numFmt w:val="bullet"/>
      <w:lvlText w:val="•"/>
      <w:lvlJc w:val="left"/>
      <w:rPr>
        <w:rFonts w:hint="default"/>
      </w:rPr>
    </w:lvl>
    <w:lvl w:ilvl="8" w:tplc="14C05AC0">
      <w:start w:val="1"/>
      <w:numFmt w:val="bullet"/>
      <w:lvlText w:val="•"/>
      <w:lvlJc w:val="left"/>
      <w:rPr>
        <w:rFonts w:hint="default"/>
      </w:rPr>
    </w:lvl>
  </w:abstractNum>
  <w:abstractNum w:abstractNumId="3">
    <w:nsid w:val="220C62DF"/>
    <w:multiLevelType w:val="hybridMultilevel"/>
    <w:tmpl w:val="BB3A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034BD"/>
    <w:rsid w:val="000037D8"/>
    <w:rsid w:val="00010500"/>
    <w:rsid w:val="00017618"/>
    <w:rsid w:val="000378F2"/>
    <w:rsid w:val="000424E3"/>
    <w:rsid w:val="00052546"/>
    <w:rsid w:val="00067FB1"/>
    <w:rsid w:val="00073319"/>
    <w:rsid w:val="00080CE9"/>
    <w:rsid w:val="000827B7"/>
    <w:rsid w:val="00090A06"/>
    <w:rsid w:val="000970E9"/>
    <w:rsid w:val="000C5F1C"/>
    <w:rsid w:val="000D4463"/>
    <w:rsid w:val="000F0D69"/>
    <w:rsid w:val="0010794D"/>
    <w:rsid w:val="00131021"/>
    <w:rsid w:val="00171091"/>
    <w:rsid w:val="001817C7"/>
    <w:rsid w:val="0018709B"/>
    <w:rsid w:val="001901BB"/>
    <w:rsid w:val="00193EE9"/>
    <w:rsid w:val="001A678A"/>
    <w:rsid w:val="001A74FC"/>
    <w:rsid w:val="001B2506"/>
    <w:rsid w:val="001B41B8"/>
    <w:rsid w:val="001C5220"/>
    <w:rsid w:val="001D4F01"/>
    <w:rsid w:val="001F4888"/>
    <w:rsid w:val="002016DB"/>
    <w:rsid w:val="002141CC"/>
    <w:rsid w:val="00214CC1"/>
    <w:rsid w:val="0023560F"/>
    <w:rsid w:val="00246A83"/>
    <w:rsid w:val="00262AD5"/>
    <w:rsid w:val="002760C9"/>
    <w:rsid w:val="00276BB2"/>
    <w:rsid w:val="002A3F39"/>
    <w:rsid w:val="002B4F24"/>
    <w:rsid w:val="002C05A2"/>
    <w:rsid w:val="002D165E"/>
    <w:rsid w:val="002E24D2"/>
    <w:rsid w:val="002F17FB"/>
    <w:rsid w:val="002F20CD"/>
    <w:rsid w:val="00314F95"/>
    <w:rsid w:val="00322FAB"/>
    <w:rsid w:val="0033218B"/>
    <w:rsid w:val="00342698"/>
    <w:rsid w:val="00345581"/>
    <w:rsid w:val="003506F8"/>
    <w:rsid w:val="003537E9"/>
    <w:rsid w:val="00397408"/>
    <w:rsid w:val="003B2647"/>
    <w:rsid w:val="003C1157"/>
    <w:rsid w:val="003C499C"/>
    <w:rsid w:val="003C7F3D"/>
    <w:rsid w:val="003D3BEC"/>
    <w:rsid w:val="003E6D9C"/>
    <w:rsid w:val="003F03AD"/>
    <w:rsid w:val="003F34C0"/>
    <w:rsid w:val="00400BF4"/>
    <w:rsid w:val="0040431A"/>
    <w:rsid w:val="00414ED3"/>
    <w:rsid w:val="0042390D"/>
    <w:rsid w:val="00433D0A"/>
    <w:rsid w:val="00456753"/>
    <w:rsid w:val="004615E0"/>
    <w:rsid w:val="00471E57"/>
    <w:rsid w:val="00482EB9"/>
    <w:rsid w:val="0049143E"/>
    <w:rsid w:val="00496729"/>
    <w:rsid w:val="004B04C5"/>
    <w:rsid w:val="004B46B6"/>
    <w:rsid w:val="004D0467"/>
    <w:rsid w:val="004F5ABC"/>
    <w:rsid w:val="005342EE"/>
    <w:rsid w:val="00535F82"/>
    <w:rsid w:val="005571D7"/>
    <w:rsid w:val="005716F0"/>
    <w:rsid w:val="005846D5"/>
    <w:rsid w:val="00593132"/>
    <w:rsid w:val="0059685F"/>
    <w:rsid w:val="005B611E"/>
    <w:rsid w:val="005C2F35"/>
    <w:rsid w:val="005F5E04"/>
    <w:rsid w:val="00625023"/>
    <w:rsid w:val="00626AF5"/>
    <w:rsid w:val="0065209A"/>
    <w:rsid w:val="00674ED6"/>
    <w:rsid w:val="00686815"/>
    <w:rsid w:val="00691B0F"/>
    <w:rsid w:val="006B6248"/>
    <w:rsid w:val="006D2418"/>
    <w:rsid w:val="006D5C2E"/>
    <w:rsid w:val="006E183B"/>
    <w:rsid w:val="006E6ACB"/>
    <w:rsid w:val="006F1706"/>
    <w:rsid w:val="006F5C00"/>
    <w:rsid w:val="006F664B"/>
    <w:rsid w:val="0070037B"/>
    <w:rsid w:val="007152EA"/>
    <w:rsid w:val="007237C0"/>
    <w:rsid w:val="00723EFB"/>
    <w:rsid w:val="00734A5D"/>
    <w:rsid w:val="00736333"/>
    <w:rsid w:val="0078189E"/>
    <w:rsid w:val="00783B0F"/>
    <w:rsid w:val="0078507E"/>
    <w:rsid w:val="00790044"/>
    <w:rsid w:val="007903A5"/>
    <w:rsid w:val="0079071B"/>
    <w:rsid w:val="007A2D04"/>
    <w:rsid w:val="007D746F"/>
    <w:rsid w:val="007E2AC7"/>
    <w:rsid w:val="007E2B3C"/>
    <w:rsid w:val="007F25E2"/>
    <w:rsid w:val="008014C9"/>
    <w:rsid w:val="00814FA7"/>
    <w:rsid w:val="00817F9F"/>
    <w:rsid w:val="0083431C"/>
    <w:rsid w:val="008504B5"/>
    <w:rsid w:val="00872FFE"/>
    <w:rsid w:val="008A20AC"/>
    <w:rsid w:val="008A2862"/>
    <w:rsid w:val="008A2B01"/>
    <w:rsid w:val="008A37E9"/>
    <w:rsid w:val="008B4831"/>
    <w:rsid w:val="008B5E39"/>
    <w:rsid w:val="008C20E4"/>
    <w:rsid w:val="008D3923"/>
    <w:rsid w:val="008D3FC2"/>
    <w:rsid w:val="0090591C"/>
    <w:rsid w:val="00907162"/>
    <w:rsid w:val="0091208A"/>
    <w:rsid w:val="00914558"/>
    <w:rsid w:val="00923A62"/>
    <w:rsid w:val="0093397E"/>
    <w:rsid w:val="0094140D"/>
    <w:rsid w:val="009458E4"/>
    <w:rsid w:val="009459B3"/>
    <w:rsid w:val="00952EB8"/>
    <w:rsid w:val="00966860"/>
    <w:rsid w:val="00973C1F"/>
    <w:rsid w:val="009809B2"/>
    <w:rsid w:val="00987F47"/>
    <w:rsid w:val="009B232B"/>
    <w:rsid w:val="009B3458"/>
    <w:rsid w:val="009C5C3E"/>
    <w:rsid w:val="009D393F"/>
    <w:rsid w:val="00A2654E"/>
    <w:rsid w:val="00A3476D"/>
    <w:rsid w:val="00A70CE5"/>
    <w:rsid w:val="00A717F4"/>
    <w:rsid w:val="00A90361"/>
    <w:rsid w:val="00A914D2"/>
    <w:rsid w:val="00A9175D"/>
    <w:rsid w:val="00A9696D"/>
    <w:rsid w:val="00AA0EB6"/>
    <w:rsid w:val="00AC3006"/>
    <w:rsid w:val="00AC45A3"/>
    <w:rsid w:val="00AD2461"/>
    <w:rsid w:val="00B17013"/>
    <w:rsid w:val="00B2362C"/>
    <w:rsid w:val="00B3167C"/>
    <w:rsid w:val="00B35579"/>
    <w:rsid w:val="00B4086A"/>
    <w:rsid w:val="00B410C7"/>
    <w:rsid w:val="00B47F73"/>
    <w:rsid w:val="00B60E8D"/>
    <w:rsid w:val="00B80C0E"/>
    <w:rsid w:val="00B95C86"/>
    <w:rsid w:val="00BB1BF7"/>
    <w:rsid w:val="00BD2A8D"/>
    <w:rsid w:val="00BD7432"/>
    <w:rsid w:val="00BE0F47"/>
    <w:rsid w:val="00BF6579"/>
    <w:rsid w:val="00BF6FB4"/>
    <w:rsid w:val="00C1594D"/>
    <w:rsid w:val="00C16A04"/>
    <w:rsid w:val="00C40EC4"/>
    <w:rsid w:val="00C412DE"/>
    <w:rsid w:val="00C43A46"/>
    <w:rsid w:val="00C55912"/>
    <w:rsid w:val="00C57C49"/>
    <w:rsid w:val="00C60831"/>
    <w:rsid w:val="00C7179A"/>
    <w:rsid w:val="00C75D61"/>
    <w:rsid w:val="00C8147E"/>
    <w:rsid w:val="00C944C5"/>
    <w:rsid w:val="00CB097E"/>
    <w:rsid w:val="00CD54D0"/>
    <w:rsid w:val="00CE7B2F"/>
    <w:rsid w:val="00CE7EB4"/>
    <w:rsid w:val="00CF7C40"/>
    <w:rsid w:val="00D01D54"/>
    <w:rsid w:val="00D202D2"/>
    <w:rsid w:val="00D26F2E"/>
    <w:rsid w:val="00D3094E"/>
    <w:rsid w:val="00D31C2B"/>
    <w:rsid w:val="00D3777A"/>
    <w:rsid w:val="00D72C88"/>
    <w:rsid w:val="00D85A4E"/>
    <w:rsid w:val="00DA5ED1"/>
    <w:rsid w:val="00DE7069"/>
    <w:rsid w:val="00DF7353"/>
    <w:rsid w:val="00E066A3"/>
    <w:rsid w:val="00E200A4"/>
    <w:rsid w:val="00E2794F"/>
    <w:rsid w:val="00E40025"/>
    <w:rsid w:val="00E632B7"/>
    <w:rsid w:val="00E667CD"/>
    <w:rsid w:val="00E846D4"/>
    <w:rsid w:val="00EC5C53"/>
    <w:rsid w:val="00ED0589"/>
    <w:rsid w:val="00ED0877"/>
    <w:rsid w:val="00ED19E0"/>
    <w:rsid w:val="00ED334A"/>
    <w:rsid w:val="00ED4441"/>
    <w:rsid w:val="00ED76C5"/>
    <w:rsid w:val="00EE227D"/>
    <w:rsid w:val="00EE4494"/>
    <w:rsid w:val="00EF3BA2"/>
    <w:rsid w:val="00EF4701"/>
    <w:rsid w:val="00F053D4"/>
    <w:rsid w:val="00F0716D"/>
    <w:rsid w:val="00F4399A"/>
    <w:rsid w:val="00F45062"/>
    <w:rsid w:val="00F46A5E"/>
    <w:rsid w:val="00F666B9"/>
    <w:rsid w:val="00F70771"/>
    <w:rsid w:val="00F857F1"/>
    <w:rsid w:val="00FA04CA"/>
    <w:rsid w:val="00FB0CBD"/>
    <w:rsid w:val="00FB12E0"/>
    <w:rsid w:val="00FB5B6A"/>
    <w:rsid w:val="00FC2367"/>
    <w:rsid w:val="00FC4906"/>
    <w:rsid w:val="00FD6D19"/>
    <w:rsid w:val="00FE76E4"/>
    <w:rsid w:val="00FF4AFE"/>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B46B6"/>
    <w:pPr>
      <w:keepNext/>
      <w:numPr>
        <w:numId w:val="1"/>
      </w:numPr>
      <w:outlineLvl w:val="0"/>
    </w:pPr>
    <w:rPr>
      <w:b/>
      <w:bCs/>
      <w:sz w:val="32"/>
    </w:rPr>
  </w:style>
  <w:style w:type="paragraph" w:styleId="Heading2">
    <w:name w:val="heading 2"/>
    <w:basedOn w:val="Normal"/>
    <w:next w:val="Normal"/>
    <w:qFormat/>
    <w:rsid w:val="004B46B6"/>
    <w:pPr>
      <w:keepNext/>
      <w:numPr>
        <w:ilvl w:val="1"/>
        <w:numId w:val="1"/>
      </w:numPr>
      <w:jc w:val="both"/>
      <w:outlineLvl w:val="1"/>
    </w:pPr>
    <w:rPr>
      <w:b/>
      <w:sz w:val="28"/>
    </w:rPr>
  </w:style>
  <w:style w:type="paragraph" w:styleId="Heading3">
    <w:name w:val="heading 3"/>
    <w:basedOn w:val="Normal"/>
    <w:next w:val="Normal"/>
    <w:qFormat/>
    <w:rsid w:val="004B46B6"/>
    <w:pPr>
      <w:keepNext/>
      <w:numPr>
        <w:ilvl w:val="2"/>
        <w:numId w:val="1"/>
      </w:numPr>
      <w:spacing w:line="360" w:lineRule="auto"/>
      <w:jc w:val="both"/>
      <w:outlineLvl w:val="2"/>
    </w:pPr>
    <w:rPr>
      <w:b/>
      <w:bCs/>
    </w:rPr>
  </w:style>
  <w:style w:type="paragraph" w:styleId="Heading6">
    <w:name w:val="heading 6"/>
    <w:basedOn w:val="Normal"/>
    <w:next w:val="Normal"/>
    <w:qFormat/>
    <w:rsid w:val="004B46B6"/>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B46B6"/>
  </w:style>
  <w:style w:type="character" w:customStyle="1" w:styleId="WW-Absatz-Standardschriftart">
    <w:name w:val="WW-Absatz-Standardschriftart"/>
    <w:rsid w:val="004B46B6"/>
  </w:style>
  <w:style w:type="character" w:customStyle="1" w:styleId="WW-Absatz-Standardschriftart1">
    <w:name w:val="WW-Absatz-Standardschriftart1"/>
    <w:rsid w:val="004B46B6"/>
  </w:style>
  <w:style w:type="character" w:customStyle="1" w:styleId="WW-Absatz-Standardschriftart11">
    <w:name w:val="WW-Absatz-Standardschriftart11"/>
    <w:rsid w:val="004B46B6"/>
  </w:style>
  <w:style w:type="character" w:customStyle="1" w:styleId="WW-Absatz-Standardschriftart111">
    <w:name w:val="WW-Absatz-Standardschriftart111"/>
    <w:rsid w:val="004B46B6"/>
  </w:style>
  <w:style w:type="character" w:customStyle="1" w:styleId="WW-Absatz-Standardschriftart1111">
    <w:name w:val="WW-Absatz-Standardschriftart1111"/>
    <w:rsid w:val="004B46B6"/>
  </w:style>
  <w:style w:type="character" w:customStyle="1" w:styleId="WW-Absatz-Standardschriftart11111">
    <w:name w:val="WW-Absatz-Standardschriftart11111"/>
    <w:rsid w:val="004B46B6"/>
  </w:style>
  <w:style w:type="character" w:customStyle="1" w:styleId="WW-Absatz-Standardschriftart111111">
    <w:name w:val="WW-Absatz-Standardschriftart111111"/>
    <w:rsid w:val="004B46B6"/>
  </w:style>
  <w:style w:type="character" w:customStyle="1" w:styleId="WW-Absatz-Standardschriftart1111111">
    <w:name w:val="WW-Absatz-Standardschriftart1111111"/>
    <w:rsid w:val="004B46B6"/>
  </w:style>
  <w:style w:type="character" w:customStyle="1" w:styleId="WW-Absatz-Standardschriftart11111111">
    <w:name w:val="WW-Absatz-Standardschriftart11111111"/>
    <w:rsid w:val="004B46B6"/>
  </w:style>
  <w:style w:type="character" w:customStyle="1" w:styleId="WW-Absatz-Standardschriftart111111111">
    <w:name w:val="WW-Absatz-Standardschriftart111111111"/>
    <w:rsid w:val="004B46B6"/>
  </w:style>
  <w:style w:type="character" w:customStyle="1" w:styleId="WW-Absatz-Standardschriftart1111111111">
    <w:name w:val="WW-Absatz-Standardschriftart1111111111"/>
    <w:rsid w:val="004B46B6"/>
  </w:style>
  <w:style w:type="character" w:customStyle="1" w:styleId="WW-Absatz-Standardschriftart11111111111">
    <w:name w:val="WW-Absatz-Standardschriftart11111111111"/>
    <w:rsid w:val="004B46B6"/>
  </w:style>
  <w:style w:type="character" w:customStyle="1" w:styleId="WW-Absatz-Standardschriftart111111111111">
    <w:name w:val="WW-Absatz-Standardschriftart111111111111"/>
    <w:rsid w:val="004B46B6"/>
  </w:style>
  <w:style w:type="character" w:customStyle="1" w:styleId="WW-Absatz-Standardschriftart1111111111111">
    <w:name w:val="WW-Absatz-Standardschriftart1111111111111"/>
    <w:rsid w:val="004B46B6"/>
  </w:style>
  <w:style w:type="character" w:customStyle="1" w:styleId="WW-Absatz-Standardschriftart11111111111111">
    <w:name w:val="WW-Absatz-Standardschriftart11111111111111"/>
    <w:rsid w:val="004B46B6"/>
  </w:style>
  <w:style w:type="character" w:customStyle="1" w:styleId="WW-Absatz-Standardschriftart111111111111111">
    <w:name w:val="WW-Absatz-Standardschriftart111111111111111"/>
    <w:rsid w:val="004B46B6"/>
  </w:style>
  <w:style w:type="character" w:customStyle="1" w:styleId="WW-Absatz-Standardschriftart1111111111111111">
    <w:name w:val="WW-Absatz-Standardschriftart1111111111111111"/>
    <w:rsid w:val="004B46B6"/>
  </w:style>
  <w:style w:type="character" w:customStyle="1" w:styleId="WW8Num1z0">
    <w:name w:val="WW8Num1z0"/>
    <w:rsid w:val="004B46B6"/>
    <w:rPr>
      <w:rFonts w:ascii="Symbol" w:eastAsia="Times New Roman" w:hAnsi="Symbol" w:cs="Times New Roman"/>
    </w:rPr>
  </w:style>
  <w:style w:type="character" w:customStyle="1" w:styleId="WW8Num1z1">
    <w:name w:val="WW8Num1z1"/>
    <w:rsid w:val="004B46B6"/>
    <w:rPr>
      <w:rFonts w:ascii="Courier New" w:hAnsi="Courier New" w:cs="Courier New"/>
    </w:rPr>
  </w:style>
  <w:style w:type="character" w:customStyle="1" w:styleId="WW8Num1z2">
    <w:name w:val="WW8Num1z2"/>
    <w:rsid w:val="004B46B6"/>
    <w:rPr>
      <w:rFonts w:ascii="Wingdings" w:hAnsi="Wingdings"/>
    </w:rPr>
  </w:style>
  <w:style w:type="character" w:customStyle="1" w:styleId="WW8Num1z3">
    <w:name w:val="WW8Num1z3"/>
    <w:rsid w:val="004B46B6"/>
    <w:rPr>
      <w:rFonts w:ascii="Symbol" w:hAnsi="Symbol"/>
    </w:rPr>
  </w:style>
  <w:style w:type="character" w:styleId="PageNumber">
    <w:name w:val="page number"/>
    <w:basedOn w:val="DefaultParagraphFont"/>
    <w:rsid w:val="004B46B6"/>
  </w:style>
  <w:style w:type="character" w:styleId="Hyperlink">
    <w:name w:val="Hyperlink"/>
    <w:basedOn w:val="DefaultParagraphFont"/>
    <w:rsid w:val="004B46B6"/>
    <w:rPr>
      <w:color w:val="0000FF"/>
      <w:u w:val="single"/>
    </w:rPr>
  </w:style>
  <w:style w:type="character" w:styleId="FollowedHyperlink">
    <w:name w:val="FollowedHyperlink"/>
    <w:basedOn w:val="DefaultParagraphFont"/>
    <w:rsid w:val="004B46B6"/>
    <w:rPr>
      <w:color w:val="800080"/>
      <w:u w:val="single"/>
    </w:rPr>
  </w:style>
  <w:style w:type="character" w:customStyle="1" w:styleId="NumberingSymbols">
    <w:name w:val="Numbering Symbols"/>
    <w:rsid w:val="004B46B6"/>
  </w:style>
  <w:style w:type="paragraph" w:customStyle="1" w:styleId="Heading">
    <w:name w:val="Heading"/>
    <w:basedOn w:val="Normal"/>
    <w:next w:val="BodyText"/>
    <w:rsid w:val="004B46B6"/>
    <w:pPr>
      <w:keepNext/>
      <w:spacing w:before="240" w:after="120"/>
    </w:pPr>
    <w:rPr>
      <w:rFonts w:ascii="Nimbus Sans L" w:eastAsia="DejaVu Sans" w:hAnsi="Nimbus Sans L" w:cs="DejaVu Sans"/>
      <w:sz w:val="28"/>
      <w:szCs w:val="28"/>
    </w:rPr>
  </w:style>
  <w:style w:type="paragraph" w:styleId="BodyText">
    <w:name w:val="Body Text"/>
    <w:basedOn w:val="Normal"/>
    <w:rsid w:val="004B46B6"/>
    <w:pPr>
      <w:spacing w:line="360" w:lineRule="auto"/>
    </w:pPr>
  </w:style>
  <w:style w:type="paragraph" w:styleId="List">
    <w:name w:val="List"/>
    <w:basedOn w:val="BodyText"/>
    <w:rsid w:val="004B46B6"/>
  </w:style>
  <w:style w:type="paragraph" w:styleId="Caption">
    <w:name w:val="caption"/>
    <w:basedOn w:val="Normal"/>
    <w:qFormat/>
    <w:rsid w:val="004B46B6"/>
    <w:pPr>
      <w:suppressLineNumbers/>
      <w:spacing w:before="120" w:after="120"/>
    </w:pPr>
    <w:rPr>
      <w:i/>
      <w:iCs/>
    </w:rPr>
  </w:style>
  <w:style w:type="paragraph" w:customStyle="1" w:styleId="Index">
    <w:name w:val="Index"/>
    <w:basedOn w:val="Normal"/>
    <w:rsid w:val="004B46B6"/>
    <w:pPr>
      <w:suppressLineNumbers/>
    </w:pPr>
  </w:style>
  <w:style w:type="paragraph" w:styleId="Header">
    <w:name w:val="header"/>
    <w:basedOn w:val="Normal"/>
    <w:next w:val="Heading1"/>
    <w:link w:val="HeaderChar"/>
    <w:rsid w:val="004B46B6"/>
    <w:pPr>
      <w:tabs>
        <w:tab w:val="center" w:pos="4320"/>
        <w:tab w:val="right" w:pos="8640"/>
      </w:tabs>
    </w:pPr>
  </w:style>
  <w:style w:type="paragraph" w:styleId="BodyTextIndent3">
    <w:name w:val="Body Text Indent 3"/>
    <w:basedOn w:val="Normal"/>
    <w:rsid w:val="004B46B6"/>
    <w:pPr>
      <w:spacing w:line="360" w:lineRule="auto"/>
      <w:ind w:firstLine="720"/>
      <w:jc w:val="both"/>
    </w:pPr>
    <w:rPr>
      <w:b/>
      <w:bCs/>
    </w:rPr>
  </w:style>
  <w:style w:type="paragraph" w:styleId="BodyTextIndent">
    <w:name w:val="Body Text Indent"/>
    <w:basedOn w:val="Normal"/>
    <w:rsid w:val="004B46B6"/>
    <w:pPr>
      <w:ind w:left="540" w:hanging="720"/>
      <w:jc w:val="both"/>
    </w:pPr>
  </w:style>
  <w:style w:type="paragraph" w:styleId="BodyTextIndent2">
    <w:name w:val="Body Text Indent 2"/>
    <w:basedOn w:val="Normal"/>
    <w:rsid w:val="004B46B6"/>
    <w:pPr>
      <w:spacing w:line="360" w:lineRule="auto"/>
      <w:ind w:firstLine="720"/>
      <w:jc w:val="both"/>
    </w:pPr>
  </w:style>
  <w:style w:type="paragraph" w:styleId="BodyText2">
    <w:name w:val="Body Text 2"/>
    <w:basedOn w:val="Normal"/>
    <w:rsid w:val="004B46B6"/>
    <w:pPr>
      <w:spacing w:line="360" w:lineRule="auto"/>
      <w:jc w:val="both"/>
    </w:pPr>
  </w:style>
  <w:style w:type="paragraph" w:styleId="Footer">
    <w:name w:val="footer"/>
    <w:basedOn w:val="Normal"/>
    <w:rsid w:val="004B46B6"/>
    <w:pPr>
      <w:tabs>
        <w:tab w:val="center" w:pos="4320"/>
        <w:tab w:val="right" w:pos="8640"/>
      </w:tabs>
    </w:pPr>
    <w:rPr>
      <w:sz w:val="32"/>
    </w:rPr>
  </w:style>
  <w:style w:type="paragraph" w:customStyle="1" w:styleId="TableContents">
    <w:name w:val="Table Contents"/>
    <w:basedOn w:val="Normal"/>
    <w:rsid w:val="004B46B6"/>
    <w:pPr>
      <w:suppressLineNumbers/>
    </w:pPr>
  </w:style>
  <w:style w:type="paragraph" w:customStyle="1" w:styleId="TableHeading">
    <w:name w:val="Table Heading"/>
    <w:basedOn w:val="TableContents"/>
    <w:rsid w:val="004B46B6"/>
    <w:pPr>
      <w:jc w:val="center"/>
    </w:pPr>
    <w:rPr>
      <w:b/>
      <w:bCs/>
    </w:rPr>
  </w:style>
  <w:style w:type="paragraph" w:customStyle="1" w:styleId="Framecontents">
    <w:name w:val="Frame contents"/>
    <w:basedOn w:val="BodyText"/>
    <w:rsid w:val="004B46B6"/>
  </w:style>
  <w:style w:type="paragraph" w:customStyle="1" w:styleId="Text">
    <w:name w:val="Text"/>
    <w:basedOn w:val="Normal"/>
    <w:rsid w:val="004B46B6"/>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ListParagraph">
    <w:name w:val="List Paragraph"/>
    <w:basedOn w:val="Normal"/>
    <w:uiPriority w:val="1"/>
    <w:qFormat/>
    <w:rsid w:val="00EE227D"/>
    <w:pPr>
      <w:widowControl w:val="0"/>
      <w:suppressAutoHyphens w:val="0"/>
    </w:pPr>
    <w:rPr>
      <w:rFonts w:ascii="Calibri" w:eastAsia="Calibri" w:hAnsi="Calibri" w:cs="Arial"/>
      <w:sz w:val="22"/>
      <w:szCs w:val="22"/>
      <w:lang w:eastAsia="en-US"/>
    </w:rPr>
  </w:style>
  <w:style w:type="table" w:styleId="TableGrid">
    <w:name w:val="Table Grid"/>
    <w:basedOn w:val="TableNormal"/>
    <w:uiPriority w:val="59"/>
    <w:rsid w:val="00EE22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3923"/>
    <w:rPr>
      <w:rFonts w:ascii="Tahoma" w:hAnsi="Tahoma" w:cs="Tahoma"/>
      <w:sz w:val="16"/>
      <w:szCs w:val="16"/>
    </w:rPr>
  </w:style>
  <w:style w:type="character" w:customStyle="1" w:styleId="BalloonTextChar">
    <w:name w:val="Balloon Text Char"/>
    <w:basedOn w:val="DefaultParagraphFont"/>
    <w:link w:val="BalloonText"/>
    <w:uiPriority w:val="99"/>
    <w:semiHidden/>
    <w:rsid w:val="008D3923"/>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ListParagraph">
    <w:name w:val="List Paragraph"/>
    <w:basedOn w:val="Normal"/>
    <w:uiPriority w:val="1"/>
    <w:qFormat/>
    <w:rsid w:val="00EE227D"/>
    <w:pPr>
      <w:widowControl w:val="0"/>
      <w:suppressAutoHyphens w:val="0"/>
    </w:pPr>
    <w:rPr>
      <w:rFonts w:ascii="Calibri" w:eastAsia="Calibri" w:hAnsi="Calibri" w:cs="Arial"/>
      <w:sz w:val="22"/>
      <w:szCs w:val="22"/>
      <w:lang w:eastAsia="en-US"/>
    </w:rPr>
  </w:style>
  <w:style w:type="table" w:styleId="TableGrid">
    <w:name w:val="Table Grid"/>
    <w:basedOn w:val="TableNormal"/>
    <w:uiPriority w:val="59"/>
    <w:rsid w:val="00EE22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3923"/>
    <w:rPr>
      <w:rFonts w:ascii="Tahoma" w:hAnsi="Tahoma" w:cs="Tahoma"/>
      <w:sz w:val="16"/>
      <w:szCs w:val="16"/>
    </w:rPr>
  </w:style>
  <w:style w:type="character" w:customStyle="1" w:styleId="BalloonTextChar">
    <w:name w:val="Balloon Text Char"/>
    <w:basedOn w:val="DefaultParagraphFont"/>
    <w:link w:val="BalloonText"/>
    <w:uiPriority w:val="99"/>
    <w:semiHidden/>
    <w:rsid w:val="008D392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halifa1186.@gmail.com" TargetMode="Externa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hyperlink" Target="http://www.dx.doi.org/10.7537/marsnsj130615.19" TargetMode="Externa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8F26-DA22-4C43-BBB3-78EE65DE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17857</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852021</vt:i4>
      </vt:variant>
      <vt:variant>
        <vt:i4>0</vt:i4>
      </vt:variant>
      <vt:variant>
        <vt:i4>0</vt:i4>
      </vt:variant>
      <vt:variant>
        <vt:i4>5</vt:i4>
      </vt:variant>
      <vt:variant>
        <vt:lpwstr>mailto:geetakh@gmail.com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2015-06-12T13:38:00Z</cp:lastPrinted>
  <dcterms:created xsi:type="dcterms:W3CDTF">2016-01-28T01:32:00Z</dcterms:created>
  <dcterms:modified xsi:type="dcterms:W3CDTF">2016-01-28T01:32:00Z</dcterms:modified>
</cp:coreProperties>
</file>