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4B0AB4" w:rsidRPr="00704C24" w:rsidTr="002E31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STUDIES ON PLANT BIODIVERSITY OF PURE </w:t>
            </w:r>
            <w:r w:rsidRPr="00C65292">
              <w:rPr>
                <w:b/>
                <w:bCs/>
                <w:i/>
                <w:iCs/>
                <w:sz w:val="20"/>
                <w:szCs w:val="20"/>
              </w:rPr>
              <w:t>Pinus Roxburghii </w:t>
            </w:r>
            <w:r w:rsidRPr="00C65292">
              <w:rPr>
                <w:b/>
                <w:bCs/>
                <w:sz w:val="20"/>
                <w:szCs w:val="20"/>
              </w:rPr>
              <w:t>Sarg. FOREST AND MIXED PINE-OAK FOREST IN UTTARAKHAND HIMALAYA</w:t>
            </w:r>
          </w:p>
          <w:p w:rsidR="00BC0ED0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 </w:t>
            </w:r>
            <w:r w:rsidRPr="00C65292">
              <w:rPr>
                <w:sz w:val="20"/>
                <w:szCs w:val="20"/>
              </w:rPr>
              <w:t>Divya Gurarni, Neeta Arya and Jeet Ram</w:t>
            </w:r>
            <w:r w:rsidR="00BC0ED0" w:rsidRPr="00C65292">
              <w:rPr>
                <w:sz w:val="20"/>
                <w:szCs w:val="20"/>
              </w:rPr>
              <w:t xml:space="preserve"> </w:t>
            </w:r>
          </w:p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0AB4" w:rsidRPr="00C65292" w:rsidRDefault="004B0AB4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1-5</w:t>
            </w:r>
          </w:p>
        </w:tc>
      </w:tr>
      <w:tr w:rsidR="004B0AB4" w:rsidRPr="00704C24" w:rsidTr="002E31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color w:val="000000"/>
                <w:sz w:val="20"/>
                <w:szCs w:val="20"/>
              </w:rPr>
              <w:t>Macroinvertebrates functional feeding groups as indices of biological assessment in a tropical aquatic ecosystem: implications for ecosystem functioning</w:t>
            </w:r>
          </w:p>
          <w:p w:rsidR="00BC0ED0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sz w:val="20"/>
                <w:szCs w:val="20"/>
              </w:rPr>
              <w:t> </w:t>
            </w:r>
            <w:r w:rsidRPr="00C65292">
              <w:rPr>
                <w:color w:val="000000"/>
                <w:sz w:val="20"/>
                <w:szCs w:val="20"/>
              </w:rPr>
              <w:t>Roland Efe UWADIAE</w:t>
            </w:r>
          </w:p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65292" w:rsidRPr="00C65292" w:rsidRDefault="00BE18B9" w:rsidP="001D50F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0AB4" w:rsidRPr="00C65292" w:rsidRDefault="004B0AB4" w:rsidP="001D50F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6-15</w:t>
            </w:r>
          </w:p>
        </w:tc>
      </w:tr>
      <w:tr w:rsidR="004B0AB4" w:rsidRPr="00704C24" w:rsidTr="002E31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The effect of </w:t>
            </w:r>
            <w:r w:rsidRPr="00C65292">
              <w:rPr>
                <w:b/>
                <w:bCs/>
                <w:i/>
                <w:iCs/>
                <w:sz w:val="20"/>
                <w:szCs w:val="20"/>
              </w:rPr>
              <w:t>acacia nilotica </w:t>
            </w:r>
            <w:r w:rsidRPr="00C65292">
              <w:rPr>
                <w:b/>
                <w:bCs/>
                <w:sz w:val="20"/>
                <w:szCs w:val="20"/>
              </w:rPr>
              <w:t>pob ethyl acetate fraction on induced diarrhea in albino rats</w:t>
            </w:r>
          </w:p>
          <w:p w:rsidR="00BC0ED0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sz w:val="20"/>
                <w:szCs w:val="20"/>
              </w:rPr>
              <w:t> Sanni S., Thilza I.B., Mohammed Talle, Mohammed S. A., F.S. Sanni, Lilian Ada Okpoli, Mohammed Saleh Jajere</w:t>
            </w:r>
            <w:r w:rsidR="00BC0ED0">
              <w:rPr>
                <w:rFonts w:hint="eastAsia"/>
                <w:sz w:val="20"/>
                <w:szCs w:val="20"/>
              </w:rPr>
              <w:t xml:space="preserve"> </w:t>
            </w:r>
            <w:r w:rsidRPr="00C65292">
              <w:rPr>
                <w:sz w:val="20"/>
                <w:szCs w:val="20"/>
              </w:rPr>
              <w:t>and</w:t>
            </w:r>
            <w:r w:rsidRPr="00C65292">
              <w:rPr>
                <w:sz w:val="20"/>
                <w:szCs w:val="20"/>
                <w:vertAlign w:val="superscript"/>
              </w:rPr>
              <w:t> </w:t>
            </w:r>
            <w:r w:rsidR="00BC0ED0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C65292">
              <w:rPr>
                <w:sz w:val="20"/>
                <w:szCs w:val="20"/>
              </w:rPr>
              <w:t>Salamatu Habu Disa</w:t>
            </w:r>
            <w:r w:rsidR="00BC0ED0" w:rsidRPr="00C65292">
              <w:rPr>
                <w:sz w:val="20"/>
                <w:szCs w:val="20"/>
              </w:rPr>
              <w:t xml:space="preserve"> </w:t>
            </w:r>
          </w:p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0AB4" w:rsidRPr="00C65292" w:rsidRDefault="004B0AB4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16-20</w:t>
            </w:r>
          </w:p>
        </w:tc>
      </w:tr>
      <w:tr w:rsidR="004B0AB4" w:rsidRPr="00704C24" w:rsidTr="002E31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  <w:lang w:val="en-GB"/>
              </w:rPr>
              <w:t>Quality Assessment of a Nigerian Marine Fish, Mullet (</w:t>
            </w:r>
            <w:r w:rsidRPr="00C65292">
              <w:rPr>
                <w:b/>
                <w:bCs/>
                <w:i/>
                <w:iCs/>
                <w:sz w:val="20"/>
                <w:szCs w:val="20"/>
                <w:lang w:val="en-GB"/>
              </w:rPr>
              <w:t>Liza falcipinnis</w:t>
            </w:r>
            <w:r w:rsidRPr="00C65292">
              <w:rPr>
                <w:b/>
                <w:bCs/>
                <w:sz w:val="20"/>
                <w:szCs w:val="20"/>
                <w:lang w:val="en-GB"/>
              </w:rPr>
              <w:t>) under different Storage Conditions</w:t>
            </w:r>
          </w:p>
          <w:p w:rsidR="00BC0ED0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BC0ED0">
              <w:rPr>
                <w:bCs/>
                <w:sz w:val="20"/>
                <w:szCs w:val="20"/>
                <w:lang w:val="en-GB"/>
              </w:rPr>
              <w:t> Chuma C. Okoro, Olusimbo O. Aboaba, Ola J. Babajide</w:t>
            </w:r>
            <w:r w:rsidR="00BC0ED0" w:rsidRPr="00C65292">
              <w:rPr>
                <w:sz w:val="20"/>
                <w:szCs w:val="20"/>
              </w:rPr>
              <w:t xml:space="preserve"> </w:t>
            </w:r>
          </w:p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0AB4" w:rsidRPr="00C65292" w:rsidRDefault="004B0AB4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21-28</w:t>
            </w:r>
          </w:p>
        </w:tc>
      </w:tr>
      <w:tr w:rsidR="004B0AB4" w:rsidRPr="00704C24" w:rsidTr="002E31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  <w:lang w:val="en-GB"/>
              </w:rPr>
              <w:t>Quality Assessment of a common Nigerian Marine Fish, Croaker (</w:t>
            </w:r>
            <w:r w:rsidRPr="00C65292">
              <w:rPr>
                <w:b/>
                <w:bCs/>
                <w:i/>
                <w:iCs/>
                <w:sz w:val="20"/>
                <w:szCs w:val="20"/>
                <w:lang w:val="en-GB"/>
              </w:rPr>
              <w:t>Pseudotolithus elongatus</w:t>
            </w:r>
            <w:r w:rsidRPr="00C65292">
              <w:rPr>
                <w:b/>
                <w:bCs/>
                <w:sz w:val="20"/>
                <w:szCs w:val="20"/>
                <w:lang w:val="en-GB"/>
              </w:rPr>
              <w:t>) under different Storage Conditions</w:t>
            </w:r>
          </w:p>
          <w:p w:rsidR="00BC0ED0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BC0ED0">
              <w:rPr>
                <w:bCs/>
                <w:sz w:val="20"/>
                <w:szCs w:val="20"/>
                <w:lang w:val="en-GB"/>
              </w:rPr>
              <w:t>Chuma C. Okoro, Olusimbo O. Aboaba, Ola J. Babajide</w:t>
            </w:r>
            <w:r w:rsidR="00BC0ED0" w:rsidRPr="00C65292">
              <w:rPr>
                <w:sz w:val="20"/>
                <w:szCs w:val="20"/>
              </w:rPr>
              <w:t xml:space="preserve"> </w:t>
            </w:r>
          </w:p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0AB4" w:rsidRPr="00C65292" w:rsidRDefault="004B0AB4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29-36</w:t>
            </w:r>
          </w:p>
        </w:tc>
      </w:tr>
      <w:tr w:rsidR="004B0AB4" w:rsidRPr="00704C24" w:rsidTr="002E31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color w:val="292526"/>
                <w:sz w:val="20"/>
                <w:szCs w:val="20"/>
              </w:rPr>
              <w:t>An Evaluation of waste management in Botswana: Achievements and Challenges</w:t>
            </w:r>
          </w:p>
          <w:p w:rsidR="00BC0ED0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color w:val="292526"/>
                <w:sz w:val="20"/>
                <w:szCs w:val="20"/>
              </w:rPr>
              <w:t> </w:t>
            </w:r>
            <w:r w:rsidRPr="00BC0ED0">
              <w:rPr>
                <w:bCs/>
                <w:color w:val="292526"/>
                <w:sz w:val="20"/>
                <w:szCs w:val="20"/>
              </w:rPr>
              <w:t>Ednah kgosiesele and Luo Zhaohui</w:t>
            </w:r>
            <w:r w:rsidR="00BC0ED0" w:rsidRPr="00C65292">
              <w:rPr>
                <w:sz w:val="20"/>
                <w:szCs w:val="20"/>
              </w:rPr>
              <w:t xml:space="preserve"> </w:t>
            </w:r>
          </w:p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0AB4" w:rsidRPr="00C65292" w:rsidRDefault="004B0AB4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37-42</w:t>
            </w:r>
          </w:p>
        </w:tc>
      </w:tr>
      <w:tr w:rsidR="004B0AB4" w:rsidRPr="00704C24" w:rsidTr="002E31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The most frequent c.239A&gt;G SNP of </w:t>
            </w:r>
            <w:r w:rsidRPr="00C65292">
              <w:rPr>
                <w:b/>
                <w:bCs/>
                <w:i/>
                <w:iCs/>
                <w:sz w:val="20"/>
                <w:szCs w:val="20"/>
              </w:rPr>
              <w:t>NKX2.5</w:t>
            </w:r>
            <w:r w:rsidRPr="00C65292">
              <w:rPr>
                <w:b/>
                <w:bCs/>
                <w:sz w:val="20"/>
                <w:szCs w:val="20"/>
              </w:rPr>
              <w:t> is not involved in Congenital Heart Disease</w:t>
            </w:r>
          </w:p>
          <w:p w:rsidR="00BC0ED0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 </w:t>
            </w:r>
            <w:r w:rsidRPr="00C65292">
              <w:rPr>
                <w:sz w:val="20"/>
                <w:szCs w:val="20"/>
              </w:rPr>
              <w:t>S. M. Dinesh, Kusuma L, and N. B. Ramachandra</w:t>
            </w:r>
          </w:p>
          <w:p w:rsidR="004B0AB4" w:rsidRPr="00C65292" w:rsidRDefault="00BC0ED0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4B0AB4" w:rsidRPr="00C65292" w:rsidRDefault="004B0AB4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43-47</w:t>
            </w:r>
          </w:p>
        </w:tc>
      </w:tr>
      <w:tr w:rsidR="004B0AB4" w:rsidRPr="00704C24" w:rsidTr="002E31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On k-Nearly Uniformly Convex Property in Generalized Cesáro Sequence Space Defined by Weighted Means</w:t>
            </w:r>
          </w:p>
          <w:p w:rsidR="00BC0ED0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sz w:val="20"/>
                <w:szCs w:val="20"/>
              </w:rPr>
              <w:t> N. Faried and A.A. Bakery</w:t>
            </w:r>
          </w:p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0AB4" w:rsidRPr="00C65292" w:rsidRDefault="004B0AB4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48-53</w:t>
            </w:r>
          </w:p>
        </w:tc>
      </w:tr>
      <w:tr w:rsidR="004B0AB4" w:rsidRPr="00704C24" w:rsidTr="002E31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The Difference Sequence Space Defined on Musielak-Orlicz Function</w:t>
            </w:r>
          </w:p>
          <w:p w:rsidR="00BC0ED0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sz w:val="20"/>
                <w:szCs w:val="20"/>
              </w:rPr>
              <w:t> N. Faried and A.A. Bakery</w:t>
            </w:r>
          </w:p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0AB4" w:rsidRPr="00C65292" w:rsidRDefault="004B0AB4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54-59</w:t>
            </w:r>
          </w:p>
        </w:tc>
      </w:tr>
      <w:tr w:rsidR="004B0AB4" w:rsidRPr="00704C24" w:rsidTr="002E31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Production of </w:t>
            </w:r>
            <w:r w:rsidRPr="00C65292">
              <w:rPr>
                <w:b/>
                <w:bCs/>
                <w:i/>
                <w:iCs/>
                <w:sz w:val="20"/>
                <w:szCs w:val="20"/>
              </w:rPr>
              <w:t>Potato Spindle Tuber Viroid</w:t>
            </w:r>
            <w:r w:rsidRPr="00C65292">
              <w:rPr>
                <w:b/>
                <w:bCs/>
                <w:sz w:val="20"/>
                <w:szCs w:val="20"/>
              </w:rPr>
              <w:t>-Free Potato Plant Materials </w:t>
            </w:r>
            <w:r w:rsidRPr="00C65292">
              <w:rPr>
                <w:b/>
                <w:bCs/>
                <w:i/>
                <w:iCs/>
                <w:sz w:val="20"/>
                <w:szCs w:val="20"/>
              </w:rPr>
              <w:t>in Vitro</w:t>
            </w:r>
          </w:p>
          <w:p w:rsidR="00BC0ED0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 </w:t>
            </w:r>
            <w:r w:rsidRPr="00C65292">
              <w:rPr>
                <w:sz w:val="20"/>
                <w:szCs w:val="20"/>
              </w:rPr>
              <w:t>Sherin A. Mahfouze ; Kh. A. El-Dougdoug and E. K. Allam</w:t>
            </w:r>
            <w:r w:rsidR="00BC0ED0" w:rsidRPr="00C65292">
              <w:rPr>
                <w:sz w:val="20"/>
                <w:szCs w:val="20"/>
              </w:rPr>
              <w:t xml:space="preserve"> </w:t>
            </w:r>
          </w:p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0AB4" w:rsidRPr="00C65292" w:rsidRDefault="004B0AB4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60-67</w:t>
            </w:r>
          </w:p>
        </w:tc>
      </w:tr>
      <w:tr w:rsidR="004B0AB4" w:rsidRPr="00704C24" w:rsidTr="002E31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Haematological Parameters And Blood Chemistry Of Apparently Healthy West African Dwarf (Wad) Goats In Owerri, South Eastern Nigeria</w:t>
            </w:r>
          </w:p>
          <w:p w:rsidR="00BC0ED0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sz w:val="20"/>
                <w:szCs w:val="20"/>
              </w:rPr>
              <w:t> Opara, M.N., Udevi, N. and Okoli, I.C.</w:t>
            </w:r>
            <w:r w:rsidR="00BC0ED0" w:rsidRPr="00C65292">
              <w:rPr>
                <w:sz w:val="20"/>
                <w:szCs w:val="20"/>
              </w:rPr>
              <w:t xml:space="preserve"> </w:t>
            </w:r>
          </w:p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0AB4" w:rsidRPr="00C65292" w:rsidRDefault="004B0AB4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67-72</w:t>
            </w:r>
          </w:p>
        </w:tc>
      </w:tr>
      <w:tr w:rsidR="004B0AB4" w:rsidRPr="00704C24" w:rsidTr="002E31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Uncontrolled Diabetes Mellitus and Fetal Heart</w:t>
            </w:r>
          </w:p>
          <w:p w:rsidR="00BC0ED0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 </w:t>
            </w:r>
            <w:r w:rsidRPr="00C65292">
              <w:rPr>
                <w:sz w:val="20"/>
                <w:szCs w:val="20"/>
              </w:rPr>
              <w:t>Ehab H. Nashaat, MD, Ghada M. Mansour, MD</w:t>
            </w:r>
          </w:p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0AB4" w:rsidRPr="00C65292" w:rsidRDefault="004B0AB4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73-82</w:t>
            </w:r>
          </w:p>
        </w:tc>
      </w:tr>
      <w:tr w:rsidR="004B0AB4" w:rsidRPr="00704C24" w:rsidTr="002E31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Effect of Metformin Therapy on Serum Interleukin-6 and Interleukin-18 Levels in Patients with Polycystic Ovary Syndrome</w:t>
            </w:r>
          </w:p>
          <w:p w:rsidR="00BC0ED0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 </w:t>
            </w:r>
            <w:r w:rsidRPr="00C65292">
              <w:rPr>
                <w:sz w:val="20"/>
                <w:szCs w:val="20"/>
              </w:rPr>
              <w:t>Sherif F. ELMekkawi ,MD, Amr S. ELHosseiny</w:t>
            </w:r>
            <w:r w:rsidR="00BC0ED0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C65292">
              <w:rPr>
                <w:sz w:val="20"/>
                <w:szCs w:val="20"/>
              </w:rPr>
              <w:t>MD, Ghada M. Mansour,MD,  Amal A Abbas ,MDAshraf M Asaad</w:t>
            </w:r>
            <w:r w:rsidR="00BC0ED0">
              <w:rPr>
                <w:rFonts w:hint="eastAsia"/>
                <w:sz w:val="20"/>
                <w:szCs w:val="20"/>
              </w:rPr>
              <w:t xml:space="preserve"> </w:t>
            </w:r>
            <w:r w:rsidRPr="00C65292">
              <w:rPr>
                <w:sz w:val="20"/>
                <w:szCs w:val="20"/>
              </w:rPr>
              <w:t>MD, Khadiga S Ali</w:t>
            </w:r>
            <w:r w:rsidR="00BC0ED0" w:rsidRPr="00C65292">
              <w:rPr>
                <w:sz w:val="20"/>
                <w:szCs w:val="20"/>
              </w:rPr>
              <w:t xml:space="preserve"> </w:t>
            </w:r>
          </w:p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0AB4" w:rsidRPr="00C65292" w:rsidRDefault="004B0AB4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83-86</w:t>
            </w:r>
          </w:p>
        </w:tc>
      </w:tr>
      <w:tr w:rsidR="004B0AB4" w:rsidRPr="00704C24" w:rsidTr="002E31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Quantification of the Nutrient Status of the Acid Sulafte Soils of Chakaria Sundarbans  in the Cox’s Bazar Coastal Plains of Bangladesh.</w:t>
            </w:r>
          </w:p>
          <w:p w:rsidR="00BC0ED0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sz w:val="20"/>
                <w:szCs w:val="20"/>
              </w:rPr>
              <w:t> Farook Ahmed and Md. Harunor Rashid Khan</w:t>
            </w:r>
            <w:r w:rsidR="00BC0ED0" w:rsidRPr="00C65292">
              <w:rPr>
                <w:sz w:val="20"/>
                <w:szCs w:val="20"/>
              </w:rPr>
              <w:t xml:space="preserve"> </w:t>
            </w:r>
          </w:p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0AB4" w:rsidRPr="00C65292" w:rsidRDefault="004B0AB4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87-94</w:t>
            </w:r>
          </w:p>
        </w:tc>
      </w:tr>
      <w:tr w:rsidR="004B0AB4" w:rsidRPr="00704C24" w:rsidTr="002E31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color w:val="000000"/>
                <w:sz w:val="20"/>
                <w:szCs w:val="20"/>
              </w:rPr>
              <w:t>Signaling Necessities and Function of Polyamines/ Jasmonate -Dependent Induced Resistance in Sugar Beet</w:t>
            </w:r>
            <w:r w:rsidRPr="00C6529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C65292">
              <w:rPr>
                <w:b/>
                <w:bCs/>
                <w:color w:val="000000"/>
                <w:sz w:val="20"/>
                <w:szCs w:val="20"/>
              </w:rPr>
              <w:t>Against Beet Mosaic Virus (BtMV) Infection</w:t>
            </w:r>
          </w:p>
          <w:p w:rsidR="00BC0ED0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  <w:r w:rsidRPr="00C65292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C65292">
              <w:rPr>
                <w:color w:val="000000"/>
                <w:sz w:val="20"/>
                <w:szCs w:val="20"/>
              </w:rPr>
              <w:t>Wafaa  M. Haggag, </w:t>
            </w:r>
            <w:hyperlink r:id="rId7" w:history="1">
              <w:r w:rsidRPr="00C65292">
                <w:rPr>
                  <w:color w:val="000000"/>
                  <w:sz w:val="20"/>
                  <w:szCs w:val="20"/>
                </w:rPr>
                <w:t> Younis Sabry Mahmoud</w:t>
              </w:r>
            </w:hyperlink>
            <w:r w:rsidRPr="00C65292">
              <w:rPr>
                <w:color w:val="000000"/>
                <w:sz w:val="20"/>
                <w:szCs w:val="20"/>
              </w:rPr>
              <w:t xml:space="preserve"> ,Eman M. Farag</w:t>
            </w:r>
            <w:r w:rsidR="00BC0ED0" w:rsidRPr="00C65292">
              <w:rPr>
                <w:sz w:val="20"/>
                <w:szCs w:val="20"/>
              </w:rPr>
              <w:t xml:space="preserve"> </w:t>
            </w:r>
          </w:p>
          <w:p w:rsidR="004B0AB4" w:rsidRPr="00C65292" w:rsidRDefault="004B0AB4" w:rsidP="00BC0ED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0AB4" w:rsidRPr="00C65292" w:rsidRDefault="004B0AB4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0AB4" w:rsidRPr="00C65292" w:rsidRDefault="004B0AB4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95-103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8"/>
      <w:footerReference w:type="default" r:id="rId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8B9" w:rsidRDefault="00BE18B9" w:rsidP="009A14FB">
      <w:r>
        <w:separator/>
      </w:r>
    </w:p>
  </w:endnote>
  <w:endnote w:type="continuationSeparator" w:id="1">
    <w:p w:rsidR="00BE18B9" w:rsidRDefault="00BE18B9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921FAD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E310D" w:rsidRPr="002E310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8B9" w:rsidRDefault="00BE18B9" w:rsidP="009A14FB">
      <w:r>
        <w:separator/>
      </w:r>
    </w:p>
  </w:footnote>
  <w:footnote w:type="continuationSeparator" w:id="1">
    <w:p w:rsidR="00BE18B9" w:rsidRDefault="00BE18B9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 w:rsidRPr="00FF79C3">
      <w:rPr>
        <w:sz w:val="20"/>
        <w:szCs w:val="20"/>
      </w:rPr>
      <w:t>New York Science Journal 201</w:t>
    </w:r>
    <w:r w:rsidR="004B0AB4">
      <w:rPr>
        <w:rFonts w:hint="eastAsia"/>
        <w:sz w:val="20"/>
        <w:szCs w:val="20"/>
      </w:rPr>
      <w:t>0</w:t>
    </w:r>
    <w:r w:rsidRPr="00FF79C3">
      <w:rPr>
        <w:sz w:val="20"/>
        <w:szCs w:val="20"/>
      </w:rPr>
      <w:t>;</w:t>
    </w:r>
    <w:r w:rsidR="004B0AB4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(</w:t>
    </w:r>
    <w:r w:rsidR="004B0AB4">
      <w:rPr>
        <w:rFonts w:hint="eastAsia"/>
        <w:sz w:val="20"/>
        <w:szCs w:val="20"/>
      </w:rPr>
      <w:t>8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5C50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17B54"/>
    <w:rsid w:val="00232D17"/>
    <w:rsid w:val="0029705B"/>
    <w:rsid w:val="002A0A7D"/>
    <w:rsid w:val="002E310D"/>
    <w:rsid w:val="002E53EC"/>
    <w:rsid w:val="002F6CC6"/>
    <w:rsid w:val="0031650B"/>
    <w:rsid w:val="003206E9"/>
    <w:rsid w:val="0033787A"/>
    <w:rsid w:val="00342428"/>
    <w:rsid w:val="00351B03"/>
    <w:rsid w:val="003554B0"/>
    <w:rsid w:val="00364308"/>
    <w:rsid w:val="0036529D"/>
    <w:rsid w:val="003A2CF2"/>
    <w:rsid w:val="003B2CA8"/>
    <w:rsid w:val="003C4520"/>
    <w:rsid w:val="00425062"/>
    <w:rsid w:val="004B0AB4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7E72B9"/>
    <w:rsid w:val="0082694E"/>
    <w:rsid w:val="00863C43"/>
    <w:rsid w:val="008773D5"/>
    <w:rsid w:val="00895E15"/>
    <w:rsid w:val="00897778"/>
    <w:rsid w:val="008B3DB7"/>
    <w:rsid w:val="008E0C81"/>
    <w:rsid w:val="00916260"/>
    <w:rsid w:val="00921FAD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C0ED0"/>
    <w:rsid w:val="00BE18B9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60108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b.bioinfo.pl/auth:Mahmoud,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2226</Characters>
  <Application>Microsoft Office Word</Application>
  <DocSecurity>0</DocSecurity>
  <Lines>18</Lines>
  <Paragraphs>5</Paragraphs>
  <ScaleCrop>false</ScaleCrop>
  <Company>微软中国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2013-07-30T14:32:00Z</dcterms:created>
  <dcterms:modified xsi:type="dcterms:W3CDTF">2013-08-07T08:25:00Z</dcterms:modified>
</cp:coreProperties>
</file>