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B269BB" w:rsidRPr="00D10FAF" w:rsidTr="00D10FA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69BB" w:rsidRPr="00D10FAF" w:rsidRDefault="00B269BB" w:rsidP="00AA1D5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B269BB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  <w:r w:rsidRPr="00D10FAF">
              <w:rPr>
                <w:b/>
                <w:bCs/>
                <w:sz w:val="20"/>
                <w:szCs w:val="20"/>
              </w:rPr>
              <w:t>Inhibition of Cell Adhesion and Protein Adsorption onto Biomaterial Titanium by Polyethylene glycol</w:t>
            </w:r>
          </w:p>
          <w:p w:rsidR="00D10FAF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  <w:r w:rsidRPr="00D10FAF">
              <w:rPr>
                <w:sz w:val="20"/>
                <w:szCs w:val="20"/>
              </w:rPr>
              <w:t> N.C. Nwokem, C.O. Nwokem, J.A. Lori, E.J. Ekanem.</w:t>
            </w:r>
            <w:r w:rsidR="00D10FAF" w:rsidRPr="00D10FAF">
              <w:rPr>
                <w:sz w:val="20"/>
                <w:szCs w:val="20"/>
              </w:rPr>
              <w:t xml:space="preserve"> </w:t>
            </w:r>
          </w:p>
          <w:p w:rsidR="00B269BB" w:rsidRPr="00D10FAF" w:rsidRDefault="00B269BB" w:rsidP="00D10FAF">
            <w:pPr>
              <w:pStyle w:val="listparagraph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B269BB" w:rsidRPr="00D10FAF" w:rsidRDefault="00B269B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69BB" w:rsidRPr="00D10FAF" w:rsidRDefault="00B269BB" w:rsidP="00D10FA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1-4</w:t>
            </w:r>
          </w:p>
        </w:tc>
      </w:tr>
      <w:tr w:rsidR="00B269BB" w:rsidRPr="00D10FAF" w:rsidTr="00D10FA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69BB" w:rsidRPr="00D10FAF" w:rsidRDefault="00B269BB" w:rsidP="00AA1D5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B269BB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  <w:r w:rsidRPr="00D10FAF">
              <w:rPr>
                <w:b/>
                <w:bCs/>
                <w:sz w:val="20"/>
                <w:szCs w:val="20"/>
              </w:rPr>
              <w:t>Colume Chromatographic Separation of Fe (III) at Trace Levels in Various Synthetic Binary Mixtures by Cation – Exchange Resin Impregnated with Neutral Red Dye</w:t>
            </w:r>
          </w:p>
          <w:p w:rsidR="00B269BB" w:rsidRPr="00D10FAF" w:rsidRDefault="00B269BB" w:rsidP="00D10FAF">
            <w:pPr>
              <w:adjustRightInd w:val="0"/>
              <w:snapToGrid w:val="0"/>
              <w:rPr>
                <w:rFonts w:hint="eastAsia"/>
                <w:bCs/>
                <w:sz w:val="20"/>
                <w:szCs w:val="20"/>
              </w:rPr>
            </w:pPr>
            <w:r w:rsidRPr="00D10FAF">
              <w:rPr>
                <w:b/>
                <w:bCs/>
                <w:sz w:val="20"/>
                <w:szCs w:val="20"/>
              </w:rPr>
              <w:t> </w:t>
            </w:r>
            <w:r w:rsidRPr="00D10FAF">
              <w:rPr>
                <w:bCs/>
                <w:sz w:val="20"/>
                <w:szCs w:val="20"/>
              </w:rPr>
              <w:t>Asrar G. El-Said</w:t>
            </w:r>
          </w:p>
          <w:p w:rsidR="00D10FAF" w:rsidRPr="00D10FAF" w:rsidRDefault="00D10FAF" w:rsidP="00D10FA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69BB" w:rsidRPr="00D10FAF" w:rsidRDefault="00B269B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69BB" w:rsidRPr="00D10FAF" w:rsidRDefault="00B269BB" w:rsidP="00D10FA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5-13</w:t>
            </w:r>
          </w:p>
        </w:tc>
      </w:tr>
      <w:tr w:rsidR="00B269BB" w:rsidRPr="00D10FAF" w:rsidTr="00D10FA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69BB" w:rsidRPr="00D10FAF" w:rsidRDefault="00B269BB" w:rsidP="00AA1D5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B269BB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  <w:r w:rsidRPr="00D10FAF">
              <w:rPr>
                <w:b/>
                <w:bCs/>
                <w:sz w:val="20"/>
                <w:szCs w:val="20"/>
              </w:rPr>
              <w:t>Incidence And Intensity Of Powdery Mildew Fungi On The Plants Of Papilionaceae</w:t>
            </w:r>
          </w:p>
          <w:p w:rsidR="00D10FAF" w:rsidRPr="00D10FAF" w:rsidRDefault="00B269BB" w:rsidP="00D10FA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10FAF">
              <w:rPr>
                <w:b/>
                <w:bCs/>
                <w:sz w:val="20"/>
                <w:szCs w:val="20"/>
              </w:rPr>
              <w:t> </w:t>
            </w:r>
            <w:r w:rsidRPr="00D10FAF">
              <w:rPr>
                <w:sz w:val="20"/>
                <w:szCs w:val="20"/>
              </w:rPr>
              <w:t>Riyaz Ahmad Mir, Abdul Hamid Wani, Mohd. Yaqub Bhat, Taskeen-Un- Nisa and Shauket Ahmad Pala</w:t>
            </w:r>
          </w:p>
          <w:p w:rsidR="00B269BB" w:rsidRPr="00D10FAF" w:rsidRDefault="00D10FAF" w:rsidP="00D10FAF">
            <w:pPr>
              <w:adjustRightInd w:val="0"/>
              <w:snapToGrid w:val="0"/>
              <w:rPr>
                <w:sz w:val="20"/>
                <w:szCs w:val="20"/>
              </w:rPr>
            </w:pPr>
            <w:r w:rsidRPr="00D10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B269BB" w:rsidRPr="00D10FAF" w:rsidRDefault="00B269B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69BB" w:rsidRPr="00D10FAF" w:rsidRDefault="00B269BB" w:rsidP="00D10FA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14-20</w:t>
            </w:r>
          </w:p>
        </w:tc>
      </w:tr>
      <w:tr w:rsidR="00B269BB" w:rsidRPr="00D10FAF" w:rsidTr="00D10FA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69BB" w:rsidRPr="00D10FAF" w:rsidRDefault="00B269BB" w:rsidP="00AA1D5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B269BB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  <w:r w:rsidRPr="00D10FAF">
              <w:rPr>
                <w:b/>
                <w:bCs/>
                <w:sz w:val="20"/>
                <w:szCs w:val="20"/>
              </w:rPr>
              <w:t>Optimal Facility Location on Spherical Surfaces: Algorithm and Application</w:t>
            </w:r>
          </w:p>
          <w:p w:rsidR="00D10FAF" w:rsidRPr="00D10FAF" w:rsidRDefault="00B269BB" w:rsidP="00D10FA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10FAF">
              <w:rPr>
                <w:sz w:val="20"/>
                <w:szCs w:val="20"/>
              </w:rPr>
              <w:t>Jovin J. Mwemezi, Youfang Huang</w:t>
            </w:r>
          </w:p>
          <w:p w:rsidR="00B269BB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69BB" w:rsidRPr="00D10FAF" w:rsidRDefault="00B269B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69BB" w:rsidRPr="00D10FAF" w:rsidRDefault="00B269BB" w:rsidP="00D10FA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21-28</w:t>
            </w:r>
          </w:p>
        </w:tc>
      </w:tr>
      <w:tr w:rsidR="00B269BB" w:rsidRPr="00D10FAF" w:rsidTr="00D10FA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69BB" w:rsidRPr="00D10FAF" w:rsidRDefault="00B269BB" w:rsidP="00AA1D5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B269BB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  <w:r w:rsidRPr="00D10FAF">
              <w:rPr>
                <w:b/>
                <w:bCs/>
                <w:sz w:val="20"/>
                <w:szCs w:val="20"/>
              </w:rPr>
              <w:t>Incidence of Pancreatitis in Failed Versus Successful ERCP And the Possible Benefit of Pancreatic Duct Stenting in High Risk Cases. Prospective Randomized Study</w:t>
            </w:r>
          </w:p>
          <w:p w:rsidR="00D10FAF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  <w:r w:rsidRPr="00D10FAF">
              <w:rPr>
                <w:sz w:val="20"/>
                <w:szCs w:val="20"/>
              </w:rPr>
              <w:t>Wael Safwat, Amgad Anas, Emad Abdel Raouf, Ayman Abdel Aziz and Mohamed Abu EL-Ezz</w:t>
            </w:r>
            <w:r w:rsidR="00D10FAF" w:rsidRPr="00D10FAF">
              <w:rPr>
                <w:sz w:val="20"/>
                <w:szCs w:val="20"/>
              </w:rPr>
              <w:t xml:space="preserve"> </w:t>
            </w:r>
          </w:p>
          <w:p w:rsidR="00B269BB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69BB" w:rsidRPr="00D10FAF" w:rsidRDefault="00B269B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69BB" w:rsidRPr="00D10FAF" w:rsidRDefault="00B269BB" w:rsidP="00D10FA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29-32</w:t>
            </w:r>
          </w:p>
        </w:tc>
      </w:tr>
      <w:tr w:rsidR="00B269BB" w:rsidRPr="00D10FAF" w:rsidTr="00D10FA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69BB" w:rsidRPr="00D10FAF" w:rsidRDefault="00B269BB" w:rsidP="00AA1D5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B269BB" w:rsidRPr="00D10FAF" w:rsidRDefault="00B269BB" w:rsidP="00D10FAF">
            <w:pPr>
              <w:pStyle w:val="1"/>
              <w:adjustRightInd w:val="0"/>
              <w:snapToGrid w:val="0"/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D10FAF">
              <w:rPr>
                <w:color w:val="auto"/>
                <w:sz w:val="20"/>
                <w:szCs w:val="20"/>
              </w:rPr>
              <w:t>Frequency of a</w:t>
            </w:r>
            <w:r w:rsidRPr="00D10FAF">
              <w:rPr>
                <w:rStyle w:val="apple-converted-space"/>
                <w:color w:val="auto"/>
                <w:sz w:val="20"/>
                <w:szCs w:val="20"/>
              </w:rPr>
              <w:t> </w:t>
            </w:r>
            <w:r w:rsidRPr="00D10FAF">
              <w:rPr>
                <w:i/>
                <w:iCs/>
                <w:color w:val="auto"/>
                <w:sz w:val="20"/>
                <w:szCs w:val="20"/>
              </w:rPr>
              <w:t>Toxoplasma</w:t>
            </w:r>
            <w:r w:rsidRPr="00D10FAF">
              <w:rPr>
                <w:rStyle w:val="apple-converted-space"/>
                <w:color w:val="auto"/>
                <w:sz w:val="20"/>
                <w:szCs w:val="20"/>
              </w:rPr>
              <w:t> </w:t>
            </w:r>
            <w:r w:rsidRPr="00D10FAF">
              <w:rPr>
                <w:color w:val="auto"/>
                <w:sz w:val="20"/>
                <w:szCs w:val="20"/>
              </w:rPr>
              <w:t>Circulating Antigen and Hepatitis C</w:t>
            </w:r>
            <w:r w:rsidRPr="00D10FAF">
              <w:rPr>
                <w:rStyle w:val="apple-converted-space"/>
                <w:color w:val="auto"/>
                <w:sz w:val="20"/>
                <w:szCs w:val="20"/>
              </w:rPr>
              <w:t> </w:t>
            </w:r>
            <w:r w:rsidRPr="00D10FAF">
              <w:rPr>
                <w:color w:val="auto"/>
                <w:sz w:val="20"/>
                <w:szCs w:val="20"/>
              </w:rPr>
              <w:t>Virus</w:t>
            </w:r>
            <w:r w:rsidRPr="00D10FAF">
              <w:rPr>
                <w:rStyle w:val="apple-converted-space"/>
                <w:color w:val="auto"/>
                <w:sz w:val="20"/>
                <w:szCs w:val="20"/>
              </w:rPr>
              <w:t> </w:t>
            </w:r>
            <w:r w:rsidRPr="00D10FAF">
              <w:rPr>
                <w:color w:val="auto"/>
                <w:sz w:val="20"/>
                <w:szCs w:val="20"/>
              </w:rPr>
              <w:t>Antigen in Patients with Hepatocellular Carcinoma</w:t>
            </w:r>
          </w:p>
          <w:p w:rsidR="00D10FAF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  <w:r w:rsidRPr="00D10FAF">
              <w:rPr>
                <w:sz w:val="20"/>
                <w:szCs w:val="20"/>
              </w:rPr>
              <w:t> </w:t>
            </w:r>
            <w:r w:rsidRPr="00D10FAF">
              <w:rPr>
                <w:bCs/>
                <w:sz w:val="20"/>
                <w:szCs w:val="20"/>
              </w:rPr>
              <w:t>Attallah A.M., El-Waseef A.M.</w:t>
            </w:r>
            <w:r w:rsidRPr="00D10FAF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D10FAF">
              <w:rPr>
                <w:bCs/>
                <w:sz w:val="20"/>
                <w:szCs w:val="20"/>
              </w:rPr>
              <w:t>and Waly Basma M.</w:t>
            </w:r>
            <w:r w:rsidR="00D10FAF" w:rsidRPr="00D10FAF">
              <w:rPr>
                <w:sz w:val="20"/>
                <w:szCs w:val="20"/>
              </w:rPr>
              <w:t xml:space="preserve"> </w:t>
            </w:r>
          </w:p>
          <w:p w:rsidR="00B269BB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69BB" w:rsidRPr="00D10FAF" w:rsidRDefault="00B269B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69BB" w:rsidRPr="00D10FAF" w:rsidRDefault="00B269BB" w:rsidP="00D10FA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33-39</w:t>
            </w:r>
          </w:p>
        </w:tc>
      </w:tr>
      <w:tr w:rsidR="00B269BB" w:rsidRPr="00D10FAF" w:rsidTr="00D10FA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69BB" w:rsidRPr="00D10FAF" w:rsidRDefault="00B269BB" w:rsidP="00AA1D5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B269BB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  <w:r w:rsidRPr="00D10FAF">
              <w:rPr>
                <w:b/>
                <w:bCs/>
                <w:sz w:val="20"/>
                <w:szCs w:val="20"/>
              </w:rPr>
              <w:t>Advanced computing in industrial Automation</w:t>
            </w:r>
          </w:p>
          <w:p w:rsidR="00D10FAF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  <w:r w:rsidRPr="00D10FAF">
              <w:rPr>
                <w:sz w:val="20"/>
                <w:szCs w:val="20"/>
              </w:rPr>
              <w:t> Saurabh Saxena</w:t>
            </w:r>
            <w:r w:rsidRPr="00D10FAF">
              <w:rPr>
                <w:rStyle w:val="apple-converted-space"/>
                <w:sz w:val="20"/>
                <w:szCs w:val="20"/>
              </w:rPr>
              <w:t> </w:t>
            </w:r>
            <w:r w:rsidRPr="00D10FAF">
              <w:rPr>
                <w:sz w:val="20"/>
                <w:szCs w:val="20"/>
              </w:rPr>
              <w:t>and Rajeev Kumar</w:t>
            </w:r>
          </w:p>
          <w:p w:rsidR="00B269BB" w:rsidRPr="00D10FAF" w:rsidRDefault="00B269BB" w:rsidP="00D10FAF">
            <w:pPr>
              <w:pStyle w:val="affiliation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69BB" w:rsidRPr="00D10FAF" w:rsidRDefault="00B269B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69BB" w:rsidRPr="00D10FAF" w:rsidRDefault="00B269BB" w:rsidP="00D10FA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40-44</w:t>
            </w:r>
          </w:p>
        </w:tc>
      </w:tr>
      <w:tr w:rsidR="00B269BB" w:rsidRPr="00D10FAF" w:rsidTr="00D10FA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69BB" w:rsidRPr="00D10FAF" w:rsidRDefault="00B269BB" w:rsidP="00AA1D5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B269BB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  <w:r w:rsidRPr="00D10FAF">
              <w:rPr>
                <w:b/>
                <w:bCs/>
                <w:sz w:val="20"/>
                <w:szCs w:val="20"/>
              </w:rPr>
              <w:t>Seroprevalence of Glypican-3 (GPC3) in patients with pancreatic, gastric and esophageal cancers</w:t>
            </w:r>
          </w:p>
          <w:p w:rsidR="00D10FAF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  <w:r w:rsidRPr="00D10FAF">
              <w:rPr>
                <w:b/>
                <w:bCs/>
                <w:sz w:val="20"/>
                <w:szCs w:val="20"/>
              </w:rPr>
              <w:t> </w:t>
            </w:r>
            <w:r w:rsidRPr="00D10FAF">
              <w:rPr>
                <w:sz w:val="20"/>
                <w:szCs w:val="20"/>
              </w:rPr>
              <w:t>Ahmed S. Sh., Ola A., Ahmed E.</w:t>
            </w:r>
            <w:r w:rsidRPr="00D10FAF">
              <w:rPr>
                <w:rStyle w:val="apple-converted-space"/>
                <w:sz w:val="20"/>
                <w:szCs w:val="20"/>
              </w:rPr>
              <w:t> </w:t>
            </w:r>
            <w:r w:rsidRPr="00D10FAF">
              <w:rPr>
                <w:sz w:val="20"/>
                <w:szCs w:val="20"/>
              </w:rPr>
              <w:t>and Mohammed A.</w:t>
            </w:r>
          </w:p>
          <w:p w:rsidR="00B269BB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69BB" w:rsidRPr="00D10FAF" w:rsidRDefault="00B269B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69BB" w:rsidRPr="00D10FAF" w:rsidRDefault="00B269BB" w:rsidP="00D10FA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45-50</w:t>
            </w:r>
          </w:p>
        </w:tc>
      </w:tr>
      <w:tr w:rsidR="00B269BB" w:rsidRPr="00D10FAF" w:rsidTr="00D10FA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69BB" w:rsidRPr="00D10FAF" w:rsidRDefault="00B269BB" w:rsidP="00AA1D5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B269BB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  <w:r w:rsidRPr="00D10FAF">
              <w:rPr>
                <w:b/>
                <w:bCs/>
                <w:sz w:val="20"/>
                <w:szCs w:val="20"/>
              </w:rPr>
              <w:t>Assessing Different methods in distance education</w:t>
            </w:r>
          </w:p>
          <w:p w:rsidR="00D10FAF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  <w:r w:rsidRPr="00D10FAF">
              <w:rPr>
                <w:sz w:val="20"/>
                <w:szCs w:val="20"/>
              </w:rPr>
              <w:t> Mojtaba Sadighi and</w:t>
            </w:r>
            <w:r w:rsidRPr="00D10FAF">
              <w:rPr>
                <w:rStyle w:val="apple-converted-space"/>
                <w:sz w:val="20"/>
                <w:szCs w:val="20"/>
              </w:rPr>
              <w:t> </w:t>
            </w:r>
            <w:r w:rsidRPr="00D10FAF">
              <w:rPr>
                <w:sz w:val="20"/>
                <w:szCs w:val="20"/>
              </w:rPr>
              <w:t>Mehran Bozorgmanesh</w:t>
            </w:r>
            <w:r w:rsidR="00D10FAF" w:rsidRPr="00D10FAF">
              <w:rPr>
                <w:sz w:val="20"/>
                <w:szCs w:val="20"/>
              </w:rPr>
              <w:t xml:space="preserve"> </w:t>
            </w:r>
          </w:p>
          <w:p w:rsidR="00B269BB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69BB" w:rsidRPr="00D10FAF" w:rsidRDefault="00B269B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69BB" w:rsidRPr="00D10FAF" w:rsidRDefault="00B269BB" w:rsidP="00D10FA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51-55</w:t>
            </w:r>
          </w:p>
        </w:tc>
      </w:tr>
      <w:tr w:rsidR="00B269BB" w:rsidRPr="00D10FAF" w:rsidTr="00D10FA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69BB" w:rsidRPr="00D10FAF" w:rsidRDefault="00B269BB" w:rsidP="00AA1D5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B269BB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  <w:r w:rsidRPr="00D10FAF">
              <w:rPr>
                <w:b/>
                <w:bCs/>
                <w:sz w:val="20"/>
                <w:szCs w:val="20"/>
              </w:rPr>
              <w:t>Distance learning in agriculture education</w:t>
            </w:r>
          </w:p>
          <w:p w:rsidR="00D10FAF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  <w:r w:rsidRPr="00D10FAF">
              <w:rPr>
                <w:sz w:val="20"/>
                <w:szCs w:val="20"/>
              </w:rPr>
              <w:t> Mehran Bozorgmanesh</w:t>
            </w:r>
            <w:r w:rsidRPr="00D10FAF">
              <w:rPr>
                <w:rStyle w:val="apple-converted-space"/>
                <w:sz w:val="20"/>
                <w:szCs w:val="20"/>
              </w:rPr>
              <w:t> </w:t>
            </w:r>
            <w:r w:rsidRPr="00D10FAF">
              <w:rPr>
                <w:sz w:val="20"/>
                <w:szCs w:val="20"/>
              </w:rPr>
              <w:t>and</w:t>
            </w:r>
            <w:r w:rsidRPr="00D10FAF">
              <w:rPr>
                <w:rStyle w:val="apple-converted-space"/>
                <w:sz w:val="20"/>
                <w:szCs w:val="20"/>
              </w:rPr>
              <w:t>  </w:t>
            </w:r>
            <w:bookmarkStart w:id="0" w:name="OLE_LINK25"/>
            <w:r w:rsidRPr="00D10FAF">
              <w:rPr>
                <w:sz w:val="20"/>
                <w:szCs w:val="20"/>
              </w:rPr>
              <w:t>Mojtaba Sadighi</w:t>
            </w:r>
            <w:bookmarkEnd w:id="0"/>
            <w:r w:rsidR="00D10FAF" w:rsidRPr="00D10FAF">
              <w:rPr>
                <w:sz w:val="20"/>
                <w:szCs w:val="20"/>
              </w:rPr>
              <w:t xml:space="preserve"> </w:t>
            </w:r>
          </w:p>
          <w:p w:rsidR="00B269BB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69BB" w:rsidRPr="00D10FAF" w:rsidRDefault="00B269B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69BB" w:rsidRPr="00D10FAF" w:rsidRDefault="00B269BB" w:rsidP="00D10FA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56-60</w:t>
            </w:r>
          </w:p>
        </w:tc>
      </w:tr>
      <w:tr w:rsidR="00B269BB" w:rsidRPr="00D10FAF" w:rsidTr="00D10FA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69BB" w:rsidRPr="00D10FAF" w:rsidRDefault="00B269BB" w:rsidP="00AA1D5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B269BB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  <w:r w:rsidRPr="00D10FAF">
              <w:rPr>
                <w:b/>
                <w:bCs/>
                <w:sz w:val="20"/>
                <w:szCs w:val="20"/>
              </w:rPr>
              <w:t>Application of ICT in distance education</w:t>
            </w:r>
          </w:p>
          <w:p w:rsidR="00D10FAF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15"/>
            <w:r w:rsidRPr="00D10FAF">
              <w:rPr>
                <w:sz w:val="20"/>
                <w:szCs w:val="20"/>
              </w:rPr>
              <w:t>Alireza Talkhabi</w:t>
            </w:r>
            <w:bookmarkEnd w:id="1"/>
          </w:p>
          <w:p w:rsidR="00B269BB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69BB" w:rsidRPr="00D10FAF" w:rsidRDefault="00B269B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69BB" w:rsidRPr="00D10FAF" w:rsidRDefault="00B269BB" w:rsidP="00D10FA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61-64</w:t>
            </w:r>
          </w:p>
        </w:tc>
      </w:tr>
      <w:tr w:rsidR="00B269BB" w:rsidRPr="00D10FAF" w:rsidTr="00D10FA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69BB" w:rsidRPr="00D10FAF" w:rsidRDefault="00B269BB" w:rsidP="00AA1D5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B269BB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  <w:r w:rsidRPr="00D10FAF">
              <w:rPr>
                <w:b/>
                <w:bCs/>
                <w:sz w:val="20"/>
                <w:szCs w:val="20"/>
              </w:rPr>
              <w:t>The role of credit in empowerment of rural women</w:t>
            </w:r>
          </w:p>
          <w:p w:rsidR="00D10FAF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  <w:r w:rsidRPr="00D10FAF">
              <w:rPr>
                <w:sz w:val="20"/>
                <w:szCs w:val="20"/>
              </w:rPr>
              <w:t> </w:t>
            </w:r>
            <w:bookmarkStart w:id="2" w:name="OLE_LINK16"/>
            <w:r w:rsidRPr="00D10FAF">
              <w:rPr>
                <w:sz w:val="20"/>
                <w:szCs w:val="20"/>
              </w:rPr>
              <w:t>Maryam Abarashi</w:t>
            </w:r>
            <w:bookmarkEnd w:id="2"/>
          </w:p>
          <w:p w:rsidR="00B269BB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69BB" w:rsidRPr="00D10FAF" w:rsidRDefault="00B269B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69BB" w:rsidRPr="00D10FAF" w:rsidRDefault="00B269BB" w:rsidP="00D10FA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65-68</w:t>
            </w:r>
          </w:p>
        </w:tc>
      </w:tr>
      <w:tr w:rsidR="00B269BB" w:rsidRPr="00D10FAF" w:rsidTr="00D10FA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69BB" w:rsidRPr="00D10FAF" w:rsidRDefault="00B269BB" w:rsidP="00AA1D5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B269BB" w:rsidRPr="00D10FAF" w:rsidRDefault="00B269BB" w:rsidP="00D10FAF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D10FAF">
              <w:rPr>
                <w:b/>
                <w:bCs/>
                <w:sz w:val="20"/>
                <w:szCs w:val="20"/>
              </w:rPr>
              <w:t>The Decision tree Mode for Prediction the Response to the Treatment in Patients with Chronic Hepatitis C</w:t>
            </w:r>
          </w:p>
          <w:p w:rsidR="00D10FAF" w:rsidRPr="00D10FAF" w:rsidRDefault="00B269BB" w:rsidP="00D10FAF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D10FAF">
              <w:rPr>
                <w:b/>
                <w:bCs/>
                <w:sz w:val="20"/>
                <w:szCs w:val="20"/>
              </w:rPr>
              <w:t> </w:t>
            </w:r>
            <w:r w:rsidRPr="00D10FAF">
              <w:rPr>
                <w:sz w:val="20"/>
                <w:szCs w:val="20"/>
              </w:rPr>
              <w:t>M. Hassan; M. I. Abdalla; S. R. Ahmed; W. Akil; G. Esmat; S.Khamis; M. ElHefnawi</w:t>
            </w:r>
          </w:p>
          <w:p w:rsidR="00B269BB" w:rsidRPr="00D10FAF" w:rsidRDefault="00B269BB" w:rsidP="00D10FA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69BB" w:rsidRPr="00D10FAF" w:rsidRDefault="00B269B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69BB" w:rsidRPr="00D10FAF" w:rsidRDefault="00B269BB" w:rsidP="00D10FA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69-79</w:t>
            </w:r>
          </w:p>
        </w:tc>
      </w:tr>
      <w:tr w:rsidR="00B269BB" w:rsidRPr="00D10FAF" w:rsidTr="00D10FA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69BB" w:rsidRPr="00D10FAF" w:rsidRDefault="00B269BB" w:rsidP="00AA1D5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B269BB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  <w:r w:rsidRPr="00D10FAF">
              <w:rPr>
                <w:b/>
                <w:bCs/>
                <w:sz w:val="20"/>
                <w:szCs w:val="20"/>
              </w:rPr>
              <w:t>Inhibitory effect of essential oils on the growth of</w:t>
            </w:r>
            <w:r w:rsidRPr="00D10F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D10FAF">
              <w:rPr>
                <w:b/>
                <w:bCs/>
                <w:i/>
                <w:iCs/>
                <w:sz w:val="20"/>
                <w:szCs w:val="20"/>
              </w:rPr>
              <w:t>Colletotrichum gloeosporioides</w:t>
            </w:r>
            <w:r w:rsidRPr="00D10FAF">
              <w:rPr>
                <w:b/>
                <w:bCs/>
                <w:sz w:val="20"/>
                <w:szCs w:val="20"/>
              </w:rPr>
              <w:t>(Penz.) Penz. &amp; Sacc. the causal organism of leaf spot disease of</w:t>
            </w:r>
            <w:r w:rsidRPr="00D10F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D10FAF">
              <w:rPr>
                <w:b/>
                <w:bCs/>
                <w:i/>
                <w:iCs/>
                <w:sz w:val="20"/>
                <w:szCs w:val="20"/>
              </w:rPr>
              <w:t>Murraya koenigii</w:t>
            </w:r>
            <w:r w:rsidRPr="00D10F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D10FAF">
              <w:rPr>
                <w:b/>
                <w:bCs/>
                <w:sz w:val="20"/>
                <w:szCs w:val="20"/>
              </w:rPr>
              <w:t>L</w:t>
            </w:r>
          </w:p>
          <w:p w:rsidR="00D10FAF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  <w:r w:rsidRPr="00D10FAF">
              <w:rPr>
                <w:sz w:val="20"/>
                <w:szCs w:val="20"/>
              </w:rPr>
              <w:t> MIDHILA PADMAN</w:t>
            </w:r>
            <w:r w:rsidRPr="00D10FAF">
              <w:rPr>
                <w:rStyle w:val="apple-converted-space"/>
                <w:sz w:val="20"/>
                <w:szCs w:val="20"/>
                <w:vertAlign w:val="superscript"/>
              </w:rPr>
              <w:t> </w:t>
            </w:r>
            <w:r w:rsidRPr="00D10FAF">
              <w:rPr>
                <w:sz w:val="20"/>
                <w:szCs w:val="20"/>
              </w:rPr>
              <w:t>and JANARDHANA G R</w:t>
            </w:r>
          </w:p>
          <w:p w:rsidR="00B269BB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69BB" w:rsidRPr="00D10FAF" w:rsidRDefault="00B269B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69BB" w:rsidRPr="00D10FAF" w:rsidRDefault="00B269BB" w:rsidP="00D10FA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80-84</w:t>
            </w:r>
          </w:p>
        </w:tc>
      </w:tr>
      <w:tr w:rsidR="00B269BB" w:rsidRPr="00D10FAF" w:rsidTr="00D10FA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69BB" w:rsidRPr="00D10FAF" w:rsidRDefault="00B269BB" w:rsidP="00AA1D5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B269BB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  <w:r w:rsidRPr="00D10FAF">
              <w:rPr>
                <w:b/>
                <w:bCs/>
                <w:sz w:val="20"/>
                <w:szCs w:val="20"/>
              </w:rPr>
              <w:t>Nitric Oxide Levels in Sera of HCV-Infected Subjects</w:t>
            </w:r>
          </w:p>
          <w:p w:rsidR="00D10FAF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  <w:r w:rsidRPr="00D10FAF">
              <w:rPr>
                <w:sz w:val="20"/>
                <w:szCs w:val="20"/>
              </w:rPr>
              <w:t> El-Waseef, A.M.; Kishk, Mona, M.; Attallah A.M.</w:t>
            </w:r>
            <w:r w:rsidRPr="00D10FAF">
              <w:rPr>
                <w:rStyle w:val="apple-converted-space"/>
                <w:sz w:val="20"/>
                <w:szCs w:val="20"/>
              </w:rPr>
              <w:t> </w:t>
            </w:r>
            <w:r w:rsidR="00D10FAF" w:rsidRPr="00D10FAF">
              <w:rPr>
                <w:sz w:val="20"/>
                <w:szCs w:val="20"/>
              </w:rPr>
              <w:t xml:space="preserve"> </w:t>
            </w:r>
          </w:p>
          <w:p w:rsidR="00B269BB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69BB" w:rsidRPr="00D10FAF" w:rsidRDefault="00B269B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69BB" w:rsidRPr="00D10FAF" w:rsidRDefault="00B269BB" w:rsidP="00D10FA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85-91</w:t>
            </w:r>
          </w:p>
        </w:tc>
      </w:tr>
      <w:tr w:rsidR="00B269BB" w:rsidRPr="00D10FAF" w:rsidTr="00D10FA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69BB" w:rsidRPr="00D10FAF" w:rsidRDefault="00B269BB" w:rsidP="00AA1D5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B269BB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  <w:r w:rsidRPr="00D10FAF">
              <w:rPr>
                <w:b/>
                <w:bCs/>
                <w:sz w:val="20"/>
                <w:szCs w:val="20"/>
              </w:rPr>
              <w:t>Alkyl Mercury chloride compounds-induced genotoxicity in human blood cultures and corrective role of Ascorbic acid (Vitamin C)</w:t>
            </w:r>
          </w:p>
          <w:p w:rsidR="00D10FAF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  <w:r w:rsidRPr="00D10FAF">
              <w:rPr>
                <w:sz w:val="20"/>
                <w:szCs w:val="20"/>
              </w:rPr>
              <w:t> Rania, M. A. Abdel Kader</w:t>
            </w:r>
            <w:r w:rsidRPr="00D10FAF">
              <w:rPr>
                <w:rStyle w:val="apple-converted-space"/>
                <w:sz w:val="20"/>
                <w:szCs w:val="20"/>
              </w:rPr>
              <w:t> </w:t>
            </w:r>
            <w:r w:rsidRPr="00D10FAF">
              <w:rPr>
                <w:sz w:val="20"/>
                <w:szCs w:val="20"/>
              </w:rPr>
              <w:t>,</w:t>
            </w:r>
            <w:r w:rsidRPr="00D10FAF">
              <w:rPr>
                <w:rStyle w:val="apple-converted-space"/>
                <w:sz w:val="20"/>
                <w:szCs w:val="20"/>
              </w:rPr>
              <w:t> </w:t>
            </w:r>
            <w:r w:rsidRPr="00D10FAF">
              <w:rPr>
                <w:rStyle w:val="apple-style-span"/>
                <w:sz w:val="20"/>
                <w:szCs w:val="20"/>
              </w:rPr>
              <w:t>Elkholy,  Y.M.</w:t>
            </w:r>
            <w:r w:rsidRPr="00D10FAF">
              <w:rPr>
                <w:rStyle w:val="apple-converted-space"/>
                <w:sz w:val="20"/>
                <w:szCs w:val="20"/>
              </w:rPr>
              <w:t>  </w:t>
            </w:r>
            <w:r w:rsidRPr="00D10FAF">
              <w:rPr>
                <w:sz w:val="20"/>
                <w:szCs w:val="20"/>
              </w:rPr>
              <w:t>, Helmy,  N.A.,</w:t>
            </w:r>
            <w:r w:rsidRPr="00D10FAF">
              <w:rPr>
                <w:rStyle w:val="apple-converted-space"/>
                <w:sz w:val="20"/>
                <w:szCs w:val="20"/>
              </w:rPr>
              <w:t> </w:t>
            </w:r>
            <w:r w:rsidRPr="00D10FAF">
              <w:rPr>
                <w:rStyle w:val="apple-style-span"/>
                <w:sz w:val="20"/>
                <w:szCs w:val="20"/>
              </w:rPr>
              <w:t>Eltoukhy, S.E.</w:t>
            </w:r>
            <w:r w:rsidRPr="00D10FAF">
              <w:rPr>
                <w:rStyle w:val="apple-converted-space"/>
                <w:sz w:val="20"/>
                <w:szCs w:val="20"/>
              </w:rPr>
              <w:t> </w:t>
            </w:r>
            <w:r w:rsidRPr="00D10FAF">
              <w:rPr>
                <w:rStyle w:val="apple-style-span"/>
                <w:sz w:val="20"/>
                <w:szCs w:val="20"/>
              </w:rPr>
              <w:t>,</w:t>
            </w:r>
            <w:r w:rsidRPr="00D10FAF">
              <w:rPr>
                <w:rStyle w:val="apple-converted-space"/>
                <w:sz w:val="20"/>
                <w:szCs w:val="20"/>
              </w:rPr>
              <w:t> </w:t>
            </w:r>
            <w:r w:rsidRPr="00D10FAF">
              <w:rPr>
                <w:sz w:val="20"/>
                <w:szCs w:val="20"/>
              </w:rPr>
              <w:t>Kayed, H.F.</w:t>
            </w:r>
            <w:r w:rsidRPr="00D10FAF">
              <w:rPr>
                <w:rStyle w:val="apple-converted-space"/>
                <w:sz w:val="20"/>
                <w:szCs w:val="20"/>
              </w:rPr>
              <w:t> </w:t>
            </w:r>
          </w:p>
          <w:p w:rsidR="00B269BB" w:rsidRPr="00D10FAF" w:rsidRDefault="00B269BB" w:rsidP="00D10FAF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69BB" w:rsidRPr="00D10FAF" w:rsidRDefault="00B269B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69BB" w:rsidRPr="00D10FAF" w:rsidRDefault="00B269BB" w:rsidP="00D10FA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92-104</w:t>
            </w:r>
          </w:p>
        </w:tc>
      </w:tr>
      <w:tr w:rsidR="00B269BB" w:rsidRPr="00D10FAF" w:rsidTr="00D10FA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69BB" w:rsidRPr="00D10FAF" w:rsidRDefault="00B269BB" w:rsidP="00AA1D5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B269BB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" w:name="OLE_LINK27"/>
            <w:r w:rsidRPr="00D10FAF">
              <w:rPr>
                <w:b/>
                <w:bCs/>
                <w:sz w:val="20"/>
                <w:szCs w:val="20"/>
              </w:rPr>
              <w:t>Relationship between adjustment and Academic achievement among Adolescence Students</w:t>
            </w:r>
            <w:bookmarkEnd w:id="3"/>
          </w:p>
          <w:p w:rsidR="00B269BB" w:rsidRDefault="00B269BB" w:rsidP="00D10FA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10FAF">
              <w:rPr>
                <w:b/>
                <w:bCs/>
                <w:sz w:val="20"/>
                <w:szCs w:val="20"/>
              </w:rPr>
              <w:t> </w:t>
            </w:r>
            <w:bookmarkStart w:id="4" w:name="OLE_LINK28"/>
            <w:r w:rsidRPr="00D10FAF">
              <w:rPr>
                <w:sz w:val="20"/>
                <w:szCs w:val="20"/>
              </w:rPr>
              <w:t>Armin Mahmoudi</w:t>
            </w:r>
            <w:bookmarkEnd w:id="4"/>
          </w:p>
          <w:p w:rsidR="00D10FAF" w:rsidRPr="00D10FAF" w:rsidRDefault="00D10FAF" w:rsidP="00D10FA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69BB" w:rsidRPr="00D10FAF" w:rsidRDefault="00B269B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69BB" w:rsidRPr="00D10FAF" w:rsidRDefault="00B269BB" w:rsidP="00D10FA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105-108</w:t>
            </w:r>
          </w:p>
        </w:tc>
      </w:tr>
      <w:tr w:rsidR="00B269BB" w:rsidRPr="00D10FAF" w:rsidTr="00D10FA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69BB" w:rsidRPr="00D10FAF" w:rsidRDefault="00B269BB" w:rsidP="00AA1D5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B269BB" w:rsidRPr="00D10FAF" w:rsidRDefault="00B269BB" w:rsidP="00D10FAF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D10FAF">
              <w:rPr>
                <w:rStyle w:val="afc"/>
                <w:b/>
                <w:sz w:val="20"/>
                <w:szCs w:val="20"/>
                <w:lang w:val="en-GB"/>
              </w:rPr>
              <w:t>GROWTH PERFORMANCE OF BROILER CHICKS FED VARYING LEVELS OF ENERGY AND PROTEIN DIETS UNDER SINGLE VERSUS DOUBLE PHASE FEEDING</w:t>
            </w:r>
          </w:p>
          <w:p w:rsidR="00D10FAF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  <w:r w:rsidRPr="00D10FAF">
              <w:rPr>
                <w:rStyle w:val="afc"/>
                <w:sz w:val="20"/>
                <w:szCs w:val="20"/>
                <w:lang w:val="en-GB"/>
              </w:rPr>
              <w:t> </w:t>
            </w:r>
            <w:r w:rsidRPr="00D10FAF">
              <w:rPr>
                <w:sz w:val="20"/>
                <w:szCs w:val="20"/>
                <w:lang w:val="en-GB"/>
              </w:rPr>
              <w:t>Aremu.A, T.Z. Adama, E.L. Shiawoya and B.A. Ayanwale</w:t>
            </w:r>
            <w:r w:rsidR="00D10FAF" w:rsidRPr="00D10FAF">
              <w:rPr>
                <w:sz w:val="20"/>
                <w:szCs w:val="20"/>
              </w:rPr>
              <w:t xml:space="preserve"> </w:t>
            </w:r>
          </w:p>
          <w:p w:rsidR="00B269BB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69BB" w:rsidRPr="00D10FAF" w:rsidRDefault="00B269B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69BB" w:rsidRPr="00D10FAF" w:rsidRDefault="00B269BB" w:rsidP="00D10FA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109-114</w:t>
            </w:r>
          </w:p>
        </w:tc>
      </w:tr>
      <w:tr w:rsidR="00B269BB" w:rsidRPr="00D10FAF" w:rsidTr="00D10FA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69BB" w:rsidRPr="00D10FAF" w:rsidRDefault="00B269BB" w:rsidP="00AA1D5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B269BB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  <w:r w:rsidRPr="00D10FAF">
              <w:rPr>
                <w:b/>
                <w:bCs/>
                <w:sz w:val="20"/>
                <w:szCs w:val="20"/>
              </w:rPr>
              <w:t>COMPARATIVE STUDY OF RAINFALL FORECASTING MODELS</w:t>
            </w:r>
          </w:p>
          <w:p w:rsidR="00D10FAF" w:rsidRDefault="00B269BB" w:rsidP="00D10FA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10FAF">
              <w:rPr>
                <w:sz w:val="20"/>
                <w:szCs w:val="20"/>
              </w:rPr>
              <w:t> Mohita Anand Sharma</w:t>
            </w:r>
            <w:r w:rsidRPr="00D10FAF">
              <w:rPr>
                <w:rStyle w:val="apple-converted-space"/>
                <w:sz w:val="20"/>
                <w:szCs w:val="20"/>
              </w:rPr>
              <w:t> </w:t>
            </w:r>
            <w:r w:rsidRPr="00D10FAF">
              <w:rPr>
                <w:sz w:val="20"/>
                <w:szCs w:val="20"/>
              </w:rPr>
              <w:t>and Jai Bhagwan Singh</w:t>
            </w:r>
          </w:p>
          <w:p w:rsidR="00D10FAF" w:rsidRPr="00D10FAF" w:rsidRDefault="00D10FAF" w:rsidP="00D10FA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69BB" w:rsidRPr="00D10FAF" w:rsidRDefault="00B269B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69BB" w:rsidRPr="00D10FAF" w:rsidRDefault="00B269BB" w:rsidP="00D10FA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115-120</w:t>
            </w:r>
          </w:p>
        </w:tc>
      </w:tr>
      <w:tr w:rsidR="00B269BB" w:rsidRPr="00D10FAF" w:rsidTr="00D10FA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69BB" w:rsidRPr="00D10FAF" w:rsidRDefault="00B269BB" w:rsidP="00AA1D5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B269BB" w:rsidRPr="00D10FAF" w:rsidRDefault="00B269BB" w:rsidP="00D10FAF">
            <w:pPr>
              <w:adjustRightInd w:val="0"/>
              <w:snapToGrid w:val="0"/>
              <w:rPr>
                <w:sz w:val="20"/>
                <w:szCs w:val="20"/>
              </w:rPr>
            </w:pPr>
            <w:r w:rsidRPr="00D10FAF">
              <w:rPr>
                <w:b/>
                <w:bCs/>
                <w:sz w:val="20"/>
                <w:szCs w:val="20"/>
              </w:rPr>
              <w:t>Effects of Casein Hydrolysates and Glutamine on Callus and Somatic Embryogenesis of Date Palm (</w:t>
            </w:r>
            <w:r w:rsidRPr="00D10FAF">
              <w:rPr>
                <w:b/>
                <w:bCs/>
                <w:i/>
                <w:iCs/>
                <w:sz w:val="20"/>
                <w:szCs w:val="20"/>
              </w:rPr>
              <w:t>Phoenix dactylifera</w:t>
            </w:r>
            <w:r w:rsidRPr="00D10FA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D10FAF">
              <w:rPr>
                <w:b/>
                <w:bCs/>
                <w:sz w:val="20"/>
                <w:szCs w:val="20"/>
              </w:rPr>
              <w:t>L.).</w:t>
            </w:r>
          </w:p>
          <w:p w:rsidR="00B269BB" w:rsidRDefault="00B269BB" w:rsidP="00D10FA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10FAF">
              <w:rPr>
                <w:sz w:val="20"/>
                <w:szCs w:val="20"/>
              </w:rPr>
              <w:t> Sara Ageel and Khaled Elmeer</w:t>
            </w:r>
          </w:p>
          <w:p w:rsidR="00D10FAF" w:rsidRPr="00D10FAF" w:rsidRDefault="00D10FAF" w:rsidP="00D10FA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69BB" w:rsidRPr="00D10FAF" w:rsidRDefault="00B269B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69BB" w:rsidRPr="00D10FAF" w:rsidRDefault="00B269BB" w:rsidP="00D10FAF">
            <w:pPr>
              <w:jc w:val="center"/>
              <w:rPr>
                <w:b/>
                <w:sz w:val="20"/>
                <w:szCs w:val="20"/>
              </w:rPr>
            </w:pPr>
            <w:r w:rsidRPr="00D10FAF">
              <w:rPr>
                <w:b/>
                <w:sz w:val="20"/>
                <w:szCs w:val="20"/>
              </w:rPr>
              <w:t>121-125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5BC" w:rsidRDefault="008205BC" w:rsidP="009A14FB">
      <w:r>
        <w:separator/>
      </w:r>
    </w:p>
  </w:endnote>
  <w:endnote w:type="continuationSeparator" w:id="1">
    <w:p w:rsidR="008205BC" w:rsidRDefault="008205BC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217DBE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D10FAF" w:rsidRPr="00D10FAF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5BC" w:rsidRDefault="008205BC" w:rsidP="009A14FB">
      <w:r>
        <w:separator/>
      </w:r>
    </w:p>
  </w:footnote>
  <w:footnote w:type="continuationSeparator" w:id="1">
    <w:p w:rsidR="008205BC" w:rsidRDefault="008205BC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5" w:name="OLE_LINK7"/>
    <w:bookmarkStart w:id="6" w:name="OLE_LINK6"/>
    <w:bookmarkStart w:id="7" w:name="OLE_LINK5"/>
    <w:bookmarkStart w:id="8" w:name="_Hlk302678401"/>
    <w:bookmarkStart w:id="9" w:name="OLE_LINK4"/>
    <w:bookmarkStart w:id="10" w:name="OLE_LINK3"/>
    <w:bookmarkStart w:id="11" w:name="_Hlk302678399"/>
    <w:bookmarkStart w:id="12" w:name="OLE_LINK2"/>
    <w:bookmarkStart w:id="13" w:name="OLE_LINK1"/>
    <w:bookmarkStart w:id="14" w:name="_Hlk313407879"/>
    <w:bookmarkStart w:id="15" w:name="OLE_LINK11"/>
    <w:bookmarkStart w:id="16" w:name="OLE_LINK10"/>
    <w:bookmarkStart w:id="17" w:name="_Hlk313407873"/>
    <w:bookmarkStart w:id="18" w:name="OLE_LINK9"/>
    <w:bookmarkStart w:id="19" w:name="OLE_LINK8"/>
    <w:r w:rsidRPr="00FF79C3">
      <w:rPr>
        <w:sz w:val="20"/>
        <w:szCs w:val="20"/>
      </w:rPr>
      <w:t>New York Science Journal 201</w:t>
    </w:r>
    <w:r w:rsidR="00B269BB">
      <w:rPr>
        <w:rFonts w:hint="eastAsia"/>
        <w:sz w:val="20"/>
        <w:szCs w:val="20"/>
      </w:rPr>
      <w:t>1</w:t>
    </w:r>
    <w:r w:rsidRPr="00FF79C3">
      <w:rPr>
        <w:sz w:val="20"/>
        <w:szCs w:val="20"/>
      </w:rPr>
      <w:t>;</w:t>
    </w:r>
    <w:r w:rsidR="00B269BB">
      <w:rPr>
        <w:rFonts w:hint="eastAsia"/>
        <w:sz w:val="20"/>
        <w:szCs w:val="20"/>
      </w:rPr>
      <w:t>4</w:t>
    </w:r>
    <w:r w:rsidRPr="00FF79C3">
      <w:rPr>
        <w:sz w:val="20"/>
        <w:szCs w:val="20"/>
      </w:rPr>
      <w:t>(</w:t>
    </w:r>
    <w:r w:rsidR="00B269BB">
      <w:rPr>
        <w:rFonts w:hint="eastAsia"/>
        <w:sz w:val="20"/>
        <w:szCs w:val="20"/>
      </w:rPr>
      <w:t>7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17DBE"/>
    <w:rsid w:val="00232D17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691F"/>
    <w:rsid w:val="006C33BB"/>
    <w:rsid w:val="006F4BD7"/>
    <w:rsid w:val="00704C24"/>
    <w:rsid w:val="00705B31"/>
    <w:rsid w:val="00720AC2"/>
    <w:rsid w:val="007354E0"/>
    <w:rsid w:val="00767C0C"/>
    <w:rsid w:val="007A79BE"/>
    <w:rsid w:val="007B3C6E"/>
    <w:rsid w:val="007B7690"/>
    <w:rsid w:val="007C505E"/>
    <w:rsid w:val="007D2283"/>
    <w:rsid w:val="008205BC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269BB"/>
    <w:rsid w:val="00B34E1C"/>
    <w:rsid w:val="00B43075"/>
    <w:rsid w:val="00B44E71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0FAF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  <w:rsid w:val="00FE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listparagraph">
    <w:name w:val="listparagraph"/>
    <w:basedOn w:val="a"/>
    <w:rsid w:val="00B269BB"/>
    <w:pPr>
      <w:spacing w:before="100" w:beforeAutospacing="1" w:after="100" w:afterAutospacing="1"/>
    </w:pPr>
    <w:rPr>
      <w:rFonts w:ascii="宋体" w:hAnsi="宋体" w:cs="宋体"/>
    </w:rPr>
  </w:style>
  <w:style w:type="character" w:styleId="afc">
    <w:name w:val="Book Title"/>
    <w:basedOn w:val="a0"/>
    <w:uiPriority w:val="33"/>
    <w:qFormat/>
    <w:rsid w:val="00B26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2576</Characters>
  <Application>Microsoft Office Word</Application>
  <DocSecurity>0</DocSecurity>
  <Lines>21</Lines>
  <Paragraphs>6</Paragraphs>
  <ScaleCrop>false</ScaleCrop>
  <Company>微软中国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2013-08-01T02:38:00Z</dcterms:created>
  <dcterms:modified xsi:type="dcterms:W3CDTF">2013-08-01T02:38:00Z</dcterms:modified>
</cp:coreProperties>
</file>