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676A53" w:rsidRPr="00D2558F" w:rsidTr="00D25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6A53" w:rsidRPr="00D2558F" w:rsidRDefault="00676A53" w:rsidP="00AA1D5F">
            <w:pPr>
              <w:jc w:val="center"/>
              <w:rPr>
                <w:b/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0" w:type="dxa"/>
            <w:vAlign w:val="center"/>
          </w:tcPr>
          <w:p w:rsidR="00676A53" w:rsidRPr="00D2558F" w:rsidRDefault="00676A53" w:rsidP="00D2558F">
            <w:pPr>
              <w:adjustRightInd w:val="0"/>
              <w:snapToGrid w:val="0"/>
              <w:rPr>
                <w:sz w:val="18"/>
                <w:szCs w:val="18"/>
              </w:rPr>
            </w:pPr>
            <w:r w:rsidRPr="00D2558F">
              <w:rPr>
                <w:b/>
                <w:bCs/>
                <w:sz w:val="18"/>
                <w:szCs w:val="18"/>
              </w:rPr>
              <w:t>Effect of Oven drying on the nutritional properties of whole egg</w:t>
            </w:r>
          </w:p>
          <w:p w:rsidR="00676A53" w:rsidRPr="00D2558F" w:rsidRDefault="00676A53" w:rsidP="00D2558F">
            <w:pPr>
              <w:adjustRightInd w:val="0"/>
              <w:snapToGrid w:val="0"/>
              <w:rPr>
                <w:sz w:val="18"/>
                <w:szCs w:val="18"/>
              </w:rPr>
            </w:pPr>
            <w:r w:rsidRPr="00D2558F">
              <w:rPr>
                <w:b/>
                <w:bCs/>
                <w:sz w:val="18"/>
                <w:szCs w:val="18"/>
              </w:rPr>
              <w:t>and its components</w:t>
            </w:r>
          </w:p>
          <w:p w:rsidR="00ED31FA" w:rsidRPr="00D2558F" w:rsidRDefault="00676A53" w:rsidP="00D2558F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  <w:r w:rsidRPr="00D2558F">
              <w:rPr>
                <w:b/>
                <w:bCs/>
                <w:sz w:val="18"/>
                <w:szCs w:val="18"/>
              </w:rPr>
              <w:t> </w:t>
            </w:r>
            <w:r w:rsidRPr="00D2558F">
              <w:rPr>
                <w:sz w:val="18"/>
                <w:szCs w:val="18"/>
              </w:rPr>
              <w:t>S. Kumaravel, Hema R.</w:t>
            </w:r>
            <w:r w:rsidRPr="00D2558F">
              <w:rPr>
                <w:rStyle w:val="apple-converted-space"/>
                <w:sz w:val="18"/>
                <w:szCs w:val="18"/>
              </w:rPr>
              <w:t> </w:t>
            </w:r>
            <w:r w:rsidRPr="00D2558F">
              <w:rPr>
                <w:sz w:val="18"/>
                <w:szCs w:val="18"/>
              </w:rPr>
              <w:t>and Kamaleshwari A.</w:t>
            </w:r>
          </w:p>
          <w:p w:rsidR="00676A53" w:rsidRPr="00D2558F" w:rsidRDefault="00676A53" w:rsidP="00D2558F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" w:type="dxa"/>
          </w:tcPr>
          <w:p w:rsidR="00676A53" w:rsidRPr="00D2558F" w:rsidRDefault="00676A53" w:rsidP="00A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676A53" w:rsidRPr="00D2558F" w:rsidRDefault="00676A53" w:rsidP="00AA1D5F">
            <w:pPr>
              <w:jc w:val="center"/>
              <w:rPr>
                <w:b/>
                <w:sz w:val="18"/>
                <w:szCs w:val="18"/>
              </w:rPr>
            </w:pPr>
            <w:r w:rsidRPr="00D2558F">
              <w:rPr>
                <w:rFonts w:hint="eastAsia"/>
                <w:b/>
                <w:sz w:val="18"/>
                <w:szCs w:val="18"/>
              </w:rPr>
              <w:t>1-4</w:t>
            </w:r>
          </w:p>
        </w:tc>
      </w:tr>
      <w:tr w:rsidR="00676A53" w:rsidRPr="00D2558F" w:rsidTr="00D25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6A53" w:rsidRPr="00D2558F" w:rsidRDefault="00676A53" w:rsidP="00AA1D5F">
            <w:pPr>
              <w:jc w:val="center"/>
              <w:rPr>
                <w:b/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00" w:type="dxa"/>
            <w:vAlign w:val="center"/>
          </w:tcPr>
          <w:p w:rsidR="00ED31FA" w:rsidRPr="00D2558F" w:rsidRDefault="00676A53" w:rsidP="00D2558F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  <w:bookmarkStart w:id="0" w:name="OLE_LINK16"/>
            <w:r w:rsidRPr="00D2558F">
              <w:rPr>
                <w:b/>
                <w:bCs/>
                <w:sz w:val="18"/>
                <w:szCs w:val="18"/>
              </w:rPr>
              <w:t>Determination of porosity in rocks over some parts of Gwagwalada area,</w:t>
            </w:r>
            <w:r w:rsidRPr="00D2558F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bookmarkEnd w:id="0"/>
            <w:r w:rsidRPr="00D2558F">
              <w:rPr>
                <w:b/>
                <w:bCs/>
                <w:sz w:val="18"/>
                <w:szCs w:val="18"/>
              </w:rPr>
              <w:t>Nigeria.</w:t>
            </w:r>
            <w:r w:rsidRPr="00D2558F">
              <w:rPr>
                <w:b/>
                <w:bCs/>
                <w:sz w:val="18"/>
                <w:szCs w:val="18"/>
              </w:rPr>
              <w:br/>
              <w:t> </w:t>
            </w:r>
            <w:bookmarkStart w:id="1" w:name="OLE_LINK14"/>
            <w:r w:rsidRPr="00D2558F">
              <w:rPr>
                <w:color w:val="000025"/>
                <w:sz w:val="18"/>
                <w:szCs w:val="18"/>
                <w:lang w:val="en-GB"/>
              </w:rPr>
              <w:t>Alhassan D</w:t>
            </w:r>
            <w:bookmarkEnd w:id="1"/>
            <w:r w:rsidRPr="00D2558F">
              <w:rPr>
                <w:color w:val="000000"/>
                <w:sz w:val="18"/>
                <w:szCs w:val="18"/>
                <w:lang w:val="en-GB"/>
              </w:rPr>
              <w:t>.Yusuf, Mallam Abu,  Abdulsalam N. Nasir</w:t>
            </w:r>
          </w:p>
          <w:p w:rsidR="00676A53" w:rsidRPr="00D2558F" w:rsidRDefault="00676A53" w:rsidP="00D2558F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" w:type="dxa"/>
          </w:tcPr>
          <w:p w:rsidR="00676A53" w:rsidRPr="00D2558F" w:rsidRDefault="00676A53" w:rsidP="00A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676A53" w:rsidRPr="00D2558F" w:rsidRDefault="00676A53" w:rsidP="00AA1D5F">
            <w:pPr>
              <w:jc w:val="center"/>
              <w:rPr>
                <w:b/>
                <w:sz w:val="18"/>
                <w:szCs w:val="18"/>
              </w:rPr>
            </w:pPr>
            <w:r w:rsidRPr="00D2558F">
              <w:rPr>
                <w:rFonts w:hint="eastAsia"/>
                <w:b/>
                <w:sz w:val="18"/>
                <w:szCs w:val="18"/>
              </w:rPr>
              <w:t>5-9</w:t>
            </w:r>
          </w:p>
        </w:tc>
      </w:tr>
      <w:tr w:rsidR="00676A53" w:rsidRPr="00D2558F" w:rsidTr="00D25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6A53" w:rsidRPr="00D2558F" w:rsidRDefault="00676A53" w:rsidP="00AA1D5F">
            <w:pPr>
              <w:jc w:val="center"/>
              <w:rPr>
                <w:b/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0" w:type="dxa"/>
            <w:vAlign w:val="center"/>
          </w:tcPr>
          <w:p w:rsidR="00676A53" w:rsidRPr="00D2558F" w:rsidRDefault="00676A53" w:rsidP="00D2558F">
            <w:pPr>
              <w:adjustRightInd w:val="0"/>
              <w:snapToGrid w:val="0"/>
              <w:rPr>
                <w:sz w:val="18"/>
                <w:szCs w:val="18"/>
              </w:rPr>
            </w:pPr>
            <w:r w:rsidRPr="00D2558F">
              <w:rPr>
                <w:b/>
                <w:bCs/>
                <w:sz w:val="18"/>
                <w:szCs w:val="18"/>
              </w:rPr>
              <w:t>Solution of 0-1 Programming Problem by using DNA Computing Model</w:t>
            </w:r>
          </w:p>
          <w:p w:rsidR="00ED31FA" w:rsidRPr="00D2558F" w:rsidRDefault="00676A53" w:rsidP="00D2558F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 Navin Kumar Agrawal, Rajeev Kumar</w:t>
            </w:r>
            <w:r w:rsidRPr="00D2558F">
              <w:rPr>
                <w:rStyle w:val="apple-converted-space"/>
                <w:sz w:val="18"/>
                <w:szCs w:val="18"/>
              </w:rPr>
              <w:t> </w:t>
            </w:r>
            <w:r w:rsidRPr="00D2558F">
              <w:rPr>
                <w:sz w:val="18"/>
                <w:szCs w:val="18"/>
              </w:rPr>
              <w:t>and Rahul Rathore</w:t>
            </w:r>
          </w:p>
          <w:p w:rsidR="00676A53" w:rsidRPr="00D2558F" w:rsidRDefault="00676A53" w:rsidP="00D2558F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" w:type="dxa"/>
          </w:tcPr>
          <w:p w:rsidR="00676A53" w:rsidRPr="00D2558F" w:rsidRDefault="00676A53" w:rsidP="00A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676A53" w:rsidRPr="00D2558F" w:rsidRDefault="00676A53" w:rsidP="00AA1D5F">
            <w:pPr>
              <w:jc w:val="center"/>
              <w:rPr>
                <w:b/>
                <w:sz w:val="18"/>
                <w:szCs w:val="18"/>
              </w:rPr>
            </w:pPr>
            <w:r w:rsidRPr="00D2558F">
              <w:rPr>
                <w:rFonts w:hint="eastAsia"/>
                <w:b/>
                <w:sz w:val="18"/>
                <w:szCs w:val="18"/>
              </w:rPr>
              <w:t>10-14</w:t>
            </w:r>
          </w:p>
        </w:tc>
      </w:tr>
      <w:tr w:rsidR="00676A53" w:rsidRPr="00D2558F" w:rsidTr="00D25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6A53" w:rsidRPr="00D2558F" w:rsidRDefault="00676A53" w:rsidP="00AA1D5F">
            <w:pPr>
              <w:jc w:val="center"/>
              <w:rPr>
                <w:b/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00" w:type="dxa"/>
            <w:vAlign w:val="center"/>
          </w:tcPr>
          <w:p w:rsidR="00676A53" w:rsidRPr="00D2558F" w:rsidRDefault="00676A53" w:rsidP="00D2558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D2558F">
              <w:rPr>
                <w:b/>
                <w:bCs/>
                <w:sz w:val="18"/>
                <w:szCs w:val="18"/>
              </w:rPr>
              <w:t>Effect of 3 types of training on Interleukin 15 and Insulin-like growth factor-1 in Adolescent females</w:t>
            </w:r>
          </w:p>
          <w:p w:rsidR="00676A53" w:rsidRPr="00D2558F" w:rsidRDefault="00676A53" w:rsidP="00D2558F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2558F">
              <w:rPr>
                <w:b/>
                <w:bCs/>
                <w:color w:val="000000"/>
                <w:sz w:val="18"/>
                <w:szCs w:val="18"/>
              </w:rPr>
              <w:t>Running Head: Effects of training on IL-15 and IGF-1</w:t>
            </w:r>
          </w:p>
          <w:p w:rsidR="00ED31FA" w:rsidRPr="00D2558F" w:rsidRDefault="00676A53" w:rsidP="00D2558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D2558F">
              <w:rPr>
                <w:b/>
                <w:bCs/>
                <w:sz w:val="18"/>
                <w:szCs w:val="18"/>
              </w:rPr>
              <w:t> </w:t>
            </w:r>
            <w:r w:rsidRPr="00D2558F">
              <w:rPr>
                <w:iCs/>
                <w:sz w:val="18"/>
                <w:szCs w:val="18"/>
              </w:rPr>
              <w:t>Maghsoud Peeri, Sara Parsamehr</w:t>
            </w:r>
            <w:r w:rsidRPr="00D2558F">
              <w:rPr>
                <w:rStyle w:val="apple-converted-space"/>
                <w:iCs/>
                <w:sz w:val="18"/>
                <w:szCs w:val="18"/>
              </w:rPr>
              <w:t> </w:t>
            </w:r>
            <w:r w:rsidRPr="00D2558F">
              <w:rPr>
                <w:iCs/>
                <w:sz w:val="18"/>
                <w:szCs w:val="18"/>
              </w:rPr>
              <w:t>,Mohammad Ali Azarbayjani, Hoseyn Fatolahi</w:t>
            </w:r>
            <w:r w:rsidR="00ED31FA" w:rsidRPr="00D2558F">
              <w:rPr>
                <w:sz w:val="18"/>
                <w:szCs w:val="18"/>
              </w:rPr>
              <w:t xml:space="preserve"> </w:t>
            </w:r>
          </w:p>
          <w:p w:rsidR="00676A53" w:rsidRPr="00D2558F" w:rsidRDefault="00676A53" w:rsidP="00D2558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676A53" w:rsidRPr="00D2558F" w:rsidRDefault="00676A53" w:rsidP="00A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676A53" w:rsidRPr="00D2558F" w:rsidRDefault="00676A53" w:rsidP="00AA1D5F">
            <w:pPr>
              <w:jc w:val="center"/>
              <w:rPr>
                <w:b/>
                <w:sz w:val="18"/>
                <w:szCs w:val="18"/>
              </w:rPr>
            </w:pPr>
            <w:r w:rsidRPr="00D2558F">
              <w:rPr>
                <w:rFonts w:hint="eastAsia"/>
                <w:b/>
                <w:sz w:val="18"/>
                <w:szCs w:val="18"/>
              </w:rPr>
              <w:t>15-20</w:t>
            </w:r>
          </w:p>
        </w:tc>
      </w:tr>
      <w:tr w:rsidR="00676A53" w:rsidRPr="00D2558F" w:rsidTr="00D25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6A53" w:rsidRPr="00D2558F" w:rsidRDefault="00676A53" w:rsidP="00AA1D5F">
            <w:pPr>
              <w:jc w:val="center"/>
              <w:rPr>
                <w:b/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0" w:type="dxa"/>
            <w:vAlign w:val="center"/>
          </w:tcPr>
          <w:p w:rsidR="00676A53" w:rsidRPr="00D2558F" w:rsidRDefault="00676A53" w:rsidP="00D2558F">
            <w:pPr>
              <w:adjustRightInd w:val="0"/>
              <w:snapToGrid w:val="0"/>
              <w:rPr>
                <w:sz w:val="18"/>
                <w:szCs w:val="18"/>
              </w:rPr>
            </w:pPr>
            <w:r w:rsidRPr="00D2558F">
              <w:rPr>
                <w:b/>
                <w:bCs/>
                <w:sz w:val="18"/>
                <w:szCs w:val="18"/>
              </w:rPr>
              <w:t>Role of ICT in women’s growth and education</w:t>
            </w:r>
          </w:p>
          <w:p w:rsidR="00ED31FA" w:rsidRPr="00D2558F" w:rsidRDefault="00676A53" w:rsidP="00D2558F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  <w:r w:rsidRPr="00D2558F">
              <w:rPr>
                <w:b/>
                <w:bCs/>
                <w:sz w:val="18"/>
                <w:szCs w:val="18"/>
              </w:rPr>
              <w:t> </w:t>
            </w:r>
            <w:r w:rsidRPr="00D2558F">
              <w:rPr>
                <w:color w:val="000000"/>
                <w:sz w:val="18"/>
                <w:szCs w:val="18"/>
              </w:rPr>
              <w:t>Mini Agarwal, Sumit Choudhary</w:t>
            </w:r>
            <w:r w:rsidR="00ED31FA" w:rsidRPr="00D2558F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676A53" w:rsidRPr="00D2558F" w:rsidRDefault="00676A53" w:rsidP="00D2558F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" w:type="dxa"/>
          </w:tcPr>
          <w:p w:rsidR="00676A53" w:rsidRPr="00D2558F" w:rsidRDefault="00676A53" w:rsidP="00A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676A53" w:rsidRPr="00D2558F" w:rsidRDefault="00676A53" w:rsidP="00AA1D5F">
            <w:pPr>
              <w:jc w:val="center"/>
              <w:rPr>
                <w:b/>
                <w:sz w:val="18"/>
                <w:szCs w:val="18"/>
              </w:rPr>
            </w:pPr>
            <w:r w:rsidRPr="00D2558F">
              <w:rPr>
                <w:rFonts w:hint="eastAsia"/>
                <w:b/>
                <w:sz w:val="18"/>
                <w:szCs w:val="18"/>
              </w:rPr>
              <w:t>21-22</w:t>
            </w:r>
          </w:p>
        </w:tc>
      </w:tr>
      <w:tr w:rsidR="00676A53" w:rsidRPr="00D2558F" w:rsidTr="00D25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6A53" w:rsidRPr="00D2558F" w:rsidRDefault="00676A53" w:rsidP="00AA1D5F">
            <w:pPr>
              <w:jc w:val="center"/>
              <w:rPr>
                <w:b/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0" w:type="dxa"/>
            <w:vAlign w:val="center"/>
          </w:tcPr>
          <w:p w:rsidR="00676A53" w:rsidRPr="00D2558F" w:rsidRDefault="00676A53" w:rsidP="00D2558F">
            <w:pPr>
              <w:adjustRightInd w:val="0"/>
              <w:snapToGrid w:val="0"/>
              <w:rPr>
                <w:sz w:val="18"/>
                <w:szCs w:val="18"/>
              </w:rPr>
            </w:pPr>
            <w:bookmarkStart w:id="2" w:name="OLE_LINK23"/>
            <w:r w:rsidRPr="00D2558F">
              <w:rPr>
                <w:b/>
                <w:bCs/>
                <w:sz w:val="18"/>
                <w:szCs w:val="18"/>
              </w:rPr>
              <w:t>Farmers’ perception on insect pests’ control and insecticide usage pattern in selected areas of Ghana</w:t>
            </w:r>
            <w:bookmarkEnd w:id="2"/>
          </w:p>
          <w:p w:rsidR="00ED31FA" w:rsidRPr="00D2558F" w:rsidRDefault="00676A53" w:rsidP="00D2558F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 </w:t>
            </w:r>
            <w:bookmarkStart w:id="3" w:name="OLE_LINK24"/>
            <w:r w:rsidRPr="00D2558F">
              <w:rPr>
                <w:sz w:val="18"/>
                <w:szCs w:val="18"/>
              </w:rPr>
              <w:t>Silas Wintuma Avicor,</w:t>
            </w:r>
            <w:r w:rsidRPr="00D2558F">
              <w:rPr>
                <w:rStyle w:val="apple-converted-space"/>
                <w:sz w:val="18"/>
                <w:szCs w:val="18"/>
              </w:rPr>
              <w:t> </w:t>
            </w:r>
            <w:r w:rsidRPr="00D2558F">
              <w:rPr>
                <w:sz w:val="18"/>
                <w:szCs w:val="18"/>
              </w:rPr>
              <w:t>Ebenezer Oduro Owusu,</w:t>
            </w:r>
            <w:r w:rsidRPr="00D2558F">
              <w:rPr>
                <w:rStyle w:val="apple-converted-space"/>
                <w:sz w:val="18"/>
                <w:szCs w:val="18"/>
              </w:rPr>
              <w:t> </w:t>
            </w:r>
            <w:r w:rsidRPr="00D2558F">
              <w:rPr>
                <w:sz w:val="18"/>
                <w:szCs w:val="18"/>
              </w:rPr>
              <w:t>Vincent Yao Eziah</w:t>
            </w:r>
            <w:bookmarkEnd w:id="3"/>
            <w:r w:rsidRPr="00D2558F">
              <w:rPr>
                <w:sz w:val="18"/>
                <w:szCs w:val="18"/>
              </w:rPr>
              <w:t>,</w:t>
            </w:r>
            <w:r w:rsidRPr="00D2558F">
              <w:rPr>
                <w:rStyle w:val="apple-converted-space"/>
                <w:sz w:val="18"/>
                <w:szCs w:val="18"/>
              </w:rPr>
              <w:t> </w:t>
            </w:r>
            <w:r w:rsidR="00ED31FA" w:rsidRPr="00D2558F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676A53" w:rsidRPr="00D2558F" w:rsidRDefault="00676A53" w:rsidP="00D2558F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" w:type="dxa"/>
          </w:tcPr>
          <w:p w:rsidR="00676A53" w:rsidRPr="00D2558F" w:rsidRDefault="00676A53" w:rsidP="00A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676A53" w:rsidRPr="00D2558F" w:rsidRDefault="00676A53" w:rsidP="00AA1D5F">
            <w:pPr>
              <w:jc w:val="center"/>
              <w:rPr>
                <w:b/>
                <w:sz w:val="18"/>
                <w:szCs w:val="18"/>
              </w:rPr>
            </w:pPr>
            <w:r w:rsidRPr="00D2558F">
              <w:rPr>
                <w:rFonts w:hint="eastAsia"/>
                <w:b/>
                <w:sz w:val="18"/>
                <w:szCs w:val="18"/>
              </w:rPr>
              <w:t>23-29</w:t>
            </w:r>
          </w:p>
        </w:tc>
      </w:tr>
      <w:tr w:rsidR="00676A53" w:rsidRPr="00D2558F" w:rsidTr="00D25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6A53" w:rsidRPr="00D2558F" w:rsidRDefault="00676A53" w:rsidP="00AA1D5F">
            <w:pPr>
              <w:jc w:val="center"/>
              <w:rPr>
                <w:b/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200" w:type="dxa"/>
            <w:vAlign w:val="center"/>
          </w:tcPr>
          <w:p w:rsidR="00676A53" w:rsidRPr="00D2558F" w:rsidRDefault="00676A53" w:rsidP="00D2558F">
            <w:pPr>
              <w:adjustRightInd w:val="0"/>
              <w:snapToGrid w:val="0"/>
              <w:rPr>
                <w:sz w:val="18"/>
                <w:szCs w:val="18"/>
              </w:rPr>
            </w:pPr>
            <w:bookmarkStart w:id="4" w:name="OLE_LINK20"/>
            <w:r w:rsidRPr="00D2558F">
              <w:rPr>
                <w:b/>
                <w:bCs/>
                <w:sz w:val="18"/>
                <w:szCs w:val="18"/>
              </w:rPr>
              <w:t>Management And Conservation Of Biodiversity Through Soil Seed Bank In Moist Tropics Of</w:t>
            </w:r>
            <w:r w:rsidRPr="00D2558F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bookmarkEnd w:id="4"/>
            <w:r w:rsidRPr="00D2558F">
              <w:rPr>
                <w:b/>
                <w:bCs/>
                <w:sz w:val="18"/>
                <w:szCs w:val="18"/>
              </w:rPr>
              <w:t>India</w:t>
            </w:r>
          </w:p>
          <w:p w:rsidR="00ED31FA" w:rsidRPr="00D2558F" w:rsidRDefault="00676A53" w:rsidP="00D2558F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  <w:bookmarkStart w:id="5" w:name="OLE_LINK21"/>
            <w:r w:rsidRPr="00D2558F">
              <w:rPr>
                <w:sz w:val="18"/>
                <w:szCs w:val="18"/>
              </w:rPr>
              <w:t> </w:t>
            </w:r>
            <w:bookmarkEnd w:id="5"/>
            <w:r w:rsidRPr="00D2558F">
              <w:rPr>
                <w:sz w:val="18"/>
                <w:szCs w:val="18"/>
              </w:rPr>
              <w:t> Upama Mall</w:t>
            </w:r>
            <w:r w:rsidRPr="00D2558F">
              <w:rPr>
                <w:rStyle w:val="apple-converted-space"/>
                <w:sz w:val="18"/>
                <w:szCs w:val="18"/>
              </w:rPr>
              <w:t>  </w:t>
            </w:r>
            <w:r w:rsidRPr="00D2558F">
              <w:rPr>
                <w:sz w:val="18"/>
                <w:szCs w:val="18"/>
              </w:rPr>
              <w:t>and Gopal S. Singh</w:t>
            </w:r>
            <w:r w:rsidR="00ED31FA" w:rsidRPr="00D2558F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676A53" w:rsidRPr="00D2558F" w:rsidRDefault="00676A53" w:rsidP="00D2558F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" w:type="dxa"/>
          </w:tcPr>
          <w:p w:rsidR="00676A53" w:rsidRPr="00D2558F" w:rsidRDefault="00676A53" w:rsidP="00A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676A53" w:rsidRPr="00D2558F" w:rsidRDefault="00676A53" w:rsidP="00AA1D5F">
            <w:pPr>
              <w:jc w:val="center"/>
              <w:rPr>
                <w:b/>
                <w:sz w:val="18"/>
                <w:szCs w:val="18"/>
              </w:rPr>
            </w:pPr>
            <w:r w:rsidRPr="00D2558F">
              <w:rPr>
                <w:rFonts w:hint="eastAsia"/>
                <w:b/>
                <w:sz w:val="18"/>
                <w:szCs w:val="18"/>
              </w:rPr>
              <w:t>30-37</w:t>
            </w:r>
          </w:p>
        </w:tc>
      </w:tr>
      <w:tr w:rsidR="00676A53" w:rsidRPr="00D2558F" w:rsidTr="00D25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6A53" w:rsidRPr="00D2558F" w:rsidRDefault="00676A53" w:rsidP="00AA1D5F">
            <w:pPr>
              <w:jc w:val="center"/>
              <w:rPr>
                <w:b/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200" w:type="dxa"/>
            <w:vAlign w:val="center"/>
          </w:tcPr>
          <w:p w:rsidR="00676A53" w:rsidRPr="00D2558F" w:rsidRDefault="00676A53" w:rsidP="00D2558F">
            <w:pPr>
              <w:adjustRightInd w:val="0"/>
              <w:snapToGrid w:val="0"/>
              <w:rPr>
                <w:sz w:val="18"/>
                <w:szCs w:val="18"/>
              </w:rPr>
            </w:pPr>
            <w:r w:rsidRPr="00D2558F">
              <w:rPr>
                <w:b/>
                <w:bCs/>
                <w:sz w:val="18"/>
                <w:szCs w:val="18"/>
              </w:rPr>
              <w:t>Amplification of Capsule – Producing Genes from</w:t>
            </w:r>
            <w:r w:rsidRPr="00D2558F">
              <w:rPr>
                <w:rStyle w:val="apple-converted-space"/>
                <w:b/>
                <w:bCs/>
                <w:i/>
                <w:iCs/>
                <w:sz w:val="18"/>
                <w:szCs w:val="18"/>
              </w:rPr>
              <w:t> </w:t>
            </w:r>
            <w:r w:rsidRPr="00D2558F">
              <w:rPr>
                <w:b/>
                <w:bCs/>
                <w:i/>
                <w:iCs/>
                <w:sz w:val="18"/>
                <w:szCs w:val="18"/>
              </w:rPr>
              <w:t>Cryptococcus Neoformans</w:t>
            </w:r>
            <w:r w:rsidRPr="00D2558F">
              <w:rPr>
                <w:rStyle w:val="apple-converted-space"/>
                <w:b/>
                <w:bCs/>
                <w:i/>
                <w:iCs/>
                <w:sz w:val="18"/>
                <w:szCs w:val="18"/>
              </w:rPr>
              <w:t> </w:t>
            </w:r>
            <w:r w:rsidRPr="00D2558F">
              <w:rPr>
                <w:b/>
                <w:bCs/>
                <w:sz w:val="18"/>
                <w:szCs w:val="18"/>
              </w:rPr>
              <w:t>Using Specific Primers</w:t>
            </w:r>
          </w:p>
          <w:p w:rsidR="00ED31FA" w:rsidRPr="00D2558F" w:rsidRDefault="00676A53" w:rsidP="00D2558F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Randa Alarousy,</w:t>
            </w:r>
            <w:r w:rsidRPr="00D2558F">
              <w:rPr>
                <w:rStyle w:val="apple-converted-space"/>
                <w:sz w:val="18"/>
                <w:szCs w:val="18"/>
              </w:rPr>
              <w:t> </w:t>
            </w:r>
            <w:r w:rsidRPr="00D2558F">
              <w:rPr>
                <w:sz w:val="18"/>
                <w:szCs w:val="18"/>
              </w:rPr>
              <w:t>Heidy Abo El Yazeed,</w:t>
            </w:r>
            <w:r w:rsidRPr="00D2558F">
              <w:rPr>
                <w:rStyle w:val="apple-converted-space"/>
                <w:sz w:val="18"/>
                <w:szCs w:val="18"/>
              </w:rPr>
              <w:t> </w:t>
            </w:r>
            <w:r w:rsidRPr="00D2558F">
              <w:rPr>
                <w:sz w:val="18"/>
                <w:szCs w:val="18"/>
              </w:rPr>
              <w:t>Hosam Kotb,</w:t>
            </w:r>
            <w:r w:rsidRPr="00D2558F">
              <w:rPr>
                <w:rStyle w:val="apple-converted-space"/>
                <w:sz w:val="18"/>
                <w:szCs w:val="18"/>
              </w:rPr>
              <w:t> </w:t>
            </w:r>
            <w:r w:rsidRPr="00D2558F">
              <w:rPr>
                <w:sz w:val="18"/>
                <w:szCs w:val="18"/>
              </w:rPr>
              <w:t>Khaled Sabry Abdella,</w:t>
            </w:r>
            <w:r w:rsidRPr="00D2558F">
              <w:rPr>
                <w:rStyle w:val="apple-converted-space"/>
                <w:sz w:val="18"/>
                <w:szCs w:val="18"/>
              </w:rPr>
              <w:t>  </w:t>
            </w:r>
            <w:r w:rsidRPr="00D2558F">
              <w:rPr>
                <w:sz w:val="18"/>
                <w:szCs w:val="18"/>
              </w:rPr>
              <w:t>and</w:t>
            </w:r>
            <w:r w:rsidR="00D2558F" w:rsidRPr="00D2558F">
              <w:rPr>
                <w:rFonts w:hint="eastAsia"/>
                <w:sz w:val="18"/>
                <w:szCs w:val="18"/>
                <w:vertAlign w:val="superscript"/>
              </w:rPr>
              <w:t xml:space="preserve"> </w:t>
            </w:r>
            <w:r w:rsidRPr="00D2558F">
              <w:rPr>
                <w:sz w:val="18"/>
                <w:szCs w:val="18"/>
              </w:rPr>
              <w:t>Mohamed Refai</w:t>
            </w:r>
            <w:r w:rsidR="00ED31FA" w:rsidRPr="00D2558F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676A53" w:rsidRPr="00D2558F" w:rsidRDefault="00676A53" w:rsidP="00D2558F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" w:type="dxa"/>
          </w:tcPr>
          <w:p w:rsidR="00676A53" w:rsidRPr="00D2558F" w:rsidRDefault="00676A53" w:rsidP="00A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676A53" w:rsidRPr="00D2558F" w:rsidRDefault="00676A53" w:rsidP="00AA1D5F">
            <w:pPr>
              <w:jc w:val="center"/>
              <w:rPr>
                <w:b/>
                <w:sz w:val="18"/>
                <w:szCs w:val="18"/>
              </w:rPr>
            </w:pPr>
            <w:r w:rsidRPr="00D2558F">
              <w:rPr>
                <w:rFonts w:hint="eastAsia"/>
                <w:b/>
                <w:sz w:val="18"/>
                <w:szCs w:val="18"/>
              </w:rPr>
              <w:t>38-42</w:t>
            </w:r>
          </w:p>
        </w:tc>
      </w:tr>
      <w:tr w:rsidR="00676A53" w:rsidRPr="00D2558F" w:rsidTr="00D25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6A53" w:rsidRPr="00D2558F" w:rsidRDefault="00676A53" w:rsidP="00AA1D5F">
            <w:pPr>
              <w:jc w:val="center"/>
              <w:rPr>
                <w:b/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0" w:type="dxa"/>
            <w:vAlign w:val="center"/>
          </w:tcPr>
          <w:p w:rsidR="00676A53" w:rsidRPr="00D2558F" w:rsidRDefault="00676A53" w:rsidP="00D2558F">
            <w:pPr>
              <w:adjustRightInd w:val="0"/>
              <w:snapToGrid w:val="0"/>
              <w:rPr>
                <w:sz w:val="18"/>
                <w:szCs w:val="18"/>
              </w:rPr>
            </w:pPr>
            <w:r w:rsidRPr="00D2558F">
              <w:rPr>
                <w:b/>
                <w:bCs/>
                <w:sz w:val="18"/>
                <w:szCs w:val="18"/>
              </w:rPr>
              <w:t>Role and Utility of Trace Elements in Palaeodietary Reconstruction</w:t>
            </w:r>
          </w:p>
          <w:p w:rsidR="00ED31FA" w:rsidRPr="00D2558F" w:rsidRDefault="00676A53" w:rsidP="00D2558F">
            <w:pPr>
              <w:adjustRightInd w:val="0"/>
              <w:snapToGrid w:val="0"/>
              <w:rPr>
                <w:sz w:val="18"/>
                <w:szCs w:val="18"/>
              </w:rPr>
            </w:pPr>
            <w:r w:rsidRPr="00D2558F">
              <w:rPr>
                <w:b/>
                <w:bCs/>
                <w:sz w:val="18"/>
                <w:szCs w:val="18"/>
              </w:rPr>
              <w:t> </w:t>
            </w:r>
            <w:r w:rsidRPr="00D2558F">
              <w:rPr>
                <w:sz w:val="18"/>
                <w:szCs w:val="18"/>
              </w:rPr>
              <w:t>Jaibir Singh Pharswan and Yogamber Singh Farswan</w:t>
            </w:r>
            <w:r w:rsidR="00ED31FA" w:rsidRPr="00D2558F">
              <w:rPr>
                <w:sz w:val="18"/>
                <w:szCs w:val="18"/>
              </w:rPr>
              <w:t xml:space="preserve"> </w:t>
            </w:r>
          </w:p>
          <w:p w:rsidR="00676A53" w:rsidRPr="00D2558F" w:rsidRDefault="00676A53" w:rsidP="00D2558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676A53" w:rsidRPr="00D2558F" w:rsidRDefault="00676A53" w:rsidP="00A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676A53" w:rsidRPr="00D2558F" w:rsidRDefault="00676A53" w:rsidP="00AA1D5F">
            <w:pPr>
              <w:jc w:val="center"/>
              <w:rPr>
                <w:b/>
                <w:sz w:val="18"/>
                <w:szCs w:val="18"/>
              </w:rPr>
            </w:pPr>
            <w:r w:rsidRPr="00D2558F">
              <w:rPr>
                <w:rFonts w:hint="eastAsia"/>
                <w:b/>
                <w:sz w:val="18"/>
                <w:szCs w:val="18"/>
              </w:rPr>
              <w:t>43-48</w:t>
            </w:r>
          </w:p>
        </w:tc>
      </w:tr>
      <w:tr w:rsidR="00676A53" w:rsidRPr="00D2558F" w:rsidTr="00D25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6A53" w:rsidRPr="00D2558F" w:rsidRDefault="00676A53" w:rsidP="00AA1D5F">
            <w:pPr>
              <w:jc w:val="center"/>
              <w:rPr>
                <w:b/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200" w:type="dxa"/>
            <w:vAlign w:val="center"/>
          </w:tcPr>
          <w:p w:rsidR="00676A53" w:rsidRPr="00D2558F" w:rsidRDefault="00676A53" w:rsidP="00D2558F">
            <w:pPr>
              <w:adjustRightInd w:val="0"/>
              <w:snapToGrid w:val="0"/>
              <w:rPr>
                <w:sz w:val="18"/>
                <w:szCs w:val="18"/>
              </w:rPr>
            </w:pPr>
            <w:r w:rsidRPr="00D2558F">
              <w:rPr>
                <w:b/>
                <w:bCs/>
                <w:sz w:val="18"/>
                <w:szCs w:val="18"/>
              </w:rPr>
              <w:t>Expression of drug resistance-related proteins; Survivin and P-glycoprotein in Astrocytic Tumors</w:t>
            </w:r>
          </w:p>
          <w:p w:rsidR="00676A53" w:rsidRPr="00D2558F" w:rsidRDefault="00676A53" w:rsidP="00D2558F">
            <w:pPr>
              <w:adjustRightInd w:val="0"/>
              <w:snapToGrid w:val="0"/>
              <w:rPr>
                <w:sz w:val="18"/>
                <w:szCs w:val="18"/>
              </w:rPr>
            </w:pPr>
            <w:r w:rsidRPr="00D2558F">
              <w:rPr>
                <w:b/>
                <w:bCs/>
                <w:sz w:val="18"/>
                <w:szCs w:val="18"/>
              </w:rPr>
              <w:t>and their correlation with Malignant Grade and to each other</w:t>
            </w:r>
          </w:p>
          <w:p w:rsidR="00ED31FA" w:rsidRPr="00D2558F" w:rsidRDefault="00676A53" w:rsidP="00D2558F">
            <w:pPr>
              <w:adjustRightInd w:val="0"/>
              <w:snapToGrid w:val="0"/>
              <w:rPr>
                <w:sz w:val="18"/>
                <w:szCs w:val="18"/>
              </w:rPr>
            </w:pPr>
            <w:r w:rsidRPr="00D2558F">
              <w:rPr>
                <w:b/>
                <w:bCs/>
                <w:sz w:val="18"/>
                <w:szCs w:val="18"/>
              </w:rPr>
              <w:t> </w:t>
            </w:r>
            <w:r w:rsidRPr="00D2558F">
              <w:rPr>
                <w:sz w:val="18"/>
                <w:szCs w:val="18"/>
              </w:rPr>
              <w:t>Zakaria A. El-Khayat; Shadia A. Fathy</w:t>
            </w:r>
            <w:r w:rsidRPr="00D2558F">
              <w:rPr>
                <w:rStyle w:val="apple-converted-space"/>
                <w:sz w:val="18"/>
                <w:szCs w:val="18"/>
              </w:rPr>
              <w:t> </w:t>
            </w:r>
            <w:r w:rsidRPr="00D2558F">
              <w:rPr>
                <w:sz w:val="18"/>
                <w:szCs w:val="18"/>
              </w:rPr>
              <w:t>;</w:t>
            </w:r>
            <w:r w:rsidR="00D2558F" w:rsidRPr="00D2558F">
              <w:rPr>
                <w:sz w:val="18"/>
                <w:szCs w:val="18"/>
              </w:rPr>
              <w:t xml:space="preserve"> </w:t>
            </w:r>
            <w:r w:rsidRPr="00D2558F">
              <w:rPr>
                <w:sz w:val="18"/>
                <w:szCs w:val="18"/>
              </w:rPr>
              <w:t>Heba K. Nabih</w:t>
            </w:r>
            <w:r w:rsidRPr="00D2558F">
              <w:rPr>
                <w:rStyle w:val="apple-converted-space"/>
                <w:sz w:val="18"/>
                <w:szCs w:val="18"/>
              </w:rPr>
              <w:t> </w:t>
            </w:r>
            <w:r w:rsidRPr="00D2558F">
              <w:rPr>
                <w:sz w:val="18"/>
                <w:szCs w:val="18"/>
              </w:rPr>
              <w:t>; Safinaz E. El-Toukhy</w:t>
            </w:r>
            <w:r w:rsidRPr="00D2558F">
              <w:rPr>
                <w:rStyle w:val="apple-converted-space"/>
                <w:sz w:val="18"/>
                <w:szCs w:val="18"/>
              </w:rPr>
              <w:t> </w:t>
            </w:r>
            <w:r w:rsidRPr="00D2558F">
              <w:rPr>
                <w:sz w:val="18"/>
                <w:szCs w:val="18"/>
              </w:rPr>
              <w:t>'; Azza A. Atef</w:t>
            </w:r>
            <w:r w:rsidRPr="00D2558F">
              <w:rPr>
                <w:rStyle w:val="apple-converted-space"/>
                <w:sz w:val="18"/>
                <w:szCs w:val="18"/>
              </w:rPr>
              <w:t> </w:t>
            </w:r>
            <w:r w:rsidRPr="00D2558F">
              <w:rPr>
                <w:sz w:val="18"/>
                <w:szCs w:val="18"/>
              </w:rPr>
              <w:t>; and Marwa A. El-Shaer</w:t>
            </w:r>
            <w:r w:rsidRPr="00D2558F">
              <w:rPr>
                <w:rStyle w:val="apple-converted-space"/>
                <w:sz w:val="18"/>
                <w:szCs w:val="18"/>
              </w:rPr>
              <w:t> </w:t>
            </w:r>
            <w:r w:rsidRPr="00D2558F">
              <w:rPr>
                <w:sz w:val="18"/>
                <w:szCs w:val="18"/>
              </w:rPr>
              <w:t>.</w:t>
            </w:r>
          </w:p>
          <w:p w:rsidR="00676A53" w:rsidRPr="00D2558F" w:rsidRDefault="00676A53" w:rsidP="00D2558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676A53" w:rsidRPr="00D2558F" w:rsidRDefault="00676A53" w:rsidP="00A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676A53" w:rsidRPr="00D2558F" w:rsidRDefault="00676A53" w:rsidP="00AA1D5F">
            <w:pPr>
              <w:jc w:val="center"/>
              <w:rPr>
                <w:b/>
                <w:sz w:val="18"/>
                <w:szCs w:val="18"/>
              </w:rPr>
            </w:pPr>
            <w:r w:rsidRPr="00D2558F">
              <w:rPr>
                <w:rFonts w:hint="eastAsia"/>
                <w:b/>
                <w:sz w:val="18"/>
                <w:szCs w:val="18"/>
              </w:rPr>
              <w:t>49-54</w:t>
            </w:r>
          </w:p>
        </w:tc>
      </w:tr>
      <w:tr w:rsidR="00676A53" w:rsidRPr="00D2558F" w:rsidTr="00D25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6A53" w:rsidRPr="00D2558F" w:rsidRDefault="00676A53" w:rsidP="00AA1D5F">
            <w:pPr>
              <w:jc w:val="center"/>
              <w:rPr>
                <w:b/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200" w:type="dxa"/>
            <w:vAlign w:val="center"/>
          </w:tcPr>
          <w:p w:rsidR="00676A53" w:rsidRPr="00D2558F" w:rsidRDefault="00676A53" w:rsidP="00D2558F">
            <w:pPr>
              <w:adjustRightInd w:val="0"/>
              <w:snapToGrid w:val="0"/>
              <w:rPr>
                <w:sz w:val="18"/>
                <w:szCs w:val="18"/>
              </w:rPr>
            </w:pPr>
            <w:r w:rsidRPr="00D2558F">
              <w:rPr>
                <w:b/>
                <w:bCs/>
                <w:sz w:val="18"/>
                <w:szCs w:val="18"/>
                <w:lang w:val="en-GB"/>
              </w:rPr>
              <w:t>Investigations into the Effects of Different Binding Ratios on some Densification Characteristics of Corncob Briquettes</w:t>
            </w:r>
          </w:p>
          <w:p w:rsidR="00ED31FA" w:rsidRPr="00D2558F" w:rsidRDefault="00676A53" w:rsidP="00D2558F">
            <w:pPr>
              <w:adjustRightInd w:val="0"/>
              <w:snapToGrid w:val="0"/>
              <w:rPr>
                <w:sz w:val="18"/>
                <w:szCs w:val="18"/>
              </w:rPr>
            </w:pPr>
            <w:r w:rsidRPr="00D2558F">
              <w:rPr>
                <w:b/>
                <w:bCs/>
                <w:sz w:val="18"/>
                <w:szCs w:val="18"/>
                <w:lang w:val="en-GB"/>
              </w:rPr>
              <w:t> </w:t>
            </w:r>
            <w:r w:rsidRPr="00D2558F">
              <w:rPr>
                <w:sz w:val="18"/>
                <w:szCs w:val="18"/>
                <w:lang w:val="en-GB"/>
              </w:rPr>
              <w:t>Oladeji, J.T.</w:t>
            </w:r>
          </w:p>
          <w:p w:rsidR="00676A53" w:rsidRPr="00D2558F" w:rsidRDefault="00676A53" w:rsidP="00D2558F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6" w:type="dxa"/>
          </w:tcPr>
          <w:p w:rsidR="00676A53" w:rsidRPr="00D2558F" w:rsidRDefault="00676A53" w:rsidP="00A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676A53" w:rsidRPr="00D2558F" w:rsidRDefault="00676A53" w:rsidP="00AA1D5F">
            <w:pPr>
              <w:jc w:val="center"/>
              <w:rPr>
                <w:b/>
                <w:sz w:val="18"/>
                <w:szCs w:val="18"/>
              </w:rPr>
            </w:pPr>
            <w:r w:rsidRPr="00D2558F">
              <w:rPr>
                <w:rFonts w:hint="eastAsia"/>
                <w:b/>
                <w:sz w:val="18"/>
                <w:szCs w:val="18"/>
              </w:rPr>
              <w:t>55-58</w:t>
            </w:r>
          </w:p>
        </w:tc>
      </w:tr>
      <w:tr w:rsidR="00676A53" w:rsidRPr="00D2558F" w:rsidTr="00D25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6A53" w:rsidRPr="00D2558F" w:rsidRDefault="00676A53" w:rsidP="00AA1D5F">
            <w:pPr>
              <w:jc w:val="center"/>
              <w:rPr>
                <w:b/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00" w:type="dxa"/>
            <w:vAlign w:val="center"/>
          </w:tcPr>
          <w:p w:rsidR="00676A53" w:rsidRPr="00D2558F" w:rsidRDefault="00676A53" w:rsidP="00D2558F">
            <w:pPr>
              <w:adjustRightInd w:val="0"/>
              <w:snapToGrid w:val="0"/>
              <w:rPr>
                <w:sz w:val="18"/>
                <w:szCs w:val="18"/>
              </w:rPr>
            </w:pPr>
            <w:r w:rsidRPr="00D2558F">
              <w:rPr>
                <w:b/>
                <w:bCs/>
                <w:sz w:val="18"/>
                <w:szCs w:val="18"/>
              </w:rPr>
              <w:t>Preliminary In Vitro Study For Using Aqueous Cinnamon Extract Against Foot-and-Mouth Disease Virus</w:t>
            </w:r>
          </w:p>
          <w:p w:rsidR="00676A53" w:rsidRPr="00D2558F" w:rsidRDefault="00676A53" w:rsidP="00D2558F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 Abeer A. H. Boseila</w:t>
            </w:r>
          </w:p>
          <w:p w:rsidR="00ED31FA" w:rsidRPr="00D2558F" w:rsidRDefault="00ED31FA" w:rsidP="00D2558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676A53" w:rsidRPr="00D2558F" w:rsidRDefault="00676A53" w:rsidP="00A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676A53" w:rsidRPr="00D2558F" w:rsidRDefault="00676A53" w:rsidP="00AA1D5F">
            <w:pPr>
              <w:jc w:val="center"/>
              <w:rPr>
                <w:b/>
                <w:sz w:val="18"/>
                <w:szCs w:val="18"/>
              </w:rPr>
            </w:pPr>
            <w:r w:rsidRPr="00D2558F">
              <w:rPr>
                <w:rFonts w:hint="eastAsia"/>
                <w:b/>
                <w:sz w:val="18"/>
                <w:szCs w:val="18"/>
              </w:rPr>
              <w:t>59-63</w:t>
            </w:r>
          </w:p>
        </w:tc>
      </w:tr>
      <w:tr w:rsidR="00676A53" w:rsidRPr="00D2558F" w:rsidTr="00D25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6A53" w:rsidRPr="00D2558F" w:rsidRDefault="00676A53" w:rsidP="00AA1D5F">
            <w:pPr>
              <w:jc w:val="center"/>
              <w:rPr>
                <w:b/>
                <w:sz w:val="18"/>
                <w:szCs w:val="18"/>
              </w:rPr>
            </w:pPr>
            <w:r w:rsidRPr="00D2558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200" w:type="dxa"/>
            <w:vAlign w:val="center"/>
          </w:tcPr>
          <w:p w:rsidR="00676A53" w:rsidRPr="00D2558F" w:rsidRDefault="00676A53" w:rsidP="00D2558F">
            <w:pPr>
              <w:adjustRightInd w:val="0"/>
              <w:snapToGrid w:val="0"/>
              <w:rPr>
                <w:sz w:val="18"/>
                <w:szCs w:val="18"/>
              </w:rPr>
            </w:pPr>
            <w:r w:rsidRPr="00D2558F">
              <w:rPr>
                <w:b/>
                <w:bCs/>
                <w:sz w:val="18"/>
                <w:szCs w:val="18"/>
              </w:rPr>
              <w:t>Studies on Ion association and Solvent Interaction-Conductance of Multi-charged Electrolytes (Potassium Ferricyanide and Ferrocyanide) in Aqueous and Aqueous Dextrose Mixtures at Different Temperatures.</w:t>
            </w:r>
          </w:p>
          <w:p w:rsidR="00ED31FA" w:rsidRPr="00D2558F" w:rsidRDefault="00676A53" w:rsidP="00D2558F">
            <w:pPr>
              <w:adjustRightInd w:val="0"/>
              <w:snapToGrid w:val="0"/>
              <w:rPr>
                <w:sz w:val="18"/>
                <w:szCs w:val="18"/>
              </w:rPr>
            </w:pPr>
            <w:r w:rsidRPr="00D2558F">
              <w:rPr>
                <w:sz w:val="18"/>
                <w:szCs w:val="18"/>
              </w:rPr>
              <w:t> Dehury Sujit Kumar, Dash Upendra Nath</w:t>
            </w:r>
            <w:r w:rsidR="00ED31FA" w:rsidRPr="00D2558F">
              <w:rPr>
                <w:sz w:val="18"/>
                <w:szCs w:val="18"/>
              </w:rPr>
              <w:t xml:space="preserve"> </w:t>
            </w:r>
          </w:p>
          <w:p w:rsidR="00676A53" w:rsidRPr="00D2558F" w:rsidRDefault="00676A53" w:rsidP="00D2558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676A53" w:rsidRPr="00D2558F" w:rsidRDefault="00676A53" w:rsidP="00A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676A53" w:rsidRPr="00D2558F" w:rsidRDefault="00676A53" w:rsidP="00AA1D5F">
            <w:pPr>
              <w:jc w:val="center"/>
              <w:rPr>
                <w:b/>
                <w:sz w:val="18"/>
                <w:szCs w:val="18"/>
              </w:rPr>
            </w:pPr>
            <w:r w:rsidRPr="00D2558F">
              <w:rPr>
                <w:rFonts w:hint="eastAsia"/>
                <w:b/>
                <w:sz w:val="18"/>
                <w:szCs w:val="18"/>
              </w:rPr>
              <w:t>64-69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E79" w:rsidRDefault="00686E79" w:rsidP="009A14FB">
      <w:r>
        <w:separator/>
      </w:r>
    </w:p>
  </w:endnote>
  <w:endnote w:type="continuationSeparator" w:id="1">
    <w:p w:rsidR="00686E79" w:rsidRDefault="00686E79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840F1E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D2558F" w:rsidRPr="00D2558F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E79" w:rsidRDefault="00686E79" w:rsidP="009A14FB">
      <w:r>
        <w:separator/>
      </w:r>
    </w:p>
  </w:footnote>
  <w:footnote w:type="continuationSeparator" w:id="1">
    <w:p w:rsidR="00686E79" w:rsidRDefault="00686E79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6" w:name="OLE_LINK7"/>
    <w:bookmarkStart w:id="7" w:name="OLE_LINK6"/>
    <w:bookmarkStart w:id="8" w:name="OLE_LINK5"/>
    <w:bookmarkStart w:id="9" w:name="_Hlk302678401"/>
    <w:bookmarkStart w:id="10" w:name="OLE_LINK4"/>
    <w:bookmarkStart w:id="11" w:name="OLE_LINK3"/>
    <w:bookmarkStart w:id="12" w:name="_Hlk302678399"/>
    <w:bookmarkStart w:id="13" w:name="OLE_LINK2"/>
    <w:bookmarkStart w:id="14" w:name="OLE_LINK1"/>
    <w:bookmarkStart w:id="15" w:name="_Hlk313407879"/>
    <w:bookmarkStart w:id="16" w:name="OLE_LINK11"/>
    <w:bookmarkStart w:id="17" w:name="OLE_LINK10"/>
    <w:bookmarkStart w:id="18" w:name="_Hlk313407873"/>
    <w:bookmarkStart w:id="19" w:name="OLE_LINK9"/>
    <w:bookmarkStart w:id="20" w:name="OLE_LINK8"/>
    <w:r w:rsidRPr="00FF79C3">
      <w:rPr>
        <w:sz w:val="20"/>
        <w:szCs w:val="20"/>
      </w:rPr>
      <w:t>New York Science Journal 201</w:t>
    </w:r>
    <w:r w:rsidR="00676A53">
      <w:rPr>
        <w:rFonts w:hint="eastAsia"/>
        <w:sz w:val="20"/>
        <w:szCs w:val="20"/>
      </w:rPr>
      <w:t>1</w:t>
    </w:r>
    <w:r w:rsidRPr="00FF79C3">
      <w:rPr>
        <w:sz w:val="20"/>
        <w:szCs w:val="20"/>
      </w:rPr>
      <w:t>;</w:t>
    </w:r>
    <w:r w:rsidR="00676A53">
      <w:rPr>
        <w:rFonts w:hint="eastAsia"/>
        <w:sz w:val="20"/>
        <w:szCs w:val="20"/>
      </w:rPr>
      <w:t>4</w:t>
    </w:r>
    <w:r w:rsidRPr="00FF79C3">
      <w:rPr>
        <w:sz w:val="20"/>
        <w:szCs w:val="20"/>
      </w:rPr>
      <w:t>(</w:t>
    </w:r>
    <w:r w:rsidR="00676A53">
      <w:rPr>
        <w:rFonts w:hint="eastAsia"/>
        <w:sz w:val="20"/>
        <w:szCs w:val="20"/>
      </w:rPr>
      <w:t>11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32D17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76A53"/>
    <w:rsid w:val="00686E79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505E"/>
    <w:rsid w:val="007D2283"/>
    <w:rsid w:val="0082694E"/>
    <w:rsid w:val="00840F1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C1D58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2558F"/>
    <w:rsid w:val="00D30D92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ED31FA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listparagraph">
    <w:name w:val="listparagraph"/>
    <w:basedOn w:val="a"/>
    <w:rsid w:val="00676A53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1884</Characters>
  <Application>Microsoft Office Word</Application>
  <DocSecurity>0</DocSecurity>
  <Lines>15</Lines>
  <Paragraphs>4</Paragraphs>
  <ScaleCrop>false</ScaleCrop>
  <Company>微软中国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2013-07-30T06:58:00Z</dcterms:created>
  <dcterms:modified xsi:type="dcterms:W3CDTF">2013-07-31T14:31:00Z</dcterms:modified>
</cp:coreProperties>
</file>