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B96B5F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96B5F">
        <w:rPr>
          <w:b/>
          <w:bCs/>
          <w:sz w:val="32"/>
          <w:szCs w:val="32"/>
        </w:rPr>
        <w:t>CONTENTS</w:t>
      </w:r>
    </w:p>
    <w:p w:rsidR="00A452DC" w:rsidRPr="00B96B5F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3" w:type="dxa"/>
        <w:tblCellSpacing w:w="15" w:type="dxa"/>
        <w:tblInd w:w="0" w:type="dxa"/>
        <w:tblLayout w:type="fixed"/>
        <w:tblLook w:val="04A0"/>
      </w:tblPr>
      <w:tblGrid>
        <w:gridCol w:w="481"/>
        <w:gridCol w:w="7654"/>
        <w:gridCol w:w="286"/>
        <w:gridCol w:w="1162"/>
      </w:tblGrid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Sierra Leone’s Civil War: The Role of Sexual Violence and the Emerging Presence of International Law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Fodeba Daboh, Elizabeth Leonard, Renee Williams, Ben Newton</w:t>
            </w:r>
            <w:r w:rsidR="002B56FA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1-5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Disarmament, Demobilization Rehabilitation and Reintegration (DDRR): A Case Study of Liberia, Sierra Leone, and South Sudan.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 Fodeba Daboh, Sahr Fatoma, Michael Kuch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6-19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EFFECT ON BRINNING ON THE MICROBIAL QUALITY AND SAFETY OF SMOKED CATFISH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Omo</w:t>
            </w:r>
            <w:r w:rsidR="002B56FA">
              <w:rPr>
                <w:sz w:val="20"/>
                <w:szCs w:val="20"/>
              </w:rPr>
              <w:t>jowo, Funso Samuel; Omojasola,</w:t>
            </w:r>
            <w:r w:rsidRPr="00B96B5F">
              <w:rPr>
                <w:sz w:val="20"/>
                <w:szCs w:val="20"/>
              </w:rPr>
              <w:t>Patricia Folake, Kolawole Matthew Olatunji NgwuEmmanuel onyebuchi, Oluborode Gabriel Bayode; Adetunji Charles Oluwaseun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20-26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GENETIC VARIABILITY FOR DIFFERENT TRAITS IN THE INDIAN BAMBOO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Anshulika Lewis , Kamal Kishore Pande , Salil K. Tewari , .S. Gahalain  and Pankaj Sah </w:t>
            </w:r>
            <w:r w:rsidR="002B56FA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27-31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Cesarean Section Scar Depiction By Transvaginal Ultrasound in Non Pregnant State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 Ghada M. Mansour, MD, Sherif F. El -Mekkawy, MD, Yasser G.M. Albahaie, MD, Asmaa H. Ali,MsC.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32-39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Study of the Noise Pollution for three consecutive years during Deepawali festival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in Meerut City, Uttar Pradesh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 Digvijay Singh, B.D. Joshi</w:t>
            </w:r>
            <w:r w:rsidR="002B56FA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40-42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Gas Chromatographic Investigation of </w:t>
            </w:r>
            <w:r w:rsidRPr="00B96B5F">
              <w:rPr>
                <w:b/>
                <w:bCs/>
                <w:i/>
                <w:iCs/>
                <w:sz w:val="20"/>
                <w:szCs w:val="20"/>
              </w:rPr>
              <w:t>Coriandrum sativum</w:t>
            </w:r>
            <w:r w:rsidRPr="00B96B5F">
              <w:rPr>
                <w:b/>
                <w:bCs/>
                <w:sz w:val="20"/>
                <w:szCs w:val="20"/>
              </w:rPr>
              <w:t> L. from Indian Himalayas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Kamal Kishore Pande , Lata Pande , Bharat Pande , Atul Pujari  and Pankaj Sah </w:t>
            </w:r>
            <w:r w:rsidR="002B56FA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43-47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ASSESSMENT OF THE USE OF SODIUM BENZOATE ON THE SAFETY AND SHELF LIFE OF SMOKED TILAPIA</w:t>
            </w:r>
          </w:p>
          <w:p w:rsidR="002B56FA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Omojowo, Funso Samuel and Raji, Aminu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48-54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Quadratic Model for Computational Analysis and Predictive Assessment of the Concentration of Dissolved Haematite during Oxalic Acid Leaching of Iron Oxide Ore</w:t>
            </w:r>
          </w:p>
          <w:p w:rsidR="002B56FA" w:rsidRDefault="00B96B5F" w:rsidP="002B56F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Chukwuka  I.   Nwoye and Ihuoma E. Mbuka</w:t>
            </w:r>
          </w:p>
          <w:p w:rsidR="00B96B5F" w:rsidRPr="00B96B5F" w:rsidRDefault="002B56FA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55-60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Traditional uses of medicinal plants of Pauri Garhwal, </w:t>
            </w:r>
            <w:r w:rsidRPr="00B96B5F">
              <w:rPr>
                <w:b/>
                <w:bCs/>
                <w:sz w:val="20"/>
                <w:szCs w:val="20"/>
                <w:lang w:val="it-IT"/>
              </w:rPr>
              <w:t>Uttrakhand</w:t>
            </w:r>
          </w:p>
          <w:p w:rsidR="00B96B5F" w:rsidRDefault="00B96B5F" w:rsidP="00725BB1">
            <w:pPr>
              <w:adjustRightInd w:val="0"/>
              <w:snapToGrid w:val="0"/>
              <w:rPr>
                <w:rFonts w:hint="eastAsia"/>
                <w:sz w:val="20"/>
                <w:szCs w:val="20"/>
                <w:lang w:val="it-IT"/>
              </w:rPr>
            </w:pPr>
            <w:r w:rsidRPr="00B96B5F">
              <w:rPr>
                <w:sz w:val="20"/>
                <w:szCs w:val="20"/>
                <w:lang w:val="it-IT"/>
              </w:rPr>
              <w:t> Nazir A. Pala, A. K. Negi, N. P. Todaria</w:t>
            </w:r>
          </w:p>
          <w:p w:rsidR="00725BB1" w:rsidRPr="00B96B5F" w:rsidRDefault="00725BB1" w:rsidP="00725BB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61-65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Modulator Role of Grape Seed Extract on Erythrocyte Hemolysis and Oxidative Stress Induced by Microwave Irradiation in Rats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 Nahed S. Hassan,  Bassem M. Raafat  and Samir W. Aziz</w:t>
            </w:r>
            <w:r w:rsidR="00725BB1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66-73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pacing w:val="-6"/>
                <w:sz w:val="20"/>
                <w:szCs w:val="20"/>
              </w:rPr>
              <w:t>THE CHANGE OF HEAT SHOCK PROTEIN AND TESTOSTERONE DURING THE RECOVERY FROM MILD AND SEVERE HYPERTHERMIA IN MALE RABBITS.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pacing w:val="-6"/>
                <w:sz w:val="20"/>
                <w:szCs w:val="20"/>
              </w:rPr>
              <w:t> </w:t>
            </w:r>
            <w:r w:rsidRPr="00B96B5F">
              <w:rPr>
                <w:spacing w:val="-6"/>
                <w:sz w:val="20"/>
                <w:szCs w:val="20"/>
              </w:rPr>
              <w:t>Samia Ismail Mohamed Mostafa ,   Mohamed Fathy Farag Bayomy , Amal I. Hassan  and  Nadia Abdel Raouf M. Zahran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74-87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Tree As Bio-Indicator Of Automobile Pollution In Dehradun City: A Case Study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Avnish Chauhan</w:t>
            </w:r>
            <w:r w:rsidR="00725BB1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88-95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Studies on the Post-Mortem Changes in African Catfish (</w:t>
            </w:r>
            <w:r w:rsidRPr="00B96B5F">
              <w:rPr>
                <w:b/>
                <w:bCs/>
                <w:i/>
                <w:iCs/>
                <w:sz w:val="20"/>
                <w:szCs w:val="20"/>
              </w:rPr>
              <w:t>Clarias angullaris)</w:t>
            </w:r>
            <w:r w:rsidRPr="00B96B5F">
              <w:rPr>
                <w:b/>
                <w:bCs/>
                <w:sz w:val="20"/>
                <w:szCs w:val="20"/>
              </w:rPr>
              <w:t> During Ice –Storage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Ihuahi Josiah Adoga; Egila Joseph; and Omojowo Funso Samuel</w:t>
            </w:r>
            <w:r w:rsidR="00725BB1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96-101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Extreme value theory and peaks over threshold model: An application to the Russian stock market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 Vladimir O. Andreev, Oleg B. Okunev, Sergey Eu. Tinyakov</w:t>
            </w:r>
            <w:r w:rsidR="00725BB1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102-107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Erosion of Biodiversity knowledge between younger and older generation regarding plant identification and their uses in oak and pine dominated zone of Garhwal Himalaya</w:t>
            </w:r>
            <w:r w:rsidRPr="00B96B5F">
              <w:rPr>
                <w:sz w:val="20"/>
                <w:szCs w:val="20"/>
              </w:rPr>
              <w:t>.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Dhani Arya Ashish Tewari  Shruti Shah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108-111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New Records of Coccinellid Beetles (Coccinellidae: Coleoptera) from District Dehradun, (Uttarakhand), India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B96B5F">
              <w:rPr>
                <w:sz w:val="20"/>
                <w:szCs w:val="20"/>
              </w:rPr>
              <w:t>Pushpendra K. Sharma and Prakash C. Joshi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112-120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Cytogenetic and Biochemical effects of anti depression drug (wellbutrin) on male mice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Hanaa M. Roshdy &amp; Amal A.Fyiad</w:t>
            </w:r>
            <w:r w:rsidR="00725BB1" w:rsidRPr="00B96B5F">
              <w:rPr>
                <w:sz w:val="20"/>
                <w:szCs w:val="20"/>
              </w:rPr>
              <w:t xml:space="preserve"> 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121-126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Cytogenetic and Biochemical effects of Metenix on Albino Male Mice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 </w:t>
            </w:r>
            <w:r w:rsidRPr="00725BB1">
              <w:rPr>
                <w:bCs/>
                <w:sz w:val="20"/>
                <w:szCs w:val="20"/>
              </w:rPr>
              <w:t>Amal A.Fyiad &amp; Hanaa M. Roshdy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127-132</w:t>
            </w:r>
          </w:p>
        </w:tc>
      </w:tr>
      <w:tr w:rsidR="00B96B5F" w:rsidRPr="00B96B5F" w:rsidTr="00725B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24" w:type="dxa"/>
            <w:vAlign w:val="center"/>
          </w:tcPr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b/>
                <w:bCs/>
                <w:sz w:val="20"/>
                <w:szCs w:val="20"/>
              </w:rPr>
              <w:t>Comparing the use of </w:t>
            </w:r>
            <w:r w:rsidRPr="00B96B5F">
              <w:rPr>
                <w:b/>
                <w:bCs/>
                <w:i/>
                <w:iCs/>
                <w:sz w:val="20"/>
                <w:szCs w:val="20"/>
              </w:rPr>
              <w:t>Tithonia diversifolia</w:t>
            </w:r>
            <w:r w:rsidRPr="00B96B5F">
              <w:rPr>
                <w:b/>
                <w:bCs/>
                <w:sz w:val="20"/>
                <w:szCs w:val="20"/>
              </w:rPr>
              <w:t> and Compost as soil amendments for growth and yield of</w:t>
            </w:r>
            <w:r w:rsidRPr="00B96B5F">
              <w:rPr>
                <w:b/>
                <w:bCs/>
                <w:i/>
                <w:iCs/>
                <w:sz w:val="20"/>
                <w:szCs w:val="20"/>
              </w:rPr>
              <w:t>Celosia argentea</w:t>
            </w:r>
          </w:p>
          <w:p w:rsidR="00725BB1" w:rsidRPr="00B96B5F" w:rsidRDefault="00B96B5F" w:rsidP="00725BB1">
            <w:pPr>
              <w:adjustRightInd w:val="0"/>
              <w:snapToGrid w:val="0"/>
              <w:rPr>
                <w:sz w:val="20"/>
                <w:szCs w:val="20"/>
              </w:rPr>
            </w:pPr>
            <w:r w:rsidRPr="00B96B5F">
              <w:rPr>
                <w:sz w:val="20"/>
                <w:szCs w:val="20"/>
              </w:rPr>
              <w:t>Shokalu, Adekemi Olubukola , Ojo, Aderemi O. Ezekiel-Adewoyin, Dorcas Tinuke and Azeez,Jamiu Oladipupo</w:t>
            </w:r>
          </w:p>
          <w:p w:rsidR="00B96B5F" w:rsidRPr="00B96B5F" w:rsidRDefault="00B96B5F" w:rsidP="002B56F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6B5F" w:rsidRPr="00B96B5F" w:rsidRDefault="00B96B5F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96B5F" w:rsidRPr="00B96B5F" w:rsidRDefault="00B96B5F" w:rsidP="001D50FD">
            <w:pPr>
              <w:jc w:val="center"/>
              <w:rPr>
                <w:b/>
                <w:sz w:val="20"/>
                <w:szCs w:val="20"/>
              </w:rPr>
            </w:pPr>
            <w:r w:rsidRPr="00B96B5F">
              <w:rPr>
                <w:b/>
                <w:sz w:val="20"/>
                <w:szCs w:val="20"/>
              </w:rPr>
              <w:t>133-138</w:t>
            </w:r>
          </w:p>
        </w:tc>
      </w:tr>
    </w:tbl>
    <w:p w:rsidR="00DC5C93" w:rsidRPr="00B96B5F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B96B5F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6F" w:rsidRDefault="00F8526F" w:rsidP="009A14FB">
      <w:r>
        <w:separator/>
      </w:r>
    </w:p>
  </w:endnote>
  <w:endnote w:type="continuationSeparator" w:id="1">
    <w:p w:rsidR="00F8526F" w:rsidRDefault="00F8526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6122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25BB1" w:rsidRPr="00725BB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6F" w:rsidRDefault="00F8526F" w:rsidP="009A14FB">
      <w:r>
        <w:separator/>
      </w:r>
    </w:p>
  </w:footnote>
  <w:footnote w:type="continuationSeparator" w:id="1">
    <w:p w:rsidR="00F8526F" w:rsidRDefault="00F8526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B96B5F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B96B5F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B96B5F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729D5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B56FA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385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25BB1"/>
    <w:rsid w:val="007354E0"/>
    <w:rsid w:val="00767C0C"/>
    <w:rsid w:val="007A79BE"/>
    <w:rsid w:val="007B3C6E"/>
    <w:rsid w:val="007B7690"/>
    <w:rsid w:val="007C505E"/>
    <w:rsid w:val="007D2283"/>
    <w:rsid w:val="0082694E"/>
    <w:rsid w:val="00861221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96B5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8526F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520</Words>
  <Characters>2965</Characters>
  <Application>Microsoft Office Word</Application>
  <DocSecurity>0</DocSecurity>
  <Lines>24</Lines>
  <Paragraphs>6</Paragraphs>
  <ScaleCrop>false</ScaleCrop>
  <Company>微软中国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2013-07-30T14:48:00Z</dcterms:created>
  <dcterms:modified xsi:type="dcterms:W3CDTF">2013-08-01T09:08:00Z</dcterms:modified>
</cp:coreProperties>
</file>