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5935E5" w:rsidRPr="00704C24" w:rsidTr="000A59A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5E5" w:rsidRPr="00C65292" w:rsidRDefault="005935E5" w:rsidP="001D50FD">
            <w:pPr>
              <w:jc w:val="center"/>
              <w:rPr>
                <w:b/>
                <w:sz w:val="20"/>
                <w:szCs w:val="20"/>
              </w:rPr>
            </w:pPr>
            <w:r w:rsidRPr="00C652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5935E5" w:rsidRPr="00C65292" w:rsidRDefault="005935E5" w:rsidP="001D50FD">
            <w:pPr>
              <w:keepNext/>
              <w:rPr>
                <w:b/>
                <w:bCs/>
                <w:color w:val="000000"/>
                <w:kern w:val="36"/>
                <w:sz w:val="20"/>
                <w:szCs w:val="20"/>
              </w:rPr>
            </w:pPr>
            <w:r w:rsidRPr="00C65292">
              <w:rPr>
                <w:b/>
                <w:bCs/>
                <w:color w:val="000000"/>
                <w:kern w:val="36"/>
                <w:sz w:val="20"/>
                <w:szCs w:val="20"/>
              </w:rPr>
              <w:t>Influence of Diluted Sea Water and Foliar Fertilizer on Hydrophysical Properties of a Clayey Soil in Relation to Growth, Yield and Mineral Status of Millet.</w:t>
            </w:r>
          </w:p>
          <w:p w:rsidR="000A59A1" w:rsidRPr="00C65292" w:rsidRDefault="005935E5" w:rsidP="000A59A1">
            <w:pPr>
              <w:keepNext/>
              <w:rPr>
                <w:sz w:val="20"/>
                <w:szCs w:val="20"/>
              </w:rPr>
            </w:pPr>
            <w:r w:rsidRPr="00C65292">
              <w:rPr>
                <w:b/>
                <w:bCs/>
                <w:color w:val="000000"/>
                <w:kern w:val="36"/>
                <w:sz w:val="20"/>
                <w:szCs w:val="20"/>
              </w:rPr>
              <w:t> </w:t>
            </w:r>
            <w:r w:rsidRPr="00C65292">
              <w:rPr>
                <w:color w:val="000000"/>
                <w:kern w:val="36"/>
                <w:sz w:val="20"/>
                <w:szCs w:val="20"/>
              </w:rPr>
              <w:t>Hussein, M.M. ; Shaaban, S.M. and Soad M..El-Ashry</w:t>
            </w:r>
          </w:p>
          <w:p w:rsidR="005935E5" w:rsidRPr="00C65292" w:rsidRDefault="005935E5" w:rsidP="001D50F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35E5" w:rsidRPr="00C65292" w:rsidRDefault="005935E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935E5" w:rsidRPr="00C65292" w:rsidRDefault="005935E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1-7</w:t>
            </w:r>
          </w:p>
        </w:tc>
      </w:tr>
      <w:tr w:rsidR="005935E5" w:rsidRPr="00704C24" w:rsidTr="000A59A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5E5" w:rsidRPr="00C65292" w:rsidRDefault="005935E5" w:rsidP="001D50FD">
            <w:pPr>
              <w:jc w:val="center"/>
              <w:rPr>
                <w:b/>
                <w:sz w:val="20"/>
                <w:szCs w:val="20"/>
              </w:rPr>
            </w:pPr>
            <w:r w:rsidRPr="00C6529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5935E5" w:rsidRPr="00C65292" w:rsidRDefault="005935E5" w:rsidP="001D50FD">
            <w:pPr>
              <w:rPr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</w:rPr>
              <w:t>Soil Properties as Affected by Different Land Management Practices in the Sohag Region, South Egypt</w:t>
            </w:r>
          </w:p>
          <w:p w:rsidR="000A59A1" w:rsidRPr="00C65292" w:rsidRDefault="005935E5" w:rsidP="000A59A1">
            <w:pPr>
              <w:keepNext/>
              <w:rPr>
                <w:sz w:val="20"/>
                <w:szCs w:val="20"/>
              </w:rPr>
            </w:pPr>
            <w:r w:rsidRPr="00C65292">
              <w:rPr>
                <w:sz w:val="20"/>
                <w:szCs w:val="20"/>
              </w:rPr>
              <w:t> M.S. Ibrahim,  M. H. M. Ali &amp; M.M. Kotb</w:t>
            </w:r>
          </w:p>
          <w:p w:rsidR="005935E5" w:rsidRPr="00C65292" w:rsidRDefault="005935E5" w:rsidP="001D50F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35E5" w:rsidRPr="00C65292" w:rsidRDefault="005935E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935E5" w:rsidRPr="00C65292" w:rsidRDefault="005935E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8-19</w:t>
            </w:r>
          </w:p>
        </w:tc>
      </w:tr>
      <w:tr w:rsidR="005935E5" w:rsidRPr="00704C24" w:rsidTr="000A59A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5E5" w:rsidRPr="00C65292" w:rsidRDefault="005935E5" w:rsidP="001D50FD">
            <w:pPr>
              <w:jc w:val="center"/>
              <w:rPr>
                <w:b/>
                <w:sz w:val="20"/>
                <w:szCs w:val="20"/>
              </w:rPr>
            </w:pPr>
            <w:r w:rsidRPr="00C6529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5935E5" w:rsidRPr="00C65292" w:rsidRDefault="005935E5" w:rsidP="001D50FD">
            <w:pPr>
              <w:rPr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</w:rPr>
              <w:t>Protease Production by </w:t>
            </w:r>
            <w:r w:rsidRPr="00C65292">
              <w:rPr>
                <w:b/>
                <w:bCs/>
                <w:i/>
                <w:iCs/>
                <w:sz w:val="20"/>
                <w:szCs w:val="20"/>
              </w:rPr>
              <w:t>Bacillus subtilis</w:t>
            </w:r>
            <w:r w:rsidRPr="00C65292">
              <w:rPr>
                <w:b/>
                <w:bCs/>
                <w:sz w:val="20"/>
                <w:szCs w:val="20"/>
              </w:rPr>
              <w:t> Immobilized on Different Matrices</w:t>
            </w:r>
          </w:p>
          <w:p w:rsidR="005935E5" w:rsidRPr="000A59A1" w:rsidRDefault="005935E5" w:rsidP="001D50FD">
            <w:pPr>
              <w:rPr>
                <w:sz w:val="20"/>
                <w:szCs w:val="20"/>
              </w:rPr>
            </w:pPr>
            <w:r w:rsidRPr="000A59A1">
              <w:rPr>
                <w:bCs/>
                <w:sz w:val="20"/>
                <w:szCs w:val="20"/>
              </w:rPr>
              <w:t> Rakesh Kumar, Ritika Vats</w:t>
            </w:r>
          </w:p>
          <w:p w:rsidR="005935E5" w:rsidRPr="00C65292" w:rsidRDefault="005935E5" w:rsidP="000A59A1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35E5" w:rsidRPr="00C65292" w:rsidRDefault="005935E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935E5" w:rsidRPr="00C65292" w:rsidRDefault="005935E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20-24</w:t>
            </w:r>
          </w:p>
        </w:tc>
      </w:tr>
      <w:tr w:rsidR="005935E5" w:rsidRPr="00704C24" w:rsidTr="000A59A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5E5" w:rsidRPr="00C65292" w:rsidRDefault="005935E5" w:rsidP="001D50FD">
            <w:pPr>
              <w:jc w:val="center"/>
              <w:rPr>
                <w:b/>
                <w:sz w:val="20"/>
                <w:szCs w:val="20"/>
              </w:rPr>
            </w:pPr>
            <w:r w:rsidRPr="00C6529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5935E5" w:rsidRPr="00C65292" w:rsidRDefault="005935E5" w:rsidP="001D50FD">
            <w:pPr>
              <w:rPr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</w:rPr>
              <w:t>Comparative Analysis of the Impact of Industrial and Agricultural Effluent on Ona Stream in Ibadan, Nigeria</w:t>
            </w:r>
          </w:p>
          <w:p w:rsidR="000A59A1" w:rsidRPr="00C65292" w:rsidRDefault="005935E5" w:rsidP="000A59A1">
            <w:pPr>
              <w:rPr>
                <w:sz w:val="20"/>
                <w:szCs w:val="20"/>
              </w:rPr>
            </w:pPr>
            <w:r w:rsidRPr="00C65292">
              <w:rPr>
                <w:sz w:val="20"/>
                <w:szCs w:val="20"/>
              </w:rPr>
              <w:t> Kola Ogedengbe and   Christopher. O. Akinbile</w:t>
            </w:r>
            <w:r w:rsidR="000A59A1" w:rsidRPr="00C65292">
              <w:rPr>
                <w:sz w:val="20"/>
                <w:szCs w:val="20"/>
              </w:rPr>
              <w:t xml:space="preserve"> </w:t>
            </w:r>
          </w:p>
          <w:p w:rsidR="005935E5" w:rsidRPr="00C65292" w:rsidRDefault="005935E5" w:rsidP="001D50FD">
            <w:pPr>
              <w:ind w:left="48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35E5" w:rsidRPr="00C65292" w:rsidRDefault="005935E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935E5" w:rsidRPr="00C65292" w:rsidRDefault="005935E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25-33</w:t>
            </w:r>
          </w:p>
        </w:tc>
      </w:tr>
      <w:tr w:rsidR="005935E5" w:rsidRPr="00704C24" w:rsidTr="000A59A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5E5" w:rsidRPr="00C65292" w:rsidRDefault="005935E5" w:rsidP="001D50FD">
            <w:pPr>
              <w:jc w:val="center"/>
              <w:rPr>
                <w:b/>
                <w:sz w:val="20"/>
                <w:szCs w:val="20"/>
              </w:rPr>
            </w:pPr>
            <w:r w:rsidRPr="00C6529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5935E5" w:rsidRPr="00C65292" w:rsidRDefault="005935E5" w:rsidP="001D50FD">
            <w:pPr>
              <w:rPr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</w:rPr>
              <w:t>Comparison between Different Immunological Techniques for Detection of Circulating Fasciola Antigen in sheep.</w:t>
            </w:r>
          </w:p>
          <w:p w:rsidR="000A59A1" w:rsidRDefault="005935E5" w:rsidP="000A59A1">
            <w:pPr>
              <w:rPr>
                <w:rFonts w:hint="eastAsia"/>
                <w:sz w:val="20"/>
                <w:szCs w:val="20"/>
              </w:rPr>
            </w:pPr>
            <w:r w:rsidRPr="00C65292">
              <w:rPr>
                <w:color w:val="333333"/>
                <w:sz w:val="20"/>
                <w:szCs w:val="20"/>
              </w:rPr>
              <w:t> </w:t>
            </w:r>
            <w:r w:rsidRPr="00C65292">
              <w:rPr>
                <w:sz w:val="20"/>
                <w:szCs w:val="20"/>
              </w:rPr>
              <w:t>Ibrahim Rabia; Hoda Sabry and Faten Nagy </w:t>
            </w:r>
          </w:p>
          <w:p w:rsidR="000A59A1" w:rsidRPr="00C65292" w:rsidRDefault="000A59A1" w:rsidP="000A59A1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35E5" w:rsidRPr="00C65292" w:rsidRDefault="005935E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935E5" w:rsidRPr="00C65292" w:rsidRDefault="005935E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34-39</w:t>
            </w:r>
          </w:p>
        </w:tc>
      </w:tr>
      <w:tr w:rsidR="005935E5" w:rsidRPr="00704C24" w:rsidTr="000A59A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5E5" w:rsidRPr="00C65292" w:rsidRDefault="005935E5" w:rsidP="001D50FD">
            <w:pPr>
              <w:jc w:val="center"/>
              <w:rPr>
                <w:b/>
                <w:sz w:val="20"/>
                <w:szCs w:val="20"/>
              </w:rPr>
            </w:pPr>
            <w:r w:rsidRPr="00C6529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5935E5" w:rsidRPr="00C65292" w:rsidRDefault="005935E5" w:rsidP="001D50FD">
            <w:pPr>
              <w:rPr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</w:rPr>
              <w:t>Mechanical Properties of Paddy Grains under Quasi-Static Compressive Loading</w:t>
            </w:r>
          </w:p>
          <w:p w:rsidR="000A59A1" w:rsidRPr="00C65292" w:rsidRDefault="005935E5" w:rsidP="000A59A1">
            <w:pPr>
              <w:rPr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</w:rPr>
              <w:t> </w:t>
            </w:r>
            <w:r w:rsidRPr="00C65292">
              <w:rPr>
                <w:sz w:val="20"/>
                <w:szCs w:val="20"/>
              </w:rPr>
              <w:t> Hemad Zareiforoush, Mohammad Hasan Komarizadeh and Mohammad Reza Alizadeh</w:t>
            </w:r>
            <w:r w:rsidR="000A59A1" w:rsidRPr="00C65292">
              <w:rPr>
                <w:sz w:val="20"/>
                <w:szCs w:val="20"/>
              </w:rPr>
              <w:t xml:space="preserve"> </w:t>
            </w:r>
          </w:p>
          <w:p w:rsidR="005935E5" w:rsidRPr="00C65292" w:rsidRDefault="005935E5" w:rsidP="001D50F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35E5" w:rsidRPr="00C65292" w:rsidRDefault="005935E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935E5" w:rsidRPr="00C65292" w:rsidRDefault="005935E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40-46</w:t>
            </w:r>
          </w:p>
        </w:tc>
      </w:tr>
      <w:tr w:rsidR="005935E5" w:rsidRPr="00704C24" w:rsidTr="000A59A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5E5" w:rsidRPr="00C65292" w:rsidRDefault="005935E5" w:rsidP="001D50FD">
            <w:pPr>
              <w:jc w:val="center"/>
              <w:rPr>
                <w:b/>
                <w:sz w:val="20"/>
                <w:szCs w:val="20"/>
              </w:rPr>
            </w:pPr>
            <w:r w:rsidRPr="00C6529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5935E5" w:rsidRPr="00C65292" w:rsidRDefault="005935E5" w:rsidP="001D50FD">
            <w:pPr>
              <w:rPr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</w:rPr>
              <w:t>Finite Element Analysis of the Preheat Effect on Laser Induced Nano and Micro Phase Transition</w:t>
            </w:r>
            <w:r w:rsidRPr="00C65292">
              <w:rPr>
                <w:b/>
                <w:bCs/>
                <w:sz w:val="20"/>
                <w:szCs w:val="20"/>
                <w:rtl/>
                <w:lang w:bidi="ar-EG"/>
              </w:rPr>
              <w:t>               </w:t>
            </w:r>
          </w:p>
          <w:p w:rsidR="005935E5" w:rsidRPr="00C65292" w:rsidRDefault="005935E5" w:rsidP="001D50FD">
            <w:pPr>
              <w:rPr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  <w:rtl/>
              </w:rPr>
              <w:t> </w:t>
            </w:r>
            <w:r w:rsidRPr="00C65292">
              <w:rPr>
                <w:sz w:val="20"/>
                <w:szCs w:val="20"/>
              </w:rPr>
              <w:t>Adel Mohamed EI-NADI, Mahmoud Fathy Mahmoud , Hebatalrahman. A</w:t>
            </w:r>
          </w:p>
          <w:p w:rsidR="005935E5" w:rsidRPr="00C65292" w:rsidRDefault="005935E5" w:rsidP="001D50F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35E5" w:rsidRPr="00C65292" w:rsidRDefault="005935E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935E5" w:rsidRPr="00C65292" w:rsidRDefault="005935E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47-53</w:t>
            </w:r>
          </w:p>
        </w:tc>
      </w:tr>
      <w:tr w:rsidR="005935E5" w:rsidRPr="00704C24" w:rsidTr="000A59A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5E5" w:rsidRPr="00C65292" w:rsidRDefault="005935E5" w:rsidP="001D50FD">
            <w:pPr>
              <w:jc w:val="center"/>
              <w:rPr>
                <w:b/>
                <w:sz w:val="20"/>
                <w:szCs w:val="20"/>
              </w:rPr>
            </w:pPr>
            <w:r w:rsidRPr="00C6529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5935E5" w:rsidRPr="00C65292" w:rsidRDefault="005935E5" w:rsidP="001D50FD">
            <w:pPr>
              <w:rPr>
                <w:sz w:val="20"/>
                <w:szCs w:val="20"/>
              </w:rPr>
            </w:pPr>
            <w:r w:rsidRPr="00C65292">
              <w:rPr>
                <w:b/>
                <w:bCs/>
                <w:color w:val="000000"/>
                <w:sz w:val="20"/>
                <w:szCs w:val="20"/>
              </w:rPr>
              <w:t>One Dimension Model for Laser Interactions in Micro and   Nano Scale</w:t>
            </w:r>
          </w:p>
          <w:p w:rsidR="005935E5" w:rsidRPr="00C65292" w:rsidRDefault="005935E5" w:rsidP="001D50FD">
            <w:pPr>
              <w:rPr>
                <w:sz w:val="20"/>
                <w:szCs w:val="20"/>
                <w:rtl/>
              </w:rPr>
            </w:pPr>
            <w:r w:rsidRPr="00C65292">
              <w:rPr>
                <w:b/>
                <w:bCs/>
                <w:color w:val="000000"/>
                <w:sz w:val="20"/>
                <w:szCs w:val="20"/>
                <w:rtl/>
                <w:lang w:bidi="ar-EG"/>
              </w:rPr>
              <w:t> </w:t>
            </w:r>
            <w:r w:rsidRPr="00C65292">
              <w:rPr>
                <w:color w:val="000000"/>
                <w:sz w:val="20"/>
                <w:szCs w:val="20"/>
              </w:rPr>
              <w:t>Adel Mohamed EI-NADI, Mahmoud Fathy Mahmoud , Hebatalrahman.A</w:t>
            </w:r>
          </w:p>
          <w:p w:rsidR="005935E5" w:rsidRPr="00C65292" w:rsidRDefault="005935E5" w:rsidP="000A59A1">
            <w:pPr>
              <w:rPr>
                <w:sz w:val="20"/>
                <w:szCs w:val="20"/>
              </w:rPr>
            </w:pPr>
            <w:r w:rsidRPr="00C652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935E5" w:rsidRPr="00C65292" w:rsidRDefault="005935E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935E5" w:rsidRPr="00C65292" w:rsidRDefault="005935E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54-58</w:t>
            </w:r>
          </w:p>
        </w:tc>
      </w:tr>
      <w:tr w:rsidR="005935E5" w:rsidRPr="00704C24" w:rsidTr="000A59A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5E5" w:rsidRPr="00C65292" w:rsidRDefault="005935E5" w:rsidP="001D50FD">
            <w:pPr>
              <w:jc w:val="center"/>
              <w:rPr>
                <w:b/>
                <w:sz w:val="20"/>
                <w:szCs w:val="20"/>
              </w:rPr>
            </w:pPr>
            <w:r w:rsidRPr="00C6529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5935E5" w:rsidRPr="00C65292" w:rsidRDefault="005935E5" w:rsidP="001D50FD">
            <w:pPr>
              <w:rPr>
                <w:sz w:val="20"/>
                <w:szCs w:val="20"/>
              </w:rPr>
            </w:pPr>
            <w:r w:rsidRPr="00C65292">
              <w:rPr>
                <w:b/>
                <w:bCs/>
                <w:color w:val="000000"/>
                <w:sz w:val="20"/>
                <w:szCs w:val="20"/>
              </w:rPr>
              <w:t>Study of the Micro and Nano  Solidification Process of Pure Aluminum (Al) During Laser Interaction</w:t>
            </w:r>
          </w:p>
          <w:p w:rsidR="005935E5" w:rsidRPr="00C65292" w:rsidRDefault="005935E5" w:rsidP="001D50FD">
            <w:pPr>
              <w:rPr>
                <w:sz w:val="20"/>
                <w:szCs w:val="20"/>
              </w:rPr>
            </w:pPr>
            <w:r w:rsidRPr="00C65292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C65292">
              <w:rPr>
                <w:color w:val="000000"/>
                <w:sz w:val="20"/>
                <w:szCs w:val="20"/>
              </w:rPr>
              <w:t>Adel Mohamed EI-NADI, Mahmoud Fathy Mahmoud , Hebatalrahman.A</w:t>
            </w:r>
          </w:p>
          <w:p w:rsidR="005935E5" w:rsidRPr="00C65292" w:rsidRDefault="005935E5" w:rsidP="001D50F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35E5" w:rsidRPr="00C65292" w:rsidRDefault="005935E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935E5" w:rsidRPr="00C65292" w:rsidRDefault="005935E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59-63</w:t>
            </w:r>
          </w:p>
        </w:tc>
      </w:tr>
      <w:tr w:rsidR="005935E5" w:rsidRPr="00704C24" w:rsidTr="000A59A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5E5" w:rsidRPr="00C65292" w:rsidRDefault="005935E5" w:rsidP="001D50FD">
            <w:pPr>
              <w:jc w:val="center"/>
              <w:rPr>
                <w:b/>
                <w:sz w:val="20"/>
                <w:szCs w:val="20"/>
              </w:rPr>
            </w:pPr>
            <w:r w:rsidRPr="00C6529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5935E5" w:rsidRPr="00C65292" w:rsidRDefault="005935E5" w:rsidP="001D50FD">
            <w:pPr>
              <w:rPr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</w:rPr>
              <w:t>The Effect of Physical Parameters on the Laser Micro and Nano Melting of Pure Metals</w:t>
            </w:r>
          </w:p>
          <w:p w:rsidR="005935E5" w:rsidRPr="00C65292" w:rsidRDefault="005935E5" w:rsidP="001D50FD">
            <w:pPr>
              <w:rPr>
                <w:sz w:val="20"/>
                <w:szCs w:val="20"/>
              </w:rPr>
            </w:pPr>
            <w:r w:rsidRPr="00C65292">
              <w:rPr>
                <w:sz w:val="20"/>
                <w:szCs w:val="20"/>
              </w:rPr>
              <w:t> Adel Mohamed EI-NADI, Mahmoud Fathy Mahmoud , Hebatalrahman.A</w:t>
            </w:r>
          </w:p>
          <w:p w:rsidR="005935E5" w:rsidRPr="00C65292" w:rsidRDefault="005935E5" w:rsidP="001D50F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35E5" w:rsidRPr="00C65292" w:rsidRDefault="005935E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935E5" w:rsidRPr="00C65292" w:rsidRDefault="005935E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64-69</w:t>
            </w:r>
          </w:p>
        </w:tc>
      </w:tr>
      <w:tr w:rsidR="005935E5" w:rsidRPr="00704C24" w:rsidTr="000A59A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5E5" w:rsidRPr="00C65292" w:rsidRDefault="005935E5" w:rsidP="001D50FD">
            <w:pPr>
              <w:jc w:val="center"/>
              <w:rPr>
                <w:b/>
                <w:sz w:val="20"/>
                <w:szCs w:val="20"/>
              </w:rPr>
            </w:pPr>
            <w:r w:rsidRPr="00C6529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5935E5" w:rsidRPr="00C65292" w:rsidRDefault="005935E5" w:rsidP="001D50FD">
            <w:pPr>
              <w:ind w:right="44"/>
              <w:rPr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</w:rPr>
              <w:t>Studying Of The Biological Effects Of Stannous Chloride On The Cell Membrane</w:t>
            </w:r>
          </w:p>
          <w:p w:rsidR="000A59A1" w:rsidRPr="00C65292" w:rsidRDefault="005935E5" w:rsidP="000A59A1">
            <w:pPr>
              <w:spacing w:after="120"/>
              <w:ind w:right="-143"/>
              <w:rPr>
                <w:sz w:val="20"/>
                <w:szCs w:val="20"/>
              </w:rPr>
            </w:pPr>
            <w:r w:rsidRPr="00C65292">
              <w:rPr>
                <w:sz w:val="20"/>
                <w:szCs w:val="20"/>
              </w:rPr>
              <w:t> Costa, D. L., Albuquerque, A. C., Camacho, A. C. L. F., Costa, F. C. H., Ferreira, C. A. A., Filho, A. C. O., Almeida, A. C. C., Cardoso, M. E. O.,  </w:t>
            </w:r>
            <w:r w:rsidRPr="00C65292">
              <w:rPr>
                <w:color w:val="000000"/>
                <w:sz w:val="20"/>
                <w:szCs w:val="20"/>
              </w:rPr>
              <w:t>Guimarães-Silva, S., Silva, A. H., Araujo, R. W. N., </w:t>
            </w:r>
            <w:r w:rsidRPr="00C65292">
              <w:rPr>
                <w:sz w:val="20"/>
                <w:szCs w:val="20"/>
              </w:rPr>
              <w:t>Lima, R. C.,</w:t>
            </w:r>
            <w:r w:rsidRPr="00C65292">
              <w:rPr>
                <w:color w:val="444444"/>
                <w:sz w:val="20"/>
                <w:szCs w:val="20"/>
              </w:rPr>
              <w:t> Souza, A. S.</w:t>
            </w:r>
            <w:r w:rsidRPr="00C65292">
              <w:rPr>
                <w:sz w:val="20"/>
                <w:szCs w:val="20"/>
              </w:rPr>
              <w:t>, Neto, N. C. R., Borba, H. R. and Diré, G. F..</w:t>
            </w:r>
          </w:p>
          <w:p w:rsidR="005935E5" w:rsidRPr="00C65292" w:rsidRDefault="005935E5" w:rsidP="001D50F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35E5" w:rsidRPr="00C65292" w:rsidRDefault="005935E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935E5" w:rsidRPr="00C65292" w:rsidRDefault="005935E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70-76</w:t>
            </w:r>
          </w:p>
        </w:tc>
      </w:tr>
      <w:tr w:rsidR="005935E5" w:rsidRPr="00704C24" w:rsidTr="000A59A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5E5" w:rsidRPr="00C65292" w:rsidRDefault="005935E5" w:rsidP="001D50FD">
            <w:pPr>
              <w:jc w:val="center"/>
              <w:rPr>
                <w:b/>
                <w:sz w:val="20"/>
                <w:szCs w:val="20"/>
              </w:rPr>
            </w:pPr>
            <w:r w:rsidRPr="00C6529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5935E5" w:rsidRPr="000A59A1" w:rsidRDefault="005935E5" w:rsidP="001D50FD">
            <w:pPr>
              <w:rPr>
                <w:rFonts w:hint="eastAsia"/>
                <w:bCs/>
                <w:sz w:val="20"/>
                <w:szCs w:val="20"/>
                <w:lang w:val="en-GB"/>
              </w:rPr>
            </w:pPr>
            <w:r w:rsidRPr="000A59A1">
              <w:rPr>
                <w:bCs/>
                <w:sz w:val="20"/>
                <w:szCs w:val="20"/>
                <w:lang w:val="en-GB"/>
              </w:rPr>
              <w:t> </w:t>
            </w:r>
            <w:r w:rsidR="000A59A1" w:rsidRPr="000A59A1">
              <w:rPr>
                <w:rFonts w:hint="eastAsia"/>
                <w:bCs/>
                <w:sz w:val="20"/>
                <w:szCs w:val="20"/>
                <w:lang w:val="en-GB"/>
              </w:rPr>
              <w:t>Withdrawn</w:t>
            </w:r>
          </w:p>
          <w:p w:rsidR="000A59A1" w:rsidRPr="000A59A1" w:rsidRDefault="000A59A1" w:rsidP="001D50F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35E5" w:rsidRPr="00C65292" w:rsidRDefault="005935E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935E5" w:rsidRPr="00C65292" w:rsidRDefault="005935E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77-79</w:t>
            </w:r>
          </w:p>
        </w:tc>
      </w:tr>
      <w:tr w:rsidR="005935E5" w:rsidRPr="00704C24" w:rsidTr="000A59A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5E5" w:rsidRPr="00C65292" w:rsidRDefault="005935E5" w:rsidP="001D50FD">
            <w:pPr>
              <w:jc w:val="center"/>
              <w:rPr>
                <w:b/>
                <w:sz w:val="20"/>
                <w:szCs w:val="20"/>
              </w:rPr>
            </w:pPr>
            <w:r w:rsidRPr="00C6529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5935E5" w:rsidRPr="00C65292" w:rsidRDefault="005935E5" w:rsidP="001D50FD">
            <w:pPr>
              <w:rPr>
                <w:b/>
                <w:bCs/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</w:rPr>
              <w:t>Helicobacter pylori and Hyperemesis Gravidarum Continous</w:t>
            </w:r>
          </w:p>
          <w:p w:rsidR="005935E5" w:rsidRPr="00C65292" w:rsidRDefault="005935E5" w:rsidP="001D50FD">
            <w:pPr>
              <w:rPr>
                <w:b/>
                <w:bCs/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</w:rPr>
              <w:t>Study (2)</w:t>
            </w:r>
          </w:p>
          <w:p w:rsidR="000A59A1" w:rsidRPr="00C65292" w:rsidRDefault="005935E5" w:rsidP="000A59A1">
            <w:pPr>
              <w:rPr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</w:rPr>
              <w:lastRenderedPageBreak/>
              <w:t> </w:t>
            </w:r>
            <w:r w:rsidRPr="00C65292">
              <w:rPr>
                <w:sz w:val="20"/>
                <w:szCs w:val="20"/>
              </w:rPr>
              <w:t>Ehab H. Nashaat, MD, Ghada  M. Mansour,  MD</w:t>
            </w:r>
            <w:r w:rsidR="000A59A1" w:rsidRPr="00C65292">
              <w:rPr>
                <w:sz w:val="20"/>
                <w:szCs w:val="20"/>
              </w:rPr>
              <w:t xml:space="preserve"> </w:t>
            </w:r>
          </w:p>
          <w:p w:rsidR="005935E5" w:rsidRPr="00C65292" w:rsidRDefault="005935E5" w:rsidP="001D50F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35E5" w:rsidRPr="00C65292" w:rsidRDefault="005935E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935E5" w:rsidRPr="00C65292" w:rsidRDefault="005935E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80-84</w:t>
            </w:r>
          </w:p>
        </w:tc>
      </w:tr>
      <w:tr w:rsidR="005935E5" w:rsidRPr="00704C24" w:rsidTr="000A59A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5E5" w:rsidRPr="00C65292" w:rsidRDefault="005935E5" w:rsidP="001D50FD">
            <w:pPr>
              <w:jc w:val="center"/>
              <w:rPr>
                <w:b/>
                <w:sz w:val="20"/>
                <w:szCs w:val="20"/>
              </w:rPr>
            </w:pPr>
            <w:r w:rsidRPr="00C65292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5935E5" w:rsidRPr="00C65292" w:rsidRDefault="005935E5" w:rsidP="001D50FD">
            <w:pPr>
              <w:rPr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</w:rPr>
              <w:t>Assessment Of Ambient Air Quality Status In Urbanization, Industrialization And Commercial Centers Of Uttarakhand (India)</w:t>
            </w:r>
          </w:p>
          <w:p w:rsidR="000A59A1" w:rsidRPr="00C65292" w:rsidRDefault="005935E5" w:rsidP="000A59A1">
            <w:pPr>
              <w:rPr>
                <w:sz w:val="20"/>
                <w:szCs w:val="20"/>
              </w:rPr>
            </w:pPr>
            <w:r w:rsidRPr="00C65292">
              <w:rPr>
                <w:sz w:val="20"/>
                <w:szCs w:val="20"/>
              </w:rPr>
              <w:t> Avnish Chauhan and Mayank Pawar</w:t>
            </w:r>
          </w:p>
          <w:p w:rsidR="005935E5" w:rsidRPr="00C65292" w:rsidRDefault="005935E5" w:rsidP="001D50FD">
            <w:pPr>
              <w:ind w:right="451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35E5" w:rsidRPr="00C65292" w:rsidRDefault="005935E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935E5" w:rsidRPr="00C65292" w:rsidRDefault="005935E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85-94</w:t>
            </w:r>
          </w:p>
        </w:tc>
      </w:tr>
      <w:tr w:rsidR="005935E5" w:rsidRPr="00704C24" w:rsidTr="000A59A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5E5" w:rsidRPr="00C65292" w:rsidRDefault="005935E5" w:rsidP="001D50FD">
            <w:pPr>
              <w:jc w:val="center"/>
              <w:rPr>
                <w:b/>
                <w:sz w:val="20"/>
                <w:szCs w:val="20"/>
              </w:rPr>
            </w:pPr>
            <w:r w:rsidRPr="00C6529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5935E5" w:rsidRPr="00C65292" w:rsidRDefault="005935E5" w:rsidP="001D50FD">
            <w:pPr>
              <w:rPr>
                <w:sz w:val="20"/>
                <w:szCs w:val="20"/>
              </w:rPr>
            </w:pPr>
            <w:r w:rsidRPr="00C65292">
              <w:rPr>
                <w:b/>
                <w:bCs/>
                <w:sz w:val="20"/>
                <w:szCs w:val="20"/>
              </w:rPr>
              <w:t>Biodegradability of polyethylene by </w:t>
            </w:r>
            <w:r w:rsidRPr="00C65292">
              <w:rPr>
                <w:b/>
                <w:bCs/>
                <w:i/>
                <w:iCs/>
                <w:sz w:val="20"/>
                <w:szCs w:val="20"/>
              </w:rPr>
              <w:t>Brevibacillus, Pseudomonas</w:t>
            </w:r>
            <w:r w:rsidRPr="00C65292">
              <w:rPr>
                <w:b/>
                <w:bCs/>
                <w:sz w:val="20"/>
                <w:szCs w:val="20"/>
              </w:rPr>
              <w:t>, and </w:t>
            </w:r>
            <w:r w:rsidRPr="00C65292">
              <w:rPr>
                <w:b/>
                <w:bCs/>
                <w:i/>
                <w:iCs/>
                <w:sz w:val="20"/>
                <w:szCs w:val="20"/>
              </w:rPr>
              <w:t>Rhodococcus </w:t>
            </w:r>
            <w:r w:rsidRPr="00C65292">
              <w:rPr>
                <w:b/>
                <w:bCs/>
                <w:sz w:val="20"/>
                <w:szCs w:val="20"/>
              </w:rPr>
              <w:t>spp.</w:t>
            </w:r>
          </w:p>
          <w:p w:rsidR="000A59A1" w:rsidRPr="00C65292" w:rsidRDefault="005935E5" w:rsidP="000A59A1">
            <w:pPr>
              <w:rPr>
                <w:sz w:val="20"/>
                <w:szCs w:val="20"/>
              </w:rPr>
            </w:pPr>
            <w:r w:rsidRPr="00C65292">
              <w:rPr>
                <w:sz w:val="20"/>
                <w:szCs w:val="20"/>
              </w:rPr>
              <w:t> Sonil Nanda, Smiti Snigdha Sahu</w:t>
            </w:r>
            <w:r w:rsidR="000A59A1" w:rsidRPr="00C65292">
              <w:rPr>
                <w:sz w:val="20"/>
                <w:szCs w:val="20"/>
              </w:rPr>
              <w:t xml:space="preserve"> </w:t>
            </w:r>
          </w:p>
          <w:p w:rsidR="005935E5" w:rsidRPr="00C65292" w:rsidRDefault="005935E5" w:rsidP="001D50F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35E5" w:rsidRPr="00C65292" w:rsidRDefault="005935E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935E5" w:rsidRPr="00C65292" w:rsidRDefault="005935E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95-98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F82" w:rsidRDefault="00490F82" w:rsidP="009A14FB">
      <w:r>
        <w:separator/>
      </w:r>
    </w:p>
  </w:endnote>
  <w:endnote w:type="continuationSeparator" w:id="1">
    <w:p w:rsidR="00490F82" w:rsidRDefault="00490F8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870F73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2C6ED7" w:rsidRPr="002C6ED7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F82" w:rsidRDefault="00490F82" w:rsidP="009A14FB">
      <w:r>
        <w:separator/>
      </w:r>
    </w:p>
  </w:footnote>
  <w:footnote w:type="continuationSeparator" w:id="1">
    <w:p w:rsidR="00490F82" w:rsidRDefault="00490F8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7"/>
    <w:bookmarkStart w:id="1" w:name="OLE_LINK6"/>
    <w:bookmarkStart w:id="2" w:name="OLE_LINK5"/>
    <w:bookmarkStart w:id="3" w:name="_Hlk302678401"/>
    <w:bookmarkStart w:id="4" w:name="OLE_LINK4"/>
    <w:bookmarkStart w:id="5" w:name="OLE_LINK3"/>
    <w:bookmarkStart w:id="6" w:name="_Hlk302678399"/>
    <w:bookmarkStart w:id="7" w:name="OLE_LINK2"/>
    <w:bookmarkStart w:id="8" w:name="OLE_LINK1"/>
    <w:bookmarkStart w:id="9" w:name="_Hlk313407879"/>
    <w:bookmarkStart w:id="10" w:name="OLE_LINK11"/>
    <w:bookmarkStart w:id="11" w:name="OLE_LINK10"/>
    <w:bookmarkStart w:id="12" w:name="_Hlk313407873"/>
    <w:bookmarkStart w:id="13" w:name="OLE_LINK9"/>
    <w:bookmarkStart w:id="14" w:name="OLE_LINK8"/>
    <w:r w:rsidRPr="00FF79C3">
      <w:rPr>
        <w:sz w:val="20"/>
        <w:szCs w:val="20"/>
      </w:rPr>
      <w:t>New York Science Journal 201</w:t>
    </w:r>
    <w:r w:rsidR="005935E5">
      <w:rPr>
        <w:rFonts w:hint="eastAsia"/>
        <w:sz w:val="20"/>
        <w:szCs w:val="20"/>
      </w:rPr>
      <w:t>0</w:t>
    </w:r>
    <w:r w:rsidRPr="00FF79C3">
      <w:rPr>
        <w:sz w:val="20"/>
        <w:szCs w:val="20"/>
      </w:rPr>
      <w:t>;</w:t>
    </w:r>
    <w:r w:rsidR="005935E5">
      <w:rPr>
        <w:rFonts w:hint="eastAsia"/>
        <w:sz w:val="20"/>
        <w:szCs w:val="20"/>
      </w:rPr>
      <w:t>3</w:t>
    </w:r>
    <w:r w:rsidRPr="00FF79C3">
      <w:rPr>
        <w:sz w:val="20"/>
        <w:szCs w:val="20"/>
      </w:rPr>
      <w:t>(</w:t>
    </w:r>
    <w:r w:rsidR="005935E5">
      <w:rPr>
        <w:rFonts w:hint="eastAsia"/>
        <w:sz w:val="20"/>
        <w:szCs w:val="20"/>
      </w:rPr>
      <w:t>7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59A1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B1093"/>
    <w:rsid w:val="001C26DF"/>
    <w:rsid w:val="001E4DE4"/>
    <w:rsid w:val="00232D17"/>
    <w:rsid w:val="0029705B"/>
    <w:rsid w:val="002A0A7D"/>
    <w:rsid w:val="002C6ED7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90F8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935E5"/>
    <w:rsid w:val="005E158F"/>
    <w:rsid w:val="005F123C"/>
    <w:rsid w:val="00615A2B"/>
    <w:rsid w:val="00651B37"/>
    <w:rsid w:val="006B691F"/>
    <w:rsid w:val="006C33BB"/>
    <w:rsid w:val="00704C24"/>
    <w:rsid w:val="00705B31"/>
    <w:rsid w:val="00714E90"/>
    <w:rsid w:val="00720AC2"/>
    <w:rsid w:val="007354E0"/>
    <w:rsid w:val="00767C0C"/>
    <w:rsid w:val="007A79BE"/>
    <w:rsid w:val="007B3C6E"/>
    <w:rsid w:val="007B7690"/>
    <w:rsid w:val="007C505E"/>
    <w:rsid w:val="007D2283"/>
    <w:rsid w:val="0082694E"/>
    <w:rsid w:val="00863C43"/>
    <w:rsid w:val="00870F7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367</Words>
  <Characters>2095</Characters>
  <Application>Microsoft Office Word</Application>
  <DocSecurity>0</DocSecurity>
  <Lines>17</Lines>
  <Paragraphs>4</Paragraphs>
  <ScaleCrop>false</ScaleCrop>
  <Company>微软中国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2013-07-30T14:37:00Z</dcterms:created>
  <dcterms:modified xsi:type="dcterms:W3CDTF">2013-08-01T09:14:00Z</dcterms:modified>
</cp:coreProperties>
</file>