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1012EA">
              <w:rPr>
                <w:b/>
                <w:bCs/>
                <w:color w:val="000000"/>
                <w:sz w:val="19"/>
                <w:szCs w:val="19"/>
              </w:rPr>
              <w:t>Petrography, Geochemistry and Tectonic Setting of Mafic Rocks of Southern Bela Ophiolite, Balochistan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1012EA">
              <w:rPr>
                <w:sz w:val="19"/>
                <w:szCs w:val="19"/>
              </w:rPr>
              <w:t>Shahid Naseem, Salma Hamza, Erum Bashir, Syed Nayyer Ahsan,</w:t>
            </w:r>
            <w:r w:rsidRPr="001012EA">
              <w:rPr>
                <w:rStyle w:val="apple-converted-space"/>
                <w:sz w:val="19"/>
                <w:szCs w:val="19"/>
              </w:rPr>
              <w:t> </w:t>
            </w:r>
            <w:r w:rsidRPr="001012EA">
              <w:rPr>
                <w:sz w:val="19"/>
                <w:szCs w:val="19"/>
              </w:rPr>
              <w:t>Shamim Ahmed Sheikh</w:t>
            </w:r>
            <w:r w:rsidR="001012EA" w:rsidRPr="001012EA">
              <w:rPr>
                <w:sz w:val="19"/>
                <w:szCs w:val="19"/>
              </w:rPr>
              <w:t xml:space="preserve"> </w:t>
            </w:r>
          </w:p>
          <w:p w:rsidR="001012EA" w:rsidRPr="001012EA" w:rsidRDefault="001012EA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1-8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Genetic Diversity of Cultivated and wild-Type potatoes under</w:t>
            </w:r>
            <w:r w:rsidRPr="001012EA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012EA">
              <w:rPr>
                <w:b/>
                <w:bCs/>
                <w:i/>
                <w:iCs/>
                <w:sz w:val="19"/>
                <w:szCs w:val="19"/>
              </w:rPr>
              <w:t>Potato Spindle Tuber Viroid</w:t>
            </w:r>
            <w:r w:rsidRPr="001012EA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012EA">
              <w:rPr>
                <w:b/>
                <w:bCs/>
                <w:sz w:val="19"/>
                <w:szCs w:val="19"/>
              </w:rPr>
              <w:t>Infection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  <w:rtl/>
              </w:rPr>
            </w:pPr>
            <w:r w:rsidRPr="001012EA">
              <w:rPr>
                <w:b/>
                <w:bCs/>
                <w:sz w:val="19"/>
                <w:szCs w:val="19"/>
                <w:rtl/>
                <w:lang w:bidi="ar-EG"/>
              </w:rPr>
              <w:t> </w:t>
            </w:r>
            <w:r w:rsidRPr="001012EA">
              <w:rPr>
                <w:sz w:val="19"/>
                <w:szCs w:val="19"/>
              </w:rPr>
              <w:t>Sherin Amin Mahfouze, Khalid Abdel Fatah El-Dougdoug, Osama Ezzat El-Sayed, Mostafa Ahmed Gomaa</w:t>
            </w:r>
            <w:r w:rsidRPr="001012EA">
              <w:rPr>
                <w:rStyle w:val="apple-converted-space"/>
                <w:sz w:val="19"/>
                <w:szCs w:val="19"/>
                <w:vertAlign w:val="subscript"/>
              </w:rPr>
              <w:t> </w:t>
            </w:r>
            <w:r w:rsidRPr="001012EA">
              <w:rPr>
                <w:sz w:val="19"/>
                <w:szCs w:val="19"/>
              </w:rPr>
              <w:t>and</w:t>
            </w:r>
          </w:p>
          <w:p w:rsidR="001012EA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sz w:val="19"/>
                <w:szCs w:val="19"/>
              </w:rPr>
              <w:t>Esmat Khaled Allam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9-18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Impact of Type of Greenhouse Cover Sheets on Certain Major Cucumber Pests under Protected Cultivation</w:t>
            </w:r>
          </w:p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012EA">
              <w:rPr>
                <w:sz w:val="19"/>
                <w:szCs w:val="19"/>
              </w:rPr>
              <w:t> Amna M. H. Maklad</w:t>
            </w:r>
            <w:r w:rsidRPr="001012EA">
              <w:rPr>
                <w:rStyle w:val="apple-converted-space"/>
                <w:sz w:val="19"/>
                <w:szCs w:val="19"/>
              </w:rPr>
              <w:t> </w:t>
            </w:r>
            <w:r w:rsidRPr="001012EA">
              <w:rPr>
                <w:sz w:val="19"/>
                <w:szCs w:val="19"/>
              </w:rPr>
              <w:t>, S.M. Abolmaaty, M.K. Hassanein</w:t>
            </w:r>
            <w:r w:rsidRPr="001012EA">
              <w:rPr>
                <w:rStyle w:val="apple-converted-space"/>
                <w:sz w:val="19"/>
                <w:szCs w:val="19"/>
              </w:rPr>
              <w:t> </w:t>
            </w:r>
            <w:r w:rsidRPr="001012EA">
              <w:rPr>
                <w:sz w:val="19"/>
                <w:szCs w:val="19"/>
              </w:rPr>
              <w:t>and N. Y. Abd El-Ghafar</w:t>
            </w:r>
          </w:p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19-24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0" w:name="OLE_LINK157"/>
            <w:r w:rsidRPr="001012EA">
              <w:rPr>
                <w:b/>
                <w:bCs/>
                <w:sz w:val="19"/>
                <w:szCs w:val="19"/>
              </w:rPr>
              <w:t>Dialectical View of Nature in Physical Time-Space — Consummating Special Relativity</w:t>
            </w:r>
            <w:bookmarkEnd w:id="0"/>
          </w:p>
          <w:p w:rsidR="006F1D82" w:rsidRPr="001012EA" w:rsidRDefault="006F1D82" w:rsidP="001012EA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 </w:t>
            </w:r>
            <w:bookmarkStart w:id="1" w:name="OLE_LINK159"/>
            <w:r w:rsidRPr="001012EA">
              <w:rPr>
                <w:sz w:val="19"/>
                <w:szCs w:val="19"/>
              </w:rPr>
              <w:t>Xuan Xie</w:t>
            </w:r>
            <w:bookmarkEnd w:id="1"/>
          </w:p>
          <w:p w:rsidR="001012EA" w:rsidRPr="001012EA" w:rsidRDefault="001012EA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25-34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Supply Chain Management and Internet Technologies; e-SCM for Today’s Managers</w:t>
            </w:r>
          </w:p>
          <w:p w:rsidR="001012EA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sz w:val="19"/>
                <w:szCs w:val="19"/>
              </w:rPr>
              <w:t>Abbas Sadeghi</w:t>
            </w:r>
            <w:r w:rsidR="001012EA" w:rsidRPr="001012EA">
              <w:rPr>
                <w:sz w:val="19"/>
                <w:szCs w:val="19"/>
              </w:rPr>
              <w:t xml:space="preserve"> 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35-37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pStyle w:val="a9"/>
              <w:adjustRightInd w:val="0"/>
              <w:snapToGrid w:val="0"/>
              <w:spacing w:after="0"/>
              <w:jc w:val="left"/>
              <w:rPr>
                <w:sz w:val="19"/>
                <w:szCs w:val="19"/>
                <w:u w:val="none"/>
              </w:rPr>
            </w:pPr>
            <w:r w:rsidRPr="001012EA">
              <w:rPr>
                <w:sz w:val="19"/>
                <w:szCs w:val="19"/>
                <w:u w:val="none"/>
                <w:lang w:val="en-IN"/>
              </w:rPr>
              <w:t>Formulation Of A Generalized Field Data Based Model For The Surface Roughness Of Aluminium 6063 In Dry Turning Operation.</w:t>
            </w:r>
          </w:p>
          <w:p w:rsidR="001012EA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sz w:val="19"/>
                <w:szCs w:val="19"/>
                <w:lang w:val="en-IN"/>
              </w:rPr>
              <w:t> </w:t>
            </w:r>
            <w:r w:rsidRPr="001012EA">
              <w:rPr>
                <w:sz w:val="19"/>
                <w:szCs w:val="19"/>
              </w:rPr>
              <w:t>Mr. Mangesh R.Phate, Dr.V.H.Tatwawadi, Dr.J.P.Modak</w:t>
            </w:r>
            <w:r w:rsidR="001012EA" w:rsidRPr="001012EA">
              <w:rPr>
                <w:sz w:val="19"/>
                <w:szCs w:val="19"/>
              </w:rPr>
              <w:t xml:space="preserve"> </w:t>
            </w:r>
          </w:p>
          <w:p w:rsidR="006F1D82" w:rsidRPr="001012EA" w:rsidRDefault="006F1D82" w:rsidP="001012EA">
            <w:pPr>
              <w:pStyle w:val="ieeeauthoremail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38-46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bookmarkStart w:id="2" w:name="OLE_LINK160"/>
            <w:r w:rsidRPr="001012EA">
              <w:rPr>
                <w:b/>
                <w:bCs/>
                <w:sz w:val="19"/>
                <w:szCs w:val="19"/>
              </w:rPr>
              <w:t>Evaluation of Antimicrobial Properties of</w:t>
            </w:r>
            <w:r w:rsidRPr="001012EA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012EA">
              <w:rPr>
                <w:b/>
                <w:bCs/>
                <w:i/>
                <w:iCs/>
                <w:sz w:val="19"/>
                <w:szCs w:val="19"/>
              </w:rPr>
              <w:t>Cymbopogon citratus</w:t>
            </w:r>
            <w:r w:rsidRPr="001012EA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012EA">
              <w:rPr>
                <w:b/>
                <w:bCs/>
                <w:sz w:val="19"/>
                <w:szCs w:val="19"/>
              </w:rPr>
              <w:t>and</w:t>
            </w:r>
            <w:r w:rsidRPr="001012EA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012EA">
              <w:rPr>
                <w:b/>
                <w:bCs/>
                <w:i/>
                <w:iCs/>
                <w:sz w:val="19"/>
                <w:szCs w:val="19"/>
              </w:rPr>
              <w:t>Momordical charantia</w:t>
            </w:r>
            <w:bookmarkEnd w:id="2"/>
          </w:p>
          <w:p w:rsidR="001012EA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 </w:t>
            </w:r>
            <w:r w:rsidRPr="001012EA">
              <w:rPr>
                <w:color w:val="000000"/>
                <w:sz w:val="19"/>
                <w:szCs w:val="19"/>
              </w:rPr>
              <w:t>Akingbade OA, Olusola T, Ogiogwa IJ,</w:t>
            </w:r>
            <w:r w:rsidRPr="001012EA">
              <w:rPr>
                <w:rStyle w:val="apple-converted-space"/>
                <w:color w:val="000000"/>
                <w:sz w:val="19"/>
                <w:szCs w:val="19"/>
              </w:rPr>
              <w:t> </w:t>
            </w:r>
            <w:r w:rsidRPr="001012EA">
              <w:rPr>
                <w:sz w:val="19"/>
                <w:szCs w:val="19"/>
              </w:rPr>
              <w:t>Okerentugba PO, Innocent-Adiele HC, Nwanze JC, Onoh CC, Okonko IO</w:t>
            </w:r>
          </w:p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47-50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Observation on feed conversion efficiency and growth of Schizothorax niger at Beerwa Spring Kashmir</w:t>
            </w:r>
          </w:p>
          <w:p w:rsidR="001012EA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 </w:t>
            </w:r>
            <w:bookmarkStart w:id="3" w:name="OLE_LINK162"/>
            <w:r w:rsidRPr="001012EA">
              <w:rPr>
                <w:sz w:val="19"/>
                <w:szCs w:val="19"/>
              </w:rPr>
              <w:t>Ulfat Jan, G. Mustafa Shah, Aijaz Ahmad Bhat</w:t>
            </w:r>
            <w:bookmarkEnd w:id="3"/>
            <w:r w:rsidR="001012EA" w:rsidRPr="001012EA">
              <w:rPr>
                <w:sz w:val="19"/>
                <w:szCs w:val="19"/>
              </w:rPr>
              <w:t xml:space="preserve"> 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51-55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bookmarkStart w:id="4" w:name="OLE_LINK164"/>
            <w:r w:rsidRPr="001012EA">
              <w:rPr>
                <w:b/>
                <w:bCs/>
                <w:sz w:val="19"/>
                <w:szCs w:val="19"/>
              </w:rPr>
              <w:t>Nasal carriage and antibiotics susceptibility of</w:t>
            </w:r>
            <w:r w:rsidRPr="001012EA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012EA">
              <w:rPr>
                <w:b/>
                <w:bCs/>
                <w:i/>
                <w:iCs/>
                <w:sz w:val="19"/>
                <w:szCs w:val="19"/>
              </w:rPr>
              <w:t>Staphylococcus aureus</w:t>
            </w:r>
            <w:r w:rsidRPr="001012EA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012EA">
              <w:rPr>
                <w:b/>
                <w:bCs/>
                <w:sz w:val="19"/>
                <w:szCs w:val="19"/>
              </w:rPr>
              <w:t>in healthy students of University of Port Harcourt, Rivers State, Nigeria</w:t>
            </w:r>
            <w:bookmarkEnd w:id="4"/>
          </w:p>
          <w:p w:rsidR="001012EA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 </w:t>
            </w:r>
            <w:r w:rsidRPr="001012EA">
              <w:rPr>
                <w:sz w:val="19"/>
                <w:szCs w:val="19"/>
              </w:rPr>
              <w:t>Odu NN, Okonko IO</w:t>
            </w:r>
          </w:p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56-63.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Epidemiology of Pulmonary Tuberculosis in the University of Port-Harcourt Teaching Hospital: Gender Related Disparaties</w:t>
            </w:r>
          </w:p>
          <w:p w:rsidR="001012EA" w:rsidRPr="001012EA" w:rsidRDefault="006F1D82" w:rsidP="001012E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012EA">
              <w:rPr>
                <w:sz w:val="19"/>
                <w:szCs w:val="19"/>
              </w:rPr>
              <w:t> N. Frank-Peterside,</w:t>
            </w:r>
            <w:r w:rsidRPr="001012EA">
              <w:rPr>
                <w:rStyle w:val="apple-converted-space"/>
                <w:sz w:val="19"/>
                <w:szCs w:val="19"/>
              </w:rPr>
              <w:t> </w:t>
            </w:r>
            <w:r w:rsidRPr="001012EA">
              <w:rPr>
                <w:sz w:val="19"/>
                <w:szCs w:val="19"/>
              </w:rPr>
              <w:t>A.P. Onwuka, and</w:t>
            </w:r>
            <w:r w:rsidRPr="001012EA">
              <w:rPr>
                <w:rStyle w:val="apple-converted-space"/>
                <w:sz w:val="19"/>
                <w:szCs w:val="19"/>
              </w:rPr>
              <w:t> </w:t>
            </w:r>
            <w:r w:rsidRPr="001012EA">
              <w:rPr>
                <w:sz w:val="19"/>
                <w:szCs w:val="19"/>
              </w:rPr>
              <w:t>Okonko IO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64-67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Detection of Cryptosporidium Infection among Children with Diarrhea</w:t>
            </w:r>
          </w:p>
          <w:p w:rsidR="001012EA" w:rsidRPr="001012EA" w:rsidRDefault="006F1D82" w:rsidP="001012EA">
            <w:pPr>
              <w:pStyle w:val="12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012EA">
              <w:rPr>
                <w:rStyle w:val="normalchar1"/>
                <w:b/>
                <w:bCs/>
                <w:sz w:val="19"/>
                <w:szCs w:val="19"/>
                <w:rtl/>
                <w:lang w:bidi="ar-EG"/>
              </w:rPr>
              <w:t> </w:t>
            </w:r>
            <w:r w:rsidRPr="001012EA">
              <w:rPr>
                <w:sz w:val="19"/>
                <w:szCs w:val="19"/>
              </w:rPr>
              <w:t>Nevine S. El-Helaly, Mona M. Aly, Samar S. Attia</w:t>
            </w:r>
            <w:r w:rsidR="001012EA" w:rsidRPr="001012EA">
              <w:rPr>
                <w:sz w:val="19"/>
                <w:szCs w:val="19"/>
              </w:rPr>
              <w:t xml:space="preserve"> 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68-76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color w:val="000000"/>
                <w:sz w:val="19"/>
                <w:szCs w:val="19"/>
              </w:rPr>
              <w:t>Impact of Oil Disposal in Open Seas Abu Qir Desalination Plant</w:t>
            </w:r>
          </w:p>
          <w:p w:rsidR="001012EA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1012EA">
              <w:rPr>
                <w:color w:val="000000"/>
                <w:sz w:val="19"/>
                <w:szCs w:val="19"/>
              </w:rPr>
              <w:t>Safaa M. Soliman</w:t>
            </w:r>
            <w:r w:rsidR="001012EA" w:rsidRPr="001012EA">
              <w:rPr>
                <w:sz w:val="19"/>
                <w:szCs w:val="19"/>
              </w:rPr>
              <w:t xml:space="preserve"> 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77-88</w:t>
            </w:r>
          </w:p>
        </w:tc>
      </w:tr>
      <w:tr w:rsidR="006F1D82" w:rsidRPr="001012EA" w:rsidTr="001012E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6F1D82" w:rsidRPr="001012EA" w:rsidRDefault="006F1D82" w:rsidP="001012EA">
            <w:pPr>
              <w:adjustRightInd w:val="0"/>
              <w:snapToGrid w:val="0"/>
              <w:rPr>
                <w:sz w:val="19"/>
                <w:szCs w:val="19"/>
              </w:rPr>
            </w:pPr>
            <w:r w:rsidRPr="001012EA">
              <w:rPr>
                <w:b/>
                <w:bCs/>
                <w:sz w:val="19"/>
                <w:szCs w:val="19"/>
              </w:rPr>
              <w:t>E-SCM; Benefits and the Ways Forward</w:t>
            </w:r>
          </w:p>
          <w:p w:rsidR="006F1D82" w:rsidRPr="001012EA" w:rsidRDefault="006F1D82" w:rsidP="001012EA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1012EA">
              <w:rPr>
                <w:sz w:val="19"/>
                <w:szCs w:val="19"/>
              </w:rPr>
              <w:t>Abbas Sadeghi</w:t>
            </w:r>
          </w:p>
          <w:p w:rsidR="001012EA" w:rsidRPr="001012EA" w:rsidRDefault="001012EA" w:rsidP="001012EA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6F1D82" w:rsidRPr="001012EA" w:rsidRDefault="006F1D82" w:rsidP="00AA1D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6F1D82" w:rsidRPr="001012EA" w:rsidRDefault="006F1D82" w:rsidP="00AA1D5F">
            <w:pPr>
              <w:jc w:val="center"/>
              <w:rPr>
                <w:b/>
                <w:sz w:val="19"/>
                <w:szCs w:val="19"/>
              </w:rPr>
            </w:pPr>
            <w:r w:rsidRPr="001012EA">
              <w:rPr>
                <w:b/>
                <w:sz w:val="19"/>
                <w:szCs w:val="19"/>
              </w:rPr>
              <w:t>89-91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4F" w:rsidRDefault="00BB524F" w:rsidP="009A14FB">
      <w:r>
        <w:separator/>
      </w:r>
    </w:p>
  </w:endnote>
  <w:endnote w:type="continuationSeparator" w:id="1">
    <w:p w:rsidR="00BB524F" w:rsidRDefault="00BB524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D5C8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012EA" w:rsidRPr="001012E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4F" w:rsidRDefault="00BB524F" w:rsidP="009A14FB">
      <w:r>
        <w:separator/>
      </w:r>
    </w:p>
  </w:footnote>
  <w:footnote w:type="continuationSeparator" w:id="1">
    <w:p w:rsidR="00BB524F" w:rsidRDefault="00BB524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6F1D82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6F1D82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6F1D82">
      <w:rPr>
        <w:rFonts w:hint="eastAsia"/>
        <w:sz w:val="20"/>
        <w:szCs w:val="20"/>
      </w:rPr>
      <w:t>7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012EA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6F1D82"/>
    <w:rsid w:val="00704C24"/>
    <w:rsid w:val="00705B31"/>
    <w:rsid w:val="007077A1"/>
    <w:rsid w:val="00720AC2"/>
    <w:rsid w:val="007354E0"/>
    <w:rsid w:val="00767C0C"/>
    <w:rsid w:val="007A79BE"/>
    <w:rsid w:val="007B3C6E"/>
    <w:rsid w:val="007B7690"/>
    <w:rsid w:val="007C505E"/>
    <w:rsid w:val="007D2283"/>
    <w:rsid w:val="007D5C8B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B524F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52DF0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yiv396079005msonormal">
    <w:name w:val="yiv396079005msonormal"/>
    <w:basedOn w:val="a"/>
    <w:rsid w:val="006F1D8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eeeauthoremail">
    <w:name w:val="ieeeauthoremail"/>
    <w:basedOn w:val="a"/>
    <w:rsid w:val="006F1D8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normalchar1">
    <w:name w:val="normalchar1"/>
    <w:basedOn w:val="a0"/>
    <w:rsid w:val="006F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2013-07-30T06:15:00Z</dcterms:created>
  <dcterms:modified xsi:type="dcterms:W3CDTF">2013-07-31T10:36:00Z</dcterms:modified>
</cp:coreProperties>
</file>