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jpeg" ContentType="image/jpeg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charts/chart6.xml" ContentType="application/vnd.openxmlformats-officedocument.drawingml.chart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charts/chart2.xml" ContentType="application/vnd.openxmlformats-officedocument.drawingml.chart+xml"/>
  <Override PartName="/word/footer10.xml" ContentType="application/vnd.openxmlformats-officedocument.wordprocessingml.footer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  <Default Extension="png" ContentType="image/png"/>
  <Override PartName="/word/footer8.xml" ContentType="application/vnd.openxmlformats-officedocument.wordprocessingml.footer+xml"/>
  <Override PartName="/word/header17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3EF" w:rsidRDefault="00ED0EA2" w:rsidP="002A65CD">
      <w:pPr>
        <w:bidi w:val="0"/>
        <w:snapToGrid w:val="0"/>
        <w:jc w:val="center"/>
        <w:rPr>
          <w:rFonts w:eastAsiaTheme="minorEastAsia"/>
          <w:b/>
          <w:bCs/>
          <w:sz w:val="20"/>
          <w:lang w:eastAsia="zh-CN" w:bidi="fa-IR"/>
        </w:rPr>
      </w:pPr>
      <w:r w:rsidRPr="002A65CD">
        <w:rPr>
          <w:b/>
          <w:bCs/>
          <w:sz w:val="20"/>
          <w:lang w:bidi="fa-IR"/>
        </w:rPr>
        <w:t>Investigation</w:t>
      </w:r>
      <w:r w:rsidR="002A65CD">
        <w:rPr>
          <w:b/>
          <w:bCs/>
          <w:sz w:val="20"/>
          <w:lang w:bidi="fa-IR"/>
        </w:rPr>
        <w:t xml:space="preserve"> </w:t>
      </w:r>
      <w:r w:rsidRPr="002A65CD">
        <w:rPr>
          <w:b/>
          <w:bCs/>
          <w:sz w:val="20"/>
          <w:lang w:bidi="fa-IR"/>
        </w:rPr>
        <w:t>of</w:t>
      </w:r>
      <w:r w:rsidR="002A65CD">
        <w:rPr>
          <w:b/>
          <w:bCs/>
          <w:sz w:val="20"/>
          <w:lang w:bidi="fa-IR"/>
        </w:rPr>
        <w:t xml:space="preserve"> </w:t>
      </w:r>
      <w:proofErr w:type="spellStart"/>
      <w:r w:rsidRPr="002A65CD">
        <w:rPr>
          <w:b/>
          <w:bCs/>
          <w:sz w:val="20"/>
          <w:lang w:bidi="fa-IR"/>
        </w:rPr>
        <w:t>Hystertic</w:t>
      </w:r>
      <w:proofErr w:type="spellEnd"/>
      <w:r w:rsidR="002A65CD">
        <w:rPr>
          <w:b/>
          <w:bCs/>
          <w:sz w:val="20"/>
          <w:lang w:bidi="fa-IR"/>
        </w:rPr>
        <w:t xml:space="preserve"> </w:t>
      </w:r>
      <w:r w:rsidRPr="002A65CD">
        <w:rPr>
          <w:b/>
          <w:bCs/>
          <w:sz w:val="20"/>
          <w:lang w:bidi="fa-IR"/>
        </w:rPr>
        <w:t>Behavior</w:t>
      </w:r>
      <w:r w:rsidR="002A65CD">
        <w:rPr>
          <w:b/>
          <w:bCs/>
          <w:sz w:val="20"/>
          <w:lang w:bidi="fa-IR"/>
        </w:rPr>
        <w:t xml:space="preserve"> </w:t>
      </w:r>
      <w:r w:rsidRPr="002A65CD">
        <w:rPr>
          <w:b/>
          <w:bCs/>
          <w:sz w:val="20"/>
          <w:lang w:bidi="fa-IR"/>
        </w:rPr>
        <w:t>of</w:t>
      </w:r>
      <w:r w:rsidR="002A65CD">
        <w:rPr>
          <w:b/>
          <w:bCs/>
          <w:sz w:val="20"/>
          <w:lang w:bidi="fa-IR"/>
        </w:rPr>
        <w:t xml:space="preserve"> </w:t>
      </w:r>
      <w:r w:rsidRPr="002A65CD">
        <w:rPr>
          <w:b/>
          <w:bCs/>
          <w:sz w:val="20"/>
          <w:lang w:bidi="fa-IR"/>
        </w:rPr>
        <w:t>Ductile</w:t>
      </w:r>
      <w:r w:rsidR="002A65CD">
        <w:rPr>
          <w:b/>
          <w:bCs/>
          <w:sz w:val="20"/>
          <w:lang w:bidi="fa-IR"/>
        </w:rPr>
        <w:t xml:space="preserve"> </w:t>
      </w:r>
      <w:r w:rsidRPr="002A65CD">
        <w:rPr>
          <w:b/>
          <w:bCs/>
          <w:sz w:val="20"/>
          <w:lang w:bidi="fa-IR"/>
        </w:rPr>
        <w:t>ring</w:t>
      </w:r>
      <w:r w:rsidR="002A65CD">
        <w:rPr>
          <w:b/>
          <w:bCs/>
          <w:sz w:val="20"/>
          <w:lang w:bidi="fa-IR"/>
        </w:rPr>
        <w:t xml:space="preserve"> </w:t>
      </w:r>
      <w:r w:rsidRPr="002A65CD">
        <w:rPr>
          <w:b/>
          <w:bCs/>
          <w:sz w:val="20"/>
          <w:lang w:bidi="fa-IR"/>
        </w:rPr>
        <w:t>used</w:t>
      </w:r>
      <w:r w:rsidR="002A65CD">
        <w:rPr>
          <w:b/>
          <w:bCs/>
          <w:sz w:val="20"/>
          <w:lang w:bidi="fa-IR"/>
        </w:rPr>
        <w:t xml:space="preserve"> </w:t>
      </w:r>
      <w:r w:rsidRPr="002A65CD">
        <w:rPr>
          <w:b/>
          <w:bCs/>
          <w:sz w:val="20"/>
          <w:lang w:bidi="fa-IR"/>
        </w:rPr>
        <w:t>LYP</w:t>
      </w:r>
      <w:r w:rsidR="002A65CD">
        <w:rPr>
          <w:b/>
          <w:bCs/>
          <w:sz w:val="20"/>
          <w:lang w:bidi="fa-IR"/>
        </w:rPr>
        <w:t xml:space="preserve"> </w:t>
      </w:r>
      <w:proofErr w:type="spellStart"/>
      <w:r w:rsidRPr="002A65CD">
        <w:rPr>
          <w:b/>
          <w:bCs/>
          <w:sz w:val="20"/>
          <w:lang w:bidi="fa-IR"/>
        </w:rPr>
        <w:t>Matrial</w:t>
      </w:r>
      <w:proofErr w:type="spellEnd"/>
      <w:r w:rsidR="002A65CD">
        <w:rPr>
          <w:b/>
          <w:bCs/>
          <w:sz w:val="20"/>
          <w:lang w:bidi="fa-IR"/>
        </w:rPr>
        <w:t xml:space="preserve"> </w:t>
      </w:r>
      <w:proofErr w:type="spellStart"/>
      <w:r w:rsidRPr="002A65CD">
        <w:rPr>
          <w:b/>
          <w:bCs/>
          <w:sz w:val="20"/>
          <w:lang w:bidi="fa-IR"/>
        </w:rPr>
        <w:t>onCBF</w:t>
      </w:r>
      <w:proofErr w:type="spellEnd"/>
      <w:r w:rsidR="002A65CD">
        <w:rPr>
          <w:b/>
          <w:bCs/>
          <w:sz w:val="20"/>
          <w:lang w:bidi="fa-IR"/>
        </w:rPr>
        <w:t xml:space="preserve"> </w:t>
      </w:r>
      <w:r w:rsidRPr="002A65CD">
        <w:rPr>
          <w:b/>
          <w:bCs/>
          <w:sz w:val="20"/>
          <w:lang w:bidi="fa-IR"/>
        </w:rPr>
        <w:t>Behavior</w:t>
      </w:r>
    </w:p>
    <w:p w:rsidR="002A65CD" w:rsidRPr="002A65CD" w:rsidRDefault="002A65CD" w:rsidP="002A65CD">
      <w:pPr>
        <w:bidi w:val="0"/>
        <w:snapToGrid w:val="0"/>
        <w:jc w:val="center"/>
        <w:rPr>
          <w:rFonts w:eastAsiaTheme="minorEastAsia"/>
          <w:b/>
          <w:bCs/>
          <w:sz w:val="20"/>
          <w:lang w:eastAsia="zh-CN" w:bidi="fa-IR"/>
        </w:rPr>
      </w:pPr>
    </w:p>
    <w:p w:rsidR="00DD5DD6" w:rsidRPr="002A65CD" w:rsidRDefault="00DD5DD6" w:rsidP="002A65CD">
      <w:pPr>
        <w:bidi w:val="0"/>
        <w:snapToGrid w:val="0"/>
        <w:jc w:val="center"/>
        <w:rPr>
          <w:sz w:val="20"/>
          <w:szCs w:val="28"/>
        </w:rPr>
      </w:pPr>
      <w:proofErr w:type="spellStart"/>
      <w:r w:rsidRPr="002A65CD">
        <w:rPr>
          <w:sz w:val="20"/>
          <w:szCs w:val="28"/>
        </w:rPr>
        <w:t>Marzieh</w:t>
      </w:r>
      <w:proofErr w:type="spellEnd"/>
      <w:r w:rsidR="002A65CD">
        <w:rPr>
          <w:sz w:val="20"/>
          <w:szCs w:val="28"/>
        </w:rPr>
        <w:t xml:space="preserve"> </w:t>
      </w:r>
      <w:r w:rsidRPr="002A65CD">
        <w:rPr>
          <w:sz w:val="20"/>
          <w:szCs w:val="28"/>
        </w:rPr>
        <w:t>Ziaee</w:t>
      </w:r>
      <w:r w:rsidRPr="002A65CD">
        <w:rPr>
          <w:sz w:val="20"/>
          <w:szCs w:val="28"/>
          <w:vertAlign w:val="superscript"/>
        </w:rPr>
        <w:t>1</w:t>
      </w:r>
      <w:r w:rsidRPr="002A65CD">
        <w:rPr>
          <w:sz w:val="20"/>
          <w:szCs w:val="28"/>
        </w:rPr>
        <w:t>,</w:t>
      </w:r>
      <w:r w:rsidR="002A65CD">
        <w:rPr>
          <w:sz w:val="20"/>
          <w:szCs w:val="28"/>
        </w:rPr>
        <w:t xml:space="preserve"> </w:t>
      </w:r>
      <w:proofErr w:type="spellStart"/>
      <w:r w:rsidRPr="002A65CD">
        <w:rPr>
          <w:sz w:val="20"/>
          <w:szCs w:val="28"/>
        </w:rPr>
        <w:t>Mojtaba</w:t>
      </w:r>
      <w:proofErr w:type="spellEnd"/>
      <w:r w:rsidR="002A65CD">
        <w:rPr>
          <w:sz w:val="20"/>
          <w:szCs w:val="28"/>
        </w:rPr>
        <w:t xml:space="preserve"> </w:t>
      </w:r>
      <w:r w:rsidRPr="002A65CD">
        <w:rPr>
          <w:sz w:val="20"/>
          <w:szCs w:val="28"/>
        </w:rPr>
        <w:t>Hosseini</w:t>
      </w:r>
      <w:r w:rsidRPr="002A65CD">
        <w:rPr>
          <w:sz w:val="20"/>
          <w:szCs w:val="28"/>
          <w:vertAlign w:val="superscript"/>
        </w:rPr>
        <w:t>2</w:t>
      </w:r>
    </w:p>
    <w:p w:rsidR="00695BCE" w:rsidRPr="002A65CD" w:rsidRDefault="00695BCE" w:rsidP="002A65CD">
      <w:pPr>
        <w:bidi w:val="0"/>
        <w:snapToGrid w:val="0"/>
        <w:jc w:val="center"/>
        <w:rPr>
          <w:b/>
          <w:bCs/>
          <w:sz w:val="20"/>
          <w:szCs w:val="28"/>
        </w:rPr>
      </w:pPr>
    </w:p>
    <w:p w:rsidR="00695BCE" w:rsidRPr="002A65CD" w:rsidRDefault="00695BCE" w:rsidP="002A65CD">
      <w:pPr>
        <w:bidi w:val="0"/>
        <w:snapToGrid w:val="0"/>
        <w:jc w:val="center"/>
        <w:rPr>
          <w:noProof/>
          <w:sz w:val="20"/>
        </w:rPr>
      </w:pPr>
      <w:r w:rsidRPr="002A65CD">
        <w:rPr>
          <w:noProof/>
          <w:sz w:val="20"/>
          <w:vertAlign w:val="superscript"/>
        </w:rPr>
        <w:t>1.</w:t>
      </w:r>
      <w:r w:rsidR="001F40BB">
        <w:rPr>
          <w:noProof/>
          <w:sz w:val="20"/>
          <w:vertAlign w:val="superscript"/>
        </w:rPr>
        <w:t xml:space="preserve"> </w:t>
      </w:r>
      <w:r w:rsidRPr="002A65CD">
        <w:rPr>
          <w:noProof/>
          <w:sz w:val="20"/>
        </w:rPr>
        <w:t>The</w:t>
      </w:r>
      <w:r w:rsidR="002A65CD">
        <w:rPr>
          <w:noProof/>
          <w:sz w:val="20"/>
        </w:rPr>
        <w:t xml:space="preserve"> </w:t>
      </w:r>
      <w:r w:rsidRPr="002A65CD">
        <w:rPr>
          <w:noProof/>
          <w:sz w:val="20"/>
        </w:rPr>
        <w:t>Msc</w:t>
      </w:r>
      <w:r w:rsidR="002A65CD">
        <w:rPr>
          <w:noProof/>
          <w:sz w:val="20"/>
        </w:rPr>
        <w:t xml:space="preserve"> </w:t>
      </w:r>
      <w:r w:rsidRPr="002A65CD">
        <w:rPr>
          <w:noProof/>
          <w:sz w:val="20"/>
        </w:rPr>
        <w:t>student</w:t>
      </w:r>
      <w:r w:rsidR="005460B9" w:rsidRPr="002A65CD">
        <w:rPr>
          <w:noProof/>
          <w:sz w:val="20"/>
        </w:rPr>
        <w:t>,</w:t>
      </w:r>
      <w:r w:rsidR="002A65CD">
        <w:rPr>
          <w:noProof/>
          <w:sz w:val="20"/>
        </w:rPr>
        <w:t xml:space="preserve"> </w:t>
      </w:r>
      <w:r w:rsidR="005460B9" w:rsidRPr="002A65CD">
        <w:rPr>
          <w:noProof/>
          <w:sz w:val="20"/>
        </w:rPr>
        <w:t>Malayer</w:t>
      </w:r>
      <w:r w:rsidR="002A65CD">
        <w:rPr>
          <w:noProof/>
          <w:sz w:val="20"/>
        </w:rPr>
        <w:t xml:space="preserve"> </w:t>
      </w:r>
      <w:r w:rsidR="005460B9" w:rsidRPr="002A65CD">
        <w:rPr>
          <w:noProof/>
          <w:sz w:val="20"/>
        </w:rPr>
        <w:t>Branch</w:t>
      </w:r>
      <w:r w:rsidR="002A65CD">
        <w:rPr>
          <w:noProof/>
          <w:sz w:val="20"/>
        </w:rPr>
        <w:t xml:space="preserve"> </w:t>
      </w:r>
      <w:r w:rsidR="005460B9" w:rsidRPr="002A65CD">
        <w:rPr>
          <w:noProof/>
          <w:sz w:val="20"/>
        </w:rPr>
        <w:t>,</w:t>
      </w:r>
      <w:r w:rsidR="002A65CD">
        <w:rPr>
          <w:noProof/>
          <w:sz w:val="20"/>
        </w:rPr>
        <w:t xml:space="preserve"> </w:t>
      </w:r>
      <w:r w:rsidRPr="002A65CD">
        <w:rPr>
          <w:noProof/>
          <w:sz w:val="20"/>
        </w:rPr>
        <w:t>Islamic</w:t>
      </w:r>
      <w:r w:rsidR="002A65CD">
        <w:rPr>
          <w:noProof/>
          <w:sz w:val="20"/>
        </w:rPr>
        <w:t xml:space="preserve"> </w:t>
      </w:r>
      <w:r w:rsidRPr="002A65CD">
        <w:rPr>
          <w:noProof/>
          <w:sz w:val="20"/>
        </w:rPr>
        <w:t>Azad</w:t>
      </w:r>
      <w:r w:rsidR="002A65CD">
        <w:rPr>
          <w:noProof/>
          <w:sz w:val="20"/>
        </w:rPr>
        <w:t xml:space="preserve"> </w:t>
      </w:r>
      <w:r w:rsidRPr="002A65CD">
        <w:rPr>
          <w:noProof/>
          <w:sz w:val="20"/>
        </w:rPr>
        <w:t>University,</w:t>
      </w:r>
      <w:r w:rsidR="002A65CD">
        <w:rPr>
          <w:noProof/>
          <w:sz w:val="20"/>
        </w:rPr>
        <w:t xml:space="preserve"> </w:t>
      </w:r>
      <w:r w:rsidR="005460B9" w:rsidRPr="002A65CD">
        <w:rPr>
          <w:noProof/>
          <w:sz w:val="20"/>
        </w:rPr>
        <w:t>Malayer</w:t>
      </w:r>
      <w:r w:rsidR="002A65CD">
        <w:rPr>
          <w:noProof/>
          <w:sz w:val="20"/>
        </w:rPr>
        <w:t xml:space="preserve"> </w:t>
      </w:r>
      <w:r w:rsidR="005460B9" w:rsidRPr="002A65CD">
        <w:rPr>
          <w:noProof/>
          <w:sz w:val="20"/>
        </w:rPr>
        <w:t>,Iran,</w:t>
      </w:r>
      <w:r w:rsidR="002A65CD">
        <w:rPr>
          <w:noProof/>
          <w:sz w:val="20"/>
        </w:rPr>
        <w:t xml:space="preserve"> </w:t>
      </w:r>
      <w:r w:rsidRPr="002A65CD">
        <w:rPr>
          <w:noProof/>
          <w:sz w:val="20"/>
        </w:rPr>
        <w:t>Marziehz113@gmail.com</w:t>
      </w:r>
    </w:p>
    <w:p w:rsidR="00695BCE" w:rsidRPr="002A65CD" w:rsidRDefault="00695BCE" w:rsidP="002A65CD">
      <w:pPr>
        <w:bidi w:val="0"/>
        <w:snapToGrid w:val="0"/>
        <w:jc w:val="center"/>
        <w:rPr>
          <w:noProof/>
          <w:sz w:val="20"/>
        </w:rPr>
      </w:pPr>
      <w:r w:rsidRPr="002A65CD">
        <w:rPr>
          <w:noProof/>
          <w:sz w:val="20"/>
          <w:vertAlign w:val="superscript"/>
        </w:rPr>
        <w:t>2</w:t>
      </w:r>
      <w:r w:rsidRPr="001F40BB">
        <w:rPr>
          <w:noProof/>
          <w:sz w:val="20"/>
          <w:vertAlign w:val="superscript"/>
        </w:rPr>
        <w:t>.</w:t>
      </w:r>
      <w:r w:rsidR="001F40BB">
        <w:rPr>
          <w:noProof/>
          <w:sz w:val="20"/>
        </w:rPr>
        <w:t xml:space="preserve"> </w:t>
      </w:r>
      <w:r w:rsidRPr="002A65CD">
        <w:rPr>
          <w:noProof/>
          <w:sz w:val="20"/>
        </w:rPr>
        <w:t>LorestanUniversity,Khoramabad,Iran,Postal</w:t>
      </w:r>
      <w:r w:rsidR="002A65CD">
        <w:rPr>
          <w:noProof/>
          <w:sz w:val="20"/>
        </w:rPr>
        <w:t xml:space="preserve"> </w:t>
      </w:r>
      <w:r w:rsidRPr="002A65CD">
        <w:rPr>
          <w:noProof/>
          <w:sz w:val="20"/>
        </w:rPr>
        <w:t>Code:68137-17133,P.O.Box:465</w:t>
      </w:r>
    </w:p>
    <w:p w:rsidR="00695BCE" w:rsidRPr="002A65CD" w:rsidRDefault="00695BCE" w:rsidP="002A65CD">
      <w:pPr>
        <w:bidi w:val="0"/>
        <w:snapToGrid w:val="0"/>
        <w:jc w:val="center"/>
        <w:rPr>
          <w:b/>
          <w:bCs/>
          <w:sz w:val="20"/>
          <w:szCs w:val="28"/>
        </w:rPr>
      </w:pPr>
    </w:p>
    <w:p w:rsidR="002A65CD" w:rsidRDefault="000A2743" w:rsidP="001F40BB">
      <w:pPr>
        <w:bidi w:val="0"/>
        <w:snapToGrid w:val="0"/>
        <w:jc w:val="both"/>
        <w:rPr>
          <w:rFonts w:eastAsiaTheme="minorEastAsia"/>
          <w:b/>
          <w:bCs/>
          <w:sz w:val="20"/>
          <w:lang w:eastAsia="zh-CN" w:bidi="fa-IR"/>
        </w:rPr>
      </w:pPr>
      <w:r w:rsidRPr="002A65CD">
        <w:rPr>
          <w:b/>
          <w:bCs/>
          <w:sz w:val="20"/>
          <w:lang w:bidi="fa-IR"/>
        </w:rPr>
        <w:t>Abstract:</w:t>
      </w:r>
      <w:r w:rsidR="001F40BB">
        <w:rPr>
          <w:b/>
          <w:bCs/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="00235CB8" w:rsidRPr="002A65CD">
        <w:rPr>
          <w:sz w:val="20"/>
          <w:lang w:bidi="fa-IR"/>
        </w:rPr>
        <w:t>C</w:t>
      </w:r>
      <w:r w:rsidR="00157374" w:rsidRPr="002A65CD">
        <w:rPr>
          <w:sz w:val="20"/>
          <w:lang w:bidi="fa-IR"/>
        </w:rPr>
        <w:t>oncentric</w:t>
      </w:r>
      <w:r w:rsidR="00235CB8" w:rsidRPr="002A65CD">
        <w:rPr>
          <w:sz w:val="20"/>
          <w:lang w:bidi="fa-IR"/>
        </w:rPr>
        <w:t>ally</w:t>
      </w:r>
      <w:r w:rsidR="002A65CD">
        <w:rPr>
          <w:sz w:val="20"/>
          <w:lang w:bidi="fa-IR"/>
        </w:rPr>
        <w:t xml:space="preserve"> </w:t>
      </w:r>
      <w:r w:rsidR="00235CB8" w:rsidRPr="002A65CD">
        <w:rPr>
          <w:sz w:val="20"/>
          <w:lang w:bidi="fa-IR"/>
        </w:rPr>
        <w:t>B</w:t>
      </w:r>
      <w:r w:rsidR="00157374" w:rsidRPr="002A65CD">
        <w:rPr>
          <w:sz w:val="20"/>
          <w:lang w:bidi="fa-IR"/>
        </w:rPr>
        <w:t>race</w:t>
      </w:r>
      <w:r w:rsidR="00235CB8" w:rsidRPr="002A65CD">
        <w:rPr>
          <w:sz w:val="20"/>
          <w:lang w:bidi="fa-IR"/>
        </w:rPr>
        <w:t>d</w:t>
      </w:r>
      <w:r w:rsidR="002A65CD">
        <w:rPr>
          <w:sz w:val="20"/>
          <w:lang w:bidi="fa-IR"/>
        </w:rPr>
        <w:t xml:space="preserve"> </w:t>
      </w:r>
      <w:r w:rsidR="00235CB8" w:rsidRPr="002A65CD">
        <w:rPr>
          <w:sz w:val="20"/>
          <w:lang w:bidi="fa-IR"/>
        </w:rPr>
        <w:t>Frame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is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a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resistant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system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against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lateral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loads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which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possesses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significant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lateral</w:t>
      </w:r>
      <w:r w:rsidR="002A65CD">
        <w:rPr>
          <w:sz w:val="20"/>
          <w:lang w:bidi="fa-IR"/>
        </w:rPr>
        <w:t xml:space="preserve"> </w:t>
      </w:r>
      <w:r w:rsidR="000C2676" w:rsidRPr="002A65CD">
        <w:rPr>
          <w:sz w:val="20"/>
          <w:lang w:bidi="fa-IR"/>
        </w:rPr>
        <w:t>stiff</w:t>
      </w:r>
      <w:r w:rsidR="00157374" w:rsidRPr="002A65CD">
        <w:rPr>
          <w:sz w:val="20"/>
          <w:lang w:bidi="fa-IR"/>
        </w:rPr>
        <w:t>ness.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system’s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most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important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problem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is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pressure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component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buckling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and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its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low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ductility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under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lateral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loads.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In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present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article,</w:t>
      </w:r>
      <w:r w:rsidR="002A65CD">
        <w:rPr>
          <w:sz w:val="20"/>
          <w:lang w:bidi="fa-IR"/>
        </w:rPr>
        <w:t xml:space="preserve"> </w:t>
      </w:r>
      <w:r w:rsidR="000C2676" w:rsidRPr="002A65CD">
        <w:rPr>
          <w:sz w:val="20"/>
          <w:lang w:bidi="fa-IR"/>
        </w:rPr>
        <w:t>a</w:t>
      </w:r>
      <w:r w:rsidR="002A65CD">
        <w:rPr>
          <w:sz w:val="20"/>
          <w:lang w:bidi="fa-IR"/>
        </w:rPr>
        <w:t xml:space="preserve"> </w:t>
      </w:r>
      <w:r w:rsidR="000C2676" w:rsidRPr="002A65CD">
        <w:rPr>
          <w:sz w:val="20"/>
          <w:lang w:bidi="fa-IR"/>
        </w:rPr>
        <w:t>ring</w:t>
      </w:r>
      <w:r w:rsidR="002A65CD">
        <w:rPr>
          <w:sz w:val="20"/>
          <w:lang w:bidi="fa-IR"/>
        </w:rPr>
        <w:t xml:space="preserve"> </w:t>
      </w:r>
      <w:r w:rsidR="000C2676" w:rsidRPr="002A65CD">
        <w:rPr>
          <w:sz w:val="20"/>
          <w:lang w:bidi="fa-IR"/>
        </w:rPr>
        <w:t>with</w:t>
      </w:r>
      <w:r w:rsidR="002A65CD">
        <w:rPr>
          <w:sz w:val="20"/>
          <w:lang w:bidi="fa-IR"/>
        </w:rPr>
        <w:t xml:space="preserve"> </w:t>
      </w:r>
      <w:r w:rsidR="000C2676" w:rsidRPr="002A65CD">
        <w:rPr>
          <w:sz w:val="20"/>
          <w:lang w:bidi="fa-IR"/>
        </w:rPr>
        <w:t>ST37</w:t>
      </w:r>
      <w:r w:rsidR="002A65CD">
        <w:rPr>
          <w:sz w:val="20"/>
          <w:lang w:bidi="fa-IR"/>
        </w:rPr>
        <w:t xml:space="preserve"> </w:t>
      </w:r>
      <w:r w:rsidR="000C2676" w:rsidRPr="002A65CD">
        <w:rPr>
          <w:sz w:val="20"/>
          <w:lang w:bidi="fa-IR"/>
        </w:rPr>
        <w:t>and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low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yield</w:t>
      </w:r>
      <w:r w:rsidR="002A65CD">
        <w:rPr>
          <w:sz w:val="20"/>
          <w:lang w:bidi="fa-IR"/>
        </w:rPr>
        <w:t xml:space="preserve"> </w:t>
      </w:r>
      <w:r w:rsidR="000C2676" w:rsidRPr="002A65CD">
        <w:rPr>
          <w:sz w:val="20"/>
          <w:lang w:bidi="fa-IR"/>
        </w:rPr>
        <w:t>point</w:t>
      </w:r>
      <w:r w:rsidR="002A65CD">
        <w:rPr>
          <w:sz w:val="20"/>
          <w:lang w:bidi="fa-IR"/>
        </w:rPr>
        <w:t xml:space="preserve"> </w:t>
      </w:r>
      <w:r w:rsidR="000C2676" w:rsidRPr="002A65CD">
        <w:rPr>
          <w:sz w:val="20"/>
          <w:lang w:bidi="fa-IR"/>
        </w:rPr>
        <w:t>material</w:t>
      </w:r>
      <w:r w:rsidR="002A65CD">
        <w:rPr>
          <w:sz w:val="20"/>
          <w:lang w:bidi="fa-IR"/>
        </w:rPr>
        <w:t xml:space="preserve"> </w:t>
      </w:r>
      <w:r w:rsidR="000C2676" w:rsidRPr="002A65CD">
        <w:rPr>
          <w:sz w:val="20"/>
          <w:lang w:bidi="fa-IR"/>
        </w:rPr>
        <w:t>have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used</w:t>
      </w:r>
      <w:r w:rsidR="002A65CD">
        <w:rPr>
          <w:sz w:val="20"/>
          <w:lang w:bidi="fa-IR"/>
        </w:rPr>
        <w:t xml:space="preserve"> </w:t>
      </w:r>
      <w:r w:rsidR="000C2676" w:rsidRPr="002A65CD">
        <w:rPr>
          <w:sz w:val="20"/>
          <w:lang w:bidi="fa-IR"/>
        </w:rPr>
        <w:t>for</w:t>
      </w:r>
      <w:r w:rsidR="002A65CD">
        <w:rPr>
          <w:sz w:val="20"/>
          <w:lang w:bidi="fa-IR"/>
        </w:rPr>
        <w:t xml:space="preserve"> </w:t>
      </w:r>
      <w:r w:rsidR="000C2676" w:rsidRPr="002A65CD">
        <w:rPr>
          <w:sz w:val="20"/>
          <w:lang w:bidi="fa-IR"/>
        </w:rPr>
        <w:t>investing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="00235CB8" w:rsidRPr="002A65CD">
        <w:rPr>
          <w:sz w:val="20"/>
          <w:lang w:bidi="fa-IR"/>
        </w:rPr>
        <w:t>CBF</w:t>
      </w:r>
      <w:r w:rsidR="002A65CD">
        <w:rPr>
          <w:sz w:val="20"/>
          <w:lang w:bidi="fa-IR"/>
        </w:rPr>
        <w:t xml:space="preserve"> </w:t>
      </w:r>
      <w:r w:rsidR="000C2676" w:rsidRPr="002A65CD">
        <w:rPr>
          <w:sz w:val="20"/>
          <w:lang w:bidi="fa-IR"/>
        </w:rPr>
        <w:t>system.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which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yielded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before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pressure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component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buckling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and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depreciates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energy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exerted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on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structure.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Therefore,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seven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steel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models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of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ST37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and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LYP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with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diff</w:t>
      </w:r>
      <w:r w:rsidR="000C2676" w:rsidRPr="002A65CD">
        <w:rPr>
          <w:sz w:val="20"/>
          <w:lang w:bidi="fa-IR"/>
        </w:rPr>
        <w:t>erent</w:t>
      </w:r>
      <w:r w:rsidR="002A65CD">
        <w:rPr>
          <w:sz w:val="20"/>
          <w:lang w:bidi="fa-IR"/>
        </w:rPr>
        <w:t xml:space="preserve"> </w:t>
      </w:r>
      <w:r w:rsidR="000C2676" w:rsidRPr="002A65CD">
        <w:rPr>
          <w:sz w:val="20"/>
          <w:lang w:bidi="fa-IR"/>
        </w:rPr>
        <w:t>geometry</w:t>
      </w:r>
      <w:r w:rsidR="002A65CD">
        <w:rPr>
          <w:sz w:val="20"/>
          <w:lang w:bidi="fa-IR"/>
        </w:rPr>
        <w:t xml:space="preserve"> </w:t>
      </w:r>
      <w:r w:rsidR="000C2676" w:rsidRPr="002A65CD">
        <w:rPr>
          <w:sz w:val="20"/>
          <w:lang w:bidi="fa-IR"/>
        </w:rPr>
        <w:t>were</w:t>
      </w:r>
      <w:r w:rsidR="002A65CD">
        <w:rPr>
          <w:sz w:val="20"/>
          <w:lang w:bidi="fa-IR"/>
        </w:rPr>
        <w:t xml:space="preserve"> </w:t>
      </w:r>
      <w:r w:rsidR="000C2676" w:rsidRPr="002A65CD">
        <w:rPr>
          <w:sz w:val="20"/>
          <w:lang w:bidi="fa-IR"/>
        </w:rPr>
        <w:t>used</w:t>
      </w:r>
      <w:r w:rsidR="002A65CD">
        <w:rPr>
          <w:sz w:val="20"/>
          <w:lang w:bidi="fa-IR"/>
        </w:rPr>
        <w:t xml:space="preserve"> </w:t>
      </w:r>
      <w:r w:rsidR="000C2676" w:rsidRPr="002A65CD">
        <w:rPr>
          <w:sz w:val="20"/>
          <w:lang w:bidi="fa-IR"/>
        </w:rPr>
        <w:t>under</w:t>
      </w:r>
      <w:r w:rsidR="002A65CD">
        <w:rPr>
          <w:sz w:val="20"/>
          <w:lang w:bidi="fa-IR"/>
        </w:rPr>
        <w:t xml:space="preserve"> </w:t>
      </w:r>
      <w:r w:rsidR="000C2676" w:rsidRPr="002A65CD">
        <w:rPr>
          <w:sz w:val="20"/>
          <w:lang w:bidi="fa-IR"/>
        </w:rPr>
        <w:t>cyclic</w:t>
      </w:r>
      <w:r w:rsidR="002A65CD">
        <w:rPr>
          <w:sz w:val="20"/>
          <w:lang w:bidi="fa-IR"/>
        </w:rPr>
        <w:t xml:space="preserve"> </w:t>
      </w:r>
      <w:r w:rsidR="000C2676" w:rsidRPr="002A65CD">
        <w:rPr>
          <w:sz w:val="20"/>
          <w:lang w:bidi="fa-IR"/>
        </w:rPr>
        <w:t>loading</w:t>
      </w:r>
      <w:r w:rsidR="00157374" w:rsidRPr="002A65CD">
        <w:rPr>
          <w:sz w:val="20"/>
          <w:lang w:bidi="fa-IR"/>
        </w:rPr>
        <w:t>.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By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making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use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of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ANSYS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software,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models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were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subjected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to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nonlinear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geometric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and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materials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analysis.</w:t>
      </w:r>
      <w:r w:rsidR="001F40BB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By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making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use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of</w:t>
      </w:r>
      <w:r w:rsidR="002A65CD">
        <w:rPr>
          <w:sz w:val="20"/>
          <w:lang w:bidi="fa-IR"/>
        </w:rPr>
        <w:t xml:space="preserve"> </w:t>
      </w:r>
      <w:r w:rsidR="000C2676" w:rsidRPr="002A65CD">
        <w:rPr>
          <w:sz w:val="20"/>
          <w:lang w:bidi="fa-IR"/>
        </w:rPr>
        <w:t>pushover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analysis,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from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models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analytical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results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it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is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concluded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that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use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of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LYP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steel</w:t>
      </w:r>
      <w:r w:rsidR="002A65CD">
        <w:rPr>
          <w:sz w:val="20"/>
          <w:lang w:bidi="fa-IR"/>
        </w:rPr>
        <w:t xml:space="preserve"> </w:t>
      </w:r>
      <w:r w:rsidR="00235CB8" w:rsidRPr="002A65CD">
        <w:rPr>
          <w:sz w:val="20"/>
          <w:lang w:bidi="fa-IR"/>
        </w:rPr>
        <w:t>rings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with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high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thickness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own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better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ductility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relative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to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ST37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steel.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Also,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use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of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="00235CB8" w:rsidRPr="002A65CD">
        <w:rPr>
          <w:sz w:val="20"/>
          <w:lang w:bidi="fa-IR"/>
        </w:rPr>
        <w:t>ring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with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LYP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steel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causes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a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lower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decrease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in</w:t>
      </w:r>
      <w:r w:rsidR="002A65CD">
        <w:rPr>
          <w:sz w:val="20"/>
          <w:lang w:bidi="fa-IR"/>
        </w:rPr>
        <w:t xml:space="preserve"> </w:t>
      </w:r>
      <w:r w:rsidR="000C2676" w:rsidRPr="002A65CD">
        <w:rPr>
          <w:sz w:val="20"/>
          <w:lang w:bidi="fa-IR"/>
        </w:rPr>
        <w:t>stiff</w:t>
      </w:r>
      <w:r w:rsidR="00157374" w:rsidRPr="002A65CD">
        <w:rPr>
          <w:sz w:val="20"/>
          <w:lang w:bidi="fa-IR"/>
        </w:rPr>
        <w:t>ness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and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strength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depreciation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than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ST37</w:t>
      </w:r>
      <w:r w:rsidR="002A65CD">
        <w:rPr>
          <w:sz w:val="20"/>
          <w:lang w:bidi="fa-IR"/>
        </w:rPr>
        <w:t xml:space="preserve"> </w:t>
      </w:r>
      <w:r w:rsidR="00157374" w:rsidRPr="002A65CD">
        <w:rPr>
          <w:sz w:val="20"/>
          <w:lang w:bidi="fa-IR"/>
        </w:rPr>
        <w:t>steel.</w:t>
      </w:r>
      <w:r w:rsidR="002A65CD">
        <w:rPr>
          <w:b/>
          <w:bCs/>
          <w:sz w:val="20"/>
          <w:lang w:bidi="fa-IR"/>
        </w:rPr>
        <w:t xml:space="preserve"> </w:t>
      </w:r>
    </w:p>
    <w:p w:rsidR="00091D2A" w:rsidRPr="002A65CD" w:rsidRDefault="002A65CD" w:rsidP="002A65CD">
      <w:pPr>
        <w:bidi w:val="0"/>
        <w:snapToGrid w:val="0"/>
        <w:jc w:val="both"/>
        <w:rPr>
          <w:rFonts w:eastAsiaTheme="minorEastAsia"/>
          <w:sz w:val="20"/>
          <w:szCs w:val="20"/>
          <w:lang w:eastAsia="zh-CN"/>
        </w:rPr>
      </w:pPr>
      <w:r w:rsidRPr="002A65CD">
        <w:rPr>
          <w:rFonts w:eastAsiaTheme="minorEastAsia" w:hint="eastAsia"/>
          <w:bCs/>
          <w:sz w:val="20"/>
          <w:lang w:eastAsia="zh-CN" w:bidi="fa-IR"/>
        </w:rPr>
        <w:t>[</w:t>
      </w:r>
      <w:proofErr w:type="spellStart"/>
      <w:r w:rsidRPr="002A65CD">
        <w:rPr>
          <w:sz w:val="20"/>
          <w:szCs w:val="28"/>
        </w:rPr>
        <w:t>Marzieh</w:t>
      </w:r>
      <w:proofErr w:type="spellEnd"/>
      <w:r>
        <w:rPr>
          <w:sz w:val="20"/>
          <w:szCs w:val="28"/>
        </w:rPr>
        <w:t xml:space="preserve"> </w:t>
      </w:r>
      <w:proofErr w:type="spellStart"/>
      <w:r w:rsidRPr="002A65CD">
        <w:rPr>
          <w:sz w:val="20"/>
          <w:szCs w:val="28"/>
        </w:rPr>
        <w:t>Ziaee</w:t>
      </w:r>
      <w:proofErr w:type="spellEnd"/>
      <w:r w:rsidRPr="002A65CD">
        <w:rPr>
          <w:sz w:val="20"/>
          <w:szCs w:val="28"/>
        </w:rPr>
        <w:t>,</w:t>
      </w:r>
      <w:r>
        <w:rPr>
          <w:sz w:val="20"/>
          <w:szCs w:val="28"/>
        </w:rPr>
        <w:t xml:space="preserve"> </w:t>
      </w:r>
      <w:proofErr w:type="spellStart"/>
      <w:r w:rsidRPr="002A65CD">
        <w:rPr>
          <w:sz w:val="20"/>
          <w:szCs w:val="28"/>
        </w:rPr>
        <w:t>Mojtaba</w:t>
      </w:r>
      <w:proofErr w:type="spellEnd"/>
      <w:r>
        <w:rPr>
          <w:sz w:val="20"/>
          <w:szCs w:val="28"/>
        </w:rPr>
        <w:t xml:space="preserve"> </w:t>
      </w:r>
      <w:proofErr w:type="spellStart"/>
      <w:r w:rsidRPr="002A65CD">
        <w:rPr>
          <w:sz w:val="20"/>
          <w:szCs w:val="28"/>
        </w:rPr>
        <w:t>Hosseini</w:t>
      </w:r>
      <w:proofErr w:type="spellEnd"/>
      <w:r w:rsidRPr="002A65CD">
        <w:rPr>
          <w:rFonts w:eastAsiaTheme="minorEastAsia" w:hint="eastAsia"/>
          <w:bCs/>
          <w:sz w:val="20"/>
          <w:lang w:eastAsia="zh-CN" w:bidi="fa-IR"/>
        </w:rPr>
        <w:t>.</w:t>
      </w:r>
      <w:r>
        <w:rPr>
          <w:rFonts w:eastAsiaTheme="minorEastAsia" w:hint="eastAsia"/>
          <w:b/>
          <w:bCs/>
          <w:sz w:val="20"/>
          <w:lang w:eastAsia="zh-CN" w:bidi="fa-IR"/>
        </w:rPr>
        <w:t xml:space="preserve"> </w:t>
      </w:r>
      <w:r w:rsidR="00A517F1" w:rsidRPr="002A65CD">
        <w:rPr>
          <w:b/>
          <w:bCs/>
          <w:sz w:val="20"/>
          <w:lang w:bidi="fa-IR"/>
        </w:rPr>
        <w:t>Investigation</w:t>
      </w:r>
      <w:r>
        <w:rPr>
          <w:b/>
          <w:bCs/>
          <w:sz w:val="20"/>
          <w:lang w:bidi="fa-IR"/>
        </w:rPr>
        <w:t xml:space="preserve"> </w:t>
      </w:r>
      <w:r w:rsidR="00A517F1" w:rsidRPr="002A65CD">
        <w:rPr>
          <w:b/>
          <w:bCs/>
          <w:sz w:val="20"/>
          <w:lang w:bidi="fa-IR"/>
        </w:rPr>
        <w:t>of</w:t>
      </w:r>
      <w:r>
        <w:rPr>
          <w:b/>
          <w:bCs/>
          <w:sz w:val="20"/>
          <w:lang w:bidi="fa-IR"/>
        </w:rPr>
        <w:t xml:space="preserve"> </w:t>
      </w:r>
      <w:r w:rsidR="00C35541" w:rsidRPr="002A65CD">
        <w:rPr>
          <w:b/>
          <w:bCs/>
          <w:sz w:val="20"/>
          <w:lang w:bidi="fa-IR"/>
        </w:rPr>
        <w:t>Hysteretic</w:t>
      </w:r>
      <w:r>
        <w:rPr>
          <w:b/>
          <w:bCs/>
          <w:sz w:val="20"/>
          <w:lang w:bidi="fa-IR"/>
        </w:rPr>
        <w:t xml:space="preserve"> </w:t>
      </w:r>
      <w:r w:rsidR="00A517F1" w:rsidRPr="002A65CD">
        <w:rPr>
          <w:b/>
          <w:bCs/>
          <w:sz w:val="20"/>
          <w:lang w:bidi="fa-IR"/>
        </w:rPr>
        <w:t>Behavior</w:t>
      </w:r>
      <w:r>
        <w:rPr>
          <w:b/>
          <w:bCs/>
          <w:sz w:val="20"/>
          <w:lang w:bidi="fa-IR"/>
        </w:rPr>
        <w:t xml:space="preserve"> </w:t>
      </w:r>
      <w:r w:rsidR="00A517F1" w:rsidRPr="002A65CD">
        <w:rPr>
          <w:b/>
          <w:bCs/>
          <w:sz w:val="20"/>
          <w:lang w:bidi="fa-IR"/>
        </w:rPr>
        <w:t>of</w:t>
      </w:r>
      <w:r>
        <w:rPr>
          <w:b/>
          <w:bCs/>
          <w:sz w:val="20"/>
          <w:lang w:bidi="fa-IR"/>
        </w:rPr>
        <w:t xml:space="preserve"> </w:t>
      </w:r>
      <w:r w:rsidR="00A517F1" w:rsidRPr="002A65CD">
        <w:rPr>
          <w:b/>
          <w:bCs/>
          <w:sz w:val="20"/>
          <w:lang w:bidi="fa-IR"/>
        </w:rPr>
        <w:t>Ductile</w:t>
      </w:r>
      <w:r>
        <w:rPr>
          <w:b/>
          <w:bCs/>
          <w:sz w:val="20"/>
          <w:lang w:bidi="fa-IR"/>
        </w:rPr>
        <w:t xml:space="preserve"> </w:t>
      </w:r>
      <w:r w:rsidR="00A517F1" w:rsidRPr="002A65CD">
        <w:rPr>
          <w:b/>
          <w:bCs/>
          <w:sz w:val="20"/>
          <w:lang w:bidi="fa-IR"/>
        </w:rPr>
        <w:t>ring</w:t>
      </w:r>
      <w:r>
        <w:rPr>
          <w:b/>
          <w:bCs/>
          <w:sz w:val="20"/>
          <w:lang w:bidi="fa-IR"/>
        </w:rPr>
        <w:t xml:space="preserve"> </w:t>
      </w:r>
      <w:r w:rsidR="00A517F1" w:rsidRPr="002A65CD">
        <w:rPr>
          <w:b/>
          <w:bCs/>
          <w:sz w:val="20"/>
          <w:lang w:bidi="fa-IR"/>
        </w:rPr>
        <w:t>used</w:t>
      </w:r>
      <w:r>
        <w:rPr>
          <w:b/>
          <w:bCs/>
          <w:sz w:val="20"/>
          <w:lang w:bidi="fa-IR"/>
        </w:rPr>
        <w:t xml:space="preserve"> </w:t>
      </w:r>
      <w:r w:rsidR="00A517F1" w:rsidRPr="002A65CD">
        <w:rPr>
          <w:b/>
          <w:bCs/>
          <w:sz w:val="20"/>
          <w:lang w:bidi="fa-IR"/>
        </w:rPr>
        <w:t>LYP</w:t>
      </w:r>
      <w:r>
        <w:rPr>
          <w:b/>
          <w:bCs/>
          <w:sz w:val="20"/>
          <w:lang w:bidi="fa-IR"/>
        </w:rPr>
        <w:t xml:space="preserve"> </w:t>
      </w:r>
      <w:proofErr w:type="spellStart"/>
      <w:r w:rsidR="00A517F1" w:rsidRPr="002A65CD">
        <w:rPr>
          <w:b/>
          <w:bCs/>
          <w:sz w:val="20"/>
          <w:lang w:bidi="fa-IR"/>
        </w:rPr>
        <w:t>Matrial</w:t>
      </w:r>
      <w:proofErr w:type="spellEnd"/>
      <w:r>
        <w:rPr>
          <w:b/>
          <w:bCs/>
          <w:sz w:val="20"/>
          <w:lang w:bidi="fa-IR"/>
        </w:rPr>
        <w:t xml:space="preserve"> </w:t>
      </w:r>
      <w:proofErr w:type="spellStart"/>
      <w:r w:rsidR="00A517F1" w:rsidRPr="002A65CD">
        <w:rPr>
          <w:b/>
          <w:bCs/>
          <w:sz w:val="20"/>
          <w:lang w:bidi="fa-IR"/>
        </w:rPr>
        <w:t>onCBF</w:t>
      </w:r>
      <w:proofErr w:type="spellEnd"/>
      <w:r>
        <w:rPr>
          <w:b/>
          <w:bCs/>
          <w:sz w:val="20"/>
          <w:lang w:bidi="fa-IR"/>
        </w:rPr>
        <w:t xml:space="preserve"> </w:t>
      </w:r>
      <w:r w:rsidR="00A517F1" w:rsidRPr="002A65CD">
        <w:rPr>
          <w:b/>
          <w:bCs/>
          <w:sz w:val="20"/>
          <w:lang w:bidi="fa-IR"/>
        </w:rPr>
        <w:t>Behavior</w:t>
      </w:r>
      <w:r w:rsidR="00091D2A" w:rsidRPr="002A65CD">
        <w:rPr>
          <w:b/>
          <w:bCs/>
          <w:sz w:val="20"/>
          <w:szCs w:val="20"/>
          <w:lang w:bidi="fa-IR"/>
        </w:rPr>
        <w:t>.</w:t>
      </w:r>
      <w:r>
        <w:rPr>
          <w:bCs/>
          <w:i/>
          <w:sz w:val="20"/>
          <w:szCs w:val="20"/>
        </w:rPr>
        <w:t xml:space="preserve"> </w:t>
      </w:r>
      <w:r w:rsidR="00091D2A" w:rsidRPr="002A65CD">
        <w:rPr>
          <w:bCs/>
          <w:i/>
          <w:sz w:val="20"/>
          <w:szCs w:val="20"/>
        </w:rPr>
        <w:t>N</w:t>
      </w:r>
      <w:r>
        <w:rPr>
          <w:bCs/>
          <w:i/>
          <w:sz w:val="20"/>
          <w:szCs w:val="20"/>
        </w:rPr>
        <w:t xml:space="preserve"> </w:t>
      </w:r>
      <w:r w:rsidR="00091D2A" w:rsidRPr="002A65CD">
        <w:rPr>
          <w:bCs/>
          <w:i/>
          <w:sz w:val="20"/>
          <w:szCs w:val="20"/>
        </w:rPr>
        <w:t>Y</w:t>
      </w:r>
      <w:r>
        <w:rPr>
          <w:bCs/>
          <w:i/>
          <w:sz w:val="20"/>
          <w:szCs w:val="20"/>
        </w:rPr>
        <w:t xml:space="preserve"> </w:t>
      </w:r>
      <w:proofErr w:type="spellStart"/>
      <w:r w:rsidR="00091D2A" w:rsidRPr="002A65CD">
        <w:rPr>
          <w:bCs/>
          <w:i/>
          <w:sz w:val="20"/>
          <w:szCs w:val="20"/>
        </w:rPr>
        <w:t>Sci</w:t>
      </w:r>
      <w:proofErr w:type="spellEnd"/>
      <w:r>
        <w:rPr>
          <w:bCs/>
          <w:i/>
          <w:sz w:val="20"/>
          <w:szCs w:val="20"/>
        </w:rPr>
        <w:t xml:space="preserve"> </w:t>
      </w:r>
      <w:r w:rsidR="00091D2A" w:rsidRPr="002A65CD">
        <w:rPr>
          <w:bCs/>
          <w:i/>
          <w:sz w:val="20"/>
          <w:szCs w:val="20"/>
        </w:rPr>
        <w:t>J</w:t>
      </w:r>
      <w:r>
        <w:rPr>
          <w:bCs/>
          <w:sz w:val="20"/>
          <w:szCs w:val="20"/>
        </w:rPr>
        <w:t xml:space="preserve"> </w:t>
      </w:r>
      <w:r w:rsidR="00091D2A" w:rsidRPr="002A65CD">
        <w:rPr>
          <w:sz w:val="20"/>
          <w:szCs w:val="20"/>
        </w:rPr>
        <w:t>2014;7(12):</w:t>
      </w:r>
      <w:r w:rsidR="00A54712">
        <w:rPr>
          <w:noProof/>
          <w:color w:val="000000"/>
          <w:sz w:val="20"/>
          <w:szCs w:val="20"/>
        </w:rPr>
        <w:t>124</w:t>
      </w:r>
      <w:r w:rsidR="00091D2A" w:rsidRPr="002A65CD">
        <w:rPr>
          <w:color w:val="000000"/>
          <w:sz w:val="20"/>
          <w:szCs w:val="20"/>
        </w:rPr>
        <w:t>-</w:t>
      </w:r>
      <w:r w:rsidR="00A54712">
        <w:rPr>
          <w:noProof/>
          <w:color w:val="000000"/>
          <w:sz w:val="20"/>
          <w:szCs w:val="20"/>
        </w:rPr>
        <w:t>130</w:t>
      </w:r>
      <w:r w:rsidR="00091D2A" w:rsidRPr="002A65CD">
        <w:rPr>
          <w:sz w:val="20"/>
          <w:szCs w:val="20"/>
        </w:rPr>
        <w:t>].</w:t>
      </w:r>
      <w:r>
        <w:rPr>
          <w:sz w:val="20"/>
          <w:szCs w:val="20"/>
        </w:rPr>
        <w:t xml:space="preserve"> </w:t>
      </w:r>
      <w:r w:rsidR="00091D2A" w:rsidRPr="002A65CD">
        <w:rPr>
          <w:sz w:val="20"/>
          <w:szCs w:val="20"/>
        </w:rPr>
        <w:t>(ISSN:</w:t>
      </w:r>
      <w:r>
        <w:rPr>
          <w:sz w:val="20"/>
          <w:szCs w:val="20"/>
        </w:rPr>
        <w:t xml:space="preserve"> </w:t>
      </w:r>
      <w:r w:rsidR="00091D2A" w:rsidRPr="002A65CD">
        <w:rPr>
          <w:sz w:val="20"/>
          <w:szCs w:val="20"/>
        </w:rPr>
        <w:t>1554-0200).</w:t>
      </w:r>
      <w:r>
        <w:rPr>
          <w:sz w:val="20"/>
          <w:szCs w:val="20"/>
        </w:rPr>
        <w:t xml:space="preserve"> </w:t>
      </w:r>
      <w:hyperlink r:id="rId7" w:history="1">
        <w:r w:rsidR="00091D2A" w:rsidRPr="002A65CD">
          <w:rPr>
            <w:rStyle w:val="Hyperlink"/>
            <w:sz w:val="20"/>
            <w:szCs w:val="20"/>
          </w:rPr>
          <w:t>http://www.sciencepub.net/newyork</w:t>
        </w:r>
      </w:hyperlink>
      <w:r w:rsidR="00091D2A" w:rsidRPr="002A65CD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>
        <w:rPr>
          <w:rFonts w:eastAsiaTheme="minorEastAsia" w:hint="eastAsia"/>
          <w:sz w:val="20"/>
          <w:szCs w:val="20"/>
          <w:lang w:eastAsia="zh-CN"/>
        </w:rPr>
        <w:t>16</w:t>
      </w:r>
    </w:p>
    <w:p w:rsidR="00DB6FBF" w:rsidRPr="002A65CD" w:rsidRDefault="00DB6FBF" w:rsidP="002A65CD">
      <w:pPr>
        <w:bidi w:val="0"/>
        <w:snapToGrid w:val="0"/>
        <w:jc w:val="both"/>
        <w:rPr>
          <w:sz w:val="20"/>
          <w:lang w:bidi="fa-IR"/>
        </w:rPr>
      </w:pPr>
    </w:p>
    <w:p w:rsidR="00157374" w:rsidRPr="002A65CD" w:rsidRDefault="00157374" w:rsidP="002A65CD">
      <w:pPr>
        <w:bidi w:val="0"/>
        <w:snapToGrid w:val="0"/>
        <w:jc w:val="both"/>
        <w:rPr>
          <w:sz w:val="20"/>
          <w:lang w:bidi="fa-IR"/>
        </w:rPr>
      </w:pPr>
      <w:r w:rsidRPr="002A65CD">
        <w:rPr>
          <w:b/>
          <w:bCs/>
          <w:sz w:val="20"/>
          <w:lang w:bidi="fa-IR"/>
        </w:rPr>
        <w:t>Keywords</w:t>
      </w:r>
      <w:r w:rsidRPr="002A65CD">
        <w:rPr>
          <w:sz w:val="20"/>
          <w:lang w:bidi="fa-IR"/>
        </w:rPr>
        <w:t>: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LYP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steel</w:t>
      </w:r>
      <w:r w:rsidR="00DB6FBF" w:rsidRPr="002A65CD">
        <w:rPr>
          <w:sz w:val="20"/>
          <w:lang w:bidi="fa-IR"/>
        </w:rPr>
        <w:t>,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Concentric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bracing,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ductility,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pressure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component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buckling,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ST37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steel</w:t>
      </w:r>
    </w:p>
    <w:p w:rsidR="002A65CD" w:rsidRPr="002A65CD" w:rsidRDefault="002A65CD" w:rsidP="002A65CD">
      <w:pPr>
        <w:tabs>
          <w:tab w:val="center" w:pos="4513"/>
          <w:tab w:val="right" w:pos="9026"/>
        </w:tabs>
        <w:bidi w:val="0"/>
        <w:snapToGrid w:val="0"/>
        <w:jc w:val="both"/>
        <w:rPr>
          <w:b/>
          <w:bCs/>
          <w:sz w:val="20"/>
          <w:lang w:bidi="fa-IR"/>
        </w:rPr>
      </w:pPr>
    </w:p>
    <w:p w:rsidR="002A65CD" w:rsidRPr="002A65CD" w:rsidRDefault="002A65CD" w:rsidP="002A65CD">
      <w:pPr>
        <w:tabs>
          <w:tab w:val="center" w:pos="4513"/>
          <w:tab w:val="right" w:pos="9026"/>
        </w:tabs>
        <w:bidi w:val="0"/>
        <w:snapToGrid w:val="0"/>
        <w:jc w:val="both"/>
        <w:rPr>
          <w:b/>
          <w:bCs/>
          <w:sz w:val="20"/>
          <w:lang w:bidi="fa-IR"/>
        </w:rPr>
        <w:sectPr w:rsidR="002A65CD" w:rsidRPr="002A65CD" w:rsidSect="00A54712">
          <w:headerReference w:type="default" r:id="rId8"/>
          <w:footerReference w:type="default" r:id="rId9"/>
          <w:type w:val="continuous"/>
          <w:pgSz w:w="12240" w:h="15840" w:code="1"/>
          <w:pgMar w:top="1440" w:right="1440" w:bottom="1440" w:left="1440" w:header="720" w:footer="720" w:gutter="0"/>
          <w:pgNumType w:start="124"/>
          <w:cols w:space="720"/>
          <w:docGrid w:linePitch="360"/>
        </w:sectPr>
      </w:pPr>
    </w:p>
    <w:p w:rsidR="0099622D" w:rsidRPr="002A65CD" w:rsidRDefault="00DB6FBF" w:rsidP="002A65CD">
      <w:pPr>
        <w:tabs>
          <w:tab w:val="center" w:pos="4513"/>
          <w:tab w:val="right" w:pos="9026"/>
        </w:tabs>
        <w:bidi w:val="0"/>
        <w:snapToGrid w:val="0"/>
        <w:jc w:val="both"/>
        <w:rPr>
          <w:b/>
          <w:bCs/>
          <w:sz w:val="20"/>
          <w:lang w:bidi="fa-IR"/>
        </w:rPr>
      </w:pPr>
      <w:r w:rsidRPr="002A65CD">
        <w:rPr>
          <w:b/>
          <w:bCs/>
          <w:sz w:val="20"/>
          <w:lang w:bidi="fa-IR"/>
        </w:rPr>
        <w:lastRenderedPageBreak/>
        <w:t>1.</w:t>
      </w:r>
      <w:r w:rsidR="0099622D" w:rsidRPr="002A65CD">
        <w:rPr>
          <w:b/>
          <w:bCs/>
          <w:sz w:val="20"/>
          <w:lang w:bidi="fa-IR"/>
        </w:rPr>
        <w:t>Introduction:</w:t>
      </w:r>
    </w:p>
    <w:p w:rsidR="0099622D" w:rsidRPr="002A65CD" w:rsidRDefault="0099622D" w:rsidP="002A65CD">
      <w:pPr>
        <w:tabs>
          <w:tab w:val="center" w:pos="4513"/>
          <w:tab w:val="right" w:pos="9026"/>
        </w:tabs>
        <w:bidi w:val="0"/>
        <w:snapToGrid w:val="0"/>
        <w:ind w:firstLine="425"/>
        <w:jc w:val="both"/>
        <w:rPr>
          <w:sz w:val="20"/>
          <w:szCs w:val="22"/>
        </w:rPr>
      </w:pPr>
      <w:r w:rsidRPr="002A65CD">
        <w:rPr>
          <w:sz w:val="20"/>
          <w:szCs w:val="22"/>
          <w:lang w:bidi="fa-IR"/>
        </w:rPr>
        <w:t>During</w:t>
      </w:r>
      <w:r w:rsidR="002A65CD">
        <w:rPr>
          <w:sz w:val="20"/>
          <w:szCs w:val="22"/>
          <w:lang w:bidi="fa-IR"/>
        </w:rPr>
        <w:t xml:space="preserve"> </w:t>
      </w:r>
      <w:r w:rsidRPr="002A65CD">
        <w:rPr>
          <w:sz w:val="20"/>
          <w:szCs w:val="22"/>
          <w:lang w:bidi="fa-IR"/>
        </w:rPr>
        <w:t>the</w:t>
      </w:r>
      <w:r w:rsidR="002A65CD">
        <w:rPr>
          <w:sz w:val="20"/>
          <w:szCs w:val="22"/>
          <w:lang w:bidi="fa-IR"/>
        </w:rPr>
        <w:t xml:space="preserve"> </w:t>
      </w:r>
      <w:r w:rsidRPr="002A65CD">
        <w:rPr>
          <w:sz w:val="20"/>
          <w:szCs w:val="22"/>
          <w:lang w:bidi="fa-IR"/>
        </w:rPr>
        <w:t>occurrence</w:t>
      </w:r>
      <w:r w:rsidR="002A65CD">
        <w:rPr>
          <w:sz w:val="20"/>
          <w:szCs w:val="22"/>
          <w:lang w:bidi="fa-IR"/>
        </w:rPr>
        <w:t xml:space="preserve"> </w:t>
      </w:r>
      <w:r w:rsidRPr="002A65CD">
        <w:rPr>
          <w:sz w:val="20"/>
          <w:szCs w:val="22"/>
          <w:lang w:bidi="fa-IR"/>
        </w:rPr>
        <w:t>of</w:t>
      </w:r>
      <w:r w:rsidR="002A65CD">
        <w:rPr>
          <w:sz w:val="20"/>
          <w:szCs w:val="22"/>
          <w:lang w:bidi="fa-IR"/>
        </w:rPr>
        <w:t xml:space="preserve"> </w:t>
      </w:r>
      <w:r w:rsidRPr="002A65CD">
        <w:rPr>
          <w:sz w:val="20"/>
          <w:szCs w:val="22"/>
          <w:lang w:bidi="fa-IR"/>
        </w:rPr>
        <w:t>the</w:t>
      </w:r>
      <w:r w:rsidR="002A65CD">
        <w:rPr>
          <w:sz w:val="20"/>
          <w:szCs w:val="22"/>
          <w:lang w:bidi="fa-IR"/>
        </w:rPr>
        <w:t xml:space="preserve"> </w:t>
      </w:r>
      <w:proofErr w:type="spellStart"/>
      <w:r w:rsidRPr="002A65CD">
        <w:rPr>
          <w:sz w:val="20"/>
          <w:szCs w:val="22"/>
          <w:lang w:bidi="fa-IR"/>
        </w:rPr>
        <w:t>Nortrich</w:t>
      </w:r>
      <w:proofErr w:type="spellEnd"/>
      <w:r w:rsidR="002A65CD">
        <w:rPr>
          <w:sz w:val="20"/>
          <w:szCs w:val="22"/>
          <w:lang w:bidi="fa-IR"/>
        </w:rPr>
        <w:t xml:space="preserve"> </w:t>
      </w:r>
      <w:r w:rsidRPr="002A65CD">
        <w:rPr>
          <w:sz w:val="20"/>
          <w:szCs w:val="22"/>
          <w:lang w:bidi="fa-IR"/>
        </w:rPr>
        <w:t>and</w:t>
      </w:r>
      <w:r w:rsidR="002A65CD">
        <w:rPr>
          <w:sz w:val="20"/>
          <w:szCs w:val="22"/>
          <w:lang w:bidi="fa-IR"/>
        </w:rPr>
        <w:t xml:space="preserve"> </w:t>
      </w:r>
      <w:proofErr w:type="spellStart"/>
      <w:r w:rsidRPr="002A65CD">
        <w:rPr>
          <w:sz w:val="20"/>
          <w:szCs w:val="22"/>
          <w:lang w:bidi="fa-IR"/>
        </w:rPr>
        <w:t>Koubeh</w:t>
      </w:r>
      <w:proofErr w:type="spellEnd"/>
      <w:r w:rsidR="002A65CD">
        <w:rPr>
          <w:sz w:val="20"/>
          <w:szCs w:val="22"/>
          <w:lang w:bidi="fa-IR"/>
        </w:rPr>
        <w:t xml:space="preserve"> </w:t>
      </w:r>
      <w:r w:rsidRPr="002A65CD">
        <w:rPr>
          <w:sz w:val="20"/>
          <w:szCs w:val="22"/>
          <w:lang w:bidi="fa-IR"/>
        </w:rPr>
        <w:t>earthquakes</w:t>
      </w:r>
      <w:r w:rsidR="002A65CD">
        <w:rPr>
          <w:sz w:val="20"/>
          <w:szCs w:val="22"/>
          <w:lang w:bidi="fa-IR"/>
        </w:rPr>
        <w:t xml:space="preserve"> </w:t>
      </w:r>
      <w:r w:rsidRPr="002A65CD">
        <w:rPr>
          <w:sz w:val="20"/>
          <w:szCs w:val="22"/>
          <w:lang w:bidi="fa-IR"/>
        </w:rPr>
        <w:t>no</w:t>
      </w:r>
      <w:r w:rsidR="002A65CD">
        <w:rPr>
          <w:sz w:val="20"/>
          <w:szCs w:val="22"/>
          <w:lang w:bidi="fa-IR"/>
        </w:rPr>
        <w:t xml:space="preserve"> </w:t>
      </w:r>
      <w:r w:rsidRPr="002A65CD">
        <w:rPr>
          <w:sz w:val="20"/>
          <w:szCs w:val="22"/>
          <w:lang w:bidi="fa-IR"/>
        </w:rPr>
        <w:t>one</w:t>
      </w:r>
      <w:r w:rsidR="002A65CD">
        <w:rPr>
          <w:sz w:val="20"/>
          <w:szCs w:val="22"/>
          <w:lang w:bidi="fa-IR"/>
        </w:rPr>
        <w:t xml:space="preserve"> </w:t>
      </w:r>
      <w:r w:rsidRPr="002A65CD">
        <w:rPr>
          <w:sz w:val="20"/>
          <w:szCs w:val="22"/>
          <w:lang w:bidi="fa-IR"/>
        </w:rPr>
        <w:t>steel</w:t>
      </w:r>
      <w:r w:rsidR="002A65CD">
        <w:rPr>
          <w:sz w:val="20"/>
          <w:szCs w:val="22"/>
          <w:lang w:bidi="fa-IR"/>
        </w:rPr>
        <w:t xml:space="preserve"> </w:t>
      </w:r>
      <w:r w:rsidRPr="002A65CD">
        <w:rPr>
          <w:sz w:val="20"/>
          <w:szCs w:val="22"/>
          <w:lang w:bidi="fa-IR"/>
        </w:rPr>
        <w:t>structure</w:t>
      </w:r>
      <w:r w:rsidR="002A65CD">
        <w:rPr>
          <w:sz w:val="20"/>
          <w:szCs w:val="22"/>
          <w:lang w:bidi="fa-IR"/>
        </w:rPr>
        <w:t xml:space="preserve"> </w:t>
      </w:r>
      <w:r w:rsidRPr="002A65CD">
        <w:rPr>
          <w:sz w:val="20"/>
          <w:szCs w:val="22"/>
          <w:lang w:bidi="fa-IR"/>
        </w:rPr>
        <w:t>was</w:t>
      </w:r>
      <w:r w:rsidR="002A65CD">
        <w:rPr>
          <w:sz w:val="20"/>
          <w:szCs w:val="22"/>
          <w:lang w:bidi="fa-IR"/>
        </w:rPr>
        <w:t xml:space="preserve"> </w:t>
      </w:r>
      <w:r w:rsidRPr="002A65CD">
        <w:rPr>
          <w:sz w:val="20"/>
          <w:szCs w:val="22"/>
          <w:lang w:bidi="fa-IR"/>
        </w:rPr>
        <w:t>completely</w:t>
      </w:r>
      <w:r w:rsidR="002A65CD">
        <w:rPr>
          <w:sz w:val="20"/>
          <w:szCs w:val="22"/>
          <w:lang w:bidi="fa-IR"/>
        </w:rPr>
        <w:t xml:space="preserve"> </w:t>
      </w:r>
      <w:r w:rsidR="00DB6FBF" w:rsidRPr="002A65CD">
        <w:rPr>
          <w:sz w:val="20"/>
          <w:szCs w:val="22"/>
          <w:lang w:bidi="fa-IR"/>
        </w:rPr>
        <w:t>C</w:t>
      </w:r>
      <w:r w:rsidRPr="002A65CD">
        <w:rPr>
          <w:sz w:val="20"/>
          <w:szCs w:val="22"/>
          <w:lang w:bidi="fa-IR"/>
        </w:rPr>
        <w:t>ollapsed,</w:t>
      </w:r>
      <w:r w:rsidR="002A65CD">
        <w:rPr>
          <w:sz w:val="20"/>
          <w:szCs w:val="22"/>
          <w:lang w:bidi="fa-IR"/>
        </w:rPr>
        <w:t xml:space="preserve"> </w:t>
      </w:r>
      <w:r w:rsidRPr="002A65CD">
        <w:rPr>
          <w:sz w:val="20"/>
          <w:szCs w:val="22"/>
          <w:lang w:bidi="fa-IR"/>
        </w:rPr>
        <w:t>but</w:t>
      </w:r>
      <w:r w:rsidR="002A65CD">
        <w:rPr>
          <w:sz w:val="20"/>
          <w:szCs w:val="22"/>
          <w:lang w:bidi="fa-IR"/>
        </w:rPr>
        <w:t xml:space="preserve"> </w:t>
      </w:r>
      <w:r w:rsidRPr="002A65CD">
        <w:rPr>
          <w:sz w:val="20"/>
          <w:szCs w:val="22"/>
          <w:lang w:bidi="fa-IR"/>
        </w:rPr>
        <w:t>in</w:t>
      </w:r>
      <w:r w:rsidR="002A65CD">
        <w:rPr>
          <w:sz w:val="20"/>
          <w:szCs w:val="22"/>
          <w:lang w:bidi="fa-IR"/>
        </w:rPr>
        <w:t xml:space="preserve"> </w:t>
      </w:r>
      <w:r w:rsidRPr="002A65CD">
        <w:rPr>
          <w:sz w:val="20"/>
          <w:szCs w:val="22"/>
          <w:lang w:bidi="fa-IR"/>
        </w:rPr>
        <w:t>spite</w:t>
      </w:r>
      <w:r w:rsidR="002A65CD">
        <w:rPr>
          <w:sz w:val="20"/>
          <w:szCs w:val="22"/>
          <w:lang w:bidi="fa-IR"/>
        </w:rPr>
        <w:t xml:space="preserve"> </w:t>
      </w:r>
      <w:r w:rsidRPr="002A65CD">
        <w:rPr>
          <w:sz w:val="20"/>
          <w:szCs w:val="22"/>
          <w:lang w:bidi="fa-IR"/>
        </w:rPr>
        <w:t>of</w:t>
      </w:r>
      <w:r w:rsidR="002A65CD">
        <w:rPr>
          <w:sz w:val="20"/>
          <w:szCs w:val="22"/>
          <w:lang w:bidi="fa-IR"/>
        </w:rPr>
        <w:t xml:space="preserve"> </w:t>
      </w:r>
      <w:r w:rsidRPr="002A65CD">
        <w:rPr>
          <w:sz w:val="20"/>
          <w:szCs w:val="22"/>
          <w:lang w:bidi="fa-IR"/>
        </w:rPr>
        <w:t>the</w:t>
      </w:r>
      <w:r w:rsidR="002A65CD">
        <w:rPr>
          <w:sz w:val="20"/>
          <w:szCs w:val="22"/>
          <w:lang w:bidi="fa-IR"/>
        </w:rPr>
        <w:t xml:space="preserve"> </w:t>
      </w:r>
      <w:r w:rsidRPr="002A65CD">
        <w:rPr>
          <w:sz w:val="20"/>
          <w:szCs w:val="22"/>
          <w:lang w:bidi="fa-IR"/>
        </w:rPr>
        <w:t>appropriate</w:t>
      </w:r>
      <w:r w:rsidR="002A65CD">
        <w:rPr>
          <w:sz w:val="20"/>
          <w:szCs w:val="22"/>
          <w:lang w:bidi="fa-IR"/>
        </w:rPr>
        <w:t xml:space="preserve"> </w:t>
      </w:r>
      <w:r w:rsidRPr="002A65CD">
        <w:rPr>
          <w:sz w:val="20"/>
          <w:szCs w:val="22"/>
          <w:lang w:bidi="fa-IR"/>
        </w:rPr>
        <w:t>designs,</w:t>
      </w:r>
      <w:r w:rsidR="002A65CD">
        <w:rPr>
          <w:sz w:val="20"/>
          <w:szCs w:val="22"/>
          <w:lang w:bidi="fa-IR"/>
        </w:rPr>
        <w:t xml:space="preserve"> </w:t>
      </w:r>
      <w:r w:rsidRPr="002A65CD">
        <w:rPr>
          <w:sz w:val="20"/>
          <w:szCs w:val="22"/>
          <w:lang w:bidi="fa-IR"/>
        </w:rPr>
        <w:t>many</w:t>
      </w:r>
      <w:r w:rsidR="002A65CD">
        <w:rPr>
          <w:sz w:val="20"/>
          <w:szCs w:val="22"/>
          <w:lang w:bidi="fa-IR"/>
        </w:rPr>
        <w:t xml:space="preserve"> </w:t>
      </w:r>
      <w:r w:rsidRPr="002A65CD">
        <w:rPr>
          <w:sz w:val="20"/>
          <w:szCs w:val="22"/>
          <w:lang w:bidi="fa-IR"/>
        </w:rPr>
        <w:t>of</w:t>
      </w:r>
      <w:r w:rsidR="002A65CD">
        <w:rPr>
          <w:sz w:val="20"/>
          <w:szCs w:val="22"/>
          <w:lang w:bidi="fa-IR"/>
        </w:rPr>
        <w:t xml:space="preserve"> </w:t>
      </w:r>
      <w:r w:rsidRPr="002A65CD">
        <w:rPr>
          <w:sz w:val="20"/>
          <w:szCs w:val="22"/>
          <w:lang w:bidi="fa-IR"/>
        </w:rPr>
        <w:t>the</w:t>
      </w:r>
      <w:r w:rsidR="002A65CD">
        <w:rPr>
          <w:sz w:val="20"/>
          <w:szCs w:val="22"/>
          <w:lang w:bidi="fa-IR"/>
        </w:rPr>
        <w:t xml:space="preserve"> </w:t>
      </w:r>
      <w:r w:rsidRPr="002A65CD">
        <w:rPr>
          <w:sz w:val="20"/>
          <w:szCs w:val="22"/>
          <w:lang w:bidi="fa-IR"/>
        </w:rPr>
        <w:t>steel</w:t>
      </w:r>
      <w:r w:rsidR="002A65CD">
        <w:rPr>
          <w:sz w:val="20"/>
          <w:szCs w:val="22"/>
          <w:lang w:bidi="fa-IR"/>
        </w:rPr>
        <w:t xml:space="preserve"> </w:t>
      </w:r>
      <w:r w:rsidRPr="002A65CD">
        <w:rPr>
          <w:sz w:val="20"/>
          <w:szCs w:val="22"/>
          <w:lang w:bidi="fa-IR"/>
        </w:rPr>
        <w:t>structures</w:t>
      </w:r>
      <w:r w:rsidR="002A65CD">
        <w:rPr>
          <w:sz w:val="20"/>
          <w:szCs w:val="22"/>
          <w:lang w:bidi="fa-IR"/>
        </w:rPr>
        <w:t xml:space="preserve"> </w:t>
      </w:r>
      <w:r w:rsidRPr="002A65CD">
        <w:rPr>
          <w:sz w:val="20"/>
          <w:szCs w:val="22"/>
          <w:lang w:bidi="fa-IR"/>
        </w:rPr>
        <w:t>underwent</w:t>
      </w:r>
      <w:r w:rsidR="002A65CD">
        <w:rPr>
          <w:sz w:val="20"/>
          <w:szCs w:val="22"/>
          <w:lang w:bidi="fa-IR"/>
        </w:rPr>
        <w:t xml:space="preserve"> </w:t>
      </w:r>
      <w:r w:rsidRPr="002A65CD">
        <w:rPr>
          <w:sz w:val="20"/>
          <w:szCs w:val="22"/>
          <w:lang w:bidi="fa-IR"/>
        </w:rPr>
        <w:t>damages.</w:t>
      </w:r>
      <w:r w:rsidR="002A65CD">
        <w:rPr>
          <w:sz w:val="20"/>
          <w:szCs w:val="22"/>
          <w:lang w:bidi="fa-IR"/>
        </w:rPr>
        <w:t xml:space="preserve"> </w:t>
      </w:r>
      <w:r w:rsidRPr="002A65CD">
        <w:rPr>
          <w:sz w:val="20"/>
          <w:szCs w:val="22"/>
          <w:lang w:bidi="fa-IR"/>
        </w:rPr>
        <w:t>These</w:t>
      </w:r>
      <w:r w:rsidR="002A65CD">
        <w:rPr>
          <w:sz w:val="20"/>
          <w:szCs w:val="22"/>
          <w:lang w:bidi="fa-IR"/>
        </w:rPr>
        <w:t xml:space="preserve"> </w:t>
      </w:r>
      <w:r w:rsidR="00DB6FBF" w:rsidRPr="002A65CD">
        <w:rPr>
          <w:sz w:val="20"/>
          <w:szCs w:val="22"/>
          <w:lang w:bidi="fa-IR"/>
        </w:rPr>
        <w:t>D</w:t>
      </w:r>
      <w:r w:rsidRPr="002A65CD">
        <w:rPr>
          <w:sz w:val="20"/>
          <w:szCs w:val="22"/>
          <w:lang w:bidi="fa-IR"/>
        </w:rPr>
        <w:t>amages</w:t>
      </w:r>
      <w:r w:rsidR="002A65CD">
        <w:rPr>
          <w:sz w:val="20"/>
          <w:szCs w:val="22"/>
          <w:lang w:bidi="fa-IR"/>
        </w:rPr>
        <w:t xml:space="preserve"> </w:t>
      </w:r>
      <w:r w:rsidRPr="002A65CD">
        <w:rPr>
          <w:sz w:val="20"/>
          <w:szCs w:val="22"/>
          <w:lang w:bidi="fa-IR"/>
        </w:rPr>
        <w:t>cost</w:t>
      </w:r>
      <w:r w:rsidR="002A65CD">
        <w:rPr>
          <w:sz w:val="20"/>
          <w:szCs w:val="22"/>
          <w:lang w:bidi="fa-IR"/>
        </w:rPr>
        <w:t xml:space="preserve"> </w:t>
      </w:r>
      <w:r w:rsidRPr="002A65CD">
        <w:rPr>
          <w:sz w:val="20"/>
          <w:szCs w:val="22"/>
          <w:lang w:bidi="fa-IR"/>
        </w:rPr>
        <w:t>a</w:t>
      </w:r>
      <w:r w:rsidR="002A65CD">
        <w:rPr>
          <w:sz w:val="20"/>
          <w:szCs w:val="22"/>
          <w:lang w:bidi="fa-IR"/>
        </w:rPr>
        <w:t xml:space="preserve"> </w:t>
      </w:r>
      <w:r w:rsidRPr="002A65CD">
        <w:rPr>
          <w:sz w:val="20"/>
          <w:szCs w:val="22"/>
          <w:lang w:bidi="fa-IR"/>
        </w:rPr>
        <w:t>lot.</w:t>
      </w:r>
      <w:r w:rsidR="002A65CD">
        <w:rPr>
          <w:sz w:val="20"/>
          <w:szCs w:val="22"/>
          <w:lang w:bidi="fa-IR"/>
        </w:rPr>
        <w:t xml:space="preserve"> </w:t>
      </w:r>
      <w:r w:rsidRPr="002A65CD">
        <w:rPr>
          <w:sz w:val="20"/>
          <w:szCs w:val="22"/>
          <w:lang w:bidi="fa-IR"/>
        </w:rPr>
        <w:t>So,</w:t>
      </w:r>
      <w:r w:rsidR="002A65CD">
        <w:rPr>
          <w:sz w:val="20"/>
          <w:szCs w:val="22"/>
          <w:lang w:bidi="fa-IR"/>
        </w:rPr>
        <w:t xml:space="preserve"> </w:t>
      </w:r>
      <w:r w:rsidRPr="002A65CD">
        <w:rPr>
          <w:sz w:val="20"/>
          <w:szCs w:val="22"/>
          <w:lang w:bidi="fa-IR"/>
        </w:rPr>
        <w:t>thenceforth,</w:t>
      </w:r>
      <w:r w:rsidR="002A65CD">
        <w:rPr>
          <w:sz w:val="20"/>
          <w:szCs w:val="22"/>
          <w:lang w:bidi="fa-IR"/>
        </w:rPr>
        <w:t xml:space="preserve"> </w:t>
      </w:r>
      <w:r w:rsidRPr="002A65CD">
        <w:rPr>
          <w:sz w:val="20"/>
          <w:szCs w:val="22"/>
          <w:lang w:bidi="fa-IR"/>
        </w:rPr>
        <w:t>there</w:t>
      </w:r>
      <w:r w:rsidR="002A65CD">
        <w:rPr>
          <w:sz w:val="20"/>
          <w:szCs w:val="22"/>
          <w:lang w:bidi="fa-IR"/>
        </w:rPr>
        <w:t xml:space="preserve"> </w:t>
      </w:r>
      <w:r w:rsidRPr="002A65CD">
        <w:rPr>
          <w:sz w:val="20"/>
          <w:szCs w:val="22"/>
          <w:lang w:bidi="fa-IR"/>
        </w:rPr>
        <w:t>were</w:t>
      </w:r>
      <w:r w:rsidR="002A65CD">
        <w:rPr>
          <w:sz w:val="20"/>
          <w:szCs w:val="22"/>
          <w:lang w:bidi="fa-IR"/>
        </w:rPr>
        <w:t xml:space="preserve"> </w:t>
      </w:r>
      <w:r w:rsidRPr="002A65CD">
        <w:rPr>
          <w:sz w:val="20"/>
          <w:szCs w:val="22"/>
          <w:lang w:bidi="fa-IR"/>
        </w:rPr>
        <w:t>recommended</w:t>
      </w:r>
      <w:r w:rsidR="002A65CD">
        <w:rPr>
          <w:sz w:val="20"/>
          <w:szCs w:val="22"/>
          <w:lang w:bidi="fa-IR"/>
        </w:rPr>
        <w:t xml:space="preserve"> </w:t>
      </w:r>
      <w:r w:rsidRPr="002A65CD">
        <w:rPr>
          <w:sz w:val="20"/>
          <w:szCs w:val="22"/>
          <w:lang w:bidi="fa-IR"/>
        </w:rPr>
        <w:t>strict</w:t>
      </w:r>
      <w:r w:rsidR="002A65CD">
        <w:rPr>
          <w:sz w:val="20"/>
          <w:szCs w:val="22"/>
          <w:lang w:bidi="fa-IR"/>
        </w:rPr>
        <w:t xml:space="preserve"> </w:t>
      </w:r>
      <w:r w:rsidRPr="002A65CD">
        <w:rPr>
          <w:sz w:val="20"/>
          <w:szCs w:val="22"/>
          <w:lang w:bidi="fa-IR"/>
        </w:rPr>
        <w:t>criteria</w:t>
      </w:r>
      <w:r w:rsidR="002A65CD">
        <w:rPr>
          <w:sz w:val="20"/>
          <w:szCs w:val="22"/>
          <w:lang w:bidi="fa-IR"/>
        </w:rPr>
        <w:t xml:space="preserve"> </w:t>
      </w:r>
      <w:r w:rsidRPr="002A65CD">
        <w:rPr>
          <w:sz w:val="20"/>
          <w:szCs w:val="22"/>
          <w:lang w:bidi="fa-IR"/>
        </w:rPr>
        <w:t>in</w:t>
      </w:r>
      <w:r w:rsidR="002A65CD">
        <w:rPr>
          <w:sz w:val="20"/>
          <w:szCs w:val="22"/>
          <w:lang w:bidi="fa-IR"/>
        </w:rPr>
        <w:t xml:space="preserve"> </w:t>
      </w:r>
      <w:r w:rsidRPr="002A65CD">
        <w:rPr>
          <w:sz w:val="20"/>
          <w:szCs w:val="22"/>
          <w:lang w:bidi="fa-IR"/>
        </w:rPr>
        <w:t>the</w:t>
      </w:r>
      <w:r w:rsidR="002A65CD">
        <w:rPr>
          <w:sz w:val="20"/>
          <w:szCs w:val="22"/>
          <w:lang w:bidi="fa-IR"/>
        </w:rPr>
        <w:t xml:space="preserve"> </w:t>
      </w:r>
      <w:r w:rsidRPr="002A65CD">
        <w:rPr>
          <w:sz w:val="20"/>
          <w:szCs w:val="22"/>
          <w:lang w:bidi="fa-IR"/>
        </w:rPr>
        <w:t>regulations</w:t>
      </w:r>
      <w:r w:rsidR="002A65CD">
        <w:rPr>
          <w:sz w:val="20"/>
          <w:szCs w:val="22"/>
          <w:lang w:bidi="fa-IR"/>
        </w:rPr>
        <w:t xml:space="preserve"> </w:t>
      </w:r>
      <w:r w:rsidRPr="002A65CD">
        <w:rPr>
          <w:sz w:val="20"/>
          <w:szCs w:val="22"/>
          <w:lang w:bidi="fa-IR"/>
        </w:rPr>
        <w:t>to</w:t>
      </w:r>
      <w:r w:rsidR="002A65CD">
        <w:rPr>
          <w:sz w:val="20"/>
          <w:szCs w:val="22"/>
          <w:lang w:bidi="fa-IR"/>
        </w:rPr>
        <w:t xml:space="preserve"> </w:t>
      </w:r>
      <w:r w:rsidRPr="002A65CD">
        <w:rPr>
          <w:sz w:val="20"/>
          <w:szCs w:val="22"/>
          <w:lang w:bidi="fa-IR"/>
        </w:rPr>
        <w:t>improve</w:t>
      </w:r>
      <w:r w:rsidR="002A65CD">
        <w:rPr>
          <w:sz w:val="20"/>
          <w:szCs w:val="22"/>
          <w:lang w:bidi="fa-IR"/>
        </w:rPr>
        <w:t xml:space="preserve"> </w:t>
      </w:r>
      <w:r w:rsidR="00DB6FBF" w:rsidRPr="002A65CD">
        <w:rPr>
          <w:sz w:val="20"/>
          <w:szCs w:val="22"/>
          <w:lang w:bidi="fa-IR"/>
        </w:rPr>
        <w:t>T</w:t>
      </w:r>
      <w:r w:rsidRPr="002A65CD">
        <w:rPr>
          <w:sz w:val="20"/>
          <w:szCs w:val="22"/>
          <w:lang w:bidi="fa-IR"/>
        </w:rPr>
        <w:t>he</w:t>
      </w:r>
      <w:r w:rsidR="002A65CD">
        <w:rPr>
          <w:sz w:val="20"/>
          <w:szCs w:val="22"/>
          <w:lang w:bidi="fa-IR"/>
        </w:rPr>
        <w:t xml:space="preserve"> </w:t>
      </w:r>
      <w:r w:rsidRPr="002A65CD">
        <w:rPr>
          <w:sz w:val="20"/>
          <w:szCs w:val="22"/>
          <w:lang w:bidi="fa-IR"/>
        </w:rPr>
        <w:t>structures</w:t>
      </w:r>
      <w:r w:rsidR="002A65CD">
        <w:rPr>
          <w:sz w:val="20"/>
          <w:szCs w:val="22"/>
          <w:lang w:bidi="fa-IR"/>
        </w:rPr>
        <w:t xml:space="preserve"> </w:t>
      </w:r>
      <w:r w:rsidRPr="002A65CD">
        <w:rPr>
          <w:sz w:val="20"/>
          <w:szCs w:val="22"/>
          <w:lang w:bidi="fa-IR"/>
        </w:rPr>
        <w:t>seismic</w:t>
      </w:r>
      <w:r w:rsidR="002A65CD">
        <w:rPr>
          <w:sz w:val="20"/>
          <w:szCs w:val="22"/>
          <w:lang w:bidi="fa-IR"/>
        </w:rPr>
        <w:t xml:space="preserve"> </w:t>
      </w:r>
      <w:r w:rsidRPr="002A65CD">
        <w:rPr>
          <w:sz w:val="20"/>
          <w:szCs w:val="22"/>
          <w:lang w:bidi="fa-IR"/>
        </w:rPr>
        <w:t>performance</w:t>
      </w:r>
      <w:r w:rsidR="002A65CD">
        <w:rPr>
          <w:sz w:val="20"/>
          <w:szCs w:val="22"/>
          <w:lang w:bidi="fa-IR"/>
        </w:rPr>
        <w:t xml:space="preserve"> </w:t>
      </w:r>
      <w:r w:rsidRPr="002A65CD">
        <w:rPr>
          <w:sz w:val="20"/>
          <w:szCs w:val="22"/>
          <w:lang w:bidi="fa-IR"/>
        </w:rPr>
        <w:t>and</w:t>
      </w:r>
      <w:r w:rsidR="002A65CD">
        <w:rPr>
          <w:sz w:val="20"/>
          <w:szCs w:val="22"/>
          <w:lang w:bidi="fa-IR"/>
        </w:rPr>
        <w:t xml:space="preserve"> </w:t>
      </w:r>
      <w:r w:rsidRPr="002A65CD">
        <w:rPr>
          <w:sz w:val="20"/>
          <w:szCs w:val="22"/>
          <w:lang w:bidi="fa-IR"/>
        </w:rPr>
        <w:t>damages</w:t>
      </w:r>
      <w:r w:rsidR="002A65CD">
        <w:rPr>
          <w:sz w:val="20"/>
          <w:szCs w:val="22"/>
          <w:lang w:bidi="fa-IR"/>
        </w:rPr>
        <w:t xml:space="preserve"> </w:t>
      </w:r>
      <w:r w:rsidRPr="002A65CD">
        <w:rPr>
          <w:sz w:val="20"/>
          <w:szCs w:val="22"/>
          <w:lang w:bidi="fa-IR"/>
        </w:rPr>
        <w:t>control.</w:t>
      </w:r>
      <w:r w:rsidR="002A65CD">
        <w:rPr>
          <w:sz w:val="20"/>
          <w:szCs w:val="22"/>
          <w:lang w:bidi="fa-IR"/>
        </w:rPr>
        <w:t xml:space="preserve"> </w:t>
      </w:r>
      <w:r w:rsidRPr="002A65CD">
        <w:rPr>
          <w:sz w:val="20"/>
          <w:szCs w:val="22"/>
          <w:lang w:bidi="fa-IR"/>
        </w:rPr>
        <w:t>Meanwhile,</w:t>
      </w:r>
      <w:r w:rsidR="002A65CD">
        <w:rPr>
          <w:sz w:val="20"/>
          <w:szCs w:val="22"/>
          <w:lang w:bidi="fa-IR"/>
        </w:rPr>
        <w:t xml:space="preserve"> </w:t>
      </w:r>
      <w:r w:rsidRPr="002A65CD">
        <w:rPr>
          <w:sz w:val="20"/>
          <w:szCs w:val="22"/>
          <w:lang w:bidi="fa-IR"/>
        </w:rPr>
        <w:t>the</w:t>
      </w:r>
      <w:r w:rsidR="002A65CD">
        <w:rPr>
          <w:sz w:val="20"/>
          <w:szCs w:val="22"/>
          <w:lang w:bidi="fa-IR"/>
        </w:rPr>
        <w:t xml:space="preserve"> </w:t>
      </w:r>
      <w:r w:rsidRPr="002A65CD">
        <w:rPr>
          <w:sz w:val="20"/>
          <w:szCs w:val="22"/>
          <w:lang w:bidi="fa-IR"/>
        </w:rPr>
        <w:t>introduction</w:t>
      </w:r>
      <w:r w:rsidR="002A65CD">
        <w:rPr>
          <w:sz w:val="20"/>
          <w:szCs w:val="22"/>
          <w:lang w:bidi="fa-IR"/>
        </w:rPr>
        <w:t xml:space="preserve"> </w:t>
      </w:r>
      <w:r w:rsidRPr="002A65CD">
        <w:rPr>
          <w:sz w:val="20"/>
          <w:szCs w:val="22"/>
          <w:lang w:bidi="fa-IR"/>
        </w:rPr>
        <w:t>of</w:t>
      </w:r>
      <w:r w:rsidR="002A65CD">
        <w:rPr>
          <w:sz w:val="20"/>
          <w:szCs w:val="22"/>
          <w:lang w:bidi="fa-IR"/>
        </w:rPr>
        <w:t xml:space="preserve"> </w:t>
      </w:r>
      <w:r w:rsidRPr="002A65CD">
        <w:rPr>
          <w:sz w:val="20"/>
          <w:szCs w:val="22"/>
          <w:lang w:bidi="fa-IR"/>
        </w:rPr>
        <w:t>new</w:t>
      </w:r>
      <w:r w:rsidR="002A65CD">
        <w:rPr>
          <w:sz w:val="20"/>
          <w:szCs w:val="22"/>
          <w:lang w:bidi="fa-IR"/>
        </w:rPr>
        <w:t xml:space="preserve"> </w:t>
      </w:r>
      <w:r w:rsidRPr="002A65CD">
        <w:rPr>
          <w:sz w:val="20"/>
          <w:szCs w:val="22"/>
          <w:lang w:bidi="fa-IR"/>
        </w:rPr>
        <w:t>structures</w:t>
      </w:r>
      <w:r w:rsidR="002A65CD">
        <w:rPr>
          <w:sz w:val="20"/>
          <w:szCs w:val="22"/>
          <w:lang w:bidi="fa-IR"/>
        </w:rPr>
        <w:t xml:space="preserve"> </w:t>
      </w:r>
      <w:r w:rsidR="00DB6FBF" w:rsidRPr="002A65CD">
        <w:rPr>
          <w:sz w:val="20"/>
          <w:szCs w:val="22"/>
          <w:lang w:bidi="fa-IR"/>
        </w:rPr>
        <w:t>B</w:t>
      </w:r>
      <w:r w:rsidRPr="002A65CD">
        <w:rPr>
          <w:sz w:val="20"/>
          <w:szCs w:val="22"/>
          <w:lang w:bidi="fa-IR"/>
        </w:rPr>
        <w:t>rought</w:t>
      </w:r>
      <w:r w:rsidR="002A65CD">
        <w:rPr>
          <w:sz w:val="20"/>
          <w:szCs w:val="22"/>
          <w:lang w:bidi="fa-IR"/>
        </w:rPr>
        <w:t xml:space="preserve"> </w:t>
      </w:r>
      <w:r w:rsidRPr="002A65CD">
        <w:rPr>
          <w:sz w:val="20"/>
          <w:szCs w:val="22"/>
          <w:lang w:bidi="fa-IR"/>
        </w:rPr>
        <w:t>about</w:t>
      </w:r>
      <w:r w:rsidR="002A65CD">
        <w:rPr>
          <w:sz w:val="20"/>
          <w:szCs w:val="22"/>
          <w:lang w:bidi="fa-IR"/>
        </w:rPr>
        <w:t xml:space="preserve"> </w:t>
      </w:r>
      <w:r w:rsidRPr="002A65CD">
        <w:rPr>
          <w:sz w:val="20"/>
          <w:szCs w:val="22"/>
          <w:lang w:bidi="fa-IR"/>
        </w:rPr>
        <w:t>the</w:t>
      </w:r>
      <w:r w:rsidR="002A65CD">
        <w:rPr>
          <w:sz w:val="20"/>
          <w:szCs w:val="22"/>
          <w:lang w:bidi="fa-IR"/>
        </w:rPr>
        <w:t xml:space="preserve"> </w:t>
      </w:r>
      <w:r w:rsidRPr="002A65CD">
        <w:rPr>
          <w:sz w:val="20"/>
          <w:szCs w:val="22"/>
          <w:lang w:bidi="fa-IR"/>
        </w:rPr>
        <w:t>researchers</w:t>
      </w:r>
      <w:r w:rsidR="002A65CD">
        <w:rPr>
          <w:sz w:val="20"/>
          <w:szCs w:val="22"/>
          <w:lang w:bidi="fa-IR"/>
        </w:rPr>
        <w:t xml:space="preserve"> </w:t>
      </w:r>
      <w:r w:rsidRPr="002A65CD">
        <w:rPr>
          <w:sz w:val="20"/>
          <w:szCs w:val="22"/>
          <w:lang w:bidi="fa-IR"/>
        </w:rPr>
        <w:t>approach</w:t>
      </w:r>
      <w:r w:rsidR="002A65CD">
        <w:rPr>
          <w:sz w:val="20"/>
          <w:szCs w:val="22"/>
          <w:lang w:bidi="fa-IR"/>
        </w:rPr>
        <w:t xml:space="preserve"> </w:t>
      </w:r>
      <w:r w:rsidRPr="002A65CD">
        <w:rPr>
          <w:sz w:val="20"/>
          <w:szCs w:val="22"/>
          <w:lang w:bidi="fa-IR"/>
        </w:rPr>
        <w:t>to</w:t>
      </w:r>
      <w:r w:rsidR="002A65CD">
        <w:rPr>
          <w:sz w:val="20"/>
          <w:szCs w:val="22"/>
          <w:lang w:bidi="fa-IR"/>
        </w:rPr>
        <w:t xml:space="preserve"> </w:t>
      </w:r>
      <w:r w:rsidRPr="002A65CD">
        <w:rPr>
          <w:sz w:val="20"/>
          <w:szCs w:val="22"/>
          <w:lang w:bidi="fa-IR"/>
        </w:rPr>
        <w:t>the</w:t>
      </w:r>
      <w:r w:rsidR="002A65CD">
        <w:rPr>
          <w:sz w:val="20"/>
          <w:szCs w:val="22"/>
          <w:lang w:bidi="fa-IR"/>
        </w:rPr>
        <w:t xml:space="preserve"> </w:t>
      </w:r>
      <w:r w:rsidRPr="002A65CD">
        <w:rPr>
          <w:sz w:val="20"/>
          <w:szCs w:val="22"/>
          <w:lang w:bidi="fa-IR"/>
        </w:rPr>
        <w:t>introduction</w:t>
      </w:r>
      <w:r w:rsidR="002A65CD">
        <w:rPr>
          <w:sz w:val="20"/>
          <w:szCs w:val="22"/>
          <w:lang w:bidi="fa-IR"/>
        </w:rPr>
        <w:t xml:space="preserve"> </w:t>
      </w:r>
      <w:r w:rsidRPr="002A65CD">
        <w:rPr>
          <w:sz w:val="20"/>
          <w:szCs w:val="22"/>
          <w:lang w:bidi="fa-IR"/>
        </w:rPr>
        <w:t>of</w:t>
      </w:r>
      <w:r w:rsidR="002A65CD">
        <w:rPr>
          <w:sz w:val="20"/>
          <w:szCs w:val="22"/>
          <w:lang w:bidi="fa-IR"/>
        </w:rPr>
        <w:t xml:space="preserve"> </w:t>
      </w:r>
      <w:r w:rsidRPr="002A65CD">
        <w:rPr>
          <w:sz w:val="20"/>
          <w:szCs w:val="22"/>
          <w:lang w:bidi="fa-IR"/>
        </w:rPr>
        <w:t>new</w:t>
      </w:r>
      <w:r w:rsidR="002A65CD">
        <w:rPr>
          <w:sz w:val="20"/>
          <w:szCs w:val="22"/>
          <w:lang w:bidi="fa-IR"/>
        </w:rPr>
        <w:t xml:space="preserve"> </w:t>
      </w:r>
      <w:r w:rsidRPr="002A65CD">
        <w:rPr>
          <w:sz w:val="20"/>
          <w:szCs w:val="22"/>
          <w:lang w:bidi="fa-IR"/>
        </w:rPr>
        <w:t>metal</w:t>
      </w:r>
      <w:r w:rsidR="002A65CD">
        <w:rPr>
          <w:sz w:val="20"/>
          <w:szCs w:val="22"/>
          <w:lang w:bidi="fa-IR"/>
        </w:rPr>
        <w:t xml:space="preserve"> </w:t>
      </w:r>
      <w:r w:rsidRPr="002A65CD">
        <w:rPr>
          <w:sz w:val="20"/>
          <w:szCs w:val="22"/>
          <w:lang w:bidi="fa-IR"/>
        </w:rPr>
        <w:t>structure</w:t>
      </w:r>
      <w:r w:rsidR="002A65CD">
        <w:rPr>
          <w:sz w:val="20"/>
          <w:szCs w:val="22"/>
          <w:lang w:bidi="fa-IR"/>
        </w:rPr>
        <w:t xml:space="preserve"> </w:t>
      </w:r>
      <w:r w:rsidRPr="002A65CD">
        <w:rPr>
          <w:sz w:val="20"/>
          <w:szCs w:val="22"/>
          <w:lang w:bidi="fa-IR"/>
        </w:rPr>
        <w:t>dampers</w:t>
      </w:r>
      <w:r w:rsidR="002A65CD">
        <w:rPr>
          <w:sz w:val="20"/>
          <w:szCs w:val="22"/>
          <w:lang w:bidi="fa-IR"/>
        </w:rPr>
        <w:t xml:space="preserve"> </w:t>
      </w:r>
      <w:r w:rsidRPr="002A65CD">
        <w:rPr>
          <w:sz w:val="20"/>
          <w:szCs w:val="22"/>
          <w:lang w:bidi="fa-IR"/>
        </w:rPr>
        <w:t>with</w:t>
      </w:r>
      <w:r w:rsidR="002A65CD">
        <w:rPr>
          <w:sz w:val="20"/>
          <w:szCs w:val="22"/>
          <w:lang w:bidi="fa-IR"/>
        </w:rPr>
        <w:t xml:space="preserve"> </w:t>
      </w:r>
      <w:r w:rsidRPr="002A65CD">
        <w:rPr>
          <w:sz w:val="20"/>
          <w:szCs w:val="22"/>
          <w:lang w:bidi="fa-IR"/>
        </w:rPr>
        <w:t>an</w:t>
      </w:r>
      <w:r w:rsidR="002A65CD">
        <w:rPr>
          <w:sz w:val="20"/>
          <w:szCs w:val="22"/>
          <w:lang w:bidi="fa-IR"/>
        </w:rPr>
        <w:t xml:space="preserve"> </w:t>
      </w:r>
      <w:r w:rsidR="00DB6FBF" w:rsidRPr="002A65CD">
        <w:rPr>
          <w:sz w:val="20"/>
          <w:szCs w:val="22"/>
          <w:lang w:bidi="fa-IR"/>
        </w:rPr>
        <w:t>A</w:t>
      </w:r>
      <w:r w:rsidRPr="002A65CD">
        <w:rPr>
          <w:sz w:val="20"/>
          <w:szCs w:val="22"/>
          <w:lang w:bidi="fa-IR"/>
        </w:rPr>
        <w:t>ppropriate</w:t>
      </w:r>
      <w:r w:rsidR="002A65CD">
        <w:rPr>
          <w:sz w:val="20"/>
          <w:szCs w:val="22"/>
          <w:lang w:bidi="fa-IR"/>
        </w:rPr>
        <w:t xml:space="preserve"> </w:t>
      </w:r>
      <w:r w:rsidRPr="002A65CD">
        <w:rPr>
          <w:sz w:val="20"/>
          <w:szCs w:val="22"/>
          <w:lang w:bidi="fa-IR"/>
        </w:rPr>
        <w:t>seismic</w:t>
      </w:r>
      <w:r w:rsidR="002A65CD">
        <w:rPr>
          <w:sz w:val="20"/>
          <w:szCs w:val="22"/>
          <w:lang w:bidi="fa-IR"/>
        </w:rPr>
        <w:t xml:space="preserve"> </w:t>
      </w:r>
      <w:r w:rsidRPr="002A65CD">
        <w:rPr>
          <w:sz w:val="20"/>
          <w:szCs w:val="22"/>
          <w:lang w:bidi="fa-IR"/>
        </w:rPr>
        <w:t>behavior.</w:t>
      </w:r>
      <w:r w:rsidR="002A65CD">
        <w:rPr>
          <w:sz w:val="20"/>
          <w:szCs w:val="22"/>
          <w:lang w:bidi="fa-IR"/>
        </w:rPr>
        <w:t xml:space="preserve"> </w:t>
      </w:r>
      <w:r w:rsidRPr="002A65CD">
        <w:rPr>
          <w:sz w:val="20"/>
          <w:szCs w:val="22"/>
          <w:lang w:bidi="fa-IR"/>
        </w:rPr>
        <w:t>[1]</w:t>
      </w:r>
    </w:p>
    <w:p w:rsidR="00F81223" w:rsidRPr="002A65CD" w:rsidRDefault="0099622D" w:rsidP="002A65CD">
      <w:pPr>
        <w:bidi w:val="0"/>
        <w:snapToGrid w:val="0"/>
        <w:ind w:firstLine="425"/>
        <w:jc w:val="both"/>
        <w:rPr>
          <w:noProof/>
          <w:sz w:val="20"/>
          <w:szCs w:val="22"/>
        </w:rPr>
      </w:pPr>
      <w:r w:rsidRPr="002A65CD">
        <w:rPr>
          <w:noProof/>
          <w:sz w:val="20"/>
          <w:szCs w:val="22"/>
        </w:rPr>
        <w:t>The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metal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braces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can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be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included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in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the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area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of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passive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metal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dampers.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The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main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mechanism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of</w:t>
      </w:r>
      <w:r w:rsidR="002A65CD">
        <w:rPr>
          <w:rFonts w:eastAsiaTheme="minorEastAsia" w:hint="eastAsia"/>
          <w:noProof/>
          <w:sz w:val="20"/>
          <w:szCs w:val="22"/>
          <w:lang w:eastAsia="zh-CN"/>
        </w:rPr>
        <w:t xml:space="preserve"> </w:t>
      </w:r>
      <w:r w:rsidRPr="002A65CD">
        <w:rPr>
          <w:noProof/>
          <w:sz w:val="20"/>
          <w:szCs w:val="22"/>
        </w:rPr>
        <w:t>the</w:t>
      </w:r>
      <w:r w:rsidR="002A65CD">
        <w:rPr>
          <w:noProof/>
          <w:sz w:val="20"/>
          <w:szCs w:val="22"/>
        </w:rPr>
        <w:t xml:space="preserve"> </w:t>
      </w:r>
      <w:r w:rsidR="00DB6FBF" w:rsidRPr="002A65CD">
        <w:rPr>
          <w:noProof/>
          <w:sz w:val="20"/>
          <w:szCs w:val="22"/>
        </w:rPr>
        <w:t>C</w:t>
      </w:r>
      <w:r w:rsidRPr="002A65CD">
        <w:rPr>
          <w:noProof/>
          <w:sz w:val="20"/>
          <w:szCs w:val="22"/>
        </w:rPr>
        <w:t>oncentric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brace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loading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is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the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strain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component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yield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and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the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pressure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component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buckling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and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the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latter</w:t>
      </w:r>
      <w:r w:rsidR="002A65CD">
        <w:rPr>
          <w:noProof/>
          <w:sz w:val="20"/>
          <w:szCs w:val="22"/>
        </w:rPr>
        <w:t xml:space="preserve"> </w:t>
      </w:r>
      <w:r w:rsidR="00DB6FBF" w:rsidRPr="002A65CD">
        <w:rPr>
          <w:noProof/>
          <w:sz w:val="20"/>
          <w:szCs w:val="22"/>
        </w:rPr>
        <w:t>C</w:t>
      </w:r>
      <w:r w:rsidRPr="002A65CD">
        <w:rPr>
          <w:noProof/>
          <w:sz w:val="20"/>
          <w:szCs w:val="22"/>
        </w:rPr>
        <w:t>auses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the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creation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of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a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brittle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behavior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mechanism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with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the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capability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of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absorbing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energy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and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low</w:t>
      </w:r>
      <w:r w:rsidR="002A65CD">
        <w:rPr>
          <w:noProof/>
          <w:sz w:val="20"/>
          <w:szCs w:val="22"/>
        </w:rPr>
        <w:t xml:space="preserve"> </w:t>
      </w:r>
      <w:r w:rsidR="00DB6FBF" w:rsidRPr="002A65CD">
        <w:rPr>
          <w:noProof/>
          <w:sz w:val="20"/>
          <w:szCs w:val="22"/>
        </w:rPr>
        <w:t>D</w:t>
      </w:r>
      <w:r w:rsidRPr="002A65CD">
        <w:rPr>
          <w:noProof/>
          <w:sz w:val="20"/>
          <w:szCs w:val="22"/>
        </w:rPr>
        <w:t>uctility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under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resiprocating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loads.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Many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researchers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have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suggested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various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methods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in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order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to</w:t>
      </w:r>
      <w:r w:rsidR="002A65CD">
        <w:rPr>
          <w:noProof/>
          <w:sz w:val="20"/>
          <w:szCs w:val="22"/>
        </w:rPr>
        <w:t xml:space="preserve"> </w:t>
      </w:r>
      <w:r w:rsidR="00DB6FBF" w:rsidRPr="002A65CD">
        <w:rPr>
          <w:noProof/>
          <w:sz w:val="20"/>
          <w:szCs w:val="22"/>
        </w:rPr>
        <w:t>I</w:t>
      </w:r>
      <w:r w:rsidRPr="002A65CD">
        <w:rPr>
          <w:noProof/>
          <w:sz w:val="20"/>
          <w:szCs w:val="22"/>
        </w:rPr>
        <w:t>mprove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the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behavior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of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such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braces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which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from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among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them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it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can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be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referred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to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shear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dampers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such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as</w:t>
      </w:r>
      <w:r w:rsidR="002A65CD">
        <w:rPr>
          <w:noProof/>
          <w:sz w:val="20"/>
          <w:szCs w:val="22"/>
        </w:rPr>
        <w:t xml:space="preserve"> </w:t>
      </w:r>
      <w:r w:rsidR="00DB6FBF" w:rsidRPr="002A65CD">
        <w:rPr>
          <w:noProof/>
          <w:sz w:val="20"/>
          <w:szCs w:val="22"/>
        </w:rPr>
        <w:t>E</w:t>
      </w:r>
      <w:r w:rsidRPr="002A65CD">
        <w:rPr>
          <w:noProof/>
          <w:sz w:val="20"/>
          <w:szCs w:val="22"/>
        </w:rPr>
        <w:t>ccentric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wind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brace.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In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the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technical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literature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the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first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damper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with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the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shear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mechanism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appeared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and</w:t>
      </w:r>
      <w:r w:rsidR="002A65CD">
        <w:rPr>
          <w:noProof/>
          <w:sz w:val="20"/>
          <w:szCs w:val="22"/>
        </w:rPr>
        <w:t xml:space="preserve"> </w:t>
      </w:r>
      <w:r w:rsidR="00DB6FBF" w:rsidRPr="002A65CD">
        <w:rPr>
          <w:noProof/>
          <w:sz w:val="20"/>
          <w:szCs w:val="22"/>
        </w:rPr>
        <w:t>D</w:t>
      </w:r>
      <w:r w:rsidRPr="002A65CD">
        <w:rPr>
          <w:noProof/>
          <w:sz w:val="20"/>
          <w:szCs w:val="22"/>
        </w:rPr>
        <w:t>eveloed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based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on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the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vast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researches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on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the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eccentric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braces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frames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(EBF)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in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the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1970s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[6-2].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Rai’s</w:t>
      </w:r>
      <w:r w:rsidR="002A65CD">
        <w:rPr>
          <w:noProof/>
          <w:sz w:val="20"/>
          <w:szCs w:val="22"/>
        </w:rPr>
        <w:t xml:space="preserve"> </w:t>
      </w:r>
      <w:r w:rsidR="00DB6FBF" w:rsidRPr="002A65CD">
        <w:rPr>
          <w:noProof/>
          <w:sz w:val="20"/>
          <w:szCs w:val="22"/>
        </w:rPr>
        <w:t>S</w:t>
      </w:r>
      <w:r w:rsidRPr="002A65CD">
        <w:rPr>
          <w:noProof/>
          <w:sz w:val="20"/>
          <w:szCs w:val="22"/>
        </w:rPr>
        <w:t>tudies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[7]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developed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the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idea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of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shear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dampers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by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making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use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of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steels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with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low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yield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and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aluminium.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The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use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of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TADAS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and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ADAS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dampers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is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a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solution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for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improving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the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behavior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and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prevention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of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the</w:t>
      </w:r>
      <w:r w:rsidR="002A65CD">
        <w:rPr>
          <w:noProof/>
          <w:sz w:val="20"/>
          <w:szCs w:val="22"/>
        </w:rPr>
        <w:t xml:space="preserve"> </w:t>
      </w:r>
      <w:r w:rsidR="00DB6FBF" w:rsidRPr="002A65CD">
        <w:rPr>
          <w:noProof/>
          <w:sz w:val="20"/>
          <w:szCs w:val="22"/>
        </w:rPr>
        <w:t>P</w:t>
      </w:r>
      <w:r w:rsidRPr="002A65CD">
        <w:rPr>
          <w:noProof/>
          <w:sz w:val="20"/>
          <w:szCs w:val="22"/>
        </w:rPr>
        <w:t>ressure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component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buckling</w:t>
      </w:r>
      <w:r w:rsidR="002A65CD">
        <w:rPr>
          <w:noProof/>
          <w:sz w:val="20"/>
          <w:szCs w:val="22"/>
        </w:rPr>
        <w:t xml:space="preserve"> </w:t>
      </w:r>
      <w:r w:rsidRPr="002A65CD">
        <w:rPr>
          <w:noProof/>
          <w:sz w:val="20"/>
          <w:szCs w:val="22"/>
        </w:rPr>
        <w:t>[8].</w:t>
      </w:r>
    </w:p>
    <w:p w:rsidR="00374549" w:rsidRPr="002A65CD" w:rsidRDefault="00374549" w:rsidP="002A65CD">
      <w:pPr>
        <w:bidi w:val="0"/>
        <w:snapToGrid w:val="0"/>
        <w:ind w:firstLine="425"/>
        <w:jc w:val="both"/>
        <w:rPr>
          <w:rFonts w:eastAsiaTheme="minorEastAsia"/>
          <w:noProof/>
          <w:sz w:val="20"/>
          <w:lang w:eastAsia="zh-CN"/>
        </w:rPr>
      </w:pPr>
      <w:r w:rsidRPr="002A65CD">
        <w:rPr>
          <w:sz w:val="20"/>
          <w:lang w:bidi="fa-IR"/>
        </w:rPr>
        <w:t>Some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of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researchers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in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order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to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resolve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problem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of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concentric</w:t>
      </w:r>
      <w:r w:rsidR="00235CB8" w:rsidRPr="002A65CD">
        <w:rPr>
          <w:sz w:val="20"/>
          <w:lang w:bidi="fa-IR"/>
        </w:rPr>
        <w:t>ally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brace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buckling</w:t>
      </w:r>
      <w:r w:rsidR="002A65CD">
        <w:rPr>
          <w:sz w:val="20"/>
          <w:lang w:bidi="fa-IR"/>
        </w:rPr>
        <w:t xml:space="preserve"> </w:t>
      </w:r>
      <w:r w:rsidR="00DB6FBF" w:rsidRPr="002A65CD">
        <w:rPr>
          <w:sz w:val="20"/>
          <w:lang w:bidi="fa-IR"/>
        </w:rPr>
        <w:lastRenderedPageBreak/>
        <w:t>C</w:t>
      </w:r>
      <w:r w:rsidRPr="002A65CD">
        <w:rPr>
          <w:sz w:val="20"/>
          <w:lang w:bidi="fa-IR"/>
        </w:rPr>
        <w:t>ontemplated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about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some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strategies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to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prevent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buckling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which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led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to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introduction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of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BRB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braces</w:t>
      </w:r>
      <w:r w:rsidRPr="002A65CD">
        <w:rPr>
          <w:noProof/>
          <w:sz w:val="20"/>
        </w:rPr>
        <w:t>.</w:t>
      </w:r>
    </w:p>
    <w:p w:rsidR="00FD285A" w:rsidRDefault="0099622D" w:rsidP="00FD285A">
      <w:pPr>
        <w:bidi w:val="0"/>
        <w:snapToGrid w:val="0"/>
        <w:ind w:firstLine="425"/>
        <w:jc w:val="both"/>
        <w:rPr>
          <w:rFonts w:eastAsiaTheme="minorEastAsia"/>
          <w:sz w:val="20"/>
          <w:lang w:eastAsia="zh-CN" w:bidi="fa-IR"/>
        </w:rPr>
      </w:pPr>
      <w:r w:rsidRPr="002A65CD">
        <w:rPr>
          <w:sz w:val="20"/>
          <w:lang w:bidi="fa-IR"/>
        </w:rPr>
        <w:t>This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type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of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braces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owns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an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appropriate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seismic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performance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without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="00662007" w:rsidRPr="002A65CD">
        <w:rPr>
          <w:sz w:val="20"/>
          <w:lang w:bidi="fa-IR"/>
        </w:rPr>
        <w:t>stiff</w:t>
      </w:r>
      <w:r w:rsidRPr="002A65CD">
        <w:rPr>
          <w:sz w:val="20"/>
          <w:lang w:bidi="fa-IR"/>
        </w:rPr>
        <w:t>ness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drop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and</w:t>
      </w:r>
      <w:r w:rsidR="002A65CD">
        <w:rPr>
          <w:sz w:val="20"/>
          <w:lang w:bidi="fa-IR"/>
        </w:rPr>
        <w:t xml:space="preserve"> </w:t>
      </w:r>
      <w:r w:rsidR="00DB6FBF" w:rsidRPr="002A65CD">
        <w:rPr>
          <w:sz w:val="20"/>
          <w:lang w:bidi="fa-IR"/>
        </w:rPr>
        <w:t>S</w:t>
      </w:r>
      <w:r w:rsidRPr="002A65CD">
        <w:rPr>
          <w:sz w:val="20"/>
          <w:lang w:bidi="fa-IR"/>
        </w:rPr>
        <w:t>trength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loss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subject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to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lateral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loads</w:t>
      </w:r>
      <w:r w:rsidRPr="002A65CD">
        <w:rPr>
          <w:sz w:val="20"/>
          <w:szCs w:val="22"/>
          <w:lang w:bidi="fa-IR"/>
        </w:rPr>
        <w:t>.</w:t>
      </w:r>
      <w:r w:rsidR="00CC0344" w:rsidRPr="002A65CD">
        <w:rPr>
          <w:sz w:val="20"/>
          <w:szCs w:val="22"/>
          <w:lang w:bidi="fa-IR"/>
        </w:rPr>
        <w:t>[9]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But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its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installation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and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administration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necessitates</w:t>
      </w:r>
      <w:r w:rsidR="002A65CD">
        <w:rPr>
          <w:sz w:val="20"/>
          <w:lang w:bidi="fa-IR"/>
        </w:rPr>
        <w:t xml:space="preserve"> </w:t>
      </w:r>
      <w:r w:rsidR="00DB6FBF" w:rsidRPr="002A65CD">
        <w:rPr>
          <w:sz w:val="20"/>
          <w:lang w:bidi="fa-IR"/>
        </w:rPr>
        <w:t>S</w:t>
      </w:r>
      <w:r w:rsidRPr="002A65CD">
        <w:rPr>
          <w:sz w:val="20"/>
          <w:lang w:bidi="fa-IR"/>
        </w:rPr>
        <w:t>pecial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facilities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and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skillful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technicians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and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also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it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susceptible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to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performance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issues.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Because</w:t>
      </w:r>
      <w:r w:rsidR="002A65CD">
        <w:rPr>
          <w:sz w:val="20"/>
          <w:lang w:bidi="fa-IR"/>
        </w:rPr>
        <w:t xml:space="preserve"> </w:t>
      </w:r>
      <w:r w:rsidR="00DB6FBF" w:rsidRPr="002A65CD">
        <w:rPr>
          <w:sz w:val="20"/>
          <w:lang w:bidi="fa-IR"/>
        </w:rPr>
        <w:t>O</w:t>
      </w:r>
      <w:r w:rsidRPr="002A65CD">
        <w:rPr>
          <w:sz w:val="20"/>
          <w:lang w:bidi="fa-IR"/>
        </w:rPr>
        <w:t>f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this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it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not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developed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among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Iranian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constructors.</w:t>
      </w:r>
    </w:p>
    <w:p w:rsidR="00FD285A" w:rsidRPr="002A65CD" w:rsidRDefault="00FD285A" w:rsidP="00FD285A">
      <w:pPr>
        <w:bidi w:val="0"/>
        <w:snapToGrid w:val="0"/>
        <w:jc w:val="center"/>
        <w:rPr>
          <w:sz w:val="20"/>
          <w:lang w:bidi="fa-IR"/>
        </w:rPr>
      </w:pPr>
      <w:r w:rsidRPr="002A65CD">
        <w:rPr>
          <w:noProof/>
          <w:sz w:val="20"/>
          <w:lang w:eastAsia="zh-CN"/>
        </w:rPr>
        <w:drawing>
          <wp:inline distT="0" distB="0" distL="0" distR="0">
            <wp:extent cx="2295525" cy="1552575"/>
            <wp:effectExtent l="19050" t="19050" r="28575" b="2857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5525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8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85A" w:rsidRPr="002A65CD" w:rsidRDefault="00FD285A" w:rsidP="00FD285A">
      <w:pPr>
        <w:bidi w:val="0"/>
        <w:snapToGrid w:val="0"/>
        <w:jc w:val="center"/>
        <w:rPr>
          <w:sz w:val="20"/>
          <w:szCs w:val="20"/>
          <w:lang w:bidi="fa-IR"/>
        </w:rPr>
      </w:pPr>
      <w:r w:rsidRPr="002A65CD">
        <w:rPr>
          <w:sz w:val="20"/>
          <w:szCs w:val="20"/>
          <w:lang w:bidi="fa-IR"/>
        </w:rPr>
        <w:t>Figure</w:t>
      </w:r>
      <w:r>
        <w:rPr>
          <w:sz w:val="20"/>
          <w:szCs w:val="20"/>
          <w:lang w:bidi="fa-IR"/>
        </w:rPr>
        <w:t xml:space="preserve"> </w:t>
      </w:r>
      <w:r w:rsidRPr="002A65CD">
        <w:rPr>
          <w:sz w:val="20"/>
          <w:szCs w:val="20"/>
          <w:lang w:bidi="fa-IR"/>
        </w:rPr>
        <w:t>1:</w:t>
      </w:r>
      <w:r>
        <w:rPr>
          <w:sz w:val="20"/>
          <w:szCs w:val="20"/>
          <w:lang w:bidi="fa-IR"/>
        </w:rPr>
        <w:t xml:space="preserve"> </w:t>
      </w:r>
      <w:r w:rsidRPr="002A65CD">
        <w:rPr>
          <w:sz w:val="20"/>
          <w:szCs w:val="20"/>
          <w:lang w:bidi="fa-IR"/>
        </w:rPr>
        <w:t>The</w:t>
      </w:r>
      <w:r>
        <w:rPr>
          <w:sz w:val="20"/>
          <w:szCs w:val="20"/>
          <w:lang w:bidi="fa-IR"/>
        </w:rPr>
        <w:t xml:space="preserve"> </w:t>
      </w:r>
      <w:r w:rsidRPr="002A65CD">
        <w:rPr>
          <w:sz w:val="20"/>
          <w:szCs w:val="20"/>
          <w:lang w:bidi="fa-IR"/>
        </w:rPr>
        <w:t>complete</w:t>
      </w:r>
      <w:r>
        <w:rPr>
          <w:sz w:val="20"/>
          <w:szCs w:val="20"/>
          <w:lang w:bidi="fa-IR"/>
        </w:rPr>
        <w:t xml:space="preserve"> </w:t>
      </w:r>
      <w:r w:rsidRPr="002A65CD">
        <w:rPr>
          <w:sz w:val="20"/>
          <w:szCs w:val="20"/>
          <w:lang w:bidi="fa-IR"/>
        </w:rPr>
        <w:t>hysteresis</w:t>
      </w:r>
      <w:r>
        <w:rPr>
          <w:sz w:val="20"/>
          <w:szCs w:val="20"/>
          <w:lang w:bidi="fa-IR"/>
        </w:rPr>
        <w:t xml:space="preserve"> </w:t>
      </w:r>
      <w:r w:rsidRPr="002A65CD">
        <w:rPr>
          <w:sz w:val="20"/>
          <w:szCs w:val="20"/>
          <w:lang w:bidi="fa-IR"/>
        </w:rPr>
        <w:t>loop</w:t>
      </w:r>
      <w:r>
        <w:rPr>
          <w:sz w:val="20"/>
          <w:szCs w:val="20"/>
          <w:lang w:bidi="fa-IR"/>
        </w:rPr>
        <w:t xml:space="preserve"> </w:t>
      </w:r>
      <w:r w:rsidRPr="002A65CD">
        <w:rPr>
          <w:sz w:val="20"/>
          <w:szCs w:val="20"/>
          <w:lang w:bidi="fa-IR"/>
        </w:rPr>
        <w:t>[10]</w:t>
      </w:r>
    </w:p>
    <w:p w:rsidR="00FD285A" w:rsidRPr="00FD285A" w:rsidRDefault="00FD285A" w:rsidP="00FD285A">
      <w:pPr>
        <w:bidi w:val="0"/>
        <w:snapToGrid w:val="0"/>
        <w:ind w:firstLine="425"/>
        <w:jc w:val="both"/>
        <w:rPr>
          <w:rFonts w:eastAsiaTheme="minorEastAsia"/>
          <w:noProof/>
          <w:sz w:val="20"/>
          <w:lang w:eastAsia="zh-CN"/>
        </w:rPr>
      </w:pPr>
    </w:p>
    <w:p w:rsidR="002A65CD" w:rsidRPr="002A65CD" w:rsidRDefault="007705DD" w:rsidP="001F40BB">
      <w:pPr>
        <w:bidi w:val="0"/>
        <w:snapToGrid w:val="0"/>
        <w:ind w:firstLine="425"/>
        <w:jc w:val="both"/>
        <w:rPr>
          <w:b/>
          <w:bCs/>
          <w:sz w:val="20"/>
          <w:lang w:bidi="fa-IR"/>
        </w:rPr>
      </w:pPr>
      <w:r w:rsidRPr="002A65CD">
        <w:rPr>
          <w:sz w:val="20"/>
          <w:lang w:bidi="fa-IR"/>
        </w:rPr>
        <w:t>In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hinge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frames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with</w:t>
      </w:r>
      <w:r w:rsidR="002A65CD">
        <w:rPr>
          <w:sz w:val="20"/>
          <w:lang w:bidi="fa-IR"/>
        </w:rPr>
        <w:t xml:space="preserve"> </w:t>
      </w:r>
      <w:r w:rsidR="00662007" w:rsidRPr="002A65CD">
        <w:rPr>
          <w:sz w:val="20"/>
          <w:lang w:bidi="fa-IR"/>
        </w:rPr>
        <w:t>C</w:t>
      </w:r>
      <w:r w:rsidRPr="002A65CD">
        <w:rPr>
          <w:sz w:val="20"/>
          <w:lang w:bidi="fa-IR"/>
        </w:rPr>
        <w:t>oncentric</w:t>
      </w:r>
      <w:r w:rsidR="00662007" w:rsidRPr="002A65CD">
        <w:rPr>
          <w:sz w:val="20"/>
          <w:lang w:bidi="fa-IR"/>
        </w:rPr>
        <w:t>ally</w:t>
      </w:r>
      <w:r w:rsidR="002A65CD">
        <w:rPr>
          <w:sz w:val="20"/>
          <w:lang w:bidi="fa-IR"/>
        </w:rPr>
        <w:t xml:space="preserve"> </w:t>
      </w:r>
      <w:r w:rsidR="00662007" w:rsidRPr="002A65CD">
        <w:rPr>
          <w:sz w:val="20"/>
          <w:lang w:bidi="fa-IR"/>
        </w:rPr>
        <w:t>B</w:t>
      </w:r>
      <w:r w:rsidRPr="002A65CD">
        <w:rPr>
          <w:sz w:val="20"/>
          <w:lang w:bidi="fa-IR"/>
        </w:rPr>
        <w:t>races</w:t>
      </w:r>
      <w:r w:rsidR="002A65CD">
        <w:rPr>
          <w:sz w:val="20"/>
          <w:lang w:bidi="fa-IR"/>
        </w:rPr>
        <w:t xml:space="preserve"> </w:t>
      </w:r>
      <w:r w:rsidR="00662007" w:rsidRPr="002A65CD">
        <w:rPr>
          <w:sz w:val="20"/>
          <w:lang w:bidi="fa-IR"/>
        </w:rPr>
        <w:t>Frame</w:t>
      </w:r>
      <w:r w:rsidRPr="002A65CD">
        <w:rPr>
          <w:sz w:val="20"/>
          <w:lang w:bidi="fa-IR"/>
        </w:rPr>
        <w:t>,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diagonal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component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subjected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to</w:t>
      </w:r>
      <w:r w:rsidR="002A65CD">
        <w:rPr>
          <w:sz w:val="20"/>
          <w:lang w:bidi="fa-IR"/>
        </w:rPr>
        <w:t xml:space="preserve"> </w:t>
      </w:r>
      <w:r w:rsidR="00DB6FBF" w:rsidRPr="002A65CD">
        <w:rPr>
          <w:sz w:val="20"/>
          <w:lang w:bidi="fa-IR"/>
        </w:rPr>
        <w:t>R</w:t>
      </w:r>
      <w:r w:rsidRPr="002A65CD">
        <w:rPr>
          <w:sz w:val="20"/>
          <w:lang w:bidi="fa-IR"/>
        </w:rPr>
        <w:t>eciprocating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intermittent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loads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which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reveal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itself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stress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and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strain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forces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in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component.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In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figure</w:t>
      </w:r>
      <w:r w:rsidR="002A65CD">
        <w:rPr>
          <w:sz w:val="20"/>
          <w:lang w:bidi="fa-IR"/>
        </w:rPr>
        <w:t xml:space="preserve"> </w:t>
      </w:r>
      <w:r w:rsidR="00662007" w:rsidRPr="002A65CD">
        <w:rPr>
          <w:sz w:val="20"/>
          <w:lang w:bidi="fa-IR"/>
        </w:rPr>
        <w:t>(</w:t>
      </w:r>
      <w:r w:rsidRPr="002A65CD">
        <w:rPr>
          <w:sz w:val="20"/>
          <w:lang w:bidi="fa-IR"/>
        </w:rPr>
        <w:t>1</w:t>
      </w:r>
      <w:r w:rsidR="00662007" w:rsidRPr="002A65CD">
        <w:rPr>
          <w:sz w:val="20"/>
          <w:lang w:bidi="fa-IR"/>
        </w:rPr>
        <w:t>)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performance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curve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(force-dislocation)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of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diagonal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component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in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intermittent</w:t>
      </w:r>
      <w:r w:rsidR="002A65CD">
        <w:rPr>
          <w:sz w:val="20"/>
          <w:lang w:bidi="fa-IR"/>
        </w:rPr>
        <w:t xml:space="preserve"> </w:t>
      </w:r>
      <w:r w:rsidR="00DB6FBF" w:rsidRPr="002A65CD">
        <w:rPr>
          <w:sz w:val="20"/>
          <w:lang w:bidi="fa-IR"/>
        </w:rPr>
        <w:t>L</w:t>
      </w:r>
      <w:r w:rsidRPr="002A65CD">
        <w:rPr>
          <w:sz w:val="20"/>
          <w:lang w:bidi="fa-IR"/>
        </w:rPr>
        <w:t>oads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illustrated.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It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observed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that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brace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decreases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extremely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under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pressure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loadings</w:t>
      </w:r>
      <w:r w:rsidR="002A65CD">
        <w:rPr>
          <w:sz w:val="20"/>
          <w:lang w:bidi="fa-IR"/>
        </w:rPr>
        <w:t xml:space="preserve"> </w:t>
      </w:r>
      <w:r w:rsidR="00DB6FBF" w:rsidRPr="002A65CD">
        <w:rPr>
          <w:sz w:val="20"/>
          <w:lang w:bidi="fa-IR"/>
        </w:rPr>
        <w:t>O</w:t>
      </w:r>
      <w:r w:rsidRPr="002A65CD">
        <w:rPr>
          <w:sz w:val="20"/>
          <w:lang w:bidi="fa-IR"/>
        </w:rPr>
        <w:t>f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surface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under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hysteresis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curve.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Therefore,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main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objective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of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current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article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is</w:t>
      </w:r>
      <w:r w:rsidR="002A65CD">
        <w:rPr>
          <w:sz w:val="20"/>
          <w:lang w:bidi="fa-IR"/>
        </w:rPr>
        <w:t xml:space="preserve"> </w:t>
      </w:r>
      <w:proofErr w:type="spellStart"/>
      <w:r w:rsidR="00DB6FBF" w:rsidRPr="002A65CD">
        <w:rPr>
          <w:sz w:val="20"/>
          <w:lang w:bidi="fa-IR"/>
        </w:rPr>
        <w:t>T</w:t>
      </w:r>
      <w:r w:rsidRPr="002A65CD">
        <w:rPr>
          <w:sz w:val="20"/>
          <w:lang w:bidi="fa-IR"/>
        </w:rPr>
        <w:t>the</w:t>
      </w:r>
      <w:proofErr w:type="spellEnd"/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improvement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of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pressure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brace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hysteresis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behavior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accompanied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with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prevention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of</w:t>
      </w:r>
      <w:r w:rsidR="002A65CD">
        <w:rPr>
          <w:sz w:val="20"/>
          <w:lang w:bidi="fa-IR"/>
        </w:rPr>
        <w:t xml:space="preserve"> </w:t>
      </w:r>
      <w:r w:rsidR="00DB6FBF" w:rsidRPr="002A65CD">
        <w:rPr>
          <w:sz w:val="20"/>
          <w:lang w:bidi="fa-IR"/>
        </w:rPr>
        <w:t>T</w:t>
      </w:r>
      <w:r w:rsidRPr="002A65CD">
        <w:rPr>
          <w:sz w:val="20"/>
          <w:lang w:bidi="fa-IR"/>
        </w:rPr>
        <w:t>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pressure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component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buckling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to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achieve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an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appropriate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system.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And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it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lastRenderedPageBreak/>
        <w:t>dealt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with</w:t>
      </w:r>
      <w:r w:rsidR="002A65CD">
        <w:rPr>
          <w:sz w:val="20"/>
          <w:lang w:bidi="fa-IR"/>
        </w:rPr>
        <w:t xml:space="preserve"> </w:t>
      </w:r>
      <w:r w:rsidR="00DB6FBF" w:rsidRPr="002A65CD">
        <w:rPr>
          <w:sz w:val="20"/>
          <w:lang w:bidi="fa-IR"/>
        </w:rPr>
        <w:t>Q</w:t>
      </w:r>
      <w:r w:rsidRPr="002A65CD">
        <w:rPr>
          <w:sz w:val="20"/>
          <w:lang w:bidi="fa-IR"/>
        </w:rPr>
        <w:t>uantities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such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brace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optimum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geometry,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designing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criteria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and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brace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performance.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In</w:t>
      </w:r>
      <w:r w:rsidR="002A65CD">
        <w:rPr>
          <w:sz w:val="20"/>
          <w:lang w:bidi="fa-IR"/>
        </w:rPr>
        <w:t xml:space="preserve"> </w:t>
      </w:r>
      <w:r w:rsidR="00DB6FBF" w:rsidRPr="002A65CD">
        <w:rPr>
          <w:sz w:val="20"/>
          <w:lang w:bidi="fa-IR"/>
        </w:rPr>
        <w:t>T</w:t>
      </w:r>
      <w:r w:rsidRPr="002A65CD">
        <w:rPr>
          <w:sz w:val="20"/>
          <w:lang w:bidi="fa-IR"/>
        </w:rPr>
        <w:t>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present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survey,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steel</w:t>
      </w:r>
      <w:r w:rsidR="002A65CD">
        <w:rPr>
          <w:sz w:val="20"/>
          <w:lang w:bidi="fa-IR"/>
        </w:rPr>
        <w:t xml:space="preserve"> </w:t>
      </w:r>
      <w:r w:rsidR="00867617" w:rsidRPr="002A65CD">
        <w:rPr>
          <w:sz w:val="20"/>
          <w:lang w:bidi="fa-IR"/>
        </w:rPr>
        <w:t>ring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with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low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yield</w:t>
      </w:r>
      <w:r w:rsidR="002A65CD">
        <w:rPr>
          <w:sz w:val="20"/>
          <w:lang w:bidi="fa-IR"/>
        </w:rPr>
        <w:t xml:space="preserve"> </w:t>
      </w:r>
      <w:r w:rsidR="00867617" w:rsidRPr="002A65CD">
        <w:rPr>
          <w:sz w:val="20"/>
          <w:lang w:bidi="fa-IR"/>
        </w:rPr>
        <w:t>point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stress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used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which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yields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before</w:t>
      </w:r>
      <w:r w:rsidR="002A65CD">
        <w:rPr>
          <w:sz w:val="20"/>
          <w:lang w:bidi="fa-IR"/>
        </w:rPr>
        <w:t xml:space="preserve"> </w:t>
      </w:r>
      <w:r w:rsidR="00867617"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="00DB6FBF" w:rsidRPr="002A65CD">
        <w:rPr>
          <w:sz w:val="20"/>
          <w:lang w:bidi="fa-IR"/>
        </w:rPr>
        <w:t>P</w:t>
      </w:r>
      <w:r w:rsidR="00867617" w:rsidRPr="002A65CD">
        <w:rPr>
          <w:sz w:val="20"/>
          <w:lang w:bidi="fa-IR"/>
        </w:rPr>
        <w:t>ressure</w:t>
      </w:r>
      <w:r w:rsidR="002A65CD">
        <w:rPr>
          <w:sz w:val="20"/>
          <w:lang w:bidi="fa-IR"/>
        </w:rPr>
        <w:t xml:space="preserve"> </w:t>
      </w:r>
      <w:r w:rsidR="00867617" w:rsidRPr="002A65CD">
        <w:rPr>
          <w:sz w:val="20"/>
          <w:lang w:bidi="fa-IR"/>
        </w:rPr>
        <w:t>component</w:t>
      </w:r>
      <w:r w:rsidR="002A65CD">
        <w:rPr>
          <w:sz w:val="20"/>
          <w:lang w:bidi="fa-IR"/>
        </w:rPr>
        <w:t xml:space="preserve"> </w:t>
      </w:r>
      <w:r w:rsidR="00867617" w:rsidRPr="002A65CD">
        <w:rPr>
          <w:sz w:val="20"/>
          <w:lang w:bidi="fa-IR"/>
        </w:rPr>
        <w:t>buckling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and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energy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exerted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on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structure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depreciated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without</w:t>
      </w:r>
      <w:r w:rsidR="002A65CD">
        <w:rPr>
          <w:sz w:val="20"/>
          <w:lang w:bidi="fa-IR"/>
        </w:rPr>
        <w:t xml:space="preserve"> </w:t>
      </w:r>
      <w:r w:rsidR="00DB6FBF" w:rsidRPr="002A65CD">
        <w:rPr>
          <w:sz w:val="20"/>
          <w:lang w:bidi="fa-IR"/>
        </w:rPr>
        <w:t>S</w:t>
      </w:r>
      <w:r w:rsidRPr="002A65CD">
        <w:rPr>
          <w:sz w:val="20"/>
          <w:lang w:bidi="fa-IR"/>
        </w:rPr>
        <w:t>ignificant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decrease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in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="00867617" w:rsidRPr="002A65CD">
        <w:rPr>
          <w:sz w:val="20"/>
          <w:lang w:bidi="fa-IR"/>
        </w:rPr>
        <w:t>stiff</w:t>
      </w:r>
      <w:r w:rsidRPr="002A65CD">
        <w:rPr>
          <w:sz w:val="20"/>
          <w:lang w:bidi="fa-IR"/>
        </w:rPr>
        <w:t>ness.</w:t>
      </w:r>
    </w:p>
    <w:p w:rsidR="007705DD" w:rsidRPr="002A65CD" w:rsidRDefault="007567D1" w:rsidP="002A65CD">
      <w:pPr>
        <w:bidi w:val="0"/>
        <w:snapToGrid w:val="0"/>
        <w:jc w:val="both"/>
        <w:rPr>
          <w:b/>
          <w:bCs/>
          <w:sz w:val="20"/>
          <w:lang w:bidi="fa-IR"/>
        </w:rPr>
      </w:pPr>
      <w:r w:rsidRPr="002A65CD">
        <w:rPr>
          <w:b/>
          <w:bCs/>
          <w:sz w:val="20"/>
          <w:lang w:bidi="fa-IR"/>
        </w:rPr>
        <w:t>2.</w:t>
      </w:r>
      <w:r w:rsidR="002A65CD">
        <w:rPr>
          <w:b/>
          <w:bCs/>
          <w:sz w:val="20"/>
          <w:lang w:bidi="fa-IR"/>
        </w:rPr>
        <w:t xml:space="preserve"> </w:t>
      </w:r>
      <w:r w:rsidRPr="002A65CD">
        <w:rPr>
          <w:b/>
          <w:bCs/>
          <w:sz w:val="20"/>
          <w:lang w:bidi="fa-IR"/>
        </w:rPr>
        <w:t>T</w:t>
      </w:r>
      <w:r w:rsidR="007705DD" w:rsidRPr="002A65CD">
        <w:rPr>
          <w:b/>
          <w:bCs/>
          <w:sz w:val="20"/>
          <w:lang w:bidi="fa-IR"/>
        </w:rPr>
        <w:t>he</w:t>
      </w:r>
      <w:r w:rsidR="002A65CD">
        <w:rPr>
          <w:b/>
          <w:bCs/>
          <w:sz w:val="20"/>
          <w:lang w:bidi="fa-IR"/>
        </w:rPr>
        <w:t xml:space="preserve"> </w:t>
      </w:r>
      <w:r w:rsidR="007705DD" w:rsidRPr="002A65CD">
        <w:rPr>
          <w:b/>
          <w:bCs/>
          <w:sz w:val="20"/>
          <w:lang w:bidi="fa-IR"/>
        </w:rPr>
        <w:t>system</w:t>
      </w:r>
      <w:r w:rsidR="002A65CD">
        <w:rPr>
          <w:b/>
          <w:bCs/>
          <w:sz w:val="20"/>
          <w:lang w:bidi="fa-IR"/>
        </w:rPr>
        <w:t xml:space="preserve"> </w:t>
      </w:r>
      <w:r w:rsidR="007705DD" w:rsidRPr="002A65CD">
        <w:rPr>
          <w:b/>
          <w:bCs/>
          <w:sz w:val="20"/>
          <w:lang w:bidi="fa-IR"/>
        </w:rPr>
        <w:t>design</w:t>
      </w:r>
      <w:r w:rsidR="002A65CD">
        <w:rPr>
          <w:b/>
          <w:bCs/>
          <w:sz w:val="20"/>
          <w:lang w:bidi="fa-IR"/>
        </w:rPr>
        <w:t xml:space="preserve"> </w:t>
      </w:r>
      <w:r w:rsidR="007705DD" w:rsidRPr="002A65CD">
        <w:rPr>
          <w:b/>
          <w:bCs/>
          <w:sz w:val="20"/>
          <w:lang w:bidi="fa-IR"/>
        </w:rPr>
        <w:t>criteria</w:t>
      </w:r>
    </w:p>
    <w:p w:rsidR="007705DD" w:rsidRPr="002A65CD" w:rsidRDefault="007705DD" w:rsidP="002A65CD">
      <w:pPr>
        <w:bidi w:val="0"/>
        <w:snapToGrid w:val="0"/>
        <w:jc w:val="both"/>
        <w:rPr>
          <w:b/>
          <w:bCs/>
          <w:sz w:val="20"/>
          <w:lang w:bidi="fa-IR"/>
        </w:rPr>
      </w:pPr>
      <w:r w:rsidRPr="002A65CD">
        <w:rPr>
          <w:b/>
          <w:bCs/>
          <w:sz w:val="20"/>
          <w:lang w:bidi="fa-IR"/>
        </w:rPr>
        <w:t>1.2)</w:t>
      </w:r>
      <w:r w:rsidR="002A65CD">
        <w:rPr>
          <w:b/>
          <w:bCs/>
          <w:sz w:val="20"/>
          <w:lang w:bidi="fa-IR"/>
        </w:rPr>
        <w:t xml:space="preserve"> </w:t>
      </w:r>
      <w:r w:rsidR="007567D1" w:rsidRPr="002A65CD">
        <w:rPr>
          <w:b/>
          <w:bCs/>
          <w:sz w:val="20"/>
          <w:lang w:bidi="fa-IR"/>
        </w:rPr>
        <w:t>S</w:t>
      </w:r>
      <w:r w:rsidRPr="002A65CD">
        <w:rPr>
          <w:b/>
          <w:bCs/>
          <w:sz w:val="20"/>
          <w:lang w:bidi="fa-IR"/>
        </w:rPr>
        <w:t>ystem</w:t>
      </w:r>
      <w:r w:rsidR="002A65CD">
        <w:rPr>
          <w:b/>
          <w:bCs/>
          <w:sz w:val="20"/>
          <w:lang w:bidi="fa-IR"/>
        </w:rPr>
        <w:t xml:space="preserve"> </w:t>
      </w:r>
      <w:r w:rsidR="00365F1F" w:rsidRPr="002A65CD">
        <w:rPr>
          <w:b/>
          <w:bCs/>
          <w:sz w:val="20"/>
          <w:lang w:bidi="fa-IR"/>
        </w:rPr>
        <w:t>stiff</w:t>
      </w:r>
      <w:r w:rsidRPr="002A65CD">
        <w:rPr>
          <w:b/>
          <w:bCs/>
          <w:sz w:val="20"/>
          <w:lang w:bidi="fa-IR"/>
        </w:rPr>
        <w:t>ness</w:t>
      </w:r>
    </w:p>
    <w:p w:rsidR="00AB201B" w:rsidRPr="002A65CD" w:rsidRDefault="007705DD" w:rsidP="002A65CD">
      <w:pPr>
        <w:bidi w:val="0"/>
        <w:snapToGrid w:val="0"/>
        <w:ind w:firstLine="425"/>
        <w:jc w:val="both"/>
        <w:rPr>
          <w:sz w:val="20"/>
          <w:lang w:bidi="fa-IR"/>
        </w:rPr>
      </w:pPr>
      <w:r w:rsidRPr="002A65CD">
        <w:rPr>
          <w:sz w:val="20"/>
          <w:lang w:bidi="fa-IR"/>
        </w:rPr>
        <w:t>In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figure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(2)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simplified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model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for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calculation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of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hardness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presented.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method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of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="00AB201B" w:rsidRPr="002A65CD">
        <w:rPr>
          <w:sz w:val="20"/>
          <w:lang w:bidi="fa-IR"/>
        </w:rPr>
        <w:t>D</w:t>
      </w:r>
      <w:r w:rsidRPr="002A65CD">
        <w:rPr>
          <w:sz w:val="20"/>
          <w:lang w:bidi="fa-IR"/>
        </w:rPr>
        <w:t>amper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placement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and</w:t>
      </w:r>
      <w:r w:rsidR="002A65CD">
        <w:rPr>
          <w:sz w:val="20"/>
          <w:lang w:bidi="fa-IR"/>
        </w:rPr>
        <w:t xml:space="preserve"> </w:t>
      </w:r>
      <w:proofErr w:type="spellStart"/>
      <w:r w:rsidRPr="002A65CD">
        <w:rPr>
          <w:sz w:val="20"/>
          <w:lang w:bidi="fa-IR"/>
        </w:rPr>
        <w:t>connexion</w:t>
      </w:r>
      <w:proofErr w:type="spellEnd"/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to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bracing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diagonal</w:t>
      </w:r>
      <w:r w:rsidR="002A65CD">
        <w:rPr>
          <w:rFonts w:eastAsiaTheme="minorEastAsia" w:hint="eastAsia"/>
          <w:sz w:val="20"/>
          <w:lang w:eastAsia="zh-CN" w:bidi="fa-IR"/>
        </w:rPr>
        <w:t xml:space="preserve"> </w:t>
      </w:r>
      <w:r w:rsidRPr="002A65CD">
        <w:rPr>
          <w:sz w:val="20"/>
          <w:lang w:bidi="fa-IR"/>
        </w:rPr>
        <w:t>component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gives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spring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serial</w:t>
      </w:r>
      <w:r w:rsidR="002A65CD">
        <w:rPr>
          <w:sz w:val="20"/>
          <w:lang w:bidi="fa-IR"/>
        </w:rPr>
        <w:t xml:space="preserve"> </w:t>
      </w:r>
      <w:r w:rsidR="00AB201B" w:rsidRPr="002A65CD">
        <w:rPr>
          <w:sz w:val="20"/>
          <w:lang w:bidi="fa-IR"/>
        </w:rPr>
        <w:t>C</w:t>
      </w:r>
      <w:r w:rsidRPr="002A65CD">
        <w:rPr>
          <w:sz w:val="20"/>
          <w:lang w:bidi="fa-IR"/>
        </w:rPr>
        <w:t>ombination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equivalent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to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bracing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and</w:t>
      </w:r>
      <w:r w:rsidR="002A65CD">
        <w:rPr>
          <w:rFonts w:eastAsiaTheme="minorEastAsia" w:hint="eastAsia"/>
          <w:sz w:val="20"/>
          <w:lang w:eastAsia="zh-CN" w:bidi="fa-IR"/>
        </w:rPr>
        <w:t xml:space="preserve"> </w:t>
      </w:r>
      <w:r w:rsidRPr="002A65CD">
        <w:rPr>
          <w:sz w:val="20"/>
          <w:lang w:bidi="fa-IR"/>
        </w:rPr>
        <w:t>damper’s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diagonal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hardness.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Therefore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system’s</w:t>
      </w:r>
      <w:r w:rsidR="002A65CD">
        <w:rPr>
          <w:sz w:val="20"/>
          <w:lang w:bidi="fa-IR"/>
        </w:rPr>
        <w:t xml:space="preserve"> </w:t>
      </w:r>
      <w:r w:rsidR="00AB201B" w:rsidRPr="002A65CD">
        <w:rPr>
          <w:sz w:val="20"/>
          <w:lang w:bidi="fa-IR"/>
        </w:rPr>
        <w:t>H</w:t>
      </w:r>
      <w:r w:rsidRPr="002A65CD">
        <w:rPr>
          <w:sz w:val="20"/>
          <w:lang w:bidi="fa-IR"/>
        </w:rPr>
        <w:t>ardness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equivalent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spring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calculated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from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relations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of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frame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structures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analysis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and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it</w:t>
      </w:r>
      <w:r w:rsidR="002A65CD">
        <w:rPr>
          <w:sz w:val="20"/>
          <w:lang w:bidi="fa-IR"/>
        </w:rPr>
        <w:t xml:space="preserve"> </w:t>
      </w:r>
      <w:r w:rsidR="00AB201B" w:rsidRPr="002A65CD">
        <w:rPr>
          <w:sz w:val="20"/>
          <w:lang w:bidi="fa-IR"/>
        </w:rPr>
        <w:t>I</w:t>
      </w:r>
      <w:r w:rsidRPr="002A65CD">
        <w:rPr>
          <w:sz w:val="20"/>
          <w:lang w:bidi="fa-IR"/>
        </w:rPr>
        <w:t>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equal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to:</w:t>
      </w:r>
    </w:p>
    <w:p w:rsidR="007705DD" w:rsidRPr="002A65CD" w:rsidRDefault="00753A02" w:rsidP="002C051B">
      <w:pPr>
        <w:tabs>
          <w:tab w:val="left" w:pos="3686"/>
        </w:tabs>
        <w:bidi w:val="0"/>
        <w:snapToGrid w:val="0"/>
        <w:ind w:firstLine="425"/>
        <w:jc w:val="both"/>
        <w:rPr>
          <w:sz w:val="20"/>
          <w:lang w:bidi="fa-IR"/>
        </w:rPr>
      </w:pPr>
      <m:oMath>
        <m:f>
          <m:fPr>
            <m:ctrlPr>
              <w:rPr>
                <w:rFonts w:ascii="Cambria Math" w:hAnsi="Cambria Math"/>
                <w:i/>
                <w:sz w:val="20"/>
              </w:rPr>
            </m:ctrlPr>
          </m:fPr>
          <m:num>
            <m:r>
              <w:rPr>
                <w:rFonts w:ascii="Cambria Math"/>
                <w:sz w:val="20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e</m:t>
                </m:r>
              </m:sub>
            </m:sSub>
          </m:den>
        </m:f>
        <m:r>
          <w:rPr>
            <w:rFonts w:ascii="Cambria Math"/>
            <w:sz w:val="20"/>
          </w:rPr>
          <m:t>=</m:t>
        </m:r>
        <m:f>
          <m:fPr>
            <m:ctrlPr>
              <w:rPr>
                <w:rFonts w:ascii="Cambria Math" w:hAnsi="Cambria Math"/>
                <w:i/>
                <w:sz w:val="20"/>
              </w:rPr>
            </m:ctrlPr>
          </m:fPr>
          <m:num>
            <m:r>
              <w:rPr>
                <w:rFonts w:ascii="Cambria Math"/>
                <w:sz w:val="20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b</m:t>
                </m:r>
              </m:sub>
            </m:sSub>
          </m:den>
        </m:f>
        <m:r>
          <w:rPr>
            <w:rFonts w:ascii="Cambria Math"/>
            <w:sz w:val="20"/>
          </w:rPr>
          <m:t>+</m:t>
        </m:r>
        <m:f>
          <m:fPr>
            <m:ctrlPr>
              <w:rPr>
                <w:rFonts w:ascii="Cambria Math" w:hAnsi="Cambria Math"/>
                <w:sz w:val="20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0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sz w:val="20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0"/>
                    <w:szCs w:val="28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0"/>
                    <w:szCs w:val="28"/>
                  </w:rPr>
                  <m:t>d</m:t>
                </m:r>
              </m:sub>
            </m:sSub>
          </m:den>
        </m:f>
      </m:oMath>
      <w:r w:rsidR="002A65CD">
        <w:rPr>
          <w:sz w:val="20"/>
          <w:lang w:bidi="fa-IR"/>
        </w:rPr>
        <w:t xml:space="preserve"> </w:t>
      </w:r>
      <w:r w:rsidR="002A65CD">
        <w:rPr>
          <w:sz w:val="20"/>
          <w:lang w:bidi="fa-IR"/>
        </w:rPr>
        <w:tab/>
      </w:r>
      <w:r w:rsidR="002A65CD" w:rsidRPr="002A65CD">
        <w:rPr>
          <w:sz w:val="20"/>
          <w:lang w:bidi="fa-IR"/>
        </w:rPr>
        <w:t>(</w:t>
      </w:r>
      <w:r w:rsidR="00CB1E96" w:rsidRPr="002A65CD">
        <w:rPr>
          <w:sz w:val="20"/>
          <w:lang w:bidi="fa-IR"/>
        </w:rPr>
        <w:t>1)</w:t>
      </w:r>
    </w:p>
    <w:p w:rsidR="007705DD" w:rsidRPr="002A65CD" w:rsidRDefault="007705DD" w:rsidP="002C051B">
      <w:pPr>
        <w:tabs>
          <w:tab w:val="left" w:pos="3686"/>
        </w:tabs>
        <w:bidi w:val="0"/>
        <w:snapToGrid w:val="0"/>
        <w:ind w:firstLine="425"/>
        <w:jc w:val="both"/>
        <w:rPr>
          <w:sz w:val="20"/>
          <w:lang w:bidi="fa-IR"/>
        </w:rPr>
      </w:pPr>
      <w:r w:rsidRPr="002A65CD">
        <w:rPr>
          <w:sz w:val="20"/>
          <w:lang w:bidi="fa-IR"/>
        </w:rPr>
        <w:t>In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which</w:t>
      </w:r>
      <w:r w:rsidR="002A65CD">
        <w:rPr>
          <w:sz w:val="20"/>
          <w:lang w:bidi="fa-IR"/>
        </w:rPr>
        <w:t xml:space="preserve"> </w:t>
      </w:r>
      <w:proofErr w:type="spellStart"/>
      <w:r w:rsidRPr="002A65CD">
        <w:rPr>
          <w:sz w:val="20"/>
          <w:lang w:bidi="fa-IR"/>
        </w:rPr>
        <w:t>K</w:t>
      </w:r>
      <w:r w:rsidRPr="002A65CD">
        <w:rPr>
          <w:sz w:val="20"/>
          <w:vertAlign w:val="subscript"/>
          <w:lang w:bidi="fa-IR"/>
        </w:rPr>
        <w:t>d</w:t>
      </w:r>
      <w:proofErr w:type="spellEnd"/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and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K</w:t>
      </w:r>
      <w:r w:rsidRPr="002A65CD">
        <w:rPr>
          <w:sz w:val="20"/>
          <w:vertAlign w:val="subscript"/>
          <w:lang w:bidi="fa-IR"/>
        </w:rPr>
        <w:t>b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are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respectively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damper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hardness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and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brace</w:t>
      </w:r>
      <w:r w:rsidR="002A65CD">
        <w:rPr>
          <w:sz w:val="20"/>
          <w:lang w:bidi="fa-IR"/>
        </w:rPr>
        <w:t xml:space="preserve"> </w:t>
      </w:r>
      <w:r w:rsidR="00365F1F" w:rsidRPr="002A65CD">
        <w:rPr>
          <w:sz w:val="20"/>
          <w:lang w:bidi="fa-IR"/>
        </w:rPr>
        <w:t>hard</w:t>
      </w:r>
      <w:r w:rsidRPr="002A65CD">
        <w:rPr>
          <w:sz w:val="20"/>
          <w:lang w:bidi="fa-IR"/>
        </w:rPr>
        <w:t>ness</w:t>
      </w:r>
      <w:r w:rsidR="002A65CD">
        <w:rPr>
          <w:sz w:val="20"/>
          <w:lang w:bidi="fa-IR"/>
        </w:rPr>
        <w:t xml:space="preserve"> </w:t>
      </w:r>
      <w:r w:rsidR="00F00462" w:rsidRPr="002A65CD">
        <w:rPr>
          <w:sz w:val="20"/>
          <w:lang w:bidi="fa-IR"/>
        </w:rPr>
        <w:t>,</w:t>
      </w:r>
    </w:p>
    <w:p w:rsidR="00AB201B" w:rsidRPr="002A65CD" w:rsidRDefault="007705DD" w:rsidP="002C051B">
      <w:pPr>
        <w:tabs>
          <w:tab w:val="left" w:pos="3686"/>
        </w:tabs>
        <w:bidi w:val="0"/>
        <w:snapToGrid w:val="0"/>
        <w:ind w:firstLine="425"/>
        <w:jc w:val="both"/>
        <w:rPr>
          <w:sz w:val="20"/>
          <w:lang w:bidi="fa-IR"/>
        </w:rPr>
      </w:pPr>
      <w:r w:rsidRPr="002A65CD">
        <w:rPr>
          <w:sz w:val="20"/>
          <w:lang w:bidi="fa-IR"/>
        </w:rPr>
        <w:t>By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introduction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of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parameter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α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follows:</w:t>
      </w:r>
    </w:p>
    <w:p w:rsidR="007705DD" w:rsidRPr="002A65CD" w:rsidRDefault="00F00462" w:rsidP="002C051B">
      <w:pPr>
        <w:tabs>
          <w:tab w:val="left" w:pos="3686"/>
        </w:tabs>
        <w:bidi w:val="0"/>
        <w:snapToGrid w:val="0"/>
        <w:ind w:firstLine="425"/>
        <w:jc w:val="both"/>
        <w:rPr>
          <w:sz w:val="20"/>
          <w:lang w:bidi="fa-IR"/>
        </w:rPr>
      </w:pPr>
      <m:oMath>
        <m:r>
          <m:rPr>
            <m:sty m:val="p"/>
          </m:rPr>
          <w:rPr>
            <w:rFonts w:ascii="Cambria Math"/>
            <w:sz w:val="20"/>
            <w:szCs w:val="28"/>
          </w:rPr>
          <m:t>α</m:t>
        </m:r>
        <m:r>
          <w:rPr>
            <w:rFonts w:ascii="Cambria Math"/>
            <w:sz w:val="20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0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0"/>
                    <w:szCs w:val="28"/>
                  </w:rPr>
                  <m:t>d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0"/>
                    <w:szCs w:val="28"/>
                  </w:rPr>
                  <m:t>b</m:t>
                </m:r>
              </m:sub>
            </m:sSub>
          </m:den>
        </m:f>
      </m:oMath>
      <w:r w:rsidR="002A65CD">
        <w:rPr>
          <w:sz w:val="20"/>
          <w:lang w:bidi="fa-IR"/>
        </w:rPr>
        <w:t xml:space="preserve"> </w:t>
      </w:r>
      <w:r w:rsidR="00753A02" w:rsidRPr="002A65CD">
        <w:rPr>
          <w:sz w:val="20"/>
        </w:rPr>
        <w:fldChar w:fldCharType="begin"/>
      </w:r>
      <w:r w:rsidRPr="002A65CD">
        <w:rPr>
          <w:sz w:val="20"/>
        </w:rPr>
        <w:instrText xml:space="preserve"> QUOTE </w:instrText>
      </w:r>
      <m:oMath>
        <m:r>
          <m:rPr>
            <m:sty m:val="p"/>
          </m:rPr>
          <w:rPr>
            <w:rFonts w:ascii="Cambria Math"/>
            <w:sz w:val="20"/>
            <w:szCs w:val="28"/>
          </w:rPr>
          <m:t>α</m:t>
        </m:r>
        <m:r>
          <w:rPr>
            <w:rFonts w:ascii="Cambria Math"/>
            <w:sz w:val="20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0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0"/>
                    <w:szCs w:val="28"/>
                  </w:rPr>
                  <m:t>d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0"/>
                    <w:szCs w:val="28"/>
                  </w:rPr>
                  <m:t>b</m:t>
                </m:r>
              </m:sub>
            </m:sSub>
          </m:den>
        </m:f>
      </m:oMath>
      <w:r w:rsidRPr="002A65CD">
        <w:rPr>
          <w:sz w:val="20"/>
        </w:rPr>
        <w:instrText xml:space="preserve"> </w:instrText>
      </w:r>
      <w:r w:rsidR="00753A02" w:rsidRPr="002A65CD">
        <w:rPr>
          <w:sz w:val="20"/>
        </w:rPr>
        <w:fldChar w:fldCharType="end"/>
      </w:r>
      <w:r w:rsidR="002A65CD">
        <w:rPr>
          <w:sz w:val="20"/>
        </w:rPr>
        <w:t xml:space="preserve"> </w:t>
      </w:r>
      <w:r w:rsidR="002A65CD">
        <w:rPr>
          <w:sz w:val="20"/>
          <w:lang w:bidi="fa-IR"/>
        </w:rPr>
        <w:tab/>
      </w:r>
      <w:r w:rsidR="002A65CD" w:rsidRPr="002A65CD">
        <w:rPr>
          <w:sz w:val="20"/>
          <w:lang w:bidi="fa-IR"/>
        </w:rPr>
        <w:t>(</w:t>
      </w:r>
      <w:r w:rsidRPr="002A65CD">
        <w:rPr>
          <w:sz w:val="20"/>
          <w:lang w:bidi="fa-IR"/>
        </w:rPr>
        <w:t>2</w:t>
      </w:r>
      <w:r w:rsidR="007705DD" w:rsidRPr="002A65CD">
        <w:rPr>
          <w:sz w:val="20"/>
          <w:lang w:bidi="fa-IR"/>
        </w:rPr>
        <w:t>)</w:t>
      </w:r>
    </w:p>
    <w:p w:rsidR="00AB201B" w:rsidRPr="002A65CD" w:rsidRDefault="007705DD" w:rsidP="002C051B">
      <w:pPr>
        <w:tabs>
          <w:tab w:val="left" w:pos="3686"/>
        </w:tabs>
        <w:bidi w:val="0"/>
        <w:snapToGrid w:val="0"/>
        <w:ind w:firstLine="425"/>
        <w:jc w:val="both"/>
        <w:rPr>
          <w:sz w:val="20"/>
          <w:lang w:bidi="fa-IR"/>
        </w:rPr>
      </w:pP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equivalent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hardness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(along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brace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diagonal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component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axis)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of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damper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and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diagonal</w:t>
      </w:r>
      <w:r w:rsidR="002A65CD">
        <w:rPr>
          <w:sz w:val="20"/>
          <w:lang w:bidi="fa-IR"/>
        </w:rPr>
        <w:t xml:space="preserve"> </w:t>
      </w:r>
      <w:r w:rsidR="00AB201B" w:rsidRPr="002A65CD">
        <w:rPr>
          <w:sz w:val="20"/>
          <w:lang w:bidi="fa-IR"/>
        </w:rPr>
        <w:t>E</w:t>
      </w:r>
      <w:r w:rsidRPr="002A65CD">
        <w:rPr>
          <w:sz w:val="20"/>
          <w:lang w:bidi="fa-IR"/>
        </w:rPr>
        <w:t>lement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introduced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coefficient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of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diagonal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element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hardness.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So,</w:t>
      </w:r>
    </w:p>
    <w:p w:rsidR="00AB201B" w:rsidRPr="002A65CD" w:rsidRDefault="00753A02" w:rsidP="001F40BB">
      <w:pPr>
        <w:tabs>
          <w:tab w:val="left" w:pos="3686"/>
        </w:tabs>
        <w:bidi w:val="0"/>
        <w:snapToGrid w:val="0"/>
        <w:ind w:firstLine="425"/>
        <w:jc w:val="both"/>
        <w:rPr>
          <w:sz w:val="20"/>
          <w:lang w:bidi="fa-IR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  <w:szCs w:val="28"/>
              </w:rPr>
            </m:ctrlPr>
          </m:sSubPr>
          <m:e>
            <m:r>
              <w:rPr>
                <w:rFonts w:ascii="Cambria Math" w:hAnsi="Cambria Math"/>
                <w:sz w:val="20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0"/>
                <w:szCs w:val="28"/>
              </w:rPr>
              <m:t>e</m:t>
            </m:r>
          </m:sub>
        </m:sSub>
        <m:r>
          <w:rPr>
            <w:rFonts w:ascii="Cambria Math"/>
            <w:sz w:val="20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0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0"/>
                    <w:szCs w:val="28"/>
                  </w:rPr>
                  <m:t>b</m:t>
                </m:r>
              </m:sub>
            </m:sSub>
            <m:r>
              <w:rPr>
                <w:rFonts w:ascii="Cambria Math"/>
                <w:sz w:val="20"/>
                <w:szCs w:val="28"/>
              </w:rPr>
              <m:t>.(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8"/>
                  </w:rPr>
                  <m:t>αK</m:t>
                </m:r>
              </m:e>
              <m:sub>
                <m:r>
                  <w:rPr>
                    <w:rFonts w:ascii="Cambria Math" w:hAnsi="Cambria Math"/>
                    <w:sz w:val="20"/>
                    <w:szCs w:val="28"/>
                  </w:rPr>
                  <m:t>b</m:t>
                </m:r>
              </m:sub>
            </m:sSub>
            <m:r>
              <w:rPr>
                <w:rFonts w:ascii="Cambria Math"/>
                <w:sz w:val="20"/>
                <w:szCs w:val="28"/>
              </w:rPr>
              <m:t>)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0"/>
                    <w:szCs w:val="28"/>
                  </w:rPr>
                  <m:t>b</m:t>
                </m:r>
              </m:sub>
            </m:sSub>
            <m:r>
              <w:rPr>
                <w:rFonts w:ascii="Cambria Math"/>
                <w:sz w:val="20"/>
                <w:szCs w:val="28"/>
              </w:rPr>
              <m:t>+(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8"/>
                  </w:rPr>
                  <m:t>αK</m:t>
                </m:r>
              </m:e>
              <m:sub>
                <m:r>
                  <w:rPr>
                    <w:rFonts w:ascii="Cambria Math" w:hAnsi="Cambria Math"/>
                    <w:sz w:val="20"/>
                    <w:szCs w:val="28"/>
                  </w:rPr>
                  <m:t>b</m:t>
                </m:r>
              </m:sub>
            </m:sSub>
            <m:r>
              <w:rPr>
                <w:rFonts w:ascii="Cambria Math"/>
                <w:sz w:val="20"/>
                <w:szCs w:val="28"/>
              </w:rPr>
              <m:t>)</m:t>
            </m:r>
          </m:den>
        </m:f>
        <m:r>
          <w:rPr>
            <w:rFonts w:ascii="Cambria Math"/>
            <w:sz w:val="20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0"/>
                <w:szCs w:val="28"/>
              </w:rPr>
            </m:ctrlPr>
          </m:fPr>
          <m:num>
            <m:r>
              <w:rPr>
                <w:rFonts w:ascii="Cambria Math" w:hAnsi="Cambria Math"/>
                <w:sz w:val="20"/>
                <w:szCs w:val="28"/>
              </w:rPr>
              <m:t>α</m:t>
            </m:r>
          </m:num>
          <m:den>
            <m:r>
              <w:rPr>
                <w:rFonts w:ascii="Cambria Math"/>
                <w:sz w:val="20"/>
                <w:szCs w:val="28"/>
              </w:rPr>
              <m:t>1+</m:t>
            </m:r>
            <m:r>
              <w:rPr>
                <w:rFonts w:ascii="Cambria Math" w:hAnsi="Cambria Math"/>
                <w:sz w:val="20"/>
                <w:szCs w:val="28"/>
              </w:rPr>
              <m:t>α</m:t>
            </m:r>
          </m:den>
        </m:f>
        <m:sSub>
          <m:sSubPr>
            <m:ctrlPr>
              <w:rPr>
                <w:rFonts w:ascii="Cambria Math" w:hAnsi="Cambria Math"/>
                <w:i/>
                <w:sz w:val="20"/>
                <w:szCs w:val="28"/>
              </w:rPr>
            </m:ctrlPr>
          </m:sSubPr>
          <m:e>
            <m:r>
              <w:rPr>
                <w:rFonts w:ascii="Cambria Math" w:hAnsi="Cambria Math"/>
                <w:sz w:val="20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0"/>
                <w:szCs w:val="28"/>
              </w:rPr>
              <m:t>b</m:t>
            </m:r>
          </m:sub>
        </m:sSub>
        <m:r>
          <w:rPr>
            <w:rFonts w:ascii="Cambria Math"/>
            <w:sz w:val="20"/>
            <w:szCs w:val="28"/>
          </w:rPr>
          <m:t>=</m:t>
        </m:r>
        <m:r>
          <w:rPr>
            <w:rFonts w:ascii="Cambria Math" w:hAnsi="Cambria Math"/>
            <w:sz w:val="20"/>
            <w:szCs w:val="28"/>
          </w:rPr>
          <m:t>∝</m:t>
        </m:r>
        <m:sSub>
          <m:sSubPr>
            <m:ctrlPr>
              <w:rPr>
                <w:rFonts w:ascii="Cambria Math" w:hAnsi="Cambria Math"/>
                <w:i/>
                <w:sz w:val="20"/>
                <w:szCs w:val="28"/>
              </w:rPr>
            </m:ctrlPr>
          </m:sSubPr>
          <m:e>
            <m:r>
              <w:rPr>
                <w:rFonts w:ascii="Cambria Math" w:hAnsi="Cambria Math"/>
                <w:sz w:val="20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0"/>
                <w:szCs w:val="28"/>
              </w:rPr>
              <m:t>b</m:t>
            </m:r>
          </m:sub>
        </m:sSub>
      </m:oMath>
      <w:r w:rsidR="002A65CD">
        <w:rPr>
          <w:sz w:val="20"/>
          <w:lang w:bidi="fa-IR"/>
        </w:rPr>
        <w:t xml:space="preserve"> </w:t>
      </w:r>
      <w:r w:rsidR="002A65CD">
        <w:rPr>
          <w:sz w:val="20"/>
          <w:lang w:bidi="fa-IR"/>
        </w:rPr>
        <w:tab/>
      </w:r>
      <w:r w:rsidR="002A65CD" w:rsidRPr="002A65CD">
        <w:rPr>
          <w:sz w:val="20"/>
          <w:lang w:bidi="fa-IR"/>
        </w:rPr>
        <w:t>(</w:t>
      </w:r>
      <w:r w:rsidR="00F00462" w:rsidRPr="002A65CD">
        <w:rPr>
          <w:sz w:val="20"/>
          <w:lang w:bidi="fa-IR"/>
        </w:rPr>
        <w:t>3)</w:t>
      </w:r>
    </w:p>
    <w:p w:rsidR="007705DD" w:rsidRPr="002A65CD" w:rsidRDefault="007705DD" w:rsidP="002A65CD">
      <w:pPr>
        <w:bidi w:val="0"/>
        <w:snapToGrid w:val="0"/>
        <w:ind w:firstLine="425"/>
        <w:jc w:val="both"/>
        <w:rPr>
          <w:sz w:val="20"/>
        </w:rPr>
      </w:pPr>
      <w:r w:rsidRPr="002A65CD">
        <w:rPr>
          <w:sz w:val="20"/>
          <w:lang w:bidi="fa-IR"/>
        </w:rPr>
        <w:t>Therefore,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more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coefficient</w:t>
      </w:r>
      <w:r w:rsidR="002A65CD">
        <w:rPr>
          <w:sz w:val="20"/>
          <w:lang w:bidi="fa-IR"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  <w:sz w:val="20"/>
          </w:rPr>
          <m:t>∝</m:t>
        </m:r>
        <m:r>
          <m:rPr>
            <m:sty m:val="p"/>
          </m:rPr>
          <w:rPr>
            <w:rFonts w:ascii="Cambria Math"/>
            <w:noProof/>
            <w:sz w:val="20"/>
          </w:rPr>
          <m:t>(</m:t>
        </m:r>
        <m:r>
          <m:rPr>
            <m:sty m:val="p"/>
          </m:rPr>
          <w:rPr>
            <w:rFonts w:ascii="Cambria Math" w:hAnsi="Cambria Math"/>
            <w:noProof/>
            <w:sz w:val="20"/>
          </w:rPr>
          <m:t>∝</m:t>
        </m:r>
        <m:r>
          <m:rPr>
            <m:sty m:val="p"/>
          </m:rPr>
          <w:rPr>
            <w:rFonts w:ascii="Cambria Math"/>
            <w:noProof/>
            <w:sz w:val="20"/>
          </w:rPr>
          <m:t>=</m:t>
        </m:r>
        <m:f>
          <m:fPr>
            <m:ctrlPr>
              <w:rPr>
                <w:rFonts w:ascii="Cambria Math" w:hAnsi="Cambria Math"/>
                <w:noProof/>
                <w:sz w:val="20"/>
              </w:rPr>
            </m:ctrlPr>
          </m:fPr>
          <m:num>
            <m:r>
              <w:rPr>
                <w:rFonts w:ascii="Cambria Math" w:hAnsi="Cambria Math"/>
                <w:noProof/>
                <w:sz w:val="20"/>
              </w:rPr>
              <m:t>α</m:t>
            </m:r>
          </m:num>
          <m:den>
            <m:r>
              <m:rPr>
                <m:sty m:val="p"/>
              </m:rPr>
              <w:rPr>
                <w:rFonts w:ascii="Cambria Math"/>
                <w:noProof/>
                <w:sz w:val="20"/>
              </w:rPr>
              <m:t>1+</m:t>
            </m:r>
            <m:r>
              <w:rPr>
                <w:rFonts w:ascii="Cambria Math" w:hAnsi="Cambria Math"/>
                <w:noProof/>
                <w:sz w:val="20"/>
              </w:rPr>
              <m:t>α</m:t>
            </m:r>
          </m:den>
        </m:f>
        <m:r>
          <m:rPr>
            <m:sty m:val="p"/>
          </m:rPr>
          <w:rPr>
            <w:rFonts w:ascii="Cambria Math"/>
            <w:noProof/>
            <w:sz w:val="20"/>
          </w:rPr>
          <m:t>)</m:t>
        </m:r>
      </m:oMath>
      <w:r w:rsidR="002A65CD">
        <w:rPr>
          <w:sz w:val="20"/>
        </w:rPr>
        <w:t xml:space="preserve"> </w:t>
      </w:r>
      <w:r w:rsidRPr="002A65CD">
        <w:rPr>
          <w:sz w:val="20"/>
        </w:rPr>
        <w:t>inclines</w:t>
      </w:r>
      <w:r w:rsidR="002A65CD">
        <w:rPr>
          <w:sz w:val="20"/>
        </w:rPr>
        <w:t xml:space="preserve"> </w:t>
      </w:r>
      <w:r w:rsidRPr="002A65CD">
        <w:rPr>
          <w:sz w:val="20"/>
        </w:rPr>
        <w:t>toward</w:t>
      </w:r>
      <w:r w:rsidR="002A65CD">
        <w:rPr>
          <w:sz w:val="20"/>
        </w:rPr>
        <w:t xml:space="preserve"> </w:t>
      </w:r>
      <w:r w:rsidRPr="002A65CD">
        <w:rPr>
          <w:sz w:val="20"/>
        </w:rPr>
        <w:t>one,</w:t>
      </w:r>
      <w:r w:rsidR="002A65CD">
        <w:rPr>
          <w:sz w:val="20"/>
        </w:rPr>
        <w:t xml:space="preserve"> </w:t>
      </w:r>
      <w:r w:rsidRPr="002A65CD">
        <w:rPr>
          <w:sz w:val="20"/>
        </w:rPr>
        <w:t>system</w:t>
      </w:r>
      <w:r w:rsidR="002A65CD">
        <w:rPr>
          <w:sz w:val="20"/>
        </w:rPr>
        <w:t xml:space="preserve"> </w:t>
      </w:r>
      <w:r w:rsidRPr="002A65CD">
        <w:rPr>
          <w:sz w:val="20"/>
        </w:rPr>
        <w:t>hardness</w:t>
      </w:r>
      <w:r w:rsidR="002A65CD">
        <w:rPr>
          <w:sz w:val="20"/>
        </w:rPr>
        <w:t xml:space="preserve"> </w:t>
      </w:r>
      <w:r w:rsidRPr="002A65CD">
        <w:rPr>
          <w:sz w:val="20"/>
        </w:rPr>
        <w:t>converges</w:t>
      </w:r>
      <w:r w:rsidR="002A65CD">
        <w:rPr>
          <w:sz w:val="20"/>
        </w:rPr>
        <w:t xml:space="preserve"> </w:t>
      </w:r>
      <w:r w:rsidR="00AB201B" w:rsidRPr="002A65CD">
        <w:rPr>
          <w:sz w:val="20"/>
        </w:rPr>
        <w:t>M</w:t>
      </w:r>
      <w:r w:rsidRPr="002A65CD">
        <w:rPr>
          <w:sz w:val="20"/>
        </w:rPr>
        <w:t>ore</w:t>
      </w:r>
      <w:r w:rsidR="002A65CD">
        <w:rPr>
          <w:sz w:val="20"/>
        </w:rPr>
        <w:t xml:space="preserve"> </w:t>
      </w:r>
      <w:r w:rsidRPr="002A65CD">
        <w:rPr>
          <w:sz w:val="20"/>
        </w:rPr>
        <w:t>towards</w:t>
      </w:r>
      <w:r w:rsidR="002A65CD">
        <w:rPr>
          <w:sz w:val="20"/>
        </w:rPr>
        <w:t xml:space="preserve"> </w:t>
      </w:r>
      <w:r w:rsidRPr="002A65CD">
        <w:rPr>
          <w:sz w:val="20"/>
        </w:rPr>
        <w:t>diagonal</w:t>
      </w:r>
      <w:r w:rsidR="002A65CD">
        <w:rPr>
          <w:sz w:val="20"/>
        </w:rPr>
        <w:t xml:space="preserve"> </w:t>
      </w:r>
      <w:r w:rsidRPr="002A65CD">
        <w:rPr>
          <w:sz w:val="20"/>
        </w:rPr>
        <w:t>hardness.</w:t>
      </w:r>
    </w:p>
    <w:p w:rsidR="002A65CD" w:rsidRPr="002A65CD" w:rsidRDefault="002A65CD" w:rsidP="002A65CD">
      <w:pPr>
        <w:bidi w:val="0"/>
        <w:snapToGrid w:val="0"/>
        <w:ind w:firstLine="425"/>
        <w:jc w:val="both"/>
        <w:rPr>
          <w:sz w:val="20"/>
          <w:lang w:bidi="fa-IR"/>
        </w:rPr>
        <w:sectPr w:rsidR="002A65CD" w:rsidRPr="002A65CD" w:rsidSect="001F40BB">
          <w:headerReference w:type="default" r:id="rId11"/>
          <w:footerReference w:type="default" r:id="rId12"/>
          <w:type w:val="continuous"/>
          <w:pgSz w:w="12240" w:h="15840" w:code="1"/>
          <w:pgMar w:top="1440" w:right="1440" w:bottom="1440" w:left="1440" w:header="720" w:footer="720" w:gutter="0"/>
          <w:cols w:num="2" w:space="600"/>
          <w:docGrid w:linePitch="360"/>
        </w:sectPr>
      </w:pPr>
    </w:p>
    <w:p w:rsidR="00F00462" w:rsidRPr="002A65CD" w:rsidRDefault="00F00462" w:rsidP="002A65CD">
      <w:pPr>
        <w:bidi w:val="0"/>
        <w:snapToGrid w:val="0"/>
        <w:jc w:val="center"/>
        <w:rPr>
          <w:sz w:val="20"/>
          <w:lang w:bidi="fa-IR"/>
        </w:rPr>
      </w:pPr>
      <w:r w:rsidRPr="002A65CD">
        <w:rPr>
          <w:b/>
          <w:bCs/>
          <w:noProof/>
          <w:sz w:val="20"/>
          <w:lang w:eastAsia="zh-CN"/>
        </w:rPr>
        <w:lastRenderedPageBreak/>
        <w:drawing>
          <wp:inline distT="0" distB="0" distL="0" distR="0">
            <wp:extent cx="3562350" cy="1095375"/>
            <wp:effectExtent l="19050" t="19050" r="19050" b="285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0953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8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5DD" w:rsidRPr="002A65CD" w:rsidRDefault="007705DD" w:rsidP="002C051B">
      <w:pPr>
        <w:bidi w:val="0"/>
        <w:snapToGrid w:val="0"/>
        <w:jc w:val="center"/>
        <w:rPr>
          <w:sz w:val="20"/>
          <w:szCs w:val="20"/>
        </w:rPr>
      </w:pPr>
      <w:r w:rsidRPr="002A65CD">
        <w:rPr>
          <w:sz w:val="20"/>
          <w:szCs w:val="20"/>
        </w:rPr>
        <w:t>Figure</w:t>
      </w:r>
      <w:r w:rsidR="002A65CD">
        <w:rPr>
          <w:sz w:val="20"/>
          <w:szCs w:val="20"/>
        </w:rPr>
        <w:t xml:space="preserve"> </w:t>
      </w:r>
      <w:r w:rsidRPr="002A65CD">
        <w:rPr>
          <w:sz w:val="20"/>
          <w:szCs w:val="20"/>
        </w:rPr>
        <w:t>(2):</w:t>
      </w:r>
      <w:r w:rsidR="002A65CD">
        <w:rPr>
          <w:sz w:val="20"/>
          <w:szCs w:val="20"/>
        </w:rPr>
        <w:t xml:space="preserve"> </w:t>
      </w:r>
      <w:r w:rsidRPr="002A65CD">
        <w:rPr>
          <w:sz w:val="20"/>
          <w:szCs w:val="20"/>
        </w:rPr>
        <w:t>the</w:t>
      </w:r>
      <w:r w:rsidR="002A65CD">
        <w:rPr>
          <w:sz w:val="20"/>
          <w:szCs w:val="20"/>
        </w:rPr>
        <w:t xml:space="preserve"> </w:t>
      </w:r>
      <w:r w:rsidRPr="002A65CD">
        <w:rPr>
          <w:sz w:val="20"/>
          <w:szCs w:val="20"/>
        </w:rPr>
        <w:t>damper</w:t>
      </w:r>
      <w:r w:rsidR="002A65CD">
        <w:rPr>
          <w:sz w:val="20"/>
          <w:szCs w:val="20"/>
        </w:rPr>
        <w:t xml:space="preserve"> </w:t>
      </w:r>
      <w:r w:rsidRPr="002A65CD">
        <w:rPr>
          <w:sz w:val="20"/>
          <w:szCs w:val="20"/>
        </w:rPr>
        <w:t>and</w:t>
      </w:r>
      <w:r w:rsidR="002A65CD">
        <w:rPr>
          <w:sz w:val="20"/>
          <w:szCs w:val="20"/>
        </w:rPr>
        <w:t xml:space="preserve"> </w:t>
      </w:r>
      <w:r w:rsidRPr="002A65CD">
        <w:rPr>
          <w:sz w:val="20"/>
          <w:szCs w:val="20"/>
        </w:rPr>
        <w:t>the</w:t>
      </w:r>
      <w:r w:rsidR="002A65CD">
        <w:rPr>
          <w:sz w:val="20"/>
          <w:szCs w:val="20"/>
        </w:rPr>
        <w:t xml:space="preserve"> </w:t>
      </w:r>
      <w:r w:rsidRPr="002A65CD">
        <w:rPr>
          <w:sz w:val="20"/>
          <w:szCs w:val="20"/>
        </w:rPr>
        <w:t>bracing</w:t>
      </w:r>
      <w:r w:rsidR="002A65CD">
        <w:rPr>
          <w:sz w:val="20"/>
          <w:szCs w:val="20"/>
        </w:rPr>
        <w:t xml:space="preserve"> </w:t>
      </w:r>
      <w:r w:rsidRPr="002A65CD">
        <w:rPr>
          <w:sz w:val="20"/>
          <w:szCs w:val="20"/>
        </w:rPr>
        <w:t>hardness</w:t>
      </w:r>
    </w:p>
    <w:p w:rsidR="002A65CD" w:rsidRPr="002A65CD" w:rsidRDefault="002A65CD" w:rsidP="002A65CD">
      <w:pPr>
        <w:bidi w:val="0"/>
        <w:snapToGrid w:val="0"/>
        <w:jc w:val="both"/>
        <w:rPr>
          <w:b/>
          <w:bCs/>
          <w:sz w:val="20"/>
        </w:rPr>
      </w:pPr>
    </w:p>
    <w:p w:rsidR="002A65CD" w:rsidRPr="002A65CD" w:rsidRDefault="002A65CD" w:rsidP="002A65CD">
      <w:pPr>
        <w:bidi w:val="0"/>
        <w:snapToGrid w:val="0"/>
        <w:jc w:val="both"/>
        <w:rPr>
          <w:b/>
          <w:bCs/>
          <w:sz w:val="20"/>
        </w:rPr>
        <w:sectPr w:rsidR="002A65CD" w:rsidRPr="002A65CD" w:rsidSect="00831E58">
          <w:headerReference w:type="default" r:id="rId14"/>
          <w:footerReference w:type="default" r:id="rId15"/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7705DD" w:rsidRPr="002A65CD" w:rsidRDefault="007705DD" w:rsidP="002A65CD">
      <w:pPr>
        <w:bidi w:val="0"/>
        <w:snapToGrid w:val="0"/>
        <w:jc w:val="both"/>
        <w:rPr>
          <w:b/>
          <w:bCs/>
          <w:sz w:val="20"/>
        </w:rPr>
      </w:pPr>
      <w:r w:rsidRPr="002A65CD">
        <w:rPr>
          <w:b/>
          <w:bCs/>
          <w:sz w:val="20"/>
        </w:rPr>
        <w:lastRenderedPageBreak/>
        <w:t>2.2)</w:t>
      </w:r>
      <w:r w:rsidR="002A65CD">
        <w:rPr>
          <w:b/>
          <w:bCs/>
          <w:sz w:val="20"/>
        </w:rPr>
        <w:t xml:space="preserve"> </w:t>
      </w:r>
      <w:r w:rsidR="00AB201B" w:rsidRPr="002A65CD">
        <w:rPr>
          <w:b/>
          <w:bCs/>
          <w:sz w:val="20"/>
        </w:rPr>
        <w:t>R</w:t>
      </w:r>
      <w:r w:rsidRPr="002A65CD">
        <w:rPr>
          <w:b/>
          <w:bCs/>
          <w:sz w:val="20"/>
        </w:rPr>
        <w:t>esistance</w:t>
      </w:r>
    </w:p>
    <w:p w:rsidR="00AB201B" w:rsidRPr="002A65CD" w:rsidRDefault="007705DD" w:rsidP="002A65CD">
      <w:pPr>
        <w:bidi w:val="0"/>
        <w:snapToGrid w:val="0"/>
        <w:ind w:firstLine="425"/>
        <w:jc w:val="both"/>
        <w:rPr>
          <w:sz w:val="20"/>
        </w:rPr>
      </w:pPr>
      <w:r w:rsidRPr="002A65CD">
        <w:rPr>
          <w:sz w:val="20"/>
        </w:rPr>
        <w:t>In</w:t>
      </w:r>
      <w:r w:rsidR="002A65CD">
        <w:rPr>
          <w:sz w:val="20"/>
        </w:rPr>
        <w:t xml:space="preserve"> </w:t>
      </w:r>
      <w:r w:rsidRPr="002A65CD">
        <w:rPr>
          <w:sz w:val="20"/>
        </w:rPr>
        <w:t>the</w:t>
      </w:r>
      <w:r w:rsidR="002A65CD">
        <w:rPr>
          <w:sz w:val="20"/>
        </w:rPr>
        <w:t xml:space="preserve"> </w:t>
      </w:r>
      <w:r w:rsidRPr="002A65CD">
        <w:rPr>
          <w:sz w:val="20"/>
        </w:rPr>
        <w:t>seismic</w:t>
      </w:r>
      <w:r w:rsidR="002A65CD">
        <w:rPr>
          <w:sz w:val="20"/>
        </w:rPr>
        <w:t xml:space="preserve"> </w:t>
      </w:r>
      <w:r w:rsidRPr="002A65CD">
        <w:rPr>
          <w:sz w:val="20"/>
        </w:rPr>
        <w:t>designing</w:t>
      </w:r>
      <w:r w:rsidR="002A65CD">
        <w:rPr>
          <w:sz w:val="20"/>
        </w:rPr>
        <w:t xml:space="preserve"> </w:t>
      </w:r>
      <w:r w:rsidRPr="002A65CD">
        <w:rPr>
          <w:sz w:val="20"/>
        </w:rPr>
        <w:t>besides</w:t>
      </w:r>
      <w:r w:rsidR="002A65CD">
        <w:rPr>
          <w:sz w:val="20"/>
        </w:rPr>
        <w:t xml:space="preserve"> </w:t>
      </w:r>
      <w:r w:rsidRPr="002A65CD">
        <w:rPr>
          <w:sz w:val="20"/>
        </w:rPr>
        <w:t>the</w:t>
      </w:r>
      <w:r w:rsidR="002A65CD">
        <w:rPr>
          <w:sz w:val="20"/>
        </w:rPr>
        <w:t xml:space="preserve"> </w:t>
      </w:r>
      <w:r w:rsidRPr="002A65CD">
        <w:rPr>
          <w:sz w:val="20"/>
        </w:rPr>
        <w:t>hardness</w:t>
      </w:r>
      <w:r w:rsidR="002A65CD">
        <w:rPr>
          <w:sz w:val="20"/>
        </w:rPr>
        <w:t xml:space="preserve"> </w:t>
      </w:r>
      <w:r w:rsidRPr="002A65CD">
        <w:rPr>
          <w:sz w:val="20"/>
        </w:rPr>
        <w:t>scale,</w:t>
      </w:r>
      <w:r w:rsidR="002A65CD">
        <w:rPr>
          <w:sz w:val="20"/>
        </w:rPr>
        <w:t xml:space="preserve"> </w:t>
      </w:r>
      <w:r w:rsidRPr="002A65CD">
        <w:rPr>
          <w:sz w:val="20"/>
        </w:rPr>
        <w:t>the</w:t>
      </w:r>
      <w:r w:rsidR="002A65CD">
        <w:rPr>
          <w:sz w:val="20"/>
        </w:rPr>
        <w:t xml:space="preserve"> </w:t>
      </w:r>
      <w:r w:rsidRPr="002A65CD">
        <w:rPr>
          <w:sz w:val="20"/>
        </w:rPr>
        <w:t>resistance</w:t>
      </w:r>
      <w:r w:rsidR="002A65CD">
        <w:rPr>
          <w:sz w:val="20"/>
        </w:rPr>
        <w:t xml:space="preserve"> </w:t>
      </w:r>
      <w:r w:rsidRPr="002A65CD">
        <w:rPr>
          <w:sz w:val="20"/>
        </w:rPr>
        <w:t>and</w:t>
      </w:r>
      <w:r w:rsidR="002A65CD">
        <w:rPr>
          <w:sz w:val="20"/>
        </w:rPr>
        <w:t xml:space="preserve"> </w:t>
      </w:r>
      <w:r w:rsidRPr="002A65CD">
        <w:rPr>
          <w:sz w:val="20"/>
        </w:rPr>
        <w:t>ductility</w:t>
      </w:r>
      <w:r w:rsidR="002A65CD">
        <w:rPr>
          <w:sz w:val="20"/>
        </w:rPr>
        <w:t xml:space="preserve"> </w:t>
      </w:r>
      <w:r w:rsidRPr="002A65CD">
        <w:rPr>
          <w:sz w:val="20"/>
        </w:rPr>
        <w:t>scales</w:t>
      </w:r>
      <w:r w:rsidR="002A65CD">
        <w:rPr>
          <w:sz w:val="20"/>
        </w:rPr>
        <w:t xml:space="preserve"> </w:t>
      </w:r>
      <w:r w:rsidRPr="002A65CD">
        <w:rPr>
          <w:sz w:val="20"/>
        </w:rPr>
        <w:t>are</w:t>
      </w:r>
      <w:r w:rsidR="002A65CD">
        <w:rPr>
          <w:sz w:val="20"/>
        </w:rPr>
        <w:t xml:space="preserve"> </w:t>
      </w:r>
      <w:r w:rsidRPr="002A65CD">
        <w:rPr>
          <w:sz w:val="20"/>
        </w:rPr>
        <w:t>of</w:t>
      </w:r>
      <w:r w:rsidR="002A65CD">
        <w:rPr>
          <w:sz w:val="20"/>
        </w:rPr>
        <w:t xml:space="preserve"> </w:t>
      </w:r>
      <w:r w:rsidRPr="002A65CD">
        <w:rPr>
          <w:sz w:val="20"/>
        </w:rPr>
        <w:t>great</w:t>
      </w:r>
      <w:r w:rsidR="002A65CD">
        <w:rPr>
          <w:sz w:val="20"/>
        </w:rPr>
        <w:t xml:space="preserve"> </w:t>
      </w:r>
      <w:r w:rsidR="00AB201B" w:rsidRPr="002A65CD">
        <w:rPr>
          <w:sz w:val="20"/>
        </w:rPr>
        <w:t>I</w:t>
      </w:r>
      <w:r w:rsidRPr="002A65CD">
        <w:rPr>
          <w:sz w:val="20"/>
        </w:rPr>
        <w:t>mportance.</w:t>
      </w:r>
      <w:r w:rsidR="002A65CD">
        <w:rPr>
          <w:sz w:val="20"/>
        </w:rPr>
        <w:t xml:space="preserve"> </w:t>
      </w:r>
      <w:r w:rsidRPr="002A65CD">
        <w:rPr>
          <w:sz w:val="20"/>
        </w:rPr>
        <w:t>The</w:t>
      </w:r>
      <w:r w:rsidR="002A65CD">
        <w:rPr>
          <w:sz w:val="20"/>
        </w:rPr>
        <w:t xml:space="preserve"> </w:t>
      </w:r>
      <w:r w:rsidRPr="002A65CD">
        <w:rPr>
          <w:sz w:val="20"/>
        </w:rPr>
        <w:t>configuration</w:t>
      </w:r>
      <w:r w:rsidR="002A65CD">
        <w:rPr>
          <w:sz w:val="20"/>
        </w:rPr>
        <w:t xml:space="preserve"> </w:t>
      </w:r>
      <w:r w:rsidRPr="002A65CD">
        <w:rPr>
          <w:sz w:val="20"/>
        </w:rPr>
        <w:t>of</w:t>
      </w:r>
      <w:r w:rsidR="002A65CD">
        <w:rPr>
          <w:sz w:val="20"/>
        </w:rPr>
        <w:t xml:space="preserve"> </w:t>
      </w:r>
      <w:r w:rsidRPr="002A65CD">
        <w:rPr>
          <w:sz w:val="20"/>
        </w:rPr>
        <w:t>the</w:t>
      </w:r>
      <w:r w:rsidR="002A65CD">
        <w:rPr>
          <w:sz w:val="20"/>
        </w:rPr>
        <w:t xml:space="preserve"> </w:t>
      </w:r>
      <w:r w:rsidRPr="002A65CD">
        <w:rPr>
          <w:sz w:val="20"/>
        </w:rPr>
        <w:t>damper</w:t>
      </w:r>
      <w:r w:rsidR="002A65CD">
        <w:rPr>
          <w:sz w:val="20"/>
        </w:rPr>
        <w:t xml:space="preserve"> </w:t>
      </w:r>
      <w:r w:rsidRPr="002A65CD">
        <w:rPr>
          <w:sz w:val="20"/>
        </w:rPr>
        <w:t>and</w:t>
      </w:r>
      <w:r w:rsidR="002A65CD">
        <w:rPr>
          <w:sz w:val="20"/>
        </w:rPr>
        <w:t xml:space="preserve"> </w:t>
      </w:r>
      <w:r w:rsidRPr="002A65CD">
        <w:rPr>
          <w:sz w:val="20"/>
        </w:rPr>
        <w:t>diagonal</w:t>
      </w:r>
      <w:r w:rsidR="002A65CD">
        <w:rPr>
          <w:sz w:val="20"/>
        </w:rPr>
        <w:t xml:space="preserve"> </w:t>
      </w:r>
      <w:r w:rsidRPr="002A65CD">
        <w:rPr>
          <w:sz w:val="20"/>
        </w:rPr>
        <w:t>bracing</w:t>
      </w:r>
      <w:r w:rsidR="002A65CD">
        <w:rPr>
          <w:sz w:val="20"/>
        </w:rPr>
        <w:t xml:space="preserve"> </w:t>
      </w:r>
      <w:r w:rsidRPr="002A65CD">
        <w:rPr>
          <w:sz w:val="20"/>
        </w:rPr>
        <w:t>should</w:t>
      </w:r>
      <w:r w:rsidR="002A65CD">
        <w:rPr>
          <w:sz w:val="20"/>
        </w:rPr>
        <w:t xml:space="preserve"> </w:t>
      </w:r>
      <w:r w:rsidRPr="002A65CD">
        <w:rPr>
          <w:sz w:val="20"/>
        </w:rPr>
        <w:t>be</w:t>
      </w:r>
      <w:r w:rsidR="002A65CD">
        <w:rPr>
          <w:sz w:val="20"/>
        </w:rPr>
        <w:t xml:space="preserve"> </w:t>
      </w:r>
      <w:r w:rsidRPr="002A65CD">
        <w:rPr>
          <w:sz w:val="20"/>
        </w:rPr>
        <w:t>performed</w:t>
      </w:r>
      <w:r w:rsidR="002A65CD">
        <w:rPr>
          <w:sz w:val="20"/>
        </w:rPr>
        <w:t xml:space="preserve"> </w:t>
      </w:r>
      <w:r w:rsidRPr="002A65CD">
        <w:rPr>
          <w:sz w:val="20"/>
        </w:rPr>
        <w:t>in</w:t>
      </w:r>
      <w:r w:rsidR="002A65CD">
        <w:rPr>
          <w:sz w:val="20"/>
        </w:rPr>
        <w:t xml:space="preserve"> </w:t>
      </w:r>
      <w:r w:rsidRPr="002A65CD">
        <w:rPr>
          <w:sz w:val="20"/>
        </w:rPr>
        <w:t>a</w:t>
      </w:r>
      <w:r w:rsidR="002A65CD">
        <w:rPr>
          <w:sz w:val="20"/>
        </w:rPr>
        <w:t xml:space="preserve"> </w:t>
      </w:r>
      <w:r w:rsidRPr="002A65CD">
        <w:rPr>
          <w:sz w:val="20"/>
        </w:rPr>
        <w:t>way</w:t>
      </w:r>
      <w:r w:rsidR="002A65CD">
        <w:rPr>
          <w:sz w:val="20"/>
        </w:rPr>
        <w:t xml:space="preserve"> </w:t>
      </w:r>
      <w:r w:rsidR="00AB201B" w:rsidRPr="002A65CD">
        <w:rPr>
          <w:sz w:val="20"/>
        </w:rPr>
        <w:t>T</w:t>
      </w:r>
      <w:r w:rsidRPr="002A65CD">
        <w:rPr>
          <w:sz w:val="20"/>
        </w:rPr>
        <w:t>hat</w:t>
      </w:r>
      <w:r w:rsidR="002A65CD">
        <w:rPr>
          <w:sz w:val="20"/>
        </w:rPr>
        <w:t xml:space="preserve"> </w:t>
      </w:r>
      <w:r w:rsidRPr="002A65CD">
        <w:rPr>
          <w:sz w:val="20"/>
        </w:rPr>
        <w:t>the</w:t>
      </w:r>
      <w:r w:rsidR="002A65CD">
        <w:rPr>
          <w:sz w:val="20"/>
        </w:rPr>
        <w:t xml:space="preserve"> </w:t>
      </w:r>
      <w:r w:rsidRPr="002A65CD">
        <w:rPr>
          <w:sz w:val="20"/>
        </w:rPr>
        <w:t>damper</w:t>
      </w:r>
      <w:r w:rsidR="002A65CD">
        <w:rPr>
          <w:sz w:val="20"/>
        </w:rPr>
        <w:t xml:space="preserve"> </w:t>
      </w:r>
      <w:r w:rsidRPr="002A65CD">
        <w:rPr>
          <w:sz w:val="20"/>
        </w:rPr>
        <w:t>can</w:t>
      </w:r>
      <w:r w:rsidR="002A65CD">
        <w:rPr>
          <w:sz w:val="20"/>
        </w:rPr>
        <w:t xml:space="preserve"> </w:t>
      </w:r>
      <w:r w:rsidRPr="002A65CD">
        <w:rPr>
          <w:sz w:val="20"/>
        </w:rPr>
        <w:t>tolerate</w:t>
      </w:r>
      <w:r w:rsidR="002A65CD">
        <w:rPr>
          <w:sz w:val="20"/>
        </w:rPr>
        <w:t xml:space="preserve"> </w:t>
      </w:r>
      <w:r w:rsidRPr="002A65CD">
        <w:rPr>
          <w:sz w:val="20"/>
        </w:rPr>
        <w:t>large</w:t>
      </w:r>
      <w:r w:rsidR="002A65CD">
        <w:rPr>
          <w:sz w:val="20"/>
        </w:rPr>
        <w:t xml:space="preserve"> </w:t>
      </w:r>
      <w:r w:rsidRPr="002A65CD">
        <w:rPr>
          <w:sz w:val="20"/>
        </w:rPr>
        <w:t>inelastic</w:t>
      </w:r>
      <w:r w:rsidR="002A65CD">
        <w:rPr>
          <w:sz w:val="20"/>
        </w:rPr>
        <w:t xml:space="preserve"> </w:t>
      </w:r>
      <w:r w:rsidRPr="002A65CD">
        <w:rPr>
          <w:sz w:val="20"/>
        </w:rPr>
        <w:t>deformations</w:t>
      </w:r>
      <w:r w:rsidR="002A65CD">
        <w:rPr>
          <w:sz w:val="20"/>
        </w:rPr>
        <w:t xml:space="preserve"> </w:t>
      </w:r>
      <w:r w:rsidRPr="002A65CD">
        <w:rPr>
          <w:sz w:val="20"/>
        </w:rPr>
        <w:t>without</w:t>
      </w:r>
      <w:r w:rsidR="002A65CD">
        <w:rPr>
          <w:sz w:val="20"/>
        </w:rPr>
        <w:t xml:space="preserve"> </w:t>
      </w:r>
      <w:r w:rsidRPr="002A65CD">
        <w:rPr>
          <w:sz w:val="20"/>
        </w:rPr>
        <w:t>any</w:t>
      </w:r>
      <w:r w:rsidR="002A65CD">
        <w:rPr>
          <w:sz w:val="20"/>
        </w:rPr>
        <w:t xml:space="preserve"> </w:t>
      </w:r>
      <w:r w:rsidRPr="002A65CD">
        <w:rPr>
          <w:sz w:val="20"/>
        </w:rPr>
        <w:t>loss</w:t>
      </w:r>
      <w:r w:rsidR="002A65CD">
        <w:rPr>
          <w:sz w:val="20"/>
        </w:rPr>
        <w:t xml:space="preserve"> </w:t>
      </w:r>
      <w:r w:rsidRPr="002A65CD">
        <w:rPr>
          <w:sz w:val="20"/>
        </w:rPr>
        <w:t>of</w:t>
      </w:r>
      <w:r w:rsidR="002A65CD">
        <w:rPr>
          <w:sz w:val="20"/>
        </w:rPr>
        <w:t xml:space="preserve"> </w:t>
      </w:r>
      <w:r w:rsidRPr="002A65CD">
        <w:rPr>
          <w:sz w:val="20"/>
        </w:rPr>
        <w:t>resistivity.</w:t>
      </w:r>
    </w:p>
    <w:p w:rsidR="007705DD" w:rsidRPr="002A65CD" w:rsidRDefault="007705DD" w:rsidP="002A65CD">
      <w:pPr>
        <w:pStyle w:val="ListParagraph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2A65CD">
        <w:rPr>
          <w:rFonts w:ascii="Times New Roman" w:hAnsi="Times New Roman" w:cs="Times New Roman"/>
          <w:b/>
          <w:bCs/>
          <w:sz w:val="20"/>
          <w:szCs w:val="24"/>
        </w:rPr>
        <w:t>2.3)</w:t>
      </w:r>
      <w:r w:rsidR="002A65CD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b/>
          <w:bCs/>
          <w:sz w:val="20"/>
          <w:szCs w:val="24"/>
        </w:rPr>
        <w:t>Brace</w:t>
      </w:r>
      <w:r w:rsidR="002A65CD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b/>
          <w:bCs/>
          <w:sz w:val="20"/>
          <w:szCs w:val="24"/>
        </w:rPr>
        <w:t>slimming</w:t>
      </w:r>
      <w:r w:rsidR="002A65CD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b/>
          <w:bCs/>
          <w:sz w:val="20"/>
          <w:szCs w:val="24"/>
        </w:rPr>
        <w:t>control</w:t>
      </w:r>
      <w:r w:rsidR="002A65CD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b/>
          <w:bCs/>
          <w:sz w:val="20"/>
          <w:szCs w:val="24"/>
        </w:rPr>
        <w:t>for</w:t>
      </w:r>
      <w:r w:rsidR="002A65CD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b/>
          <w:bCs/>
          <w:sz w:val="20"/>
          <w:szCs w:val="24"/>
        </w:rPr>
        <w:t>securing</w:t>
      </w:r>
      <w:r w:rsidR="002A65CD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b/>
          <w:bCs/>
          <w:sz w:val="20"/>
          <w:szCs w:val="24"/>
        </w:rPr>
        <w:t>the</w:t>
      </w:r>
      <w:r w:rsidR="002A65CD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b/>
          <w:bCs/>
          <w:sz w:val="20"/>
          <w:szCs w:val="24"/>
        </w:rPr>
        <w:t>ductility:</w:t>
      </w:r>
    </w:p>
    <w:p w:rsidR="00A517F1" w:rsidRPr="002A65CD" w:rsidRDefault="007705DD" w:rsidP="002A65CD">
      <w:pPr>
        <w:pStyle w:val="ListParagraph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4"/>
        </w:rPr>
      </w:pPr>
      <w:r w:rsidRPr="002A65CD">
        <w:rPr>
          <w:rFonts w:ascii="Times New Roman" w:hAnsi="Times New Roman" w:cs="Times New Roman"/>
          <w:sz w:val="20"/>
          <w:szCs w:val="24"/>
        </w:rPr>
        <w:t>In</w:t>
      </w:r>
      <w:r w:rsidR="002A65CD">
        <w:rPr>
          <w:rFonts w:ascii="Times New Roman" w:hAnsi="Times New Roman" w:cs="Times New Roman"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sz w:val="20"/>
          <w:szCs w:val="24"/>
        </w:rPr>
        <w:t>the</w:t>
      </w:r>
      <w:r w:rsidR="002A65CD">
        <w:rPr>
          <w:rFonts w:ascii="Times New Roman" w:hAnsi="Times New Roman" w:cs="Times New Roman"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sz w:val="20"/>
          <w:szCs w:val="24"/>
        </w:rPr>
        <w:t>seismic</w:t>
      </w:r>
      <w:r w:rsidR="002A65CD">
        <w:rPr>
          <w:rFonts w:ascii="Times New Roman" w:hAnsi="Times New Roman" w:cs="Times New Roman"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sz w:val="20"/>
          <w:szCs w:val="24"/>
        </w:rPr>
        <w:t>designing</w:t>
      </w:r>
      <w:r w:rsidR="002A65CD">
        <w:rPr>
          <w:rFonts w:ascii="Times New Roman" w:hAnsi="Times New Roman" w:cs="Times New Roman"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sz w:val="20"/>
          <w:szCs w:val="24"/>
        </w:rPr>
        <w:t>to</w:t>
      </w:r>
      <w:r w:rsidR="002A65CD">
        <w:rPr>
          <w:rFonts w:ascii="Times New Roman" w:hAnsi="Times New Roman" w:cs="Times New Roman"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sz w:val="20"/>
          <w:szCs w:val="24"/>
        </w:rPr>
        <w:t>secure</w:t>
      </w:r>
      <w:r w:rsidR="002A65CD">
        <w:rPr>
          <w:rFonts w:ascii="Times New Roman" w:hAnsi="Times New Roman" w:cs="Times New Roman"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sz w:val="20"/>
          <w:szCs w:val="24"/>
        </w:rPr>
        <w:t>the</w:t>
      </w:r>
      <w:r w:rsidR="002A65CD">
        <w:rPr>
          <w:rFonts w:ascii="Times New Roman" w:hAnsi="Times New Roman" w:cs="Times New Roman"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sz w:val="20"/>
          <w:szCs w:val="24"/>
        </w:rPr>
        <w:t>ductility</w:t>
      </w:r>
      <w:r w:rsidR="002A65CD">
        <w:rPr>
          <w:rFonts w:ascii="Times New Roman" w:hAnsi="Times New Roman" w:cs="Times New Roman"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sz w:val="20"/>
          <w:szCs w:val="24"/>
        </w:rPr>
        <w:t>it</w:t>
      </w:r>
      <w:r w:rsidR="002A65CD">
        <w:rPr>
          <w:rFonts w:ascii="Times New Roman" w:hAnsi="Times New Roman" w:cs="Times New Roman"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sz w:val="20"/>
          <w:szCs w:val="24"/>
        </w:rPr>
        <w:t>is</w:t>
      </w:r>
      <w:r w:rsidR="002A65CD">
        <w:rPr>
          <w:rFonts w:ascii="Times New Roman" w:hAnsi="Times New Roman" w:cs="Times New Roman"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sz w:val="20"/>
          <w:szCs w:val="24"/>
        </w:rPr>
        <w:t>necessary</w:t>
      </w:r>
      <w:r w:rsidR="002A65CD">
        <w:rPr>
          <w:rFonts w:ascii="Times New Roman" w:hAnsi="Times New Roman" w:cs="Times New Roman"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sz w:val="20"/>
          <w:szCs w:val="24"/>
        </w:rPr>
        <w:t>to</w:t>
      </w:r>
      <w:r w:rsidR="002A65CD">
        <w:rPr>
          <w:rFonts w:ascii="Times New Roman" w:hAnsi="Times New Roman" w:cs="Times New Roman"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sz w:val="20"/>
          <w:szCs w:val="24"/>
        </w:rPr>
        <w:t>enter</w:t>
      </w:r>
      <w:r w:rsidR="002A65CD">
        <w:rPr>
          <w:rFonts w:ascii="Times New Roman" w:hAnsi="Times New Roman" w:cs="Times New Roman"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sz w:val="20"/>
          <w:szCs w:val="24"/>
        </w:rPr>
        <w:t>the</w:t>
      </w:r>
      <w:r w:rsidR="002A65CD">
        <w:rPr>
          <w:rFonts w:ascii="Times New Roman" w:hAnsi="Times New Roman" w:cs="Times New Roman"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sz w:val="20"/>
          <w:szCs w:val="24"/>
        </w:rPr>
        <w:t>ductile</w:t>
      </w:r>
      <w:r w:rsidR="002A65CD">
        <w:rPr>
          <w:rFonts w:ascii="Times New Roman" w:hAnsi="Times New Roman" w:cs="Times New Roman"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sz w:val="20"/>
          <w:szCs w:val="24"/>
        </w:rPr>
        <w:t>compone</w:t>
      </w:r>
      <w:r w:rsidR="0099148A" w:rsidRPr="002A65CD">
        <w:rPr>
          <w:rFonts w:ascii="Times New Roman" w:hAnsi="Times New Roman" w:cs="Times New Roman"/>
          <w:sz w:val="20"/>
          <w:szCs w:val="24"/>
        </w:rPr>
        <w:t>nts</w:t>
      </w:r>
      <w:r w:rsidR="002A65CD">
        <w:rPr>
          <w:rFonts w:ascii="Times New Roman" w:hAnsi="Times New Roman" w:cs="Times New Roman"/>
          <w:sz w:val="20"/>
          <w:szCs w:val="24"/>
        </w:rPr>
        <w:t xml:space="preserve"> </w:t>
      </w:r>
      <w:r w:rsidR="0099148A" w:rsidRPr="002A65CD">
        <w:rPr>
          <w:rFonts w:ascii="Times New Roman" w:hAnsi="Times New Roman" w:cs="Times New Roman"/>
          <w:sz w:val="20"/>
          <w:szCs w:val="24"/>
        </w:rPr>
        <w:t>in</w:t>
      </w:r>
      <w:r w:rsidR="002A65CD">
        <w:rPr>
          <w:rFonts w:ascii="Times New Roman" w:hAnsi="Times New Roman" w:cs="Times New Roman"/>
          <w:sz w:val="20"/>
          <w:szCs w:val="24"/>
        </w:rPr>
        <w:t xml:space="preserve"> </w:t>
      </w:r>
      <w:r w:rsidR="00AB201B" w:rsidRPr="002A65CD">
        <w:rPr>
          <w:rFonts w:ascii="Times New Roman" w:hAnsi="Times New Roman" w:cs="Times New Roman"/>
          <w:sz w:val="20"/>
          <w:szCs w:val="24"/>
        </w:rPr>
        <w:t>N</w:t>
      </w:r>
      <w:r w:rsidRPr="002A65CD">
        <w:rPr>
          <w:rFonts w:ascii="Times New Roman" w:hAnsi="Times New Roman" w:cs="Times New Roman"/>
          <w:sz w:val="20"/>
          <w:szCs w:val="24"/>
        </w:rPr>
        <w:t>onlinear</w:t>
      </w:r>
      <w:r w:rsidR="002A65CD">
        <w:rPr>
          <w:rFonts w:ascii="Times New Roman" w:hAnsi="Times New Roman" w:cs="Times New Roman"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sz w:val="20"/>
          <w:szCs w:val="24"/>
        </w:rPr>
        <w:t>phase</w:t>
      </w:r>
      <w:r w:rsidR="002A65CD">
        <w:rPr>
          <w:rFonts w:ascii="Times New Roman" w:hAnsi="Times New Roman" w:cs="Times New Roman"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sz w:val="20"/>
          <w:szCs w:val="24"/>
        </w:rPr>
        <w:t>and</w:t>
      </w:r>
      <w:r w:rsidR="002A65CD">
        <w:rPr>
          <w:rFonts w:ascii="Times New Roman" w:hAnsi="Times New Roman" w:cs="Times New Roman"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sz w:val="20"/>
          <w:szCs w:val="24"/>
        </w:rPr>
        <w:t>prevent</w:t>
      </w:r>
      <w:r w:rsidR="002A65CD">
        <w:rPr>
          <w:rFonts w:ascii="Times New Roman" w:hAnsi="Times New Roman" w:cs="Times New Roman"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sz w:val="20"/>
          <w:szCs w:val="24"/>
        </w:rPr>
        <w:t>the</w:t>
      </w:r>
      <w:r w:rsidR="002A65CD">
        <w:rPr>
          <w:rFonts w:ascii="Times New Roman" w:hAnsi="Times New Roman" w:cs="Times New Roman"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sz w:val="20"/>
          <w:szCs w:val="24"/>
        </w:rPr>
        <w:t>inelastic</w:t>
      </w:r>
      <w:r w:rsidR="002A65CD">
        <w:rPr>
          <w:rFonts w:ascii="Times New Roman" w:hAnsi="Times New Roman" w:cs="Times New Roman"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sz w:val="20"/>
          <w:szCs w:val="24"/>
        </w:rPr>
        <w:t>behavior</w:t>
      </w:r>
      <w:r w:rsidR="002A65CD">
        <w:rPr>
          <w:rFonts w:ascii="Times New Roman" w:hAnsi="Times New Roman" w:cs="Times New Roman"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sz w:val="20"/>
          <w:szCs w:val="24"/>
        </w:rPr>
        <w:t>of</w:t>
      </w:r>
      <w:r w:rsidR="002A65CD">
        <w:rPr>
          <w:rFonts w:ascii="Times New Roman" w:hAnsi="Times New Roman" w:cs="Times New Roman"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sz w:val="20"/>
          <w:szCs w:val="24"/>
        </w:rPr>
        <w:t>the</w:t>
      </w:r>
      <w:r w:rsidR="002A65CD">
        <w:rPr>
          <w:rFonts w:ascii="Times New Roman" w:hAnsi="Times New Roman" w:cs="Times New Roman"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sz w:val="20"/>
          <w:szCs w:val="24"/>
        </w:rPr>
        <w:t>fragile</w:t>
      </w:r>
      <w:r w:rsidR="002A65CD">
        <w:rPr>
          <w:rFonts w:ascii="Times New Roman" w:hAnsi="Times New Roman" w:cs="Times New Roman"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sz w:val="20"/>
          <w:szCs w:val="24"/>
        </w:rPr>
        <w:t>components</w:t>
      </w:r>
      <w:r w:rsidR="002A65CD">
        <w:rPr>
          <w:rFonts w:ascii="Times New Roman" w:hAnsi="Times New Roman" w:cs="Times New Roman"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sz w:val="20"/>
          <w:szCs w:val="24"/>
        </w:rPr>
        <w:t>by</w:t>
      </w:r>
      <w:r w:rsidR="002A65CD">
        <w:rPr>
          <w:rFonts w:ascii="Times New Roman" w:hAnsi="Times New Roman" w:cs="Times New Roman"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sz w:val="20"/>
          <w:szCs w:val="24"/>
        </w:rPr>
        <w:t>the</w:t>
      </w:r>
      <w:r w:rsidR="002A65CD">
        <w:rPr>
          <w:rFonts w:ascii="Times New Roman" w:hAnsi="Times New Roman" w:cs="Times New Roman"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sz w:val="20"/>
          <w:szCs w:val="24"/>
        </w:rPr>
        <w:t>energy</w:t>
      </w:r>
      <w:r w:rsidR="002A65CD">
        <w:rPr>
          <w:rFonts w:ascii="Times New Roman" w:hAnsi="Times New Roman" w:cs="Times New Roman"/>
          <w:sz w:val="20"/>
          <w:szCs w:val="24"/>
        </w:rPr>
        <w:t xml:space="preserve"> </w:t>
      </w:r>
      <w:r w:rsidR="00AB201B" w:rsidRPr="002A65CD">
        <w:rPr>
          <w:rFonts w:ascii="Times New Roman" w:hAnsi="Times New Roman" w:cs="Times New Roman"/>
          <w:sz w:val="20"/>
          <w:szCs w:val="24"/>
        </w:rPr>
        <w:t>A</w:t>
      </w:r>
      <w:r w:rsidRPr="002A65CD">
        <w:rPr>
          <w:rFonts w:ascii="Times New Roman" w:hAnsi="Times New Roman" w:cs="Times New Roman"/>
          <w:sz w:val="20"/>
          <w:szCs w:val="24"/>
        </w:rPr>
        <w:t>bsorbance.</w:t>
      </w:r>
      <w:r w:rsidR="002A65CD">
        <w:rPr>
          <w:rFonts w:ascii="Times New Roman" w:hAnsi="Times New Roman" w:cs="Times New Roman"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sz w:val="20"/>
          <w:szCs w:val="24"/>
        </w:rPr>
        <w:t>Therefore,</w:t>
      </w:r>
      <w:r w:rsidR="002A65CD">
        <w:rPr>
          <w:rFonts w:ascii="Times New Roman" w:hAnsi="Times New Roman" w:cs="Times New Roman"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sz w:val="20"/>
          <w:szCs w:val="24"/>
        </w:rPr>
        <w:t>in</w:t>
      </w:r>
      <w:r w:rsidR="002A65CD">
        <w:rPr>
          <w:rFonts w:ascii="Times New Roman" w:hAnsi="Times New Roman" w:cs="Times New Roman"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sz w:val="20"/>
          <w:szCs w:val="24"/>
        </w:rPr>
        <w:t>this</w:t>
      </w:r>
      <w:r w:rsidR="002A65CD">
        <w:rPr>
          <w:rFonts w:ascii="Times New Roman" w:hAnsi="Times New Roman" w:cs="Times New Roman"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sz w:val="20"/>
          <w:szCs w:val="24"/>
        </w:rPr>
        <w:t>system</w:t>
      </w:r>
      <w:r w:rsidR="002A65CD">
        <w:rPr>
          <w:rFonts w:ascii="Times New Roman" w:hAnsi="Times New Roman" w:cs="Times New Roman"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sz w:val="20"/>
          <w:szCs w:val="24"/>
        </w:rPr>
        <w:t>ductile</w:t>
      </w:r>
      <w:r w:rsidR="002A65CD">
        <w:rPr>
          <w:rFonts w:ascii="Times New Roman" w:hAnsi="Times New Roman" w:cs="Times New Roman"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sz w:val="20"/>
          <w:szCs w:val="24"/>
        </w:rPr>
        <w:t>loops</w:t>
      </w:r>
      <w:r w:rsidR="002A65CD">
        <w:rPr>
          <w:rFonts w:ascii="Times New Roman" w:hAnsi="Times New Roman" w:cs="Times New Roman"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sz w:val="20"/>
          <w:szCs w:val="24"/>
        </w:rPr>
        <w:t>are</w:t>
      </w:r>
      <w:r w:rsidR="002A65CD">
        <w:rPr>
          <w:rFonts w:ascii="Times New Roman" w:hAnsi="Times New Roman" w:cs="Times New Roman"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sz w:val="20"/>
          <w:szCs w:val="24"/>
        </w:rPr>
        <w:t>designed</w:t>
      </w:r>
      <w:r w:rsidR="002A65CD">
        <w:rPr>
          <w:rFonts w:ascii="Times New Roman" w:hAnsi="Times New Roman" w:cs="Times New Roman"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sz w:val="20"/>
          <w:szCs w:val="24"/>
        </w:rPr>
        <w:t>in</w:t>
      </w:r>
      <w:r w:rsidR="002A65CD">
        <w:rPr>
          <w:rFonts w:ascii="Times New Roman" w:hAnsi="Times New Roman" w:cs="Times New Roman"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sz w:val="20"/>
          <w:szCs w:val="24"/>
        </w:rPr>
        <w:t>a</w:t>
      </w:r>
      <w:r w:rsidR="002A65CD">
        <w:rPr>
          <w:rFonts w:ascii="Times New Roman" w:hAnsi="Times New Roman" w:cs="Times New Roman"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sz w:val="20"/>
          <w:szCs w:val="24"/>
        </w:rPr>
        <w:t>way</w:t>
      </w:r>
      <w:r w:rsidR="002A65CD">
        <w:rPr>
          <w:rFonts w:ascii="Times New Roman" w:hAnsi="Times New Roman" w:cs="Times New Roman"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sz w:val="20"/>
          <w:szCs w:val="24"/>
        </w:rPr>
        <w:t>that</w:t>
      </w:r>
      <w:r w:rsidR="002A65CD">
        <w:rPr>
          <w:rFonts w:ascii="Times New Roman" w:hAnsi="Times New Roman" w:cs="Times New Roman"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sz w:val="20"/>
          <w:szCs w:val="24"/>
        </w:rPr>
        <w:t>bracing</w:t>
      </w:r>
      <w:r w:rsidR="002A65CD">
        <w:rPr>
          <w:rFonts w:ascii="Times New Roman" w:hAnsi="Times New Roman" w:cs="Times New Roman"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sz w:val="20"/>
          <w:szCs w:val="24"/>
        </w:rPr>
        <w:t>diagonal</w:t>
      </w:r>
    </w:p>
    <w:p w:rsidR="00B47AF6" w:rsidRPr="00B47AF6" w:rsidRDefault="00AB201B" w:rsidP="002A65CD">
      <w:pPr>
        <w:pStyle w:val="ListParagraph"/>
        <w:snapToGrid w:val="0"/>
        <w:spacing w:after="0" w:line="240" w:lineRule="auto"/>
        <w:ind w:left="0" w:firstLine="425"/>
        <w:jc w:val="both"/>
        <w:rPr>
          <w:rFonts w:ascii="Times New Roman" w:eastAsiaTheme="minorEastAsia" w:hAnsi="Times New Roman" w:cs="Times New Roman"/>
          <w:sz w:val="20"/>
          <w:szCs w:val="24"/>
          <w:lang w:eastAsia="zh-CN"/>
        </w:rPr>
      </w:pPr>
      <w:r w:rsidRPr="002A65CD">
        <w:rPr>
          <w:rFonts w:ascii="Times New Roman" w:hAnsi="Times New Roman" w:cs="Times New Roman"/>
          <w:sz w:val="20"/>
          <w:szCs w:val="24"/>
        </w:rPr>
        <w:t>C</w:t>
      </w:r>
      <w:r w:rsidR="007705DD" w:rsidRPr="002A65CD">
        <w:rPr>
          <w:rFonts w:ascii="Times New Roman" w:hAnsi="Times New Roman" w:cs="Times New Roman"/>
          <w:sz w:val="20"/>
          <w:szCs w:val="24"/>
        </w:rPr>
        <w:t>an</w:t>
      </w:r>
      <w:r w:rsidR="002A65CD">
        <w:rPr>
          <w:rFonts w:ascii="Times New Roman" w:hAnsi="Times New Roman" w:cs="Times New Roman"/>
          <w:sz w:val="20"/>
          <w:szCs w:val="24"/>
        </w:rPr>
        <w:t xml:space="preserve"> </w:t>
      </w:r>
      <w:r w:rsidR="007705DD" w:rsidRPr="002A65CD">
        <w:rPr>
          <w:rFonts w:ascii="Times New Roman" w:hAnsi="Times New Roman" w:cs="Times New Roman"/>
          <w:sz w:val="20"/>
          <w:szCs w:val="24"/>
        </w:rPr>
        <w:t>tolerate</w:t>
      </w:r>
      <w:r w:rsidR="002A65CD">
        <w:rPr>
          <w:rFonts w:ascii="Times New Roman" w:hAnsi="Times New Roman" w:cs="Times New Roman"/>
          <w:sz w:val="20"/>
          <w:szCs w:val="24"/>
        </w:rPr>
        <w:t xml:space="preserve"> </w:t>
      </w:r>
      <w:r w:rsidR="007705DD" w:rsidRPr="002A65CD">
        <w:rPr>
          <w:rFonts w:ascii="Times New Roman" w:hAnsi="Times New Roman" w:cs="Times New Roman"/>
          <w:sz w:val="20"/>
          <w:szCs w:val="24"/>
        </w:rPr>
        <w:t>the</w:t>
      </w:r>
      <w:r w:rsidR="002A65CD">
        <w:rPr>
          <w:rFonts w:ascii="Times New Roman" w:hAnsi="Times New Roman" w:cs="Times New Roman"/>
          <w:sz w:val="20"/>
          <w:szCs w:val="24"/>
        </w:rPr>
        <w:t xml:space="preserve"> </w:t>
      </w:r>
      <w:r w:rsidR="007705DD" w:rsidRPr="002A65CD">
        <w:rPr>
          <w:rFonts w:ascii="Times New Roman" w:hAnsi="Times New Roman" w:cs="Times New Roman"/>
          <w:sz w:val="20"/>
          <w:szCs w:val="24"/>
        </w:rPr>
        <w:t>forces</w:t>
      </w:r>
      <w:r w:rsidR="002A65CD">
        <w:rPr>
          <w:rFonts w:ascii="Times New Roman" w:hAnsi="Times New Roman" w:cs="Times New Roman"/>
          <w:sz w:val="20"/>
          <w:szCs w:val="24"/>
        </w:rPr>
        <w:t xml:space="preserve"> </w:t>
      </w:r>
      <w:r w:rsidR="007705DD" w:rsidRPr="002A65CD">
        <w:rPr>
          <w:rFonts w:ascii="Times New Roman" w:hAnsi="Times New Roman" w:cs="Times New Roman"/>
          <w:sz w:val="20"/>
          <w:szCs w:val="24"/>
        </w:rPr>
        <w:t>resulted</w:t>
      </w:r>
      <w:r w:rsidR="002A65CD">
        <w:rPr>
          <w:rFonts w:ascii="Times New Roman" w:hAnsi="Times New Roman" w:cs="Times New Roman"/>
          <w:sz w:val="20"/>
          <w:szCs w:val="24"/>
        </w:rPr>
        <w:t xml:space="preserve"> </w:t>
      </w:r>
      <w:r w:rsidR="007705DD" w:rsidRPr="002A65CD">
        <w:rPr>
          <w:rFonts w:ascii="Times New Roman" w:hAnsi="Times New Roman" w:cs="Times New Roman"/>
          <w:sz w:val="20"/>
          <w:szCs w:val="24"/>
        </w:rPr>
        <w:t>from</w:t>
      </w:r>
      <w:r w:rsidR="002A65CD">
        <w:rPr>
          <w:rFonts w:ascii="Times New Roman" w:hAnsi="Times New Roman" w:cs="Times New Roman"/>
          <w:sz w:val="20"/>
          <w:szCs w:val="24"/>
        </w:rPr>
        <w:t xml:space="preserve"> </w:t>
      </w:r>
      <w:r w:rsidR="007705DD" w:rsidRPr="002A65CD">
        <w:rPr>
          <w:rFonts w:ascii="Times New Roman" w:hAnsi="Times New Roman" w:cs="Times New Roman"/>
          <w:sz w:val="20"/>
          <w:szCs w:val="24"/>
        </w:rPr>
        <w:t>it</w:t>
      </w:r>
      <w:r w:rsidR="002A65CD">
        <w:rPr>
          <w:rFonts w:ascii="Times New Roman" w:hAnsi="Times New Roman" w:cs="Times New Roman"/>
          <w:sz w:val="20"/>
          <w:szCs w:val="24"/>
        </w:rPr>
        <w:t xml:space="preserve"> </w:t>
      </w:r>
      <w:r w:rsidR="007705DD" w:rsidRPr="002A65CD">
        <w:rPr>
          <w:rFonts w:ascii="Times New Roman" w:hAnsi="Times New Roman" w:cs="Times New Roman"/>
          <w:sz w:val="20"/>
          <w:szCs w:val="24"/>
        </w:rPr>
        <w:t>without</w:t>
      </w:r>
      <w:r w:rsidR="002A65CD">
        <w:rPr>
          <w:rFonts w:ascii="Times New Roman" w:hAnsi="Times New Roman" w:cs="Times New Roman"/>
          <w:sz w:val="20"/>
          <w:szCs w:val="24"/>
        </w:rPr>
        <w:t xml:space="preserve"> </w:t>
      </w:r>
      <w:r w:rsidR="007705DD" w:rsidRPr="002A65CD">
        <w:rPr>
          <w:rFonts w:ascii="Times New Roman" w:hAnsi="Times New Roman" w:cs="Times New Roman"/>
          <w:sz w:val="20"/>
          <w:szCs w:val="24"/>
        </w:rPr>
        <w:t>exhibiting</w:t>
      </w:r>
      <w:r w:rsidR="002A65CD">
        <w:rPr>
          <w:rFonts w:ascii="Times New Roman" w:hAnsi="Times New Roman" w:cs="Times New Roman"/>
          <w:sz w:val="20"/>
          <w:szCs w:val="24"/>
        </w:rPr>
        <w:t xml:space="preserve"> </w:t>
      </w:r>
      <w:r w:rsidR="007705DD" w:rsidRPr="002A65CD">
        <w:rPr>
          <w:rFonts w:ascii="Times New Roman" w:hAnsi="Times New Roman" w:cs="Times New Roman"/>
          <w:sz w:val="20"/>
          <w:szCs w:val="24"/>
        </w:rPr>
        <w:t>inelastic</w:t>
      </w:r>
      <w:r w:rsidR="002A65CD">
        <w:rPr>
          <w:rFonts w:ascii="Times New Roman" w:hAnsi="Times New Roman" w:cs="Times New Roman"/>
          <w:sz w:val="20"/>
          <w:szCs w:val="24"/>
        </w:rPr>
        <w:t xml:space="preserve"> </w:t>
      </w:r>
      <w:r w:rsidR="007705DD" w:rsidRPr="002A65CD">
        <w:rPr>
          <w:rFonts w:ascii="Times New Roman" w:hAnsi="Times New Roman" w:cs="Times New Roman"/>
          <w:sz w:val="20"/>
          <w:szCs w:val="24"/>
        </w:rPr>
        <w:t>behavior.</w:t>
      </w:r>
    </w:p>
    <w:p w:rsidR="00D70920" w:rsidRPr="002A65CD" w:rsidRDefault="00D70920" w:rsidP="002A65CD">
      <w:pPr>
        <w:pStyle w:val="ListParagraph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noProof/>
          <w:sz w:val="20"/>
          <w:szCs w:val="24"/>
        </w:rPr>
      </w:pPr>
      <w:r w:rsidRPr="002A65CD">
        <w:rPr>
          <w:rFonts w:ascii="Times New Roman" w:hAnsi="Times New Roman" w:cs="Times New Roman"/>
          <w:b/>
          <w:bCs/>
          <w:noProof/>
          <w:sz w:val="20"/>
          <w:szCs w:val="24"/>
        </w:rPr>
        <w:t>3.</w:t>
      </w:r>
      <w:r w:rsidR="00AB201B" w:rsidRPr="002A65CD">
        <w:rPr>
          <w:rFonts w:ascii="Times New Roman" w:hAnsi="Times New Roman" w:cs="Times New Roman"/>
          <w:b/>
          <w:bCs/>
          <w:noProof/>
          <w:sz w:val="20"/>
          <w:szCs w:val="24"/>
        </w:rPr>
        <w:t>N</w:t>
      </w:r>
      <w:r w:rsidRPr="002A65CD">
        <w:rPr>
          <w:rFonts w:ascii="Times New Roman" w:hAnsi="Times New Roman" w:cs="Times New Roman"/>
          <w:b/>
          <w:bCs/>
          <w:noProof/>
          <w:sz w:val="20"/>
          <w:szCs w:val="24"/>
        </w:rPr>
        <w:t>umeral</w:t>
      </w:r>
      <w:r w:rsidR="002A65CD">
        <w:rPr>
          <w:rFonts w:ascii="Times New Roman" w:hAnsi="Times New Roman" w:cs="Times New Roman"/>
          <w:b/>
          <w:bCs/>
          <w:noProof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b/>
          <w:bCs/>
          <w:noProof/>
          <w:sz w:val="20"/>
          <w:szCs w:val="24"/>
        </w:rPr>
        <w:t>modelling:</w:t>
      </w:r>
    </w:p>
    <w:p w:rsidR="00D70920" w:rsidRPr="002A65CD" w:rsidRDefault="00D70920" w:rsidP="002A65CD">
      <w:pPr>
        <w:pStyle w:val="ListParagraph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noProof/>
          <w:sz w:val="20"/>
          <w:szCs w:val="24"/>
        </w:rPr>
      </w:pPr>
      <w:r w:rsidRPr="002A65CD">
        <w:rPr>
          <w:rFonts w:ascii="Times New Roman" w:hAnsi="Times New Roman" w:cs="Times New Roman"/>
          <w:noProof/>
          <w:sz w:val="20"/>
          <w:szCs w:val="24"/>
        </w:rPr>
        <w:t>The</w:t>
      </w:r>
      <w:r w:rsidR="002A65CD">
        <w:rPr>
          <w:rFonts w:ascii="Times New Roman" w:hAnsi="Times New Roman" w:cs="Times New Roman"/>
          <w:noProof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noProof/>
          <w:sz w:val="20"/>
          <w:szCs w:val="24"/>
        </w:rPr>
        <w:t>ANSYS</w:t>
      </w:r>
      <w:r w:rsidR="002A65CD">
        <w:rPr>
          <w:rFonts w:ascii="Times New Roman" w:hAnsi="Times New Roman" w:cs="Times New Roman"/>
          <w:noProof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noProof/>
          <w:sz w:val="20"/>
          <w:szCs w:val="24"/>
        </w:rPr>
        <w:t>software</w:t>
      </w:r>
      <w:r w:rsidR="002A65CD">
        <w:rPr>
          <w:rFonts w:ascii="Times New Roman" w:hAnsi="Times New Roman" w:cs="Times New Roman"/>
          <w:noProof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noProof/>
          <w:sz w:val="20"/>
          <w:szCs w:val="24"/>
        </w:rPr>
        <w:t>was</w:t>
      </w:r>
      <w:r w:rsidR="002A65CD">
        <w:rPr>
          <w:rFonts w:ascii="Times New Roman" w:hAnsi="Times New Roman" w:cs="Times New Roman"/>
          <w:noProof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noProof/>
          <w:sz w:val="20"/>
          <w:szCs w:val="24"/>
        </w:rPr>
        <w:t>used</w:t>
      </w:r>
      <w:r w:rsidR="002A65CD">
        <w:rPr>
          <w:rFonts w:ascii="Times New Roman" w:hAnsi="Times New Roman" w:cs="Times New Roman"/>
          <w:noProof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noProof/>
          <w:sz w:val="20"/>
          <w:szCs w:val="24"/>
        </w:rPr>
        <w:t>in</w:t>
      </w:r>
      <w:r w:rsidR="002A65CD">
        <w:rPr>
          <w:rFonts w:ascii="Times New Roman" w:hAnsi="Times New Roman" w:cs="Times New Roman"/>
          <w:noProof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noProof/>
          <w:sz w:val="20"/>
          <w:szCs w:val="24"/>
        </w:rPr>
        <w:t>numeral</w:t>
      </w:r>
      <w:r w:rsidR="002A65CD">
        <w:rPr>
          <w:rFonts w:ascii="Times New Roman" w:hAnsi="Times New Roman" w:cs="Times New Roman"/>
          <w:noProof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noProof/>
          <w:sz w:val="20"/>
          <w:szCs w:val="24"/>
        </w:rPr>
        <w:t>modelling.</w:t>
      </w:r>
      <w:r w:rsidR="002A65CD">
        <w:rPr>
          <w:rFonts w:ascii="Times New Roman" w:hAnsi="Times New Roman" w:cs="Times New Roman"/>
          <w:noProof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noProof/>
          <w:sz w:val="20"/>
          <w:szCs w:val="24"/>
        </w:rPr>
        <w:t>To</w:t>
      </w:r>
      <w:r w:rsidR="002A65CD">
        <w:rPr>
          <w:rFonts w:ascii="Times New Roman" w:hAnsi="Times New Roman" w:cs="Times New Roman"/>
          <w:noProof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noProof/>
          <w:sz w:val="20"/>
          <w:szCs w:val="24"/>
        </w:rPr>
        <w:t>achieve</w:t>
      </w:r>
      <w:r w:rsidR="002A65CD">
        <w:rPr>
          <w:rFonts w:ascii="Times New Roman" w:hAnsi="Times New Roman" w:cs="Times New Roman"/>
          <w:noProof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noProof/>
          <w:sz w:val="20"/>
          <w:szCs w:val="24"/>
        </w:rPr>
        <w:t>the</w:t>
      </w:r>
      <w:r w:rsidR="002A65CD">
        <w:rPr>
          <w:rFonts w:ascii="Times New Roman" w:hAnsi="Times New Roman" w:cs="Times New Roman"/>
          <w:noProof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noProof/>
          <w:sz w:val="20"/>
          <w:szCs w:val="24"/>
        </w:rPr>
        <w:t>sufficient</w:t>
      </w:r>
      <w:r w:rsidR="002A65CD">
        <w:rPr>
          <w:rFonts w:ascii="Times New Roman" w:hAnsi="Times New Roman" w:cs="Times New Roman"/>
          <w:noProof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noProof/>
          <w:sz w:val="20"/>
          <w:szCs w:val="24"/>
        </w:rPr>
        <w:t>precision,</w:t>
      </w:r>
      <w:r w:rsidR="002A65CD">
        <w:rPr>
          <w:rFonts w:ascii="Times New Roman" w:hAnsi="Times New Roman" w:cs="Times New Roman"/>
          <w:noProof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noProof/>
          <w:sz w:val="20"/>
          <w:szCs w:val="24"/>
        </w:rPr>
        <w:t>all</w:t>
      </w:r>
      <w:r w:rsidR="002A65CD">
        <w:rPr>
          <w:rFonts w:ascii="Times New Roman" w:hAnsi="Times New Roman" w:cs="Times New Roman"/>
          <w:noProof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noProof/>
          <w:sz w:val="20"/>
          <w:szCs w:val="24"/>
        </w:rPr>
        <w:t>of</w:t>
      </w:r>
      <w:r w:rsidR="002A65CD">
        <w:rPr>
          <w:rFonts w:ascii="Times New Roman" w:hAnsi="Times New Roman" w:cs="Times New Roman"/>
          <w:noProof/>
          <w:sz w:val="20"/>
          <w:szCs w:val="24"/>
        </w:rPr>
        <w:t xml:space="preserve"> </w:t>
      </w:r>
      <w:r w:rsidR="00AB201B" w:rsidRPr="002A65CD">
        <w:rPr>
          <w:rFonts w:ascii="Times New Roman" w:hAnsi="Times New Roman" w:cs="Times New Roman"/>
          <w:noProof/>
          <w:sz w:val="20"/>
          <w:szCs w:val="24"/>
        </w:rPr>
        <w:t>T</w:t>
      </w:r>
      <w:r w:rsidRPr="002A65CD">
        <w:rPr>
          <w:rFonts w:ascii="Times New Roman" w:hAnsi="Times New Roman" w:cs="Times New Roman"/>
          <w:noProof/>
          <w:sz w:val="20"/>
          <w:szCs w:val="24"/>
        </w:rPr>
        <w:t>he</w:t>
      </w:r>
      <w:r w:rsidR="002A65CD">
        <w:rPr>
          <w:rFonts w:ascii="Times New Roman" w:hAnsi="Times New Roman" w:cs="Times New Roman"/>
          <w:noProof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noProof/>
          <w:sz w:val="20"/>
          <w:szCs w:val="24"/>
        </w:rPr>
        <w:t>specimens</w:t>
      </w:r>
      <w:r w:rsidR="002A65CD">
        <w:rPr>
          <w:rFonts w:ascii="Times New Roman" w:hAnsi="Times New Roman" w:cs="Times New Roman"/>
          <w:noProof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noProof/>
          <w:sz w:val="20"/>
          <w:szCs w:val="24"/>
        </w:rPr>
        <w:t>were</w:t>
      </w:r>
      <w:r w:rsidR="002A65CD">
        <w:rPr>
          <w:rFonts w:ascii="Times New Roman" w:hAnsi="Times New Roman" w:cs="Times New Roman"/>
          <w:noProof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noProof/>
          <w:sz w:val="20"/>
          <w:szCs w:val="24"/>
        </w:rPr>
        <w:t>chosen</w:t>
      </w:r>
      <w:r w:rsidR="002A65CD">
        <w:rPr>
          <w:rFonts w:ascii="Times New Roman" w:hAnsi="Times New Roman" w:cs="Times New Roman"/>
          <w:noProof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noProof/>
          <w:sz w:val="20"/>
          <w:szCs w:val="24"/>
        </w:rPr>
        <w:t>by</w:t>
      </w:r>
      <w:r w:rsidR="002A65CD">
        <w:rPr>
          <w:rFonts w:ascii="Times New Roman" w:hAnsi="Times New Roman" w:cs="Times New Roman"/>
          <w:noProof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noProof/>
          <w:sz w:val="20"/>
          <w:szCs w:val="24"/>
        </w:rPr>
        <w:t>the</w:t>
      </w:r>
      <w:r w:rsidR="002A65CD">
        <w:rPr>
          <w:rFonts w:ascii="Times New Roman" w:hAnsi="Times New Roman" w:cs="Times New Roman"/>
          <w:noProof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noProof/>
          <w:sz w:val="20"/>
          <w:szCs w:val="24"/>
        </w:rPr>
        <w:t>use</w:t>
      </w:r>
      <w:r w:rsidR="002A65CD">
        <w:rPr>
          <w:rFonts w:ascii="Times New Roman" w:hAnsi="Times New Roman" w:cs="Times New Roman"/>
          <w:noProof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noProof/>
          <w:sz w:val="20"/>
          <w:szCs w:val="24"/>
        </w:rPr>
        <w:t>of</w:t>
      </w:r>
      <w:r w:rsidR="002A65CD">
        <w:rPr>
          <w:rFonts w:ascii="Times New Roman" w:hAnsi="Times New Roman" w:cs="Times New Roman"/>
          <w:noProof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noProof/>
          <w:sz w:val="20"/>
          <w:szCs w:val="24"/>
        </w:rPr>
        <w:t>SHELL</w:t>
      </w:r>
      <w:r w:rsidR="002A65CD">
        <w:rPr>
          <w:rFonts w:ascii="Times New Roman" w:hAnsi="Times New Roman" w:cs="Times New Roman"/>
          <w:noProof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noProof/>
          <w:sz w:val="20"/>
          <w:szCs w:val="24"/>
        </w:rPr>
        <w:t>element</w:t>
      </w:r>
      <w:r w:rsidR="002A65CD">
        <w:rPr>
          <w:rFonts w:ascii="Times New Roman" w:hAnsi="Times New Roman" w:cs="Times New Roman"/>
          <w:noProof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noProof/>
          <w:sz w:val="20"/>
          <w:szCs w:val="24"/>
        </w:rPr>
        <w:t>with</w:t>
      </w:r>
      <w:r w:rsidR="002A65CD">
        <w:rPr>
          <w:rFonts w:ascii="Times New Roman" w:hAnsi="Times New Roman" w:cs="Times New Roman"/>
          <w:noProof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noProof/>
          <w:sz w:val="20"/>
          <w:szCs w:val="24"/>
        </w:rPr>
        <w:t>six</w:t>
      </w:r>
      <w:r w:rsidR="002A65CD">
        <w:rPr>
          <w:rFonts w:ascii="Times New Roman" w:hAnsi="Times New Roman" w:cs="Times New Roman"/>
          <w:noProof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noProof/>
          <w:sz w:val="20"/>
          <w:szCs w:val="24"/>
        </w:rPr>
        <w:t>degree</w:t>
      </w:r>
      <w:r w:rsidR="002A65CD">
        <w:rPr>
          <w:rFonts w:ascii="Times New Roman" w:hAnsi="Times New Roman" w:cs="Times New Roman"/>
          <w:noProof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noProof/>
          <w:sz w:val="20"/>
          <w:szCs w:val="24"/>
        </w:rPr>
        <w:t>of</w:t>
      </w:r>
      <w:r w:rsidR="002A65CD">
        <w:rPr>
          <w:rFonts w:ascii="Times New Roman" w:hAnsi="Times New Roman" w:cs="Times New Roman"/>
          <w:noProof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noProof/>
          <w:sz w:val="20"/>
          <w:szCs w:val="24"/>
        </w:rPr>
        <w:t>freedom</w:t>
      </w:r>
      <w:r w:rsidR="002A65CD">
        <w:rPr>
          <w:rFonts w:ascii="Times New Roman" w:hAnsi="Times New Roman" w:cs="Times New Roman"/>
          <w:noProof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noProof/>
          <w:sz w:val="20"/>
          <w:szCs w:val="24"/>
        </w:rPr>
        <w:t>in</w:t>
      </w:r>
      <w:r w:rsidR="002A65CD">
        <w:rPr>
          <w:rFonts w:ascii="Times New Roman" w:hAnsi="Times New Roman" w:cs="Times New Roman"/>
          <w:noProof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noProof/>
          <w:sz w:val="20"/>
          <w:szCs w:val="24"/>
        </w:rPr>
        <w:t>each</w:t>
      </w:r>
      <w:r w:rsidR="002A65CD">
        <w:rPr>
          <w:rFonts w:ascii="Times New Roman" w:hAnsi="Times New Roman" w:cs="Times New Roman"/>
          <w:noProof/>
          <w:sz w:val="20"/>
          <w:szCs w:val="24"/>
        </w:rPr>
        <w:t xml:space="preserve"> </w:t>
      </w:r>
      <w:r w:rsidR="00AB201B" w:rsidRPr="002A65CD">
        <w:rPr>
          <w:rFonts w:ascii="Times New Roman" w:hAnsi="Times New Roman" w:cs="Times New Roman"/>
          <w:noProof/>
          <w:sz w:val="20"/>
          <w:szCs w:val="24"/>
        </w:rPr>
        <w:t>G</w:t>
      </w:r>
      <w:r w:rsidRPr="002A65CD">
        <w:rPr>
          <w:rFonts w:ascii="Times New Roman" w:hAnsi="Times New Roman" w:cs="Times New Roman"/>
          <w:noProof/>
          <w:sz w:val="20"/>
          <w:szCs w:val="24"/>
        </w:rPr>
        <w:t>roup.</w:t>
      </w:r>
      <w:r w:rsidR="002A65CD">
        <w:rPr>
          <w:rFonts w:ascii="Times New Roman" w:hAnsi="Times New Roman" w:cs="Times New Roman"/>
          <w:noProof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noProof/>
          <w:sz w:val="20"/>
          <w:szCs w:val="24"/>
        </w:rPr>
        <w:t>The</w:t>
      </w:r>
      <w:r w:rsidR="002A65CD">
        <w:rPr>
          <w:rFonts w:ascii="Times New Roman" w:hAnsi="Times New Roman" w:cs="Times New Roman"/>
          <w:noProof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noProof/>
          <w:sz w:val="20"/>
          <w:szCs w:val="24"/>
        </w:rPr>
        <w:t>gridding</w:t>
      </w:r>
      <w:r w:rsidR="002A65CD">
        <w:rPr>
          <w:rFonts w:ascii="Times New Roman" w:hAnsi="Times New Roman" w:cs="Times New Roman"/>
          <w:noProof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noProof/>
          <w:sz w:val="20"/>
          <w:szCs w:val="24"/>
        </w:rPr>
        <w:t>has</w:t>
      </w:r>
      <w:r w:rsidR="002A65CD">
        <w:rPr>
          <w:rFonts w:ascii="Times New Roman" w:hAnsi="Times New Roman" w:cs="Times New Roman"/>
          <w:noProof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noProof/>
          <w:sz w:val="20"/>
          <w:szCs w:val="24"/>
        </w:rPr>
        <w:t>been</w:t>
      </w:r>
      <w:r w:rsidR="002A65CD">
        <w:rPr>
          <w:rFonts w:ascii="Times New Roman" w:hAnsi="Times New Roman" w:cs="Times New Roman"/>
          <w:noProof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noProof/>
          <w:sz w:val="20"/>
          <w:szCs w:val="24"/>
        </w:rPr>
        <w:t>performed</w:t>
      </w:r>
      <w:r w:rsidR="002A65CD">
        <w:rPr>
          <w:rFonts w:ascii="Times New Roman" w:hAnsi="Times New Roman" w:cs="Times New Roman"/>
          <w:noProof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noProof/>
          <w:sz w:val="20"/>
          <w:szCs w:val="24"/>
        </w:rPr>
        <w:t>in</w:t>
      </w:r>
      <w:r w:rsidR="002A65CD">
        <w:rPr>
          <w:rFonts w:ascii="Times New Roman" w:hAnsi="Times New Roman" w:cs="Times New Roman"/>
          <w:noProof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noProof/>
          <w:sz w:val="20"/>
          <w:szCs w:val="24"/>
        </w:rPr>
        <w:t>a</w:t>
      </w:r>
      <w:r w:rsidR="002A65CD">
        <w:rPr>
          <w:rFonts w:ascii="Times New Roman" w:hAnsi="Times New Roman" w:cs="Times New Roman"/>
          <w:noProof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noProof/>
          <w:sz w:val="20"/>
          <w:szCs w:val="24"/>
        </w:rPr>
        <w:t>way</w:t>
      </w:r>
      <w:r w:rsidR="002A65CD">
        <w:rPr>
          <w:rFonts w:ascii="Times New Roman" w:hAnsi="Times New Roman" w:cs="Times New Roman"/>
          <w:noProof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noProof/>
          <w:sz w:val="20"/>
          <w:szCs w:val="24"/>
        </w:rPr>
        <w:t>that</w:t>
      </w:r>
      <w:r w:rsidR="002A65CD">
        <w:rPr>
          <w:rFonts w:ascii="Times New Roman" w:hAnsi="Times New Roman" w:cs="Times New Roman"/>
          <w:noProof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noProof/>
          <w:sz w:val="20"/>
          <w:szCs w:val="24"/>
        </w:rPr>
        <w:t>in</w:t>
      </w:r>
      <w:r w:rsidR="002A65CD">
        <w:rPr>
          <w:rFonts w:ascii="Times New Roman" w:hAnsi="Times New Roman" w:cs="Times New Roman"/>
          <w:noProof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noProof/>
          <w:sz w:val="20"/>
          <w:szCs w:val="24"/>
        </w:rPr>
        <w:t>shared</w:t>
      </w:r>
      <w:r w:rsidR="002A65CD">
        <w:rPr>
          <w:rFonts w:ascii="Times New Roman" w:hAnsi="Times New Roman" w:cs="Times New Roman"/>
          <w:noProof/>
          <w:sz w:val="20"/>
          <w:szCs w:val="24"/>
        </w:rPr>
        <w:t xml:space="preserve"> </w:t>
      </w:r>
      <w:r w:rsidR="001B1012" w:rsidRPr="002A65CD">
        <w:rPr>
          <w:rFonts w:ascii="Times New Roman" w:hAnsi="Times New Roman" w:cs="Times New Roman"/>
          <w:noProof/>
          <w:sz w:val="20"/>
          <w:szCs w:val="24"/>
        </w:rPr>
        <w:t>nod</w:t>
      </w:r>
      <w:r w:rsidRPr="002A65CD">
        <w:rPr>
          <w:rFonts w:ascii="Times New Roman" w:hAnsi="Times New Roman" w:cs="Times New Roman"/>
          <w:noProof/>
          <w:sz w:val="20"/>
          <w:szCs w:val="24"/>
        </w:rPr>
        <w:t>s,</w:t>
      </w:r>
      <w:r w:rsidR="002A65CD">
        <w:rPr>
          <w:rFonts w:ascii="Times New Roman" w:hAnsi="Times New Roman" w:cs="Times New Roman"/>
          <w:noProof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noProof/>
          <w:sz w:val="20"/>
          <w:szCs w:val="24"/>
        </w:rPr>
        <w:t>knotting</w:t>
      </w:r>
      <w:r w:rsidR="002A65CD">
        <w:rPr>
          <w:rFonts w:ascii="Times New Roman" w:hAnsi="Times New Roman" w:cs="Times New Roman"/>
          <w:noProof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noProof/>
          <w:sz w:val="20"/>
          <w:szCs w:val="24"/>
        </w:rPr>
        <w:t>structures</w:t>
      </w:r>
      <w:r w:rsidR="002A65CD">
        <w:rPr>
          <w:rFonts w:ascii="Times New Roman" w:hAnsi="Times New Roman" w:cs="Times New Roman"/>
          <w:noProof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noProof/>
          <w:sz w:val="20"/>
          <w:szCs w:val="24"/>
        </w:rPr>
        <w:t>form</w:t>
      </w:r>
      <w:r w:rsidR="002A65CD">
        <w:rPr>
          <w:rFonts w:ascii="Times New Roman" w:hAnsi="Times New Roman" w:cs="Times New Roman"/>
          <w:noProof/>
          <w:sz w:val="20"/>
          <w:szCs w:val="24"/>
        </w:rPr>
        <w:t xml:space="preserve"> </w:t>
      </w:r>
      <w:r w:rsidR="00AB201B" w:rsidRPr="002A65CD">
        <w:rPr>
          <w:rFonts w:ascii="Times New Roman" w:hAnsi="Times New Roman" w:cs="Times New Roman"/>
          <w:noProof/>
          <w:sz w:val="20"/>
          <w:szCs w:val="24"/>
        </w:rPr>
        <w:t>A</w:t>
      </w:r>
      <w:r w:rsidRPr="002A65CD">
        <w:rPr>
          <w:rFonts w:ascii="Times New Roman" w:hAnsi="Times New Roman" w:cs="Times New Roman"/>
          <w:noProof/>
          <w:sz w:val="20"/>
          <w:szCs w:val="24"/>
        </w:rPr>
        <w:t>nd</w:t>
      </w:r>
      <w:r w:rsidR="002A65CD">
        <w:rPr>
          <w:rFonts w:ascii="Times New Roman" w:hAnsi="Times New Roman" w:cs="Times New Roman"/>
          <w:noProof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noProof/>
          <w:sz w:val="20"/>
          <w:szCs w:val="24"/>
        </w:rPr>
        <w:t>fuse</w:t>
      </w:r>
      <w:r w:rsidR="002A65CD">
        <w:rPr>
          <w:rFonts w:ascii="Times New Roman" w:hAnsi="Times New Roman" w:cs="Times New Roman"/>
          <w:noProof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noProof/>
          <w:sz w:val="20"/>
          <w:szCs w:val="24"/>
        </w:rPr>
        <w:t>with</w:t>
      </w:r>
      <w:r w:rsidR="002A65CD">
        <w:rPr>
          <w:rFonts w:ascii="Times New Roman" w:hAnsi="Times New Roman" w:cs="Times New Roman"/>
          <w:noProof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noProof/>
          <w:sz w:val="20"/>
          <w:szCs w:val="24"/>
        </w:rPr>
        <w:t>each</w:t>
      </w:r>
      <w:r w:rsidR="002A65CD">
        <w:rPr>
          <w:rFonts w:ascii="Times New Roman" w:hAnsi="Times New Roman" w:cs="Times New Roman"/>
          <w:noProof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noProof/>
          <w:sz w:val="20"/>
          <w:szCs w:val="24"/>
        </w:rPr>
        <w:t>other</w:t>
      </w:r>
      <w:r w:rsidR="002A65CD">
        <w:rPr>
          <w:rFonts w:ascii="Times New Roman" w:hAnsi="Times New Roman" w:cs="Times New Roman"/>
          <w:noProof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noProof/>
          <w:sz w:val="20"/>
          <w:szCs w:val="24"/>
        </w:rPr>
        <w:t>by</w:t>
      </w:r>
      <w:r w:rsidR="002A65CD">
        <w:rPr>
          <w:rFonts w:ascii="Times New Roman" w:hAnsi="Times New Roman" w:cs="Times New Roman"/>
          <w:noProof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noProof/>
          <w:sz w:val="20"/>
          <w:szCs w:val="24"/>
        </w:rPr>
        <w:t>the</w:t>
      </w:r>
      <w:r w:rsidR="002A65CD">
        <w:rPr>
          <w:rFonts w:ascii="Times New Roman" w:hAnsi="Times New Roman" w:cs="Times New Roman"/>
          <w:noProof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noProof/>
          <w:sz w:val="20"/>
          <w:szCs w:val="24"/>
        </w:rPr>
        <w:t>use</w:t>
      </w:r>
      <w:r w:rsidR="002A65CD">
        <w:rPr>
          <w:rFonts w:ascii="Times New Roman" w:hAnsi="Times New Roman" w:cs="Times New Roman"/>
          <w:noProof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noProof/>
          <w:sz w:val="20"/>
          <w:szCs w:val="24"/>
        </w:rPr>
        <w:t>of</w:t>
      </w:r>
      <w:r w:rsidR="002A65CD">
        <w:rPr>
          <w:rFonts w:ascii="Times New Roman" w:hAnsi="Times New Roman" w:cs="Times New Roman"/>
          <w:noProof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noProof/>
          <w:sz w:val="20"/>
          <w:szCs w:val="24"/>
        </w:rPr>
        <w:t>software</w:t>
      </w:r>
      <w:r w:rsidR="002A65CD">
        <w:rPr>
          <w:rFonts w:ascii="Times New Roman" w:hAnsi="Times New Roman" w:cs="Times New Roman"/>
          <w:noProof/>
          <w:sz w:val="20"/>
          <w:szCs w:val="24"/>
        </w:rPr>
        <w:t xml:space="preserve"> </w:t>
      </w:r>
      <w:r w:rsidRPr="002A65CD">
        <w:rPr>
          <w:rFonts w:ascii="Times New Roman" w:hAnsi="Times New Roman" w:cs="Times New Roman"/>
          <w:noProof/>
          <w:sz w:val="20"/>
          <w:szCs w:val="24"/>
        </w:rPr>
        <w:t>capability.</w:t>
      </w:r>
    </w:p>
    <w:p w:rsidR="005B5776" w:rsidRDefault="00D70920" w:rsidP="002A65CD">
      <w:pPr>
        <w:bidi w:val="0"/>
        <w:snapToGrid w:val="0"/>
        <w:ind w:firstLine="425"/>
        <w:jc w:val="both"/>
        <w:rPr>
          <w:rFonts w:eastAsiaTheme="minorEastAsia"/>
          <w:noProof/>
          <w:sz w:val="20"/>
          <w:lang w:eastAsia="zh-CN"/>
        </w:rPr>
      </w:pPr>
      <w:r w:rsidRPr="002A65CD">
        <w:rPr>
          <w:noProof/>
          <w:sz w:val="20"/>
        </w:rPr>
        <w:t>To</w:t>
      </w:r>
      <w:r w:rsidR="002A65CD">
        <w:rPr>
          <w:noProof/>
          <w:sz w:val="20"/>
        </w:rPr>
        <w:t xml:space="preserve"> </w:t>
      </w:r>
      <w:r w:rsidRPr="002A65CD">
        <w:rPr>
          <w:noProof/>
          <w:sz w:val="20"/>
        </w:rPr>
        <w:t>survey</w:t>
      </w:r>
      <w:r w:rsidR="002A65CD">
        <w:rPr>
          <w:noProof/>
          <w:sz w:val="20"/>
        </w:rPr>
        <w:t xml:space="preserve"> </w:t>
      </w:r>
      <w:r w:rsidRPr="002A65CD">
        <w:rPr>
          <w:noProof/>
          <w:sz w:val="20"/>
        </w:rPr>
        <w:t>the</w:t>
      </w:r>
      <w:r w:rsidR="002A65CD">
        <w:rPr>
          <w:noProof/>
          <w:sz w:val="20"/>
        </w:rPr>
        <w:t xml:space="preserve"> </w:t>
      </w:r>
      <w:r w:rsidRPr="002A65CD">
        <w:rPr>
          <w:noProof/>
          <w:sz w:val="20"/>
        </w:rPr>
        <w:t>effect</w:t>
      </w:r>
      <w:r w:rsidR="002A65CD">
        <w:rPr>
          <w:noProof/>
          <w:sz w:val="20"/>
        </w:rPr>
        <w:t xml:space="preserve"> </w:t>
      </w:r>
      <w:r w:rsidRPr="002A65CD">
        <w:rPr>
          <w:noProof/>
          <w:sz w:val="20"/>
        </w:rPr>
        <w:t>of</w:t>
      </w:r>
      <w:r w:rsidR="002A65CD">
        <w:rPr>
          <w:noProof/>
          <w:sz w:val="20"/>
        </w:rPr>
        <w:t xml:space="preserve"> </w:t>
      </w:r>
      <w:r w:rsidRPr="002A65CD">
        <w:rPr>
          <w:noProof/>
          <w:sz w:val="20"/>
        </w:rPr>
        <w:t>the</w:t>
      </w:r>
      <w:r w:rsidR="002A65CD">
        <w:rPr>
          <w:noProof/>
          <w:sz w:val="20"/>
        </w:rPr>
        <w:t xml:space="preserve"> </w:t>
      </w:r>
      <w:r w:rsidRPr="002A65CD">
        <w:rPr>
          <w:noProof/>
          <w:sz w:val="20"/>
        </w:rPr>
        <w:t>steel</w:t>
      </w:r>
      <w:r w:rsidR="002A65CD">
        <w:rPr>
          <w:noProof/>
          <w:sz w:val="20"/>
        </w:rPr>
        <w:t xml:space="preserve"> </w:t>
      </w:r>
      <w:r w:rsidRPr="002A65CD">
        <w:rPr>
          <w:noProof/>
          <w:sz w:val="20"/>
        </w:rPr>
        <w:t>type</w:t>
      </w:r>
      <w:r w:rsidR="002A65CD">
        <w:rPr>
          <w:noProof/>
          <w:sz w:val="20"/>
        </w:rPr>
        <w:t xml:space="preserve"> </w:t>
      </w:r>
      <w:r w:rsidRPr="002A65CD">
        <w:rPr>
          <w:noProof/>
          <w:sz w:val="20"/>
        </w:rPr>
        <w:t>on</w:t>
      </w:r>
      <w:r w:rsidR="002A65CD">
        <w:rPr>
          <w:noProof/>
          <w:sz w:val="20"/>
        </w:rPr>
        <w:t xml:space="preserve"> </w:t>
      </w:r>
      <w:r w:rsidRPr="002A65CD">
        <w:rPr>
          <w:noProof/>
          <w:sz w:val="20"/>
        </w:rPr>
        <w:t>the</w:t>
      </w:r>
      <w:r w:rsidR="002A65CD">
        <w:rPr>
          <w:noProof/>
          <w:sz w:val="20"/>
        </w:rPr>
        <w:t xml:space="preserve"> </w:t>
      </w:r>
      <w:r w:rsidRPr="002A65CD">
        <w:rPr>
          <w:noProof/>
          <w:sz w:val="20"/>
        </w:rPr>
        <w:t>ductile</w:t>
      </w:r>
      <w:r w:rsidR="002A65CD">
        <w:rPr>
          <w:noProof/>
          <w:sz w:val="20"/>
        </w:rPr>
        <w:t xml:space="preserve"> </w:t>
      </w:r>
      <w:r w:rsidRPr="002A65CD">
        <w:rPr>
          <w:noProof/>
          <w:sz w:val="20"/>
        </w:rPr>
        <w:t>steel</w:t>
      </w:r>
      <w:r w:rsidR="002A65CD">
        <w:rPr>
          <w:noProof/>
          <w:sz w:val="20"/>
        </w:rPr>
        <w:t xml:space="preserve"> </w:t>
      </w:r>
      <w:r w:rsidRPr="002A65CD">
        <w:rPr>
          <w:noProof/>
          <w:sz w:val="20"/>
        </w:rPr>
        <w:t>loops</w:t>
      </w:r>
      <w:r w:rsidR="002A65CD">
        <w:rPr>
          <w:noProof/>
          <w:sz w:val="20"/>
        </w:rPr>
        <w:t xml:space="preserve"> </w:t>
      </w:r>
      <w:r w:rsidRPr="002A65CD">
        <w:rPr>
          <w:noProof/>
          <w:sz w:val="20"/>
        </w:rPr>
        <w:t>behavior,</w:t>
      </w:r>
      <w:r w:rsidR="002A65CD">
        <w:rPr>
          <w:noProof/>
          <w:sz w:val="20"/>
        </w:rPr>
        <w:t xml:space="preserve"> </w:t>
      </w:r>
      <w:r w:rsidRPr="002A65CD">
        <w:rPr>
          <w:noProof/>
          <w:sz w:val="20"/>
        </w:rPr>
        <w:t>models</w:t>
      </w:r>
      <w:r w:rsidR="002A65CD">
        <w:rPr>
          <w:noProof/>
          <w:sz w:val="20"/>
        </w:rPr>
        <w:t xml:space="preserve"> </w:t>
      </w:r>
      <w:r w:rsidRPr="002A65CD">
        <w:rPr>
          <w:noProof/>
          <w:sz w:val="20"/>
        </w:rPr>
        <w:t>with</w:t>
      </w:r>
      <w:r w:rsidR="002A65CD">
        <w:rPr>
          <w:noProof/>
          <w:sz w:val="20"/>
        </w:rPr>
        <w:t xml:space="preserve"> </w:t>
      </w:r>
      <w:r w:rsidRPr="002A65CD">
        <w:rPr>
          <w:noProof/>
          <w:sz w:val="20"/>
        </w:rPr>
        <w:t>the</w:t>
      </w:r>
      <w:r w:rsidR="002A65CD">
        <w:rPr>
          <w:noProof/>
          <w:sz w:val="20"/>
        </w:rPr>
        <w:t xml:space="preserve"> </w:t>
      </w:r>
      <w:r w:rsidR="00AB201B" w:rsidRPr="002A65CD">
        <w:rPr>
          <w:noProof/>
          <w:sz w:val="20"/>
        </w:rPr>
        <w:t>G</w:t>
      </w:r>
      <w:r w:rsidRPr="002A65CD">
        <w:rPr>
          <w:noProof/>
          <w:sz w:val="20"/>
        </w:rPr>
        <w:t>eometry</w:t>
      </w:r>
      <w:r w:rsidR="002A65CD">
        <w:rPr>
          <w:noProof/>
          <w:sz w:val="20"/>
        </w:rPr>
        <w:t xml:space="preserve"> </w:t>
      </w:r>
      <w:r w:rsidRPr="002A65CD">
        <w:rPr>
          <w:noProof/>
          <w:sz w:val="20"/>
        </w:rPr>
        <w:t>and</w:t>
      </w:r>
      <w:r w:rsidR="002A65CD">
        <w:rPr>
          <w:noProof/>
          <w:sz w:val="20"/>
        </w:rPr>
        <w:t xml:space="preserve"> </w:t>
      </w:r>
      <w:r w:rsidRPr="002A65CD">
        <w:rPr>
          <w:noProof/>
          <w:sz w:val="20"/>
        </w:rPr>
        <w:t>the</w:t>
      </w:r>
      <w:r w:rsidR="002A65CD">
        <w:rPr>
          <w:noProof/>
          <w:sz w:val="20"/>
        </w:rPr>
        <w:t xml:space="preserve"> </w:t>
      </w:r>
      <w:r w:rsidRPr="002A65CD">
        <w:rPr>
          <w:noProof/>
          <w:sz w:val="20"/>
        </w:rPr>
        <w:t>specifications</w:t>
      </w:r>
      <w:r w:rsidR="002A65CD">
        <w:rPr>
          <w:noProof/>
          <w:sz w:val="20"/>
        </w:rPr>
        <w:t xml:space="preserve"> </w:t>
      </w:r>
      <w:r w:rsidRPr="002A65CD">
        <w:rPr>
          <w:noProof/>
          <w:sz w:val="20"/>
        </w:rPr>
        <w:t>of</w:t>
      </w:r>
      <w:r w:rsidR="002A65CD">
        <w:rPr>
          <w:noProof/>
          <w:sz w:val="20"/>
        </w:rPr>
        <w:t xml:space="preserve"> </w:t>
      </w:r>
      <w:r w:rsidRPr="002A65CD">
        <w:rPr>
          <w:noProof/>
          <w:sz w:val="20"/>
        </w:rPr>
        <w:t>table</w:t>
      </w:r>
      <w:r w:rsidR="002A65CD">
        <w:rPr>
          <w:noProof/>
          <w:sz w:val="20"/>
        </w:rPr>
        <w:t xml:space="preserve"> </w:t>
      </w:r>
      <w:r w:rsidRPr="002A65CD">
        <w:rPr>
          <w:noProof/>
          <w:sz w:val="20"/>
        </w:rPr>
        <w:t>(1)</w:t>
      </w:r>
      <w:r w:rsidR="002A65CD">
        <w:rPr>
          <w:noProof/>
          <w:sz w:val="20"/>
        </w:rPr>
        <w:t xml:space="preserve"> </w:t>
      </w:r>
      <w:r w:rsidRPr="002A65CD">
        <w:rPr>
          <w:noProof/>
          <w:sz w:val="20"/>
        </w:rPr>
        <w:t>are</w:t>
      </w:r>
      <w:r w:rsidR="002A65CD">
        <w:rPr>
          <w:noProof/>
          <w:sz w:val="20"/>
        </w:rPr>
        <w:t xml:space="preserve"> </w:t>
      </w:r>
      <w:r w:rsidRPr="002A65CD">
        <w:rPr>
          <w:noProof/>
          <w:sz w:val="20"/>
        </w:rPr>
        <w:t>considered.</w:t>
      </w:r>
      <w:r w:rsidR="002A65CD">
        <w:rPr>
          <w:noProof/>
          <w:sz w:val="20"/>
        </w:rPr>
        <w:t xml:space="preserve"> </w:t>
      </w:r>
      <w:r w:rsidRPr="002A65CD">
        <w:rPr>
          <w:noProof/>
          <w:sz w:val="20"/>
        </w:rPr>
        <w:t>In</w:t>
      </w:r>
      <w:r w:rsidR="002A65CD">
        <w:rPr>
          <w:noProof/>
          <w:sz w:val="20"/>
        </w:rPr>
        <w:t xml:space="preserve"> </w:t>
      </w:r>
      <w:r w:rsidRPr="002A65CD">
        <w:rPr>
          <w:noProof/>
          <w:sz w:val="20"/>
        </w:rPr>
        <w:t>this</w:t>
      </w:r>
      <w:r w:rsidR="002A65CD">
        <w:rPr>
          <w:noProof/>
          <w:sz w:val="20"/>
        </w:rPr>
        <w:t xml:space="preserve"> </w:t>
      </w:r>
      <w:r w:rsidRPr="002A65CD">
        <w:rPr>
          <w:noProof/>
          <w:sz w:val="20"/>
        </w:rPr>
        <w:t>table</w:t>
      </w:r>
      <w:r w:rsidR="002A65CD">
        <w:rPr>
          <w:noProof/>
          <w:sz w:val="20"/>
        </w:rPr>
        <w:t xml:space="preserve"> </w:t>
      </w:r>
      <w:r w:rsidRPr="002A65CD">
        <w:rPr>
          <w:noProof/>
          <w:sz w:val="20"/>
        </w:rPr>
        <w:t>models</w:t>
      </w:r>
      <w:r w:rsidR="002A65CD">
        <w:rPr>
          <w:noProof/>
          <w:sz w:val="20"/>
        </w:rPr>
        <w:t xml:space="preserve"> </w:t>
      </w:r>
      <w:r w:rsidRPr="002A65CD">
        <w:rPr>
          <w:noProof/>
          <w:sz w:val="20"/>
        </w:rPr>
        <w:t>with</w:t>
      </w:r>
      <w:r w:rsidR="002A65CD">
        <w:rPr>
          <w:noProof/>
          <w:sz w:val="20"/>
        </w:rPr>
        <w:t xml:space="preserve"> </w:t>
      </w:r>
      <w:r w:rsidRPr="002A65CD">
        <w:rPr>
          <w:noProof/>
          <w:sz w:val="20"/>
        </w:rPr>
        <w:t>the</w:t>
      </w:r>
      <w:r w:rsidR="002A65CD">
        <w:rPr>
          <w:noProof/>
          <w:sz w:val="20"/>
        </w:rPr>
        <w:t xml:space="preserve"> </w:t>
      </w:r>
      <w:r w:rsidRPr="002A65CD">
        <w:rPr>
          <w:noProof/>
          <w:sz w:val="20"/>
        </w:rPr>
        <w:t>letter</w:t>
      </w:r>
      <w:r w:rsidR="002A65CD">
        <w:rPr>
          <w:noProof/>
          <w:sz w:val="20"/>
        </w:rPr>
        <w:t xml:space="preserve"> </w:t>
      </w:r>
      <w:r w:rsidRPr="002A65CD">
        <w:rPr>
          <w:noProof/>
          <w:sz w:val="20"/>
        </w:rPr>
        <w:t>s</w:t>
      </w:r>
      <w:r w:rsidR="002A65CD">
        <w:rPr>
          <w:noProof/>
          <w:sz w:val="20"/>
        </w:rPr>
        <w:t xml:space="preserve"> </w:t>
      </w:r>
      <w:r w:rsidR="00AB201B" w:rsidRPr="002A65CD">
        <w:rPr>
          <w:noProof/>
          <w:sz w:val="20"/>
        </w:rPr>
        <w:lastRenderedPageBreak/>
        <w:t>R</w:t>
      </w:r>
      <w:r w:rsidRPr="002A65CD">
        <w:rPr>
          <w:noProof/>
          <w:sz w:val="20"/>
        </w:rPr>
        <w:t>efer</w:t>
      </w:r>
      <w:r w:rsidR="002A65CD">
        <w:rPr>
          <w:noProof/>
          <w:sz w:val="20"/>
        </w:rPr>
        <w:t xml:space="preserve"> </w:t>
      </w:r>
      <w:r w:rsidRPr="002A65CD">
        <w:rPr>
          <w:noProof/>
          <w:sz w:val="20"/>
        </w:rPr>
        <w:t>to</w:t>
      </w:r>
      <w:r w:rsidR="002A65CD">
        <w:rPr>
          <w:noProof/>
          <w:sz w:val="20"/>
        </w:rPr>
        <w:t xml:space="preserve"> </w:t>
      </w:r>
      <w:r w:rsidRPr="002A65CD">
        <w:rPr>
          <w:noProof/>
          <w:sz w:val="20"/>
        </w:rPr>
        <w:t>the</w:t>
      </w:r>
      <w:r w:rsidR="002A65CD">
        <w:rPr>
          <w:noProof/>
          <w:sz w:val="20"/>
        </w:rPr>
        <w:t xml:space="preserve"> </w:t>
      </w:r>
      <w:r w:rsidR="001B1012" w:rsidRPr="002A65CD">
        <w:rPr>
          <w:sz w:val="20"/>
          <w:lang w:bidi="fa-IR"/>
        </w:rPr>
        <w:t>ring</w:t>
      </w:r>
      <w:r w:rsidRPr="002A65CD">
        <w:rPr>
          <w:noProof/>
          <w:sz w:val="20"/>
        </w:rPr>
        <w:t>s</w:t>
      </w:r>
      <w:r w:rsidR="002A65CD">
        <w:rPr>
          <w:noProof/>
          <w:sz w:val="20"/>
        </w:rPr>
        <w:t xml:space="preserve"> </w:t>
      </w:r>
      <w:r w:rsidRPr="002A65CD">
        <w:rPr>
          <w:noProof/>
          <w:sz w:val="20"/>
        </w:rPr>
        <w:t>with</w:t>
      </w:r>
      <w:r w:rsidR="002A65CD">
        <w:rPr>
          <w:noProof/>
          <w:sz w:val="20"/>
        </w:rPr>
        <w:t xml:space="preserve"> </w:t>
      </w:r>
      <w:r w:rsidRPr="002A65CD">
        <w:rPr>
          <w:noProof/>
          <w:sz w:val="20"/>
        </w:rPr>
        <w:t>ST37</w:t>
      </w:r>
      <w:r w:rsidR="002A65CD">
        <w:rPr>
          <w:noProof/>
          <w:sz w:val="20"/>
        </w:rPr>
        <w:t xml:space="preserve"> </w:t>
      </w:r>
      <w:r w:rsidRPr="002A65CD">
        <w:rPr>
          <w:noProof/>
          <w:sz w:val="20"/>
        </w:rPr>
        <w:t>steel</w:t>
      </w:r>
      <w:r w:rsidR="002A65CD">
        <w:rPr>
          <w:noProof/>
          <w:sz w:val="20"/>
        </w:rPr>
        <w:t xml:space="preserve"> </w:t>
      </w:r>
      <w:r w:rsidRPr="002A65CD">
        <w:rPr>
          <w:noProof/>
          <w:sz w:val="20"/>
        </w:rPr>
        <w:t>and</w:t>
      </w:r>
      <w:r w:rsidR="002A65CD">
        <w:rPr>
          <w:noProof/>
          <w:sz w:val="20"/>
        </w:rPr>
        <w:t xml:space="preserve"> </w:t>
      </w:r>
      <w:r w:rsidRPr="002A65CD">
        <w:rPr>
          <w:noProof/>
          <w:sz w:val="20"/>
        </w:rPr>
        <w:t>the</w:t>
      </w:r>
      <w:r w:rsidR="002A65CD">
        <w:rPr>
          <w:noProof/>
          <w:sz w:val="20"/>
        </w:rPr>
        <w:t xml:space="preserve"> </w:t>
      </w:r>
      <w:r w:rsidRPr="002A65CD">
        <w:rPr>
          <w:noProof/>
          <w:sz w:val="20"/>
        </w:rPr>
        <w:t>letter</w:t>
      </w:r>
      <w:r w:rsidR="002A65CD">
        <w:rPr>
          <w:noProof/>
          <w:sz w:val="20"/>
        </w:rPr>
        <w:t xml:space="preserve"> </w:t>
      </w:r>
      <w:r w:rsidRPr="002A65CD">
        <w:rPr>
          <w:noProof/>
          <w:sz w:val="20"/>
        </w:rPr>
        <w:t>L</w:t>
      </w:r>
      <w:r w:rsidR="002A65CD">
        <w:rPr>
          <w:noProof/>
          <w:sz w:val="20"/>
        </w:rPr>
        <w:t xml:space="preserve"> </w:t>
      </w:r>
      <w:r w:rsidRPr="002A65CD">
        <w:rPr>
          <w:noProof/>
          <w:sz w:val="20"/>
        </w:rPr>
        <w:t>denotes</w:t>
      </w:r>
      <w:r w:rsidR="002A65CD">
        <w:rPr>
          <w:noProof/>
          <w:sz w:val="20"/>
        </w:rPr>
        <w:t xml:space="preserve"> </w:t>
      </w:r>
      <w:r w:rsidRPr="002A65CD">
        <w:rPr>
          <w:noProof/>
          <w:sz w:val="20"/>
        </w:rPr>
        <w:t>the</w:t>
      </w:r>
      <w:r w:rsidR="002A65CD">
        <w:rPr>
          <w:noProof/>
          <w:sz w:val="20"/>
        </w:rPr>
        <w:t xml:space="preserve"> </w:t>
      </w:r>
      <w:r w:rsidR="001B1012" w:rsidRPr="002A65CD">
        <w:rPr>
          <w:sz w:val="20"/>
          <w:lang w:bidi="fa-IR"/>
        </w:rPr>
        <w:t>ring</w:t>
      </w:r>
      <w:r w:rsidRPr="002A65CD">
        <w:rPr>
          <w:noProof/>
          <w:sz w:val="20"/>
        </w:rPr>
        <w:t>s</w:t>
      </w:r>
      <w:r w:rsidR="002A65CD">
        <w:rPr>
          <w:noProof/>
          <w:sz w:val="20"/>
        </w:rPr>
        <w:t xml:space="preserve"> </w:t>
      </w:r>
      <w:r w:rsidRPr="002A65CD">
        <w:rPr>
          <w:noProof/>
          <w:sz w:val="20"/>
        </w:rPr>
        <w:t>with</w:t>
      </w:r>
      <w:r w:rsidR="002A65CD">
        <w:rPr>
          <w:noProof/>
          <w:sz w:val="20"/>
        </w:rPr>
        <w:t xml:space="preserve"> </w:t>
      </w:r>
      <w:r w:rsidRPr="002A65CD">
        <w:rPr>
          <w:noProof/>
          <w:sz w:val="20"/>
        </w:rPr>
        <w:t>LYP</w:t>
      </w:r>
      <w:r w:rsidR="002A65CD">
        <w:rPr>
          <w:noProof/>
          <w:sz w:val="20"/>
        </w:rPr>
        <w:t xml:space="preserve"> </w:t>
      </w:r>
      <w:r w:rsidRPr="002A65CD">
        <w:rPr>
          <w:noProof/>
          <w:sz w:val="20"/>
        </w:rPr>
        <w:t>steel.</w:t>
      </w:r>
      <w:r w:rsidR="002A65CD">
        <w:rPr>
          <w:noProof/>
          <w:sz w:val="20"/>
        </w:rPr>
        <w:t xml:space="preserve"> </w:t>
      </w:r>
      <w:r w:rsidRPr="002A65CD">
        <w:rPr>
          <w:noProof/>
          <w:sz w:val="20"/>
        </w:rPr>
        <w:t>In</w:t>
      </w:r>
      <w:r w:rsidR="002A65CD">
        <w:rPr>
          <w:noProof/>
          <w:sz w:val="20"/>
        </w:rPr>
        <w:t xml:space="preserve"> </w:t>
      </w:r>
      <w:r w:rsidRPr="002A65CD">
        <w:rPr>
          <w:noProof/>
          <w:sz w:val="20"/>
        </w:rPr>
        <w:t>all</w:t>
      </w:r>
      <w:r w:rsidR="002A65CD">
        <w:rPr>
          <w:noProof/>
          <w:sz w:val="20"/>
        </w:rPr>
        <w:t xml:space="preserve"> </w:t>
      </w:r>
      <w:r w:rsidRPr="002A65CD">
        <w:rPr>
          <w:noProof/>
          <w:sz w:val="20"/>
        </w:rPr>
        <w:t>of</w:t>
      </w:r>
      <w:r w:rsidR="002A65CD">
        <w:rPr>
          <w:noProof/>
          <w:sz w:val="20"/>
        </w:rPr>
        <w:t xml:space="preserve"> </w:t>
      </w:r>
      <w:r w:rsidRPr="002A65CD">
        <w:rPr>
          <w:noProof/>
          <w:sz w:val="20"/>
        </w:rPr>
        <w:t>the</w:t>
      </w:r>
      <w:r w:rsidR="002A65CD">
        <w:rPr>
          <w:noProof/>
          <w:sz w:val="20"/>
        </w:rPr>
        <w:t xml:space="preserve"> </w:t>
      </w:r>
      <w:r w:rsidR="00AB201B" w:rsidRPr="002A65CD">
        <w:rPr>
          <w:noProof/>
          <w:sz w:val="20"/>
        </w:rPr>
        <w:t>S</w:t>
      </w:r>
      <w:r w:rsidRPr="002A65CD">
        <w:rPr>
          <w:noProof/>
          <w:sz w:val="20"/>
        </w:rPr>
        <w:t>pecimens</w:t>
      </w:r>
      <w:r w:rsidR="002A65CD">
        <w:rPr>
          <w:noProof/>
          <w:sz w:val="20"/>
        </w:rPr>
        <w:t xml:space="preserve"> </w:t>
      </w:r>
      <w:r w:rsidRPr="002A65CD">
        <w:rPr>
          <w:noProof/>
          <w:sz w:val="20"/>
        </w:rPr>
        <w:t>the</w:t>
      </w:r>
      <w:r w:rsidR="002A65CD">
        <w:rPr>
          <w:noProof/>
          <w:sz w:val="20"/>
        </w:rPr>
        <w:t xml:space="preserve"> </w:t>
      </w:r>
      <w:r w:rsidRPr="002A65CD">
        <w:rPr>
          <w:noProof/>
          <w:sz w:val="20"/>
        </w:rPr>
        <w:t>diagonal</w:t>
      </w:r>
      <w:r w:rsidR="002A65CD">
        <w:rPr>
          <w:noProof/>
          <w:sz w:val="20"/>
        </w:rPr>
        <w:t xml:space="preserve"> </w:t>
      </w:r>
      <w:r w:rsidRPr="002A65CD">
        <w:rPr>
          <w:noProof/>
          <w:sz w:val="20"/>
        </w:rPr>
        <w:t>and</w:t>
      </w:r>
      <w:r w:rsidR="002A65CD">
        <w:rPr>
          <w:noProof/>
          <w:sz w:val="20"/>
        </w:rPr>
        <w:t xml:space="preserve"> </w:t>
      </w:r>
      <w:r w:rsidRPr="002A65CD">
        <w:rPr>
          <w:noProof/>
          <w:sz w:val="20"/>
        </w:rPr>
        <w:t>the</w:t>
      </w:r>
      <w:r w:rsidR="002A65CD">
        <w:rPr>
          <w:noProof/>
          <w:sz w:val="20"/>
        </w:rPr>
        <w:t xml:space="preserve"> </w:t>
      </w:r>
      <w:r w:rsidRPr="002A65CD">
        <w:rPr>
          <w:noProof/>
          <w:sz w:val="20"/>
        </w:rPr>
        <w:t>length</w:t>
      </w:r>
      <w:r w:rsidR="002A65CD">
        <w:rPr>
          <w:noProof/>
          <w:sz w:val="20"/>
        </w:rPr>
        <w:t xml:space="preserve"> </w:t>
      </w:r>
      <w:r w:rsidRPr="002A65CD">
        <w:rPr>
          <w:noProof/>
          <w:sz w:val="20"/>
        </w:rPr>
        <w:t>of</w:t>
      </w:r>
      <w:r w:rsidR="002A65CD">
        <w:rPr>
          <w:noProof/>
          <w:sz w:val="20"/>
        </w:rPr>
        <w:t xml:space="preserve"> </w:t>
      </w:r>
      <w:r w:rsidRPr="002A65CD">
        <w:rPr>
          <w:noProof/>
          <w:sz w:val="20"/>
        </w:rPr>
        <w:t>the</w:t>
      </w:r>
      <w:r w:rsidR="002A65CD">
        <w:rPr>
          <w:noProof/>
          <w:sz w:val="20"/>
        </w:rPr>
        <w:t xml:space="preserve"> </w:t>
      </w:r>
      <w:r w:rsidR="001B1012" w:rsidRPr="002A65CD">
        <w:rPr>
          <w:sz w:val="20"/>
          <w:lang w:bidi="fa-IR"/>
        </w:rPr>
        <w:t>ring</w:t>
      </w:r>
      <w:r w:rsidRPr="002A65CD">
        <w:rPr>
          <w:noProof/>
          <w:sz w:val="20"/>
        </w:rPr>
        <w:t>,</w:t>
      </w:r>
      <w:r w:rsidR="002A65CD">
        <w:rPr>
          <w:noProof/>
          <w:sz w:val="20"/>
        </w:rPr>
        <w:t xml:space="preserve"> </w:t>
      </w:r>
      <w:r w:rsidRPr="002A65CD">
        <w:rPr>
          <w:noProof/>
          <w:sz w:val="20"/>
        </w:rPr>
        <w:t>based</w:t>
      </w:r>
      <w:r w:rsidR="002A65CD">
        <w:rPr>
          <w:noProof/>
          <w:sz w:val="20"/>
        </w:rPr>
        <w:t xml:space="preserve"> </w:t>
      </w:r>
      <w:r w:rsidRPr="002A65CD">
        <w:rPr>
          <w:noProof/>
          <w:sz w:val="20"/>
        </w:rPr>
        <w:t>on</w:t>
      </w:r>
      <w:r w:rsidR="002A65CD">
        <w:rPr>
          <w:noProof/>
          <w:sz w:val="20"/>
        </w:rPr>
        <w:t xml:space="preserve"> </w:t>
      </w:r>
      <w:r w:rsidRPr="002A65CD">
        <w:rPr>
          <w:noProof/>
          <w:sz w:val="20"/>
        </w:rPr>
        <w:t>cm,</w:t>
      </w:r>
      <w:r w:rsidR="002A65CD">
        <w:rPr>
          <w:noProof/>
          <w:sz w:val="20"/>
        </w:rPr>
        <w:t xml:space="preserve"> </w:t>
      </w:r>
      <w:r w:rsidRPr="002A65CD">
        <w:rPr>
          <w:noProof/>
          <w:sz w:val="20"/>
        </w:rPr>
        <w:t>is</w:t>
      </w:r>
      <w:r w:rsidR="002A65CD">
        <w:rPr>
          <w:noProof/>
          <w:sz w:val="20"/>
        </w:rPr>
        <w:t xml:space="preserve"> </w:t>
      </w:r>
      <w:r w:rsidRPr="002A65CD">
        <w:rPr>
          <w:noProof/>
          <w:sz w:val="20"/>
        </w:rPr>
        <w:t>respectively</w:t>
      </w:r>
      <w:r w:rsidR="002A65CD">
        <w:rPr>
          <w:noProof/>
          <w:sz w:val="20"/>
        </w:rPr>
        <w:t xml:space="preserve"> </w:t>
      </w:r>
      <w:r w:rsidRPr="002A65CD">
        <w:rPr>
          <w:noProof/>
          <w:sz w:val="20"/>
        </w:rPr>
        <w:t>regarded</w:t>
      </w:r>
      <w:r w:rsidR="002A65CD">
        <w:rPr>
          <w:noProof/>
          <w:sz w:val="20"/>
        </w:rPr>
        <w:t xml:space="preserve"> </w:t>
      </w:r>
      <w:r w:rsidRPr="002A65CD">
        <w:rPr>
          <w:noProof/>
          <w:sz w:val="20"/>
        </w:rPr>
        <w:t>15</w:t>
      </w:r>
      <w:r w:rsidR="002A65CD">
        <w:rPr>
          <w:noProof/>
          <w:sz w:val="20"/>
        </w:rPr>
        <w:t xml:space="preserve"> </w:t>
      </w:r>
      <w:r w:rsidRPr="002A65CD">
        <w:rPr>
          <w:noProof/>
          <w:sz w:val="20"/>
        </w:rPr>
        <w:t>and</w:t>
      </w:r>
      <w:r w:rsidR="002A65CD">
        <w:rPr>
          <w:noProof/>
          <w:sz w:val="20"/>
        </w:rPr>
        <w:t xml:space="preserve"> </w:t>
      </w:r>
      <w:r w:rsidRPr="002A65CD">
        <w:rPr>
          <w:noProof/>
          <w:sz w:val="20"/>
        </w:rPr>
        <w:t>20.</w:t>
      </w:r>
    </w:p>
    <w:p w:rsidR="00FD285A" w:rsidRDefault="00FD285A" w:rsidP="00FD285A">
      <w:pPr>
        <w:bidi w:val="0"/>
        <w:snapToGrid w:val="0"/>
        <w:ind w:firstLine="425"/>
        <w:jc w:val="both"/>
        <w:rPr>
          <w:rFonts w:eastAsiaTheme="minorEastAsia"/>
          <w:noProof/>
          <w:sz w:val="20"/>
          <w:lang w:eastAsia="zh-CN"/>
        </w:rPr>
      </w:pPr>
    </w:p>
    <w:p w:rsidR="00FD285A" w:rsidRPr="00FD285A" w:rsidRDefault="00FD285A" w:rsidP="00FD285A">
      <w:pPr>
        <w:bidi w:val="0"/>
        <w:snapToGrid w:val="0"/>
        <w:jc w:val="center"/>
        <w:rPr>
          <w:sz w:val="18"/>
          <w:szCs w:val="18"/>
          <w:lang w:bidi="fa-IR"/>
        </w:rPr>
      </w:pPr>
      <w:r w:rsidRPr="00FD285A">
        <w:rPr>
          <w:sz w:val="18"/>
          <w:szCs w:val="18"/>
          <w:lang w:bidi="fa-IR"/>
        </w:rPr>
        <w:t>Table (1): Numeral Models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1"/>
        <w:gridCol w:w="1251"/>
        <w:gridCol w:w="826"/>
        <w:gridCol w:w="736"/>
      </w:tblGrid>
      <w:tr w:rsidR="00FD285A" w:rsidRPr="00FD285A" w:rsidTr="00201629">
        <w:trPr>
          <w:jc w:val="center"/>
        </w:trPr>
        <w:tc>
          <w:tcPr>
            <w:tcW w:w="0" w:type="auto"/>
            <w:vAlign w:val="center"/>
          </w:tcPr>
          <w:p w:rsidR="00FD285A" w:rsidRPr="00FD285A" w:rsidRDefault="00FD285A" w:rsidP="00201629">
            <w:pPr>
              <w:bidi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20"/>
                <w:lang w:eastAsia="zh-CN" w:bidi="fa-IR"/>
              </w:rPr>
            </w:pPr>
            <w:r w:rsidRPr="00FD285A">
              <w:rPr>
                <w:color w:val="000000"/>
                <w:sz w:val="18"/>
                <w:szCs w:val="20"/>
                <w:lang w:bidi="fa-IR"/>
              </w:rPr>
              <w:t xml:space="preserve">Brace </w:t>
            </w:r>
            <w:proofErr w:type="spellStart"/>
            <w:r w:rsidRPr="00FD285A">
              <w:rPr>
                <w:color w:val="000000"/>
                <w:sz w:val="18"/>
                <w:szCs w:val="20"/>
                <w:lang w:bidi="fa-IR"/>
              </w:rPr>
              <w:t>Tickness</w:t>
            </w:r>
            <w:proofErr w:type="spellEnd"/>
          </w:p>
          <w:p w:rsidR="00FD285A" w:rsidRPr="00FD285A" w:rsidRDefault="00FD285A" w:rsidP="00201629">
            <w:pPr>
              <w:bidi w:val="0"/>
              <w:snapToGrid w:val="0"/>
              <w:jc w:val="center"/>
              <w:rPr>
                <w:color w:val="000000"/>
                <w:sz w:val="18"/>
                <w:szCs w:val="20"/>
                <w:lang w:bidi="fa-IR"/>
              </w:rPr>
            </w:pPr>
            <w:r w:rsidRPr="00FD285A">
              <w:rPr>
                <w:color w:val="000000"/>
                <w:sz w:val="18"/>
                <w:szCs w:val="20"/>
                <w:lang w:bidi="fa-IR"/>
              </w:rPr>
              <w:t>(mm)</w:t>
            </w:r>
          </w:p>
        </w:tc>
        <w:tc>
          <w:tcPr>
            <w:tcW w:w="0" w:type="auto"/>
            <w:vAlign w:val="center"/>
          </w:tcPr>
          <w:p w:rsidR="00FD285A" w:rsidRPr="00FD285A" w:rsidRDefault="00FD285A" w:rsidP="00201629">
            <w:pPr>
              <w:bidi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20"/>
                <w:lang w:eastAsia="zh-CN" w:bidi="fa-IR"/>
              </w:rPr>
            </w:pPr>
            <w:r w:rsidRPr="00FD285A">
              <w:rPr>
                <w:color w:val="000000"/>
                <w:sz w:val="18"/>
                <w:szCs w:val="20"/>
                <w:lang w:bidi="fa-IR"/>
              </w:rPr>
              <w:t>Ring</w:t>
            </w:r>
            <w:r w:rsidRPr="00FD285A">
              <w:rPr>
                <w:color w:val="000000"/>
                <w:sz w:val="18"/>
                <w:lang w:bidi="fa-IR"/>
              </w:rPr>
              <w:t xml:space="preserve"> </w:t>
            </w:r>
            <w:proofErr w:type="spellStart"/>
            <w:r w:rsidRPr="00FD285A">
              <w:rPr>
                <w:color w:val="000000"/>
                <w:sz w:val="18"/>
                <w:szCs w:val="20"/>
                <w:lang w:bidi="fa-IR"/>
              </w:rPr>
              <w:t>Tickness</w:t>
            </w:r>
            <w:proofErr w:type="spellEnd"/>
          </w:p>
          <w:p w:rsidR="00FD285A" w:rsidRPr="00FD285A" w:rsidRDefault="00FD285A" w:rsidP="00201629">
            <w:pPr>
              <w:bidi w:val="0"/>
              <w:snapToGrid w:val="0"/>
              <w:jc w:val="center"/>
              <w:rPr>
                <w:color w:val="000000"/>
                <w:sz w:val="18"/>
                <w:szCs w:val="20"/>
                <w:lang w:bidi="fa-IR"/>
              </w:rPr>
            </w:pPr>
            <w:r w:rsidRPr="00FD285A">
              <w:rPr>
                <w:color w:val="000000"/>
                <w:sz w:val="18"/>
                <w:szCs w:val="20"/>
                <w:lang w:bidi="fa-IR"/>
              </w:rPr>
              <w:t>(mm)</w:t>
            </w:r>
          </w:p>
        </w:tc>
        <w:tc>
          <w:tcPr>
            <w:tcW w:w="0" w:type="auto"/>
            <w:vAlign w:val="center"/>
          </w:tcPr>
          <w:p w:rsidR="00FD285A" w:rsidRPr="00FD285A" w:rsidRDefault="00FD285A" w:rsidP="00201629">
            <w:pPr>
              <w:bidi w:val="0"/>
              <w:snapToGrid w:val="0"/>
              <w:jc w:val="center"/>
              <w:rPr>
                <w:color w:val="000000"/>
                <w:sz w:val="18"/>
                <w:szCs w:val="20"/>
                <w:lang w:bidi="fa-IR"/>
              </w:rPr>
            </w:pPr>
            <w:r w:rsidRPr="00FD285A">
              <w:rPr>
                <w:color w:val="000000"/>
                <w:sz w:val="18"/>
                <w:szCs w:val="20"/>
                <w:lang w:bidi="fa-IR"/>
              </w:rPr>
              <w:t>Material</w:t>
            </w:r>
          </w:p>
        </w:tc>
        <w:tc>
          <w:tcPr>
            <w:tcW w:w="0" w:type="auto"/>
            <w:vAlign w:val="center"/>
          </w:tcPr>
          <w:p w:rsidR="00FD285A" w:rsidRPr="00FD285A" w:rsidRDefault="00FD285A" w:rsidP="00201629">
            <w:pPr>
              <w:bidi w:val="0"/>
              <w:snapToGrid w:val="0"/>
              <w:jc w:val="center"/>
              <w:rPr>
                <w:color w:val="000000"/>
                <w:sz w:val="18"/>
                <w:szCs w:val="20"/>
                <w:lang w:bidi="fa-IR"/>
              </w:rPr>
            </w:pPr>
            <w:r w:rsidRPr="00FD285A">
              <w:rPr>
                <w:color w:val="000000"/>
                <w:sz w:val="18"/>
                <w:szCs w:val="20"/>
                <w:lang w:bidi="fa-IR"/>
              </w:rPr>
              <w:t>models</w:t>
            </w:r>
          </w:p>
        </w:tc>
      </w:tr>
      <w:tr w:rsidR="00FD285A" w:rsidRPr="00FD285A" w:rsidTr="00201629">
        <w:trPr>
          <w:jc w:val="center"/>
        </w:trPr>
        <w:tc>
          <w:tcPr>
            <w:tcW w:w="0" w:type="auto"/>
            <w:vAlign w:val="center"/>
          </w:tcPr>
          <w:p w:rsidR="00FD285A" w:rsidRPr="00FD285A" w:rsidRDefault="00FD285A" w:rsidP="00201629">
            <w:pPr>
              <w:bidi w:val="0"/>
              <w:snapToGrid w:val="0"/>
              <w:jc w:val="center"/>
              <w:rPr>
                <w:b/>
                <w:bCs/>
                <w:color w:val="000000"/>
                <w:sz w:val="18"/>
                <w:szCs w:val="20"/>
                <w:lang w:bidi="fa-IR"/>
              </w:rPr>
            </w:pPr>
            <w:r w:rsidRPr="00FD285A">
              <w:rPr>
                <w:b/>
                <w:bCs/>
                <w:color w:val="000000"/>
                <w:sz w:val="18"/>
                <w:szCs w:val="20"/>
                <w:lang w:bidi="fa-IR"/>
              </w:rPr>
              <w:t>4</w:t>
            </w:r>
          </w:p>
        </w:tc>
        <w:tc>
          <w:tcPr>
            <w:tcW w:w="0" w:type="auto"/>
            <w:vAlign w:val="center"/>
          </w:tcPr>
          <w:p w:rsidR="00FD285A" w:rsidRPr="00FD285A" w:rsidRDefault="00FD285A" w:rsidP="00201629">
            <w:pPr>
              <w:bidi w:val="0"/>
              <w:snapToGrid w:val="0"/>
              <w:jc w:val="center"/>
              <w:rPr>
                <w:b/>
                <w:bCs/>
                <w:color w:val="000000"/>
                <w:sz w:val="18"/>
                <w:szCs w:val="20"/>
                <w:lang w:bidi="fa-IR"/>
              </w:rPr>
            </w:pPr>
            <w:r w:rsidRPr="00FD285A">
              <w:rPr>
                <w:b/>
                <w:bCs/>
                <w:color w:val="000000"/>
                <w:sz w:val="18"/>
                <w:szCs w:val="20"/>
                <w:lang w:bidi="fa-IR"/>
              </w:rPr>
              <w:t>15</w:t>
            </w:r>
          </w:p>
        </w:tc>
        <w:tc>
          <w:tcPr>
            <w:tcW w:w="0" w:type="auto"/>
            <w:vAlign w:val="center"/>
          </w:tcPr>
          <w:p w:rsidR="00FD285A" w:rsidRPr="00FD285A" w:rsidRDefault="00FD285A" w:rsidP="00201629">
            <w:pPr>
              <w:bidi w:val="0"/>
              <w:snapToGrid w:val="0"/>
              <w:jc w:val="center"/>
              <w:rPr>
                <w:b/>
                <w:bCs/>
                <w:color w:val="000000"/>
                <w:sz w:val="18"/>
                <w:szCs w:val="20"/>
                <w:lang w:bidi="fa-IR"/>
              </w:rPr>
            </w:pPr>
            <w:r w:rsidRPr="00FD285A">
              <w:rPr>
                <w:b/>
                <w:bCs/>
                <w:color w:val="000000"/>
                <w:sz w:val="18"/>
                <w:szCs w:val="20"/>
                <w:lang w:bidi="fa-IR"/>
              </w:rPr>
              <w:t>St37</w:t>
            </w:r>
          </w:p>
        </w:tc>
        <w:tc>
          <w:tcPr>
            <w:tcW w:w="0" w:type="auto"/>
            <w:vAlign w:val="center"/>
          </w:tcPr>
          <w:p w:rsidR="00FD285A" w:rsidRPr="00FD285A" w:rsidRDefault="00FD285A" w:rsidP="00201629">
            <w:pPr>
              <w:bidi w:val="0"/>
              <w:snapToGrid w:val="0"/>
              <w:jc w:val="center"/>
              <w:rPr>
                <w:b/>
                <w:bCs/>
                <w:color w:val="000000"/>
                <w:sz w:val="18"/>
                <w:szCs w:val="20"/>
                <w:lang w:bidi="fa-IR"/>
              </w:rPr>
            </w:pPr>
            <w:r w:rsidRPr="00FD285A">
              <w:rPr>
                <w:b/>
                <w:bCs/>
                <w:color w:val="000000"/>
                <w:sz w:val="18"/>
                <w:szCs w:val="20"/>
                <w:lang w:bidi="fa-IR"/>
              </w:rPr>
              <w:t>S1.5</w:t>
            </w:r>
          </w:p>
        </w:tc>
      </w:tr>
      <w:tr w:rsidR="00FD285A" w:rsidRPr="00FD285A" w:rsidTr="00201629">
        <w:trPr>
          <w:jc w:val="center"/>
        </w:trPr>
        <w:tc>
          <w:tcPr>
            <w:tcW w:w="0" w:type="auto"/>
            <w:vAlign w:val="center"/>
          </w:tcPr>
          <w:p w:rsidR="00FD285A" w:rsidRPr="00FD285A" w:rsidRDefault="00FD285A" w:rsidP="00201629">
            <w:pPr>
              <w:bidi w:val="0"/>
              <w:snapToGrid w:val="0"/>
              <w:jc w:val="center"/>
              <w:rPr>
                <w:b/>
                <w:bCs/>
                <w:color w:val="000000"/>
                <w:sz w:val="18"/>
                <w:szCs w:val="20"/>
                <w:lang w:bidi="fa-IR"/>
              </w:rPr>
            </w:pPr>
            <w:r w:rsidRPr="00FD285A">
              <w:rPr>
                <w:b/>
                <w:bCs/>
                <w:color w:val="000000"/>
                <w:sz w:val="18"/>
                <w:szCs w:val="20"/>
                <w:lang w:bidi="fa-IR"/>
              </w:rPr>
              <w:t>4</w:t>
            </w:r>
          </w:p>
        </w:tc>
        <w:tc>
          <w:tcPr>
            <w:tcW w:w="0" w:type="auto"/>
            <w:vAlign w:val="center"/>
          </w:tcPr>
          <w:p w:rsidR="00FD285A" w:rsidRPr="00FD285A" w:rsidRDefault="00FD285A" w:rsidP="00201629">
            <w:pPr>
              <w:bidi w:val="0"/>
              <w:snapToGrid w:val="0"/>
              <w:jc w:val="center"/>
              <w:rPr>
                <w:b/>
                <w:bCs/>
                <w:color w:val="000000"/>
                <w:sz w:val="18"/>
                <w:szCs w:val="20"/>
                <w:lang w:bidi="fa-IR"/>
              </w:rPr>
            </w:pPr>
            <w:r w:rsidRPr="00FD285A">
              <w:rPr>
                <w:b/>
                <w:bCs/>
                <w:color w:val="000000"/>
                <w:sz w:val="18"/>
                <w:szCs w:val="20"/>
                <w:lang w:bidi="fa-IR"/>
              </w:rPr>
              <w:t>22.5</w:t>
            </w:r>
          </w:p>
        </w:tc>
        <w:tc>
          <w:tcPr>
            <w:tcW w:w="0" w:type="auto"/>
            <w:vAlign w:val="center"/>
          </w:tcPr>
          <w:p w:rsidR="00FD285A" w:rsidRPr="00FD285A" w:rsidRDefault="00FD285A" w:rsidP="00201629">
            <w:pPr>
              <w:bidi w:val="0"/>
              <w:snapToGrid w:val="0"/>
              <w:jc w:val="center"/>
              <w:rPr>
                <w:b/>
                <w:bCs/>
                <w:color w:val="000000"/>
                <w:sz w:val="18"/>
                <w:szCs w:val="20"/>
                <w:lang w:bidi="fa-IR"/>
              </w:rPr>
            </w:pPr>
            <w:r w:rsidRPr="00FD285A">
              <w:rPr>
                <w:b/>
                <w:bCs/>
                <w:color w:val="000000"/>
                <w:sz w:val="18"/>
                <w:szCs w:val="20"/>
                <w:lang w:bidi="fa-IR"/>
              </w:rPr>
              <w:t>St37</w:t>
            </w:r>
          </w:p>
        </w:tc>
        <w:tc>
          <w:tcPr>
            <w:tcW w:w="0" w:type="auto"/>
            <w:vAlign w:val="center"/>
          </w:tcPr>
          <w:p w:rsidR="00FD285A" w:rsidRPr="00FD285A" w:rsidRDefault="00FD285A" w:rsidP="00201629">
            <w:pPr>
              <w:bidi w:val="0"/>
              <w:snapToGrid w:val="0"/>
              <w:jc w:val="center"/>
              <w:rPr>
                <w:b/>
                <w:bCs/>
                <w:color w:val="000000"/>
                <w:sz w:val="18"/>
                <w:szCs w:val="20"/>
                <w:lang w:bidi="fa-IR"/>
              </w:rPr>
            </w:pPr>
            <w:r w:rsidRPr="00FD285A">
              <w:rPr>
                <w:b/>
                <w:bCs/>
                <w:color w:val="000000"/>
                <w:sz w:val="18"/>
                <w:szCs w:val="20"/>
                <w:lang w:bidi="fa-IR"/>
              </w:rPr>
              <w:t>S2.25</w:t>
            </w:r>
          </w:p>
        </w:tc>
      </w:tr>
      <w:tr w:rsidR="00FD285A" w:rsidRPr="00FD285A" w:rsidTr="00201629">
        <w:trPr>
          <w:jc w:val="center"/>
        </w:trPr>
        <w:tc>
          <w:tcPr>
            <w:tcW w:w="0" w:type="auto"/>
            <w:vAlign w:val="center"/>
          </w:tcPr>
          <w:p w:rsidR="00FD285A" w:rsidRPr="00FD285A" w:rsidRDefault="00FD285A" w:rsidP="00201629">
            <w:pPr>
              <w:bidi w:val="0"/>
              <w:snapToGrid w:val="0"/>
              <w:jc w:val="center"/>
              <w:rPr>
                <w:b/>
                <w:bCs/>
                <w:color w:val="000000"/>
                <w:sz w:val="18"/>
                <w:szCs w:val="20"/>
                <w:lang w:bidi="fa-IR"/>
              </w:rPr>
            </w:pPr>
            <w:r w:rsidRPr="00FD285A">
              <w:rPr>
                <w:b/>
                <w:bCs/>
                <w:color w:val="000000"/>
                <w:sz w:val="18"/>
                <w:szCs w:val="20"/>
                <w:lang w:bidi="fa-IR"/>
              </w:rPr>
              <w:t>4</w:t>
            </w:r>
          </w:p>
        </w:tc>
        <w:tc>
          <w:tcPr>
            <w:tcW w:w="0" w:type="auto"/>
            <w:vAlign w:val="center"/>
          </w:tcPr>
          <w:p w:rsidR="00FD285A" w:rsidRPr="00FD285A" w:rsidRDefault="00FD285A" w:rsidP="00201629">
            <w:pPr>
              <w:bidi w:val="0"/>
              <w:snapToGrid w:val="0"/>
              <w:jc w:val="center"/>
              <w:rPr>
                <w:b/>
                <w:bCs/>
                <w:color w:val="000000"/>
                <w:sz w:val="18"/>
                <w:szCs w:val="20"/>
                <w:lang w:bidi="fa-IR"/>
              </w:rPr>
            </w:pPr>
            <w:r w:rsidRPr="00FD285A">
              <w:rPr>
                <w:b/>
                <w:bCs/>
                <w:color w:val="000000"/>
                <w:sz w:val="18"/>
                <w:szCs w:val="20"/>
                <w:lang w:bidi="fa-IR"/>
              </w:rPr>
              <w:t>30</w:t>
            </w:r>
          </w:p>
        </w:tc>
        <w:tc>
          <w:tcPr>
            <w:tcW w:w="0" w:type="auto"/>
            <w:vAlign w:val="center"/>
          </w:tcPr>
          <w:p w:rsidR="00FD285A" w:rsidRPr="00FD285A" w:rsidRDefault="00FD285A" w:rsidP="00201629">
            <w:pPr>
              <w:bidi w:val="0"/>
              <w:snapToGrid w:val="0"/>
              <w:jc w:val="center"/>
              <w:rPr>
                <w:b/>
                <w:bCs/>
                <w:color w:val="000000"/>
                <w:sz w:val="18"/>
                <w:szCs w:val="20"/>
                <w:lang w:bidi="fa-IR"/>
              </w:rPr>
            </w:pPr>
            <w:r w:rsidRPr="00FD285A">
              <w:rPr>
                <w:b/>
                <w:bCs/>
                <w:color w:val="000000"/>
                <w:sz w:val="18"/>
                <w:szCs w:val="20"/>
                <w:lang w:bidi="fa-IR"/>
              </w:rPr>
              <w:t>St37</w:t>
            </w:r>
          </w:p>
        </w:tc>
        <w:tc>
          <w:tcPr>
            <w:tcW w:w="0" w:type="auto"/>
            <w:vAlign w:val="center"/>
          </w:tcPr>
          <w:p w:rsidR="00FD285A" w:rsidRPr="00FD285A" w:rsidRDefault="00FD285A" w:rsidP="00201629">
            <w:pPr>
              <w:bidi w:val="0"/>
              <w:snapToGrid w:val="0"/>
              <w:jc w:val="center"/>
              <w:rPr>
                <w:b/>
                <w:bCs/>
                <w:color w:val="000000"/>
                <w:sz w:val="18"/>
                <w:szCs w:val="20"/>
                <w:lang w:bidi="fa-IR"/>
              </w:rPr>
            </w:pPr>
            <w:r w:rsidRPr="00FD285A">
              <w:rPr>
                <w:b/>
                <w:bCs/>
                <w:color w:val="000000"/>
                <w:sz w:val="18"/>
                <w:szCs w:val="20"/>
                <w:lang w:bidi="fa-IR"/>
              </w:rPr>
              <w:t>S3</w:t>
            </w:r>
          </w:p>
        </w:tc>
      </w:tr>
      <w:tr w:rsidR="00FD285A" w:rsidRPr="00FD285A" w:rsidTr="00201629">
        <w:trPr>
          <w:jc w:val="center"/>
        </w:trPr>
        <w:tc>
          <w:tcPr>
            <w:tcW w:w="0" w:type="auto"/>
            <w:vAlign w:val="center"/>
          </w:tcPr>
          <w:p w:rsidR="00FD285A" w:rsidRPr="00FD285A" w:rsidRDefault="00FD285A" w:rsidP="00201629">
            <w:pPr>
              <w:bidi w:val="0"/>
              <w:snapToGrid w:val="0"/>
              <w:jc w:val="center"/>
              <w:rPr>
                <w:b/>
                <w:bCs/>
                <w:color w:val="000000"/>
                <w:sz w:val="18"/>
                <w:szCs w:val="20"/>
                <w:lang w:bidi="fa-IR"/>
              </w:rPr>
            </w:pPr>
            <w:r w:rsidRPr="00FD285A">
              <w:rPr>
                <w:b/>
                <w:bCs/>
                <w:color w:val="000000"/>
                <w:sz w:val="18"/>
                <w:szCs w:val="20"/>
                <w:lang w:bidi="fa-IR"/>
              </w:rPr>
              <w:t>4</w:t>
            </w:r>
          </w:p>
        </w:tc>
        <w:tc>
          <w:tcPr>
            <w:tcW w:w="0" w:type="auto"/>
            <w:vAlign w:val="center"/>
          </w:tcPr>
          <w:p w:rsidR="00FD285A" w:rsidRPr="00FD285A" w:rsidRDefault="00FD285A" w:rsidP="00201629">
            <w:pPr>
              <w:bidi w:val="0"/>
              <w:snapToGrid w:val="0"/>
              <w:jc w:val="center"/>
              <w:rPr>
                <w:b/>
                <w:bCs/>
                <w:color w:val="000000"/>
                <w:sz w:val="18"/>
                <w:szCs w:val="20"/>
                <w:lang w:bidi="fa-IR"/>
              </w:rPr>
            </w:pPr>
            <w:r w:rsidRPr="00FD285A">
              <w:rPr>
                <w:b/>
                <w:bCs/>
                <w:color w:val="000000"/>
                <w:sz w:val="18"/>
                <w:szCs w:val="20"/>
                <w:lang w:bidi="fa-IR"/>
              </w:rPr>
              <w:t>30</w:t>
            </w:r>
          </w:p>
        </w:tc>
        <w:tc>
          <w:tcPr>
            <w:tcW w:w="0" w:type="auto"/>
            <w:vAlign w:val="center"/>
          </w:tcPr>
          <w:p w:rsidR="00FD285A" w:rsidRPr="00FD285A" w:rsidRDefault="00FD285A" w:rsidP="00201629">
            <w:pPr>
              <w:bidi w:val="0"/>
              <w:snapToGrid w:val="0"/>
              <w:jc w:val="center"/>
              <w:rPr>
                <w:b/>
                <w:bCs/>
                <w:color w:val="000000"/>
                <w:sz w:val="18"/>
                <w:szCs w:val="20"/>
                <w:lang w:bidi="fa-IR"/>
              </w:rPr>
            </w:pPr>
            <w:r w:rsidRPr="00FD285A">
              <w:rPr>
                <w:b/>
                <w:bCs/>
                <w:color w:val="000000"/>
                <w:sz w:val="18"/>
                <w:szCs w:val="20"/>
                <w:lang w:bidi="fa-IR"/>
              </w:rPr>
              <w:t>LYP</w:t>
            </w:r>
          </w:p>
        </w:tc>
        <w:tc>
          <w:tcPr>
            <w:tcW w:w="0" w:type="auto"/>
            <w:vAlign w:val="center"/>
          </w:tcPr>
          <w:p w:rsidR="00FD285A" w:rsidRPr="00FD285A" w:rsidRDefault="00FD285A" w:rsidP="00201629">
            <w:pPr>
              <w:bidi w:val="0"/>
              <w:snapToGrid w:val="0"/>
              <w:jc w:val="center"/>
              <w:rPr>
                <w:b/>
                <w:bCs/>
                <w:color w:val="000000"/>
                <w:sz w:val="18"/>
                <w:szCs w:val="20"/>
                <w:lang w:bidi="fa-IR"/>
              </w:rPr>
            </w:pPr>
            <w:r w:rsidRPr="00FD285A">
              <w:rPr>
                <w:b/>
                <w:bCs/>
                <w:color w:val="000000"/>
                <w:sz w:val="18"/>
                <w:szCs w:val="20"/>
                <w:lang w:bidi="fa-IR"/>
              </w:rPr>
              <w:t>L3</w:t>
            </w:r>
          </w:p>
        </w:tc>
      </w:tr>
      <w:tr w:rsidR="00FD285A" w:rsidRPr="00FD285A" w:rsidTr="00201629">
        <w:trPr>
          <w:jc w:val="center"/>
        </w:trPr>
        <w:tc>
          <w:tcPr>
            <w:tcW w:w="0" w:type="auto"/>
            <w:vAlign w:val="center"/>
          </w:tcPr>
          <w:p w:rsidR="00FD285A" w:rsidRPr="00FD285A" w:rsidRDefault="00FD285A" w:rsidP="00201629">
            <w:pPr>
              <w:bidi w:val="0"/>
              <w:snapToGrid w:val="0"/>
              <w:jc w:val="center"/>
              <w:rPr>
                <w:b/>
                <w:bCs/>
                <w:color w:val="000000"/>
                <w:sz w:val="18"/>
                <w:szCs w:val="20"/>
                <w:lang w:bidi="fa-IR"/>
              </w:rPr>
            </w:pPr>
            <w:r w:rsidRPr="00FD285A">
              <w:rPr>
                <w:b/>
                <w:bCs/>
                <w:color w:val="000000"/>
                <w:sz w:val="18"/>
                <w:szCs w:val="20"/>
                <w:lang w:bidi="fa-IR"/>
              </w:rPr>
              <w:t>4</w:t>
            </w:r>
          </w:p>
        </w:tc>
        <w:tc>
          <w:tcPr>
            <w:tcW w:w="0" w:type="auto"/>
            <w:vAlign w:val="center"/>
          </w:tcPr>
          <w:p w:rsidR="00FD285A" w:rsidRPr="00FD285A" w:rsidRDefault="00FD285A" w:rsidP="00201629">
            <w:pPr>
              <w:bidi w:val="0"/>
              <w:snapToGrid w:val="0"/>
              <w:jc w:val="center"/>
              <w:rPr>
                <w:b/>
                <w:bCs/>
                <w:color w:val="000000"/>
                <w:sz w:val="18"/>
                <w:szCs w:val="20"/>
                <w:lang w:bidi="fa-IR"/>
              </w:rPr>
            </w:pPr>
            <w:r w:rsidRPr="00FD285A">
              <w:rPr>
                <w:b/>
                <w:bCs/>
                <w:color w:val="000000"/>
                <w:sz w:val="18"/>
                <w:szCs w:val="20"/>
                <w:lang w:bidi="fa-IR"/>
              </w:rPr>
              <w:t>50</w:t>
            </w:r>
          </w:p>
        </w:tc>
        <w:tc>
          <w:tcPr>
            <w:tcW w:w="0" w:type="auto"/>
            <w:vAlign w:val="center"/>
          </w:tcPr>
          <w:p w:rsidR="00FD285A" w:rsidRPr="00FD285A" w:rsidRDefault="00FD285A" w:rsidP="00201629">
            <w:pPr>
              <w:bidi w:val="0"/>
              <w:snapToGrid w:val="0"/>
              <w:jc w:val="center"/>
              <w:rPr>
                <w:b/>
                <w:bCs/>
                <w:color w:val="000000"/>
                <w:sz w:val="18"/>
                <w:szCs w:val="20"/>
                <w:lang w:bidi="fa-IR"/>
              </w:rPr>
            </w:pPr>
            <w:r w:rsidRPr="00FD285A">
              <w:rPr>
                <w:b/>
                <w:bCs/>
                <w:color w:val="000000"/>
                <w:sz w:val="18"/>
                <w:szCs w:val="20"/>
                <w:lang w:bidi="fa-IR"/>
              </w:rPr>
              <w:t>LYP</w:t>
            </w:r>
          </w:p>
        </w:tc>
        <w:tc>
          <w:tcPr>
            <w:tcW w:w="0" w:type="auto"/>
            <w:vAlign w:val="center"/>
          </w:tcPr>
          <w:p w:rsidR="00FD285A" w:rsidRPr="00FD285A" w:rsidRDefault="00FD285A" w:rsidP="00201629">
            <w:pPr>
              <w:bidi w:val="0"/>
              <w:snapToGrid w:val="0"/>
              <w:jc w:val="center"/>
              <w:rPr>
                <w:b/>
                <w:bCs/>
                <w:color w:val="000000"/>
                <w:sz w:val="18"/>
                <w:szCs w:val="20"/>
                <w:lang w:bidi="fa-IR"/>
              </w:rPr>
            </w:pPr>
            <w:r w:rsidRPr="00FD285A">
              <w:rPr>
                <w:b/>
                <w:bCs/>
                <w:color w:val="000000"/>
                <w:sz w:val="18"/>
                <w:szCs w:val="20"/>
                <w:lang w:bidi="fa-IR"/>
              </w:rPr>
              <w:t>L5</w:t>
            </w:r>
          </w:p>
        </w:tc>
      </w:tr>
      <w:tr w:rsidR="00FD285A" w:rsidRPr="00FD285A" w:rsidTr="00201629">
        <w:trPr>
          <w:jc w:val="center"/>
        </w:trPr>
        <w:tc>
          <w:tcPr>
            <w:tcW w:w="0" w:type="auto"/>
            <w:vAlign w:val="center"/>
          </w:tcPr>
          <w:p w:rsidR="00FD285A" w:rsidRPr="00FD285A" w:rsidRDefault="00FD285A" w:rsidP="00201629">
            <w:pPr>
              <w:bidi w:val="0"/>
              <w:snapToGrid w:val="0"/>
              <w:jc w:val="center"/>
              <w:rPr>
                <w:b/>
                <w:bCs/>
                <w:color w:val="000000"/>
                <w:sz w:val="18"/>
                <w:szCs w:val="20"/>
                <w:lang w:bidi="fa-IR"/>
              </w:rPr>
            </w:pPr>
            <w:r w:rsidRPr="00FD285A">
              <w:rPr>
                <w:b/>
                <w:bCs/>
                <w:color w:val="000000"/>
                <w:sz w:val="18"/>
                <w:szCs w:val="20"/>
                <w:lang w:bidi="fa-IR"/>
              </w:rPr>
              <w:t>4</w:t>
            </w:r>
          </w:p>
        </w:tc>
        <w:tc>
          <w:tcPr>
            <w:tcW w:w="0" w:type="auto"/>
            <w:vAlign w:val="center"/>
          </w:tcPr>
          <w:p w:rsidR="00FD285A" w:rsidRPr="00FD285A" w:rsidRDefault="00FD285A" w:rsidP="00201629">
            <w:pPr>
              <w:bidi w:val="0"/>
              <w:snapToGrid w:val="0"/>
              <w:jc w:val="center"/>
              <w:rPr>
                <w:b/>
                <w:bCs/>
                <w:color w:val="000000"/>
                <w:sz w:val="18"/>
                <w:szCs w:val="20"/>
                <w:lang w:bidi="fa-IR"/>
              </w:rPr>
            </w:pPr>
            <w:r w:rsidRPr="00FD285A">
              <w:rPr>
                <w:b/>
                <w:bCs/>
                <w:color w:val="000000"/>
                <w:sz w:val="18"/>
                <w:szCs w:val="20"/>
                <w:lang w:bidi="fa-IR"/>
              </w:rPr>
              <w:t>60</w:t>
            </w:r>
          </w:p>
        </w:tc>
        <w:tc>
          <w:tcPr>
            <w:tcW w:w="0" w:type="auto"/>
            <w:vAlign w:val="center"/>
          </w:tcPr>
          <w:p w:rsidR="00FD285A" w:rsidRPr="00FD285A" w:rsidRDefault="00FD285A" w:rsidP="00201629">
            <w:pPr>
              <w:bidi w:val="0"/>
              <w:snapToGrid w:val="0"/>
              <w:jc w:val="center"/>
              <w:rPr>
                <w:b/>
                <w:bCs/>
                <w:color w:val="000000"/>
                <w:sz w:val="18"/>
                <w:szCs w:val="20"/>
                <w:lang w:bidi="fa-IR"/>
              </w:rPr>
            </w:pPr>
            <w:r w:rsidRPr="00FD285A">
              <w:rPr>
                <w:b/>
                <w:bCs/>
                <w:color w:val="000000"/>
                <w:sz w:val="18"/>
                <w:szCs w:val="20"/>
                <w:lang w:bidi="fa-IR"/>
              </w:rPr>
              <w:t>LYP</w:t>
            </w:r>
          </w:p>
        </w:tc>
        <w:tc>
          <w:tcPr>
            <w:tcW w:w="0" w:type="auto"/>
            <w:vAlign w:val="center"/>
          </w:tcPr>
          <w:p w:rsidR="00FD285A" w:rsidRPr="00FD285A" w:rsidRDefault="00FD285A" w:rsidP="00201629">
            <w:pPr>
              <w:bidi w:val="0"/>
              <w:snapToGrid w:val="0"/>
              <w:jc w:val="center"/>
              <w:rPr>
                <w:b/>
                <w:bCs/>
                <w:color w:val="000000"/>
                <w:sz w:val="18"/>
                <w:szCs w:val="20"/>
                <w:lang w:bidi="fa-IR"/>
              </w:rPr>
            </w:pPr>
            <w:r w:rsidRPr="00FD285A">
              <w:rPr>
                <w:b/>
                <w:bCs/>
                <w:color w:val="000000"/>
                <w:sz w:val="18"/>
                <w:szCs w:val="20"/>
                <w:lang w:bidi="fa-IR"/>
              </w:rPr>
              <w:t>L6</w:t>
            </w:r>
          </w:p>
        </w:tc>
      </w:tr>
      <w:tr w:rsidR="00FD285A" w:rsidRPr="00FD285A" w:rsidTr="00201629">
        <w:trPr>
          <w:jc w:val="center"/>
        </w:trPr>
        <w:tc>
          <w:tcPr>
            <w:tcW w:w="0" w:type="auto"/>
            <w:vAlign w:val="center"/>
          </w:tcPr>
          <w:p w:rsidR="00FD285A" w:rsidRPr="00FD285A" w:rsidRDefault="00FD285A" w:rsidP="00201629">
            <w:pPr>
              <w:bidi w:val="0"/>
              <w:snapToGrid w:val="0"/>
              <w:jc w:val="center"/>
              <w:rPr>
                <w:b/>
                <w:bCs/>
                <w:color w:val="000000"/>
                <w:sz w:val="18"/>
                <w:szCs w:val="20"/>
                <w:lang w:bidi="fa-IR"/>
              </w:rPr>
            </w:pPr>
            <w:r w:rsidRPr="00FD285A">
              <w:rPr>
                <w:b/>
                <w:bCs/>
                <w:color w:val="000000"/>
                <w:sz w:val="18"/>
                <w:szCs w:val="20"/>
                <w:lang w:bidi="fa-IR"/>
              </w:rPr>
              <w:t>10</w:t>
            </w:r>
          </w:p>
        </w:tc>
        <w:tc>
          <w:tcPr>
            <w:tcW w:w="0" w:type="auto"/>
            <w:vAlign w:val="center"/>
          </w:tcPr>
          <w:p w:rsidR="00FD285A" w:rsidRPr="00FD285A" w:rsidRDefault="00FD285A" w:rsidP="00201629">
            <w:pPr>
              <w:bidi w:val="0"/>
              <w:snapToGrid w:val="0"/>
              <w:jc w:val="center"/>
              <w:rPr>
                <w:b/>
                <w:bCs/>
                <w:color w:val="000000"/>
                <w:sz w:val="18"/>
                <w:szCs w:val="20"/>
                <w:lang w:bidi="fa-IR"/>
              </w:rPr>
            </w:pPr>
            <w:r w:rsidRPr="00FD285A">
              <w:rPr>
                <w:b/>
                <w:bCs/>
                <w:color w:val="000000"/>
                <w:sz w:val="18"/>
                <w:szCs w:val="20"/>
                <w:lang w:bidi="fa-IR"/>
              </w:rPr>
              <w:t>30</w:t>
            </w:r>
          </w:p>
        </w:tc>
        <w:tc>
          <w:tcPr>
            <w:tcW w:w="0" w:type="auto"/>
            <w:vAlign w:val="center"/>
          </w:tcPr>
          <w:p w:rsidR="00FD285A" w:rsidRPr="00FD285A" w:rsidRDefault="00FD285A" w:rsidP="00201629">
            <w:pPr>
              <w:bidi w:val="0"/>
              <w:snapToGrid w:val="0"/>
              <w:jc w:val="center"/>
              <w:rPr>
                <w:b/>
                <w:bCs/>
                <w:color w:val="000000"/>
                <w:sz w:val="18"/>
                <w:szCs w:val="20"/>
                <w:lang w:bidi="fa-IR"/>
              </w:rPr>
            </w:pPr>
            <w:r w:rsidRPr="00FD285A">
              <w:rPr>
                <w:b/>
                <w:bCs/>
                <w:color w:val="000000"/>
                <w:sz w:val="18"/>
                <w:szCs w:val="20"/>
                <w:lang w:bidi="fa-IR"/>
              </w:rPr>
              <w:t>St37</w:t>
            </w:r>
          </w:p>
        </w:tc>
        <w:tc>
          <w:tcPr>
            <w:tcW w:w="0" w:type="auto"/>
            <w:vAlign w:val="center"/>
          </w:tcPr>
          <w:p w:rsidR="00FD285A" w:rsidRPr="00FD285A" w:rsidRDefault="00FD285A" w:rsidP="00201629">
            <w:pPr>
              <w:bidi w:val="0"/>
              <w:snapToGrid w:val="0"/>
              <w:jc w:val="center"/>
              <w:rPr>
                <w:b/>
                <w:bCs/>
                <w:color w:val="000000"/>
                <w:sz w:val="18"/>
                <w:szCs w:val="20"/>
                <w:lang w:bidi="fa-IR"/>
              </w:rPr>
            </w:pPr>
            <w:r w:rsidRPr="00FD285A">
              <w:rPr>
                <w:b/>
                <w:bCs/>
                <w:color w:val="000000"/>
                <w:sz w:val="18"/>
                <w:szCs w:val="20"/>
                <w:lang w:bidi="fa-IR"/>
              </w:rPr>
              <w:t>S3-d</w:t>
            </w:r>
          </w:p>
        </w:tc>
      </w:tr>
    </w:tbl>
    <w:p w:rsidR="00CF4578" w:rsidRPr="002A65CD" w:rsidRDefault="00CF4578" w:rsidP="002A65CD">
      <w:pPr>
        <w:bidi w:val="0"/>
        <w:snapToGrid w:val="0"/>
        <w:ind w:firstLine="425"/>
        <w:jc w:val="both"/>
        <w:rPr>
          <w:sz w:val="20"/>
          <w:lang w:bidi="fa-IR"/>
        </w:rPr>
      </w:pP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material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resistance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relations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of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force-</w:t>
      </w:r>
      <w:r w:rsidR="002A65CD">
        <w:rPr>
          <w:sz w:val="20"/>
          <w:lang w:bidi="fa-IR"/>
        </w:rPr>
        <w:t xml:space="preserve"> </w:t>
      </w:r>
      <w:r w:rsidR="009C3C26" w:rsidRPr="002A65CD">
        <w:rPr>
          <w:sz w:val="20"/>
          <w:lang w:bidi="fa-IR"/>
        </w:rPr>
        <w:t>ring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diagonal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change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and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their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internal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forces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in</w:t>
      </w:r>
      <w:r w:rsidR="002A65CD">
        <w:rPr>
          <w:sz w:val="20"/>
          <w:lang w:bidi="fa-IR"/>
        </w:rPr>
        <w:t xml:space="preserve"> </w:t>
      </w:r>
      <w:r w:rsidR="00CA30B3" w:rsidRPr="002A65CD">
        <w:rPr>
          <w:sz w:val="20"/>
          <w:lang w:bidi="fa-IR"/>
        </w:rPr>
        <w:t>E</w:t>
      </w:r>
      <w:r w:rsidRPr="002A65CD">
        <w:rPr>
          <w:sz w:val="20"/>
          <w:lang w:bidi="fa-IR"/>
        </w:rPr>
        <w:t>lastic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boundary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[3]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and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subject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to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linear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load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P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corresponding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to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figure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(3)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are:</w:t>
      </w:r>
    </w:p>
    <w:p w:rsidR="002C051B" w:rsidRDefault="002C051B" w:rsidP="002A65CD">
      <w:pPr>
        <w:bidi w:val="0"/>
        <w:snapToGrid w:val="0"/>
        <w:ind w:firstLine="425"/>
        <w:jc w:val="both"/>
        <w:rPr>
          <w:rFonts w:eastAsiaTheme="minorEastAsia"/>
          <w:sz w:val="20"/>
          <w:lang w:eastAsia="zh-CN" w:bidi="fa-IR"/>
        </w:rPr>
      </w:pPr>
    </w:p>
    <w:p w:rsidR="00CA30B3" w:rsidRPr="002A65CD" w:rsidRDefault="00CA30B3" w:rsidP="00FD285A">
      <w:pPr>
        <w:bidi w:val="0"/>
        <w:snapToGrid w:val="0"/>
        <w:jc w:val="center"/>
        <w:rPr>
          <w:sz w:val="20"/>
          <w:lang w:bidi="fa-IR"/>
        </w:rPr>
      </w:pPr>
      <w:r w:rsidRPr="002A65CD">
        <w:rPr>
          <w:noProof/>
          <w:sz w:val="20"/>
          <w:lang w:eastAsia="zh-CN"/>
        </w:rPr>
        <w:drawing>
          <wp:inline distT="0" distB="0" distL="0" distR="0">
            <wp:extent cx="1228725" cy="981075"/>
            <wp:effectExtent l="19050" t="19050" r="28575" b="28575"/>
            <wp:docPr id="4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810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8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0B3" w:rsidRPr="002A65CD" w:rsidRDefault="00CA30B3" w:rsidP="002A65CD">
      <w:pPr>
        <w:bidi w:val="0"/>
        <w:snapToGrid w:val="0"/>
        <w:ind w:firstLine="425"/>
        <w:jc w:val="both"/>
        <w:rPr>
          <w:sz w:val="20"/>
          <w:szCs w:val="20"/>
          <w:lang w:bidi="fa-IR"/>
        </w:rPr>
      </w:pPr>
      <w:r w:rsidRPr="002A65CD">
        <w:rPr>
          <w:sz w:val="20"/>
          <w:szCs w:val="20"/>
          <w:lang w:bidi="fa-IR"/>
        </w:rPr>
        <w:t>Figure</w:t>
      </w:r>
      <w:r w:rsidR="002A65CD">
        <w:rPr>
          <w:sz w:val="20"/>
          <w:szCs w:val="20"/>
          <w:lang w:bidi="fa-IR"/>
        </w:rPr>
        <w:t xml:space="preserve"> </w:t>
      </w:r>
      <w:r w:rsidRPr="002A65CD">
        <w:rPr>
          <w:sz w:val="20"/>
          <w:szCs w:val="20"/>
          <w:lang w:bidi="fa-IR"/>
        </w:rPr>
        <w:t>3:</w:t>
      </w:r>
      <w:r w:rsidR="002A65CD">
        <w:rPr>
          <w:sz w:val="20"/>
          <w:szCs w:val="20"/>
          <w:lang w:bidi="fa-IR"/>
        </w:rPr>
        <w:t xml:space="preserve"> </w:t>
      </w:r>
      <w:r w:rsidRPr="002A65CD">
        <w:rPr>
          <w:sz w:val="20"/>
          <w:szCs w:val="20"/>
          <w:lang w:bidi="fa-IR"/>
        </w:rPr>
        <w:t>The</w:t>
      </w:r>
      <w:r w:rsidR="002A65CD">
        <w:rPr>
          <w:sz w:val="20"/>
          <w:szCs w:val="20"/>
          <w:lang w:bidi="fa-IR"/>
        </w:rPr>
        <w:t xml:space="preserve"> </w:t>
      </w:r>
      <w:r w:rsidRPr="002A65CD">
        <w:rPr>
          <w:sz w:val="20"/>
          <w:szCs w:val="20"/>
          <w:lang w:bidi="fa-IR"/>
        </w:rPr>
        <w:t>ring</w:t>
      </w:r>
      <w:r w:rsidR="002A65CD">
        <w:rPr>
          <w:sz w:val="20"/>
          <w:szCs w:val="20"/>
          <w:lang w:bidi="fa-IR"/>
        </w:rPr>
        <w:t xml:space="preserve"> </w:t>
      </w:r>
      <w:r w:rsidRPr="002A65CD">
        <w:rPr>
          <w:sz w:val="20"/>
          <w:szCs w:val="20"/>
          <w:lang w:bidi="fa-IR"/>
        </w:rPr>
        <w:t>subject</w:t>
      </w:r>
      <w:r w:rsidR="002A65CD">
        <w:rPr>
          <w:sz w:val="20"/>
          <w:szCs w:val="20"/>
          <w:lang w:bidi="fa-IR"/>
        </w:rPr>
        <w:t xml:space="preserve"> </w:t>
      </w:r>
      <w:r w:rsidRPr="002A65CD">
        <w:rPr>
          <w:sz w:val="20"/>
          <w:szCs w:val="20"/>
          <w:lang w:bidi="fa-IR"/>
        </w:rPr>
        <w:t>to</w:t>
      </w:r>
      <w:r w:rsidR="002A65CD">
        <w:rPr>
          <w:sz w:val="20"/>
          <w:szCs w:val="20"/>
          <w:lang w:bidi="fa-IR"/>
        </w:rPr>
        <w:t xml:space="preserve"> </w:t>
      </w:r>
      <w:r w:rsidRPr="002A65CD">
        <w:rPr>
          <w:sz w:val="20"/>
          <w:szCs w:val="20"/>
          <w:lang w:bidi="fa-IR"/>
        </w:rPr>
        <w:t>external</w:t>
      </w:r>
      <w:r w:rsidR="002A65CD">
        <w:rPr>
          <w:sz w:val="20"/>
          <w:szCs w:val="20"/>
          <w:lang w:bidi="fa-IR"/>
        </w:rPr>
        <w:t xml:space="preserve"> </w:t>
      </w:r>
      <w:r w:rsidRPr="002A65CD">
        <w:rPr>
          <w:sz w:val="20"/>
          <w:szCs w:val="20"/>
          <w:lang w:bidi="fa-IR"/>
        </w:rPr>
        <w:t>force</w:t>
      </w:r>
    </w:p>
    <w:p w:rsidR="002A65CD" w:rsidRPr="002A65CD" w:rsidRDefault="002A65CD" w:rsidP="002A65CD">
      <w:pPr>
        <w:bidi w:val="0"/>
        <w:snapToGrid w:val="0"/>
        <w:ind w:firstLine="425"/>
        <w:jc w:val="both"/>
        <w:rPr>
          <w:sz w:val="20"/>
          <w:lang w:bidi="fa-IR"/>
        </w:rPr>
      </w:pPr>
    </w:p>
    <w:p w:rsidR="00B25AD6" w:rsidRPr="002A65CD" w:rsidRDefault="00753A02" w:rsidP="002A65CD">
      <w:pPr>
        <w:bidi w:val="0"/>
        <w:snapToGrid w:val="0"/>
        <w:ind w:firstLine="425"/>
        <w:jc w:val="both"/>
        <w:rPr>
          <w:sz w:val="20"/>
          <w:lang w:bidi="fa-IR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sz w:val="20"/>
                  <w:lang w:bidi="fa-IR"/>
                </w:rPr>
              </m:ctrlPr>
            </m:sSubSupPr>
            <m:e>
              <m:r>
                <w:rPr>
                  <w:rFonts w:ascii="Cambria Math" w:hAnsi="Cambria Math"/>
                  <w:sz w:val="20"/>
                  <w:lang w:bidi="fa-IR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0"/>
                  <w:lang w:bidi="fa-IR"/>
                </w:rPr>
                <m:t>max</m:t>
              </m:r>
            </m:sub>
            <m:sup>
              <m:r>
                <m:rPr>
                  <m:sty m:val="p"/>
                </m:rPr>
                <w:rPr>
                  <w:rFonts w:ascii="Cambria Math"/>
                  <w:sz w:val="20"/>
                  <w:lang w:bidi="fa-IR"/>
                </w:rPr>
                <m:t>+</m:t>
              </m:r>
            </m:sup>
          </m:sSubSup>
          <m:r>
            <m:rPr>
              <m:sty m:val="p"/>
            </m:rPr>
            <w:rPr>
              <w:rFonts w:ascii="Cambria Math"/>
              <w:sz w:val="20"/>
              <w:lang w:bidi="fa-IR"/>
            </w:rPr>
            <m:t>=0.3183</m:t>
          </m:r>
          <m:r>
            <w:rPr>
              <w:rFonts w:ascii="Cambria Math" w:hAnsi="Cambria Math"/>
              <w:sz w:val="20"/>
              <w:lang w:bidi="fa-IR"/>
            </w:rPr>
            <m:t>PR</m:t>
          </m:r>
          <m:r>
            <w:rPr>
              <w:rFonts w:ascii="Cambria Math"/>
              <w:sz w:val="20"/>
              <w:lang w:bidi="fa-IR"/>
            </w:rPr>
            <m:t xml:space="preserve"> </m:t>
          </m:r>
          <m:r>
            <w:rPr>
              <w:rFonts w:ascii="Cambria Math" w:hAnsi="Cambria Math"/>
              <w:sz w:val="20"/>
              <w:lang w:bidi="fa-IR"/>
            </w:rPr>
            <m:t>θ</m:t>
          </m:r>
          <m:r>
            <w:rPr>
              <w:rFonts w:ascii="Cambria Math"/>
              <w:sz w:val="20"/>
              <w:lang w:bidi="fa-IR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0"/>
                  <w:lang w:bidi="fa-IR"/>
                </w:rPr>
              </m:ctrlPr>
            </m:fPr>
            <m:num>
              <m:r>
                <w:rPr>
                  <w:rFonts w:ascii="Cambria Math" w:hAnsi="Cambria Math"/>
                  <w:sz w:val="20"/>
                  <w:lang w:bidi="fa-IR"/>
                </w:rPr>
                <m:t>π</m:t>
              </m:r>
            </m:num>
            <m:den>
              <m:r>
                <w:rPr>
                  <w:rFonts w:ascii="Cambria Math"/>
                  <w:sz w:val="20"/>
                  <w:lang w:bidi="fa-IR"/>
                </w:rPr>
                <m:t>2</m:t>
              </m:r>
            </m:den>
          </m:f>
        </m:oMath>
      </m:oMathPara>
    </w:p>
    <w:p w:rsidR="004C5E2A" w:rsidRPr="002A65CD" w:rsidRDefault="00753A02" w:rsidP="002A65CD">
      <w:pPr>
        <w:bidi w:val="0"/>
        <w:snapToGrid w:val="0"/>
        <w:ind w:firstLine="425"/>
        <w:jc w:val="both"/>
        <w:rPr>
          <w:i/>
          <w:sz w:val="20"/>
          <w:szCs w:val="20"/>
          <w:lang w:bidi="fa-IR"/>
        </w:rPr>
      </w:pPr>
      <m:oMathPara>
        <m:oMath>
          <m:sSubSup>
            <m:sSubSupPr>
              <m:ctrlPr>
                <w:rPr>
                  <w:rFonts w:ascii="Cambria Math" w:hAnsi="Cambria Math"/>
                  <w:sz w:val="20"/>
                </w:rPr>
              </m:ctrlPr>
            </m:sSubSupPr>
            <m:e>
              <m:r>
                <w:rPr>
                  <w:rFonts w:ascii="Cambria Math" w:hAnsi="Cambria Math"/>
                  <w:sz w:val="20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0"/>
                </w:rPr>
                <m:t>max</m:t>
              </m:r>
            </m:sub>
            <m:sup>
              <m:r>
                <m:rPr>
                  <m:sty m:val="p"/>
                </m:rPr>
                <w:rPr>
                  <w:rFonts w:ascii="Cambria Math"/>
                  <w:sz w:val="20"/>
                </w:rPr>
                <m:t>-</m:t>
              </m:r>
            </m:sup>
          </m:sSubSup>
          <m:r>
            <m:rPr>
              <m:sty m:val="p"/>
            </m:rPr>
            <w:rPr>
              <w:rFonts w:ascii="Cambria Math"/>
              <w:sz w:val="20"/>
              <w:lang w:bidi="fa-IR"/>
            </w:rPr>
            <m:t>=0.1817</m:t>
          </m:r>
          <m:r>
            <w:rPr>
              <w:rFonts w:ascii="Cambria Math" w:hAnsi="Cambria Math"/>
              <w:sz w:val="20"/>
              <w:lang w:bidi="fa-IR"/>
            </w:rPr>
            <m:t>PR</m:t>
          </m:r>
          <m:r>
            <w:rPr>
              <w:rFonts w:ascii="Cambria Math"/>
              <w:sz w:val="20"/>
              <w:lang w:bidi="fa-IR"/>
            </w:rPr>
            <m:t xml:space="preserve"> </m:t>
          </m:r>
          <m:r>
            <w:rPr>
              <w:rFonts w:ascii="Cambria Math" w:hAnsi="Cambria Math"/>
              <w:sz w:val="20"/>
              <w:lang w:bidi="fa-IR"/>
            </w:rPr>
            <m:t>θ</m:t>
          </m:r>
          <m:r>
            <w:rPr>
              <w:rFonts w:ascii="Cambria Math"/>
              <w:sz w:val="20"/>
              <w:lang w:bidi="fa-IR"/>
            </w:rPr>
            <m:t>=0</m:t>
          </m:r>
        </m:oMath>
      </m:oMathPara>
    </w:p>
    <w:p w:rsidR="004C5E2A" w:rsidRPr="002A65CD" w:rsidRDefault="004C5E2A" w:rsidP="002A65CD">
      <w:pPr>
        <w:bidi w:val="0"/>
        <w:snapToGrid w:val="0"/>
        <w:ind w:firstLine="425"/>
        <w:jc w:val="both"/>
        <w:rPr>
          <w:i/>
          <w:sz w:val="20"/>
          <w:szCs w:val="20"/>
          <w:lang w:bidi="fa-IR"/>
        </w:rPr>
      </w:pPr>
      <m:oMath>
        <m:r>
          <w:rPr>
            <w:rFonts w:ascii="Cambria Math" w:hAnsi="Cambria Math"/>
            <w:sz w:val="20"/>
            <w:lang w:bidi="fa-IR"/>
          </w:rPr>
          <m:t>I</m:t>
        </m:r>
        <m:r>
          <w:rPr>
            <w:rFonts w:ascii="Cambria Math"/>
            <w:sz w:val="20"/>
            <w:lang w:bidi="fa-IR"/>
          </w:rPr>
          <m:t>=</m:t>
        </m:r>
        <m:f>
          <m:fPr>
            <m:ctrlPr>
              <w:rPr>
                <w:rFonts w:ascii="Cambria Math" w:hAnsi="Cambria Math"/>
                <w:i/>
                <w:sz w:val="20"/>
                <w:lang w:bidi="fa-IR"/>
              </w:rPr>
            </m:ctrlPr>
          </m:fPr>
          <m:num>
            <m:r>
              <w:rPr>
                <w:rFonts w:ascii="Cambria Math"/>
                <w:sz w:val="20"/>
                <w:lang w:bidi="fa-IR"/>
              </w:rPr>
              <m:t>1</m:t>
            </m:r>
          </m:num>
          <m:den>
            <m:r>
              <w:rPr>
                <w:rFonts w:ascii="Cambria Math"/>
                <w:sz w:val="20"/>
                <w:lang w:bidi="fa-IR"/>
              </w:rPr>
              <m:t>12</m:t>
            </m:r>
          </m:den>
        </m:f>
        <m:sSup>
          <m:sSupPr>
            <m:ctrlPr>
              <w:rPr>
                <w:rFonts w:ascii="Cambria Math" w:hAnsi="Cambria Math"/>
                <w:sz w:val="20"/>
                <w:lang w:bidi="fa-IR"/>
              </w:rPr>
            </m:ctrlPr>
          </m:sSupPr>
          <m:e>
            <m:r>
              <w:rPr>
                <w:rFonts w:ascii="Cambria Math" w:hAnsi="Cambria Math"/>
                <w:sz w:val="20"/>
                <w:lang w:bidi="fa-IR"/>
              </w:rPr>
              <m:t>t</m:t>
            </m:r>
          </m:e>
          <m:sup>
            <m:r>
              <m:rPr>
                <m:sty m:val="p"/>
              </m:rPr>
              <w:rPr>
                <w:rFonts w:ascii="Cambria Math"/>
                <w:sz w:val="20"/>
                <w:lang w:bidi="fa-IR"/>
              </w:rPr>
              <m:t>3</m:t>
            </m:r>
          </m:sup>
        </m:sSup>
      </m:oMath>
      <w:r w:rsidRPr="002A65CD">
        <w:rPr>
          <w:i/>
          <w:sz w:val="20"/>
          <w:szCs w:val="20"/>
          <w:lang w:bidi="fa-IR"/>
        </w:rPr>
        <w:t>l</w:t>
      </w:r>
    </w:p>
    <w:p w:rsidR="004C5E2A" w:rsidRPr="002A65CD" w:rsidRDefault="00753A02" w:rsidP="002A65CD">
      <w:pPr>
        <w:bidi w:val="0"/>
        <w:snapToGrid w:val="0"/>
        <w:ind w:firstLine="425"/>
        <w:jc w:val="both"/>
        <w:rPr>
          <w:i/>
          <w:sz w:val="20"/>
          <w:szCs w:val="20"/>
          <w:lang w:bidi="fa-I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  <w:lang w:bidi="fa-IR"/>
                </w:rPr>
              </m:ctrlPr>
            </m:sSubPr>
            <m:e>
              <m:r>
                <w:rPr>
                  <w:rFonts w:ascii="Cambria Math" w:hAnsi="Cambria Math"/>
                  <w:sz w:val="20"/>
                  <w:lang w:bidi="fa-IR"/>
                </w:rPr>
                <m:t>δ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0"/>
                  <w:lang w:bidi="fa-IR"/>
                </w:rPr>
                <m:t>y</m:t>
              </m:r>
            </m:sub>
          </m:sSub>
          <m:r>
            <m:rPr>
              <m:sty m:val="p"/>
            </m:rPr>
            <w:rPr>
              <w:rFonts w:ascii="Cambria Math"/>
              <w:sz w:val="20"/>
              <w:lang w:bidi="fa-IR"/>
            </w:rPr>
            <m:t>=</m:t>
          </m:r>
          <m:r>
            <m:rPr>
              <m:sty m:val="p"/>
            </m:rPr>
            <w:rPr>
              <w:rFonts w:ascii="Cambria Math"/>
              <w:sz w:val="20"/>
              <w:lang w:bidi="fa-IR"/>
            </w:rPr>
            <m:t>-</m:t>
          </m:r>
          <m:r>
            <m:rPr>
              <m:sty m:val="p"/>
            </m:rPr>
            <w:rPr>
              <w:rFonts w:ascii="Cambria Math"/>
              <w:sz w:val="20"/>
              <w:lang w:bidi="fa-IR"/>
            </w:rPr>
            <m:t>0.149</m:t>
          </m:r>
          <m:f>
            <m:fPr>
              <m:ctrlPr>
                <w:rPr>
                  <w:rFonts w:ascii="Cambria Math" w:hAnsi="Cambria Math"/>
                  <w:sz w:val="20"/>
                  <w:lang w:bidi="fa-IR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lang w:bidi="fa-IR"/>
                    </w:rPr>
                    <m:t>PR</m:t>
                  </m:r>
                </m:e>
                <m:sup>
                  <m:r>
                    <w:rPr>
                      <w:rFonts w:ascii="Cambria Math"/>
                      <w:sz w:val="20"/>
                      <w:lang w:bidi="fa-IR"/>
                    </w:rPr>
                    <m:t>3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/>
                  <w:sz w:val="20"/>
                  <w:lang w:bidi="fa-IR"/>
                </w:rPr>
                <m:t>EI</m:t>
              </m:r>
            </m:den>
          </m:f>
        </m:oMath>
      </m:oMathPara>
    </w:p>
    <w:p w:rsidR="004C5E2A" w:rsidRPr="002A65CD" w:rsidRDefault="00753A02" w:rsidP="002A65CD">
      <w:pPr>
        <w:bidi w:val="0"/>
        <w:snapToGrid w:val="0"/>
        <w:ind w:firstLine="425"/>
        <w:jc w:val="both"/>
        <w:rPr>
          <w:bCs/>
          <w:i/>
          <w:sz w:val="20"/>
          <w:szCs w:val="20"/>
          <w:lang w:bidi="fa-I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  <w:lang w:bidi="fa-IR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0"/>
                  <w:lang w:bidi="fa-IR"/>
                </w:rPr>
                <m:t>δ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0"/>
                  <w:lang w:bidi="fa-IR"/>
                </w:rPr>
                <m:t>x=+0.137</m:t>
              </m:r>
            </m:sub>
          </m:sSub>
          <m:f>
            <m:fPr>
              <m:ctrlPr>
                <w:rPr>
                  <w:rFonts w:ascii="Cambria Math" w:hAnsi="Cambria Math"/>
                  <w:sz w:val="20"/>
                  <w:lang w:bidi="fa-IR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lang w:bidi="fa-IR"/>
                    </w:rPr>
                    <m:t>PR</m:t>
                  </m:r>
                </m:e>
                <m:sup>
                  <m:r>
                    <w:rPr>
                      <w:rFonts w:ascii="Cambria Math"/>
                      <w:sz w:val="20"/>
                      <w:lang w:bidi="fa-IR"/>
                    </w:rPr>
                    <m:t>3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/>
                  <w:sz w:val="20"/>
                  <w:lang w:bidi="fa-IR"/>
                </w:rPr>
                <m:t>EI</m:t>
              </m:r>
            </m:den>
          </m:f>
        </m:oMath>
      </m:oMathPara>
    </w:p>
    <w:p w:rsidR="004C5E2A" w:rsidRPr="002A65CD" w:rsidRDefault="004C5E2A" w:rsidP="002A65CD">
      <w:pPr>
        <w:bidi w:val="0"/>
        <w:snapToGrid w:val="0"/>
        <w:ind w:firstLine="425"/>
        <w:jc w:val="both"/>
        <w:rPr>
          <w:bCs/>
          <w:i/>
          <w:sz w:val="20"/>
          <w:szCs w:val="20"/>
          <w:lang w:bidi="fa-IR"/>
        </w:rPr>
      </w:pPr>
      <m:oMath>
        <m:r>
          <w:rPr>
            <w:rFonts w:ascii="Cambria Math" w:hAnsi="Cambria Math"/>
            <w:sz w:val="20"/>
            <w:lang w:bidi="fa-IR"/>
          </w:rPr>
          <m:t>T</m:t>
        </m:r>
        <m:r>
          <w:rPr>
            <w:rFonts w:ascii="Cambria Math"/>
            <w:sz w:val="20"/>
            <w:lang w:bidi="fa-IR"/>
          </w:rPr>
          <m:t>=</m:t>
        </m:r>
        <m:r>
          <w:rPr>
            <w:rFonts w:ascii="Cambria Math"/>
            <w:sz w:val="20"/>
            <w:lang w:bidi="fa-IR"/>
          </w:rPr>
          <m:t>-</m:t>
        </m:r>
        <m:f>
          <m:fPr>
            <m:ctrlPr>
              <w:rPr>
                <w:rFonts w:ascii="Cambria Math" w:hAnsi="Cambria Math"/>
                <w:bCs/>
                <w:i/>
                <w:sz w:val="20"/>
                <w:lang w:bidi="fa-IR"/>
              </w:rPr>
            </m:ctrlPr>
          </m:fPr>
          <m:num>
            <m:r>
              <w:rPr>
                <w:rFonts w:ascii="Cambria Math"/>
                <w:sz w:val="20"/>
                <w:lang w:bidi="fa-IR"/>
              </w:rPr>
              <m:t>1</m:t>
            </m:r>
          </m:num>
          <m:den>
            <m:r>
              <w:rPr>
                <w:rFonts w:ascii="Cambria Math"/>
                <w:sz w:val="20"/>
                <w:lang w:bidi="fa-IR"/>
              </w:rPr>
              <m:t>2</m:t>
            </m:r>
          </m:den>
        </m:f>
      </m:oMath>
      <w:r w:rsidRPr="002A65CD">
        <w:rPr>
          <w:bCs/>
          <w:i/>
          <w:sz w:val="20"/>
          <w:szCs w:val="20"/>
          <w:lang w:bidi="fa-IR"/>
        </w:rPr>
        <w:t>P</w:t>
      </w:r>
      <m:oMath>
        <m:func>
          <m:funcPr>
            <m:ctrlPr>
              <w:rPr>
                <w:rFonts w:ascii="Cambria Math" w:hAnsi="Cambria Math"/>
                <w:bCs/>
                <w:i/>
                <w:sz w:val="20"/>
                <w:lang w:bidi="fa-IR"/>
              </w:rPr>
            </m:ctrlPr>
          </m:funcPr>
          <m:fName>
            <m:r>
              <m:rPr>
                <m:sty m:val="p"/>
              </m:rPr>
              <w:rPr>
                <w:rFonts w:ascii="Cambria Math"/>
                <w:sz w:val="20"/>
              </w:rPr>
              <m:t>cos</m:t>
            </m:r>
          </m:fName>
          <m:e>
            <m:r>
              <w:rPr>
                <w:rFonts w:ascii="Cambria Math" w:hAnsi="Cambria Math"/>
                <w:sz w:val="20"/>
                <w:lang w:bidi="fa-IR"/>
              </w:rPr>
              <m:t>θ</m:t>
            </m:r>
          </m:e>
        </m:func>
      </m:oMath>
    </w:p>
    <w:p w:rsidR="00B25AD6" w:rsidRPr="002A65CD" w:rsidRDefault="004C5E2A" w:rsidP="002A65CD">
      <w:pPr>
        <w:bidi w:val="0"/>
        <w:snapToGrid w:val="0"/>
        <w:ind w:firstLine="425"/>
        <w:jc w:val="both"/>
        <w:rPr>
          <w:sz w:val="20"/>
          <w:lang w:bidi="fa-IR"/>
        </w:rPr>
      </w:pPr>
      <m:oMath>
        <m:r>
          <m:rPr>
            <m:sty m:val="p"/>
          </m:rPr>
          <w:rPr>
            <w:rFonts w:ascii="Cambria Math"/>
            <w:sz w:val="20"/>
            <w:lang w:bidi="fa-IR"/>
          </w:rPr>
          <m:t>V=</m:t>
        </m:r>
        <m:r>
          <m:rPr>
            <m:sty m:val="p"/>
          </m:rPr>
          <w:rPr>
            <w:rFonts w:ascii="Cambria Math"/>
            <w:sz w:val="20"/>
            <w:lang w:bidi="fa-IR"/>
          </w:rPr>
          <m:t>-</m:t>
        </m:r>
        <m:f>
          <m:fPr>
            <m:ctrlPr>
              <w:rPr>
                <w:rFonts w:ascii="Cambria Math" w:hAnsi="Cambria Math"/>
                <w:bCs/>
                <w:i/>
                <w:sz w:val="20"/>
                <w:lang w:bidi="fa-IR"/>
              </w:rPr>
            </m:ctrlPr>
          </m:fPr>
          <m:num>
            <m:r>
              <w:rPr>
                <w:rFonts w:ascii="Cambria Math"/>
                <w:sz w:val="20"/>
                <w:lang w:bidi="fa-IR"/>
              </w:rPr>
              <m:t>1</m:t>
            </m:r>
          </m:num>
          <m:den>
            <m:r>
              <w:rPr>
                <w:rFonts w:ascii="Cambria Math"/>
                <w:sz w:val="20"/>
                <w:lang w:bidi="fa-IR"/>
              </w:rPr>
              <m:t>2</m:t>
            </m:r>
          </m:den>
        </m:f>
      </m:oMath>
      <w:r w:rsidRPr="002A65CD">
        <w:rPr>
          <w:bCs/>
          <w:i/>
          <w:sz w:val="20"/>
          <w:szCs w:val="20"/>
          <w:lang w:bidi="fa-IR"/>
        </w:rPr>
        <w:t>P</w:t>
      </w:r>
      <m:oMath>
        <m:func>
          <m:funcPr>
            <m:ctrlPr>
              <w:rPr>
                <w:rFonts w:ascii="Cambria Math" w:hAnsi="Cambria Math"/>
                <w:bCs/>
                <w:i/>
                <w:sz w:val="20"/>
                <w:lang w:bidi="fa-IR"/>
              </w:rPr>
            </m:ctrlPr>
          </m:funcPr>
          <m:fName>
            <m:r>
              <m:rPr>
                <m:sty m:val="p"/>
              </m:rPr>
              <w:rPr>
                <w:rFonts w:ascii="Cambria Math"/>
                <w:sz w:val="20"/>
              </w:rPr>
              <m:t>sin</m:t>
            </m:r>
          </m:fName>
          <m:e>
            <m:r>
              <w:rPr>
                <w:rFonts w:ascii="Cambria Math" w:hAnsi="Cambria Math"/>
                <w:sz w:val="20"/>
                <w:lang w:bidi="fa-IR"/>
              </w:rPr>
              <m:t>θ</m:t>
            </m:r>
          </m:e>
        </m:func>
      </m:oMath>
    </w:p>
    <w:p w:rsidR="00CA30B3" w:rsidRPr="002A65CD" w:rsidRDefault="00CA30B3" w:rsidP="002A65CD">
      <w:pPr>
        <w:bidi w:val="0"/>
        <w:snapToGrid w:val="0"/>
        <w:ind w:firstLine="425"/>
        <w:jc w:val="both"/>
        <w:rPr>
          <w:sz w:val="20"/>
          <w:lang w:bidi="fa-IR"/>
        </w:rPr>
      </w:pPr>
    </w:p>
    <w:p w:rsidR="00351001" w:rsidRPr="002A65CD" w:rsidRDefault="00CF4578" w:rsidP="002A65CD">
      <w:pPr>
        <w:bidi w:val="0"/>
        <w:snapToGrid w:val="0"/>
        <w:ind w:firstLine="425"/>
        <w:jc w:val="both"/>
        <w:rPr>
          <w:sz w:val="20"/>
          <w:lang w:bidi="fa-IR"/>
        </w:rPr>
      </w:pPr>
      <w:r w:rsidRPr="002A65CD">
        <w:rPr>
          <w:sz w:val="20"/>
          <w:lang w:bidi="fa-IR"/>
        </w:rPr>
        <w:lastRenderedPageBreak/>
        <w:t>With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an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increase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in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load,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four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plastic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hinges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are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formed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in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loop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equilibrium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relations</w:t>
      </w:r>
      <w:r w:rsidR="002A65CD">
        <w:rPr>
          <w:sz w:val="20"/>
          <w:lang w:bidi="fa-IR"/>
        </w:rPr>
        <w:t xml:space="preserve"> </w:t>
      </w:r>
      <w:r w:rsidR="00351001" w:rsidRPr="002A65CD">
        <w:rPr>
          <w:sz w:val="20"/>
          <w:lang w:bidi="fa-IR"/>
        </w:rPr>
        <w:t>O</w:t>
      </w:r>
      <w:r w:rsidRPr="002A65CD">
        <w:rPr>
          <w:sz w:val="20"/>
          <w:lang w:bidi="fa-IR"/>
        </w:rPr>
        <w:t>f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which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in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plastic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limit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state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follow:</w:t>
      </w:r>
    </w:p>
    <w:p w:rsidR="006330A9" w:rsidRPr="002A65CD" w:rsidRDefault="006330A9" w:rsidP="002A65CD">
      <w:pPr>
        <w:bidi w:val="0"/>
        <w:snapToGrid w:val="0"/>
        <w:ind w:firstLine="425"/>
        <w:jc w:val="both"/>
        <w:rPr>
          <w:sz w:val="20"/>
          <w:lang w:bidi="fa-IR"/>
        </w:rPr>
      </w:pPr>
      <m:oMathPara>
        <m:oMathParaPr>
          <m:jc m:val="left"/>
        </m:oMathParaPr>
        <m:oMath>
          <m:r>
            <w:rPr>
              <w:rFonts w:ascii="Cambria Math"/>
              <w:sz w:val="20"/>
            </w:rPr>
            <m:t>2</m:t>
          </m:r>
          <m:sSub>
            <m:sSubPr>
              <m:ctrlPr>
                <w:rPr>
                  <w:rFonts w:ascii="Cambria Math" w:hAnsi="Cambria Math"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M</m:t>
              </m:r>
            </m:e>
            <m:sub>
              <m:r>
                <w:rPr>
                  <w:rFonts w:ascii="Cambria Math" w:hAnsi="Cambria Math"/>
                  <w:sz w:val="20"/>
                </w:rPr>
                <m:t>p</m:t>
              </m:r>
            </m:sub>
          </m:sSub>
          <m:r>
            <m:rPr>
              <m:sty m:val="p"/>
            </m:rPr>
            <w:rPr>
              <w:rFonts w:ascii="Cambria Math"/>
              <w:sz w:val="20"/>
              <w:lang w:bidi="fa-IR"/>
            </w:rPr>
            <m:t>=</m:t>
          </m:r>
          <m:f>
            <m:fPr>
              <m:ctrlPr>
                <w:rPr>
                  <w:rFonts w:ascii="Cambria Math" w:hAnsi="Cambria Math"/>
                  <w:sz w:val="20"/>
                  <w:lang w:bidi="fa-IR"/>
                </w:rPr>
              </m:ctrlPr>
            </m:fPr>
            <m:num>
              <m:r>
                <w:rPr>
                  <w:rFonts w:ascii="Cambria Math" w:hAnsi="Cambria Math"/>
                  <w:sz w:val="20"/>
                  <w:lang w:bidi="fa-IR"/>
                </w:rPr>
                <m:t>PR</m:t>
              </m:r>
            </m:num>
            <m:den>
              <m:r>
                <m:rPr>
                  <m:sty m:val="p"/>
                </m:rPr>
                <w:rPr>
                  <w:rFonts w:ascii="Cambria Math"/>
                  <w:sz w:val="20"/>
                  <w:lang w:bidi="fa-IR"/>
                </w:rPr>
                <m:t>2</m:t>
              </m:r>
            </m:den>
          </m:f>
          <m:box>
            <m:boxPr>
              <m:opEmu m:val="on"/>
              <m:ctrlPr>
                <w:rPr>
                  <w:rFonts w:ascii="Cambria Math" w:hAnsi="Cambria Math"/>
                  <w:sz w:val="20"/>
                  <w:lang w:bidi="fa-IR"/>
                </w:rPr>
              </m:ctrlPr>
            </m:boxPr>
            <m:e>
              <m:r>
                <m:rPr>
                  <m:sty m:val="p"/>
                </m:rPr>
                <w:rPr>
                  <w:rFonts w:ascii="Cambria Math"/>
                  <w:sz w:val="20"/>
                  <w:lang w:bidi="fa-IR"/>
                </w:rPr>
                <m:t>→</m:t>
              </m:r>
            </m:e>
          </m:box>
          <m:r>
            <m:rPr>
              <m:sty m:val="p"/>
            </m:rPr>
            <w:rPr>
              <w:rFonts w:ascii="Cambria Math"/>
              <w:sz w:val="20"/>
              <w:lang w:bidi="fa-IR"/>
            </w:rPr>
            <m:t>P=</m:t>
          </m:r>
          <m:f>
            <m:fPr>
              <m:ctrlPr>
                <w:rPr>
                  <w:rFonts w:ascii="Cambria Math" w:hAnsi="Cambria Math"/>
                  <w:sz w:val="20"/>
                  <w:lang w:bidi="fa-I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bidi="fa-IR"/>
                    </w:rPr>
                  </m:ctrlPr>
                </m:sSubPr>
                <m:e>
                  <m:r>
                    <w:rPr>
                      <w:rFonts w:ascii="Cambria Math"/>
                      <w:sz w:val="20"/>
                      <w:lang w:bidi="fa-IR"/>
                    </w:rPr>
                    <m:t>4</m:t>
                  </m:r>
                  <m:r>
                    <w:rPr>
                      <w:rFonts w:ascii="Cambria Math" w:hAnsi="Cambria Math"/>
                      <w:sz w:val="20"/>
                      <w:lang w:bidi="fa-IR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bidi="fa-IR"/>
                    </w:rPr>
                    <m:t>p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/>
                  <w:sz w:val="20"/>
                  <w:lang w:bidi="fa-IR"/>
                </w:rPr>
                <m:t>R</m:t>
              </m:r>
            </m:den>
          </m:f>
        </m:oMath>
      </m:oMathPara>
    </w:p>
    <w:p w:rsidR="006330A9" w:rsidRPr="002A65CD" w:rsidRDefault="00753A02" w:rsidP="002A65CD">
      <w:pPr>
        <w:bidi w:val="0"/>
        <w:snapToGrid w:val="0"/>
        <w:ind w:firstLine="425"/>
        <w:jc w:val="both"/>
        <w:rPr>
          <w:sz w:val="20"/>
          <w:lang w:bidi="fa-I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0"/>
                  <w:lang w:bidi="fa-IR"/>
                </w:rPr>
              </m:ctrlPr>
            </m:sSubPr>
            <m:e>
              <m:r>
                <w:rPr>
                  <w:rFonts w:ascii="Cambria Math" w:hAnsi="Cambria Math"/>
                  <w:sz w:val="20"/>
                  <w:lang w:bidi="fa-IR"/>
                </w:rPr>
                <m:t>M</m:t>
              </m:r>
            </m:e>
            <m:sub>
              <m:r>
                <w:rPr>
                  <w:rFonts w:ascii="Cambria Math" w:hAnsi="Cambria Math"/>
                  <w:sz w:val="20"/>
                  <w:lang w:bidi="fa-IR"/>
                </w:rPr>
                <m:t>p</m:t>
              </m:r>
            </m:sub>
          </m:sSub>
          <m:r>
            <m:rPr>
              <m:sty m:val="p"/>
            </m:rPr>
            <w:rPr>
              <w:rFonts w:ascii="Cambria Math"/>
              <w:sz w:val="20"/>
              <w:lang w:bidi="fa-IR"/>
            </w:rPr>
            <m:t>=</m:t>
          </m:r>
          <m:f>
            <m:fPr>
              <m:ctrlPr>
                <w:rPr>
                  <w:rFonts w:ascii="Cambria Math" w:hAnsi="Cambria Math"/>
                  <w:sz w:val="20"/>
                  <w:lang w:bidi="fa-IR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lang w:bidi="fa-IR"/>
                    </w:rPr>
                    <m:t>t</m:t>
                  </m:r>
                </m:e>
                <m:sup>
                  <m:r>
                    <w:rPr>
                      <w:rFonts w:ascii="Cambria Math"/>
                      <w:sz w:val="20"/>
                      <w:lang w:bidi="fa-IR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0"/>
                  <w:lang w:bidi="fa-IR"/>
                </w:rPr>
                <m:t>l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bidi="fa-IR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bidi="fa-IR"/>
                    </w:rPr>
                    <m:t>y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/>
                  <w:sz w:val="20"/>
                  <w:lang w:bidi="fa-IR"/>
                </w:rPr>
                <m:t>4</m:t>
              </m:r>
            </m:den>
          </m:f>
        </m:oMath>
      </m:oMathPara>
    </w:p>
    <w:p w:rsidR="006330A9" w:rsidRPr="002A65CD" w:rsidRDefault="006330A9" w:rsidP="002A65CD">
      <w:pPr>
        <w:bidi w:val="0"/>
        <w:snapToGrid w:val="0"/>
        <w:ind w:firstLine="425"/>
        <w:jc w:val="both"/>
        <w:rPr>
          <w:sz w:val="20"/>
          <w:lang w:bidi="fa-IR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0"/>
              <w:lang w:bidi="fa-IR"/>
            </w:rPr>
            <m:t>P</m:t>
          </m:r>
          <m:r>
            <w:rPr>
              <w:rFonts w:ascii="Cambria Math"/>
              <w:sz w:val="20"/>
              <w:lang w:bidi="fa-IR"/>
            </w:rPr>
            <m:t>=</m:t>
          </m:r>
          <m:f>
            <m:fPr>
              <m:ctrlPr>
                <w:rPr>
                  <w:rFonts w:ascii="Cambria Math" w:hAnsi="Cambria Math"/>
                  <w:sz w:val="20"/>
                  <w:lang w:bidi="fa-IR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lang w:bidi="fa-IR"/>
                    </w:rPr>
                    <m:t>t</m:t>
                  </m:r>
                </m:e>
                <m:sup>
                  <m:r>
                    <w:rPr>
                      <w:rFonts w:ascii="Cambria Math"/>
                      <w:sz w:val="20"/>
                      <w:lang w:bidi="fa-IR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0"/>
                  <w:lang w:bidi="fa-IR"/>
                </w:rPr>
                <m:t>l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bidi="fa-IR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bidi="fa-IR"/>
                    </w:rPr>
                    <m:t>y</m:t>
                  </m:r>
                </m:sub>
              </m:sSub>
            </m:num>
            <m:den>
              <m:r>
                <w:rPr>
                  <w:rFonts w:ascii="Cambria Math" w:hAnsi="Cambria Math"/>
                  <w:sz w:val="20"/>
                  <w:lang w:bidi="fa-IR"/>
                </w:rPr>
                <m:t>R</m:t>
              </m:r>
            </m:den>
          </m:f>
        </m:oMath>
      </m:oMathPara>
    </w:p>
    <w:p w:rsidR="00CF4578" w:rsidRPr="002A65CD" w:rsidRDefault="00753A02" w:rsidP="002A65CD">
      <w:pPr>
        <w:bidi w:val="0"/>
        <w:snapToGrid w:val="0"/>
        <w:ind w:firstLine="425"/>
        <w:jc w:val="both"/>
        <w:rPr>
          <w:sz w:val="20"/>
          <w:lang w:bidi="fa-IR"/>
        </w:rPr>
      </w:pPr>
      <m:oMath>
        <m:sSub>
          <m:sSubPr>
            <m:ctrlPr>
              <w:rPr>
                <w:rFonts w:ascii="Cambria Math" w:hAnsi="Cambria Math"/>
                <w:sz w:val="20"/>
                <w:lang w:bidi="fa-IR"/>
              </w:rPr>
            </m:ctrlPr>
          </m:sSubPr>
          <m:e>
            <m:r>
              <w:rPr>
                <w:rFonts w:ascii="Cambria Math" w:hAnsi="Cambria Math"/>
                <w:sz w:val="20"/>
                <w:lang w:bidi="fa-IR"/>
              </w:rPr>
              <m:t>M</m:t>
            </m:r>
          </m:e>
          <m:sub>
            <m:r>
              <w:rPr>
                <w:rFonts w:ascii="Cambria Math" w:hAnsi="Cambria Math"/>
                <w:sz w:val="20"/>
                <w:lang w:bidi="fa-IR"/>
              </w:rPr>
              <m:t>p</m:t>
            </m:r>
          </m:sub>
        </m:sSub>
      </m:oMath>
      <w:r w:rsidR="002A65CD">
        <w:rPr>
          <w:sz w:val="20"/>
          <w:lang w:bidi="fa-IR"/>
        </w:rPr>
        <w:t xml:space="preserve"> </w:t>
      </w:r>
      <w:r w:rsidR="00CF4578" w:rsidRPr="002A65CD">
        <w:rPr>
          <w:sz w:val="20"/>
          <w:lang w:bidi="fa-IR"/>
        </w:rPr>
        <w:t>is</w:t>
      </w:r>
      <w:r w:rsidR="002A65CD">
        <w:rPr>
          <w:sz w:val="20"/>
          <w:lang w:bidi="fa-IR"/>
        </w:rPr>
        <w:t xml:space="preserve"> </w:t>
      </w:r>
      <w:r w:rsidR="00CF4578"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="00BC5BC9" w:rsidRPr="002A65CD">
        <w:rPr>
          <w:sz w:val="20"/>
          <w:lang w:bidi="fa-IR"/>
        </w:rPr>
        <w:t>ring</w:t>
      </w:r>
      <w:r w:rsidR="002A65CD">
        <w:rPr>
          <w:sz w:val="20"/>
          <w:lang w:bidi="fa-IR"/>
        </w:rPr>
        <w:t xml:space="preserve"> </w:t>
      </w:r>
      <w:r w:rsidR="00CF4578" w:rsidRPr="002A65CD">
        <w:rPr>
          <w:sz w:val="20"/>
          <w:lang w:bidi="fa-IR"/>
        </w:rPr>
        <w:t>plastic</w:t>
      </w:r>
      <w:r w:rsidR="002A65CD">
        <w:rPr>
          <w:sz w:val="20"/>
          <w:lang w:bidi="fa-IR"/>
        </w:rPr>
        <w:t xml:space="preserve"> </w:t>
      </w:r>
      <w:r w:rsidR="00CF4578" w:rsidRPr="002A65CD">
        <w:rPr>
          <w:sz w:val="20"/>
          <w:lang w:bidi="fa-IR"/>
        </w:rPr>
        <w:t>anchor</w:t>
      </w:r>
      <w:r w:rsidR="002A65CD">
        <w:rPr>
          <w:sz w:val="20"/>
          <w:lang w:bidi="fa-IR"/>
        </w:rPr>
        <w:t xml:space="preserve"> </w:t>
      </w:r>
      <w:r w:rsidR="00CF4578" w:rsidRPr="002A65CD">
        <w:rPr>
          <w:sz w:val="20"/>
          <w:lang w:bidi="fa-IR"/>
        </w:rPr>
        <w:t>and</w:t>
      </w:r>
      <w:r w:rsidR="002A65CD">
        <w:rPr>
          <w:sz w:val="20"/>
          <w:lang w:bidi="fa-IR"/>
        </w:rPr>
        <w:t xml:space="preserve"> </w:t>
      </w:r>
      <w:r w:rsidR="00CF4578" w:rsidRPr="002A65CD">
        <w:rPr>
          <w:sz w:val="20"/>
          <w:lang w:bidi="fa-IR"/>
        </w:rPr>
        <w:t>l</w:t>
      </w:r>
      <w:r w:rsidR="002A65CD">
        <w:rPr>
          <w:sz w:val="20"/>
          <w:lang w:bidi="fa-IR"/>
        </w:rPr>
        <w:t xml:space="preserve"> </w:t>
      </w:r>
      <w:r w:rsidR="00CF4578" w:rsidRPr="002A65CD">
        <w:rPr>
          <w:sz w:val="20"/>
          <w:lang w:bidi="fa-IR"/>
        </w:rPr>
        <w:t>is</w:t>
      </w:r>
      <w:r w:rsidR="002A65CD">
        <w:rPr>
          <w:sz w:val="20"/>
          <w:lang w:bidi="fa-IR"/>
        </w:rPr>
        <w:t xml:space="preserve"> </w:t>
      </w:r>
      <w:r w:rsidR="00CF4578"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="00BC5BC9" w:rsidRPr="002A65CD">
        <w:rPr>
          <w:sz w:val="20"/>
          <w:lang w:bidi="fa-IR"/>
        </w:rPr>
        <w:t>ring</w:t>
      </w:r>
      <w:r w:rsidR="002A65CD">
        <w:rPr>
          <w:sz w:val="20"/>
          <w:lang w:bidi="fa-IR"/>
        </w:rPr>
        <w:t xml:space="preserve"> </w:t>
      </w:r>
      <w:r w:rsidR="00CF4578" w:rsidRPr="002A65CD">
        <w:rPr>
          <w:sz w:val="20"/>
          <w:lang w:bidi="fa-IR"/>
        </w:rPr>
        <w:t>length.</w:t>
      </w:r>
    </w:p>
    <w:p w:rsidR="002A65CD" w:rsidRPr="002A65CD" w:rsidRDefault="002A65CD" w:rsidP="002A65CD">
      <w:pPr>
        <w:bidi w:val="0"/>
        <w:snapToGrid w:val="0"/>
        <w:ind w:firstLine="425"/>
        <w:jc w:val="both"/>
        <w:rPr>
          <w:sz w:val="20"/>
          <w:lang w:bidi="fa-IR"/>
        </w:rPr>
        <w:sectPr w:rsidR="002A65CD" w:rsidRPr="002A65CD" w:rsidSect="00831E58">
          <w:headerReference w:type="default" r:id="rId17"/>
          <w:footerReference w:type="default" r:id="rId18"/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:rsidR="00CC0BD7" w:rsidRPr="002A65CD" w:rsidRDefault="00CC0BD7" w:rsidP="002A65CD">
      <w:pPr>
        <w:bidi w:val="0"/>
        <w:snapToGrid w:val="0"/>
        <w:jc w:val="center"/>
        <w:rPr>
          <w:sz w:val="20"/>
          <w:lang w:bidi="fa-IR"/>
        </w:rPr>
      </w:pPr>
      <w:r w:rsidRPr="002A65CD">
        <w:rPr>
          <w:noProof/>
          <w:sz w:val="20"/>
          <w:lang w:eastAsia="zh-CN"/>
        </w:rPr>
        <w:lastRenderedPageBreak/>
        <w:drawing>
          <wp:inline distT="0" distB="0" distL="0" distR="0">
            <wp:extent cx="2800350" cy="1076325"/>
            <wp:effectExtent l="19050" t="19050" r="19050" b="28575"/>
            <wp:docPr id="81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0763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8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BD7" w:rsidRPr="002A65CD" w:rsidRDefault="00351001" w:rsidP="002C051B">
      <w:pPr>
        <w:bidi w:val="0"/>
        <w:snapToGrid w:val="0"/>
        <w:jc w:val="center"/>
        <w:rPr>
          <w:sz w:val="20"/>
          <w:szCs w:val="20"/>
        </w:rPr>
      </w:pPr>
      <w:r w:rsidRPr="002A65CD">
        <w:rPr>
          <w:sz w:val="20"/>
          <w:szCs w:val="20"/>
          <w:lang w:bidi="fa-IR"/>
        </w:rPr>
        <w:t>F</w:t>
      </w:r>
      <w:r w:rsidR="00CF4578" w:rsidRPr="002A65CD">
        <w:rPr>
          <w:sz w:val="20"/>
          <w:szCs w:val="20"/>
          <w:lang w:bidi="fa-IR"/>
        </w:rPr>
        <w:t>igure</w:t>
      </w:r>
      <w:r w:rsidR="002A65CD">
        <w:rPr>
          <w:sz w:val="20"/>
          <w:szCs w:val="20"/>
          <w:lang w:bidi="fa-IR"/>
        </w:rPr>
        <w:t xml:space="preserve"> </w:t>
      </w:r>
      <w:r w:rsidR="00CF4578" w:rsidRPr="002A65CD">
        <w:rPr>
          <w:sz w:val="20"/>
          <w:szCs w:val="20"/>
          <w:lang w:bidi="fa-IR"/>
        </w:rPr>
        <w:t>(4):</w:t>
      </w:r>
      <w:r w:rsidR="002A65CD">
        <w:rPr>
          <w:sz w:val="20"/>
          <w:szCs w:val="20"/>
          <w:lang w:bidi="fa-IR"/>
        </w:rPr>
        <w:t xml:space="preserve"> </w:t>
      </w:r>
      <w:r w:rsidR="00CF4578" w:rsidRPr="002A65CD">
        <w:rPr>
          <w:sz w:val="20"/>
          <w:szCs w:val="20"/>
          <w:lang w:bidi="fa-IR"/>
        </w:rPr>
        <w:t>the</w:t>
      </w:r>
      <w:r w:rsidR="002A65CD">
        <w:rPr>
          <w:sz w:val="20"/>
          <w:szCs w:val="20"/>
          <w:lang w:bidi="fa-IR"/>
        </w:rPr>
        <w:t xml:space="preserve"> </w:t>
      </w:r>
      <w:r w:rsidR="00CF4578" w:rsidRPr="002A65CD">
        <w:rPr>
          <w:sz w:val="20"/>
          <w:szCs w:val="20"/>
          <w:lang w:bidi="fa-IR"/>
        </w:rPr>
        <w:t>location</w:t>
      </w:r>
      <w:r w:rsidR="002A65CD">
        <w:rPr>
          <w:sz w:val="20"/>
          <w:szCs w:val="20"/>
          <w:lang w:bidi="fa-IR"/>
        </w:rPr>
        <w:t xml:space="preserve"> </w:t>
      </w:r>
      <w:r w:rsidR="00CF4578" w:rsidRPr="002A65CD">
        <w:rPr>
          <w:sz w:val="20"/>
          <w:szCs w:val="20"/>
          <w:lang w:bidi="fa-IR"/>
        </w:rPr>
        <w:t>of</w:t>
      </w:r>
      <w:r w:rsidR="002A65CD">
        <w:rPr>
          <w:sz w:val="20"/>
          <w:szCs w:val="20"/>
          <w:lang w:bidi="fa-IR"/>
        </w:rPr>
        <w:t xml:space="preserve"> </w:t>
      </w:r>
      <w:r w:rsidR="00CF4578" w:rsidRPr="002A65CD">
        <w:rPr>
          <w:sz w:val="20"/>
          <w:szCs w:val="20"/>
          <w:lang w:bidi="fa-IR"/>
        </w:rPr>
        <w:t>plastic</w:t>
      </w:r>
      <w:r w:rsidR="002A65CD">
        <w:rPr>
          <w:sz w:val="20"/>
          <w:szCs w:val="20"/>
          <w:lang w:bidi="fa-IR"/>
        </w:rPr>
        <w:t xml:space="preserve"> </w:t>
      </w:r>
      <w:r w:rsidR="00CF4578" w:rsidRPr="002A65CD">
        <w:rPr>
          <w:sz w:val="20"/>
          <w:szCs w:val="20"/>
          <w:lang w:bidi="fa-IR"/>
        </w:rPr>
        <w:t>hinges</w:t>
      </w:r>
      <w:r w:rsidR="002A65CD">
        <w:rPr>
          <w:sz w:val="20"/>
          <w:szCs w:val="20"/>
          <w:lang w:bidi="fa-IR"/>
        </w:rPr>
        <w:t xml:space="preserve"> </w:t>
      </w:r>
      <w:r w:rsidR="00CF4578" w:rsidRPr="002A65CD">
        <w:rPr>
          <w:sz w:val="20"/>
          <w:szCs w:val="20"/>
          <w:lang w:bidi="fa-IR"/>
        </w:rPr>
        <w:t>formation</w:t>
      </w:r>
      <w:r w:rsidR="002A65CD">
        <w:rPr>
          <w:sz w:val="20"/>
          <w:szCs w:val="20"/>
          <w:lang w:bidi="fa-IR"/>
        </w:rPr>
        <w:t xml:space="preserve"> </w:t>
      </w:r>
      <w:r w:rsidR="00CF4578" w:rsidRPr="002A65CD">
        <w:rPr>
          <w:sz w:val="20"/>
          <w:szCs w:val="20"/>
          <w:lang w:bidi="fa-IR"/>
        </w:rPr>
        <w:t>in</w:t>
      </w:r>
      <w:r w:rsidR="002A65CD">
        <w:rPr>
          <w:sz w:val="20"/>
          <w:szCs w:val="20"/>
          <w:lang w:bidi="fa-IR"/>
        </w:rPr>
        <w:t xml:space="preserve"> </w:t>
      </w:r>
      <w:r w:rsidR="00CF4578" w:rsidRPr="002A65CD">
        <w:rPr>
          <w:sz w:val="20"/>
          <w:szCs w:val="20"/>
          <w:lang w:bidi="fa-IR"/>
        </w:rPr>
        <w:t>the</w:t>
      </w:r>
      <w:r w:rsidR="002A65CD">
        <w:rPr>
          <w:sz w:val="20"/>
          <w:szCs w:val="20"/>
          <w:lang w:bidi="fa-IR"/>
        </w:rPr>
        <w:t xml:space="preserve"> </w:t>
      </w:r>
      <w:r w:rsidR="001B1012" w:rsidRPr="002A65CD">
        <w:rPr>
          <w:sz w:val="20"/>
          <w:szCs w:val="20"/>
          <w:lang w:bidi="fa-IR"/>
        </w:rPr>
        <w:t>ring</w:t>
      </w:r>
    </w:p>
    <w:p w:rsidR="002A65CD" w:rsidRPr="002A65CD" w:rsidRDefault="002A65CD" w:rsidP="002A65CD">
      <w:pPr>
        <w:bidi w:val="0"/>
        <w:snapToGrid w:val="0"/>
        <w:ind w:firstLine="425"/>
        <w:jc w:val="both"/>
        <w:rPr>
          <w:sz w:val="20"/>
        </w:rPr>
      </w:pPr>
    </w:p>
    <w:p w:rsidR="002A65CD" w:rsidRPr="002A65CD" w:rsidRDefault="002A65CD" w:rsidP="002A65CD">
      <w:pPr>
        <w:bidi w:val="0"/>
        <w:snapToGrid w:val="0"/>
        <w:ind w:firstLine="425"/>
        <w:jc w:val="both"/>
        <w:rPr>
          <w:sz w:val="20"/>
        </w:rPr>
        <w:sectPr w:rsidR="002A65CD" w:rsidRPr="002A65CD" w:rsidSect="00831E58">
          <w:headerReference w:type="default" r:id="rId20"/>
          <w:footerReference w:type="default" r:id="rId21"/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FD285A" w:rsidRPr="00FD285A" w:rsidRDefault="00CF4578" w:rsidP="00FD285A">
      <w:pPr>
        <w:bidi w:val="0"/>
        <w:snapToGrid w:val="0"/>
        <w:ind w:firstLine="425"/>
        <w:jc w:val="both"/>
        <w:rPr>
          <w:rFonts w:eastAsiaTheme="minorEastAsia"/>
          <w:sz w:val="20"/>
          <w:lang w:eastAsia="zh-CN"/>
        </w:rPr>
      </w:pPr>
      <w:r w:rsidRPr="002A65CD">
        <w:rPr>
          <w:sz w:val="20"/>
        </w:rPr>
        <w:lastRenderedPageBreak/>
        <w:t>As</w:t>
      </w:r>
      <w:r w:rsidR="002A65CD">
        <w:rPr>
          <w:sz w:val="20"/>
        </w:rPr>
        <w:t xml:space="preserve"> </w:t>
      </w:r>
      <w:r w:rsidRPr="002A65CD">
        <w:rPr>
          <w:sz w:val="20"/>
        </w:rPr>
        <w:t>it</w:t>
      </w:r>
      <w:r w:rsidR="002A65CD">
        <w:rPr>
          <w:sz w:val="20"/>
        </w:rPr>
        <w:t xml:space="preserve"> </w:t>
      </w:r>
      <w:r w:rsidRPr="002A65CD">
        <w:rPr>
          <w:sz w:val="20"/>
        </w:rPr>
        <w:t>can</w:t>
      </w:r>
      <w:r w:rsidR="002A65CD">
        <w:rPr>
          <w:sz w:val="20"/>
        </w:rPr>
        <w:t xml:space="preserve"> </w:t>
      </w:r>
      <w:r w:rsidRPr="002A65CD">
        <w:rPr>
          <w:sz w:val="20"/>
        </w:rPr>
        <w:t>be</w:t>
      </w:r>
      <w:r w:rsidR="002A65CD">
        <w:rPr>
          <w:sz w:val="20"/>
        </w:rPr>
        <w:t xml:space="preserve"> </w:t>
      </w:r>
      <w:r w:rsidRPr="002A65CD">
        <w:rPr>
          <w:sz w:val="20"/>
        </w:rPr>
        <w:t>observed</w:t>
      </w:r>
      <w:r w:rsidR="002A65CD">
        <w:rPr>
          <w:sz w:val="20"/>
        </w:rPr>
        <w:t xml:space="preserve"> </w:t>
      </w:r>
      <w:r w:rsidRPr="002A65CD">
        <w:rPr>
          <w:sz w:val="20"/>
        </w:rPr>
        <w:t>in</w:t>
      </w:r>
      <w:r w:rsidR="002A65CD">
        <w:rPr>
          <w:sz w:val="20"/>
        </w:rPr>
        <w:t xml:space="preserve"> </w:t>
      </w:r>
      <w:r w:rsidRPr="002A65CD">
        <w:rPr>
          <w:sz w:val="20"/>
        </w:rPr>
        <w:t>the</w:t>
      </w:r>
      <w:r w:rsidR="002A65CD">
        <w:rPr>
          <w:sz w:val="20"/>
        </w:rPr>
        <w:t xml:space="preserve"> </w:t>
      </w:r>
      <w:r w:rsidR="001C485F" w:rsidRPr="002A65CD">
        <w:rPr>
          <w:sz w:val="20"/>
          <w:lang w:bidi="fa-IR"/>
        </w:rPr>
        <w:t>ring</w:t>
      </w:r>
      <w:r w:rsidR="002A65CD">
        <w:rPr>
          <w:sz w:val="20"/>
        </w:rPr>
        <w:t xml:space="preserve"> </w:t>
      </w:r>
      <w:r w:rsidRPr="002A65CD">
        <w:rPr>
          <w:sz w:val="20"/>
        </w:rPr>
        <w:t>plastic</w:t>
      </w:r>
      <w:r w:rsidR="002A65CD">
        <w:rPr>
          <w:sz w:val="20"/>
        </w:rPr>
        <w:t xml:space="preserve"> </w:t>
      </w:r>
      <w:r w:rsidRPr="002A65CD">
        <w:rPr>
          <w:sz w:val="20"/>
        </w:rPr>
        <w:t>relations,</w:t>
      </w:r>
      <w:r w:rsidR="002A65CD">
        <w:rPr>
          <w:sz w:val="20"/>
        </w:rPr>
        <w:t xml:space="preserve"> </w:t>
      </w:r>
      <w:r w:rsidRPr="002A65CD">
        <w:rPr>
          <w:sz w:val="20"/>
        </w:rPr>
        <w:t>the</w:t>
      </w:r>
      <w:r w:rsidR="002A65CD">
        <w:rPr>
          <w:sz w:val="20"/>
        </w:rPr>
        <w:t xml:space="preserve"> </w:t>
      </w:r>
      <w:r w:rsidR="00091EB4" w:rsidRPr="002A65CD">
        <w:rPr>
          <w:sz w:val="20"/>
          <w:lang w:bidi="fa-IR"/>
        </w:rPr>
        <w:t>ring</w:t>
      </w:r>
      <w:r w:rsidR="002A65CD">
        <w:rPr>
          <w:sz w:val="20"/>
        </w:rPr>
        <w:t xml:space="preserve"> </w:t>
      </w:r>
      <w:r w:rsidRPr="002A65CD">
        <w:rPr>
          <w:sz w:val="20"/>
        </w:rPr>
        <w:t>load</w:t>
      </w:r>
      <w:r w:rsidR="002A65CD">
        <w:rPr>
          <w:sz w:val="20"/>
        </w:rPr>
        <w:t xml:space="preserve"> </w:t>
      </w:r>
      <w:r w:rsidRPr="002A65CD">
        <w:rPr>
          <w:sz w:val="20"/>
        </w:rPr>
        <w:t>capacity</w:t>
      </w:r>
      <w:r w:rsidR="002A65CD">
        <w:rPr>
          <w:sz w:val="20"/>
        </w:rPr>
        <w:t xml:space="preserve"> </w:t>
      </w:r>
      <w:r w:rsidRPr="002A65CD">
        <w:rPr>
          <w:sz w:val="20"/>
        </w:rPr>
        <w:t>has</w:t>
      </w:r>
      <w:r w:rsidR="002A65CD">
        <w:rPr>
          <w:sz w:val="20"/>
        </w:rPr>
        <w:t xml:space="preserve"> </w:t>
      </w:r>
      <w:r w:rsidRPr="002A65CD">
        <w:rPr>
          <w:sz w:val="20"/>
        </w:rPr>
        <w:t>a</w:t>
      </w:r>
      <w:r w:rsidR="002A65CD">
        <w:rPr>
          <w:sz w:val="20"/>
        </w:rPr>
        <w:t xml:space="preserve"> </w:t>
      </w:r>
      <w:r w:rsidRPr="002A65CD">
        <w:rPr>
          <w:sz w:val="20"/>
        </w:rPr>
        <w:t>direct</w:t>
      </w:r>
      <w:r w:rsidR="002A65CD">
        <w:rPr>
          <w:sz w:val="20"/>
        </w:rPr>
        <w:t xml:space="preserve"> </w:t>
      </w:r>
      <w:r w:rsidR="00351001" w:rsidRPr="002A65CD">
        <w:rPr>
          <w:sz w:val="20"/>
        </w:rPr>
        <w:t>R</w:t>
      </w:r>
      <w:r w:rsidRPr="002A65CD">
        <w:rPr>
          <w:sz w:val="20"/>
        </w:rPr>
        <w:t>elationship</w:t>
      </w:r>
      <w:r w:rsidR="002A65CD">
        <w:rPr>
          <w:sz w:val="20"/>
        </w:rPr>
        <w:t xml:space="preserve"> </w:t>
      </w:r>
      <w:r w:rsidRPr="002A65CD">
        <w:rPr>
          <w:sz w:val="20"/>
        </w:rPr>
        <w:t>with</w:t>
      </w:r>
      <w:r w:rsidR="002A65CD">
        <w:rPr>
          <w:sz w:val="20"/>
        </w:rPr>
        <w:t xml:space="preserve"> </w:t>
      </w:r>
      <w:r w:rsidRPr="002A65CD">
        <w:rPr>
          <w:sz w:val="20"/>
        </w:rPr>
        <w:t>length,</w:t>
      </w:r>
      <w:r w:rsidR="002A65CD">
        <w:rPr>
          <w:sz w:val="20"/>
        </w:rPr>
        <w:t xml:space="preserve"> </w:t>
      </w:r>
      <w:r w:rsidRPr="002A65CD">
        <w:rPr>
          <w:sz w:val="20"/>
        </w:rPr>
        <w:t>yield</w:t>
      </w:r>
      <w:r w:rsidR="002A65CD">
        <w:rPr>
          <w:sz w:val="20"/>
        </w:rPr>
        <w:t xml:space="preserve"> </w:t>
      </w:r>
      <w:r w:rsidRPr="002A65CD">
        <w:rPr>
          <w:sz w:val="20"/>
        </w:rPr>
        <w:t>stress</w:t>
      </w:r>
      <w:r w:rsidR="002A65CD">
        <w:rPr>
          <w:sz w:val="20"/>
        </w:rPr>
        <w:t xml:space="preserve"> </w:t>
      </w:r>
      <w:r w:rsidRPr="002A65CD">
        <w:rPr>
          <w:sz w:val="20"/>
        </w:rPr>
        <w:t>and</w:t>
      </w:r>
      <w:r w:rsidR="002A65CD">
        <w:rPr>
          <w:sz w:val="20"/>
        </w:rPr>
        <w:t xml:space="preserve"> </w:t>
      </w:r>
      <w:r w:rsidR="00091EB4" w:rsidRPr="002A65CD">
        <w:rPr>
          <w:sz w:val="20"/>
          <w:lang w:bidi="fa-IR"/>
        </w:rPr>
        <w:t>ring</w:t>
      </w:r>
      <w:r w:rsidR="002A65CD">
        <w:rPr>
          <w:sz w:val="20"/>
        </w:rPr>
        <w:t xml:space="preserve"> </w:t>
      </w:r>
      <w:r w:rsidRPr="002A65CD">
        <w:rPr>
          <w:sz w:val="20"/>
        </w:rPr>
        <w:t>thickness</w:t>
      </w:r>
      <w:r w:rsidR="002A65CD">
        <w:rPr>
          <w:sz w:val="20"/>
        </w:rPr>
        <w:t xml:space="preserve"> </w:t>
      </w:r>
      <w:r w:rsidRPr="002A65CD">
        <w:rPr>
          <w:sz w:val="20"/>
        </w:rPr>
        <w:t>with</w:t>
      </w:r>
      <w:r w:rsidR="002A65CD">
        <w:rPr>
          <w:sz w:val="20"/>
        </w:rPr>
        <w:t xml:space="preserve"> </w:t>
      </w:r>
      <w:r w:rsidRPr="002A65CD">
        <w:rPr>
          <w:sz w:val="20"/>
        </w:rPr>
        <w:t>a</w:t>
      </w:r>
      <w:r w:rsidR="002A65CD">
        <w:rPr>
          <w:sz w:val="20"/>
        </w:rPr>
        <w:t xml:space="preserve"> </w:t>
      </w:r>
      <w:r w:rsidRPr="002A65CD">
        <w:rPr>
          <w:sz w:val="20"/>
        </w:rPr>
        <w:t>power</w:t>
      </w:r>
      <w:r w:rsidR="002A65CD">
        <w:rPr>
          <w:sz w:val="20"/>
        </w:rPr>
        <w:t xml:space="preserve"> </w:t>
      </w:r>
      <w:r w:rsidRPr="002A65CD">
        <w:rPr>
          <w:sz w:val="20"/>
        </w:rPr>
        <w:t>of</w:t>
      </w:r>
      <w:r w:rsidR="002A65CD">
        <w:rPr>
          <w:sz w:val="20"/>
        </w:rPr>
        <w:t xml:space="preserve"> </w:t>
      </w:r>
      <w:r w:rsidRPr="002A65CD">
        <w:rPr>
          <w:sz w:val="20"/>
        </w:rPr>
        <w:t>two</w:t>
      </w:r>
      <w:r w:rsidR="002A65CD">
        <w:rPr>
          <w:sz w:val="20"/>
        </w:rPr>
        <w:t xml:space="preserve"> </w:t>
      </w:r>
      <w:r w:rsidRPr="002A65CD">
        <w:rPr>
          <w:sz w:val="20"/>
        </w:rPr>
        <w:t>and</w:t>
      </w:r>
      <w:r w:rsidR="002A65CD">
        <w:rPr>
          <w:sz w:val="20"/>
        </w:rPr>
        <w:t xml:space="preserve"> </w:t>
      </w:r>
      <w:r w:rsidRPr="002A65CD">
        <w:rPr>
          <w:sz w:val="20"/>
        </w:rPr>
        <w:t>it</w:t>
      </w:r>
      <w:r w:rsidR="002A65CD">
        <w:rPr>
          <w:sz w:val="20"/>
        </w:rPr>
        <w:t xml:space="preserve"> </w:t>
      </w:r>
      <w:r w:rsidRPr="002A65CD">
        <w:rPr>
          <w:sz w:val="20"/>
        </w:rPr>
        <w:t>has</w:t>
      </w:r>
      <w:r w:rsidR="002A65CD">
        <w:rPr>
          <w:sz w:val="20"/>
        </w:rPr>
        <w:t xml:space="preserve"> </w:t>
      </w:r>
      <w:r w:rsidRPr="002A65CD">
        <w:rPr>
          <w:sz w:val="20"/>
        </w:rPr>
        <w:t>a</w:t>
      </w:r>
      <w:r w:rsidR="002A65CD">
        <w:rPr>
          <w:sz w:val="20"/>
        </w:rPr>
        <w:t xml:space="preserve"> </w:t>
      </w:r>
      <w:r w:rsidRPr="002A65CD">
        <w:rPr>
          <w:sz w:val="20"/>
        </w:rPr>
        <w:t>reverse</w:t>
      </w:r>
      <w:r w:rsidR="002A65CD">
        <w:rPr>
          <w:sz w:val="20"/>
        </w:rPr>
        <w:t xml:space="preserve"> </w:t>
      </w:r>
      <w:r w:rsidR="00351001" w:rsidRPr="002A65CD">
        <w:rPr>
          <w:sz w:val="20"/>
        </w:rPr>
        <w:t>R</w:t>
      </w:r>
      <w:r w:rsidRPr="002A65CD">
        <w:rPr>
          <w:sz w:val="20"/>
        </w:rPr>
        <w:t>elationship</w:t>
      </w:r>
      <w:r w:rsidR="002A65CD">
        <w:rPr>
          <w:sz w:val="20"/>
        </w:rPr>
        <w:t xml:space="preserve"> </w:t>
      </w:r>
      <w:r w:rsidRPr="002A65CD">
        <w:rPr>
          <w:sz w:val="20"/>
        </w:rPr>
        <w:t>with</w:t>
      </w:r>
      <w:r w:rsidR="002A65CD">
        <w:rPr>
          <w:sz w:val="20"/>
        </w:rPr>
        <w:t xml:space="preserve"> </w:t>
      </w:r>
      <w:r w:rsidRPr="002A65CD">
        <w:rPr>
          <w:sz w:val="20"/>
        </w:rPr>
        <w:t>its</w:t>
      </w:r>
      <w:r w:rsidR="002A65CD">
        <w:rPr>
          <w:sz w:val="20"/>
        </w:rPr>
        <w:t xml:space="preserve"> </w:t>
      </w:r>
      <w:r w:rsidRPr="002A65CD">
        <w:rPr>
          <w:sz w:val="20"/>
        </w:rPr>
        <w:t>radius.</w:t>
      </w:r>
      <w:r w:rsidR="002A65CD">
        <w:rPr>
          <w:sz w:val="20"/>
        </w:rPr>
        <w:t xml:space="preserve"> </w:t>
      </w:r>
      <w:r w:rsidRPr="002A65CD">
        <w:rPr>
          <w:sz w:val="20"/>
        </w:rPr>
        <w:t>In</w:t>
      </w:r>
      <w:r w:rsidR="002A65CD">
        <w:rPr>
          <w:sz w:val="20"/>
        </w:rPr>
        <w:t xml:space="preserve"> </w:t>
      </w:r>
      <w:r w:rsidRPr="002A65CD">
        <w:rPr>
          <w:sz w:val="20"/>
        </w:rPr>
        <w:t>table</w:t>
      </w:r>
      <w:r w:rsidR="002A65CD">
        <w:rPr>
          <w:sz w:val="20"/>
        </w:rPr>
        <w:t xml:space="preserve"> </w:t>
      </w:r>
      <w:r w:rsidRPr="002A65CD">
        <w:rPr>
          <w:sz w:val="20"/>
        </w:rPr>
        <w:t>(2)</w:t>
      </w:r>
      <w:r w:rsidR="002A65CD">
        <w:rPr>
          <w:sz w:val="20"/>
        </w:rPr>
        <w:t xml:space="preserve"> </w:t>
      </w:r>
      <w:r w:rsidRPr="002A65CD">
        <w:rPr>
          <w:sz w:val="20"/>
        </w:rPr>
        <w:t>the</w:t>
      </w:r>
      <w:r w:rsidR="002A65CD">
        <w:rPr>
          <w:sz w:val="20"/>
        </w:rPr>
        <w:t xml:space="preserve"> </w:t>
      </w:r>
      <w:r w:rsidRPr="002A65CD">
        <w:rPr>
          <w:sz w:val="20"/>
        </w:rPr>
        <w:t>sheet</w:t>
      </w:r>
      <w:r w:rsidR="002A65CD">
        <w:rPr>
          <w:sz w:val="20"/>
        </w:rPr>
        <w:t xml:space="preserve"> </w:t>
      </w:r>
      <w:r w:rsidRPr="002A65CD">
        <w:rPr>
          <w:sz w:val="20"/>
        </w:rPr>
        <w:t>yield</w:t>
      </w:r>
      <w:r w:rsidR="002A65CD">
        <w:rPr>
          <w:sz w:val="20"/>
        </w:rPr>
        <w:t xml:space="preserve"> </w:t>
      </w:r>
      <w:r w:rsidRPr="002A65CD">
        <w:rPr>
          <w:sz w:val="20"/>
        </w:rPr>
        <w:t>force</w:t>
      </w:r>
      <w:r w:rsidR="002A65CD">
        <w:rPr>
          <w:sz w:val="20"/>
        </w:rPr>
        <w:t xml:space="preserve"> </w:t>
      </w:r>
      <w:r w:rsidRPr="002A65CD">
        <w:rPr>
          <w:sz w:val="20"/>
        </w:rPr>
        <w:t>and</w:t>
      </w:r>
      <w:r w:rsidR="002A65CD">
        <w:rPr>
          <w:sz w:val="20"/>
        </w:rPr>
        <w:t xml:space="preserve"> </w:t>
      </w:r>
      <w:r w:rsidRPr="002A65CD">
        <w:rPr>
          <w:sz w:val="20"/>
        </w:rPr>
        <w:t>its</w:t>
      </w:r>
      <w:r w:rsidR="002A65CD">
        <w:rPr>
          <w:sz w:val="20"/>
        </w:rPr>
        <w:t xml:space="preserve"> </w:t>
      </w:r>
      <w:r w:rsidRPr="002A65CD">
        <w:rPr>
          <w:sz w:val="20"/>
        </w:rPr>
        <w:t>plastic</w:t>
      </w:r>
      <w:r w:rsidR="002A65CD">
        <w:rPr>
          <w:sz w:val="20"/>
        </w:rPr>
        <w:t xml:space="preserve"> </w:t>
      </w:r>
      <w:r w:rsidRPr="002A65CD">
        <w:rPr>
          <w:sz w:val="20"/>
        </w:rPr>
        <w:t>yield</w:t>
      </w:r>
      <w:r w:rsidR="002A65CD">
        <w:rPr>
          <w:sz w:val="20"/>
        </w:rPr>
        <w:t xml:space="preserve"> </w:t>
      </w:r>
      <w:r w:rsidRPr="002A65CD">
        <w:rPr>
          <w:sz w:val="20"/>
        </w:rPr>
        <w:t>force</w:t>
      </w:r>
      <w:r w:rsidR="002A65CD">
        <w:rPr>
          <w:sz w:val="20"/>
        </w:rPr>
        <w:t xml:space="preserve"> </w:t>
      </w:r>
      <w:r w:rsidRPr="002A65CD">
        <w:rPr>
          <w:sz w:val="20"/>
        </w:rPr>
        <w:t>is</w:t>
      </w:r>
      <w:r w:rsidR="002A65CD">
        <w:rPr>
          <w:sz w:val="20"/>
        </w:rPr>
        <w:t xml:space="preserve"> </w:t>
      </w:r>
      <w:r w:rsidR="00351001" w:rsidRPr="002A65CD">
        <w:rPr>
          <w:sz w:val="20"/>
        </w:rPr>
        <w:t>C</w:t>
      </w:r>
      <w:r w:rsidRPr="002A65CD">
        <w:rPr>
          <w:sz w:val="20"/>
        </w:rPr>
        <w:t>alculated.</w:t>
      </w:r>
      <w:r w:rsidR="002A65CD">
        <w:rPr>
          <w:sz w:val="20"/>
        </w:rPr>
        <w:t xml:space="preserve"> </w:t>
      </w:r>
      <w:r w:rsidRPr="002A65CD">
        <w:rPr>
          <w:sz w:val="20"/>
        </w:rPr>
        <w:t>To</w:t>
      </w:r>
      <w:r w:rsidR="002A65CD">
        <w:rPr>
          <w:sz w:val="20"/>
        </w:rPr>
        <w:t xml:space="preserve"> </w:t>
      </w:r>
      <w:r w:rsidRPr="002A65CD">
        <w:rPr>
          <w:sz w:val="20"/>
        </w:rPr>
        <w:t>evaluate</w:t>
      </w:r>
      <w:r w:rsidR="002A65CD">
        <w:rPr>
          <w:sz w:val="20"/>
        </w:rPr>
        <w:t xml:space="preserve"> </w:t>
      </w:r>
      <w:r w:rsidRPr="002A65CD">
        <w:rPr>
          <w:sz w:val="20"/>
        </w:rPr>
        <w:t>the</w:t>
      </w:r>
      <w:r w:rsidR="002A65CD">
        <w:rPr>
          <w:sz w:val="20"/>
        </w:rPr>
        <w:t xml:space="preserve"> </w:t>
      </w:r>
      <w:r w:rsidRPr="002A65CD">
        <w:rPr>
          <w:sz w:val="20"/>
        </w:rPr>
        <w:t>ductile</w:t>
      </w:r>
      <w:r w:rsidR="002A65CD">
        <w:rPr>
          <w:sz w:val="20"/>
        </w:rPr>
        <w:t xml:space="preserve"> </w:t>
      </w:r>
      <w:r w:rsidR="009C3C26" w:rsidRPr="002A65CD">
        <w:rPr>
          <w:sz w:val="20"/>
          <w:lang w:bidi="fa-IR"/>
        </w:rPr>
        <w:t>ring</w:t>
      </w:r>
      <w:r w:rsidR="002A65CD">
        <w:rPr>
          <w:sz w:val="20"/>
        </w:rPr>
        <w:t xml:space="preserve"> </w:t>
      </w:r>
      <w:r w:rsidRPr="002A65CD">
        <w:rPr>
          <w:sz w:val="20"/>
        </w:rPr>
        <w:t>behavior</w:t>
      </w:r>
      <w:r w:rsidR="002A65CD">
        <w:rPr>
          <w:sz w:val="20"/>
        </w:rPr>
        <w:t xml:space="preserve"> </w:t>
      </w:r>
      <w:r w:rsidRPr="002A65CD">
        <w:rPr>
          <w:sz w:val="20"/>
        </w:rPr>
        <w:t>on</w:t>
      </w:r>
      <w:r w:rsidR="002A65CD">
        <w:rPr>
          <w:sz w:val="20"/>
        </w:rPr>
        <w:t xml:space="preserve"> </w:t>
      </w:r>
      <w:r w:rsidRPr="002A65CD">
        <w:rPr>
          <w:sz w:val="20"/>
        </w:rPr>
        <w:t>the</w:t>
      </w:r>
      <w:r w:rsidR="002A65CD">
        <w:rPr>
          <w:sz w:val="20"/>
        </w:rPr>
        <w:t xml:space="preserve"> </w:t>
      </w:r>
      <w:r w:rsidRPr="002A65CD">
        <w:rPr>
          <w:sz w:val="20"/>
        </w:rPr>
        <w:t>concentric</w:t>
      </w:r>
      <w:r w:rsidR="002A65CD">
        <w:rPr>
          <w:sz w:val="20"/>
        </w:rPr>
        <w:t xml:space="preserve"> </w:t>
      </w:r>
      <w:r w:rsidRPr="002A65CD">
        <w:rPr>
          <w:sz w:val="20"/>
        </w:rPr>
        <w:t>bracing</w:t>
      </w:r>
      <w:r w:rsidR="002A65CD">
        <w:rPr>
          <w:sz w:val="20"/>
        </w:rPr>
        <w:t xml:space="preserve"> </w:t>
      </w:r>
      <w:r w:rsidRPr="002A65CD">
        <w:rPr>
          <w:sz w:val="20"/>
        </w:rPr>
        <w:t>behavior</w:t>
      </w:r>
      <w:r w:rsidR="002A65CD">
        <w:rPr>
          <w:sz w:val="20"/>
        </w:rPr>
        <w:t xml:space="preserve"> </w:t>
      </w:r>
      <w:r w:rsidRPr="002A65CD">
        <w:rPr>
          <w:sz w:val="20"/>
        </w:rPr>
        <w:t>some</w:t>
      </w:r>
      <w:r w:rsidR="002A65CD">
        <w:rPr>
          <w:sz w:val="20"/>
        </w:rPr>
        <w:t xml:space="preserve"> </w:t>
      </w:r>
      <w:r w:rsidR="00351001" w:rsidRPr="002A65CD">
        <w:rPr>
          <w:sz w:val="20"/>
        </w:rPr>
        <w:t>M</w:t>
      </w:r>
      <w:r w:rsidRPr="002A65CD">
        <w:rPr>
          <w:sz w:val="20"/>
        </w:rPr>
        <w:t>odels</w:t>
      </w:r>
      <w:r w:rsidR="002A65CD">
        <w:rPr>
          <w:sz w:val="20"/>
        </w:rPr>
        <w:t xml:space="preserve"> </w:t>
      </w:r>
      <w:r w:rsidRPr="002A65CD">
        <w:rPr>
          <w:sz w:val="20"/>
        </w:rPr>
        <w:t>have</w:t>
      </w:r>
      <w:r w:rsidR="002A65CD">
        <w:rPr>
          <w:sz w:val="20"/>
        </w:rPr>
        <w:t xml:space="preserve"> </w:t>
      </w:r>
      <w:r w:rsidRPr="002A65CD">
        <w:rPr>
          <w:sz w:val="20"/>
        </w:rPr>
        <w:t>been</w:t>
      </w:r>
      <w:r w:rsidR="002A65CD">
        <w:rPr>
          <w:sz w:val="20"/>
        </w:rPr>
        <w:t xml:space="preserve"> </w:t>
      </w:r>
      <w:r w:rsidRPr="002A65CD">
        <w:rPr>
          <w:sz w:val="20"/>
        </w:rPr>
        <w:t>analyzed</w:t>
      </w:r>
      <w:r w:rsidR="002A65CD">
        <w:rPr>
          <w:sz w:val="20"/>
        </w:rPr>
        <w:t xml:space="preserve"> </w:t>
      </w:r>
      <w:r w:rsidRPr="002A65CD">
        <w:rPr>
          <w:sz w:val="20"/>
        </w:rPr>
        <w:t>by</w:t>
      </w:r>
      <w:r w:rsidR="002A65CD">
        <w:rPr>
          <w:sz w:val="20"/>
        </w:rPr>
        <w:t xml:space="preserve"> </w:t>
      </w:r>
      <w:r w:rsidRPr="002A65CD">
        <w:rPr>
          <w:sz w:val="20"/>
        </w:rPr>
        <w:t>taking</w:t>
      </w:r>
      <w:r w:rsidR="002A65CD">
        <w:rPr>
          <w:sz w:val="20"/>
        </w:rPr>
        <w:t xml:space="preserve"> </w:t>
      </w:r>
      <w:r w:rsidRPr="002A65CD">
        <w:rPr>
          <w:sz w:val="20"/>
        </w:rPr>
        <w:t>advantage</w:t>
      </w:r>
      <w:r w:rsidR="002A65CD">
        <w:rPr>
          <w:sz w:val="20"/>
        </w:rPr>
        <w:t xml:space="preserve"> </w:t>
      </w:r>
      <w:r w:rsidRPr="002A65CD">
        <w:rPr>
          <w:sz w:val="20"/>
        </w:rPr>
        <w:t>of</w:t>
      </w:r>
      <w:r w:rsidR="002A65CD">
        <w:rPr>
          <w:sz w:val="20"/>
        </w:rPr>
        <w:t xml:space="preserve"> </w:t>
      </w:r>
      <w:r w:rsidRPr="002A65CD">
        <w:rPr>
          <w:sz w:val="20"/>
        </w:rPr>
        <w:t>software.</w:t>
      </w:r>
      <w:r w:rsidR="002A65CD">
        <w:rPr>
          <w:sz w:val="20"/>
        </w:rPr>
        <w:t xml:space="preserve"> </w:t>
      </w:r>
      <w:r w:rsidRPr="002A65CD">
        <w:rPr>
          <w:sz w:val="20"/>
        </w:rPr>
        <w:t>In</w:t>
      </w:r>
      <w:r w:rsidR="002A65CD">
        <w:rPr>
          <w:sz w:val="20"/>
        </w:rPr>
        <w:t xml:space="preserve"> </w:t>
      </w:r>
      <w:r w:rsidRPr="002A65CD">
        <w:rPr>
          <w:sz w:val="20"/>
        </w:rPr>
        <w:t>the</w:t>
      </w:r>
      <w:r w:rsidR="002A65CD">
        <w:rPr>
          <w:sz w:val="20"/>
        </w:rPr>
        <w:t xml:space="preserve"> </w:t>
      </w:r>
      <w:r w:rsidRPr="002A65CD">
        <w:rPr>
          <w:sz w:val="20"/>
        </w:rPr>
        <w:t>first</w:t>
      </w:r>
      <w:r w:rsidR="002A65CD">
        <w:rPr>
          <w:sz w:val="20"/>
        </w:rPr>
        <w:t xml:space="preserve"> </w:t>
      </w:r>
      <w:r w:rsidRPr="002A65CD">
        <w:rPr>
          <w:sz w:val="20"/>
        </w:rPr>
        <w:t>step,</w:t>
      </w:r>
      <w:r w:rsidR="002A65CD">
        <w:rPr>
          <w:sz w:val="20"/>
        </w:rPr>
        <w:t xml:space="preserve"> </w:t>
      </w:r>
      <w:r w:rsidRPr="002A65CD">
        <w:rPr>
          <w:sz w:val="20"/>
        </w:rPr>
        <w:t>some</w:t>
      </w:r>
      <w:r w:rsidR="002A65CD">
        <w:rPr>
          <w:sz w:val="20"/>
        </w:rPr>
        <w:t xml:space="preserve"> </w:t>
      </w:r>
      <w:r w:rsidRPr="002A65CD">
        <w:rPr>
          <w:sz w:val="20"/>
        </w:rPr>
        <w:t>of</w:t>
      </w:r>
      <w:r w:rsidR="002A65CD">
        <w:rPr>
          <w:sz w:val="20"/>
        </w:rPr>
        <w:t xml:space="preserve"> </w:t>
      </w:r>
      <w:r w:rsidRPr="002A65CD">
        <w:rPr>
          <w:sz w:val="20"/>
        </w:rPr>
        <w:t>the</w:t>
      </w:r>
      <w:r w:rsidR="002A65CD">
        <w:rPr>
          <w:sz w:val="20"/>
        </w:rPr>
        <w:t xml:space="preserve"> </w:t>
      </w:r>
      <w:r w:rsidRPr="002A65CD">
        <w:rPr>
          <w:sz w:val="20"/>
        </w:rPr>
        <w:t>model</w:t>
      </w:r>
      <w:r w:rsidR="002A65CD">
        <w:rPr>
          <w:sz w:val="20"/>
        </w:rPr>
        <w:t xml:space="preserve"> </w:t>
      </w:r>
      <w:r w:rsidR="00351001" w:rsidRPr="002A65CD">
        <w:rPr>
          <w:sz w:val="20"/>
        </w:rPr>
        <w:t>D</w:t>
      </w:r>
      <w:r w:rsidRPr="002A65CD">
        <w:rPr>
          <w:sz w:val="20"/>
        </w:rPr>
        <w:t>esigns</w:t>
      </w:r>
      <w:r w:rsidR="002A65CD">
        <w:rPr>
          <w:sz w:val="20"/>
        </w:rPr>
        <w:t xml:space="preserve"> </w:t>
      </w:r>
      <w:r w:rsidRPr="002A65CD">
        <w:rPr>
          <w:sz w:val="20"/>
        </w:rPr>
        <w:t>are</w:t>
      </w:r>
      <w:r w:rsidR="002A65CD">
        <w:rPr>
          <w:sz w:val="20"/>
        </w:rPr>
        <w:t xml:space="preserve"> </w:t>
      </w:r>
      <w:r w:rsidRPr="002A65CD">
        <w:rPr>
          <w:sz w:val="20"/>
        </w:rPr>
        <w:t>chosen</w:t>
      </w:r>
      <w:r w:rsidR="002A65CD">
        <w:rPr>
          <w:sz w:val="20"/>
        </w:rPr>
        <w:t xml:space="preserve"> </w:t>
      </w:r>
      <w:r w:rsidRPr="002A65CD">
        <w:rPr>
          <w:sz w:val="20"/>
        </w:rPr>
        <w:t>in</w:t>
      </w:r>
      <w:r w:rsidR="002A65CD">
        <w:rPr>
          <w:sz w:val="20"/>
        </w:rPr>
        <w:t xml:space="preserve"> </w:t>
      </w:r>
      <w:r w:rsidRPr="002A65CD">
        <w:rPr>
          <w:sz w:val="20"/>
        </w:rPr>
        <w:t>which</w:t>
      </w:r>
      <w:r w:rsidR="002A65CD">
        <w:rPr>
          <w:sz w:val="20"/>
        </w:rPr>
        <w:t xml:space="preserve"> </w:t>
      </w:r>
      <w:r w:rsidRPr="002A65CD">
        <w:rPr>
          <w:sz w:val="20"/>
        </w:rPr>
        <w:t>the</w:t>
      </w:r>
      <w:r w:rsidR="002A65CD">
        <w:rPr>
          <w:sz w:val="20"/>
        </w:rPr>
        <w:t xml:space="preserve"> </w:t>
      </w:r>
      <w:r w:rsidRPr="002A65CD">
        <w:rPr>
          <w:sz w:val="20"/>
        </w:rPr>
        <w:t>bracings</w:t>
      </w:r>
      <w:r w:rsidR="002A65CD">
        <w:rPr>
          <w:sz w:val="20"/>
        </w:rPr>
        <w:t xml:space="preserve"> </w:t>
      </w:r>
      <w:r w:rsidRPr="002A65CD">
        <w:rPr>
          <w:sz w:val="20"/>
        </w:rPr>
        <w:t>are</w:t>
      </w:r>
      <w:r w:rsidR="002A65CD">
        <w:rPr>
          <w:sz w:val="20"/>
        </w:rPr>
        <w:t xml:space="preserve"> </w:t>
      </w:r>
      <w:r w:rsidRPr="002A65CD">
        <w:rPr>
          <w:sz w:val="20"/>
        </w:rPr>
        <w:t>thin</w:t>
      </w:r>
      <w:r w:rsidR="002A65CD">
        <w:rPr>
          <w:sz w:val="20"/>
        </w:rPr>
        <w:t xml:space="preserve"> </w:t>
      </w:r>
      <w:r w:rsidRPr="002A65CD">
        <w:rPr>
          <w:sz w:val="20"/>
        </w:rPr>
        <w:t>based</w:t>
      </w:r>
      <w:r w:rsidR="002A65CD">
        <w:rPr>
          <w:sz w:val="20"/>
        </w:rPr>
        <w:t xml:space="preserve"> </w:t>
      </w:r>
      <w:r w:rsidRPr="002A65CD">
        <w:rPr>
          <w:sz w:val="20"/>
        </w:rPr>
        <w:t>on</w:t>
      </w:r>
      <w:r w:rsidR="002A65CD">
        <w:rPr>
          <w:sz w:val="20"/>
        </w:rPr>
        <w:t xml:space="preserve"> </w:t>
      </w:r>
      <w:r w:rsidRPr="002A65CD">
        <w:rPr>
          <w:sz w:val="20"/>
        </w:rPr>
        <w:t>the</w:t>
      </w:r>
      <w:r w:rsidR="002A65CD">
        <w:rPr>
          <w:sz w:val="20"/>
        </w:rPr>
        <w:t xml:space="preserve"> </w:t>
      </w:r>
      <w:r w:rsidRPr="002A65CD">
        <w:rPr>
          <w:sz w:val="20"/>
        </w:rPr>
        <w:t>regulations.</w:t>
      </w:r>
      <w:r w:rsidR="002A65CD">
        <w:rPr>
          <w:sz w:val="20"/>
        </w:rPr>
        <w:t xml:space="preserve"> </w:t>
      </w:r>
      <w:r w:rsidRPr="002A65CD">
        <w:rPr>
          <w:sz w:val="20"/>
        </w:rPr>
        <w:t>Based</w:t>
      </w:r>
      <w:r w:rsidR="002A65CD">
        <w:rPr>
          <w:sz w:val="20"/>
        </w:rPr>
        <w:t xml:space="preserve"> </w:t>
      </w:r>
      <w:r w:rsidRPr="002A65CD">
        <w:rPr>
          <w:sz w:val="20"/>
        </w:rPr>
        <w:t>on</w:t>
      </w:r>
      <w:r w:rsidR="002A65CD">
        <w:rPr>
          <w:sz w:val="20"/>
        </w:rPr>
        <w:t xml:space="preserve"> </w:t>
      </w:r>
      <w:r w:rsidRPr="002A65CD">
        <w:rPr>
          <w:sz w:val="20"/>
        </w:rPr>
        <w:t>the</w:t>
      </w:r>
      <w:r w:rsidR="002A65CD">
        <w:rPr>
          <w:sz w:val="20"/>
        </w:rPr>
        <w:t xml:space="preserve"> </w:t>
      </w:r>
      <w:r w:rsidRPr="002A65CD">
        <w:rPr>
          <w:sz w:val="20"/>
        </w:rPr>
        <w:t>curve</w:t>
      </w:r>
      <w:r w:rsidR="002A65CD">
        <w:rPr>
          <w:sz w:val="20"/>
        </w:rPr>
        <w:t xml:space="preserve"> </w:t>
      </w:r>
      <w:r w:rsidR="00351001" w:rsidRPr="002A65CD">
        <w:rPr>
          <w:sz w:val="20"/>
        </w:rPr>
        <w:t>T</w:t>
      </w:r>
      <w:r w:rsidRPr="002A65CD">
        <w:rPr>
          <w:sz w:val="20"/>
        </w:rPr>
        <w:t>he</w:t>
      </w:r>
      <w:r w:rsidR="002A65CD">
        <w:rPr>
          <w:sz w:val="20"/>
        </w:rPr>
        <w:t xml:space="preserve"> </w:t>
      </w:r>
      <w:r w:rsidRPr="002A65CD">
        <w:rPr>
          <w:sz w:val="20"/>
        </w:rPr>
        <w:t>hysteresis</w:t>
      </w:r>
      <w:r w:rsidR="002A65CD">
        <w:rPr>
          <w:sz w:val="20"/>
        </w:rPr>
        <w:t xml:space="preserve"> </w:t>
      </w:r>
      <w:r w:rsidRPr="002A65CD">
        <w:rPr>
          <w:sz w:val="20"/>
        </w:rPr>
        <w:t>is</w:t>
      </w:r>
      <w:r w:rsidR="002A65CD">
        <w:rPr>
          <w:sz w:val="20"/>
        </w:rPr>
        <w:t xml:space="preserve"> </w:t>
      </w:r>
      <w:r w:rsidRPr="002A65CD">
        <w:rPr>
          <w:sz w:val="20"/>
        </w:rPr>
        <w:t>extracted</w:t>
      </w:r>
      <w:r w:rsidR="002A65CD">
        <w:rPr>
          <w:sz w:val="20"/>
        </w:rPr>
        <w:t xml:space="preserve"> </w:t>
      </w:r>
      <w:r w:rsidRPr="002A65CD">
        <w:rPr>
          <w:sz w:val="20"/>
        </w:rPr>
        <w:t>and</w:t>
      </w:r>
      <w:r w:rsidR="002A65CD">
        <w:rPr>
          <w:sz w:val="20"/>
        </w:rPr>
        <w:t xml:space="preserve"> </w:t>
      </w:r>
      <w:r w:rsidRPr="002A65CD">
        <w:rPr>
          <w:sz w:val="20"/>
        </w:rPr>
        <w:t>then</w:t>
      </w:r>
      <w:r w:rsidR="002A65CD">
        <w:rPr>
          <w:sz w:val="20"/>
        </w:rPr>
        <w:t xml:space="preserve"> </w:t>
      </w:r>
      <w:r w:rsidRPr="002A65CD">
        <w:rPr>
          <w:sz w:val="20"/>
        </w:rPr>
        <w:t>the</w:t>
      </w:r>
      <w:r w:rsidR="002A65CD">
        <w:rPr>
          <w:sz w:val="20"/>
        </w:rPr>
        <w:t xml:space="preserve"> </w:t>
      </w:r>
      <w:r w:rsidRPr="002A65CD">
        <w:rPr>
          <w:sz w:val="20"/>
        </w:rPr>
        <w:t>same</w:t>
      </w:r>
      <w:r w:rsidR="002A65CD">
        <w:rPr>
          <w:sz w:val="20"/>
        </w:rPr>
        <w:t xml:space="preserve"> </w:t>
      </w:r>
      <w:r w:rsidRPr="002A65CD">
        <w:rPr>
          <w:sz w:val="20"/>
        </w:rPr>
        <w:t>model</w:t>
      </w:r>
      <w:r w:rsidR="002A65CD">
        <w:rPr>
          <w:sz w:val="20"/>
        </w:rPr>
        <w:t xml:space="preserve"> </w:t>
      </w:r>
      <w:r w:rsidRPr="002A65CD">
        <w:rPr>
          <w:sz w:val="20"/>
        </w:rPr>
        <w:t>is</w:t>
      </w:r>
      <w:r w:rsidR="002A65CD">
        <w:rPr>
          <w:sz w:val="20"/>
        </w:rPr>
        <w:t xml:space="preserve"> </w:t>
      </w:r>
      <w:r w:rsidRPr="002A65CD">
        <w:rPr>
          <w:sz w:val="20"/>
        </w:rPr>
        <w:t>evaluated</w:t>
      </w:r>
      <w:r w:rsidR="002A65CD">
        <w:rPr>
          <w:sz w:val="20"/>
        </w:rPr>
        <w:t xml:space="preserve"> </w:t>
      </w:r>
      <w:r w:rsidRPr="002A65CD">
        <w:rPr>
          <w:sz w:val="20"/>
        </w:rPr>
        <w:t>by</w:t>
      </w:r>
      <w:r w:rsidR="002A65CD">
        <w:rPr>
          <w:sz w:val="20"/>
        </w:rPr>
        <w:t xml:space="preserve"> </w:t>
      </w:r>
      <w:r w:rsidRPr="002A65CD">
        <w:rPr>
          <w:sz w:val="20"/>
        </w:rPr>
        <w:t>the</w:t>
      </w:r>
      <w:r w:rsidR="002A65CD">
        <w:rPr>
          <w:sz w:val="20"/>
        </w:rPr>
        <w:t xml:space="preserve"> </w:t>
      </w:r>
      <w:r w:rsidRPr="002A65CD">
        <w:rPr>
          <w:sz w:val="20"/>
        </w:rPr>
        <w:t>shift</w:t>
      </w:r>
      <w:r w:rsidR="002A65CD">
        <w:rPr>
          <w:sz w:val="20"/>
        </w:rPr>
        <w:t xml:space="preserve"> </w:t>
      </w:r>
      <w:r w:rsidRPr="002A65CD">
        <w:rPr>
          <w:sz w:val="20"/>
        </w:rPr>
        <w:t>in</w:t>
      </w:r>
      <w:r w:rsidR="002A65CD">
        <w:rPr>
          <w:sz w:val="20"/>
        </w:rPr>
        <w:t xml:space="preserve"> </w:t>
      </w:r>
      <w:r w:rsidRPr="002A65CD">
        <w:rPr>
          <w:sz w:val="20"/>
        </w:rPr>
        <w:t>the</w:t>
      </w:r>
      <w:r w:rsidR="002A65CD">
        <w:rPr>
          <w:sz w:val="20"/>
        </w:rPr>
        <w:t xml:space="preserve"> </w:t>
      </w:r>
      <w:r w:rsidRPr="002A65CD">
        <w:rPr>
          <w:sz w:val="20"/>
        </w:rPr>
        <w:t>material</w:t>
      </w:r>
      <w:r w:rsidR="002A65CD">
        <w:rPr>
          <w:sz w:val="20"/>
        </w:rPr>
        <w:t xml:space="preserve"> </w:t>
      </w:r>
      <w:r w:rsidRPr="002A65CD">
        <w:rPr>
          <w:sz w:val="20"/>
        </w:rPr>
        <w:t>kind.</w:t>
      </w:r>
    </w:p>
    <w:p w:rsidR="00FD285A" w:rsidRPr="002A65CD" w:rsidRDefault="00FD285A" w:rsidP="00FD285A">
      <w:pPr>
        <w:bidi w:val="0"/>
        <w:snapToGrid w:val="0"/>
        <w:jc w:val="both"/>
        <w:rPr>
          <w:b/>
          <w:bCs/>
          <w:sz w:val="20"/>
          <w:lang w:bidi="fa-IR"/>
        </w:rPr>
      </w:pPr>
      <w:r w:rsidRPr="002A65CD">
        <w:rPr>
          <w:b/>
          <w:bCs/>
          <w:sz w:val="20"/>
          <w:lang w:bidi="fa-IR"/>
        </w:rPr>
        <w:t>4)</w:t>
      </w:r>
      <w:r>
        <w:rPr>
          <w:b/>
          <w:bCs/>
          <w:sz w:val="20"/>
          <w:lang w:bidi="fa-IR"/>
        </w:rPr>
        <w:t xml:space="preserve"> </w:t>
      </w:r>
      <w:r w:rsidRPr="002A65CD">
        <w:rPr>
          <w:b/>
          <w:bCs/>
          <w:sz w:val="20"/>
          <w:lang w:bidi="fa-IR"/>
        </w:rPr>
        <w:t>Loading</w:t>
      </w:r>
    </w:p>
    <w:p w:rsidR="00FD285A" w:rsidRPr="002A65CD" w:rsidRDefault="00FD285A" w:rsidP="00FD285A">
      <w:pPr>
        <w:bidi w:val="0"/>
        <w:snapToGrid w:val="0"/>
        <w:ind w:firstLine="425"/>
        <w:jc w:val="both"/>
        <w:rPr>
          <w:sz w:val="20"/>
          <w:lang w:bidi="fa-IR"/>
        </w:rPr>
      </w:pPr>
      <w:r w:rsidRPr="002A65CD">
        <w:rPr>
          <w:sz w:val="20"/>
          <w:lang w:bidi="fa-IR"/>
        </w:rPr>
        <w:t>The</w:t>
      </w:r>
      <w:r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reciprocating</w:t>
      </w:r>
      <w:r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loading</w:t>
      </w:r>
      <w:r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has</w:t>
      </w:r>
      <w:r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been</w:t>
      </w:r>
      <w:r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performed</w:t>
      </w:r>
      <w:r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based</w:t>
      </w:r>
      <w:r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on</w:t>
      </w:r>
      <w:r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location</w:t>
      </w:r>
      <w:r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change</w:t>
      </w:r>
      <w:r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control.</w:t>
      </w:r>
      <w:r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Based</w:t>
      </w:r>
      <w:r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on</w:t>
      </w:r>
      <w:r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This,</w:t>
      </w:r>
      <w:r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firstly</w:t>
      </w:r>
      <w:r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an</w:t>
      </w:r>
      <w:r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analysis</w:t>
      </w:r>
      <w:r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is</w:t>
      </w:r>
      <w:r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performed</w:t>
      </w:r>
      <w:r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to</w:t>
      </w:r>
      <w:r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determine</w:t>
      </w:r>
      <w:r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dislocation</w:t>
      </w:r>
      <w:r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limit.</w:t>
      </w:r>
    </w:p>
    <w:p w:rsidR="00FD285A" w:rsidRPr="002A65CD" w:rsidRDefault="00FD285A" w:rsidP="00FD285A">
      <w:pPr>
        <w:bidi w:val="0"/>
        <w:snapToGrid w:val="0"/>
        <w:ind w:firstLine="425"/>
        <w:jc w:val="both"/>
        <w:rPr>
          <w:sz w:val="20"/>
          <w:lang w:bidi="fa-IR"/>
        </w:rPr>
      </w:pPr>
      <w:r w:rsidRPr="002A65CD">
        <w:rPr>
          <w:sz w:val="20"/>
          <w:lang w:bidi="fa-IR"/>
        </w:rPr>
        <w:t>Then</w:t>
      </w:r>
      <w:r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based</w:t>
      </w:r>
      <w:r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on</w:t>
      </w:r>
      <w:r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ATC-24</w:t>
      </w:r>
      <w:r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loading</w:t>
      </w:r>
      <w:r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cycles</w:t>
      </w:r>
      <w:r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are</w:t>
      </w:r>
      <w:r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repeated</w:t>
      </w:r>
      <w:r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for</w:t>
      </w:r>
      <w:r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specimen</w:t>
      </w:r>
      <w:r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to</w:t>
      </w:r>
      <w:r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reach</w:t>
      </w:r>
      <w:r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yield</w:t>
      </w:r>
      <w:r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threshold.</w:t>
      </w:r>
    </w:p>
    <w:p w:rsidR="00FD285A" w:rsidRDefault="00FD285A" w:rsidP="00FD285A">
      <w:pPr>
        <w:bidi w:val="0"/>
        <w:snapToGrid w:val="0"/>
        <w:jc w:val="center"/>
        <w:rPr>
          <w:rFonts w:eastAsiaTheme="minorEastAsia"/>
          <w:sz w:val="20"/>
          <w:szCs w:val="20"/>
          <w:lang w:eastAsia="zh-CN"/>
        </w:rPr>
      </w:pPr>
    </w:p>
    <w:p w:rsidR="00FD285A" w:rsidRPr="002A65CD" w:rsidRDefault="00FD285A" w:rsidP="00FD285A">
      <w:pPr>
        <w:bidi w:val="0"/>
        <w:snapToGrid w:val="0"/>
        <w:jc w:val="center"/>
        <w:rPr>
          <w:sz w:val="20"/>
          <w:szCs w:val="20"/>
        </w:rPr>
      </w:pPr>
      <w:r w:rsidRPr="002A65CD">
        <w:rPr>
          <w:sz w:val="20"/>
          <w:szCs w:val="20"/>
        </w:rPr>
        <w:t>Table</w:t>
      </w:r>
      <w:r>
        <w:rPr>
          <w:sz w:val="20"/>
          <w:szCs w:val="20"/>
        </w:rPr>
        <w:t xml:space="preserve"> </w:t>
      </w:r>
      <w:r w:rsidRPr="002A65CD">
        <w:rPr>
          <w:sz w:val="20"/>
          <w:szCs w:val="20"/>
        </w:rPr>
        <w:t>(2):</w:t>
      </w:r>
      <w:r>
        <w:rPr>
          <w:sz w:val="20"/>
          <w:szCs w:val="20"/>
        </w:rPr>
        <w:t xml:space="preserve"> </w:t>
      </w:r>
      <w:r w:rsidRPr="002A65CD">
        <w:rPr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 w:rsidRPr="002A65CD">
        <w:rPr>
          <w:sz w:val="20"/>
          <w:szCs w:val="20"/>
        </w:rPr>
        <w:t>model</w:t>
      </w:r>
      <w:r>
        <w:rPr>
          <w:sz w:val="20"/>
          <w:szCs w:val="20"/>
        </w:rPr>
        <w:t xml:space="preserve"> </w:t>
      </w:r>
      <w:r w:rsidRPr="002A65CD">
        <w:rPr>
          <w:sz w:val="20"/>
          <w:szCs w:val="20"/>
        </w:rPr>
        <w:t>design</w:t>
      </w:r>
      <w:r>
        <w:rPr>
          <w:sz w:val="20"/>
          <w:szCs w:val="20"/>
        </w:rPr>
        <w:t xml:space="preserve"> </w:t>
      </w:r>
      <w:r w:rsidRPr="002A65CD">
        <w:rPr>
          <w:sz w:val="20"/>
          <w:szCs w:val="20"/>
        </w:rPr>
        <w:t>specifications</w:t>
      </w:r>
    </w:p>
    <w:tbl>
      <w:tblPr>
        <w:tblW w:w="38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3"/>
        <w:gridCol w:w="1109"/>
        <w:gridCol w:w="1362"/>
      </w:tblGrid>
      <w:tr w:rsidR="00FD285A" w:rsidRPr="002C051B" w:rsidTr="001F40BB">
        <w:trPr>
          <w:cantSplit/>
          <w:jc w:val="center"/>
        </w:trPr>
        <w:tc>
          <w:tcPr>
            <w:tcW w:w="1504" w:type="pct"/>
            <w:shd w:val="clear" w:color="auto" w:fill="auto"/>
            <w:noWrap/>
            <w:vAlign w:val="center"/>
          </w:tcPr>
          <w:p w:rsidR="00FD285A" w:rsidRPr="002C051B" w:rsidRDefault="00FD285A" w:rsidP="00D11087">
            <w:pPr>
              <w:bidi w:val="0"/>
              <w:snapToGrid w:val="0"/>
              <w:jc w:val="both"/>
              <w:rPr>
                <w:color w:val="000000"/>
                <w:sz w:val="20"/>
                <w:lang w:bidi="fa-IR"/>
              </w:rPr>
            </w:pPr>
            <w:r w:rsidRPr="002C051B">
              <w:rPr>
                <w:color w:val="000000"/>
                <w:sz w:val="20"/>
                <w:lang w:bidi="fa-IR"/>
              </w:rPr>
              <w:t>Models</w:t>
            </w:r>
          </w:p>
        </w:tc>
        <w:tc>
          <w:tcPr>
            <w:tcW w:w="1569" w:type="pct"/>
            <w:shd w:val="clear" w:color="auto" w:fill="auto"/>
            <w:noWrap/>
            <w:vAlign w:val="center"/>
          </w:tcPr>
          <w:p w:rsidR="00FD285A" w:rsidRPr="002C051B" w:rsidRDefault="00FD285A" w:rsidP="00D11087">
            <w:pPr>
              <w:bidi w:val="0"/>
              <w:snapToGrid w:val="0"/>
              <w:jc w:val="both"/>
              <w:rPr>
                <w:color w:val="000000"/>
                <w:sz w:val="20"/>
              </w:rPr>
            </w:pPr>
            <w:proofErr w:type="spellStart"/>
            <w:r w:rsidRPr="002C051B">
              <w:rPr>
                <w:color w:val="000000"/>
                <w:sz w:val="20"/>
              </w:rPr>
              <w:t>Py</w:t>
            </w:r>
            <w:proofErr w:type="spellEnd"/>
            <w:r w:rsidRPr="002C051B">
              <w:rPr>
                <w:color w:val="000000"/>
                <w:sz w:val="20"/>
              </w:rPr>
              <w:t>(KN)</w:t>
            </w:r>
          </w:p>
        </w:tc>
        <w:tc>
          <w:tcPr>
            <w:tcW w:w="1927" w:type="pct"/>
            <w:shd w:val="clear" w:color="auto" w:fill="auto"/>
            <w:noWrap/>
            <w:vAlign w:val="center"/>
          </w:tcPr>
          <w:p w:rsidR="00FD285A" w:rsidRPr="002C051B" w:rsidRDefault="00FD285A" w:rsidP="00D11087">
            <w:pPr>
              <w:bidi w:val="0"/>
              <w:snapToGrid w:val="0"/>
              <w:jc w:val="both"/>
              <w:rPr>
                <w:color w:val="000000"/>
                <w:sz w:val="20"/>
              </w:rPr>
            </w:pPr>
            <w:r w:rsidRPr="002C051B">
              <w:rPr>
                <w:color w:val="000000"/>
                <w:sz w:val="20"/>
              </w:rPr>
              <w:t>Mp(</w:t>
            </w:r>
            <w:proofErr w:type="spellStart"/>
            <w:r w:rsidRPr="002C051B">
              <w:rPr>
                <w:color w:val="000000"/>
                <w:sz w:val="20"/>
              </w:rPr>
              <w:t>KN.mm</w:t>
            </w:r>
            <w:proofErr w:type="spellEnd"/>
            <w:r w:rsidRPr="002C051B">
              <w:rPr>
                <w:color w:val="000000"/>
                <w:sz w:val="20"/>
              </w:rPr>
              <w:t>)</w:t>
            </w:r>
          </w:p>
        </w:tc>
      </w:tr>
      <w:tr w:rsidR="00FD285A" w:rsidRPr="002C051B" w:rsidTr="001F40BB">
        <w:trPr>
          <w:cantSplit/>
          <w:jc w:val="center"/>
        </w:trPr>
        <w:tc>
          <w:tcPr>
            <w:tcW w:w="1504" w:type="pct"/>
            <w:shd w:val="clear" w:color="auto" w:fill="auto"/>
            <w:noWrap/>
            <w:vAlign w:val="center"/>
          </w:tcPr>
          <w:p w:rsidR="00FD285A" w:rsidRPr="002C051B" w:rsidRDefault="00FD285A" w:rsidP="00D11087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2C051B">
              <w:rPr>
                <w:color w:val="000000"/>
                <w:sz w:val="20"/>
                <w:szCs w:val="20"/>
              </w:rPr>
              <w:t>S1.5</w:t>
            </w:r>
          </w:p>
        </w:tc>
        <w:tc>
          <w:tcPr>
            <w:tcW w:w="1569" w:type="pct"/>
            <w:shd w:val="clear" w:color="auto" w:fill="auto"/>
            <w:noWrap/>
            <w:vAlign w:val="center"/>
          </w:tcPr>
          <w:p w:rsidR="00FD285A" w:rsidRPr="002C051B" w:rsidRDefault="00FD285A" w:rsidP="00D11087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2C051B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927" w:type="pct"/>
            <w:shd w:val="clear" w:color="auto" w:fill="auto"/>
            <w:noWrap/>
            <w:vAlign w:val="center"/>
          </w:tcPr>
          <w:p w:rsidR="00FD285A" w:rsidRPr="002C051B" w:rsidRDefault="00FD285A" w:rsidP="00D11087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2C051B">
              <w:rPr>
                <w:color w:val="000000"/>
                <w:sz w:val="20"/>
                <w:szCs w:val="20"/>
              </w:rPr>
              <w:t>2700</w:t>
            </w:r>
          </w:p>
        </w:tc>
      </w:tr>
      <w:tr w:rsidR="00FD285A" w:rsidRPr="002C051B" w:rsidTr="001F40BB">
        <w:trPr>
          <w:cantSplit/>
          <w:jc w:val="center"/>
        </w:trPr>
        <w:tc>
          <w:tcPr>
            <w:tcW w:w="1504" w:type="pct"/>
            <w:shd w:val="clear" w:color="auto" w:fill="auto"/>
            <w:noWrap/>
            <w:vAlign w:val="center"/>
          </w:tcPr>
          <w:p w:rsidR="00FD285A" w:rsidRPr="002C051B" w:rsidRDefault="00FD285A" w:rsidP="00D11087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2C051B">
              <w:rPr>
                <w:color w:val="000000"/>
                <w:sz w:val="20"/>
                <w:szCs w:val="20"/>
              </w:rPr>
              <w:t>S2.25</w:t>
            </w:r>
          </w:p>
        </w:tc>
        <w:tc>
          <w:tcPr>
            <w:tcW w:w="1569" w:type="pct"/>
            <w:shd w:val="clear" w:color="auto" w:fill="auto"/>
            <w:noWrap/>
            <w:vAlign w:val="center"/>
          </w:tcPr>
          <w:p w:rsidR="00FD285A" w:rsidRPr="002C051B" w:rsidRDefault="00FD285A" w:rsidP="00D11087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2C051B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1927" w:type="pct"/>
            <w:shd w:val="clear" w:color="auto" w:fill="auto"/>
            <w:noWrap/>
            <w:vAlign w:val="center"/>
          </w:tcPr>
          <w:p w:rsidR="00FD285A" w:rsidRPr="002C051B" w:rsidRDefault="00FD285A" w:rsidP="00D11087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2C051B">
              <w:rPr>
                <w:color w:val="000000"/>
                <w:sz w:val="20"/>
                <w:szCs w:val="20"/>
              </w:rPr>
              <w:t>6075</w:t>
            </w:r>
          </w:p>
        </w:tc>
      </w:tr>
      <w:tr w:rsidR="00FD285A" w:rsidRPr="002C051B" w:rsidTr="001F40BB">
        <w:trPr>
          <w:cantSplit/>
          <w:jc w:val="center"/>
        </w:trPr>
        <w:tc>
          <w:tcPr>
            <w:tcW w:w="1504" w:type="pct"/>
            <w:shd w:val="clear" w:color="auto" w:fill="auto"/>
            <w:noWrap/>
            <w:vAlign w:val="center"/>
          </w:tcPr>
          <w:p w:rsidR="00FD285A" w:rsidRPr="002C051B" w:rsidRDefault="00FD285A" w:rsidP="00D11087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2C051B">
              <w:rPr>
                <w:color w:val="000000"/>
                <w:sz w:val="20"/>
                <w:szCs w:val="20"/>
              </w:rPr>
              <w:t>S3</w:t>
            </w:r>
          </w:p>
        </w:tc>
        <w:tc>
          <w:tcPr>
            <w:tcW w:w="1569" w:type="pct"/>
            <w:shd w:val="clear" w:color="auto" w:fill="auto"/>
            <w:noWrap/>
            <w:vAlign w:val="center"/>
          </w:tcPr>
          <w:p w:rsidR="00FD285A" w:rsidRPr="002C051B" w:rsidRDefault="00FD285A" w:rsidP="00D11087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2C051B">
              <w:rPr>
                <w:color w:val="000000"/>
                <w:sz w:val="20"/>
                <w:szCs w:val="20"/>
              </w:rPr>
              <w:t>288</w:t>
            </w:r>
          </w:p>
        </w:tc>
        <w:tc>
          <w:tcPr>
            <w:tcW w:w="1927" w:type="pct"/>
            <w:shd w:val="clear" w:color="auto" w:fill="auto"/>
            <w:noWrap/>
            <w:vAlign w:val="center"/>
          </w:tcPr>
          <w:p w:rsidR="00FD285A" w:rsidRPr="002C051B" w:rsidRDefault="00FD285A" w:rsidP="00D11087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2C051B">
              <w:rPr>
                <w:color w:val="000000"/>
                <w:sz w:val="20"/>
                <w:szCs w:val="20"/>
              </w:rPr>
              <w:t>10800</w:t>
            </w:r>
          </w:p>
        </w:tc>
      </w:tr>
      <w:tr w:rsidR="00FD285A" w:rsidRPr="002C051B" w:rsidTr="001F40BB">
        <w:trPr>
          <w:cantSplit/>
          <w:jc w:val="center"/>
        </w:trPr>
        <w:tc>
          <w:tcPr>
            <w:tcW w:w="1504" w:type="pct"/>
            <w:shd w:val="clear" w:color="auto" w:fill="auto"/>
            <w:noWrap/>
            <w:vAlign w:val="center"/>
          </w:tcPr>
          <w:p w:rsidR="00FD285A" w:rsidRPr="002C051B" w:rsidRDefault="00FD285A" w:rsidP="00D11087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2C051B">
              <w:rPr>
                <w:color w:val="000000"/>
                <w:sz w:val="20"/>
                <w:szCs w:val="20"/>
              </w:rPr>
              <w:t>L3</w:t>
            </w:r>
          </w:p>
        </w:tc>
        <w:tc>
          <w:tcPr>
            <w:tcW w:w="1569" w:type="pct"/>
            <w:shd w:val="clear" w:color="auto" w:fill="auto"/>
            <w:noWrap/>
            <w:vAlign w:val="center"/>
          </w:tcPr>
          <w:p w:rsidR="00FD285A" w:rsidRPr="002C051B" w:rsidRDefault="00FD285A" w:rsidP="00D11087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2C051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27" w:type="pct"/>
            <w:shd w:val="clear" w:color="auto" w:fill="auto"/>
            <w:noWrap/>
            <w:vAlign w:val="center"/>
          </w:tcPr>
          <w:p w:rsidR="00FD285A" w:rsidRPr="002C051B" w:rsidRDefault="00FD285A" w:rsidP="00D11087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2C051B">
              <w:rPr>
                <w:color w:val="000000"/>
                <w:sz w:val="20"/>
                <w:szCs w:val="20"/>
              </w:rPr>
              <w:t>4500</w:t>
            </w:r>
          </w:p>
        </w:tc>
      </w:tr>
      <w:tr w:rsidR="00FD285A" w:rsidRPr="002C051B" w:rsidTr="001F40BB">
        <w:trPr>
          <w:cantSplit/>
          <w:jc w:val="center"/>
        </w:trPr>
        <w:tc>
          <w:tcPr>
            <w:tcW w:w="1504" w:type="pct"/>
            <w:shd w:val="clear" w:color="auto" w:fill="auto"/>
            <w:noWrap/>
            <w:vAlign w:val="center"/>
          </w:tcPr>
          <w:p w:rsidR="00FD285A" w:rsidRPr="002C051B" w:rsidRDefault="00FD285A" w:rsidP="00D11087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2C051B">
              <w:rPr>
                <w:color w:val="000000"/>
                <w:sz w:val="20"/>
                <w:szCs w:val="20"/>
              </w:rPr>
              <w:t>L5</w:t>
            </w:r>
          </w:p>
        </w:tc>
        <w:tc>
          <w:tcPr>
            <w:tcW w:w="1569" w:type="pct"/>
            <w:shd w:val="clear" w:color="auto" w:fill="auto"/>
            <w:noWrap/>
            <w:vAlign w:val="center"/>
          </w:tcPr>
          <w:p w:rsidR="00FD285A" w:rsidRPr="002C051B" w:rsidRDefault="00FD285A" w:rsidP="00D11087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2C051B">
              <w:rPr>
                <w:color w:val="000000"/>
                <w:sz w:val="20"/>
                <w:szCs w:val="20"/>
              </w:rPr>
              <w:t>333.3</w:t>
            </w:r>
          </w:p>
        </w:tc>
        <w:tc>
          <w:tcPr>
            <w:tcW w:w="1927" w:type="pct"/>
            <w:shd w:val="clear" w:color="auto" w:fill="auto"/>
            <w:noWrap/>
            <w:vAlign w:val="center"/>
          </w:tcPr>
          <w:p w:rsidR="00FD285A" w:rsidRPr="002C051B" w:rsidRDefault="00FD285A" w:rsidP="00D11087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2C051B">
              <w:rPr>
                <w:color w:val="000000"/>
                <w:sz w:val="20"/>
                <w:szCs w:val="20"/>
              </w:rPr>
              <w:t>12500</w:t>
            </w:r>
          </w:p>
        </w:tc>
      </w:tr>
      <w:tr w:rsidR="00FD285A" w:rsidRPr="002C051B" w:rsidTr="001F40BB">
        <w:trPr>
          <w:cantSplit/>
          <w:jc w:val="center"/>
        </w:trPr>
        <w:tc>
          <w:tcPr>
            <w:tcW w:w="1504" w:type="pct"/>
            <w:shd w:val="clear" w:color="auto" w:fill="auto"/>
            <w:noWrap/>
            <w:vAlign w:val="center"/>
          </w:tcPr>
          <w:p w:rsidR="00FD285A" w:rsidRPr="002C051B" w:rsidRDefault="00FD285A" w:rsidP="00D11087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2C051B">
              <w:rPr>
                <w:color w:val="000000"/>
                <w:sz w:val="20"/>
                <w:szCs w:val="20"/>
              </w:rPr>
              <w:t>L6</w:t>
            </w:r>
          </w:p>
        </w:tc>
        <w:tc>
          <w:tcPr>
            <w:tcW w:w="1569" w:type="pct"/>
            <w:shd w:val="clear" w:color="auto" w:fill="auto"/>
            <w:noWrap/>
            <w:vAlign w:val="center"/>
          </w:tcPr>
          <w:p w:rsidR="00FD285A" w:rsidRPr="002C051B" w:rsidRDefault="00FD285A" w:rsidP="00D11087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2C051B">
              <w:rPr>
                <w:color w:val="000000"/>
                <w:sz w:val="20"/>
                <w:szCs w:val="20"/>
              </w:rPr>
              <w:t>480</w:t>
            </w:r>
          </w:p>
        </w:tc>
        <w:tc>
          <w:tcPr>
            <w:tcW w:w="1927" w:type="pct"/>
            <w:shd w:val="clear" w:color="auto" w:fill="auto"/>
            <w:noWrap/>
            <w:vAlign w:val="center"/>
          </w:tcPr>
          <w:p w:rsidR="00FD285A" w:rsidRPr="002C051B" w:rsidRDefault="00FD285A" w:rsidP="00D11087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2C051B">
              <w:rPr>
                <w:color w:val="000000"/>
                <w:sz w:val="20"/>
                <w:szCs w:val="20"/>
              </w:rPr>
              <w:t>18000</w:t>
            </w:r>
          </w:p>
        </w:tc>
      </w:tr>
    </w:tbl>
    <w:p w:rsidR="002A65CD" w:rsidRDefault="002A65CD" w:rsidP="002A65CD">
      <w:pPr>
        <w:bidi w:val="0"/>
        <w:snapToGrid w:val="0"/>
        <w:jc w:val="both"/>
        <w:rPr>
          <w:b/>
          <w:bCs/>
          <w:sz w:val="20"/>
          <w:lang w:bidi="fa-IR"/>
        </w:rPr>
      </w:pPr>
    </w:p>
    <w:p w:rsidR="001F40BB" w:rsidRDefault="001F40BB" w:rsidP="001F40BB">
      <w:pPr>
        <w:bidi w:val="0"/>
        <w:snapToGrid w:val="0"/>
        <w:jc w:val="both"/>
        <w:rPr>
          <w:b/>
          <w:bCs/>
          <w:sz w:val="20"/>
          <w:lang w:bidi="fa-IR"/>
        </w:rPr>
      </w:pPr>
    </w:p>
    <w:p w:rsidR="001F40BB" w:rsidRDefault="001F40BB" w:rsidP="001F40BB">
      <w:pPr>
        <w:bidi w:val="0"/>
        <w:snapToGrid w:val="0"/>
        <w:jc w:val="both"/>
        <w:rPr>
          <w:b/>
          <w:bCs/>
          <w:sz w:val="20"/>
          <w:lang w:bidi="fa-IR"/>
        </w:rPr>
      </w:pPr>
    </w:p>
    <w:p w:rsidR="001F40BB" w:rsidRPr="002A65CD" w:rsidRDefault="001F40BB" w:rsidP="001F40BB">
      <w:pPr>
        <w:bidi w:val="0"/>
        <w:snapToGrid w:val="0"/>
        <w:jc w:val="both"/>
        <w:rPr>
          <w:b/>
          <w:bCs/>
          <w:sz w:val="20"/>
          <w:lang w:bidi="fa-IR"/>
        </w:rPr>
      </w:pPr>
    </w:p>
    <w:p w:rsidR="008E3E00" w:rsidRPr="002A65CD" w:rsidRDefault="00AA38B2" w:rsidP="00FD285A">
      <w:pPr>
        <w:bidi w:val="0"/>
        <w:snapToGrid w:val="0"/>
        <w:jc w:val="center"/>
        <w:rPr>
          <w:sz w:val="20"/>
          <w:lang w:bidi="fa-IR"/>
        </w:rPr>
      </w:pPr>
      <w:r w:rsidRPr="002A65CD">
        <w:rPr>
          <w:noProof/>
          <w:sz w:val="20"/>
          <w:lang w:eastAsia="zh-CN"/>
        </w:rPr>
        <w:drawing>
          <wp:inline distT="0" distB="0" distL="0" distR="0">
            <wp:extent cx="2628734" cy="1264257"/>
            <wp:effectExtent l="19050" t="0" r="19216" b="0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CF4578" w:rsidRPr="002A65CD" w:rsidRDefault="00CF4578" w:rsidP="002C051B">
      <w:pPr>
        <w:bidi w:val="0"/>
        <w:snapToGrid w:val="0"/>
        <w:jc w:val="center"/>
        <w:rPr>
          <w:sz w:val="20"/>
          <w:szCs w:val="20"/>
          <w:lang w:bidi="fa-IR"/>
        </w:rPr>
      </w:pPr>
      <w:r w:rsidRPr="002A65CD">
        <w:rPr>
          <w:sz w:val="20"/>
          <w:szCs w:val="20"/>
          <w:lang w:bidi="fa-IR"/>
        </w:rPr>
        <w:t>Figure</w:t>
      </w:r>
      <w:r w:rsidR="002A65CD">
        <w:rPr>
          <w:sz w:val="20"/>
          <w:szCs w:val="20"/>
          <w:lang w:bidi="fa-IR"/>
        </w:rPr>
        <w:t xml:space="preserve"> </w:t>
      </w:r>
      <w:r w:rsidRPr="002A65CD">
        <w:rPr>
          <w:sz w:val="20"/>
          <w:szCs w:val="20"/>
          <w:lang w:bidi="fa-IR"/>
        </w:rPr>
        <w:t>(5):</w:t>
      </w:r>
      <w:r w:rsidR="002A65CD">
        <w:rPr>
          <w:sz w:val="20"/>
          <w:szCs w:val="20"/>
          <w:lang w:bidi="fa-IR"/>
        </w:rPr>
        <w:t xml:space="preserve"> </w:t>
      </w:r>
      <w:r w:rsidR="000155C0" w:rsidRPr="002A65CD">
        <w:rPr>
          <w:sz w:val="20"/>
          <w:szCs w:val="20"/>
          <w:lang w:bidi="fa-IR"/>
        </w:rPr>
        <w:t>C</w:t>
      </w:r>
      <w:r w:rsidRPr="002A65CD">
        <w:rPr>
          <w:sz w:val="20"/>
          <w:szCs w:val="20"/>
          <w:lang w:bidi="fa-IR"/>
        </w:rPr>
        <w:t>yclic</w:t>
      </w:r>
      <w:r w:rsidR="002A65CD">
        <w:rPr>
          <w:sz w:val="20"/>
          <w:szCs w:val="20"/>
          <w:lang w:bidi="fa-IR"/>
        </w:rPr>
        <w:t xml:space="preserve"> </w:t>
      </w:r>
      <w:r w:rsidRPr="002A65CD">
        <w:rPr>
          <w:sz w:val="20"/>
          <w:szCs w:val="20"/>
          <w:lang w:bidi="fa-IR"/>
        </w:rPr>
        <w:t>loading</w:t>
      </w:r>
    </w:p>
    <w:p w:rsidR="002A65CD" w:rsidRDefault="002A65CD" w:rsidP="002A65CD">
      <w:pPr>
        <w:bidi w:val="0"/>
        <w:snapToGrid w:val="0"/>
        <w:jc w:val="both"/>
        <w:rPr>
          <w:b/>
          <w:bCs/>
          <w:sz w:val="20"/>
          <w:lang w:bidi="fa-IR"/>
        </w:rPr>
      </w:pPr>
    </w:p>
    <w:p w:rsidR="001F40BB" w:rsidRDefault="001F40BB" w:rsidP="001F40BB">
      <w:pPr>
        <w:bidi w:val="0"/>
        <w:snapToGrid w:val="0"/>
        <w:jc w:val="both"/>
        <w:rPr>
          <w:b/>
          <w:bCs/>
          <w:sz w:val="20"/>
          <w:lang w:bidi="fa-IR"/>
        </w:rPr>
      </w:pPr>
    </w:p>
    <w:p w:rsidR="001F40BB" w:rsidRPr="002A65CD" w:rsidRDefault="001F40BB" w:rsidP="001F40BB">
      <w:pPr>
        <w:bidi w:val="0"/>
        <w:snapToGrid w:val="0"/>
        <w:jc w:val="both"/>
        <w:rPr>
          <w:b/>
          <w:bCs/>
          <w:sz w:val="20"/>
          <w:lang w:bidi="fa-IR"/>
        </w:rPr>
      </w:pPr>
    </w:p>
    <w:p w:rsidR="00A76DCD" w:rsidRPr="002A65CD" w:rsidRDefault="009F334D" w:rsidP="002A65CD">
      <w:pPr>
        <w:bidi w:val="0"/>
        <w:snapToGrid w:val="0"/>
        <w:jc w:val="both"/>
        <w:rPr>
          <w:b/>
          <w:bCs/>
          <w:sz w:val="20"/>
          <w:lang w:bidi="fa-IR"/>
        </w:rPr>
      </w:pPr>
      <w:r w:rsidRPr="002A65CD">
        <w:rPr>
          <w:b/>
          <w:bCs/>
          <w:sz w:val="20"/>
          <w:lang w:bidi="fa-IR"/>
        </w:rPr>
        <w:t>5</w:t>
      </w:r>
      <w:r w:rsidR="00A76DCD" w:rsidRPr="002A65CD">
        <w:rPr>
          <w:b/>
          <w:bCs/>
          <w:sz w:val="20"/>
          <w:lang w:bidi="fa-IR"/>
        </w:rPr>
        <w:t>)</w:t>
      </w:r>
      <w:r w:rsidR="002A65CD">
        <w:rPr>
          <w:b/>
          <w:bCs/>
          <w:sz w:val="20"/>
          <w:lang w:bidi="fa-IR"/>
        </w:rPr>
        <w:t xml:space="preserve"> </w:t>
      </w:r>
      <w:r w:rsidR="00A76DCD" w:rsidRPr="002A65CD">
        <w:rPr>
          <w:b/>
          <w:bCs/>
          <w:sz w:val="20"/>
          <w:lang w:bidi="fa-IR"/>
        </w:rPr>
        <w:t>Results</w:t>
      </w:r>
      <w:r w:rsidR="002A65CD">
        <w:rPr>
          <w:b/>
          <w:bCs/>
          <w:sz w:val="20"/>
          <w:lang w:bidi="fa-IR"/>
        </w:rPr>
        <w:t xml:space="preserve"> </w:t>
      </w:r>
      <w:r w:rsidR="00A76DCD" w:rsidRPr="002A65CD">
        <w:rPr>
          <w:b/>
          <w:bCs/>
          <w:sz w:val="20"/>
          <w:lang w:bidi="fa-IR"/>
        </w:rPr>
        <w:t>Evaluation</w:t>
      </w:r>
    </w:p>
    <w:p w:rsidR="00A76DCD" w:rsidRPr="002A65CD" w:rsidRDefault="009F334D" w:rsidP="002A65CD">
      <w:pPr>
        <w:bidi w:val="0"/>
        <w:snapToGrid w:val="0"/>
        <w:jc w:val="both"/>
        <w:rPr>
          <w:b/>
          <w:bCs/>
          <w:sz w:val="20"/>
          <w:lang w:bidi="fa-IR"/>
        </w:rPr>
      </w:pPr>
      <w:r w:rsidRPr="002A65CD">
        <w:rPr>
          <w:b/>
          <w:bCs/>
          <w:sz w:val="20"/>
          <w:lang w:bidi="fa-IR"/>
        </w:rPr>
        <w:t>5</w:t>
      </w:r>
      <w:r w:rsidR="00A76DCD" w:rsidRPr="002A65CD">
        <w:rPr>
          <w:b/>
          <w:bCs/>
          <w:sz w:val="20"/>
          <w:lang w:bidi="fa-IR"/>
        </w:rPr>
        <w:t>.1)</w:t>
      </w:r>
      <w:r w:rsidR="002A65CD">
        <w:rPr>
          <w:b/>
          <w:bCs/>
          <w:sz w:val="20"/>
          <w:lang w:bidi="fa-IR"/>
        </w:rPr>
        <w:t xml:space="preserve"> </w:t>
      </w:r>
      <w:r w:rsidR="00A76DCD" w:rsidRPr="002A65CD">
        <w:rPr>
          <w:b/>
          <w:bCs/>
          <w:sz w:val="20"/>
          <w:lang w:bidi="fa-IR"/>
        </w:rPr>
        <w:t>The</w:t>
      </w:r>
      <w:r w:rsidR="002A65CD">
        <w:rPr>
          <w:b/>
          <w:bCs/>
          <w:sz w:val="20"/>
          <w:lang w:bidi="fa-IR"/>
        </w:rPr>
        <w:t xml:space="preserve"> </w:t>
      </w:r>
      <w:r w:rsidR="00A76DCD" w:rsidRPr="002A65CD">
        <w:rPr>
          <w:b/>
          <w:bCs/>
          <w:sz w:val="20"/>
          <w:lang w:bidi="fa-IR"/>
        </w:rPr>
        <w:t>use</w:t>
      </w:r>
      <w:r w:rsidR="002A65CD">
        <w:rPr>
          <w:b/>
          <w:bCs/>
          <w:sz w:val="20"/>
          <w:lang w:bidi="fa-IR"/>
        </w:rPr>
        <w:t xml:space="preserve"> </w:t>
      </w:r>
      <w:r w:rsidR="00A76DCD" w:rsidRPr="002A65CD">
        <w:rPr>
          <w:b/>
          <w:bCs/>
          <w:sz w:val="20"/>
          <w:lang w:bidi="fa-IR"/>
        </w:rPr>
        <w:t>of</w:t>
      </w:r>
      <w:r w:rsidR="002A65CD">
        <w:rPr>
          <w:b/>
          <w:bCs/>
          <w:sz w:val="20"/>
          <w:lang w:bidi="fa-IR"/>
        </w:rPr>
        <w:t xml:space="preserve"> </w:t>
      </w:r>
      <w:r w:rsidR="00A76DCD" w:rsidRPr="002A65CD">
        <w:rPr>
          <w:b/>
          <w:bCs/>
          <w:sz w:val="20"/>
          <w:lang w:bidi="fa-IR"/>
        </w:rPr>
        <w:t>ST37</w:t>
      </w:r>
      <w:r w:rsidR="002A65CD">
        <w:rPr>
          <w:b/>
          <w:bCs/>
          <w:sz w:val="20"/>
          <w:lang w:bidi="fa-IR"/>
        </w:rPr>
        <w:t xml:space="preserve"> </w:t>
      </w:r>
      <w:r w:rsidR="009C3C26" w:rsidRPr="002A65CD">
        <w:rPr>
          <w:b/>
          <w:bCs/>
          <w:sz w:val="20"/>
          <w:lang w:bidi="fa-IR"/>
        </w:rPr>
        <w:t>ring</w:t>
      </w:r>
      <w:r w:rsidR="00A76DCD" w:rsidRPr="002A65CD">
        <w:rPr>
          <w:b/>
          <w:bCs/>
          <w:sz w:val="20"/>
          <w:lang w:bidi="fa-IR"/>
        </w:rPr>
        <w:t>s:</w:t>
      </w:r>
    </w:p>
    <w:p w:rsidR="00E82A8A" w:rsidRPr="002A65CD" w:rsidRDefault="00A76DCD" w:rsidP="002A65CD">
      <w:pPr>
        <w:bidi w:val="0"/>
        <w:snapToGrid w:val="0"/>
        <w:ind w:firstLine="425"/>
        <w:jc w:val="both"/>
        <w:rPr>
          <w:sz w:val="20"/>
          <w:lang w:bidi="fa-IR"/>
        </w:rPr>
      </w:pPr>
      <w:r w:rsidRPr="002A65CD">
        <w:rPr>
          <w:sz w:val="20"/>
          <w:lang w:bidi="fa-IR"/>
        </w:rPr>
        <w:t>As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it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observed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from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figure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(</w:t>
      </w:r>
      <w:r w:rsidR="009F334D" w:rsidRPr="002A65CD">
        <w:rPr>
          <w:sz w:val="20"/>
          <w:lang w:bidi="fa-IR"/>
        </w:rPr>
        <w:t>6</w:t>
      </w:r>
      <w:r w:rsidRPr="002A65CD">
        <w:rPr>
          <w:sz w:val="20"/>
          <w:lang w:bidi="fa-IR"/>
        </w:rPr>
        <w:t>)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in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concentric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bracing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system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and</w:t>
      </w:r>
      <w:r w:rsidR="002A65CD">
        <w:rPr>
          <w:sz w:val="20"/>
          <w:lang w:bidi="fa-IR"/>
        </w:rPr>
        <w:t xml:space="preserve"> </w:t>
      </w:r>
      <w:r w:rsidR="009C3C26" w:rsidRPr="002A65CD">
        <w:rPr>
          <w:sz w:val="20"/>
          <w:lang w:bidi="fa-IR"/>
        </w:rPr>
        <w:t>ring</w:t>
      </w:r>
      <w:r w:rsidRPr="002A65CD">
        <w:rPr>
          <w:sz w:val="20"/>
          <w:lang w:bidi="fa-IR"/>
        </w:rPr>
        <w:t>,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with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increase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in</w:t>
      </w:r>
      <w:r w:rsidR="002A65CD">
        <w:rPr>
          <w:sz w:val="20"/>
          <w:lang w:bidi="fa-IR"/>
        </w:rPr>
        <w:t xml:space="preserve"> </w:t>
      </w:r>
      <w:r w:rsidR="00E82A8A" w:rsidRPr="002A65CD">
        <w:rPr>
          <w:sz w:val="20"/>
          <w:lang w:bidi="fa-IR"/>
        </w:rPr>
        <w:t>T</w:t>
      </w:r>
      <w:r w:rsidRPr="002A65CD">
        <w:rPr>
          <w:sz w:val="20"/>
          <w:lang w:bidi="fa-IR"/>
        </w:rPr>
        <w:t>he</w:t>
      </w:r>
      <w:r w:rsidR="002A65CD">
        <w:rPr>
          <w:sz w:val="20"/>
          <w:lang w:bidi="fa-IR"/>
        </w:rPr>
        <w:t xml:space="preserve"> </w:t>
      </w:r>
      <w:r w:rsidR="009C3C26" w:rsidRPr="002A65CD">
        <w:rPr>
          <w:sz w:val="20"/>
          <w:lang w:bidi="fa-IR"/>
        </w:rPr>
        <w:t>ring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thickness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system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ductility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increases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from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8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to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15.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This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figure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shows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that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="009C3C26" w:rsidRPr="002A65CD">
        <w:rPr>
          <w:sz w:val="20"/>
          <w:lang w:bidi="fa-IR"/>
        </w:rPr>
        <w:t>ring</w:t>
      </w:r>
      <w:r w:rsidR="002A65CD">
        <w:rPr>
          <w:sz w:val="20"/>
          <w:lang w:bidi="fa-IR"/>
        </w:rPr>
        <w:t xml:space="preserve"> </w:t>
      </w:r>
      <w:r w:rsidR="00E82A8A" w:rsidRPr="002A65CD">
        <w:rPr>
          <w:sz w:val="20"/>
          <w:lang w:bidi="fa-IR"/>
        </w:rPr>
        <w:t>A</w:t>
      </w:r>
      <w:r w:rsidRPr="002A65CD">
        <w:rPr>
          <w:sz w:val="20"/>
          <w:lang w:bidi="fa-IR"/>
        </w:rPr>
        <w:t>cts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ductile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fuse.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But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unlike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ductility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with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increase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in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thickness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surplus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amount</w:t>
      </w:r>
      <w:r w:rsidR="002A65CD">
        <w:rPr>
          <w:sz w:val="20"/>
          <w:lang w:bidi="fa-IR"/>
        </w:rPr>
        <w:t xml:space="preserve"> </w:t>
      </w:r>
      <w:r w:rsidR="00E82A8A" w:rsidRPr="002A65CD">
        <w:rPr>
          <w:sz w:val="20"/>
          <w:lang w:bidi="fa-IR"/>
        </w:rPr>
        <w:t>O</w:t>
      </w:r>
      <w:r w:rsidRPr="002A65CD">
        <w:rPr>
          <w:sz w:val="20"/>
          <w:lang w:bidi="fa-IR"/>
        </w:rPr>
        <w:t>f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C051B">
        <w:rPr>
          <w:rFonts w:eastAsiaTheme="minorEastAsia" w:hint="eastAsia"/>
          <w:sz w:val="20"/>
          <w:lang w:eastAsia="zh-CN" w:bidi="fa-IR"/>
        </w:rPr>
        <w:t xml:space="preserve"> </w:t>
      </w:r>
      <w:r w:rsidRPr="002A65CD">
        <w:rPr>
          <w:sz w:val="20"/>
          <w:lang w:bidi="fa-IR"/>
        </w:rPr>
        <w:t>resistance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decreased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and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its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number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drops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from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6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to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2.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It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has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to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be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mentioned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that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proofErr w:type="spellStart"/>
      <w:r w:rsidR="00E82A8A" w:rsidRPr="002A65CD">
        <w:rPr>
          <w:sz w:val="20"/>
          <w:lang w:bidi="fa-IR"/>
        </w:rPr>
        <w:t>E</w:t>
      </w:r>
      <w:r w:rsidRPr="002A65CD">
        <w:rPr>
          <w:sz w:val="20"/>
          <w:lang w:bidi="fa-IR"/>
        </w:rPr>
        <w:t>existence</w:t>
      </w:r>
      <w:proofErr w:type="spellEnd"/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of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="009C3C26" w:rsidRPr="002A65CD">
        <w:rPr>
          <w:sz w:val="20"/>
          <w:lang w:bidi="fa-IR"/>
        </w:rPr>
        <w:t>ring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with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any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sort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of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geometry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causes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extra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resistivity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in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curves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but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its</w:t>
      </w:r>
      <w:r w:rsidR="002A65CD">
        <w:rPr>
          <w:sz w:val="20"/>
          <w:lang w:bidi="fa-IR"/>
        </w:rPr>
        <w:t xml:space="preserve"> </w:t>
      </w:r>
      <w:r w:rsidR="00E82A8A" w:rsidRPr="002A65CD">
        <w:rPr>
          <w:sz w:val="20"/>
          <w:lang w:bidi="fa-IR"/>
        </w:rPr>
        <w:t>A</w:t>
      </w:r>
      <w:r w:rsidRPr="002A65CD">
        <w:rPr>
          <w:sz w:val="20"/>
          <w:lang w:bidi="fa-IR"/>
        </w:rPr>
        <w:t>scending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or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descending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procedure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important.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To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compare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curves,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all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of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three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curves</w:t>
      </w:r>
      <w:r w:rsidR="002A65CD">
        <w:rPr>
          <w:sz w:val="20"/>
          <w:lang w:bidi="fa-IR"/>
        </w:rPr>
        <w:t xml:space="preserve"> </w:t>
      </w:r>
      <w:r w:rsidR="00341B8F" w:rsidRPr="002A65CD">
        <w:rPr>
          <w:sz w:val="20"/>
          <w:lang w:bidi="fa-IR"/>
        </w:rPr>
        <w:t>I</w:t>
      </w:r>
      <w:r w:rsidRPr="002A65CD">
        <w:rPr>
          <w:sz w:val="20"/>
          <w:lang w:bidi="fa-IR"/>
        </w:rPr>
        <w:t>n</w:t>
      </w:r>
      <w:r w:rsidR="002A65CD">
        <w:rPr>
          <w:sz w:val="20"/>
          <w:lang w:bidi="fa-IR"/>
        </w:rPr>
        <w:t xml:space="preserve"> </w:t>
      </w:r>
      <w:r w:rsidR="00E82A8A"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="00E82A8A" w:rsidRPr="002A65CD">
        <w:rPr>
          <w:sz w:val="20"/>
          <w:lang w:bidi="fa-IR"/>
        </w:rPr>
        <w:t>figure</w:t>
      </w:r>
      <w:r w:rsidR="002A65CD">
        <w:rPr>
          <w:sz w:val="20"/>
          <w:lang w:bidi="fa-IR"/>
        </w:rPr>
        <w:t xml:space="preserve"> </w:t>
      </w:r>
      <w:r w:rsidR="00E82A8A" w:rsidRPr="002A65CD">
        <w:rPr>
          <w:sz w:val="20"/>
          <w:lang w:bidi="fa-IR"/>
        </w:rPr>
        <w:t>are</w:t>
      </w:r>
      <w:r w:rsidR="002A65CD">
        <w:rPr>
          <w:sz w:val="20"/>
          <w:lang w:bidi="fa-IR"/>
        </w:rPr>
        <w:t xml:space="preserve"> </w:t>
      </w:r>
      <w:r w:rsidR="00E82A8A" w:rsidRPr="002A65CD">
        <w:rPr>
          <w:sz w:val="20"/>
          <w:lang w:bidi="fa-IR"/>
        </w:rPr>
        <w:t>plotted</w:t>
      </w:r>
      <w:r w:rsidR="002A65CD">
        <w:rPr>
          <w:sz w:val="20"/>
          <w:lang w:bidi="fa-IR"/>
        </w:rPr>
        <w:t xml:space="preserve"> </w:t>
      </w:r>
      <w:r w:rsidR="00E82A8A" w:rsidRPr="002A65CD">
        <w:rPr>
          <w:sz w:val="20"/>
          <w:lang w:bidi="fa-IR"/>
        </w:rPr>
        <w:t>in</w:t>
      </w:r>
      <w:r w:rsidR="002A65CD">
        <w:rPr>
          <w:sz w:val="20"/>
          <w:lang w:bidi="fa-IR"/>
        </w:rPr>
        <w:t xml:space="preserve"> </w:t>
      </w:r>
      <w:r w:rsidR="00E82A8A" w:rsidRPr="002A65CD">
        <w:rPr>
          <w:sz w:val="20"/>
          <w:lang w:bidi="fa-IR"/>
        </w:rPr>
        <w:t>a</w:t>
      </w:r>
      <w:r w:rsidR="002A65CD">
        <w:rPr>
          <w:sz w:val="20"/>
          <w:lang w:bidi="fa-IR"/>
        </w:rPr>
        <w:t xml:space="preserve"> </w:t>
      </w:r>
      <w:r w:rsidR="00E82A8A" w:rsidRPr="002A65CD">
        <w:rPr>
          <w:sz w:val="20"/>
          <w:lang w:bidi="fa-IR"/>
        </w:rPr>
        <w:t>diagram.</w:t>
      </w:r>
    </w:p>
    <w:p w:rsidR="002A65CD" w:rsidRDefault="002A65CD" w:rsidP="001F40BB">
      <w:pPr>
        <w:bidi w:val="0"/>
        <w:snapToGrid w:val="0"/>
        <w:jc w:val="both"/>
        <w:rPr>
          <w:sz w:val="20"/>
          <w:lang w:bidi="fa-IR"/>
        </w:rPr>
      </w:pPr>
    </w:p>
    <w:p w:rsidR="001F40BB" w:rsidRDefault="001F40BB" w:rsidP="001F40BB">
      <w:pPr>
        <w:bidi w:val="0"/>
        <w:snapToGrid w:val="0"/>
        <w:jc w:val="both"/>
        <w:rPr>
          <w:sz w:val="20"/>
          <w:lang w:bidi="fa-IR"/>
        </w:rPr>
      </w:pPr>
    </w:p>
    <w:p w:rsidR="001F40BB" w:rsidRPr="002A65CD" w:rsidRDefault="001F40BB" w:rsidP="001F40BB">
      <w:pPr>
        <w:bidi w:val="0"/>
        <w:snapToGrid w:val="0"/>
        <w:ind w:firstLine="425"/>
        <w:jc w:val="both"/>
        <w:rPr>
          <w:sz w:val="20"/>
          <w:lang w:bidi="fa-IR"/>
        </w:rPr>
        <w:sectPr w:rsidR="001F40BB" w:rsidRPr="002A65CD" w:rsidSect="00831E58">
          <w:headerReference w:type="default" r:id="rId23"/>
          <w:footerReference w:type="default" r:id="rId24"/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:rsidR="00A66145" w:rsidRPr="002A65CD" w:rsidRDefault="00A66145" w:rsidP="002A65CD">
      <w:pPr>
        <w:bidi w:val="0"/>
        <w:snapToGrid w:val="0"/>
        <w:ind w:firstLine="425"/>
        <w:jc w:val="both"/>
        <w:rPr>
          <w:sz w:val="20"/>
          <w:lang w:bidi="fa-IR"/>
        </w:rPr>
      </w:pPr>
    </w:p>
    <w:p w:rsidR="00A66145" w:rsidRPr="002A65CD" w:rsidRDefault="00AA38B2" w:rsidP="002A65CD">
      <w:pPr>
        <w:bidi w:val="0"/>
        <w:snapToGrid w:val="0"/>
        <w:jc w:val="center"/>
        <w:rPr>
          <w:sz w:val="20"/>
          <w:lang w:bidi="fa-IR"/>
        </w:rPr>
      </w:pPr>
      <w:r w:rsidRPr="002A65CD">
        <w:rPr>
          <w:noProof/>
          <w:sz w:val="20"/>
          <w:lang w:eastAsia="zh-CN"/>
        </w:rPr>
        <w:lastRenderedPageBreak/>
        <w:drawing>
          <wp:inline distT="0" distB="0" distL="0" distR="0">
            <wp:extent cx="4257675" cy="1819275"/>
            <wp:effectExtent l="19050" t="0" r="9525" b="0"/>
            <wp:docPr id="14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A76DCD" w:rsidRPr="002A65CD" w:rsidRDefault="00A76DCD" w:rsidP="002C051B">
      <w:pPr>
        <w:bidi w:val="0"/>
        <w:snapToGrid w:val="0"/>
        <w:jc w:val="center"/>
        <w:rPr>
          <w:sz w:val="20"/>
          <w:szCs w:val="20"/>
          <w:lang w:bidi="fa-IR"/>
        </w:rPr>
      </w:pPr>
      <w:r w:rsidRPr="002A65CD">
        <w:rPr>
          <w:sz w:val="20"/>
          <w:szCs w:val="20"/>
          <w:lang w:bidi="fa-IR"/>
        </w:rPr>
        <w:t>Figure</w:t>
      </w:r>
      <w:r w:rsidR="002A65CD">
        <w:rPr>
          <w:sz w:val="20"/>
          <w:szCs w:val="20"/>
          <w:lang w:bidi="fa-IR"/>
        </w:rPr>
        <w:t xml:space="preserve"> </w:t>
      </w:r>
      <w:r w:rsidRPr="002A65CD">
        <w:rPr>
          <w:sz w:val="20"/>
          <w:szCs w:val="20"/>
          <w:lang w:bidi="fa-IR"/>
        </w:rPr>
        <w:t>(</w:t>
      </w:r>
      <w:r w:rsidR="009F334D" w:rsidRPr="002A65CD">
        <w:rPr>
          <w:sz w:val="20"/>
          <w:szCs w:val="20"/>
          <w:lang w:bidi="fa-IR"/>
        </w:rPr>
        <w:t>6</w:t>
      </w:r>
      <w:r w:rsidRPr="002A65CD">
        <w:rPr>
          <w:sz w:val="20"/>
          <w:szCs w:val="20"/>
          <w:lang w:bidi="fa-IR"/>
        </w:rPr>
        <w:t>):</w:t>
      </w:r>
      <w:r w:rsidR="002A65CD">
        <w:rPr>
          <w:sz w:val="20"/>
          <w:szCs w:val="20"/>
          <w:lang w:bidi="fa-IR"/>
        </w:rPr>
        <w:t xml:space="preserve"> </w:t>
      </w:r>
      <w:r w:rsidRPr="002A65CD">
        <w:rPr>
          <w:sz w:val="20"/>
          <w:szCs w:val="20"/>
          <w:lang w:bidi="fa-IR"/>
        </w:rPr>
        <w:t>the</w:t>
      </w:r>
      <w:r w:rsidR="002A65CD">
        <w:rPr>
          <w:sz w:val="20"/>
          <w:szCs w:val="20"/>
          <w:lang w:bidi="fa-IR"/>
        </w:rPr>
        <w:t xml:space="preserve"> </w:t>
      </w:r>
      <w:r w:rsidRPr="002A65CD">
        <w:rPr>
          <w:sz w:val="20"/>
          <w:szCs w:val="20"/>
          <w:lang w:bidi="fa-IR"/>
        </w:rPr>
        <w:t>comparison</w:t>
      </w:r>
      <w:r w:rsidR="002A65CD">
        <w:rPr>
          <w:sz w:val="20"/>
          <w:szCs w:val="20"/>
          <w:lang w:bidi="fa-IR"/>
        </w:rPr>
        <w:t xml:space="preserve"> </w:t>
      </w:r>
      <w:r w:rsidRPr="002A65CD">
        <w:rPr>
          <w:sz w:val="20"/>
          <w:szCs w:val="20"/>
          <w:lang w:bidi="fa-IR"/>
        </w:rPr>
        <w:t>of</w:t>
      </w:r>
      <w:r w:rsidR="002A65CD">
        <w:rPr>
          <w:sz w:val="20"/>
          <w:szCs w:val="20"/>
          <w:lang w:bidi="fa-IR"/>
        </w:rPr>
        <w:t xml:space="preserve"> </w:t>
      </w:r>
      <w:r w:rsidRPr="002A65CD">
        <w:rPr>
          <w:sz w:val="20"/>
          <w:szCs w:val="20"/>
          <w:lang w:bidi="fa-IR"/>
        </w:rPr>
        <w:t>the</w:t>
      </w:r>
      <w:r w:rsidR="002A65CD">
        <w:rPr>
          <w:sz w:val="20"/>
          <w:szCs w:val="20"/>
          <w:lang w:bidi="fa-IR"/>
        </w:rPr>
        <w:t xml:space="preserve"> </w:t>
      </w:r>
      <w:r w:rsidRPr="002A65CD">
        <w:rPr>
          <w:sz w:val="20"/>
          <w:szCs w:val="20"/>
          <w:lang w:bidi="fa-IR"/>
        </w:rPr>
        <w:t>hysteresis</w:t>
      </w:r>
      <w:r w:rsidR="002A65CD">
        <w:rPr>
          <w:sz w:val="20"/>
          <w:szCs w:val="20"/>
          <w:lang w:bidi="fa-IR"/>
        </w:rPr>
        <w:t xml:space="preserve"> </w:t>
      </w:r>
      <w:r w:rsidRPr="002A65CD">
        <w:rPr>
          <w:sz w:val="20"/>
          <w:szCs w:val="20"/>
          <w:lang w:bidi="fa-IR"/>
        </w:rPr>
        <w:t>curves</w:t>
      </w:r>
      <w:r w:rsidR="002A65CD">
        <w:rPr>
          <w:sz w:val="20"/>
          <w:szCs w:val="20"/>
          <w:lang w:bidi="fa-IR"/>
        </w:rPr>
        <w:t xml:space="preserve"> </w:t>
      </w:r>
      <w:r w:rsidRPr="002A65CD">
        <w:rPr>
          <w:sz w:val="20"/>
          <w:szCs w:val="20"/>
          <w:lang w:bidi="fa-IR"/>
        </w:rPr>
        <w:t>of</w:t>
      </w:r>
      <w:r w:rsidR="002A65CD">
        <w:rPr>
          <w:sz w:val="20"/>
          <w:szCs w:val="20"/>
          <w:lang w:bidi="fa-IR"/>
        </w:rPr>
        <w:t xml:space="preserve"> </w:t>
      </w:r>
      <w:r w:rsidRPr="002A65CD">
        <w:rPr>
          <w:sz w:val="20"/>
          <w:szCs w:val="20"/>
          <w:lang w:bidi="fa-IR"/>
        </w:rPr>
        <w:t>the</w:t>
      </w:r>
      <w:r w:rsidR="002A65CD">
        <w:rPr>
          <w:sz w:val="20"/>
          <w:szCs w:val="20"/>
          <w:lang w:bidi="fa-IR"/>
        </w:rPr>
        <w:t xml:space="preserve"> </w:t>
      </w:r>
      <w:r w:rsidRPr="002A65CD">
        <w:rPr>
          <w:sz w:val="20"/>
          <w:szCs w:val="20"/>
          <w:lang w:bidi="fa-IR"/>
        </w:rPr>
        <w:t>ST37</w:t>
      </w:r>
      <w:r w:rsidR="002A65CD">
        <w:rPr>
          <w:sz w:val="20"/>
          <w:szCs w:val="20"/>
          <w:lang w:bidi="fa-IR"/>
        </w:rPr>
        <w:t xml:space="preserve"> </w:t>
      </w:r>
      <w:r w:rsidR="009C3C26" w:rsidRPr="002A65CD">
        <w:rPr>
          <w:sz w:val="20"/>
          <w:szCs w:val="20"/>
          <w:lang w:bidi="fa-IR"/>
        </w:rPr>
        <w:t>ring</w:t>
      </w:r>
      <w:r w:rsidRPr="002A65CD">
        <w:rPr>
          <w:sz w:val="20"/>
          <w:szCs w:val="20"/>
          <w:lang w:bidi="fa-IR"/>
        </w:rPr>
        <w:t>s</w:t>
      </w:r>
      <w:r w:rsidR="002A65CD">
        <w:rPr>
          <w:sz w:val="20"/>
          <w:szCs w:val="20"/>
          <w:lang w:bidi="fa-IR"/>
        </w:rPr>
        <w:t xml:space="preserve"> </w:t>
      </w:r>
      <w:r w:rsidRPr="002A65CD">
        <w:rPr>
          <w:sz w:val="20"/>
          <w:szCs w:val="20"/>
          <w:lang w:bidi="fa-IR"/>
        </w:rPr>
        <w:t>specimens</w:t>
      </w:r>
    </w:p>
    <w:p w:rsidR="002A65CD" w:rsidRPr="002A65CD" w:rsidRDefault="002A65CD" w:rsidP="002A65CD">
      <w:pPr>
        <w:bidi w:val="0"/>
        <w:snapToGrid w:val="0"/>
        <w:ind w:firstLine="425"/>
        <w:jc w:val="both"/>
        <w:rPr>
          <w:sz w:val="20"/>
          <w:lang w:bidi="fa-IR"/>
        </w:rPr>
      </w:pPr>
    </w:p>
    <w:p w:rsidR="002A65CD" w:rsidRPr="002A65CD" w:rsidRDefault="002A65CD" w:rsidP="002A65CD">
      <w:pPr>
        <w:bidi w:val="0"/>
        <w:snapToGrid w:val="0"/>
        <w:ind w:firstLine="425"/>
        <w:jc w:val="both"/>
        <w:rPr>
          <w:sz w:val="20"/>
          <w:lang w:bidi="fa-IR"/>
        </w:rPr>
        <w:sectPr w:rsidR="002A65CD" w:rsidRPr="002A65CD" w:rsidSect="00831E58">
          <w:headerReference w:type="default" r:id="rId26"/>
          <w:footerReference w:type="default" r:id="rId27"/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A76DCD" w:rsidRPr="002A65CD" w:rsidRDefault="00A76DCD" w:rsidP="002A65CD">
      <w:pPr>
        <w:bidi w:val="0"/>
        <w:snapToGrid w:val="0"/>
        <w:ind w:firstLine="425"/>
        <w:jc w:val="both"/>
        <w:rPr>
          <w:sz w:val="20"/>
          <w:lang w:bidi="fa-IR"/>
        </w:rPr>
      </w:pPr>
      <w:r w:rsidRPr="002A65CD">
        <w:rPr>
          <w:sz w:val="20"/>
          <w:lang w:bidi="fa-IR"/>
        </w:rPr>
        <w:lastRenderedPageBreak/>
        <w:t>By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observing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V</w:t>
      </w:r>
      <w:r w:rsidR="00A66145" w:rsidRPr="002A65CD">
        <w:rPr>
          <w:sz w:val="20"/>
          <w:lang w:bidi="fa-IR"/>
        </w:rPr>
        <w:t>o</w:t>
      </w:r>
      <w:r w:rsidRPr="002A65CD">
        <w:rPr>
          <w:sz w:val="20"/>
          <w:lang w:bidi="fa-IR"/>
        </w:rPr>
        <w:t>n-</w:t>
      </w:r>
      <w:proofErr w:type="spellStart"/>
      <w:r w:rsidR="00A66145" w:rsidRPr="002A65CD">
        <w:rPr>
          <w:sz w:val="20"/>
          <w:lang w:bidi="fa-IR"/>
        </w:rPr>
        <w:t>Mises</w:t>
      </w:r>
      <w:proofErr w:type="spellEnd"/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stress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in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figure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(</w:t>
      </w:r>
      <w:r w:rsidR="009F334D" w:rsidRPr="002A65CD">
        <w:rPr>
          <w:sz w:val="20"/>
          <w:lang w:bidi="fa-IR"/>
        </w:rPr>
        <w:t>7</w:t>
      </w:r>
      <w:r w:rsidRPr="002A65CD">
        <w:rPr>
          <w:sz w:val="20"/>
          <w:lang w:bidi="fa-IR"/>
        </w:rPr>
        <w:t>)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related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to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S3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specimen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and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in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comparison</w:t>
      </w:r>
      <w:r w:rsidR="002A65CD">
        <w:rPr>
          <w:sz w:val="20"/>
          <w:lang w:bidi="fa-IR"/>
        </w:rPr>
        <w:t xml:space="preserve"> </w:t>
      </w:r>
      <w:r w:rsidR="00341B8F" w:rsidRPr="002A65CD">
        <w:rPr>
          <w:sz w:val="20"/>
          <w:lang w:bidi="fa-IR"/>
        </w:rPr>
        <w:t>W</w:t>
      </w:r>
      <w:r w:rsidRPr="002A65CD">
        <w:rPr>
          <w:sz w:val="20"/>
          <w:lang w:bidi="fa-IR"/>
        </w:rPr>
        <w:t>ith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V</w:t>
      </w:r>
      <w:r w:rsidR="00A66145" w:rsidRPr="002A65CD">
        <w:rPr>
          <w:sz w:val="20"/>
          <w:lang w:bidi="fa-IR"/>
        </w:rPr>
        <w:t>o</w:t>
      </w:r>
      <w:r w:rsidRPr="002A65CD">
        <w:rPr>
          <w:sz w:val="20"/>
          <w:lang w:bidi="fa-IR"/>
        </w:rPr>
        <w:t>n-</w:t>
      </w:r>
      <w:proofErr w:type="spellStart"/>
      <w:r w:rsidRPr="002A65CD">
        <w:rPr>
          <w:sz w:val="20"/>
          <w:lang w:bidi="fa-IR"/>
        </w:rPr>
        <w:t>M</w:t>
      </w:r>
      <w:r w:rsidR="00A66145" w:rsidRPr="002A65CD">
        <w:rPr>
          <w:sz w:val="20"/>
          <w:lang w:bidi="fa-IR"/>
        </w:rPr>
        <w:t>ises</w:t>
      </w:r>
      <w:proofErr w:type="spellEnd"/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stress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of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other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ST37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specimens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it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can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lastRenderedPageBreak/>
        <w:t>be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understood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that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with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increase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in</w:t>
      </w:r>
      <w:r w:rsidR="002A65CD">
        <w:rPr>
          <w:sz w:val="20"/>
          <w:lang w:bidi="fa-IR"/>
        </w:rPr>
        <w:t xml:space="preserve"> </w:t>
      </w:r>
      <w:r w:rsidR="00341B8F" w:rsidRPr="002A65CD">
        <w:rPr>
          <w:sz w:val="20"/>
          <w:lang w:bidi="fa-IR"/>
        </w:rPr>
        <w:t>R</w:t>
      </w:r>
      <w:r w:rsidR="009C3C26" w:rsidRPr="002A65CD">
        <w:rPr>
          <w:sz w:val="20"/>
          <w:lang w:bidi="fa-IR"/>
        </w:rPr>
        <w:t>ing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thickness,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stress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in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bracings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increases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so,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resistance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surplus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exhibits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downward</w:t>
      </w:r>
      <w:r w:rsidR="002A65CD">
        <w:rPr>
          <w:sz w:val="20"/>
          <w:lang w:bidi="fa-IR"/>
        </w:rPr>
        <w:t xml:space="preserve"> </w:t>
      </w:r>
      <w:r w:rsidR="00341B8F" w:rsidRPr="002A65CD">
        <w:rPr>
          <w:sz w:val="20"/>
          <w:lang w:bidi="fa-IR"/>
        </w:rPr>
        <w:t>P</w:t>
      </w:r>
      <w:r w:rsidRPr="002A65CD">
        <w:rPr>
          <w:sz w:val="20"/>
          <w:lang w:bidi="fa-IR"/>
        </w:rPr>
        <w:t>rocedure.</w:t>
      </w:r>
    </w:p>
    <w:p w:rsidR="002A65CD" w:rsidRPr="002A65CD" w:rsidRDefault="002A65CD" w:rsidP="002A65CD">
      <w:pPr>
        <w:bidi w:val="0"/>
        <w:snapToGrid w:val="0"/>
        <w:ind w:firstLine="425"/>
        <w:jc w:val="both"/>
        <w:rPr>
          <w:sz w:val="20"/>
          <w:lang w:bidi="fa-IR"/>
        </w:rPr>
        <w:sectPr w:rsidR="002A65CD" w:rsidRPr="002A65CD" w:rsidSect="00831E58">
          <w:headerReference w:type="default" r:id="rId28"/>
          <w:footerReference w:type="default" r:id="rId29"/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:rsidR="00A66145" w:rsidRPr="002A65CD" w:rsidRDefault="00A66145" w:rsidP="002A65CD">
      <w:pPr>
        <w:bidi w:val="0"/>
        <w:snapToGrid w:val="0"/>
        <w:ind w:firstLine="425"/>
        <w:jc w:val="both"/>
        <w:rPr>
          <w:sz w:val="20"/>
          <w:lang w:bidi="fa-IR"/>
        </w:rPr>
      </w:pPr>
    </w:p>
    <w:p w:rsidR="00A66145" w:rsidRPr="002A65CD" w:rsidRDefault="00A66145" w:rsidP="002A65CD">
      <w:pPr>
        <w:bidi w:val="0"/>
        <w:snapToGrid w:val="0"/>
        <w:jc w:val="center"/>
        <w:rPr>
          <w:sz w:val="20"/>
          <w:lang w:bidi="fa-IR"/>
        </w:rPr>
      </w:pPr>
      <w:r w:rsidRPr="002A65CD">
        <w:rPr>
          <w:noProof/>
          <w:sz w:val="20"/>
          <w:lang w:eastAsia="zh-CN"/>
        </w:rPr>
        <w:drawing>
          <wp:inline distT="0" distB="0" distL="0" distR="0">
            <wp:extent cx="4424156" cy="3222313"/>
            <wp:effectExtent l="19050" t="0" r="0" b="0"/>
            <wp:docPr id="99" name="Picture 357" descr="H:\Thises\14. Ring-Ziaee\Models\S3\v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 descr="H:\Thises\14. Ring-Ziaee\Models\S3\von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932" cy="322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DCD" w:rsidRPr="002A65CD" w:rsidRDefault="00A76DCD" w:rsidP="002C051B">
      <w:pPr>
        <w:bidi w:val="0"/>
        <w:snapToGrid w:val="0"/>
        <w:jc w:val="center"/>
        <w:rPr>
          <w:sz w:val="20"/>
          <w:lang w:bidi="fa-IR"/>
        </w:rPr>
      </w:pPr>
      <w:r w:rsidRPr="002A65CD">
        <w:rPr>
          <w:sz w:val="20"/>
          <w:lang w:bidi="fa-IR"/>
        </w:rPr>
        <w:t>Figure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(</w:t>
      </w:r>
      <w:r w:rsidR="009F334D" w:rsidRPr="002A65CD">
        <w:rPr>
          <w:sz w:val="20"/>
          <w:lang w:bidi="fa-IR"/>
        </w:rPr>
        <w:t>7</w:t>
      </w:r>
      <w:r w:rsidRPr="002A65CD">
        <w:rPr>
          <w:sz w:val="20"/>
          <w:lang w:bidi="fa-IR"/>
        </w:rPr>
        <w:t>):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V</w:t>
      </w:r>
      <w:r w:rsidR="00A66145" w:rsidRPr="002A65CD">
        <w:rPr>
          <w:sz w:val="20"/>
          <w:lang w:bidi="fa-IR"/>
        </w:rPr>
        <w:t>o</w:t>
      </w:r>
      <w:r w:rsidRPr="002A65CD">
        <w:rPr>
          <w:sz w:val="20"/>
          <w:lang w:bidi="fa-IR"/>
        </w:rPr>
        <w:t>n-</w:t>
      </w:r>
      <w:proofErr w:type="spellStart"/>
      <w:r w:rsidRPr="002A65CD">
        <w:rPr>
          <w:sz w:val="20"/>
          <w:lang w:bidi="fa-IR"/>
        </w:rPr>
        <w:t>M</w:t>
      </w:r>
      <w:r w:rsidR="00A66145" w:rsidRPr="002A65CD">
        <w:rPr>
          <w:sz w:val="20"/>
          <w:lang w:bidi="fa-IR"/>
        </w:rPr>
        <w:t>ises</w:t>
      </w:r>
      <w:proofErr w:type="spellEnd"/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stress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S3</w:t>
      </w:r>
    </w:p>
    <w:p w:rsidR="002A65CD" w:rsidRPr="002A65CD" w:rsidRDefault="002A65CD" w:rsidP="002A65CD">
      <w:pPr>
        <w:bidi w:val="0"/>
        <w:snapToGrid w:val="0"/>
        <w:jc w:val="both"/>
        <w:rPr>
          <w:b/>
          <w:bCs/>
          <w:sz w:val="20"/>
          <w:lang w:bidi="fa-IR"/>
        </w:rPr>
      </w:pPr>
    </w:p>
    <w:p w:rsidR="002A65CD" w:rsidRPr="002A65CD" w:rsidRDefault="002A65CD" w:rsidP="002A65CD">
      <w:pPr>
        <w:bidi w:val="0"/>
        <w:snapToGrid w:val="0"/>
        <w:jc w:val="both"/>
        <w:rPr>
          <w:b/>
          <w:bCs/>
          <w:sz w:val="20"/>
          <w:lang w:bidi="fa-IR"/>
        </w:rPr>
        <w:sectPr w:rsidR="002A65CD" w:rsidRPr="002A65CD" w:rsidSect="00831E58">
          <w:headerReference w:type="default" r:id="rId31"/>
          <w:footerReference w:type="default" r:id="rId32"/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A76DCD" w:rsidRPr="002A65CD" w:rsidRDefault="009F334D" w:rsidP="002A65CD">
      <w:pPr>
        <w:bidi w:val="0"/>
        <w:snapToGrid w:val="0"/>
        <w:jc w:val="both"/>
        <w:rPr>
          <w:b/>
          <w:bCs/>
          <w:sz w:val="20"/>
          <w:lang w:bidi="fa-IR"/>
        </w:rPr>
      </w:pPr>
      <w:r w:rsidRPr="002A65CD">
        <w:rPr>
          <w:b/>
          <w:bCs/>
          <w:sz w:val="20"/>
          <w:lang w:bidi="fa-IR"/>
        </w:rPr>
        <w:lastRenderedPageBreak/>
        <w:t>5</w:t>
      </w:r>
      <w:r w:rsidR="0099148A" w:rsidRPr="002A65CD">
        <w:rPr>
          <w:b/>
          <w:bCs/>
          <w:sz w:val="20"/>
          <w:lang w:bidi="fa-IR"/>
        </w:rPr>
        <w:t>.2</w:t>
      </w:r>
      <w:r w:rsidR="00A76DCD" w:rsidRPr="002A65CD">
        <w:rPr>
          <w:b/>
          <w:bCs/>
          <w:sz w:val="20"/>
          <w:lang w:bidi="fa-IR"/>
        </w:rPr>
        <w:t>)</w:t>
      </w:r>
      <w:r w:rsidR="002A65CD">
        <w:rPr>
          <w:b/>
          <w:bCs/>
          <w:sz w:val="20"/>
          <w:lang w:bidi="fa-IR"/>
        </w:rPr>
        <w:t xml:space="preserve"> </w:t>
      </w:r>
      <w:r w:rsidR="00A76DCD" w:rsidRPr="002A65CD">
        <w:rPr>
          <w:b/>
          <w:bCs/>
          <w:sz w:val="20"/>
          <w:lang w:bidi="fa-IR"/>
        </w:rPr>
        <w:t>The</w:t>
      </w:r>
      <w:r w:rsidR="002A65CD">
        <w:rPr>
          <w:b/>
          <w:bCs/>
          <w:sz w:val="20"/>
          <w:lang w:bidi="fa-IR"/>
        </w:rPr>
        <w:t xml:space="preserve"> </w:t>
      </w:r>
      <w:r w:rsidR="00A76DCD" w:rsidRPr="002A65CD">
        <w:rPr>
          <w:b/>
          <w:bCs/>
          <w:sz w:val="20"/>
          <w:lang w:bidi="fa-IR"/>
        </w:rPr>
        <w:t>use</w:t>
      </w:r>
      <w:r w:rsidR="002A65CD">
        <w:rPr>
          <w:b/>
          <w:bCs/>
          <w:sz w:val="20"/>
          <w:lang w:bidi="fa-IR"/>
        </w:rPr>
        <w:t xml:space="preserve"> </w:t>
      </w:r>
      <w:r w:rsidR="00A76DCD" w:rsidRPr="002A65CD">
        <w:rPr>
          <w:b/>
          <w:bCs/>
          <w:sz w:val="20"/>
          <w:lang w:bidi="fa-IR"/>
        </w:rPr>
        <w:t>of</w:t>
      </w:r>
      <w:r w:rsidR="002A65CD">
        <w:rPr>
          <w:b/>
          <w:bCs/>
          <w:sz w:val="20"/>
          <w:lang w:bidi="fa-IR"/>
        </w:rPr>
        <w:t xml:space="preserve"> </w:t>
      </w:r>
      <w:r w:rsidR="00A76DCD" w:rsidRPr="002A65CD">
        <w:rPr>
          <w:b/>
          <w:bCs/>
          <w:sz w:val="20"/>
          <w:lang w:bidi="fa-IR"/>
        </w:rPr>
        <w:t>LYP</w:t>
      </w:r>
      <w:r w:rsidR="002A65CD">
        <w:rPr>
          <w:b/>
          <w:bCs/>
          <w:sz w:val="20"/>
          <w:lang w:bidi="fa-IR"/>
        </w:rPr>
        <w:t xml:space="preserve"> </w:t>
      </w:r>
      <w:r w:rsidR="009C3C26" w:rsidRPr="002A65CD">
        <w:rPr>
          <w:b/>
          <w:bCs/>
          <w:sz w:val="20"/>
          <w:lang w:bidi="fa-IR"/>
        </w:rPr>
        <w:t>ring</w:t>
      </w:r>
      <w:r w:rsidR="00A76DCD" w:rsidRPr="002A65CD">
        <w:rPr>
          <w:b/>
          <w:bCs/>
          <w:sz w:val="20"/>
          <w:lang w:bidi="fa-IR"/>
        </w:rPr>
        <w:t>s:</w:t>
      </w:r>
    </w:p>
    <w:p w:rsidR="00E2148F" w:rsidRPr="002A65CD" w:rsidRDefault="00A76DCD" w:rsidP="002A65CD">
      <w:pPr>
        <w:bidi w:val="0"/>
        <w:snapToGrid w:val="0"/>
        <w:ind w:firstLine="425"/>
        <w:jc w:val="both"/>
        <w:rPr>
          <w:sz w:val="20"/>
          <w:lang w:bidi="fa-IR"/>
        </w:rPr>
      </w:pPr>
      <w:r w:rsidRPr="002A65CD">
        <w:rPr>
          <w:sz w:val="20"/>
          <w:lang w:bidi="fa-IR"/>
        </w:rPr>
        <w:t>In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figure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(</w:t>
      </w:r>
      <w:r w:rsidR="009F334D" w:rsidRPr="002A65CD">
        <w:rPr>
          <w:sz w:val="20"/>
          <w:lang w:bidi="fa-IR"/>
        </w:rPr>
        <w:t>8</w:t>
      </w:r>
      <w:r w:rsidRPr="002A65CD">
        <w:rPr>
          <w:sz w:val="20"/>
          <w:lang w:bidi="fa-IR"/>
        </w:rPr>
        <w:t>)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for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="009C3C26" w:rsidRPr="002A65CD">
        <w:rPr>
          <w:sz w:val="20"/>
          <w:lang w:bidi="fa-IR"/>
        </w:rPr>
        <w:t>ring</w:t>
      </w:r>
      <w:r w:rsidRPr="002A65CD">
        <w:rPr>
          <w:sz w:val="20"/>
          <w:lang w:bidi="fa-IR"/>
        </w:rPr>
        <w:t>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of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LYP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type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hysteresis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curves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are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also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plotted.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These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curves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also</w:t>
      </w:r>
      <w:r w:rsidR="002A65CD">
        <w:rPr>
          <w:sz w:val="20"/>
          <w:lang w:bidi="fa-IR"/>
        </w:rPr>
        <w:t xml:space="preserve"> </w:t>
      </w:r>
      <w:r w:rsidR="00341B8F" w:rsidRPr="002A65CD">
        <w:rPr>
          <w:sz w:val="20"/>
          <w:lang w:bidi="fa-IR"/>
        </w:rPr>
        <w:t>S</w:t>
      </w:r>
      <w:r w:rsidRPr="002A65CD">
        <w:rPr>
          <w:sz w:val="20"/>
          <w:lang w:bidi="fa-IR"/>
        </w:rPr>
        <w:t>how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that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with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increase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in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="009C3C26" w:rsidRPr="002A65CD">
        <w:rPr>
          <w:sz w:val="20"/>
          <w:lang w:bidi="fa-IR"/>
        </w:rPr>
        <w:t>ring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thickness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system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ductility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shows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an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upward</w:t>
      </w:r>
      <w:r w:rsidR="002A65CD">
        <w:rPr>
          <w:sz w:val="20"/>
          <w:lang w:bidi="fa-IR"/>
        </w:rPr>
        <w:t xml:space="preserve"> </w:t>
      </w:r>
      <w:r w:rsidR="00341B8F" w:rsidRPr="002A65CD">
        <w:rPr>
          <w:sz w:val="20"/>
          <w:lang w:bidi="fa-IR"/>
        </w:rPr>
        <w:t>O</w:t>
      </w:r>
      <w:r w:rsidRPr="002A65CD">
        <w:rPr>
          <w:sz w:val="20"/>
          <w:lang w:bidi="fa-IR"/>
        </w:rPr>
        <w:t>rientation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and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it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increases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from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5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to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18.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This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number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shows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that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this</w:t>
      </w:r>
      <w:r w:rsidR="002A65CD">
        <w:rPr>
          <w:sz w:val="20"/>
          <w:lang w:bidi="fa-IR"/>
        </w:rPr>
        <w:t xml:space="preserve"> </w:t>
      </w:r>
      <w:r w:rsidR="009C3C26" w:rsidRPr="002A65CD">
        <w:rPr>
          <w:sz w:val="20"/>
          <w:lang w:bidi="fa-IR"/>
        </w:rPr>
        <w:t>ring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acts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ductile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fuse</w:t>
      </w:r>
      <w:r w:rsidR="002A65CD">
        <w:rPr>
          <w:sz w:val="20"/>
          <w:lang w:bidi="fa-IR"/>
        </w:rPr>
        <w:t xml:space="preserve"> </w:t>
      </w:r>
      <w:r w:rsidR="00341B8F" w:rsidRPr="002A65CD">
        <w:rPr>
          <w:sz w:val="20"/>
          <w:lang w:bidi="fa-IR"/>
        </w:rPr>
        <w:t>W</w:t>
      </w:r>
      <w:r w:rsidRPr="002A65CD">
        <w:rPr>
          <w:sz w:val="20"/>
          <w:lang w:bidi="fa-IR"/>
        </w:rPr>
        <w:t>ith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appropriate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and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ductile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performance.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But,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unlike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ductility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with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increase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in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="00341B8F" w:rsidRPr="002A65CD">
        <w:rPr>
          <w:sz w:val="20"/>
          <w:lang w:bidi="fa-IR"/>
        </w:rPr>
        <w:t>T</w:t>
      </w:r>
      <w:r w:rsidRPr="002A65CD">
        <w:rPr>
          <w:sz w:val="20"/>
          <w:lang w:bidi="fa-IR"/>
        </w:rPr>
        <w:t>hickness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amount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of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resistance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surplus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decreased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and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it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declines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from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4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to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1.5.</w:t>
      </w:r>
    </w:p>
    <w:p w:rsidR="00A76DCD" w:rsidRPr="002A65CD" w:rsidRDefault="00A76DCD" w:rsidP="002A65CD">
      <w:pPr>
        <w:bidi w:val="0"/>
        <w:snapToGrid w:val="0"/>
        <w:ind w:firstLine="425"/>
        <w:jc w:val="both"/>
        <w:rPr>
          <w:sz w:val="20"/>
          <w:lang w:bidi="fa-IR"/>
        </w:rPr>
      </w:pPr>
      <w:r w:rsidRPr="002A65CD">
        <w:rPr>
          <w:sz w:val="20"/>
          <w:lang w:bidi="fa-IR"/>
        </w:rPr>
        <w:lastRenderedPageBreak/>
        <w:t>Therefore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it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can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be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inferred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that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increase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in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="009C3C26" w:rsidRPr="002A65CD">
        <w:rPr>
          <w:sz w:val="20"/>
          <w:lang w:bidi="fa-IR"/>
        </w:rPr>
        <w:t>ring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thickness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with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any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type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exerts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same</w:t>
      </w:r>
      <w:r w:rsidR="002A65CD">
        <w:rPr>
          <w:sz w:val="20"/>
          <w:lang w:bidi="fa-IR"/>
        </w:rPr>
        <w:t xml:space="preserve"> </w:t>
      </w:r>
      <w:r w:rsidR="00341B8F" w:rsidRPr="002A65CD">
        <w:rPr>
          <w:sz w:val="20"/>
          <w:lang w:bidi="fa-IR"/>
        </w:rPr>
        <w:t>P</w:t>
      </w:r>
      <w:r w:rsidRPr="002A65CD">
        <w:rPr>
          <w:sz w:val="20"/>
          <w:lang w:bidi="fa-IR"/>
        </w:rPr>
        <w:t>rocedure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in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extra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resistivity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drop.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But,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LYP</w:t>
      </w:r>
      <w:r w:rsidR="002A65CD">
        <w:rPr>
          <w:sz w:val="20"/>
          <w:lang w:bidi="fa-IR"/>
        </w:rPr>
        <w:t xml:space="preserve"> </w:t>
      </w:r>
      <w:r w:rsidR="009C3C26" w:rsidRPr="002A65CD">
        <w:rPr>
          <w:sz w:val="20"/>
          <w:lang w:bidi="fa-IR"/>
        </w:rPr>
        <w:t>ring</w:t>
      </w:r>
      <w:r w:rsidRPr="002A65CD">
        <w:rPr>
          <w:sz w:val="20"/>
          <w:lang w:bidi="fa-IR"/>
        </w:rPr>
        <w:t>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possess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higher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ductility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relative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to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="00341B8F" w:rsidRPr="002A65CD">
        <w:rPr>
          <w:sz w:val="20"/>
          <w:lang w:bidi="fa-IR"/>
        </w:rPr>
        <w:t>S</w:t>
      </w:r>
      <w:r w:rsidRPr="002A65CD">
        <w:rPr>
          <w:sz w:val="20"/>
          <w:lang w:bidi="fa-IR"/>
        </w:rPr>
        <w:t>T37.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To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better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understand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and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conclude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all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of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three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diagrams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are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plotted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along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with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each</w:t>
      </w:r>
      <w:r w:rsidR="002A65CD">
        <w:rPr>
          <w:sz w:val="20"/>
          <w:lang w:bidi="fa-IR"/>
        </w:rPr>
        <w:t xml:space="preserve"> </w:t>
      </w:r>
      <w:r w:rsidR="00341B8F" w:rsidRPr="002A65CD">
        <w:rPr>
          <w:sz w:val="20"/>
          <w:lang w:bidi="fa-IR"/>
        </w:rPr>
        <w:t>O</w:t>
      </w:r>
      <w:r w:rsidRPr="002A65CD">
        <w:rPr>
          <w:sz w:val="20"/>
          <w:lang w:bidi="fa-IR"/>
        </w:rPr>
        <w:t>ther.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By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observing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figure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(</w:t>
      </w:r>
      <w:r w:rsidR="009F334D" w:rsidRPr="002A65CD">
        <w:rPr>
          <w:sz w:val="20"/>
          <w:lang w:bidi="fa-IR"/>
        </w:rPr>
        <w:t>9</w:t>
      </w:r>
      <w:r w:rsidRPr="002A65CD">
        <w:rPr>
          <w:sz w:val="20"/>
          <w:lang w:bidi="fa-IR"/>
        </w:rPr>
        <w:t>)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related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to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LYP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model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it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easily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understandable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that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V</w:t>
      </w:r>
      <w:r w:rsidR="009C3C26" w:rsidRPr="002A65CD">
        <w:rPr>
          <w:sz w:val="20"/>
          <w:lang w:bidi="fa-IR"/>
        </w:rPr>
        <w:t>o</w:t>
      </w:r>
      <w:r w:rsidRPr="002A65CD">
        <w:rPr>
          <w:sz w:val="20"/>
          <w:lang w:bidi="fa-IR"/>
        </w:rPr>
        <w:t>n-</w:t>
      </w:r>
      <w:proofErr w:type="spellStart"/>
      <w:r w:rsidRPr="002A65CD">
        <w:rPr>
          <w:sz w:val="20"/>
          <w:lang w:bidi="fa-IR"/>
        </w:rPr>
        <w:t>M</w:t>
      </w:r>
      <w:r w:rsidR="009C3C26" w:rsidRPr="002A65CD">
        <w:rPr>
          <w:sz w:val="20"/>
          <w:lang w:bidi="fa-IR"/>
        </w:rPr>
        <w:t>ises</w:t>
      </w:r>
      <w:proofErr w:type="spellEnd"/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stresses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in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comparison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to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models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having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ST37</w:t>
      </w:r>
      <w:r w:rsidR="002A65CD">
        <w:rPr>
          <w:sz w:val="20"/>
          <w:lang w:bidi="fa-IR"/>
        </w:rPr>
        <w:t xml:space="preserve"> </w:t>
      </w:r>
      <w:r w:rsidR="009C3C26" w:rsidRPr="002A65CD">
        <w:rPr>
          <w:sz w:val="20"/>
          <w:lang w:bidi="fa-IR"/>
        </w:rPr>
        <w:t>ring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decreases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but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there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some</w:t>
      </w:r>
      <w:r w:rsidR="002A65CD">
        <w:rPr>
          <w:sz w:val="20"/>
          <w:lang w:bidi="fa-IR"/>
        </w:rPr>
        <w:t xml:space="preserve"> </w:t>
      </w:r>
      <w:r w:rsidR="00341B8F" w:rsidRPr="002A65CD">
        <w:rPr>
          <w:sz w:val="20"/>
          <w:lang w:bidi="fa-IR"/>
        </w:rPr>
        <w:t>I</w:t>
      </w:r>
      <w:r w:rsidRPr="002A65CD">
        <w:rPr>
          <w:sz w:val="20"/>
          <w:lang w:bidi="fa-IR"/>
        </w:rPr>
        <w:t>ncrease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in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="009C3C26" w:rsidRPr="002A65CD">
        <w:rPr>
          <w:sz w:val="20"/>
          <w:lang w:bidi="fa-IR"/>
        </w:rPr>
        <w:t>ring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itself.</w:t>
      </w:r>
    </w:p>
    <w:p w:rsidR="00FD285A" w:rsidRDefault="00FD285A" w:rsidP="001F40BB">
      <w:pPr>
        <w:bidi w:val="0"/>
        <w:snapToGrid w:val="0"/>
        <w:jc w:val="both"/>
        <w:rPr>
          <w:rFonts w:eastAsiaTheme="minorEastAsia"/>
          <w:sz w:val="20"/>
          <w:lang w:eastAsia="zh-CN" w:bidi="fa-IR"/>
        </w:rPr>
      </w:pPr>
    </w:p>
    <w:p w:rsidR="001F40BB" w:rsidRPr="00FD285A" w:rsidRDefault="001F40BB" w:rsidP="001F40BB">
      <w:pPr>
        <w:bidi w:val="0"/>
        <w:snapToGrid w:val="0"/>
        <w:ind w:firstLine="425"/>
        <w:jc w:val="both"/>
        <w:rPr>
          <w:rFonts w:eastAsiaTheme="minorEastAsia"/>
          <w:sz w:val="20"/>
          <w:lang w:eastAsia="zh-CN" w:bidi="fa-IR"/>
        </w:rPr>
        <w:sectPr w:rsidR="001F40BB" w:rsidRPr="00FD285A" w:rsidSect="00831E58">
          <w:headerReference w:type="default" r:id="rId33"/>
          <w:footerReference w:type="default" r:id="rId34"/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:rsidR="00C92674" w:rsidRPr="002A65CD" w:rsidRDefault="00AA38B2" w:rsidP="00FD285A">
      <w:pPr>
        <w:bidi w:val="0"/>
        <w:snapToGrid w:val="0"/>
        <w:jc w:val="center"/>
        <w:rPr>
          <w:sz w:val="20"/>
          <w:lang w:bidi="fa-IR"/>
        </w:rPr>
      </w:pPr>
      <w:r w:rsidRPr="002A65CD">
        <w:rPr>
          <w:noProof/>
          <w:sz w:val="20"/>
          <w:lang w:eastAsia="zh-CN"/>
        </w:rPr>
        <w:lastRenderedPageBreak/>
        <w:drawing>
          <wp:inline distT="0" distB="0" distL="0" distR="0">
            <wp:extent cx="3810000" cy="1809750"/>
            <wp:effectExtent l="19050" t="0" r="19050" b="0"/>
            <wp:docPr id="13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C92674" w:rsidRPr="002A65CD" w:rsidRDefault="00C92674" w:rsidP="002C051B">
      <w:pPr>
        <w:bidi w:val="0"/>
        <w:snapToGrid w:val="0"/>
        <w:jc w:val="center"/>
        <w:rPr>
          <w:sz w:val="20"/>
          <w:szCs w:val="20"/>
          <w:lang w:bidi="fa-IR"/>
        </w:rPr>
      </w:pPr>
      <w:r w:rsidRPr="002A65CD">
        <w:rPr>
          <w:sz w:val="20"/>
          <w:szCs w:val="20"/>
          <w:lang w:bidi="fa-IR"/>
        </w:rPr>
        <w:t>Figure</w:t>
      </w:r>
      <w:r w:rsidR="002A65CD">
        <w:rPr>
          <w:sz w:val="20"/>
          <w:szCs w:val="20"/>
          <w:lang w:bidi="fa-IR"/>
        </w:rPr>
        <w:t xml:space="preserve"> </w:t>
      </w:r>
      <w:r w:rsidRPr="002A65CD">
        <w:rPr>
          <w:sz w:val="20"/>
          <w:szCs w:val="20"/>
          <w:lang w:bidi="fa-IR"/>
        </w:rPr>
        <w:t>(</w:t>
      </w:r>
      <w:r w:rsidR="009F334D" w:rsidRPr="002A65CD">
        <w:rPr>
          <w:sz w:val="20"/>
          <w:szCs w:val="20"/>
          <w:lang w:bidi="fa-IR"/>
        </w:rPr>
        <w:t>8</w:t>
      </w:r>
      <w:r w:rsidRPr="002A65CD">
        <w:rPr>
          <w:sz w:val="20"/>
          <w:szCs w:val="20"/>
          <w:lang w:bidi="fa-IR"/>
        </w:rPr>
        <w:t>):</w:t>
      </w:r>
      <w:r w:rsidR="002A65CD">
        <w:rPr>
          <w:sz w:val="20"/>
          <w:szCs w:val="20"/>
          <w:lang w:bidi="fa-IR"/>
        </w:rPr>
        <w:t xml:space="preserve"> </w:t>
      </w:r>
      <w:r w:rsidRPr="002A65CD">
        <w:rPr>
          <w:sz w:val="20"/>
          <w:szCs w:val="20"/>
          <w:lang w:bidi="fa-IR"/>
        </w:rPr>
        <w:t>the</w:t>
      </w:r>
      <w:r w:rsidR="002A65CD">
        <w:rPr>
          <w:sz w:val="20"/>
          <w:szCs w:val="20"/>
          <w:lang w:bidi="fa-IR"/>
        </w:rPr>
        <w:t xml:space="preserve"> </w:t>
      </w:r>
      <w:r w:rsidRPr="002A65CD">
        <w:rPr>
          <w:sz w:val="20"/>
          <w:szCs w:val="20"/>
          <w:lang w:bidi="fa-IR"/>
        </w:rPr>
        <w:t>comparison</w:t>
      </w:r>
      <w:r w:rsidR="002A65CD">
        <w:rPr>
          <w:sz w:val="20"/>
          <w:szCs w:val="20"/>
          <w:lang w:bidi="fa-IR"/>
        </w:rPr>
        <w:t xml:space="preserve"> </w:t>
      </w:r>
      <w:r w:rsidRPr="002A65CD">
        <w:rPr>
          <w:sz w:val="20"/>
          <w:szCs w:val="20"/>
          <w:lang w:bidi="fa-IR"/>
        </w:rPr>
        <w:t>of</w:t>
      </w:r>
      <w:r w:rsidR="002A65CD">
        <w:rPr>
          <w:sz w:val="20"/>
          <w:szCs w:val="20"/>
          <w:lang w:bidi="fa-IR"/>
        </w:rPr>
        <w:t xml:space="preserve"> </w:t>
      </w:r>
      <w:r w:rsidRPr="002A65CD">
        <w:rPr>
          <w:sz w:val="20"/>
          <w:szCs w:val="20"/>
          <w:lang w:bidi="fa-IR"/>
        </w:rPr>
        <w:t>the</w:t>
      </w:r>
      <w:r w:rsidR="002A65CD">
        <w:rPr>
          <w:sz w:val="20"/>
          <w:szCs w:val="20"/>
          <w:lang w:bidi="fa-IR"/>
        </w:rPr>
        <w:t xml:space="preserve"> </w:t>
      </w:r>
      <w:r w:rsidRPr="002A65CD">
        <w:rPr>
          <w:sz w:val="20"/>
          <w:szCs w:val="20"/>
          <w:lang w:bidi="fa-IR"/>
        </w:rPr>
        <w:t>hysteresis</w:t>
      </w:r>
      <w:r w:rsidR="002A65CD">
        <w:rPr>
          <w:sz w:val="20"/>
          <w:szCs w:val="20"/>
          <w:lang w:bidi="fa-IR"/>
        </w:rPr>
        <w:t xml:space="preserve"> </w:t>
      </w:r>
      <w:r w:rsidRPr="002A65CD">
        <w:rPr>
          <w:sz w:val="20"/>
          <w:szCs w:val="20"/>
          <w:lang w:bidi="fa-IR"/>
        </w:rPr>
        <w:t>curves</w:t>
      </w:r>
      <w:r w:rsidR="002A65CD">
        <w:rPr>
          <w:sz w:val="20"/>
          <w:szCs w:val="20"/>
          <w:lang w:bidi="fa-IR"/>
        </w:rPr>
        <w:t xml:space="preserve"> </w:t>
      </w:r>
      <w:r w:rsidRPr="002A65CD">
        <w:rPr>
          <w:sz w:val="20"/>
          <w:szCs w:val="20"/>
          <w:lang w:bidi="fa-IR"/>
        </w:rPr>
        <w:t>of</w:t>
      </w:r>
      <w:r w:rsidR="002A65CD">
        <w:rPr>
          <w:sz w:val="20"/>
          <w:szCs w:val="20"/>
          <w:lang w:bidi="fa-IR"/>
        </w:rPr>
        <w:t xml:space="preserve"> </w:t>
      </w:r>
      <w:r w:rsidRPr="002A65CD">
        <w:rPr>
          <w:sz w:val="20"/>
          <w:szCs w:val="20"/>
          <w:lang w:bidi="fa-IR"/>
        </w:rPr>
        <w:t>the</w:t>
      </w:r>
      <w:r w:rsidR="002A65CD">
        <w:rPr>
          <w:sz w:val="20"/>
          <w:szCs w:val="20"/>
          <w:lang w:bidi="fa-IR"/>
        </w:rPr>
        <w:t xml:space="preserve"> </w:t>
      </w:r>
      <w:r w:rsidRPr="002A65CD">
        <w:rPr>
          <w:sz w:val="20"/>
          <w:szCs w:val="20"/>
          <w:lang w:bidi="fa-IR"/>
        </w:rPr>
        <w:t>LYP</w:t>
      </w:r>
      <w:r w:rsidR="002A65CD">
        <w:rPr>
          <w:sz w:val="20"/>
          <w:szCs w:val="20"/>
          <w:lang w:bidi="fa-IR"/>
        </w:rPr>
        <w:t xml:space="preserve"> </w:t>
      </w:r>
      <w:r w:rsidR="009C3C26" w:rsidRPr="002A65CD">
        <w:rPr>
          <w:sz w:val="20"/>
          <w:szCs w:val="20"/>
          <w:lang w:bidi="fa-IR"/>
        </w:rPr>
        <w:t>ring</w:t>
      </w:r>
      <w:r w:rsidRPr="002A65CD">
        <w:rPr>
          <w:sz w:val="20"/>
          <w:szCs w:val="20"/>
          <w:lang w:bidi="fa-IR"/>
        </w:rPr>
        <w:t>s</w:t>
      </w:r>
      <w:r w:rsidR="002A65CD">
        <w:rPr>
          <w:sz w:val="20"/>
          <w:szCs w:val="20"/>
          <w:lang w:bidi="fa-IR"/>
        </w:rPr>
        <w:t xml:space="preserve"> </w:t>
      </w:r>
      <w:r w:rsidRPr="002A65CD">
        <w:rPr>
          <w:sz w:val="20"/>
          <w:szCs w:val="20"/>
          <w:lang w:bidi="fa-IR"/>
        </w:rPr>
        <w:t>specimens</w:t>
      </w:r>
    </w:p>
    <w:p w:rsidR="00C92674" w:rsidRPr="002A65CD" w:rsidRDefault="00C92674" w:rsidP="002A65CD">
      <w:pPr>
        <w:bidi w:val="0"/>
        <w:snapToGrid w:val="0"/>
        <w:ind w:firstLine="425"/>
        <w:jc w:val="both"/>
        <w:rPr>
          <w:sz w:val="20"/>
          <w:lang w:bidi="fa-IR"/>
        </w:rPr>
      </w:pPr>
    </w:p>
    <w:p w:rsidR="00073756" w:rsidRPr="002A65CD" w:rsidRDefault="00AA38B2" w:rsidP="002A65CD">
      <w:pPr>
        <w:bidi w:val="0"/>
        <w:snapToGrid w:val="0"/>
        <w:jc w:val="center"/>
        <w:rPr>
          <w:sz w:val="20"/>
          <w:lang w:bidi="fa-IR"/>
        </w:rPr>
      </w:pPr>
      <w:r w:rsidRPr="002A65CD">
        <w:rPr>
          <w:noProof/>
          <w:sz w:val="20"/>
          <w:lang w:eastAsia="zh-CN"/>
        </w:rPr>
        <w:drawing>
          <wp:inline distT="0" distB="0" distL="0" distR="0">
            <wp:extent cx="4219575" cy="1190625"/>
            <wp:effectExtent l="19050" t="0" r="9525" b="0"/>
            <wp:docPr id="8" name="Picture 367" descr="H:\Thises\14. Ring-Ziaee\Models\L3\s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 descr="H:\Thises\14. Ring-Ziaee\Models\L3\s001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DCD" w:rsidRPr="002A65CD" w:rsidRDefault="00A76DCD" w:rsidP="002C051B">
      <w:pPr>
        <w:bidi w:val="0"/>
        <w:snapToGrid w:val="0"/>
        <w:jc w:val="center"/>
        <w:rPr>
          <w:sz w:val="20"/>
          <w:lang w:bidi="fa-IR"/>
        </w:rPr>
      </w:pPr>
      <w:r w:rsidRPr="002A65CD">
        <w:rPr>
          <w:sz w:val="20"/>
          <w:lang w:bidi="fa-IR"/>
        </w:rPr>
        <w:t>Figure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(</w:t>
      </w:r>
      <w:r w:rsidR="009F334D" w:rsidRPr="002A65CD">
        <w:rPr>
          <w:sz w:val="20"/>
          <w:lang w:bidi="fa-IR"/>
        </w:rPr>
        <w:t>9</w:t>
      </w:r>
      <w:r w:rsidRPr="002A65CD">
        <w:rPr>
          <w:sz w:val="20"/>
          <w:lang w:bidi="fa-IR"/>
        </w:rPr>
        <w:t>):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V</w:t>
      </w:r>
      <w:r w:rsidR="00A66145" w:rsidRPr="002A65CD">
        <w:rPr>
          <w:sz w:val="20"/>
          <w:lang w:bidi="fa-IR"/>
        </w:rPr>
        <w:t>o</w:t>
      </w:r>
      <w:r w:rsidRPr="002A65CD">
        <w:rPr>
          <w:sz w:val="20"/>
          <w:lang w:bidi="fa-IR"/>
        </w:rPr>
        <w:t>n-</w:t>
      </w:r>
      <w:proofErr w:type="spellStart"/>
      <w:r w:rsidRPr="002A65CD">
        <w:rPr>
          <w:sz w:val="20"/>
          <w:lang w:bidi="fa-IR"/>
        </w:rPr>
        <w:t>M</w:t>
      </w:r>
      <w:r w:rsidR="00A66145" w:rsidRPr="002A65CD">
        <w:rPr>
          <w:sz w:val="20"/>
          <w:lang w:bidi="fa-IR"/>
        </w:rPr>
        <w:t>ises</w:t>
      </w:r>
      <w:proofErr w:type="spellEnd"/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stress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L3</w:t>
      </w:r>
    </w:p>
    <w:p w:rsidR="002A65CD" w:rsidRPr="002A65CD" w:rsidRDefault="002A65CD" w:rsidP="002A65CD">
      <w:pPr>
        <w:bidi w:val="0"/>
        <w:snapToGrid w:val="0"/>
        <w:jc w:val="both"/>
        <w:rPr>
          <w:b/>
          <w:bCs/>
          <w:sz w:val="20"/>
          <w:lang w:bidi="fa-IR"/>
        </w:rPr>
      </w:pPr>
    </w:p>
    <w:p w:rsidR="002A65CD" w:rsidRPr="002A65CD" w:rsidRDefault="002A65CD" w:rsidP="002A65CD">
      <w:pPr>
        <w:bidi w:val="0"/>
        <w:snapToGrid w:val="0"/>
        <w:jc w:val="both"/>
        <w:rPr>
          <w:b/>
          <w:bCs/>
          <w:sz w:val="20"/>
          <w:lang w:bidi="fa-IR"/>
        </w:rPr>
        <w:sectPr w:rsidR="002A65CD" w:rsidRPr="002A65CD" w:rsidSect="00831E58">
          <w:headerReference w:type="default" r:id="rId37"/>
          <w:footerReference w:type="default" r:id="rId38"/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A76DCD" w:rsidRPr="002A65CD" w:rsidRDefault="009F334D" w:rsidP="002A65CD">
      <w:pPr>
        <w:bidi w:val="0"/>
        <w:snapToGrid w:val="0"/>
        <w:jc w:val="both"/>
        <w:rPr>
          <w:b/>
          <w:bCs/>
          <w:sz w:val="20"/>
          <w:lang w:bidi="fa-IR"/>
        </w:rPr>
      </w:pPr>
      <w:r w:rsidRPr="002A65CD">
        <w:rPr>
          <w:b/>
          <w:bCs/>
          <w:sz w:val="20"/>
          <w:lang w:bidi="fa-IR"/>
        </w:rPr>
        <w:lastRenderedPageBreak/>
        <w:t>5</w:t>
      </w:r>
      <w:r w:rsidR="0099148A" w:rsidRPr="002A65CD">
        <w:rPr>
          <w:b/>
          <w:bCs/>
          <w:sz w:val="20"/>
          <w:lang w:bidi="fa-IR"/>
        </w:rPr>
        <w:t>.3</w:t>
      </w:r>
      <w:r w:rsidR="00A76DCD" w:rsidRPr="002A65CD">
        <w:rPr>
          <w:b/>
          <w:bCs/>
          <w:sz w:val="20"/>
          <w:lang w:bidi="fa-IR"/>
        </w:rPr>
        <w:t>)</w:t>
      </w:r>
      <w:r w:rsidR="002A65CD">
        <w:rPr>
          <w:b/>
          <w:bCs/>
          <w:sz w:val="20"/>
          <w:lang w:bidi="fa-IR"/>
        </w:rPr>
        <w:t xml:space="preserve"> </w:t>
      </w:r>
      <w:r w:rsidR="00073756" w:rsidRPr="002A65CD">
        <w:rPr>
          <w:b/>
          <w:bCs/>
          <w:sz w:val="20"/>
          <w:lang w:bidi="fa-IR"/>
        </w:rPr>
        <w:t>T</w:t>
      </w:r>
      <w:r w:rsidR="00A76DCD" w:rsidRPr="002A65CD">
        <w:rPr>
          <w:b/>
          <w:bCs/>
          <w:sz w:val="20"/>
          <w:lang w:bidi="fa-IR"/>
        </w:rPr>
        <w:t>he</w:t>
      </w:r>
      <w:r w:rsidR="002A65CD">
        <w:rPr>
          <w:b/>
          <w:bCs/>
          <w:sz w:val="20"/>
          <w:lang w:bidi="fa-IR"/>
        </w:rPr>
        <w:t xml:space="preserve"> </w:t>
      </w:r>
      <w:r w:rsidR="00A76DCD" w:rsidRPr="002A65CD">
        <w:rPr>
          <w:b/>
          <w:bCs/>
          <w:sz w:val="20"/>
          <w:lang w:bidi="fa-IR"/>
        </w:rPr>
        <w:t>comparison</w:t>
      </w:r>
      <w:r w:rsidR="002A65CD">
        <w:rPr>
          <w:b/>
          <w:bCs/>
          <w:sz w:val="20"/>
          <w:lang w:bidi="fa-IR"/>
        </w:rPr>
        <w:t xml:space="preserve"> </w:t>
      </w:r>
      <w:r w:rsidR="00A76DCD" w:rsidRPr="002A65CD">
        <w:rPr>
          <w:b/>
          <w:bCs/>
          <w:sz w:val="20"/>
          <w:lang w:bidi="fa-IR"/>
        </w:rPr>
        <w:t>of</w:t>
      </w:r>
      <w:r w:rsidR="002A65CD">
        <w:rPr>
          <w:b/>
          <w:bCs/>
          <w:sz w:val="20"/>
          <w:lang w:bidi="fa-IR"/>
        </w:rPr>
        <w:t xml:space="preserve"> </w:t>
      </w:r>
      <w:r w:rsidR="00A76DCD" w:rsidRPr="002A65CD">
        <w:rPr>
          <w:b/>
          <w:bCs/>
          <w:sz w:val="20"/>
          <w:lang w:bidi="fa-IR"/>
        </w:rPr>
        <w:t>the</w:t>
      </w:r>
      <w:r w:rsidR="002A65CD">
        <w:rPr>
          <w:b/>
          <w:bCs/>
          <w:sz w:val="20"/>
          <w:lang w:bidi="fa-IR"/>
        </w:rPr>
        <w:t xml:space="preserve"> </w:t>
      </w:r>
      <w:r w:rsidR="00A76DCD" w:rsidRPr="002A65CD">
        <w:rPr>
          <w:b/>
          <w:bCs/>
          <w:sz w:val="20"/>
          <w:lang w:bidi="fa-IR"/>
        </w:rPr>
        <w:t>similar-thickness</w:t>
      </w:r>
      <w:r w:rsidR="002A65CD">
        <w:rPr>
          <w:b/>
          <w:bCs/>
          <w:sz w:val="20"/>
          <w:lang w:bidi="fa-IR"/>
        </w:rPr>
        <w:t xml:space="preserve"> </w:t>
      </w:r>
      <w:r w:rsidR="009C3C26" w:rsidRPr="002A65CD">
        <w:rPr>
          <w:b/>
          <w:bCs/>
          <w:sz w:val="20"/>
          <w:lang w:bidi="fa-IR"/>
        </w:rPr>
        <w:t>ring</w:t>
      </w:r>
      <w:r w:rsidR="00A76DCD" w:rsidRPr="002A65CD">
        <w:rPr>
          <w:b/>
          <w:bCs/>
          <w:sz w:val="20"/>
          <w:lang w:bidi="fa-IR"/>
        </w:rPr>
        <w:t>s:</w:t>
      </w:r>
    </w:p>
    <w:p w:rsidR="00A76DCD" w:rsidRPr="002A65CD" w:rsidRDefault="00A76DCD" w:rsidP="002A65CD">
      <w:pPr>
        <w:bidi w:val="0"/>
        <w:snapToGrid w:val="0"/>
        <w:ind w:firstLine="425"/>
        <w:jc w:val="both"/>
        <w:rPr>
          <w:sz w:val="20"/>
          <w:lang w:bidi="fa-IR"/>
        </w:rPr>
      </w:pPr>
      <w:r w:rsidRPr="002A65CD">
        <w:rPr>
          <w:sz w:val="20"/>
          <w:lang w:bidi="fa-IR"/>
        </w:rPr>
        <w:t>To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obtain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better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understanding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of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steel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type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effect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on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system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behavior,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hysteresis</w:t>
      </w:r>
      <w:r w:rsidR="002A65CD">
        <w:rPr>
          <w:sz w:val="20"/>
          <w:lang w:bidi="fa-IR"/>
        </w:rPr>
        <w:t xml:space="preserve"> </w:t>
      </w:r>
      <w:r w:rsidR="00073756" w:rsidRPr="002A65CD">
        <w:rPr>
          <w:sz w:val="20"/>
          <w:lang w:bidi="fa-IR"/>
        </w:rPr>
        <w:t>C</w:t>
      </w:r>
      <w:r w:rsidRPr="002A65CD">
        <w:rPr>
          <w:sz w:val="20"/>
          <w:lang w:bidi="fa-IR"/>
        </w:rPr>
        <w:t>urve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for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both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of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systems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with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dissimilar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kinds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and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similar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geometry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has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been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plotted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in</w:t>
      </w:r>
      <w:r w:rsidR="002A65CD">
        <w:rPr>
          <w:sz w:val="20"/>
          <w:lang w:bidi="fa-IR"/>
        </w:rPr>
        <w:t xml:space="preserve"> </w:t>
      </w:r>
      <w:r w:rsidR="00073756" w:rsidRPr="002A65CD">
        <w:rPr>
          <w:sz w:val="20"/>
          <w:lang w:bidi="fa-IR"/>
        </w:rPr>
        <w:t>F</w:t>
      </w:r>
      <w:r w:rsidRPr="002A65CD">
        <w:rPr>
          <w:sz w:val="20"/>
          <w:lang w:bidi="fa-IR"/>
        </w:rPr>
        <w:t>igure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(1</w:t>
      </w:r>
      <w:r w:rsidR="009F334D" w:rsidRPr="002A65CD">
        <w:rPr>
          <w:sz w:val="20"/>
          <w:lang w:bidi="fa-IR"/>
        </w:rPr>
        <w:t>0</w:t>
      </w:r>
      <w:r w:rsidRPr="002A65CD">
        <w:rPr>
          <w:sz w:val="20"/>
          <w:lang w:bidi="fa-IR"/>
        </w:rPr>
        <w:t>).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From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figure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it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can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be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easily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understood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that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loop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with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LYP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kind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possesses</w:t>
      </w:r>
      <w:r w:rsidR="002A65CD">
        <w:rPr>
          <w:sz w:val="20"/>
          <w:lang w:bidi="fa-IR"/>
        </w:rPr>
        <w:t xml:space="preserve"> </w:t>
      </w:r>
      <w:r w:rsidR="00073756" w:rsidRPr="002A65CD">
        <w:rPr>
          <w:sz w:val="20"/>
          <w:lang w:bidi="fa-IR"/>
        </w:rPr>
        <w:t>H</w:t>
      </w:r>
      <w:r w:rsidRPr="002A65CD">
        <w:rPr>
          <w:sz w:val="20"/>
          <w:lang w:bidi="fa-IR"/>
        </w:rPr>
        <w:t>igher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resistivity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and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hardness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relative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to</w:t>
      </w:r>
      <w:r w:rsidR="002A65CD">
        <w:rPr>
          <w:sz w:val="20"/>
          <w:lang w:bidi="fa-IR"/>
        </w:rPr>
        <w:t xml:space="preserve"> </w:t>
      </w:r>
      <w:r w:rsidRPr="002A65CD">
        <w:rPr>
          <w:noProof/>
          <w:sz w:val="20"/>
          <w:szCs w:val="22"/>
          <w:lang w:bidi="fa-IR"/>
        </w:rPr>
        <w:t>the</w:t>
      </w:r>
      <w:r w:rsidR="002A65CD">
        <w:rPr>
          <w:noProof/>
          <w:sz w:val="20"/>
          <w:szCs w:val="22"/>
          <w:lang w:bidi="fa-IR"/>
        </w:rPr>
        <w:t xml:space="preserve"> </w:t>
      </w:r>
      <w:r w:rsidR="009C3C26" w:rsidRPr="002A65CD">
        <w:rPr>
          <w:sz w:val="20"/>
          <w:lang w:bidi="fa-IR"/>
        </w:rPr>
        <w:t>ring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with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ST37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steel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type.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Since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its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vertical</w:t>
      </w:r>
      <w:r w:rsidR="002A65CD">
        <w:rPr>
          <w:sz w:val="20"/>
          <w:lang w:bidi="fa-IR"/>
        </w:rPr>
        <w:t xml:space="preserve"> </w:t>
      </w:r>
      <w:r w:rsidR="00073756" w:rsidRPr="002A65CD">
        <w:rPr>
          <w:sz w:val="20"/>
          <w:lang w:bidi="fa-IR"/>
        </w:rPr>
        <w:t>D</w:t>
      </w:r>
      <w:r w:rsidRPr="002A65CD">
        <w:rPr>
          <w:sz w:val="20"/>
          <w:lang w:bidi="fa-IR"/>
        </w:rPr>
        <w:t>imensionless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axis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shows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bigger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lastRenderedPageBreak/>
        <w:t>number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but,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by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evaluation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of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its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horizontal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axis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it</w:t>
      </w:r>
      <w:r w:rsidR="002C051B">
        <w:rPr>
          <w:rFonts w:eastAsiaTheme="minorEastAsia" w:hint="eastAsia"/>
          <w:sz w:val="20"/>
          <w:lang w:eastAsia="zh-CN" w:bidi="fa-IR"/>
        </w:rPr>
        <w:t xml:space="preserve"> </w:t>
      </w:r>
      <w:r w:rsidRPr="002A65CD">
        <w:rPr>
          <w:sz w:val="20"/>
          <w:lang w:bidi="fa-IR"/>
        </w:rPr>
        <w:t>is</w:t>
      </w:r>
      <w:r w:rsidR="002A65CD">
        <w:rPr>
          <w:sz w:val="20"/>
          <w:lang w:bidi="fa-IR"/>
        </w:rPr>
        <w:t xml:space="preserve"> </w:t>
      </w:r>
      <w:r w:rsidR="00073756" w:rsidRPr="002A65CD">
        <w:rPr>
          <w:sz w:val="20"/>
          <w:lang w:bidi="fa-IR"/>
        </w:rPr>
        <w:t>O</w:t>
      </w:r>
      <w:r w:rsidRPr="002A65CD">
        <w:rPr>
          <w:sz w:val="20"/>
          <w:lang w:bidi="fa-IR"/>
        </w:rPr>
        <w:t>bserved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that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="009C3C26" w:rsidRPr="002A65CD">
        <w:rPr>
          <w:sz w:val="20"/>
          <w:lang w:bidi="fa-IR"/>
        </w:rPr>
        <w:t>ring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with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ST37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steel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type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enjoys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greater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ductility.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According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to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this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issue</w:t>
      </w:r>
      <w:r w:rsidR="002A65CD">
        <w:rPr>
          <w:sz w:val="20"/>
          <w:lang w:bidi="fa-IR"/>
        </w:rPr>
        <w:t xml:space="preserve"> </w:t>
      </w:r>
      <w:r w:rsidR="00073756" w:rsidRPr="002A65CD">
        <w:rPr>
          <w:sz w:val="20"/>
          <w:lang w:bidi="fa-IR"/>
        </w:rPr>
        <w:t>T</w:t>
      </w:r>
      <w:r w:rsidRPr="002A65CD">
        <w:rPr>
          <w:sz w:val="20"/>
          <w:lang w:bidi="fa-IR"/>
        </w:rPr>
        <w:t>hat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system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resistivity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in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LYP</w:t>
      </w:r>
      <w:r w:rsidR="002A65CD">
        <w:rPr>
          <w:sz w:val="20"/>
          <w:lang w:bidi="fa-IR"/>
        </w:rPr>
        <w:t xml:space="preserve"> </w:t>
      </w:r>
      <w:r w:rsidR="009C3C26" w:rsidRPr="002A65CD">
        <w:rPr>
          <w:sz w:val="20"/>
          <w:lang w:bidi="fa-IR"/>
        </w:rPr>
        <w:t>ring</w:t>
      </w:r>
      <w:r w:rsidRPr="002A65CD">
        <w:rPr>
          <w:sz w:val="20"/>
          <w:lang w:bidi="fa-IR"/>
        </w:rPr>
        <w:t>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in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higher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limit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ductility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deficits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can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only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be</w:t>
      </w:r>
      <w:r w:rsidR="002A65CD">
        <w:rPr>
          <w:sz w:val="20"/>
          <w:lang w:bidi="fa-IR"/>
        </w:rPr>
        <w:t xml:space="preserve"> </w:t>
      </w:r>
      <w:r w:rsidR="00073756" w:rsidRPr="002A65CD">
        <w:rPr>
          <w:sz w:val="20"/>
          <w:lang w:bidi="fa-IR"/>
        </w:rPr>
        <w:t>R</w:t>
      </w:r>
      <w:r w:rsidRPr="002A65CD">
        <w:rPr>
          <w:sz w:val="20"/>
          <w:lang w:bidi="fa-IR"/>
        </w:rPr>
        <w:t>esolved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via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="009C3C26" w:rsidRPr="002A65CD">
        <w:rPr>
          <w:sz w:val="20"/>
          <w:lang w:bidi="fa-IR"/>
        </w:rPr>
        <w:t>ring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thickness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increase.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Now,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it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time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to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evaluate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whether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resistivity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and</w:t>
      </w:r>
      <w:r w:rsidR="002A65CD">
        <w:rPr>
          <w:sz w:val="20"/>
          <w:lang w:bidi="fa-IR"/>
        </w:rPr>
        <w:t xml:space="preserve"> </w:t>
      </w:r>
      <w:r w:rsidR="00073756" w:rsidRPr="002A65CD">
        <w:rPr>
          <w:sz w:val="20"/>
          <w:lang w:bidi="fa-IR"/>
        </w:rPr>
        <w:t>D</w:t>
      </w:r>
      <w:r w:rsidRPr="002A65CD">
        <w:rPr>
          <w:sz w:val="20"/>
          <w:lang w:bidi="fa-IR"/>
        </w:rPr>
        <w:t>uctility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deficits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in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model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with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ST37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loops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can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be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compensated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for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with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increase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in</w:t>
      </w:r>
      <w:r w:rsidR="002A65CD">
        <w:rPr>
          <w:sz w:val="20"/>
          <w:lang w:bidi="fa-IR"/>
        </w:rPr>
        <w:t xml:space="preserve"> </w:t>
      </w:r>
      <w:r w:rsidR="00073756" w:rsidRPr="002A65CD">
        <w:rPr>
          <w:sz w:val="20"/>
          <w:lang w:bidi="fa-IR"/>
        </w:rPr>
        <w:t>T</w:t>
      </w:r>
      <w:r w:rsidRPr="002A65CD">
        <w:rPr>
          <w:sz w:val="20"/>
          <w:lang w:bidi="fa-IR"/>
        </w:rPr>
        <w:t>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geometry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of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bracing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system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which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illustrated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in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figure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(1</w:t>
      </w:r>
      <w:r w:rsidR="009F334D" w:rsidRPr="002A65CD">
        <w:rPr>
          <w:sz w:val="20"/>
          <w:lang w:bidi="fa-IR"/>
        </w:rPr>
        <w:t>1</w:t>
      </w:r>
      <w:r w:rsidRPr="002A65CD">
        <w:rPr>
          <w:sz w:val="20"/>
          <w:lang w:bidi="fa-IR"/>
        </w:rPr>
        <w:t>).</w:t>
      </w:r>
    </w:p>
    <w:p w:rsidR="002A65CD" w:rsidRPr="002A65CD" w:rsidRDefault="002A65CD" w:rsidP="002A65CD">
      <w:pPr>
        <w:bidi w:val="0"/>
        <w:snapToGrid w:val="0"/>
        <w:ind w:firstLine="425"/>
        <w:jc w:val="both"/>
        <w:rPr>
          <w:sz w:val="20"/>
          <w:lang w:bidi="fa-IR"/>
        </w:rPr>
        <w:sectPr w:rsidR="002A65CD" w:rsidRPr="002A65CD" w:rsidSect="00831E58">
          <w:headerReference w:type="default" r:id="rId39"/>
          <w:footerReference w:type="default" r:id="rId40"/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:rsidR="00694D4D" w:rsidRPr="002A65CD" w:rsidRDefault="00694D4D" w:rsidP="002A65CD">
      <w:pPr>
        <w:bidi w:val="0"/>
        <w:snapToGrid w:val="0"/>
        <w:ind w:firstLine="425"/>
        <w:jc w:val="both"/>
        <w:rPr>
          <w:sz w:val="20"/>
          <w:lang w:bidi="fa-IR"/>
        </w:rPr>
      </w:pPr>
    </w:p>
    <w:p w:rsidR="00694D4D" w:rsidRPr="002A65CD" w:rsidRDefault="00AA38B2" w:rsidP="002A65CD">
      <w:pPr>
        <w:bidi w:val="0"/>
        <w:snapToGrid w:val="0"/>
        <w:jc w:val="center"/>
        <w:rPr>
          <w:sz w:val="20"/>
          <w:lang w:bidi="fa-IR"/>
        </w:rPr>
      </w:pPr>
      <w:r w:rsidRPr="002A65CD">
        <w:rPr>
          <w:noProof/>
          <w:sz w:val="20"/>
          <w:lang w:eastAsia="zh-CN"/>
        </w:rPr>
        <w:drawing>
          <wp:inline distT="0" distB="0" distL="0" distR="0">
            <wp:extent cx="4657725" cy="1657350"/>
            <wp:effectExtent l="19050" t="0" r="9525" b="0"/>
            <wp:docPr id="10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A76DCD" w:rsidRPr="002A65CD" w:rsidRDefault="00A76DCD" w:rsidP="002C051B">
      <w:pPr>
        <w:bidi w:val="0"/>
        <w:snapToGrid w:val="0"/>
        <w:jc w:val="center"/>
        <w:rPr>
          <w:sz w:val="20"/>
          <w:szCs w:val="20"/>
          <w:lang w:bidi="fa-IR"/>
        </w:rPr>
      </w:pPr>
      <w:r w:rsidRPr="002A65CD">
        <w:rPr>
          <w:sz w:val="20"/>
          <w:szCs w:val="20"/>
          <w:lang w:bidi="fa-IR"/>
        </w:rPr>
        <w:t>Figure</w:t>
      </w:r>
      <w:r w:rsidR="002A65CD">
        <w:rPr>
          <w:sz w:val="20"/>
          <w:szCs w:val="20"/>
          <w:lang w:bidi="fa-IR"/>
        </w:rPr>
        <w:t xml:space="preserve"> </w:t>
      </w:r>
      <w:r w:rsidRPr="002A65CD">
        <w:rPr>
          <w:sz w:val="20"/>
          <w:szCs w:val="20"/>
          <w:lang w:bidi="fa-IR"/>
        </w:rPr>
        <w:t>(1</w:t>
      </w:r>
      <w:r w:rsidR="009F334D" w:rsidRPr="002A65CD">
        <w:rPr>
          <w:sz w:val="20"/>
          <w:szCs w:val="20"/>
          <w:lang w:bidi="fa-IR"/>
        </w:rPr>
        <w:t>0</w:t>
      </w:r>
      <w:r w:rsidRPr="002A65CD">
        <w:rPr>
          <w:sz w:val="20"/>
          <w:szCs w:val="20"/>
          <w:lang w:bidi="fa-IR"/>
        </w:rPr>
        <w:t>):</w:t>
      </w:r>
      <w:r w:rsidR="002A65CD">
        <w:rPr>
          <w:sz w:val="20"/>
          <w:szCs w:val="20"/>
          <w:lang w:bidi="fa-IR"/>
        </w:rPr>
        <w:t xml:space="preserve"> </w:t>
      </w:r>
      <w:r w:rsidR="00AA38B2" w:rsidRPr="002A65CD">
        <w:rPr>
          <w:sz w:val="20"/>
          <w:szCs w:val="20"/>
          <w:lang w:bidi="fa-IR"/>
        </w:rPr>
        <w:t>T</w:t>
      </w:r>
      <w:r w:rsidRPr="002A65CD">
        <w:rPr>
          <w:sz w:val="20"/>
          <w:szCs w:val="20"/>
          <w:lang w:bidi="fa-IR"/>
        </w:rPr>
        <w:t>he</w:t>
      </w:r>
      <w:r w:rsidR="002A65CD">
        <w:rPr>
          <w:sz w:val="20"/>
          <w:szCs w:val="20"/>
          <w:lang w:bidi="fa-IR"/>
        </w:rPr>
        <w:t xml:space="preserve"> </w:t>
      </w:r>
      <w:r w:rsidRPr="002A65CD">
        <w:rPr>
          <w:sz w:val="20"/>
          <w:szCs w:val="20"/>
          <w:lang w:bidi="fa-IR"/>
        </w:rPr>
        <w:t>comparison</w:t>
      </w:r>
      <w:r w:rsidR="002A65CD">
        <w:rPr>
          <w:sz w:val="20"/>
          <w:szCs w:val="20"/>
          <w:lang w:bidi="fa-IR"/>
        </w:rPr>
        <w:t xml:space="preserve"> </w:t>
      </w:r>
      <w:r w:rsidRPr="002A65CD">
        <w:rPr>
          <w:sz w:val="20"/>
          <w:szCs w:val="20"/>
          <w:lang w:bidi="fa-IR"/>
        </w:rPr>
        <w:t>of</w:t>
      </w:r>
      <w:r w:rsidR="002A65CD">
        <w:rPr>
          <w:sz w:val="20"/>
          <w:szCs w:val="20"/>
          <w:lang w:bidi="fa-IR"/>
        </w:rPr>
        <w:t xml:space="preserve"> </w:t>
      </w:r>
      <w:r w:rsidRPr="002A65CD">
        <w:rPr>
          <w:sz w:val="20"/>
          <w:szCs w:val="20"/>
          <w:lang w:bidi="fa-IR"/>
        </w:rPr>
        <w:t>the</w:t>
      </w:r>
      <w:r w:rsidR="002A65CD">
        <w:rPr>
          <w:sz w:val="20"/>
          <w:szCs w:val="20"/>
          <w:lang w:bidi="fa-IR"/>
        </w:rPr>
        <w:t xml:space="preserve"> </w:t>
      </w:r>
      <w:r w:rsidRPr="002A65CD">
        <w:rPr>
          <w:sz w:val="20"/>
          <w:szCs w:val="20"/>
          <w:lang w:bidi="fa-IR"/>
        </w:rPr>
        <w:t>hysteresis</w:t>
      </w:r>
      <w:r w:rsidR="002A65CD">
        <w:rPr>
          <w:sz w:val="20"/>
          <w:szCs w:val="20"/>
          <w:lang w:bidi="fa-IR"/>
        </w:rPr>
        <w:t xml:space="preserve"> </w:t>
      </w:r>
      <w:r w:rsidRPr="002A65CD">
        <w:rPr>
          <w:sz w:val="20"/>
          <w:szCs w:val="20"/>
          <w:lang w:bidi="fa-IR"/>
        </w:rPr>
        <w:t>curve</w:t>
      </w:r>
      <w:r w:rsidR="002A65CD">
        <w:rPr>
          <w:sz w:val="20"/>
          <w:szCs w:val="20"/>
          <w:lang w:bidi="fa-IR"/>
        </w:rPr>
        <w:t xml:space="preserve"> </w:t>
      </w:r>
      <w:r w:rsidRPr="002A65CD">
        <w:rPr>
          <w:sz w:val="20"/>
          <w:szCs w:val="20"/>
          <w:lang w:bidi="fa-IR"/>
        </w:rPr>
        <w:t>of</w:t>
      </w:r>
      <w:r w:rsidR="002A65CD">
        <w:rPr>
          <w:sz w:val="20"/>
          <w:szCs w:val="20"/>
          <w:lang w:bidi="fa-IR"/>
        </w:rPr>
        <w:t xml:space="preserve"> </w:t>
      </w:r>
      <w:r w:rsidRPr="002A65CD">
        <w:rPr>
          <w:sz w:val="20"/>
          <w:szCs w:val="20"/>
          <w:lang w:bidi="fa-IR"/>
        </w:rPr>
        <w:t>LYP</w:t>
      </w:r>
      <w:r w:rsidR="002A65CD">
        <w:rPr>
          <w:sz w:val="20"/>
          <w:szCs w:val="20"/>
          <w:lang w:bidi="fa-IR"/>
        </w:rPr>
        <w:t xml:space="preserve"> </w:t>
      </w:r>
      <w:r w:rsidRPr="002A65CD">
        <w:rPr>
          <w:sz w:val="20"/>
          <w:szCs w:val="20"/>
          <w:lang w:bidi="fa-IR"/>
        </w:rPr>
        <w:t>and</w:t>
      </w:r>
      <w:r w:rsidR="002A65CD">
        <w:rPr>
          <w:sz w:val="20"/>
          <w:szCs w:val="20"/>
          <w:lang w:bidi="fa-IR"/>
        </w:rPr>
        <w:t xml:space="preserve"> </w:t>
      </w:r>
      <w:r w:rsidRPr="002A65CD">
        <w:rPr>
          <w:sz w:val="20"/>
          <w:szCs w:val="20"/>
          <w:lang w:bidi="fa-IR"/>
        </w:rPr>
        <w:t>ST37</w:t>
      </w:r>
    </w:p>
    <w:p w:rsidR="002A65CD" w:rsidRPr="002A65CD" w:rsidRDefault="002A65CD" w:rsidP="002A65CD">
      <w:pPr>
        <w:bidi w:val="0"/>
        <w:snapToGrid w:val="0"/>
        <w:ind w:firstLine="425"/>
        <w:jc w:val="both"/>
        <w:rPr>
          <w:b/>
          <w:bCs/>
          <w:sz w:val="20"/>
          <w:lang w:bidi="fa-IR"/>
        </w:rPr>
      </w:pPr>
    </w:p>
    <w:p w:rsidR="002A65CD" w:rsidRPr="002A65CD" w:rsidRDefault="002A65CD" w:rsidP="002A65CD">
      <w:pPr>
        <w:bidi w:val="0"/>
        <w:snapToGrid w:val="0"/>
        <w:ind w:firstLine="425"/>
        <w:jc w:val="both"/>
        <w:rPr>
          <w:b/>
          <w:bCs/>
          <w:sz w:val="20"/>
          <w:lang w:bidi="fa-IR"/>
        </w:rPr>
        <w:sectPr w:rsidR="002A65CD" w:rsidRPr="002A65CD" w:rsidSect="00831E58">
          <w:headerReference w:type="default" r:id="rId42"/>
          <w:footerReference w:type="default" r:id="rId43"/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A76DCD" w:rsidRPr="002A65CD" w:rsidRDefault="009F334D" w:rsidP="002C051B">
      <w:pPr>
        <w:bidi w:val="0"/>
        <w:snapToGrid w:val="0"/>
        <w:jc w:val="both"/>
        <w:rPr>
          <w:b/>
          <w:bCs/>
          <w:sz w:val="20"/>
          <w:lang w:bidi="fa-IR"/>
        </w:rPr>
      </w:pPr>
      <w:r w:rsidRPr="002A65CD">
        <w:rPr>
          <w:b/>
          <w:bCs/>
          <w:sz w:val="20"/>
          <w:lang w:bidi="fa-IR"/>
        </w:rPr>
        <w:lastRenderedPageBreak/>
        <w:t>5</w:t>
      </w:r>
      <w:r w:rsidR="0099148A" w:rsidRPr="002A65CD">
        <w:rPr>
          <w:b/>
          <w:bCs/>
          <w:sz w:val="20"/>
          <w:lang w:bidi="fa-IR"/>
        </w:rPr>
        <w:t>.4)</w:t>
      </w:r>
      <w:r w:rsidR="002A65CD">
        <w:rPr>
          <w:b/>
          <w:bCs/>
          <w:sz w:val="20"/>
          <w:lang w:bidi="fa-IR"/>
        </w:rPr>
        <w:t xml:space="preserve"> </w:t>
      </w:r>
      <w:r w:rsidR="0099148A" w:rsidRPr="002A65CD">
        <w:rPr>
          <w:b/>
          <w:bCs/>
          <w:sz w:val="20"/>
          <w:lang w:bidi="fa-IR"/>
        </w:rPr>
        <w:t>T</w:t>
      </w:r>
      <w:r w:rsidR="00A76DCD" w:rsidRPr="002A65CD">
        <w:rPr>
          <w:b/>
          <w:bCs/>
          <w:sz w:val="20"/>
          <w:lang w:bidi="fa-IR"/>
        </w:rPr>
        <w:t>he</w:t>
      </w:r>
      <w:r w:rsidR="002A65CD">
        <w:rPr>
          <w:b/>
          <w:bCs/>
          <w:sz w:val="20"/>
          <w:lang w:bidi="fa-IR"/>
        </w:rPr>
        <w:t xml:space="preserve"> </w:t>
      </w:r>
      <w:r w:rsidR="00A76DCD" w:rsidRPr="002A65CD">
        <w:rPr>
          <w:b/>
          <w:bCs/>
          <w:sz w:val="20"/>
          <w:lang w:bidi="fa-IR"/>
        </w:rPr>
        <w:t>compensation</w:t>
      </w:r>
      <w:r w:rsidR="002A65CD">
        <w:rPr>
          <w:b/>
          <w:bCs/>
          <w:sz w:val="20"/>
          <w:lang w:bidi="fa-IR"/>
        </w:rPr>
        <w:t xml:space="preserve"> </w:t>
      </w:r>
      <w:r w:rsidR="00A76DCD" w:rsidRPr="002A65CD">
        <w:rPr>
          <w:b/>
          <w:bCs/>
          <w:sz w:val="20"/>
          <w:lang w:bidi="fa-IR"/>
        </w:rPr>
        <w:t>for</w:t>
      </w:r>
      <w:r w:rsidR="002A65CD">
        <w:rPr>
          <w:b/>
          <w:bCs/>
          <w:sz w:val="20"/>
          <w:lang w:bidi="fa-IR"/>
        </w:rPr>
        <w:t xml:space="preserve"> </w:t>
      </w:r>
      <w:r w:rsidR="00A76DCD" w:rsidRPr="002A65CD">
        <w:rPr>
          <w:b/>
          <w:bCs/>
          <w:sz w:val="20"/>
          <w:lang w:bidi="fa-IR"/>
        </w:rPr>
        <w:t>the</w:t>
      </w:r>
      <w:r w:rsidR="002A65CD">
        <w:rPr>
          <w:b/>
          <w:bCs/>
          <w:sz w:val="20"/>
          <w:lang w:bidi="fa-IR"/>
        </w:rPr>
        <w:t xml:space="preserve"> </w:t>
      </w:r>
      <w:r w:rsidR="00A76DCD" w:rsidRPr="002A65CD">
        <w:rPr>
          <w:b/>
          <w:bCs/>
          <w:sz w:val="20"/>
          <w:lang w:bidi="fa-IR"/>
        </w:rPr>
        <w:t>resistivity</w:t>
      </w:r>
      <w:r w:rsidR="002A65CD">
        <w:rPr>
          <w:b/>
          <w:bCs/>
          <w:sz w:val="20"/>
          <w:lang w:bidi="fa-IR"/>
        </w:rPr>
        <w:t xml:space="preserve"> </w:t>
      </w:r>
      <w:r w:rsidR="00A76DCD" w:rsidRPr="002A65CD">
        <w:rPr>
          <w:b/>
          <w:bCs/>
          <w:sz w:val="20"/>
          <w:lang w:bidi="fa-IR"/>
        </w:rPr>
        <w:t>and</w:t>
      </w:r>
      <w:r w:rsidR="002A65CD">
        <w:rPr>
          <w:b/>
          <w:bCs/>
          <w:sz w:val="20"/>
          <w:lang w:bidi="fa-IR"/>
        </w:rPr>
        <w:t xml:space="preserve"> </w:t>
      </w:r>
      <w:r w:rsidR="00A76DCD" w:rsidRPr="002A65CD">
        <w:rPr>
          <w:b/>
          <w:bCs/>
          <w:sz w:val="20"/>
          <w:lang w:bidi="fa-IR"/>
        </w:rPr>
        <w:t>hardness</w:t>
      </w:r>
      <w:r w:rsidR="002A65CD">
        <w:rPr>
          <w:b/>
          <w:bCs/>
          <w:sz w:val="20"/>
          <w:lang w:bidi="fa-IR"/>
        </w:rPr>
        <w:t xml:space="preserve"> </w:t>
      </w:r>
      <w:r w:rsidR="00A76DCD" w:rsidRPr="002A65CD">
        <w:rPr>
          <w:b/>
          <w:bCs/>
          <w:sz w:val="20"/>
          <w:lang w:bidi="fa-IR"/>
        </w:rPr>
        <w:t>of</w:t>
      </w:r>
      <w:r w:rsidR="002A65CD">
        <w:rPr>
          <w:b/>
          <w:bCs/>
          <w:sz w:val="20"/>
          <w:lang w:bidi="fa-IR"/>
        </w:rPr>
        <w:t xml:space="preserve"> </w:t>
      </w:r>
      <w:r w:rsidR="00A76DCD" w:rsidRPr="002A65CD">
        <w:rPr>
          <w:b/>
          <w:bCs/>
          <w:sz w:val="20"/>
          <w:lang w:bidi="fa-IR"/>
        </w:rPr>
        <w:t>ST37</w:t>
      </w:r>
      <w:r w:rsidR="002A65CD">
        <w:rPr>
          <w:b/>
          <w:bCs/>
          <w:sz w:val="20"/>
          <w:lang w:bidi="fa-IR"/>
        </w:rPr>
        <w:t xml:space="preserve"> </w:t>
      </w:r>
      <w:r w:rsidR="009C3C26" w:rsidRPr="002A65CD">
        <w:rPr>
          <w:b/>
          <w:bCs/>
          <w:sz w:val="20"/>
          <w:lang w:bidi="fa-IR"/>
        </w:rPr>
        <w:t>ring</w:t>
      </w:r>
      <w:r w:rsidR="00A76DCD" w:rsidRPr="002A65CD">
        <w:rPr>
          <w:b/>
          <w:bCs/>
          <w:sz w:val="20"/>
          <w:lang w:bidi="fa-IR"/>
        </w:rPr>
        <w:t>:</w:t>
      </w:r>
    </w:p>
    <w:p w:rsidR="00A76DCD" w:rsidRPr="002A65CD" w:rsidRDefault="00A76DCD" w:rsidP="002A65CD">
      <w:pPr>
        <w:bidi w:val="0"/>
        <w:snapToGrid w:val="0"/>
        <w:ind w:firstLine="425"/>
        <w:jc w:val="both"/>
        <w:rPr>
          <w:sz w:val="20"/>
          <w:lang w:bidi="fa-IR"/>
        </w:rPr>
      </w:pPr>
      <w:r w:rsidRPr="002A65CD">
        <w:rPr>
          <w:sz w:val="20"/>
          <w:lang w:bidi="fa-IR"/>
        </w:rPr>
        <w:t>As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it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illustrated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in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figure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(1</w:t>
      </w:r>
      <w:r w:rsidR="009F334D" w:rsidRPr="002A65CD">
        <w:rPr>
          <w:sz w:val="20"/>
          <w:lang w:bidi="fa-IR"/>
        </w:rPr>
        <w:t>0</w:t>
      </w:r>
      <w:r w:rsidRPr="002A65CD">
        <w:rPr>
          <w:sz w:val="20"/>
          <w:lang w:bidi="fa-IR"/>
        </w:rPr>
        <w:t>)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in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ST37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loops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amount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of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elastic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resistivity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and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hardness</w:t>
      </w:r>
      <w:r w:rsidR="002A65CD">
        <w:rPr>
          <w:sz w:val="20"/>
          <w:lang w:bidi="fa-IR"/>
        </w:rPr>
        <w:t xml:space="preserve"> </w:t>
      </w:r>
      <w:r w:rsidR="00073756" w:rsidRPr="002A65CD">
        <w:rPr>
          <w:sz w:val="20"/>
          <w:lang w:bidi="fa-IR"/>
        </w:rPr>
        <w:t>I</w:t>
      </w:r>
      <w:r w:rsidRPr="002A65CD">
        <w:rPr>
          <w:sz w:val="20"/>
          <w:lang w:bidi="fa-IR"/>
        </w:rPr>
        <w:t>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lower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than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LYP</w:t>
      </w:r>
      <w:r w:rsidR="002A65CD">
        <w:rPr>
          <w:sz w:val="20"/>
          <w:lang w:bidi="fa-IR"/>
        </w:rPr>
        <w:t xml:space="preserve"> </w:t>
      </w:r>
      <w:r w:rsidR="009C3C26" w:rsidRPr="002A65CD">
        <w:rPr>
          <w:sz w:val="20"/>
          <w:lang w:bidi="fa-IR"/>
        </w:rPr>
        <w:t>ring</w:t>
      </w:r>
      <w:r w:rsidRPr="002A65CD">
        <w:rPr>
          <w:sz w:val="20"/>
          <w:lang w:bidi="fa-IR"/>
        </w:rPr>
        <w:t>s.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Therefore,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in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this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stage,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thickness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and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radius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of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bracing</w:t>
      </w:r>
      <w:r w:rsidR="002A65CD">
        <w:rPr>
          <w:sz w:val="20"/>
          <w:lang w:bidi="fa-IR"/>
        </w:rPr>
        <w:t xml:space="preserve"> </w:t>
      </w:r>
      <w:r w:rsidR="00073756" w:rsidRPr="002A65CD">
        <w:rPr>
          <w:sz w:val="20"/>
          <w:lang w:bidi="fa-IR"/>
        </w:rPr>
        <w:t>G</w:t>
      </w:r>
      <w:r w:rsidRPr="002A65CD">
        <w:rPr>
          <w:sz w:val="20"/>
          <w:lang w:bidi="fa-IR"/>
        </w:rPr>
        <w:t>yration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are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lastRenderedPageBreak/>
        <w:t>increased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for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this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resistivity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and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hardness</w:t>
      </w:r>
      <w:r w:rsidR="002C051B">
        <w:rPr>
          <w:rFonts w:eastAsiaTheme="minorEastAsia" w:hint="eastAsia"/>
          <w:sz w:val="20"/>
          <w:lang w:eastAsia="zh-CN" w:bidi="fa-IR"/>
        </w:rPr>
        <w:t xml:space="preserve"> </w:t>
      </w:r>
      <w:r w:rsidRPr="002A65CD">
        <w:rPr>
          <w:sz w:val="20"/>
          <w:lang w:bidi="fa-IR"/>
        </w:rPr>
        <w:t>deficiencies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to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be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compensated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and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it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is</w:t>
      </w:r>
      <w:r w:rsidR="002A65CD">
        <w:rPr>
          <w:sz w:val="20"/>
          <w:lang w:bidi="fa-IR"/>
        </w:rPr>
        <w:t xml:space="preserve"> </w:t>
      </w:r>
      <w:r w:rsidR="00073756" w:rsidRPr="002A65CD">
        <w:rPr>
          <w:sz w:val="20"/>
          <w:lang w:bidi="fa-IR"/>
        </w:rPr>
        <w:t>O</w:t>
      </w:r>
      <w:r w:rsidRPr="002A65CD">
        <w:rPr>
          <w:sz w:val="20"/>
          <w:lang w:bidi="fa-IR"/>
        </w:rPr>
        <w:t>bserved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that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with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increase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in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bracing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geometry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amount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of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extra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elastic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resistivity</w:t>
      </w:r>
      <w:r w:rsidR="002A65CD">
        <w:rPr>
          <w:sz w:val="20"/>
          <w:lang w:bidi="fa-IR"/>
        </w:rPr>
        <w:t xml:space="preserve"> </w:t>
      </w:r>
      <w:r w:rsidR="00073756" w:rsidRPr="002A65CD">
        <w:rPr>
          <w:sz w:val="20"/>
          <w:lang w:bidi="fa-IR"/>
        </w:rPr>
        <w:t>A</w:t>
      </w:r>
      <w:r w:rsidRPr="002A65CD">
        <w:rPr>
          <w:sz w:val="20"/>
          <w:lang w:bidi="fa-IR"/>
        </w:rPr>
        <w:t>nd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hardness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compensated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for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to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great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extent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but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ductility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doesn’t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show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any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increase.</w:t>
      </w:r>
    </w:p>
    <w:p w:rsidR="002A65CD" w:rsidRPr="002A65CD" w:rsidRDefault="002A65CD" w:rsidP="002A65CD">
      <w:pPr>
        <w:bidi w:val="0"/>
        <w:snapToGrid w:val="0"/>
        <w:ind w:firstLine="425"/>
        <w:jc w:val="both"/>
        <w:rPr>
          <w:sz w:val="20"/>
          <w:lang w:bidi="fa-IR"/>
        </w:rPr>
        <w:sectPr w:rsidR="002A65CD" w:rsidRPr="002A65CD" w:rsidSect="00831E58">
          <w:headerReference w:type="default" r:id="rId44"/>
          <w:footerReference w:type="default" r:id="rId45"/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:rsidR="001F40BB" w:rsidRDefault="001F40BB" w:rsidP="002A65CD">
      <w:pPr>
        <w:bidi w:val="0"/>
        <w:snapToGrid w:val="0"/>
        <w:jc w:val="center"/>
        <w:rPr>
          <w:sz w:val="20"/>
          <w:lang w:bidi="fa-IR"/>
        </w:rPr>
      </w:pPr>
    </w:p>
    <w:p w:rsidR="001F40BB" w:rsidRDefault="001F40BB" w:rsidP="001F40BB">
      <w:pPr>
        <w:bidi w:val="0"/>
        <w:snapToGrid w:val="0"/>
        <w:jc w:val="center"/>
        <w:rPr>
          <w:sz w:val="20"/>
          <w:lang w:bidi="fa-IR"/>
        </w:rPr>
      </w:pPr>
    </w:p>
    <w:p w:rsidR="00694D4D" w:rsidRPr="002A65CD" w:rsidRDefault="00AA38B2" w:rsidP="001F40BB">
      <w:pPr>
        <w:bidi w:val="0"/>
        <w:snapToGrid w:val="0"/>
        <w:jc w:val="center"/>
        <w:rPr>
          <w:sz w:val="20"/>
          <w:lang w:bidi="fa-IR"/>
        </w:rPr>
      </w:pPr>
      <w:r w:rsidRPr="002A65CD">
        <w:rPr>
          <w:noProof/>
          <w:sz w:val="20"/>
          <w:lang w:eastAsia="zh-CN"/>
        </w:rPr>
        <w:drawing>
          <wp:inline distT="0" distB="0" distL="0" distR="0">
            <wp:extent cx="4286250" cy="1819275"/>
            <wp:effectExtent l="19050" t="0" r="19050" b="0"/>
            <wp:docPr id="12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A76DCD" w:rsidRPr="002A65CD" w:rsidRDefault="00A76DCD" w:rsidP="002C051B">
      <w:pPr>
        <w:bidi w:val="0"/>
        <w:snapToGrid w:val="0"/>
        <w:jc w:val="center"/>
        <w:rPr>
          <w:sz w:val="20"/>
          <w:szCs w:val="20"/>
          <w:lang w:bidi="fa-IR"/>
        </w:rPr>
      </w:pPr>
      <w:r w:rsidRPr="002A65CD">
        <w:rPr>
          <w:sz w:val="20"/>
          <w:szCs w:val="20"/>
          <w:lang w:bidi="fa-IR"/>
        </w:rPr>
        <w:t>Figure</w:t>
      </w:r>
      <w:r w:rsidR="002A65CD">
        <w:rPr>
          <w:sz w:val="20"/>
          <w:szCs w:val="20"/>
          <w:lang w:bidi="fa-IR"/>
        </w:rPr>
        <w:t xml:space="preserve"> </w:t>
      </w:r>
      <w:r w:rsidRPr="002A65CD">
        <w:rPr>
          <w:sz w:val="20"/>
          <w:szCs w:val="20"/>
          <w:lang w:bidi="fa-IR"/>
        </w:rPr>
        <w:t>(1</w:t>
      </w:r>
      <w:r w:rsidR="009F334D" w:rsidRPr="002A65CD">
        <w:rPr>
          <w:sz w:val="20"/>
          <w:szCs w:val="20"/>
          <w:lang w:bidi="fa-IR"/>
        </w:rPr>
        <w:t>1</w:t>
      </w:r>
      <w:r w:rsidRPr="002A65CD">
        <w:rPr>
          <w:sz w:val="20"/>
          <w:szCs w:val="20"/>
          <w:lang w:bidi="fa-IR"/>
        </w:rPr>
        <w:t>):</w:t>
      </w:r>
      <w:r w:rsidR="002A65CD">
        <w:rPr>
          <w:sz w:val="20"/>
          <w:szCs w:val="20"/>
          <w:lang w:bidi="fa-IR"/>
        </w:rPr>
        <w:t xml:space="preserve"> </w:t>
      </w:r>
      <w:r w:rsidR="00AA38B2" w:rsidRPr="002A65CD">
        <w:rPr>
          <w:sz w:val="20"/>
          <w:szCs w:val="20"/>
          <w:lang w:bidi="fa-IR"/>
        </w:rPr>
        <w:t>T</w:t>
      </w:r>
      <w:r w:rsidRPr="002A65CD">
        <w:rPr>
          <w:sz w:val="20"/>
          <w:szCs w:val="20"/>
          <w:lang w:bidi="fa-IR"/>
        </w:rPr>
        <w:t>he</w:t>
      </w:r>
      <w:r w:rsidR="002A65CD">
        <w:rPr>
          <w:sz w:val="20"/>
          <w:szCs w:val="20"/>
          <w:lang w:bidi="fa-IR"/>
        </w:rPr>
        <w:t xml:space="preserve"> </w:t>
      </w:r>
      <w:r w:rsidRPr="002A65CD">
        <w:rPr>
          <w:sz w:val="20"/>
          <w:szCs w:val="20"/>
          <w:lang w:bidi="fa-IR"/>
        </w:rPr>
        <w:t>comparison</w:t>
      </w:r>
      <w:r w:rsidR="002A65CD">
        <w:rPr>
          <w:sz w:val="20"/>
          <w:szCs w:val="20"/>
          <w:lang w:bidi="fa-IR"/>
        </w:rPr>
        <w:t xml:space="preserve"> </w:t>
      </w:r>
      <w:r w:rsidRPr="002A65CD">
        <w:rPr>
          <w:sz w:val="20"/>
          <w:szCs w:val="20"/>
          <w:lang w:bidi="fa-IR"/>
        </w:rPr>
        <w:t>of</w:t>
      </w:r>
      <w:r w:rsidR="002A65CD">
        <w:rPr>
          <w:sz w:val="20"/>
          <w:szCs w:val="20"/>
          <w:lang w:bidi="fa-IR"/>
        </w:rPr>
        <w:t xml:space="preserve"> </w:t>
      </w:r>
      <w:r w:rsidRPr="002A65CD">
        <w:rPr>
          <w:sz w:val="20"/>
          <w:szCs w:val="20"/>
          <w:lang w:bidi="fa-IR"/>
        </w:rPr>
        <w:t>the</w:t>
      </w:r>
      <w:r w:rsidR="002A65CD">
        <w:rPr>
          <w:sz w:val="20"/>
          <w:szCs w:val="20"/>
          <w:lang w:bidi="fa-IR"/>
        </w:rPr>
        <w:t xml:space="preserve"> </w:t>
      </w:r>
      <w:r w:rsidRPr="002A65CD">
        <w:rPr>
          <w:sz w:val="20"/>
          <w:szCs w:val="20"/>
          <w:lang w:bidi="fa-IR"/>
        </w:rPr>
        <w:t>ductility</w:t>
      </w:r>
      <w:r w:rsidR="002A65CD">
        <w:rPr>
          <w:sz w:val="20"/>
          <w:szCs w:val="20"/>
          <w:lang w:bidi="fa-IR"/>
        </w:rPr>
        <w:t xml:space="preserve"> </w:t>
      </w:r>
      <w:r w:rsidRPr="002A65CD">
        <w:rPr>
          <w:sz w:val="20"/>
          <w:szCs w:val="20"/>
          <w:lang w:bidi="fa-IR"/>
        </w:rPr>
        <w:t>of</w:t>
      </w:r>
      <w:r w:rsidR="002A65CD">
        <w:rPr>
          <w:sz w:val="20"/>
          <w:szCs w:val="20"/>
          <w:lang w:bidi="fa-IR"/>
        </w:rPr>
        <w:t xml:space="preserve"> </w:t>
      </w:r>
      <w:r w:rsidRPr="002A65CD">
        <w:rPr>
          <w:sz w:val="20"/>
          <w:szCs w:val="20"/>
          <w:lang w:bidi="fa-IR"/>
        </w:rPr>
        <w:t>the</w:t>
      </w:r>
      <w:r w:rsidR="002A65CD">
        <w:rPr>
          <w:sz w:val="20"/>
          <w:szCs w:val="20"/>
          <w:lang w:bidi="fa-IR"/>
        </w:rPr>
        <w:t xml:space="preserve"> </w:t>
      </w:r>
      <w:r w:rsidRPr="002A65CD">
        <w:rPr>
          <w:sz w:val="20"/>
          <w:szCs w:val="20"/>
          <w:lang w:bidi="fa-IR"/>
        </w:rPr>
        <w:t>two</w:t>
      </w:r>
      <w:r w:rsidR="002A65CD">
        <w:rPr>
          <w:sz w:val="20"/>
          <w:szCs w:val="20"/>
          <w:lang w:bidi="fa-IR"/>
        </w:rPr>
        <w:t xml:space="preserve"> </w:t>
      </w:r>
      <w:r w:rsidRPr="002A65CD">
        <w:rPr>
          <w:sz w:val="20"/>
          <w:szCs w:val="20"/>
          <w:lang w:bidi="fa-IR"/>
        </w:rPr>
        <w:t>ST37</w:t>
      </w:r>
      <w:r w:rsidR="002A65CD">
        <w:rPr>
          <w:sz w:val="20"/>
          <w:szCs w:val="20"/>
          <w:lang w:bidi="fa-IR"/>
        </w:rPr>
        <w:t xml:space="preserve"> </w:t>
      </w:r>
      <w:r w:rsidR="009C3C26" w:rsidRPr="002A65CD">
        <w:rPr>
          <w:sz w:val="20"/>
          <w:szCs w:val="20"/>
          <w:lang w:bidi="fa-IR"/>
        </w:rPr>
        <w:t>ring</w:t>
      </w:r>
      <w:r w:rsidRPr="002A65CD">
        <w:rPr>
          <w:sz w:val="20"/>
          <w:szCs w:val="20"/>
          <w:lang w:bidi="fa-IR"/>
        </w:rPr>
        <w:t>s</w:t>
      </w:r>
      <w:r w:rsidR="002A65CD">
        <w:rPr>
          <w:sz w:val="20"/>
          <w:szCs w:val="20"/>
          <w:lang w:bidi="fa-IR"/>
        </w:rPr>
        <w:t xml:space="preserve"> </w:t>
      </w:r>
      <w:r w:rsidRPr="002A65CD">
        <w:rPr>
          <w:sz w:val="20"/>
          <w:szCs w:val="20"/>
          <w:lang w:bidi="fa-IR"/>
        </w:rPr>
        <w:t>with</w:t>
      </w:r>
      <w:r w:rsidR="002A65CD">
        <w:rPr>
          <w:sz w:val="20"/>
          <w:szCs w:val="20"/>
          <w:lang w:bidi="fa-IR"/>
        </w:rPr>
        <w:t xml:space="preserve"> </w:t>
      </w:r>
      <w:r w:rsidRPr="002A65CD">
        <w:rPr>
          <w:sz w:val="20"/>
          <w:szCs w:val="20"/>
          <w:lang w:bidi="fa-IR"/>
        </w:rPr>
        <w:t>dissimilar</w:t>
      </w:r>
      <w:r w:rsidR="002A65CD">
        <w:rPr>
          <w:sz w:val="20"/>
          <w:szCs w:val="20"/>
          <w:lang w:bidi="fa-IR"/>
        </w:rPr>
        <w:t xml:space="preserve"> </w:t>
      </w:r>
      <w:r w:rsidRPr="002A65CD">
        <w:rPr>
          <w:sz w:val="20"/>
          <w:szCs w:val="20"/>
          <w:lang w:bidi="fa-IR"/>
        </w:rPr>
        <w:t>geometry</w:t>
      </w:r>
    </w:p>
    <w:p w:rsidR="002A65CD" w:rsidRDefault="002A65CD" w:rsidP="002A65CD">
      <w:pPr>
        <w:bidi w:val="0"/>
        <w:snapToGrid w:val="0"/>
        <w:ind w:firstLine="425"/>
        <w:jc w:val="both"/>
        <w:rPr>
          <w:b/>
          <w:bCs/>
          <w:sz w:val="20"/>
          <w:lang w:bidi="fa-IR"/>
        </w:rPr>
      </w:pPr>
    </w:p>
    <w:p w:rsidR="001F40BB" w:rsidRPr="002A65CD" w:rsidRDefault="001F40BB" w:rsidP="001F40BB">
      <w:pPr>
        <w:bidi w:val="0"/>
        <w:snapToGrid w:val="0"/>
        <w:ind w:firstLine="425"/>
        <w:jc w:val="both"/>
        <w:rPr>
          <w:b/>
          <w:bCs/>
          <w:sz w:val="20"/>
          <w:lang w:bidi="fa-IR"/>
        </w:rPr>
      </w:pPr>
    </w:p>
    <w:p w:rsidR="002A65CD" w:rsidRPr="002A65CD" w:rsidRDefault="002A65CD" w:rsidP="002A65CD">
      <w:pPr>
        <w:bidi w:val="0"/>
        <w:snapToGrid w:val="0"/>
        <w:ind w:firstLine="425"/>
        <w:jc w:val="both"/>
        <w:rPr>
          <w:b/>
          <w:bCs/>
          <w:sz w:val="20"/>
          <w:lang w:bidi="fa-IR"/>
        </w:rPr>
        <w:sectPr w:rsidR="002A65CD" w:rsidRPr="002A65CD" w:rsidSect="00831E58">
          <w:headerReference w:type="default" r:id="rId47"/>
          <w:footerReference w:type="default" r:id="rId48"/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A76DCD" w:rsidRPr="002A65CD" w:rsidRDefault="009F334D" w:rsidP="002C051B">
      <w:pPr>
        <w:bidi w:val="0"/>
        <w:snapToGrid w:val="0"/>
        <w:jc w:val="both"/>
        <w:rPr>
          <w:b/>
          <w:bCs/>
          <w:sz w:val="20"/>
          <w:lang w:bidi="fa-IR"/>
        </w:rPr>
      </w:pPr>
      <w:r w:rsidRPr="002A65CD">
        <w:rPr>
          <w:b/>
          <w:bCs/>
          <w:sz w:val="20"/>
          <w:lang w:bidi="fa-IR"/>
        </w:rPr>
        <w:lastRenderedPageBreak/>
        <w:t>6</w:t>
      </w:r>
      <w:r w:rsidR="0099148A" w:rsidRPr="002A65CD">
        <w:rPr>
          <w:b/>
          <w:bCs/>
          <w:sz w:val="20"/>
          <w:lang w:bidi="fa-IR"/>
        </w:rPr>
        <w:t>)</w:t>
      </w:r>
      <w:r w:rsidR="002A65CD">
        <w:rPr>
          <w:b/>
          <w:bCs/>
          <w:sz w:val="20"/>
          <w:lang w:bidi="fa-IR"/>
        </w:rPr>
        <w:t xml:space="preserve"> </w:t>
      </w:r>
      <w:r w:rsidR="0099148A" w:rsidRPr="002A65CD">
        <w:rPr>
          <w:b/>
          <w:bCs/>
          <w:sz w:val="20"/>
          <w:lang w:bidi="fa-IR"/>
        </w:rPr>
        <w:t>E</w:t>
      </w:r>
      <w:r w:rsidR="00A76DCD" w:rsidRPr="002A65CD">
        <w:rPr>
          <w:b/>
          <w:bCs/>
          <w:sz w:val="20"/>
          <w:lang w:bidi="fa-IR"/>
        </w:rPr>
        <w:t>lastic</w:t>
      </w:r>
      <w:r w:rsidR="002A65CD">
        <w:rPr>
          <w:b/>
          <w:bCs/>
          <w:sz w:val="20"/>
          <w:lang w:bidi="fa-IR"/>
        </w:rPr>
        <w:t xml:space="preserve"> </w:t>
      </w:r>
      <w:r w:rsidR="00A76DCD" w:rsidRPr="002A65CD">
        <w:rPr>
          <w:b/>
          <w:bCs/>
          <w:sz w:val="20"/>
          <w:lang w:bidi="fa-IR"/>
        </w:rPr>
        <w:t>hardness:</w:t>
      </w:r>
    </w:p>
    <w:p w:rsidR="00A76DCD" w:rsidRDefault="00A76DCD" w:rsidP="002A65CD">
      <w:pPr>
        <w:bidi w:val="0"/>
        <w:snapToGrid w:val="0"/>
        <w:ind w:firstLine="425"/>
        <w:jc w:val="both"/>
        <w:rPr>
          <w:rFonts w:eastAsiaTheme="minorEastAsia"/>
          <w:sz w:val="20"/>
          <w:lang w:eastAsia="zh-CN" w:bidi="fa-IR"/>
        </w:rPr>
      </w:pPr>
      <w:r w:rsidRPr="002A65CD">
        <w:rPr>
          <w:sz w:val="20"/>
          <w:lang w:bidi="fa-IR"/>
        </w:rPr>
        <w:t>One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of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substantial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flaws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in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using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loops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in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concentri</w:t>
      </w:r>
      <w:r w:rsidR="0099148A" w:rsidRPr="002A65CD">
        <w:rPr>
          <w:sz w:val="20"/>
          <w:lang w:bidi="fa-IR"/>
        </w:rPr>
        <w:t>c</w:t>
      </w:r>
      <w:r w:rsidR="002A65CD">
        <w:rPr>
          <w:sz w:val="20"/>
          <w:lang w:bidi="fa-IR"/>
        </w:rPr>
        <w:t xml:space="preserve"> </w:t>
      </w:r>
      <w:r w:rsidR="0099148A" w:rsidRPr="002A65CD">
        <w:rPr>
          <w:sz w:val="20"/>
          <w:lang w:bidi="fa-IR"/>
        </w:rPr>
        <w:t>bracing</w:t>
      </w:r>
      <w:r w:rsidR="002A65CD">
        <w:rPr>
          <w:sz w:val="20"/>
          <w:lang w:bidi="fa-IR"/>
        </w:rPr>
        <w:t xml:space="preserve"> </w:t>
      </w:r>
      <w:r w:rsidR="0099148A" w:rsidRPr="002A65CD">
        <w:rPr>
          <w:sz w:val="20"/>
          <w:lang w:bidi="fa-IR"/>
        </w:rPr>
        <w:t>is</w:t>
      </w:r>
      <w:r w:rsidR="002A65CD">
        <w:rPr>
          <w:sz w:val="20"/>
          <w:lang w:bidi="fa-IR"/>
        </w:rPr>
        <w:t xml:space="preserve"> </w:t>
      </w:r>
      <w:r w:rsidR="0099148A"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="0099148A" w:rsidRPr="002A65CD">
        <w:rPr>
          <w:sz w:val="20"/>
          <w:lang w:bidi="fa-IR"/>
        </w:rPr>
        <w:t>decline</w:t>
      </w:r>
      <w:r w:rsidR="002A65CD">
        <w:rPr>
          <w:sz w:val="20"/>
          <w:lang w:bidi="fa-IR"/>
        </w:rPr>
        <w:t xml:space="preserve"> </w:t>
      </w:r>
      <w:r w:rsidR="0099148A" w:rsidRPr="002A65CD">
        <w:rPr>
          <w:sz w:val="20"/>
          <w:lang w:bidi="fa-IR"/>
        </w:rPr>
        <w:t>in</w:t>
      </w:r>
      <w:r w:rsidR="002A65CD">
        <w:rPr>
          <w:sz w:val="20"/>
          <w:lang w:bidi="fa-IR"/>
        </w:rPr>
        <w:t xml:space="preserve"> </w:t>
      </w:r>
      <w:r w:rsidR="0099148A"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="00073756" w:rsidRPr="002A65CD">
        <w:rPr>
          <w:sz w:val="20"/>
          <w:lang w:bidi="fa-IR"/>
        </w:rPr>
        <w:t>E</w:t>
      </w:r>
      <w:r w:rsidRPr="002A65CD">
        <w:rPr>
          <w:sz w:val="20"/>
          <w:lang w:bidi="fa-IR"/>
        </w:rPr>
        <w:t>lastic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hardness.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But,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with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decrease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in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yield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stress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and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increase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in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thickness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="00073756" w:rsidRPr="002A65CD">
        <w:rPr>
          <w:sz w:val="20"/>
          <w:lang w:bidi="fa-IR"/>
        </w:rPr>
        <w:t>I</w:t>
      </w:r>
      <w:r w:rsidRPr="002A65CD">
        <w:rPr>
          <w:sz w:val="20"/>
          <w:lang w:bidi="fa-IR"/>
        </w:rPr>
        <w:t>dentical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forces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with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C051B">
        <w:rPr>
          <w:rFonts w:eastAsiaTheme="minorEastAsia" w:hint="eastAsia"/>
          <w:sz w:val="20"/>
          <w:lang w:eastAsia="zh-CN" w:bidi="fa-IR"/>
        </w:rPr>
        <w:t xml:space="preserve"> </w:t>
      </w:r>
      <w:r w:rsidRPr="002A65CD">
        <w:rPr>
          <w:sz w:val="20"/>
          <w:lang w:bidi="fa-IR"/>
        </w:rPr>
        <w:t>hardness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compensation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can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be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achieved.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For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this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claim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elastic</w:t>
      </w:r>
      <w:r w:rsidR="002A65CD">
        <w:rPr>
          <w:sz w:val="20"/>
          <w:lang w:bidi="fa-IR"/>
        </w:rPr>
        <w:t xml:space="preserve"> </w:t>
      </w:r>
      <w:r w:rsidR="00073756" w:rsidRPr="002A65CD">
        <w:rPr>
          <w:sz w:val="20"/>
          <w:lang w:bidi="fa-IR"/>
        </w:rPr>
        <w:t>H</w:t>
      </w:r>
      <w:r w:rsidRPr="002A65CD">
        <w:rPr>
          <w:sz w:val="20"/>
          <w:lang w:bidi="fa-IR"/>
        </w:rPr>
        <w:t>ardness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of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specimens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illustrated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in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bar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diagrams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in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figure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(1</w:t>
      </w:r>
      <w:r w:rsidR="009F334D" w:rsidRPr="002A65CD">
        <w:rPr>
          <w:sz w:val="20"/>
          <w:lang w:bidi="fa-IR"/>
        </w:rPr>
        <w:t>2</w:t>
      </w:r>
      <w:r w:rsidRPr="002A65CD">
        <w:rPr>
          <w:sz w:val="20"/>
          <w:lang w:bidi="fa-IR"/>
        </w:rPr>
        <w:t>).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diagram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shows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that</w:t>
      </w:r>
      <w:r w:rsidR="002A65CD">
        <w:rPr>
          <w:sz w:val="20"/>
          <w:lang w:bidi="fa-IR"/>
        </w:rPr>
        <w:t xml:space="preserve"> </w:t>
      </w:r>
      <w:r w:rsidR="00073756" w:rsidRPr="002A65CD">
        <w:rPr>
          <w:sz w:val="20"/>
          <w:lang w:bidi="fa-IR"/>
        </w:rPr>
        <w:t>T</w:t>
      </w:r>
      <w:r w:rsidRPr="002A65CD">
        <w:rPr>
          <w:sz w:val="20"/>
          <w:lang w:bidi="fa-IR"/>
        </w:rPr>
        <w:t>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higher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elastic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hardness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can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be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achieved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by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making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use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of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LYP</w:t>
      </w:r>
      <w:r w:rsidR="002A65CD">
        <w:rPr>
          <w:sz w:val="20"/>
          <w:lang w:bidi="fa-IR"/>
        </w:rPr>
        <w:t xml:space="preserve"> </w:t>
      </w:r>
      <w:r w:rsidR="009C3C26" w:rsidRPr="002A65CD">
        <w:rPr>
          <w:sz w:val="20"/>
          <w:lang w:bidi="fa-IR"/>
        </w:rPr>
        <w:t>ring</w:t>
      </w:r>
      <w:r w:rsidR="0099148A" w:rsidRPr="002A65CD">
        <w:rPr>
          <w:sz w:val="20"/>
          <w:lang w:bidi="fa-IR"/>
        </w:rPr>
        <w:t>s</w:t>
      </w:r>
      <w:r w:rsidRPr="002A65CD">
        <w:rPr>
          <w:sz w:val="20"/>
          <w:lang w:bidi="fa-IR"/>
        </w:rPr>
        <w:t>.</w:t>
      </w:r>
    </w:p>
    <w:p w:rsidR="00B47AF6" w:rsidRDefault="00B47AF6" w:rsidP="00B47AF6">
      <w:pPr>
        <w:bidi w:val="0"/>
        <w:snapToGrid w:val="0"/>
        <w:ind w:firstLine="425"/>
        <w:jc w:val="both"/>
        <w:rPr>
          <w:rFonts w:eastAsiaTheme="minorEastAsia"/>
          <w:sz w:val="20"/>
          <w:lang w:eastAsia="zh-CN" w:bidi="fa-IR"/>
        </w:rPr>
      </w:pPr>
    </w:p>
    <w:p w:rsidR="00B47AF6" w:rsidRPr="002A65CD" w:rsidRDefault="00B47AF6" w:rsidP="00B47AF6">
      <w:pPr>
        <w:bidi w:val="0"/>
        <w:snapToGrid w:val="0"/>
        <w:jc w:val="center"/>
        <w:rPr>
          <w:sz w:val="20"/>
          <w:lang w:bidi="fa-IR"/>
        </w:rPr>
      </w:pPr>
      <w:r w:rsidRPr="002A65CD">
        <w:rPr>
          <w:noProof/>
          <w:sz w:val="20"/>
          <w:lang w:eastAsia="zh-CN"/>
        </w:rPr>
        <w:drawing>
          <wp:inline distT="0" distB="0" distL="0" distR="0">
            <wp:extent cx="2573075" cy="1478943"/>
            <wp:effectExtent l="19050" t="0" r="17725" b="6957"/>
            <wp:docPr id="5" name="Chart 3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B47AF6" w:rsidRDefault="00B47AF6" w:rsidP="00B47AF6">
      <w:pPr>
        <w:bidi w:val="0"/>
        <w:snapToGrid w:val="0"/>
        <w:ind w:firstLine="425"/>
        <w:jc w:val="both"/>
        <w:rPr>
          <w:rFonts w:eastAsiaTheme="minorEastAsia"/>
          <w:sz w:val="20"/>
          <w:lang w:eastAsia="zh-CN" w:bidi="fa-IR"/>
        </w:rPr>
      </w:pPr>
      <w:r w:rsidRPr="002A65CD">
        <w:rPr>
          <w:sz w:val="20"/>
          <w:szCs w:val="20"/>
          <w:lang w:bidi="fa-IR"/>
        </w:rPr>
        <w:t>Figure</w:t>
      </w:r>
      <w:r>
        <w:rPr>
          <w:sz w:val="20"/>
          <w:szCs w:val="20"/>
          <w:lang w:bidi="fa-IR"/>
        </w:rPr>
        <w:t xml:space="preserve"> </w:t>
      </w:r>
      <w:r w:rsidRPr="002A65CD">
        <w:rPr>
          <w:sz w:val="20"/>
          <w:szCs w:val="20"/>
          <w:lang w:bidi="fa-IR"/>
        </w:rPr>
        <w:t>(12):</w:t>
      </w:r>
      <w:r>
        <w:rPr>
          <w:sz w:val="20"/>
          <w:szCs w:val="20"/>
          <w:lang w:bidi="fa-IR"/>
        </w:rPr>
        <w:t xml:space="preserve"> </w:t>
      </w:r>
      <w:r w:rsidRPr="002A65CD">
        <w:rPr>
          <w:sz w:val="20"/>
          <w:szCs w:val="20"/>
          <w:lang w:bidi="fa-IR"/>
        </w:rPr>
        <w:t>the</w:t>
      </w:r>
      <w:r>
        <w:rPr>
          <w:sz w:val="20"/>
          <w:szCs w:val="20"/>
          <w:lang w:bidi="fa-IR"/>
        </w:rPr>
        <w:t xml:space="preserve"> </w:t>
      </w:r>
      <w:r w:rsidRPr="002A65CD">
        <w:rPr>
          <w:sz w:val="20"/>
          <w:szCs w:val="20"/>
          <w:lang w:bidi="fa-IR"/>
        </w:rPr>
        <w:t>hardness</w:t>
      </w:r>
      <w:r>
        <w:rPr>
          <w:sz w:val="20"/>
          <w:szCs w:val="20"/>
          <w:lang w:bidi="fa-IR"/>
        </w:rPr>
        <w:t xml:space="preserve"> </w:t>
      </w:r>
      <w:r w:rsidRPr="002A65CD">
        <w:rPr>
          <w:sz w:val="20"/>
          <w:szCs w:val="20"/>
          <w:lang w:bidi="fa-IR"/>
        </w:rPr>
        <w:t>bar</w:t>
      </w:r>
      <w:r>
        <w:rPr>
          <w:sz w:val="20"/>
          <w:szCs w:val="20"/>
          <w:lang w:bidi="fa-IR"/>
        </w:rPr>
        <w:t xml:space="preserve"> </w:t>
      </w:r>
      <w:r w:rsidRPr="002A65CD">
        <w:rPr>
          <w:sz w:val="20"/>
          <w:szCs w:val="20"/>
          <w:lang w:bidi="fa-IR"/>
        </w:rPr>
        <w:t>diagram</w:t>
      </w:r>
    </w:p>
    <w:p w:rsidR="00B47AF6" w:rsidRDefault="00B47AF6" w:rsidP="00B47AF6">
      <w:pPr>
        <w:bidi w:val="0"/>
        <w:snapToGrid w:val="0"/>
        <w:ind w:firstLine="425"/>
        <w:jc w:val="both"/>
        <w:rPr>
          <w:rFonts w:eastAsiaTheme="minorEastAsia"/>
          <w:sz w:val="20"/>
          <w:lang w:eastAsia="zh-CN" w:bidi="fa-IR"/>
        </w:rPr>
      </w:pPr>
    </w:p>
    <w:p w:rsidR="00A76DCD" w:rsidRPr="002A65CD" w:rsidRDefault="009F334D" w:rsidP="002C051B">
      <w:pPr>
        <w:bidi w:val="0"/>
        <w:snapToGrid w:val="0"/>
        <w:jc w:val="both"/>
        <w:rPr>
          <w:b/>
          <w:bCs/>
          <w:sz w:val="20"/>
          <w:lang w:bidi="fa-IR"/>
        </w:rPr>
      </w:pPr>
      <w:r w:rsidRPr="002A65CD">
        <w:rPr>
          <w:b/>
          <w:bCs/>
          <w:sz w:val="20"/>
          <w:lang w:bidi="fa-IR"/>
        </w:rPr>
        <w:t>7</w:t>
      </w:r>
      <w:r w:rsidR="00A76DCD" w:rsidRPr="002A65CD">
        <w:rPr>
          <w:b/>
          <w:bCs/>
          <w:sz w:val="20"/>
          <w:lang w:bidi="fa-IR"/>
        </w:rPr>
        <w:t>)</w:t>
      </w:r>
      <w:r w:rsidR="002A65CD">
        <w:rPr>
          <w:b/>
          <w:bCs/>
          <w:sz w:val="20"/>
          <w:lang w:bidi="fa-IR"/>
        </w:rPr>
        <w:t xml:space="preserve"> </w:t>
      </w:r>
      <w:r w:rsidR="00A76DCD" w:rsidRPr="002A65CD">
        <w:rPr>
          <w:b/>
          <w:bCs/>
          <w:sz w:val="20"/>
          <w:lang w:bidi="fa-IR"/>
        </w:rPr>
        <w:t>Conclusion:</w:t>
      </w:r>
    </w:p>
    <w:p w:rsidR="00A76DCD" w:rsidRPr="002A65CD" w:rsidRDefault="00A76DCD" w:rsidP="002A65CD">
      <w:pPr>
        <w:bidi w:val="0"/>
        <w:snapToGrid w:val="0"/>
        <w:ind w:firstLine="425"/>
        <w:jc w:val="both"/>
        <w:rPr>
          <w:sz w:val="20"/>
          <w:lang w:bidi="fa-IR"/>
        </w:rPr>
      </w:pPr>
      <w:r w:rsidRPr="002A65CD">
        <w:rPr>
          <w:sz w:val="20"/>
          <w:lang w:bidi="fa-IR"/>
        </w:rPr>
        <w:t>In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present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study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concentric</w:t>
      </w:r>
      <w:r w:rsidR="009C3C26" w:rsidRPr="002A65CD">
        <w:rPr>
          <w:sz w:val="20"/>
          <w:lang w:bidi="fa-IR"/>
        </w:rPr>
        <w:t>ally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bracing</w:t>
      </w:r>
      <w:r w:rsidR="002A65CD">
        <w:rPr>
          <w:sz w:val="20"/>
          <w:lang w:bidi="fa-IR"/>
        </w:rPr>
        <w:t xml:space="preserve"> </w:t>
      </w:r>
      <w:r w:rsidR="009C3C26" w:rsidRPr="002A65CD">
        <w:rPr>
          <w:sz w:val="20"/>
          <w:lang w:bidi="fa-IR"/>
        </w:rPr>
        <w:t>frame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hysteresis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behavior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has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been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studied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by</w:t>
      </w:r>
      <w:r w:rsidR="002A65CD">
        <w:rPr>
          <w:sz w:val="20"/>
          <w:lang w:bidi="fa-IR"/>
        </w:rPr>
        <w:t xml:space="preserve"> </w:t>
      </w:r>
      <w:r w:rsidR="00955C14" w:rsidRPr="002A65CD">
        <w:rPr>
          <w:sz w:val="20"/>
          <w:lang w:bidi="fa-IR"/>
        </w:rPr>
        <w:t>U</w:t>
      </w:r>
      <w:r w:rsidRPr="002A65CD">
        <w:rPr>
          <w:sz w:val="20"/>
          <w:lang w:bidi="fa-IR"/>
        </w:rPr>
        <w:t>sing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depreciating</w:t>
      </w:r>
      <w:r w:rsidR="002A65CD">
        <w:rPr>
          <w:sz w:val="20"/>
          <w:lang w:bidi="fa-IR"/>
        </w:rPr>
        <w:t xml:space="preserve"> </w:t>
      </w:r>
      <w:r w:rsidR="009C3C26" w:rsidRPr="002A65CD">
        <w:rPr>
          <w:sz w:val="20"/>
          <w:lang w:bidi="fa-IR"/>
        </w:rPr>
        <w:t>ring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of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seismic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energy.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Therefore,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models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underwent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geometric</w:t>
      </w:r>
      <w:r w:rsidR="002A65CD">
        <w:rPr>
          <w:sz w:val="20"/>
          <w:lang w:bidi="fa-IR"/>
        </w:rPr>
        <w:t xml:space="preserve"> </w:t>
      </w:r>
      <w:r w:rsidR="00955C14" w:rsidRPr="002A65CD">
        <w:rPr>
          <w:sz w:val="20"/>
          <w:lang w:bidi="fa-IR"/>
        </w:rPr>
        <w:t>N</w:t>
      </w:r>
      <w:r w:rsidRPr="002A65CD">
        <w:rPr>
          <w:sz w:val="20"/>
          <w:lang w:bidi="fa-IR"/>
        </w:rPr>
        <w:t>onlinear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and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material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analysis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by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using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boundary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element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of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ANSYS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software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and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some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of</w:t>
      </w:r>
      <w:r w:rsidR="002A65CD">
        <w:rPr>
          <w:sz w:val="20"/>
          <w:lang w:bidi="fa-IR"/>
        </w:rPr>
        <w:t xml:space="preserve"> </w:t>
      </w:r>
      <w:r w:rsidR="00955C14" w:rsidRPr="002A65CD">
        <w:rPr>
          <w:sz w:val="20"/>
          <w:lang w:bidi="fa-IR"/>
        </w:rPr>
        <w:t>T</w:t>
      </w:r>
      <w:r w:rsidRPr="002A65CD">
        <w:rPr>
          <w:sz w:val="20"/>
          <w:lang w:bidi="fa-IR"/>
        </w:rPr>
        <w:t>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significant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results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are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summarized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below:</w:t>
      </w:r>
    </w:p>
    <w:p w:rsidR="00A76DCD" w:rsidRPr="002A65CD" w:rsidRDefault="00A76DCD" w:rsidP="002A65CD">
      <w:pPr>
        <w:bidi w:val="0"/>
        <w:snapToGrid w:val="0"/>
        <w:ind w:firstLine="425"/>
        <w:jc w:val="both"/>
        <w:rPr>
          <w:sz w:val="20"/>
          <w:lang w:bidi="fa-IR"/>
        </w:rPr>
      </w:pPr>
      <w:r w:rsidRPr="002A65CD">
        <w:rPr>
          <w:sz w:val="20"/>
          <w:lang w:bidi="fa-IR"/>
        </w:rPr>
        <w:t>-</w:t>
      </w:r>
      <w:r w:rsidR="00955C14" w:rsidRPr="002A65CD">
        <w:rPr>
          <w:sz w:val="20"/>
          <w:lang w:bidi="fa-IR"/>
        </w:rPr>
        <w:t>B</w:t>
      </w:r>
      <w:r w:rsidRPr="002A65CD">
        <w:rPr>
          <w:sz w:val="20"/>
          <w:lang w:bidi="fa-IR"/>
        </w:rPr>
        <w:t>y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an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increase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in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="009C3C26" w:rsidRPr="002A65CD">
        <w:rPr>
          <w:sz w:val="20"/>
          <w:lang w:bidi="fa-IR"/>
        </w:rPr>
        <w:t>ring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ST37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thickness,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system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ductility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increases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from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8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to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15.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This</w:t>
      </w:r>
      <w:r w:rsidR="002A65CD">
        <w:rPr>
          <w:sz w:val="20"/>
          <w:lang w:bidi="fa-IR"/>
        </w:rPr>
        <w:t xml:space="preserve"> </w:t>
      </w:r>
      <w:r w:rsidR="00955C14" w:rsidRPr="002A65CD">
        <w:rPr>
          <w:sz w:val="20"/>
          <w:lang w:bidi="fa-IR"/>
        </w:rPr>
        <w:t>N</w:t>
      </w:r>
      <w:r w:rsidRPr="002A65CD">
        <w:rPr>
          <w:sz w:val="20"/>
          <w:lang w:bidi="fa-IR"/>
        </w:rPr>
        <w:t>umber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indicates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that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="009C3C26" w:rsidRPr="002A65CD">
        <w:rPr>
          <w:sz w:val="20"/>
          <w:lang w:bidi="fa-IR"/>
        </w:rPr>
        <w:t>ring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acts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like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ductile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fuse.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But,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unlike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ductility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with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increase</w:t>
      </w:r>
      <w:r w:rsidR="002A65CD">
        <w:rPr>
          <w:sz w:val="20"/>
          <w:lang w:bidi="fa-IR"/>
        </w:rPr>
        <w:t xml:space="preserve"> </w:t>
      </w:r>
      <w:r w:rsidR="00955C14" w:rsidRPr="002A65CD">
        <w:rPr>
          <w:sz w:val="20"/>
          <w:lang w:bidi="fa-IR"/>
        </w:rPr>
        <w:t>I</w:t>
      </w:r>
      <w:r w:rsidRPr="002A65CD">
        <w:rPr>
          <w:sz w:val="20"/>
          <w:lang w:bidi="fa-IR"/>
        </w:rPr>
        <w:t>n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thickness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amount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of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extra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resistivity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declined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and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its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number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drops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from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6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to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2.</w:t>
      </w:r>
    </w:p>
    <w:p w:rsidR="00A76DCD" w:rsidRPr="002A65CD" w:rsidRDefault="00A76DCD" w:rsidP="002A65CD">
      <w:pPr>
        <w:tabs>
          <w:tab w:val="left" w:pos="3075"/>
        </w:tabs>
        <w:bidi w:val="0"/>
        <w:snapToGrid w:val="0"/>
        <w:ind w:firstLine="425"/>
        <w:contextualSpacing/>
        <w:jc w:val="both"/>
        <w:rPr>
          <w:sz w:val="20"/>
          <w:lang w:bidi="fa-IR"/>
        </w:rPr>
      </w:pPr>
      <w:r w:rsidRPr="002A65CD">
        <w:rPr>
          <w:sz w:val="20"/>
          <w:lang w:bidi="fa-IR"/>
        </w:rPr>
        <w:lastRenderedPageBreak/>
        <w:t>-With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increase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in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ST37</w:t>
      </w:r>
      <w:r w:rsidR="002A65CD">
        <w:rPr>
          <w:sz w:val="20"/>
          <w:lang w:bidi="fa-IR"/>
        </w:rPr>
        <w:t xml:space="preserve"> </w:t>
      </w:r>
      <w:r w:rsidR="009C3C26" w:rsidRPr="002A65CD">
        <w:rPr>
          <w:sz w:val="20"/>
          <w:lang w:bidi="fa-IR"/>
        </w:rPr>
        <w:t>ring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thickness,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stresses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in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bracing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increase,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so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extra</w:t>
      </w:r>
      <w:r w:rsidR="002A65CD">
        <w:rPr>
          <w:sz w:val="20"/>
          <w:lang w:bidi="fa-IR"/>
        </w:rPr>
        <w:t xml:space="preserve"> </w:t>
      </w:r>
      <w:r w:rsidR="00955C14" w:rsidRPr="002A65CD">
        <w:rPr>
          <w:sz w:val="20"/>
          <w:lang w:bidi="fa-IR"/>
        </w:rPr>
        <w:t>R</w:t>
      </w:r>
      <w:r w:rsidRPr="002A65CD">
        <w:rPr>
          <w:sz w:val="20"/>
          <w:lang w:bidi="fa-IR"/>
        </w:rPr>
        <w:t>esistivity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shows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downward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movement.</w:t>
      </w:r>
    </w:p>
    <w:p w:rsidR="00A76DCD" w:rsidRPr="002A65CD" w:rsidRDefault="00A76DCD" w:rsidP="002A65CD">
      <w:pPr>
        <w:tabs>
          <w:tab w:val="left" w:pos="3075"/>
        </w:tabs>
        <w:bidi w:val="0"/>
        <w:snapToGrid w:val="0"/>
        <w:ind w:firstLine="425"/>
        <w:contextualSpacing/>
        <w:jc w:val="both"/>
        <w:rPr>
          <w:sz w:val="20"/>
          <w:lang w:bidi="fa-IR"/>
        </w:rPr>
      </w:pPr>
      <w:r w:rsidRPr="002A65CD">
        <w:rPr>
          <w:sz w:val="20"/>
          <w:lang w:bidi="fa-IR"/>
        </w:rPr>
        <w:t>-</w:t>
      </w:r>
      <w:r w:rsidR="00955C14" w:rsidRPr="002A65CD">
        <w:rPr>
          <w:sz w:val="20"/>
          <w:lang w:bidi="fa-IR"/>
        </w:rPr>
        <w:t>T</w:t>
      </w:r>
      <w:r w:rsidRPr="002A65CD">
        <w:rPr>
          <w:sz w:val="20"/>
          <w:lang w:bidi="fa-IR"/>
        </w:rPr>
        <w:t>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LYP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curves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show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that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system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ductility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shows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an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ascending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orientation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with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increase</w:t>
      </w:r>
      <w:r w:rsidR="002A65CD">
        <w:rPr>
          <w:sz w:val="20"/>
          <w:lang w:bidi="fa-IR"/>
        </w:rPr>
        <w:t xml:space="preserve"> </w:t>
      </w:r>
      <w:r w:rsidR="00955C14" w:rsidRPr="002A65CD">
        <w:rPr>
          <w:sz w:val="20"/>
          <w:lang w:bidi="fa-IR"/>
        </w:rPr>
        <w:t>I</w:t>
      </w:r>
      <w:r w:rsidRPr="002A65CD">
        <w:rPr>
          <w:sz w:val="20"/>
          <w:lang w:bidi="fa-IR"/>
        </w:rPr>
        <w:t>n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="00955C14" w:rsidRPr="002A65CD">
        <w:rPr>
          <w:sz w:val="20"/>
          <w:lang w:bidi="fa-IR"/>
        </w:rPr>
        <w:t>ring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thickness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and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its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amount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increases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from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5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to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18.</w:t>
      </w:r>
    </w:p>
    <w:p w:rsidR="00A76DCD" w:rsidRPr="002A65CD" w:rsidRDefault="00A76DCD" w:rsidP="002A65CD">
      <w:pPr>
        <w:tabs>
          <w:tab w:val="left" w:pos="3075"/>
        </w:tabs>
        <w:bidi w:val="0"/>
        <w:snapToGrid w:val="0"/>
        <w:ind w:firstLine="425"/>
        <w:contextualSpacing/>
        <w:jc w:val="both"/>
        <w:rPr>
          <w:sz w:val="20"/>
          <w:lang w:bidi="fa-IR"/>
        </w:rPr>
      </w:pPr>
      <w:r w:rsidRPr="002A65CD">
        <w:rPr>
          <w:sz w:val="20"/>
          <w:lang w:bidi="fa-IR"/>
        </w:rPr>
        <w:t>-</w:t>
      </w:r>
      <w:r w:rsidR="002A65CD">
        <w:rPr>
          <w:sz w:val="20"/>
          <w:lang w:bidi="fa-IR"/>
        </w:rPr>
        <w:t xml:space="preserve"> </w:t>
      </w:r>
      <w:r w:rsidR="00955C14" w:rsidRPr="002A65CD">
        <w:rPr>
          <w:sz w:val="20"/>
          <w:lang w:bidi="fa-IR"/>
        </w:rPr>
        <w:t>I</w:t>
      </w:r>
      <w:r w:rsidRPr="002A65CD">
        <w:rPr>
          <w:sz w:val="20"/>
          <w:lang w:bidi="fa-IR"/>
        </w:rPr>
        <w:t>n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spite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of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ductility,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with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an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increase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in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thickness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amount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of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extra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resistivity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is</w:t>
      </w:r>
      <w:r w:rsidR="002A65CD">
        <w:rPr>
          <w:sz w:val="20"/>
          <w:lang w:bidi="fa-IR"/>
        </w:rPr>
        <w:t xml:space="preserve"> </w:t>
      </w:r>
      <w:r w:rsidR="00955C14" w:rsidRPr="002A65CD">
        <w:rPr>
          <w:sz w:val="20"/>
          <w:lang w:bidi="fa-IR"/>
        </w:rPr>
        <w:t>D</w:t>
      </w:r>
      <w:r w:rsidRPr="002A65CD">
        <w:rPr>
          <w:sz w:val="20"/>
          <w:lang w:bidi="fa-IR"/>
        </w:rPr>
        <w:t>eclined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and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its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number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drops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from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4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to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1.5.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Therefore,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it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can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be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inferred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that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increase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or</w:t>
      </w:r>
      <w:r w:rsidR="002A65CD">
        <w:rPr>
          <w:sz w:val="20"/>
          <w:lang w:bidi="fa-IR"/>
        </w:rPr>
        <w:t xml:space="preserve"> </w:t>
      </w:r>
      <w:r w:rsidR="00955C14" w:rsidRPr="002A65CD">
        <w:rPr>
          <w:sz w:val="20"/>
          <w:lang w:bidi="fa-IR"/>
        </w:rPr>
        <w:t>D</w:t>
      </w:r>
      <w:r w:rsidRPr="002A65CD">
        <w:rPr>
          <w:sz w:val="20"/>
          <w:lang w:bidi="fa-IR"/>
        </w:rPr>
        <w:t>ecrease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in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="009C3C26" w:rsidRPr="002A65CD">
        <w:rPr>
          <w:sz w:val="20"/>
          <w:lang w:bidi="fa-IR"/>
        </w:rPr>
        <w:t>ring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thickness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of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any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type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shows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similar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procedure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in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decline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of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extra</w:t>
      </w:r>
      <w:r w:rsidR="002A65CD">
        <w:rPr>
          <w:sz w:val="20"/>
          <w:lang w:bidi="fa-IR"/>
        </w:rPr>
        <w:t xml:space="preserve"> </w:t>
      </w:r>
      <w:r w:rsidR="00955C14" w:rsidRPr="002A65CD">
        <w:rPr>
          <w:sz w:val="20"/>
          <w:lang w:bidi="fa-IR"/>
        </w:rPr>
        <w:t>R</w:t>
      </w:r>
      <w:r w:rsidRPr="002A65CD">
        <w:rPr>
          <w:sz w:val="20"/>
          <w:lang w:bidi="fa-IR"/>
        </w:rPr>
        <w:t>esistivity.</w:t>
      </w:r>
    </w:p>
    <w:p w:rsidR="00A76DCD" w:rsidRPr="002A65CD" w:rsidRDefault="00A76DCD" w:rsidP="002A65CD">
      <w:pPr>
        <w:tabs>
          <w:tab w:val="left" w:pos="3075"/>
        </w:tabs>
        <w:bidi w:val="0"/>
        <w:snapToGrid w:val="0"/>
        <w:ind w:firstLine="425"/>
        <w:contextualSpacing/>
        <w:jc w:val="both"/>
        <w:rPr>
          <w:sz w:val="20"/>
          <w:lang w:bidi="fa-IR"/>
        </w:rPr>
      </w:pPr>
      <w:r w:rsidRPr="002A65CD">
        <w:rPr>
          <w:sz w:val="20"/>
          <w:lang w:bidi="fa-IR"/>
        </w:rPr>
        <w:t>-</w:t>
      </w:r>
      <w:r w:rsidR="00955C14" w:rsidRPr="002A65CD">
        <w:rPr>
          <w:sz w:val="20"/>
          <w:lang w:bidi="fa-IR"/>
        </w:rPr>
        <w:t>W</w:t>
      </w:r>
      <w:r w:rsidRPr="002A65CD">
        <w:rPr>
          <w:sz w:val="20"/>
          <w:lang w:bidi="fa-IR"/>
        </w:rPr>
        <w:t>ith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material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curves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comparison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with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two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dissimilar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types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and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similar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geometry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it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can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be</w:t>
      </w:r>
      <w:r w:rsidR="002A65CD">
        <w:rPr>
          <w:sz w:val="20"/>
          <w:lang w:bidi="fa-IR"/>
        </w:rPr>
        <w:t xml:space="preserve"> </w:t>
      </w:r>
      <w:r w:rsidR="00955C14" w:rsidRPr="002A65CD">
        <w:rPr>
          <w:sz w:val="20"/>
          <w:lang w:bidi="fa-IR"/>
        </w:rPr>
        <w:t>C</w:t>
      </w:r>
      <w:r w:rsidRPr="002A65CD">
        <w:rPr>
          <w:sz w:val="20"/>
          <w:lang w:bidi="fa-IR"/>
        </w:rPr>
        <w:t>oncluded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that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in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using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loop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with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LYP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steel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with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low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thickness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we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couldn’t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obtain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an</w:t>
      </w:r>
      <w:r w:rsidR="002A65CD">
        <w:rPr>
          <w:sz w:val="20"/>
          <w:lang w:bidi="fa-IR"/>
        </w:rPr>
        <w:t xml:space="preserve"> </w:t>
      </w:r>
      <w:r w:rsidR="00955C14" w:rsidRPr="002A65CD">
        <w:rPr>
          <w:sz w:val="20"/>
          <w:lang w:bidi="fa-IR"/>
        </w:rPr>
        <w:t>O</w:t>
      </w:r>
      <w:r w:rsidRPr="002A65CD">
        <w:rPr>
          <w:sz w:val="20"/>
          <w:lang w:bidi="fa-IR"/>
        </w:rPr>
        <w:t>ptimum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ductility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but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we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could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manage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to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find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higher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resistivity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and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hardness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relative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to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ST37</w:t>
      </w:r>
      <w:r w:rsidR="002A65CD">
        <w:rPr>
          <w:sz w:val="20"/>
          <w:lang w:bidi="fa-IR"/>
        </w:rPr>
        <w:t xml:space="preserve"> </w:t>
      </w:r>
      <w:r w:rsidR="00955C14" w:rsidRPr="002A65CD">
        <w:rPr>
          <w:sz w:val="20"/>
          <w:lang w:bidi="fa-IR"/>
        </w:rPr>
        <w:t>A</w:t>
      </w:r>
      <w:r w:rsidRPr="002A65CD">
        <w:rPr>
          <w:sz w:val="20"/>
          <w:lang w:bidi="fa-IR"/>
        </w:rPr>
        <w:t>nd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it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can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be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concluded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that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loop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type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change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with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low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thickness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does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not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play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significant</w:t>
      </w:r>
      <w:r w:rsidR="002A65CD">
        <w:rPr>
          <w:sz w:val="20"/>
          <w:lang w:bidi="fa-IR"/>
        </w:rPr>
        <w:t xml:space="preserve"> </w:t>
      </w:r>
      <w:r w:rsidR="00955C14" w:rsidRPr="002A65CD">
        <w:rPr>
          <w:sz w:val="20"/>
          <w:lang w:bidi="fa-IR"/>
        </w:rPr>
        <w:t>R</w:t>
      </w:r>
      <w:r w:rsidRPr="002A65CD">
        <w:rPr>
          <w:sz w:val="20"/>
          <w:lang w:bidi="fa-IR"/>
        </w:rPr>
        <w:t>ole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in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guaranteeing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ductility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but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with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increase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in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loop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thickness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ductility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is</w:t>
      </w:r>
      <w:r w:rsidR="002A65CD">
        <w:rPr>
          <w:sz w:val="20"/>
          <w:lang w:bidi="fa-IR"/>
        </w:rPr>
        <w:t xml:space="preserve"> </w:t>
      </w:r>
      <w:r w:rsidR="00955C14" w:rsidRPr="002A65CD">
        <w:rPr>
          <w:sz w:val="20"/>
          <w:lang w:bidi="fa-IR"/>
        </w:rPr>
        <w:t>I</w:t>
      </w:r>
      <w:r w:rsidRPr="002A65CD">
        <w:rPr>
          <w:sz w:val="20"/>
          <w:lang w:bidi="fa-IR"/>
        </w:rPr>
        <w:t>mproved.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-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amount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of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hardness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independent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of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yield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stress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and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dependent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on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="00955C14" w:rsidRPr="002A65CD">
        <w:rPr>
          <w:sz w:val="20"/>
          <w:lang w:bidi="fa-IR"/>
        </w:rPr>
        <w:t>Ring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geometry.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But,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with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decrease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in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yield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stress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and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thickness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increase,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the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identical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forces</w:t>
      </w:r>
      <w:r w:rsidR="002A65CD">
        <w:rPr>
          <w:sz w:val="20"/>
          <w:lang w:bidi="fa-IR"/>
        </w:rPr>
        <w:t xml:space="preserve"> </w:t>
      </w:r>
      <w:r w:rsidR="00955C14" w:rsidRPr="002A65CD">
        <w:rPr>
          <w:sz w:val="20"/>
          <w:lang w:bidi="fa-IR"/>
        </w:rPr>
        <w:t>W</w:t>
      </w:r>
      <w:r w:rsidRPr="002A65CD">
        <w:rPr>
          <w:sz w:val="20"/>
          <w:lang w:bidi="fa-IR"/>
        </w:rPr>
        <w:t>ith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hardness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compensation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can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be</w:t>
      </w:r>
      <w:r w:rsidR="002A65CD">
        <w:rPr>
          <w:sz w:val="20"/>
          <w:lang w:bidi="fa-IR"/>
        </w:rPr>
        <w:t xml:space="preserve"> </w:t>
      </w:r>
      <w:r w:rsidRPr="002A65CD">
        <w:rPr>
          <w:sz w:val="20"/>
          <w:lang w:bidi="fa-IR"/>
        </w:rPr>
        <w:t>obtained.</w:t>
      </w:r>
    </w:p>
    <w:p w:rsidR="00E2148F" w:rsidRPr="002C051B" w:rsidRDefault="00E2148F" w:rsidP="002C051B">
      <w:pPr>
        <w:tabs>
          <w:tab w:val="left" w:pos="3075"/>
        </w:tabs>
        <w:bidi w:val="0"/>
        <w:snapToGrid w:val="0"/>
        <w:ind w:firstLine="425"/>
        <w:contextualSpacing/>
        <w:jc w:val="both"/>
        <w:rPr>
          <w:b/>
          <w:bCs/>
          <w:sz w:val="20"/>
          <w:lang w:bidi="fa-IR"/>
        </w:rPr>
      </w:pPr>
    </w:p>
    <w:p w:rsidR="002C051B" w:rsidRPr="00B47AF6" w:rsidRDefault="00A76DCD" w:rsidP="00B47AF6">
      <w:pPr>
        <w:tabs>
          <w:tab w:val="left" w:pos="3075"/>
        </w:tabs>
        <w:bidi w:val="0"/>
        <w:snapToGrid w:val="0"/>
        <w:contextualSpacing/>
        <w:jc w:val="both"/>
        <w:rPr>
          <w:b/>
          <w:bCs/>
          <w:sz w:val="20"/>
          <w:lang w:bidi="fa-IR"/>
        </w:rPr>
      </w:pPr>
      <w:r w:rsidRPr="002C051B">
        <w:rPr>
          <w:b/>
          <w:bCs/>
          <w:sz w:val="20"/>
          <w:lang w:bidi="fa-IR"/>
        </w:rPr>
        <w:t>Ref</w:t>
      </w:r>
      <w:r w:rsidR="001F40BB">
        <w:rPr>
          <w:b/>
          <w:bCs/>
          <w:sz w:val="20"/>
          <w:lang w:bidi="fa-IR"/>
        </w:rPr>
        <w:t>e</w:t>
      </w:r>
      <w:r w:rsidRPr="002C051B">
        <w:rPr>
          <w:b/>
          <w:bCs/>
          <w:sz w:val="20"/>
          <w:lang w:bidi="fa-IR"/>
        </w:rPr>
        <w:t>rence:</w:t>
      </w:r>
    </w:p>
    <w:p w:rsidR="002C051B" w:rsidRPr="00B47AF6" w:rsidRDefault="002C051B" w:rsidP="00B47AF6">
      <w:pPr>
        <w:pStyle w:val="ListParagraph"/>
        <w:numPr>
          <w:ilvl w:val="0"/>
          <w:numId w:val="8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proofErr w:type="spellStart"/>
      <w:r w:rsidRPr="00B47AF6">
        <w:rPr>
          <w:rFonts w:ascii="Times New Roman" w:hAnsi="Times New Roman" w:cs="Times New Roman"/>
          <w:sz w:val="20"/>
        </w:rPr>
        <w:t>M</w:t>
      </w:r>
      <w:r w:rsidR="00A76DCD" w:rsidRPr="00B47AF6">
        <w:rPr>
          <w:rFonts w:ascii="Times New Roman" w:hAnsi="Times New Roman" w:cs="Times New Roman"/>
          <w:sz w:val="20"/>
        </w:rPr>
        <w:t>arzieh</w:t>
      </w:r>
      <w:proofErr w:type="spellEnd"/>
      <w:r w:rsidR="002A65CD" w:rsidRPr="00B47AF6">
        <w:rPr>
          <w:rFonts w:ascii="Times New Roman" w:hAnsi="Times New Roman" w:cs="Times New Roman"/>
          <w:sz w:val="20"/>
        </w:rPr>
        <w:t xml:space="preserve"> </w:t>
      </w:r>
      <w:proofErr w:type="spellStart"/>
      <w:r w:rsidR="00A76DCD" w:rsidRPr="00B47AF6">
        <w:rPr>
          <w:rFonts w:ascii="Times New Roman" w:hAnsi="Times New Roman" w:cs="Times New Roman"/>
          <w:sz w:val="20"/>
        </w:rPr>
        <w:t>Ziaee</w:t>
      </w:r>
      <w:proofErr w:type="spellEnd"/>
      <w:r w:rsidR="00A76DCD" w:rsidRPr="00B47AF6">
        <w:rPr>
          <w:rFonts w:ascii="Times New Roman" w:hAnsi="Times New Roman" w:cs="Times New Roman"/>
          <w:sz w:val="20"/>
        </w:rPr>
        <w:t>,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A76DCD" w:rsidRPr="00B47AF6">
        <w:rPr>
          <w:rFonts w:ascii="Times New Roman" w:hAnsi="Times New Roman" w:cs="Times New Roman"/>
          <w:sz w:val="20"/>
        </w:rPr>
        <w:t>the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A76DCD" w:rsidRPr="00B47AF6">
        <w:rPr>
          <w:rFonts w:ascii="Times New Roman" w:hAnsi="Times New Roman" w:cs="Times New Roman"/>
          <w:sz w:val="20"/>
        </w:rPr>
        <w:t>study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A76DCD" w:rsidRPr="00B47AF6">
        <w:rPr>
          <w:rFonts w:ascii="Times New Roman" w:hAnsi="Times New Roman" w:cs="Times New Roman"/>
          <w:sz w:val="20"/>
        </w:rPr>
        <w:t>of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A76DCD" w:rsidRPr="00B47AF6">
        <w:rPr>
          <w:rFonts w:ascii="Times New Roman" w:hAnsi="Times New Roman" w:cs="Times New Roman"/>
          <w:sz w:val="20"/>
        </w:rPr>
        <w:t>the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A76DCD" w:rsidRPr="00B47AF6">
        <w:rPr>
          <w:rFonts w:ascii="Times New Roman" w:hAnsi="Times New Roman" w:cs="Times New Roman"/>
          <w:sz w:val="20"/>
        </w:rPr>
        <w:t>steel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A76DCD" w:rsidRPr="00B47AF6">
        <w:rPr>
          <w:rFonts w:ascii="Times New Roman" w:hAnsi="Times New Roman" w:cs="Times New Roman"/>
          <w:sz w:val="20"/>
        </w:rPr>
        <w:t>concentric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A76DCD" w:rsidRPr="00B47AF6">
        <w:rPr>
          <w:rFonts w:ascii="Times New Roman" w:hAnsi="Times New Roman" w:cs="Times New Roman"/>
          <w:sz w:val="20"/>
        </w:rPr>
        <w:t>bracing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A76DCD" w:rsidRPr="00B47AF6">
        <w:rPr>
          <w:rFonts w:ascii="Times New Roman" w:hAnsi="Times New Roman" w:cs="Times New Roman"/>
          <w:sz w:val="20"/>
        </w:rPr>
        <w:t>behavior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A76DCD" w:rsidRPr="00B47AF6">
        <w:rPr>
          <w:rFonts w:ascii="Times New Roman" w:hAnsi="Times New Roman" w:cs="Times New Roman"/>
          <w:sz w:val="20"/>
        </w:rPr>
        <w:t>with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A76DCD" w:rsidRPr="00B47AF6">
        <w:rPr>
          <w:rFonts w:ascii="Times New Roman" w:hAnsi="Times New Roman" w:cs="Times New Roman"/>
          <w:sz w:val="20"/>
        </w:rPr>
        <w:t>the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proofErr w:type="spellStart"/>
      <w:r w:rsidR="00A76DCD" w:rsidRPr="00B47AF6">
        <w:rPr>
          <w:rFonts w:ascii="Times New Roman" w:hAnsi="Times New Roman" w:cs="Times New Roman"/>
          <w:sz w:val="20"/>
        </w:rPr>
        <w:t>energydepreciating</w:t>
      </w:r>
      <w:proofErr w:type="spellEnd"/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A76DCD" w:rsidRPr="00B47AF6">
        <w:rPr>
          <w:rFonts w:ascii="Times New Roman" w:hAnsi="Times New Roman" w:cs="Times New Roman"/>
          <w:sz w:val="20"/>
        </w:rPr>
        <w:t>loop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A76DCD" w:rsidRPr="00B47AF6">
        <w:rPr>
          <w:rFonts w:ascii="Times New Roman" w:hAnsi="Times New Roman" w:cs="Times New Roman"/>
          <w:sz w:val="20"/>
        </w:rPr>
        <w:t>of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A76DCD" w:rsidRPr="00B47AF6">
        <w:rPr>
          <w:rFonts w:ascii="Times New Roman" w:hAnsi="Times New Roman" w:cs="Times New Roman"/>
          <w:sz w:val="20"/>
        </w:rPr>
        <w:t>the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A76DCD" w:rsidRPr="00B47AF6">
        <w:rPr>
          <w:rFonts w:ascii="Times New Roman" w:hAnsi="Times New Roman" w:cs="Times New Roman"/>
          <w:sz w:val="20"/>
        </w:rPr>
        <w:t>steel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A76DCD" w:rsidRPr="00B47AF6">
        <w:rPr>
          <w:rFonts w:ascii="Times New Roman" w:hAnsi="Times New Roman" w:cs="Times New Roman"/>
          <w:sz w:val="20"/>
        </w:rPr>
        <w:t>type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A76DCD" w:rsidRPr="00B47AF6">
        <w:rPr>
          <w:rFonts w:ascii="Times New Roman" w:hAnsi="Times New Roman" w:cs="Times New Roman"/>
          <w:sz w:val="20"/>
        </w:rPr>
        <w:t>with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A76DCD" w:rsidRPr="00B47AF6">
        <w:rPr>
          <w:rFonts w:ascii="Times New Roman" w:hAnsi="Times New Roman" w:cs="Times New Roman"/>
          <w:sz w:val="20"/>
        </w:rPr>
        <w:t>low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A76DCD" w:rsidRPr="00B47AF6">
        <w:rPr>
          <w:rFonts w:ascii="Times New Roman" w:hAnsi="Times New Roman" w:cs="Times New Roman"/>
          <w:sz w:val="20"/>
        </w:rPr>
        <w:t>yield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A76DCD" w:rsidRPr="00B47AF6">
        <w:rPr>
          <w:rFonts w:ascii="Times New Roman" w:hAnsi="Times New Roman" w:cs="Times New Roman"/>
          <w:sz w:val="20"/>
        </w:rPr>
        <w:t>stress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A76DCD" w:rsidRPr="00B47AF6">
        <w:rPr>
          <w:rFonts w:ascii="Times New Roman" w:hAnsi="Times New Roman" w:cs="Times New Roman"/>
          <w:sz w:val="20"/>
        </w:rPr>
        <w:t>LYP,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A76DCD" w:rsidRPr="00B47AF6">
        <w:rPr>
          <w:rFonts w:ascii="Times New Roman" w:hAnsi="Times New Roman" w:cs="Times New Roman"/>
          <w:sz w:val="20"/>
        </w:rPr>
        <w:t>MSC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A76DCD" w:rsidRPr="00B47AF6">
        <w:rPr>
          <w:rFonts w:ascii="Times New Roman" w:hAnsi="Times New Roman" w:cs="Times New Roman"/>
          <w:sz w:val="20"/>
        </w:rPr>
        <w:t>thesis,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F569D9" w:rsidRPr="00B47AF6">
        <w:rPr>
          <w:rFonts w:ascii="Times New Roman" w:hAnsi="Times New Roman" w:cs="Times New Roman"/>
          <w:sz w:val="20"/>
        </w:rPr>
        <w:t>2014</w:t>
      </w:r>
      <w:r w:rsidR="00A76DCD" w:rsidRPr="00B47AF6">
        <w:rPr>
          <w:rFonts w:ascii="Times New Roman" w:hAnsi="Times New Roman" w:cs="Times New Roman"/>
          <w:sz w:val="20"/>
        </w:rPr>
        <w:t>.</w:t>
      </w:r>
    </w:p>
    <w:p w:rsidR="002C051B" w:rsidRPr="00B47AF6" w:rsidRDefault="002C051B" w:rsidP="00B47AF6">
      <w:pPr>
        <w:pStyle w:val="ListParagraph"/>
        <w:numPr>
          <w:ilvl w:val="0"/>
          <w:numId w:val="8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B47AF6">
        <w:rPr>
          <w:rFonts w:ascii="Times New Roman" w:hAnsi="Times New Roman" w:cs="Times New Roman"/>
          <w:sz w:val="20"/>
        </w:rPr>
        <w:t>K</w:t>
      </w:r>
      <w:r w:rsidR="006350A2" w:rsidRPr="00B47AF6">
        <w:rPr>
          <w:rFonts w:ascii="Times New Roman" w:hAnsi="Times New Roman" w:cs="Times New Roman"/>
          <w:sz w:val="20"/>
        </w:rPr>
        <w:t>asai,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K.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and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E.P.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Popov,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General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Behavior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of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proofErr w:type="spellStart"/>
      <w:r w:rsidR="006350A2" w:rsidRPr="00B47AF6">
        <w:rPr>
          <w:rFonts w:ascii="Times New Roman" w:hAnsi="Times New Roman" w:cs="Times New Roman"/>
          <w:sz w:val="20"/>
        </w:rPr>
        <w:t>Wf</w:t>
      </w:r>
      <w:proofErr w:type="spellEnd"/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Steel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Shear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Link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Beams.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Journal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of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Structural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Engineering-ASCE,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1986.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112(2):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p.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362-382.</w:t>
      </w:r>
    </w:p>
    <w:p w:rsidR="002C051B" w:rsidRPr="00B47AF6" w:rsidRDefault="002C051B" w:rsidP="00B47AF6">
      <w:pPr>
        <w:pStyle w:val="ListParagraph"/>
        <w:numPr>
          <w:ilvl w:val="0"/>
          <w:numId w:val="8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B47AF6">
        <w:rPr>
          <w:rFonts w:ascii="Times New Roman" w:hAnsi="Times New Roman" w:cs="Times New Roman"/>
          <w:sz w:val="20"/>
        </w:rPr>
        <w:lastRenderedPageBreak/>
        <w:t>R</w:t>
      </w:r>
      <w:r w:rsidR="006350A2" w:rsidRPr="00B47AF6">
        <w:rPr>
          <w:rFonts w:ascii="Times New Roman" w:hAnsi="Times New Roman" w:cs="Times New Roman"/>
          <w:sz w:val="20"/>
        </w:rPr>
        <w:t>oeder,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C.W.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and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E.P.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Popov,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Eccentrically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Braced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Steel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Frames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for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Earthquakes.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Journal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of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the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Structural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Division-ASCE,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1978.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104(3):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p.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391-412.</w:t>
      </w:r>
    </w:p>
    <w:p w:rsidR="002C051B" w:rsidRPr="00B47AF6" w:rsidRDefault="002C051B" w:rsidP="00B47AF6">
      <w:pPr>
        <w:pStyle w:val="ListParagraph"/>
        <w:numPr>
          <w:ilvl w:val="0"/>
          <w:numId w:val="8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B47AF6">
        <w:rPr>
          <w:rFonts w:ascii="Times New Roman" w:hAnsi="Times New Roman" w:cs="Times New Roman"/>
          <w:sz w:val="20"/>
        </w:rPr>
        <w:t>R</w:t>
      </w:r>
      <w:r w:rsidR="006350A2" w:rsidRPr="00B47AF6">
        <w:rPr>
          <w:rFonts w:ascii="Times New Roman" w:hAnsi="Times New Roman" w:cs="Times New Roman"/>
          <w:sz w:val="20"/>
        </w:rPr>
        <w:t>oeder,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C.W.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and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E.P.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Popov,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Inelastic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Behavior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of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Eccentric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Braced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Frames.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1977,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Earthquake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Engineering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Research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Center,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University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of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California,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Berkeley.</w:t>
      </w:r>
    </w:p>
    <w:p w:rsidR="002C051B" w:rsidRPr="00B47AF6" w:rsidRDefault="002C051B" w:rsidP="00B47AF6">
      <w:pPr>
        <w:pStyle w:val="ListParagraph"/>
        <w:numPr>
          <w:ilvl w:val="0"/>
          <w:numId w:val="8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proofErr w:type="spellStart"/>
      <w:r w:rsidRPr="00B47AF6">
        <w:rPr>
          <w:rFonts w:ascii="Times New Roman" w:hAnsi="Times New Roman" w:cs="Times New Roman"/>
          <w:sz w:val="20"/>
        </w:rPr>
        <w:t>R</w:t>
      </w:r>
      <w:r w:rsidR="006350A2" w:rsidRPr="00B47AF6">
        <w:rPr>
          <w:rFonts w:ascii="Times New Roman" w:hAnsi="Times New Roman" w:cs="Times New Roman"/>
          <w:sz w:val="20"/>
        </w:rPr>
        <w:t>icles</w:t>
      </w:r>
      <w:proofErr w:type="spellEnd"/>
      <w:r w:rsidR="006350A2" w:rsidRPr="00B47AF6">
        <w:rPr>
          <w:rFonts w:ascii="Times New Roman" w:hAnsi="Times New Roman" w:cs="Times New Roman"/>
          <w:sz w:val="20"/>
        </w:rPr>
        <w:t>,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J.M.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and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E.P.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Popov,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Dynamic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analysis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of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Seismically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Resistant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Eccentrically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Braced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Frames.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1987,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Earthquake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Engineering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Research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Center,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University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of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California,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Berkeley.</w:t>
      </w:r>
    </w:p>
    <w:p w:rsidR="002C051B" w:rsidRPr="00B47AF6" w:rsidRDefault="002C051B" w:rsidP="00B47AF6">
      <w:pPr>
        <w:pStyle w:val="ListParagraph"/>
        <w:numPr>
          <w:ilvl w:val="0"/>
          <w:numId w:val="8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proofErr w:type="spellStart"/>
      <w:r w:rsidRPr="00B47AF6">
        <w:rPr>
          <w:rFonts w:ascii="Times New Roman" w:hAnsi="Times New Roman" w:cs="Times New Roman"/>
          <w:sz w:val="20"/>
        </w:rPr>
        <w:t>H</w:t>
      </w:r>
      <w:r w:rsidR="006350A2" w:rsidRPr="00B47AF6">
        <w:rPr>
          <w:rFonts w:ascii="Times New Roman" w:hAnsi="Times New Roman" w:cs="Times New Roman"/>
          <w:sz w:val="20"/>
        </w:rPr>
        <w:t>jelmstad</w:t>
      </w:r>
      <w:proofErr w:type="spellEnd"/>
      <w:r w:rsidR="006350A2" w:rsidRPr="00B47AF6">
        <w:rPr>
          <w:rFonts w:ascii="Times New Roman" w:hAnsi="Times New Roman" w:cs="Times New Roman"/>
          <w:sz w:val="20"/>
        </w:rPr>
        <w:t>,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K.D.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and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E.P.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Popov,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Cyclic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Behavior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and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Design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of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Link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Beams.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Journal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of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Structural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Engineering-ASCE,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1983.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109(10):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p.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2387-2403.</w:t>
      </w:r>
    </w:p>
    <w:p w:rsidR="002C051B" w:rsidRPr="00B47AF6" w:rsidRDefault="002C051B" w:rsidP="00B47AF6">
      <w:pPr>
        <w:pStyle w:val="ListParagraph"/>
        <w:numPr>
          <w:ilvl w:val="0"/>
          <w:numId w:val="8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proofErr w:type="spellStart"/>
      <w:r w:rsidRPr="00B47AF6">
        <w:rPr>
          <w:rFonts w:ascii="Times New Roman" w:hAnsi="Times New Roman" w:cs="Times New Roman"/>
          <w:sz w:val="20"/>
        </w:rPr>
        <w:t>R</w:t>
      </w:r>
      <w:r w:rsidR="006350A2" w:rsidRPr="00B47AF6">
        <w:rPr>
          <w:rFonts w:ascii="Times New Roman" w:hAnsi="Times New Roman" w:cs="Times New Roman"/>
          <w:sz w:val="20"/>
        </w:rPr>
        <w:t>ai</w:t>
      </w:r>
      <w:proofErr w:type="spellEnd"/>
      <w:r w:rsidR="006350A2" w:rsidRPr="00B47AF6">
        <w:rPr>
          <w:rFonts w:ascii="Times New Roman" w:hAnsi="Times New Roman" w:cs="Times New Roman"/>
          <w:sz w:val="20"/>
        </w:rPr>
        <w:t>,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D.C.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and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B.J.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Wallace,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proofErr w:type="spellStart"/>
      <w:r w:rsidR="006350A2" w:rsidRPr="00B47AF6">
        <w:rPr>
          <w:rFonts w:ascii="Times New Roman" w:hAnsi="Times New Roman" w:cs="Times New Roman"/>
          <w:sz w:val="20"/>
        </w:rPr>
        <w:t>Aluminium</w:t>
      </w:r>
      <w:proofErr w:type="spellEnd"/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shear-links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for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enhanced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seismic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resistance.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lastRenderedPageBreak/>
        <w:t>Earthquake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Engineering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&amp;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Structural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Dynamics,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1998.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27(4):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p.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315-342.</w:t>
      </w:r>
    </w:p>
    <w:p w:rsidR="002C051B" w:rsidRPr="00B47AF6" w:rsidRDefault="002C051B" w:rsidP="00B47AF6">
      <w:pPr>
        <w:pStyle w:val="ListParagraph"/>
        <w:numPr>
          <w:ilvl w:val="0"/>
          <w:numId w:val="8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proofErr w:type="spellStart"/>
      <w:r w:rsidRPr="00B47AF6">
        <w:rPr>
          <w:rFonts w:ascii="Times New Roman" w:hAnsi="Times New Roman" w:cs="Times New Roman"/>
          <w:sz w:val="20"/>
        </w:rPr>
        <w:t>K</w:t>
      </w:r>
      <w:r w:rsidR="006350A2" w:rsidRPr="00B47AF6">
        <w:rPr>
          <w:rFonts w:ascii="Times New Roman" w:hAnsi="Times New Roman" w:cs="Times New Roman"/>
          <w:sz w:val="20"/>
        </w:rPr>
        <w:t>eh-Chyuan</w:t>
      </w:r>
      <w:proofErr w:type="spellEnd"/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Tsai,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proofErr w:type="spellStart"/>
      <w:r w:rsidR="006350A2" w:rsidRPr="00B47AF6">
        <w:rPr>
          <w:rFonts w:ascii="Times New Roman" w:hAnsi="Times New Roman" w:cs="Times New Roman"/>
          <w:sz w:val="20"/>
        </w:rPr>
        <w:t>Huan</w:t>
      </w:r>
      <w:proofErr w:type="spellEnd"/>
      <w:r w:rsidR="006350A2" w:rsidRPr="00B47AF6">
        <w:rPr>
          <w:rFonts w:ascii="Times New Roman" w:hAnsi="Times New Roman" w:cs="Times New Roman"/>
          <w:sz w:val="20"/>
        </w:rPr>
        <w:t>-Wei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Chen,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proofErr w:type="spellStart"/>
      <w:r w:rsidR="006350A2" w:rsidRPr="00B47AF6">
        <w:rPr>
          <w:rFonts w:ascii="Times New Roman" w:hAnsi="Times New Roman" w:cs="Times New Roman"/>
          <w:sz w:val="20"/>
        </w:rPr>
        <w:t>Ching</w:t>
      </w:r>
      <w:proofErr w:type="spellEnd"/>
      <w:r w:rsidR="006350A2" w:rsidRPr="00B47AF6">
        <w:rPr>
          <w:rFonts w:ascii="Times New Roman" w:hAnsi="Times New Roman" w:cs="Times New Roman"/>
          <w:sz w:val="20"/>
        </w:rPr>
        <w:t>-Ping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Hong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and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Yung-</w:t>
      </w:r>
      <w:proofErr w:type="spellStart"/>
      <w:r w:rsidR="006350A2" w:rsidRPr="00B47AF6">
        <w:rPr>
          <w:rFonts w:ascii="Times New Roman" w:hAnsi="Times New Roman" w:cs="Times New Roman"/>
          <w:sz w:val="20"/>
        </w:rPr>
        <w:t>Feng</w:t>
      </w:r>
      <w:proofErr w:type="spellEnd"/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Su,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(1993)”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Design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of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steel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triangular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plate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energy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absorbers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for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seismic-</w:t>
      </w:r>
      <w:proofErr w:type="spellStart"/>
      <w:r w:rsidR="006350A2" w:rsidRPr="00B47AF6">
        <w:rPr>
          <w:rFonts w:ascii="Times New Roman" w:hAnsi="Times New Roman" w:cs="Times New Roman"/>
          <w:sz w:val="20"/>
        </w:rPr>
        <w:t>restraintconstruction</w:t>
      </w:r>
      <w:proofErr w:type="spellEnd"/>
      <w:r w:rsidR="006350A2" w:rsidRPr="00B47AF6">
        <w:rPr>
          <w:rFonts w:ascii="Times New Roman" w:hAnsi="Times New Roman" w:cs="Times New Roman"/>
          <w:sz w:val="20"/>
        </w:rPr>
        <w:t>”,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Earthquake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Spectra,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Vol.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9,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No.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6350A2" w:rsidRPr="00B47AF6">
        <w:rPr>
          <w:rFonts w:ascii="Times New Roman" w:hAnsi="Times New Roman" w:cs="Times New Roman"/>
          <w:sz w:val="20"/>
        </w:rPr>
        <w:t>3.</w:t>
      </w:r>
    </w:p>
    <w:p w:rsidR="002C051B" w:rsidRPr="00B47AF6" w:rsidRDefault="002C051B" w:rsidP="00B47AF6">
      <w:pPr>
        <w:pStyle w:val="ListParagraph"/>
        <w:numPr>
          <w:ilvl w:val="0"/>
          <w:numId w:val="8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proofErr w:type="spellStart"/>
      <w:r w:rsidRPr="00B47AF6">
        <w:rPr>
          <w:rFonts w:ascii="Times New Roman" w:hAnsi="Times New Roman" w:cs="Times New Roman"/>
          <w:sz w:val="20"/>
        </w:rPr>
        <w:t>U</w:t>
      </w:r>
      <w:r w:rsidR="00F569D9" w:rsidRPr="00B47AF6">
        <w:rPr>
          <w:rFonts w:ascii="Times New Roman" w:hAnsi="Times New Roman" w:cs="Times New Roman"/>
          <w:sz w:val="20"/>
        </w:rPr>
        <w:t>ang</w:t>
      </w:r>
      <w:proofErr w:type="spellEnd"/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F569D9" w:rsidRPr="00B47AF6">
        <w:rPr>
          <w:rFonts w:ascii="Times New Roman" w:hAnsi="Times New Roman" w:cs="Times New Roman"/>
          <w:sz w:val="20"/>
        </w:rPr>
        <w:t>C.M.,</w:t>
      </w:r>
      <w:r w:rsidR="001F40BB">
        <w:rPr>
          <w:rFonts w:ascii="Times New Roman" w:hAnsi="Times New Roman" w:cs="Times New Roman"/>
          <w:sz w:val="20"/>
        </w:rPr>
        <w:t xml:space="preserve"> </w:t>
      </w:r>
      <w:r w:rsidR="00F569D9" w:rsidRPr="00B47AF6">
        <w:rPr>
          <w:rFonts w:ascii="Times New Roman" w:hAnsi="Times New Roman" w:cs="Times New Roman"/>
          <w:sz w:val="20"/>
        </w:rPr>
        <w:t>Nakashima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F569D9" w:rsidRPr="00B47AF6">
        <w:rPr>
          <w:rFonts w:ascii="Times New Roman" w:hAnsi="Times New Roman" w:cs="Times New Roman"/>
          <w:sz w:val="20"/>
        </w:rPr>
        <w:t>M.,</w:t>
      </w:r>
      <w:r w:rsidR="001F40BB">
        <w:rPr>
          <w:rFonts w:ascii="Times New Roman" w:hAnsi="Times New Roman" w:cs="Times New Roman"/>
          <w:sz w:val="20"/>
        </w:rPr>
        <w:t xml:space="preserve"> </w:t>
      </w:r>
      <w:proofErr w:type="spellStart"/>
      <w:r w:rsidR="00F569D9" w:rsidRPr="00B47AF6">
        <w:rPr>
          <w:rFonts w:ascii="Times New Roman" w:hAnsi="Times New Roman" w:cs="Times New Roman"/>
          <w:sz w:val="20"/>
        </w:rPr>
        <w:t>Bozorgnia</w:t>
      </w:r>
      <w:proofErr w:type="spellEnd"/>
      <w:r w:rsidR="002A65CD" w:rsidRPr="00B47AF6">
        <w:rPr>
          <w:rFonts w:ascii="Times New Roman" w:hAnsi="Times New Roman" w:cs="Times New Roman"/>
          <w:sz w:val="20"/>
        </w:rPr>
        <w:t xml:space="preserve"> </w:t>
      </w:r>
      <w:proofErr w:type="spellStart"/>
      <w:r w:rsidR="00F569D9" w:rsidRPr="00B47AF6">
        <w:rPr>
          <w:rFonts w:ascii="Times New Roman" w:hAnsi="Times New Roman" w:cs="Times New Roman"/>
          <w:sz w:val="20"/>
        </w:rPr>
        <w:t>Y.and</w:t>
      </w:r>
      <w:proofErr w:type="spellEnd"/>
      <w:r w:rsidR="002A65CD" w:rsidRPr="00B47AF6">
        <w:rPr>
          <w:rFonts w:ascii="Times New Roman" w:hAnsi="Times New Roman" w:cs="Times New Roman"/>
          <w:sz w:val="20"/>
        </w:rPr>
        <w:t xml:space="preserve"> </w:t>
      </w:r>
      <w:proofErr w:type="spellStart"/>
      <w:r w:rsidR="00F569D9" w:rsidRPr="00B47AF6">
        <w:rPr>
          <w:rFonts w:ascii="Times New Roman" w:hAnsi="Times New Roman" w:cs="Times New Roman"/>
          <w:sz w:val="20"/>
        </w:rPr>
        <w:t>Bertero</w:t>
      </w:r>
      <w:proofErr w:type="spellEnd"/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F569D9" w:rsidRPr="00B47AF6">
        <w:rPr>
          <w:rFonts w:ascii="Times New Roman" w:hAnsi="Times New Roman" w:cs="Times New Roman"/>
          <w:sz w:val="20"/>
        </w:rPr>
        <w:t>V.V,</w:t>
      </w:r>
      <w:r w:rsidR="001F40BB">
        <w:rPr>
          <w:rFonts w:ascii="Times New Roman" w:hAnsi="Times New Roman" w:cs="Times New Roman"/>
          <w:sz w:val="20"/>
        </w:rPr>
        <w:t xml:space="preserve"> </w:t>
      </w:r>
      <w:r w:rsidR="00F569D9" w:rsidRPr="00B47AF6">
        <w:rPr>
          <w:rFonts w:ascii="Times New Roman" w:hAnsi="Times New Roman" w:cs="Times New Roman"/>
          <w:sz w:val="20"/>
        </w:rPr>
        <w:t>”Steel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F569D9" w:rsidRPr="00B47AF6">
        <w:rPr>
          <w:rFonts w:ascii="Times New Roman" w:hAnsi="Times New Roman" w:cs="Times New Roman"/>
          <w:sz w:val="20"/>
        </w:rPr>
        <w:t>buckling-restrained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F569D9" w:rsidRPr="00B47AF6">
        <w:rPr>
          <w:rFonts w:ascii="Times New Roman" w:hAnsi="Times New Roman" w:cs="Times New Roman"/>
          <w:sz w:val="20"/>
        </w:rPr>
        <w:t>frames”,</w:t>
      </w:r>
      <w:r w:rsidR="001F40BB">
        <w:rPr>
          <w:rFonts w:ascii="Times New Roman" w:hAnsi="Times New Roman" w:cs="Times New Roman"/>
          <w:sz w:val="20"/>
        </w:rPr>
        <w:t xml:space="preserve"> </w:t>
      </w:r>
      <w:r w:rsidR="00F569D9" w:rsidRPr="00B47AF6">
        <w:rPr>
          <w:rFonts w:ascii="Times New Roman" w:hAnsi="Times New Roman" w:cs="Times New Roman"/>
          <w:sz w:val="20"/>
        </w:rPr>
        <w:t>CRC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F569D9" w:rsidRPr="00B47AF6">
        <w:rPr>
          <w:rFonts w:ascii="Times New Roman" w:hAnsi="Times New Roman" w:cs="Times New Roman"/>
          <w:sz w:val="20"/>
        </w:rPr>
        <w:t>Press</w:t>
      </w:r>
      <w:r w:rsidR="00CD108C" w:rsidRPr="00B47AF6">
        <w:rPr>
          <w:rFonts w:ascii="Times New Roman" w:hAnsi="Times New Roman" w:cs="Times New Roman"/>
          <w:sz w:val="20"/>
        </w:rPr>
        <w:t>,(2003).</w:t>
      </w:r>
    </w:p>
    <w:p w:rsidR="002C051B" w:rsidRPr="00B47AF6" w:rsidRDefault="002C051B" w:rsidP="00B47AF6">
      <w:pPr>
        <w:pStyle w:val="ListParagraph"/>
        <w:numPr>
          <w:ilvl w:val="0"/>
          <w:numId w:val="8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B47AF6">
        <w:rPr>
          <w:rFonts w:ascii="Times New Roman" w:hAnsi="Times New Roman" w:cs="Times New Roman"/>
          <w:sz w:val="20"/>
        </w:rPr>
        <w:t>D</w:t>
      </w:r>
      <w:r w:rsidR="00DD79CC" w:rsidRPr="00B47AF6">
        <w:rPr>
          <w:rFonts w:ascii="Times New Roman" w:hAnsi="Times New Roman" w:cs="Times New Roman"/>
          <w:sz w:val="20"/>
        </w:rPr>
        <w:t>esign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DD79CC" w:rsidRPr="00B47AF6">
        <w:rPr>
          <w:rFonts w:ascii="Times New Roman" w:hAnsi="Times New Roman" w:cs="Times New Roman"/>
          <w:sz w:val="20"/>
        </w:rPr>
        <w:t>of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DD79CC" w:rsidRPr="00B47AF6">
        <w:rPr>
          <w:rFonts w:ascii="Times New Roman" w:hAnsi="Times New Roman" w:cs="Times New Roman"/>
          <w:sz w:val="20"/>
        </w:rPr>
        <w:t>Seismic-Resistant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DD79CC" w:rsidRPr="00B47AF6">
        <w:rPr>
          <w:rFonts w:ascii="Times New Roman" w:hAnsi="Times New Roman" w:cs="Times New Roman"/>
          <w:sz w:val="20"/>
        </w:rPr>
        <w:t>Steel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DD79CC" w:rsidRPr="00B47AF6">
        <w:rPr>
          <w:rFonts w:ascii="Times New Roman" w:hAnsi="Times New Roman" w:cs="Times New Roman"/>
          <w:sz w:val="20"/>
        </w:rPr>
        <w:t>Building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DD79CC" w:rsidRPr="00B47AF6">
        <w:rPr>
          <w:rFonts w:ascii="Times New Roman" w:hAnsi="Times New Roman" w:cs="Times New Roman"/>
          <w:sz w:val="20"/>
        </w:rPr>
        <w:t>Structures.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DD79CC" w:rsidRPr="00B47AF6">
        <w:rPr>
          <w:rFonts w:ascii="Times New Roman" w:hAnsi="Times New Roman" w:cs="Times New Roman"/>
          <w:sz w:val="20"/>
        </w:rPr>
        <w:t>Prepared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DD79CC" w:rsidRPr="00B47AF6">
        <w:rPr>
          <w:rFonts w:ascii="Times New Roman" w:hAnsi="Times New Roman" w:cs="Times New Roman"/>
          <w:sz w:val="20"/>
        </w:rPr>
        <w:t>by: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DD79CC" w:rsidRPr="00B47AF6">
        <w:rPr>
          <w:rFonts w:ascii="Times New Roman" w:hAnsi="Times New Roman" w:cs="Times New Roman"/>
          <w:sz w:val="20"/>
        </w:rPr>
        <w:t>Michael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DD79CC" w:rsidRPr="00B47AF6">
        <w:rPr>
          <w:rFonts w:ascii="Times New Roman" w:hAnsi="Times New Roman" w:cs="Times New Roman"/>
          <w:sz w:val="20"/>
        </w:rPr>
        <w:t>D.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proofErr w:type="spellStart"/>
      <w:r w:rsidR="00DD79CC" w:rsidRPr="00B47AF6">
        <w:rPr>
          <w:rFonts w:ascii="Times New Roman" w:hAnsi="Times New Roman" w:cs="Times New Roman"/>
          <w:sz w:val="20"/>
        </w:rPr>
        <w:t>Engelhardt</w:t>
      </w:r>
      <w:proofErr w:type="spellEnd"/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DD79CC" w:rsidRPr="00B47AF6">
        <w:rPr>
          <w:rFonts w:ascii="Times New Roman" w:hAnsi="Times New Roman" w:cs="Times New Roman"/>
          <w:sz w:val="20"/>
        </w:rPr>
        <w:t>University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DD79CC" w:rsidRPr="00B47AF6">
        <w:rPr>
          <w:rFonts w:ascii="Times New Roman" w:hAnsi="Times New Roman" w:cs="Times New Roman"/>
          <w:sz w:val="20"/>
        </w:rPr>
        <w:t>of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DD79CC" w:rsidRPr="00B47AF6">
        <w:rPr>
          <w:rFonts w:ascii="Times New Roman" w:hAnsi="Times New Roman" w:cs="Times New Roman"/>
          <w:sz w:val="20"/>
        </w:rPr>
        <w:t>Texas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DD79CC" w:rsidRPr="00B47AF6">
        <w:rPr>
          <w:rFonts w:ascii="Times New Roman" w:hAnsi="Times New Roman" w:cs="Times New Roman"/>
          <w:sz w:val="20"/>
        </w:rPr>
        <w:t>at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DD79CC" w:rsidRPr="00B47AF6">
        <w:rPr>
          <w:rFonts w:ascii="Times New Roman" w:hAnsi="Times New Roman" w:cs="Times New Roman"/>
          <w:sz w:val="20"/>
        </w:rPr>
        <w:t>Austin.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DD79CC" w:rsidRPr="00B47AF6">
        <w:rPr>
          <w:rFonts w:ascii="Times New Roman" w:hAnsi="Times New Roman" w:cs="Times New Roman"/>
          <w:sz w:val="20"/>
        </w:rPr>
        <w:t>with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DD79CC" w:rsidRPr="00B47AF6">
        <w:rPr>
          <w:rFonts w:ascii="Times New Roman" w:hAnsi="Times New Roman" w:cs="Times New Roman"/>
          <w:sz w:val="20"/>
        </w:rPr>
        <w:t>the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DD79CC" w:rsidRPr="00B47AF6">
        <w:rPr>
          <w:rFonts w:ascii="Times New Roman" w:hAnsi="Times New Roman" w:cs="Times New Roman"/>
          <w:sz w:val="20"/>
        </w:rPr>
        <w:t>support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DD79CC" w:rsidRPr="00B47AF6">
        <w:rPr>
          <w:rFonts w:ascii="Times New Roman" w:hAnsi="Times New Roman" w:cs="Times New Roman"/>
          <w:sz w:val="20"/>
        </w:rPr>
        <w:t>of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DD79CC" w:rsidRPr="00B47AF6">
        <w:rPr>
          <w:rFonts w:ascii="Times New Roman" w:hAnsi="Times New Roman" w:cs="Times New Roman"/>
          <w:sz w:val="20"/>
        </w:rPr>
        <w:t>the.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DD79CC" w:rsidRPr="00B47AF6">
        <w:rPr>
          <w:rFonts w:ascii="Times New Roman" w:hAnsi="Times New Roman" w:cs="Times New Roman"/>
          <w:sz w:val="20"/>
        </w:rPr>
        <w:t>American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DD79CC" w:rsidRPr="00B47AF6">
        <w:rPr>
          <w:rFonts w:ascii="Times New Roman" w:hAnsi="Times New Roman" w:cs="Times New Roman"/>
          <w:sz w:val="20"/>
        </w:rPr>
        <w:t>Institute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DD79CC" w:rsidRPr="00B47AF6">
        <w:rPr>
          <w:rFonts w:ascii="Times New Roman" w:hAnsi="Times New Roman" w:cs="Times New Roman"/>
          <w:sz w:val="20"/>
        </w:rPr>
        <w:t>of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DD79CC" w:rsidRPr="00B47AF6">
        <w:rPr>
          <w:rFonts w:ascii="Times New Roman" w:hAnsi="Times New Roman" w:cs="Times New Roman"/>
          <w:sz w:val="20"/>
        </w:rPr>
        <w:t>Steel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DD79CC" w:rsidRPr="00B47AF6">
        <w:rPr>
          <w:rFonts w:ascii="Times New Roman" w:hAnsi="Times New Roman" w:cs="Times New Roman"/>
          <w:sz w:val="20"/>
        </w:rPr>
        <w:t>Construction.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DD79CC" w:rsidRPr="00B47AF6">
        <w:rPr>
          <w:rFonts w:ascii="Times New Roman" w:hAnsi="Times New Roman" w:cs="Times New Roman"/>
          <w:sz w:val="20"/>
        </w:rPr>
        <w:t>Version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DD79CC" w:rsidRPr="00B47AF6">
        <w:rPr>
          <w:rFonts w:ascii="Times New Roman" w:hAnsi="Times New Roman" w:cs="Times New Roman"/>
          <w:sz w:val="20"/>
        </w:rPr>
        <w:t>1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DD79CC" w:rsidRPr="00B47AF6">
        <w:rPr>
          <w:rFonts w:ascii="Times New Roman" w:hAnsi="Times New Roman" w:cs="Times New Roman"/>
          <w:sz w:val="20"/>
        </w:rPr>
        <w:t>-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DD79CC" w:rsidRPr="00B47AF6">
        <w:rPr>
          <w:rFonts w:ascii="Times New Roman" w:hAnsi="Times New Roman" w:cs="Times New Roman"/>
          <w:sz w:val="20"/>
        </w:rPr>
        <w:t>March</w:t>
      </w:r>
      <w:r w:rsidR="002A65CD" w:rsidRPr="00B47AF6">
        <w:rPr>
          <w:rFonts w:ascii="Times New Roman" w:hAnsi="Times New Roman" w:cs="Times New Roman"/>
          <w:sz w:val="20"/>
        </w:rPr>
        <w:t xml:space="preserve"> </w:t>
      </w:r>
      <w:r w:rsidR="00DD79CC" w:rsidRPr="00B47AF6">
        <w:rPr>
          <w:rFonts w:ascii="Times New Roman" w:hAnsi="Times New Roman" w:cs="Times New Roman"/>
          <w:sz w:val="20"/>
        </w:rPr>
        <w:t>2007.</w:t>
      </w:r>
    </w:p>
    <w:p w:rsidR="002A65CD" w:rsidRPr="001F40BB" w:rsidRDefault="002C051B" w:rsidP="001F40BB">
      <w:pPr>
        <w:pStyle w:val="ListParagraph"/>
        <w:numPr>
          <w:ilvl w:val="0"/>
          <w:numId w:val="8"/>
        </w:numPr>
        <w:snapToGrid w:val="0"/>
        <w:spacing w:after="0" w:line="240" w:lineRule="auto"/>
        <w:jc w:val="both"/>
        <w:rPr>
          <w:sz w:val="20"/>
        </w:rPr>
      </w:pPr>
      <w:r w:rsidRPr="001F40BB">
        <w:rPr>
          <w:rFonts w:ascii="Times New Roman" w:hAnsi="Times New Roman" w:cs="Times New Roman"/>
          <w:sz w:val="20"/>
        </w:rPr>
        <w:t>M</w:t>
      </w:r>
      <w:r w:rsidR="006350A2" w:rsidRPr="001F40BB">
        <w:rPr>
          <w:rFonts w:ascii="Times New Roman" w:hAnsi="Times New Roman" w:cs="Times New Roman"/>
          <w:sz w:val="20"/>
        </w:rPr>
        <w:t>ohammad</w:t>
      </w:r>
      <w:r w:rsidR="002A65CD" w:rsidRPr="001F40BB">
        <w:rPr>
          <w:rFonts w:ascii="Times New Roman" w:hAnsi="Times New Roman" w:cs="Times New Roman"/>
          <w:sz w:val="20"/>
        </w:rPr>
        <w:t xml:space="preserve"> </w:t>
      </w:r>
      <w:r w:rsidR="006350A2" w:rsidRPr="001F40BB">
        <w:rPr>
          <w:rFonts w:ascii="Times New Roman" w:hAnsi="Times New Roman" w:cs="Times New Roman"/>
          <w:sz w:val="20"/>
        </w:rPr>
        <w:t>Coffee,</w:t>
      </w:r>
      <w:r w:rsidR="001F40BB" w:rsidRPr="001F40BB">
        <w:rPr>
          <w:rFonts w:ascii="Times New Roman" w:hAnsi="Times New Roman" w:cs="Times New Roman"/>
          <w:sz w:val="20"/>
        </w:rPr>
        <w:t xml:space="preserve"> </w:t>
      </w:r>
      <w:r w:rsidR="006350A2" w:rsidRPr="001F40BB">
        <w:rPr>
          <w:rFonts w:ascii="Times New Roman" w:hAnsi="Times New Roman" w:cs="Times New Roman"/>
          <w:sz w:val="20"/>
        </w:rPr>
        <w:t>Behavior</w:t>
      </w:r>
      <w:r w:rsidR="002A65CD" w:rsidRPr="001F40BB">
        <w:rPr>
          <w:rFonts w:ascii="Times New Roman" w:hAnsi="Times New Roman" w:cs="Times New Roman"/>
          <w:sz w:val="20"/>
        </w:rPr>
        <w:t xml:space="preserve"> </w:t>
      </w:r>
      <w:r w:rsidR="006350A2" w:rsidRPr="001F40BB">
        <w:rPr>
          <w:rFonts w:ascii="Times New Roman" w:hAnsi="Times New Roman" w:cs="Times New Roman"/>
          <w:sz w:val="20"/>
        </w:rPr>
        <w:t>of</w:t>
      </w:r>
      <w:r w:rsidR="002A65CD" w:rsidRPr="001F40BB">
        <w:rPr>
          <w:rFonts w:ascii="Times New Roman" w:hAnsi="Times New Roman" w:cs="Times New Roman"/>
          <w:sz w:val="20"/>
        </w:rPr>
        <w:t xml:space="preserve"> </w:t>
      </w:r>
      <w:r w:rsidR="006350A2" w:rsidRPr="001F40BB">
        <w:rPr>
          <w:rFonts w:ascii="Times New Roman" w:hAnsi="Times New Roman" w:cs="Times New Roman"/>
          <w:sz w:val="20"/>
        </w:rPr>
        <w:t>ductile</w:t>
      </w:r>
      <w:r w:rsidR="002A65CD" w:rsidRPr="001F40BB">
        <w:rPr>
          <w:rFonts w:ascii="Times New Roman" w:hAnsi="Times New Roman" w:cs="Times New Roman"/>
          <w:sz w:val="20"/>
        </w:rPr>
        <w:t xml:space="preserve"> </w:t>
      </w:r>
      <w:r w:rsidR="006350A2" w:rsidRPr="001F40BB">
        <w:rPr>
          <w:rFonts w:ascii="Times New Roman" w:hAnsi="Times New Roman" w:cs="Times New Roman"/>
          <w:sz w:val="20"/>
        </w:rPr>
        <w:t>elements,</w:t>
      </w:r>
      <w:r w:rsidR="001F40BB">
        <w:rPr>
          <w:rFonts w:ascii="Times New Roman" w:hAnsi="Times New Roman" w:cs="Times New Roman"/>
          <w:sz w:val="20"/>
        </w:rPr>
        <w:t xml:space="preserve"> </w:t>
      </w:r>
      <w:proofErr w:type="spellStart"/>
      <w:r w:rsidR="006350A2" w:rsidRPr="001F40BB">
        <w:rPr>
          <w:rFonts w:ascii="Times New Roman" w:hAnsi="Times New Roman" w:cs="Times New Roman"/>
          <w:sz w:val="20"/>
        </w:rPr>
        <w:t>phd</w:t>
      </w:r>
      <w:proofErr w:type="spellEnd"/>
      <w:r w:rsidR="002A65CD" w:rsidRPr="001F40BB">
        <w:rPr>
          <w:rFonts w:ascii="Times New Roman" w:hAnsi="Times New Roman" w:cs="Times New Roman"/>
          <w:sz w:val="20"/>
        </w:rPr>
        <w:t xml:space="preserve"> </w:t>
      </w:r>
      <w:r w:rsidR="006350A2" w:rsidRPr="001F40BB">
        <w:rPr>
          <w:rFonts w:ascii="Times New Roman" w:hAnsi="Times New Roman" w:cs="Times New Roman"/>
          <w:sz w:val="20"/>
        </w:rPr>
        <w:t>thesis,</w:t>
      </w:r>
      <w:r w:rsidR="00F569D9" w:rsidRPr="001F40BB">
        <w:rPr>
          <w:rFonts w:ascii="Times New Roman" w:hAnsi="Times New Roman" w:cs="Times New Roman"/>
          <w:sz w:val="20"/>
        </w:rPr>
        <w:t>2012</w:t>
      </w:r>
      <w:r w:rsidR="006350A2" w:rsidRPr="001F40BB">
        <w:rPr>
          <w:rFonts w:ascii="Times New Roman" w:hAnsi="Times New Roman" w:cs="Times New Roman"/>
          <w:sz w:val="20"/>
        </w:rPr>
        <w:t>.</w:t>
      </w:r>
      <w:r w:rsidR="001F40BB" w:rsidRPr="001F40BB">
        <w:rPr>
          <w:rFonts w:ascii="Times New Roman" w:hAnsi="Times New Roman" w:cs="Times New Roman"/>
          <w:sz w:val="20"/>
        </w:rPr>
        <w:t xml:space="preserve"> </w:t>
      </w:r>
    </w:p>
    <w:p w:rsidR="002A65CD" w:rsidRPr="002C051B" w:rsidRDefault="002A65CD" w:rsidP="002C051B">
      <w:pPr>
        <w:bidi w:val="0"/>
        <w:snapToGrid w:val="0"/>
        <w:ind w:firstLine="425"/>
        <w:jc w:val="both"/>
        <w:rPr>
          <w:sz w:val="20"/>
        </w:rPr>
        <w:sectPr w:rsidR="002A65CD" w:rsidRPr="002C051B" w:rsidSect="00831E58">
          <w:headerReference w:type="default" r:id="rId50"/>
          <w:footerReference w:type="default" r:id="rId51"/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:rsidR="00091D2A" w:rsidRPr="002C051B" w:rsidRDefault="00091D2A" w:rsidP="002C051B">
      <w:pPr>
        <w:bidi w:val="0"/>
        <w:snapToGrid w:val="0"/>
        <w:ind w:firstLine="425"/>
        <w:jc w:val="both"/>
        <w:rPr>
          <w:rFonts w:eastAsiaTheme="minorEastAsia"/>
          <w:sz w:val="20"/>
          <w:lang w:eastAsia="zh-CN"/>
        </w:rPr>
      </w:pPr>
    </w:p>
    <w:p w:rsidR="002C051B" w:rsidRPr="002A65CD" w:rsidRDefault="002C051B" w:rsidP="002C051B">
      <w:pPr>
        <w:bidi w:val="0"/>
        <w:snapToGrid w:val="0"/>
        <w:ind w:firstLine="425"/>
        <w:jc w:val="both"/>
        <w:rPr>
          <w:rFonts w:eastAsiaTheme="minorEastAsia"/>
          <w:sz w:val="20"/>
          <w:lang w:eastAsia="zh-CN"/>
        </w:rPr>
      </w:pPr>
    </w:p>
    <w:p w:rsidR="002A65CD" w:rsidRPr="002A65CD" w:rsidRDefault="002A65CD" w:rsidP="002A65CD">
      <w:pPr>
        <w:bidi w:val="0"/>
        <w:snapToGrid w:val="0"/>
        <w:ind w:firstLine="425"/>
        <w:jc w:val="both"/>
        <w:rPr>
          <w:rFonts w:eastAsiaTheme="minorEastAsia"/>
          <w:sz w:val="20"/>
          <w:lang w:eastAsia="zh-CN"/>
        </w:rPr>
      </w:pPr>
    </w:p>
    <w:p w:rsidR="00DC42C9" w:rsidRPr="002A65CD" w:rsidRDefault="00091D2A" w:rsidP="002A65CD">
      <w:pPr>
        <w:bidi w:val="0"/>
        <w:snapToGrid w:val="0"/>
        <w:ind w:left="425" w:hanging="425"/>
        <w:jc w:val="both"/>
        <w:rPr>
          <w:sz w:val="20"/>
        </w:rPr>
      </w:pPr>
      <w:r w:rsidRPr="002A65CD">
        <w:rPr>
          <w:sz w:val="20"/>
        </w:rPr>
        <w:t>12/2</w:t>
      </w:r>
      <w:r w:rsidR="001F40BB">
        <w:rPr>
          <w:sz w:val="20"/>
        </w:rPr>
        <w:t>1</w:t>
      </w:r>
      <w:r w:rsidRPr="002A65CD">
        <w:rPr>
          <w:sz w:val="20"/>
        </w:rPr>
        <w:t>/2014</w:t>
      </w:r>
    </w:p>
    <w:sectPr w:rsidR="00DC42C9" w:rsidRPr="002A65CD" w:rsidSect="00831E58">
      <w:headerReference w:type="default" r:id="rId52"/>
      <w:footerReference w:type="default" r:id="rId53"/>
      <w:type w:val="continuous"/>
      <w:pgSz w:w="12240" w:h="15840" w:code="1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B77" w:rsidRDefault="00F94B77" w:rsidP="0099622D">
      <w:r>
        <w:separator/>
      </w:r>
    </w:p>
  </w:endnote>
  <w:endnote w:type="continuationSeparator" w:id="0">
    <w:p w:rsidR="00F94B77" w:rsidRDefault="00F94B77" w:rsidP="00996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zanin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5CD" w:rsidRPr="00091D2A" w:rsidRDefault="00753A02" w:rsidP="00091D2A">
    <w:pPr>
      <w:bidi w:val="0"/>
      <w:jc w:val="center"/>
      <w:rPr>
        <w:sz w:val="20"/>
      </w:rPr>
    </w:pPr>
    <w:r w:rsidRPr="00091D2A">
      <w:rPr>
        <w:sz w:val="20"/>
      </w:rPr>
      <w:fldChar w:fldCharType="begin"/>
    </w:r>
    <w:r w:rsidR="002A65CD" w:rsidRPr="00091D2A">
      <w:rPr>
        <w:sz w:val="20"/>
      </w:rPr>
      <w:instrText xml:space="preserve"> page </w:instrText>
    </w:r>
    <w:r w:rsidRPr="00091D2A">
      <w:rPr>
        <w:sz w:val="20"/>
      </w:rPr>
      <w:fldChar w:fldCharType="separate"/>
    </w:r>
    <w:r w:rsidR="001F40BB">
      <w:rPr>
        <w:noProof/>
        <w:sz w:val="20"/>
      </w:rPr>
      <w:t>124</w:t>
    </w:r>
    <w:r w:rsidRPr="00091D2A">
      <w:rPr>
        <w:sz w:val="20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5CD" w:rsidRPr="00091D2A" w:rsidRDefault="00753A02" w:rsidP="00091D2A">
    <w:pPr>
      <w:bidi w:val="0"/>
      <w:jc w:val="center"/>
      <w:rPr>
        <w:sz w:val="20"/>
      </w:rPr>
    </w:pPr>
    <w:r w:rsidRPr="00091D2A">
      <w:rPr>
        <w:sz w:val="20"/>
      </w:rPr>
      <w:fldChar w:fldCharType="begin"/>
    </w:r>
    <w:r w:rsidR="002A65CD" w:rsidRPr="00091D2A">
      <w:rPr>
        <w:sz w:val="20"/>
      </w:rPr>
      <w:instrText xml:space="preserve"> page </w:instrText>
    </w:r>
    <w:r w:rsidRPr="00091D2A">
      <w:rPr>
        <w:sz w:val="20"/>
      </w:rPr>
      <w:fldChar w:fldCharType="separate"/>
    </w:r>
    <w:r w:rsidR="00B47AF6">
      <w:rPr>
        <w:noProof/>
        <w:sz w:val="20"/>
      </w:rPr>
      <w:t>5</w:t>
    </w:r>
    <w:r w:rsidRPr="00091D2A">
      <w:rPr>
        <w:sz w:val="20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5CD" w:rsidRPr="00091D2A" w:rsidRDefault="00753A02" w:rsidP="00091D2A">
    <w:pPr>
      <w:bidi w:val="0"/>
      <w:jc w:val="center"/>
      <w:rPr>
        <w:sz w:val="20"/>
      </w:rPr>
    </w:pPr>
    <w:r w:rsidRPr="00091D2A">
      <w:rPr>
        <w:sz w:val="20"/>
      </w:rPr>
      <w:fldChar w:fldCharType="begin"/>
    </w:r>
    <w:r w:rsidR="002A65CD" w:rsidRPr="00091D2A">
      <w:rPr>
        <w:sz w:val="20"/>
      </w:rPr>
      <w:instrText xml:space="preserve"> page </w:instrText>
    </w:r>
    <w:r w:rsidRPr="00091D2A">
      <w:rPr>
        <w:sz w:val="20"/>
      </w:rPr>
      <w:fldChar w:fldCharType="separate"/>
    </w:r>
    <w:r w:rsidR="001F40BB">
      <w:rPr>
        <w:noProof/>
        <w:sz w:val="20"/>
      </w:rPr>
      <w:t>128</w:t>
    </w:r>
    <w:r w:rsidRPr="00091D2A">
      <w:rPr>
        <w:sz w:val="20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5CD" w:rsidRPr="00091D2A" w:rsidRDefault="00753A02" w:rsidP="00091D2A">
    <w:pPr>
      <w:bidi w:val="0"/>
      <w:jc w:val="center"/>
      <w:rPr>
        <w:sz w:val="20"/>
      </w:rPr>
    </w:pPr>
    <w:r w:rsidRPr="00091D2A">
      <w:rPr>
        <w:sz w:val="20"/>
      </w:rPr>
      <w:fldChar w:fldCharType="begin"/>
    </w:r>
    <w:r w:rsidR="002A65CD" w:rsidRPr="00091D2A">
      <w:rPr>
        <w:sz w:val="20"/>
      </w:rPr>
      <w:instrText xml:space="preserve"> page </w:instrText>
    </w:r>
    <w:r w:rsidRPr="00091D2A">
      <w:rPr>
        <w:sz w:val="20"/>
      </w:rPr>
      <w:fldChar w:fldCharType="separate"/>
    </w:r>
    <w:r w:rsidR="002C051B">
      <w:rPr>
        <w:noProof/>
        <w:sz w:val="20"/>
      </w:rPr>
      <w:t>6</w:t>
    </w:r>
    <w:r w:rsidRPr="00091D2A">
      <w:rPr>
        <w:sz w:val="20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5CD" w:rsidRPr="00091D2A" w:rsidRDefault="00753A02" w:rsidP="00091D2A">
    <w:pPr>
      <w:bidi w:val="0"/>
      <w:jc w:val="center"/>
      <w:rPr>
        <w:sz w:val="20"/>
      </w:rPr>
    </w:pPr>
    <w:r w:rsidRPr="00091D2A">
      <w:rPr>
        <w:sz w:val="20"/>
      </w:rPr>
      <w:fldChar w:fldCharType="begin"/>
    </w:r>
    <w:r w:rsidR="002A65CD" w:rsidRPr="00091D2A">
      <w:rPr>
        <w:sz w:val="20"/>
      </w:rPr>
      <w:instrText xml:space="preserve"> page </w:instrText>
    </w:r>
    <w:r w:rsidRPr="00091D2A">
      <w:rPr>
        <w:sz w:val="20"/>
      </w:rPr>
      <w:fldChar w:fldCharType="separate"/>
    </w:r>
    <w:r w:rsidR="00FD285A">
      <w:rPr>
        <w:noProof/>
        <w:sz w:val="20"/>
      </w:rPr>
      <w:t>6</w:t>
    </w:r>
    <w:r w:rsidRPr="00091D2A">
      <w:rPr>
        <w:sz w:val="20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5CD" w:rsidRPr="00091D2A" w:rsidRDefault="00753A02" w:rsidP="00091D2A">
    <w:pPr>
      <w:bidi w:val="0"/>
      <w:jc w:val="center"/>
      <w:rPr>
        <w:sz w:val="20"/>
      </w:rPr>
    </w:pPr>
    <w:r w:rsidRPr="00091D2A">
      <w:rPr>
        <w:sz w:val="20"/>
      </w:rPr>
      <w:fldChar w:fldCharType="begin"/>
    </w:r>
    <w:r w:rsidR="002A65CD" w:rsidRPr="00091D2A">
      <w:rPr>
        <w:sz w:val="20"/>
      </w:rPr>
      <w:instrText xml:space="preserve"> page </w:instrText>
    </w:r>
    <w:r w:rsidRPr="00091D2A">
      <w:rPr>
        <w:sz w:val="20"/>
      </w:rPr>
      <w:fldChar w:fldCharType="separate"/>
    </w:r>
    <w:r w:rsidR="00B47AF6">
      <w:rPr>
        <w:noProof/>
        <w:sz w:val="20"/>
      </w:rPr>
      <w:t>6</w:t>
    </w:r>
    <w:r w:rsidRPr="00091D2A">
      <w:rPr>
        <w:sz w:val="20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5CD" w:rsidRPr="00091D2A" w:rsidRDefault="00753A02" w:rsidP="00091D2A">
    <w:pPr>
      <w:bidi w:val="0"/>
      <w:jc w:val="center"/>
      <w:rPr>
        <w:sz w:val="20"/>
      </w:rPr>
    </w:pPr>
    <w:r w:rsidRPr="00091D2A">
      <w:rPr>
        <w:sz w:val="20"/>
      </w:rPr>
      <w:fldChar w:fldCharType="begin"/>
    </w:r>
    <w:r w:rsidR="002A65CD" w:rsidRPr="00091D2A">
      <w:rPr>
        <w:sz w:val="20"/>
      </w:rPr>
      <w:instrText xml:space="preserve"> page </w:instrText>
    </w:r>
    <w:r w:rsidRPr="00091D2A">
      <w:rPr>
        <w:sz w:val="20"/>
      </w:rPr>
      <w:fldChar w:fldCharType="separate"/>
    </w:r>
    <w:r w:rsidR="001F40BB">
      <w:rPr>
        <w:noProof/>
        <w:sz w:val="20"/>
      </w:rPr>
      <w:t>129</w:t>
    </w:r>
    <w:r w:rsidRPr="00091D2A">
      <w:rPr>
        <w:sz w:val="20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5CD" w:rsidRPr="00091D2A" w:rsidRDefault="00753A02" w:rsidP="00091D2A">
    <w:pPr>
      <w:bidi w:val="0"/>
      <w:jc w:val="center"/>
      <w:rPr>
        <w:sz w:val="20"/>
      </w:rPr>
    </w:pPr>
    <w:r w:rsidRPr="00091D2A">
      <w:rPr>
        <w:sz w:val="20"/>
      </w:rPr>
      <w:fldChar w:fldCharType="begin"/>
    </w:r>
    <w:r w:rsidR="002A65CD" w:rsidRPr="00091D2A">
      <w:rPr>
        <w:sz w:val="20"/>
      </w:rPr>
      <w:instrText xml:space="preserve"> page </w:instrText>
    </w:r>
    <w:r w:rsidRPr="00091D2A">
      <w:rPr>
        <w:sz w:val="20"/>
      </w:rPr>
      <w:fldChar w:fldCharType="separate"/>
    </w:r>
    <w:r w:rsidR="001F40BB">
      <w:rPr>
        <w:noProof/>
        <w:sz w:val="20"/>
      </w:rPr>
      <w:t>130</w:t>
    </w:r>
    <w:r w:rsidRPr="00091D2A">
      <w:rPr>
        <w:sz w:val="20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5CD" w:rsidRPr="00091D2A" w:rsidRDefault="00753A02" w:rsidP="00091D2A">
    <w:pPr>
      <w:bidi w:val="0"/>
      <w:jc w:val="center"/>
      <w:rPr>
        <w:sz w:val="20"/>
      </w:rPr>
    </w:pPr>
    <w:r w:rsidRPr="00091D2A">
      <w:rPr>
        <w:sz w:val="20"/>
      </w:rPr>
      <w:fldChar w:fldCharType="begin"/>
    </w:r>
    <w:r w:rsidR="002A65CD" w:rsidRPr="00091D2A">
      <w:rPr>
        <w:sz w:val="20"/>
      </w:rPr>
      <w:instrText xml:space="preserve"> page </w:instrText>
    </w:r>
    <w:r w:rsidRPr="00091D2A">
      <w:rPr>
        <w:sz w:val="20"/>
      </w:rPr>
      <w:fldChar w:fldCharType="separate"/>
    </w:r>
    <w:r w:rsidR="002C051B">
      <w:rPr>
        <w:noProof/>
        <w:sz w:val="20"/>
      </w:rPr>
      <w:t>8</w:t>
    </w:r>
    <w:r w:rsidRPr="00091D2A">
      <w:rPr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5CD" w:rsidRPr="00091D2A" w:rsidRDefault="00753A02" w:rsidP="00091D2A">
    <w:pPr>
      <w:bidi w:val="0"/>
      <w:jc w:val="center"/>
      <w:rPr>
        <w:sz w:val="20"/>
      </w:rPr>
    </w:pPr>
    <w:r w:rsidRPr="00091D2A">
      <w:rPr>
        <w:sz w:val="20"/>
      </w:rPr>
      <w:fldChar w:fldCharType="begin"/>
    </w:r>
    <w:r w:rsidR="002A65CD" w:rsidRPr="00091D2A">
      <w:rPr>
        <w:sz w:val="20"/>
      </w:rPr>
      <w:instrText xml:space="preserve"> page </w:instrText>
    </w:r>
    <w:r w:rsidRPr="00091D2A">
      <w:rPr>
        <w:sz w:val="20"/>
      </w:rPr>
      <w:fldChar w:fldCharType="separate"/>
    </w:r>
    <w:r w:rsidR="001F40BB">
      <w:rPr>
        <w:noProof/>
        <w:sz w:val="20"/>
      </w:rPr>
      <w:t>125</w:t>
    </w:r>
    <w:r w:rsidRPr="00091D2A">
      <w:rPr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5CD" w:rsidRPr="00091D2A" w:rsidRDefault="00753A02" w:rsidP="00091D2A">
    <w:pPr>
      <w:bidi w:val="0"/>
      <w:jc w:val="center"/>
      <w:rPr>
        <w:sz w:val="20"/>
      </w:rPr>
    </w:pPr>
    <w:r w:rsidRPr="00091D2A">
      <w:rPr>
        <w:sz w:val="20"/>
      </w:rPr>
      <w:fldChar w:fldCharType="begin"/>
    </w:r>
    <w:r w:rsidR="002A65CD" w:rsidRPr="00091D2A">
      <w:rPr>
        <w:sz w:val="20"/>
      </w:rPr>
      <w:instrText xml:space="preserve"> page </w:instrText>
    </w:r>
    <w:r w:rsidRPr="00091D2A">
      <w:rPr>
        <w:sz w:val="20"/>
      </w:rPr>
      <w:fldChar w:fldCharType="separate"/>
    </w:r>
    <w:r w:rsidR="002A65CD">
      <w:rPr>
        <w:noProof/>
        <w:sz w:val="20"/>
      </w:rPr>
      <w:t>3</w:t>
    </w:r>
    <w:r w:rsidRPr="00091D2A">
      <w:rPr>
        <w:sz w:val="20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5CD" w:rsidRPr="00091D2A" w:rsidRDefault="00753A02" w:rsidP="00091D2A">
    <w:pPr>
      <w:bidi w:val="0"/>
      <w:jc w:val="center"/>
      <w:rPr>
        <w:sz w:val="20"/>
      </w:rPr>
    </w:pPr>
    <w:r w:rsidRPr="00091D2A">
      <w:rPr>
        <w:sz w:val="20"/>
      </w:rPr>
      <w:fldChar w:fldCharType="begin"/>
    </w:r>
    <w:r w:rsidR="002A65CD" w:rsidRPr="00091D2A">
      <w:rPr>
        <w:sz w:val="20"/>
      </w:rPr>
      <w:instrText xml:space="preserve"> page </w:instrText>
    </w:r>
    <w:r w:rsidRPr="00091D2A">
      <w:rPr>
        <w:sz w:val="20"/>
      </w:rPr>
      <w:fldChar w:fldCharType="separate"/>
    </w:r>
    <w:r w:rsidR="001F40BB">
      <w:rPr>
        <w:noProof/>
        <w:sz w:val="20"/>
      </w:rPr>
      <w:t>126</w:t>
    </w:r>
    <w:r w:rsidRPr="00091D2A">
      <w:rPr>
        <w:sz w:val="20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5CD" w:rsidRPr="00091D2A" w:rsidRDefault="00753A02" w:rsidP="00091D2A">
    <w:pPr>
      <w:bidi w:val="0"/>
      <w:jc w:val="center"/>
      <w:rPr>
        <w:sz w:val="20"/>
      </w:rPr>
    </w:pPr>
    <w:r w:rsidRPr="00091D2A">
      <w:rPr>
        <w:sz w:val="20"/>
      </w:rPr>
      <w:fldChar w:fldCharType="begin"/>
    </w:r>
    <w:r w:rsidR="002A65CD" w:rsidRPr="00091D2A">
      <w:rPr>
        <w:sz w:val="20"/>
      </w:rPr>
      <w:instrText xml:space="preserve"> page </w:instrText>
    </w:r>
    <w:r w:rsidRPr="00091D2A">
      <w:rPr>
        <w:sz w:val="20"/>
      </w:rPr>
      <w:fldChar w:fldCharType="separate"/>
    </w:r>
    <w:r w:rsidR="002A65CD">
      <w:rPr>
        <w:noProof/>
        <w:sz w:val="20"/>
      </w:rPr>
      <w:t>4</w:t>
    </w:r>
    <w:r w:rsidRPr="00091D2A">
      <w:rPr>
        <w:sz w:val="20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5CD" w:rsidRPr="00091D2A" w:rsidRDefault="00753A02" w:rsidP="00091D2A">
    <w:pPr>
      <w:bidi w:val="0"/>
      <w:jc w:val="center"/>
      <w:rPr>
        <w:sz w:val="20"/>
      </w:rPr>
    </w:pPr>
    <w:r w:rsidRPr="00091D2A">
      <w:rPr>
        <w:sz w:val="20"/>
      </w:rPr>
      <w:fldChar w:fldCharType="begin"/>
    </w:r>
    <w:r w:rsidR="002A65CD" w:rsidRPr="00091D2A">
      <w:rPr>
        <w:sz w:val="20"/>
      </w:rPr>
      <w:instrText xml:space="preserve"> page </w:instrText>
    </w:r>
    <w:r w:rsidRPr="00091D2A">
      <w:rPr>
        <w:sz w:val="20"/>
      </w:rPr>
      <w:fldChar w:fldCharType="separate"/>
    </w:r>
    <w:r w:rsidR="001F40BB">
      <w:rPr>
        <w:noProof/>
        <w:sz w:val="20"/>
      </w:rPr>
      <w:t>127</w:t>
    </w:r>
    <w:r w:rsidRPr="00091D2A">
      <w:rPr>
        <w:sz w:val="20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5CD" w:rsidRPr="00091D2A" w:rsidRDefault="00753A02" w:rsidP="00091D2A">
    <w:pPr>
      <w:bidi w:val="0"/>
      <w:jc w:val="center"/>
      <w:rPr>
        <w:sz w:val="20"/>
      </w:rPr>
    </w:pPr>
    <w:r w:rsidRPr="00091D2A">
      <w:rPr>
        <w:sz w:val="20"/>
      </w:rPr>
      <w:fldChar w:fldCharType="begin"/>
    </w:r>
    <w:r w:rsidR="002A65CD" w:rsidRPr="00091D2A">
      <w:rPr>
        <w:sz w:val="20"/>
      </w:rPr>
      <w:instrText xml:space="preserve"> page </w:instrText>
    </w:r>
    <w:r w:rsidRPr="00091D2A">
      <w:rPr>
        <w:sz w:val="20"/>
      </w:rPr>
      <w:fldChar w:fldCharType="separate"/>
    </w:r>
    <w:r w:rsidR="001F40BB">
      <w:rPr>
        <w:noProof/>
        <w:sz w:val="20"/>
      </w:rPr>
      <w:t>127</w:t>
    </w:r>
    <w:r w:rsidRPr="00091D2A">
      <w:rPr>
        <w:sz w:val="20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5CD" w:rsidRPr="00091D2A" w:rsidRDefault="00753A02" w:rsidP="00091D2A">
    <w:pPr>
      <w:bidi w:val="0"/>
      <w:jc w:val="center"/>
      <w:rPr>
        <w:sz w:val="20"/>
      </w:rPr>
    </w:pPr>
    <w:r w:rsidRPr="00091D2A">
      <w:rPr>
        <w:sz w:val="20"/>
      </w:rPr>
      <w:fldChar w:fldCharType="begin"/>
    </w:r>
    <w:r w:rsidR="002A65CD" w:rsidRPr="00091D2A">
      <w:rPr>
        <w:sz w:val="20"/>
      </w:rPr>
      <w:instrText xml:space="preserve"> page </w:instrText>
    </w:r>
    <w:r w:rsidRPr="00091D2A">
      <w:rPr>
        <w:sz w:val="20"/>
      </w:rPr>
      <w:fldChar w:fldCharType="separate"/>
    </w:r>
    <w:r w:rsidR="002C051B">
      <w:rPr>
        <w:noProof/>
        <w:sz w:val="20"/>
      </w:rPr>
      <w:t>5</w:t>
    </w:r>
    <w:r w:rsidRPr="00091D2A">
      <w:rPr>
        <w:sz w:val="20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5CD" w:rsidRPr="00091D2A" w:rsidRDefault="00753A02" w:rsidP="00091D2A">
    <w:pPr>
      <w:bidi w:val="0"/>
      <w:jc w:val="center"/>
      <w:rPr>
        <w:sz w:val="20"/>
      </w:rPr>
    </w:pPr>
    <w:r w:rsidRPr="00091D2A">
      <w:rPr>
        <w:sz w:val="20"/>
      </w:rPr>
      <w:fldChar w:fldCharType="begin"/>
    </w:r>
    <w:r w:rsidR="002A65CD" w:rsidRPr="00091D2A">
      <w:rPr>
        <w:sz w:val="20"/>
      </w:rPr>
      <w:instrText xml:space="preserve"> page </w:instrText>
    </w:r>
    <w:r w:rsidRPr="00091D2A">
      <w:rPr>
        <w:sz w:val="20"/>
      </w:rPr>
      <w:fldChar w:fldCharType="separate"/>
    </w:r>
    <w:r w:rsidR="00FD285A">
      <w:rPr>
        <w:noProof/>
        <w:sz w:val="20"/>
      </w:rPr>
      <w:t>5</w:t>
    </w:r>
    <w:r w:rsidRPr="00091D2A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B77" w:rsidRDefault="00F94B77" w:rsidP="0099622D">
      <w:r>
        <w:separator/>
      </w:r>
    </w:p>
  </w:footnote>
  <w:footnote w:type="continuationSeparator" w:id="0">
    <w:p w:rsidR="00F94B77" w:rsidRDefault="00F94B77" w:rsidP="009962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5CD" w:rsidRPr="00091D2A" w:rsidRDefault="002A65CD" w:rsidP="00091D2A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jc w:val="both"/>
      <w:rPr>
        <w:iCs/>
        <w:sz w:val="20"/>
        <w:szCs w:val="20"/>
      </w:rPr>
    </w:pPr>
    <w:r w:rsidRPr="00091D2A">
      <w:rPr>
        <w:rFonts w:hint="eastAsia"/>
        <w:sz w:val="20"/>
        <w:szCs w:val="20"/>
      </w:rPr>
      <w:tab/>
    </w:r>
    <w:r w:rsidRPr="00091D2A">
      <w:rPr>
        <w:sz w:val="20"/>
        <w:szCs w:val="20"/>
      </w:rPr>
      <w:t>New York Science Journal 201</w:t>
    </w:r>
    <w:r w:rsidRPr="00091D2A">
      <w:rPr>
        <w:rFonts w:hint="eastAsia"/>
        <w:sz w:val="20"/>
        <w:szCs w:val="20"/>
      </w:rPr>
      <w:t>4</w:t>
    </w:r>
    <w:r w:rsidRPr="00091D2A">
      <w:rPr>
        <w:sz w:val="20"/>
        <w:szCs w:val="20"/>
      </w:rPr>
      <w:t>;</w:t>
    </w:r>
    <w:r w:rsidRPr="00091D2A">
      <w:rPr>
        <w:rFonts w:hint="eastAsia"/>
        <w:sz w:val="20"/>
        <w:szCs w:val="20"/>
      </w:rPr>
      <w:t>7</w:t>
    </w:r>
    <w:r w:rsidRPr="00091D2A">
      <w:rPr>
        <w:sz w:val="20"/>
        <w:szCs w:val="20"/>
      </w:rPr>
      <w:t>(</w:t>
    </w:r>
    <w:r w:rsidRPr="00091D2A">
      <w:rPr>
        <w:rFonts w:hint="eastAsia"/>
        <w:sz w:val="20"/>
        <w:szCs w:val="20"/>
      </w:rPr>
      <w:t>12</w:t>
    </w:r>
    <w:r w:rsidRPr="00091D2A">
      <w:rPr>
        <w:sz w:val="20"/>
        <w:szCs w:val="20"/>
      </w:rPr>
      <w:t>)</w:t>
    </w:r>
    <w:r w:rsidRPr="00091D2A">
      <w:rPr>
        <w:iCs/>
        <w:sz w:val="20"/>
        <w:szCs w:val="20"/>
      </w:rPr>
      <w:t xml:space="preserve">     </w:t>
    </w:r>
    <w:r w:rsidRPr="00091D2A">
      <w:rPr>
        <w:rFonts w:hint="eastAsia"/>
        <w:iCs/>
        <w:sz w:val="20"/>
        <w:szCs w:val="20"/>
      </w:rPr>
      <w:tab/>
    </w:r>
    <w:r w:rsidRPr="00091D2A">
      <w:rPr>
        <w:iCs/>
        <w:sz w:val="20"/>
        <w:szCs w:val="20"/>
      </w:rPr>
      <w:t xml:space="preserve"> </w:t>
    </w:r>
    <w:r w:rsidRPr="00091D2A">
      <w:rPr>
        <w:rFonts w:hint="eastAsia"/>
        <w:iCs/>
        <w:sz w:val="20"/>
        <w:szCs w:val="20"/>
      </w:rPr>
      <w:t xml:space="preserve"> </w:t>
    </w:r>
    <w:r w:rsidRPr="00091D2A">
      <w:rPr>
        <w:iCs/>
        <w:sz w:val="20"/>
        <w:szCs w:val="20"/>
      </w:rPr>
      <w:t xml:space="preserve">   </w:t>
    </w:r>
    <w:hyperlink r:id="rId1" w:history="1">
      <w:r w:rsidRPr="00091D2A">
        <w:rPr>
          <w:rStyle w:val="Hyperlink"/>
          <w:sz w:val="20"/>
          <w:szCs w:val="20"/>
        </w:rPr>
        <w:t>http://www.sciencepub.net/newyork</w:t>
      </w:r>
    </w:hyperlink>
  </w:p>
  <w:p w:rsidR="002A65CD" w:rsidRPr="00091D2A" w:rsidRDefault="002A65CD" w:rsidP="00091D2A">
    <w:pPr>
      <w:tabs>
        <w:tab w:val="left" w:pos="851"/>
        <w:tab w:val="left" w:pos="7200"/>
        <w:tab w:val="right" w:pos="8364"/>
      </w:tabs>
      <w:bidi w:val="0"/>
      <w:adjustRightInd w:val="0"/>
      <w:snapToGrid w:val="0"/>
      <w:jc w:val="both"/>
      <w:rPr>
        <w:sz w:val="20"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5CD" w:rsidRPr="00091D2A" w:rsidRDefault="002A65CD" w:rsidP="00091D2A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jc w:val="both"/>
      <w:rPr>
        <w:iCs/>
        <w:sz w:val="20"/>
        <w:szCs w:val="20"/>
      </w:rPr>
    </w:pPr>
    <w:r w:rsidRPr="00091D2A">
      <w:rPr>
        <w:rFonts w:hint="eastAsia"/>
        <w:sz w:val="20"/>
        <w:szCs w:val="20"/>
      </w:rPr>
      <w:tab/>
    </w:r>
    <w:r w:rsidRPr="00091D2A">
      <w:rPr>
        <w:sz w:val="20"/>
        <w:szCs w:val="20"/>
      </w:rPr>
      <w:t>New York Science Journal 201</w:t>
    </w:r>
    <w:r w:rsidRPr="00091D2A">
      <w:rPr>
        <w:rFonts w:hint="eastAsia"/>
        <w:sz w:val="20"/>
        <w:szCs w:val="20"/>
      </w:rPr>
      <w:t>4</w:t>
    </w:r>
    <w:r w:rsidRPr="00091D2A">
      <w:rPr>
        <w:sz w:val="20"/>
        <w:szCs w:val="20"/>
      </w:rPr>
      <w:t>;</w:t>
    </w:r>
    <w:r w:rsidRPr="00091D2A">
      <w:rPr>
        <w:rFonts w:hint="eastAsia"/>
        <w:sz w:val="20"/>
        <w:szCs w:val="20"/>
      </w:rPr>
      <w:t>7</w:t>
    </w:r>
    <w:r w:rsidRPr="00091D2A">
      <w:rPr>
        <w:sz w:val="20"/>
        <w:szCs w:val="20"/>
      </w:rPr>
      <w:t>(</w:t>
    </w:r>
    <w:r w:rsidRPr="00091D2A">
      <w:rPr>
        <w:rFonts w:hint="eastAsia"/>
        <w:sz w:val="20"/>
        <w:szCs w:val="20"/>
      </w:rPr>
      <w:t>12</w:t>
    </w:r>
    <w:r w:rsidRPr="00091D2A">
      <w:rPr>
        <w:sz w:val="20"/>
        <w:szCs w:val="20"/>
      </w:rPr>
      <w:t>)</w:t>
    </w:r>
    <w:r w:rsidRPr="00091D2A">
      <w:rPr>
        <w:iCs/>
        <w:sz w:val="20"/>
        <w:szCs w:val="20"/>
      </w:rPr>
      <w:t xml:space="preserve">     </w:t>
    </w:r>
    <w:r w:rsidRPr="00091D2A">
      <w:rPr>
        <w:rFonts w:hint="eastAsia"/>
        <w:iCs/>
        <w:sz w:val="20"/>
        <w:szCs w:val="20"/>
      </w:rPr>
      <w:tab/>
    </w:r>
    <w:r w:rsidRPr="00091D2A">
      <w:rPr>
        <w:iCs/>
        <w:sz w:val="20"/>
        <w:szCs w:val="20"/>
      </w:rPr>
      <w:t xml:space="preserve"> </w:t>
    </w:r>
    <w:r w:rsidRPr="00091D2A">
      <w:rPr>
        <w:rFonts w:hint="eastAsia"/>
        <w:iCs/>
        <w:sz w:val="20"/>
        <w:szCs w:val="20"/>
      </w:rPr>
      <w:t xml:space="preserve"> </w:t>
    </w:r>
    <w:r w:rsidRPr="00091D2A">
      <w:rPr>
        <w:iCs/>
        <w:sz w:val="20"/>
        <w:szCs w:val="20"/>
      </w:rPr>
      <w:t xml:space="preserve">   </w:t>
    </w:r>
    <w:hyperlink r:id="rId1" w:history="1">
      <w:r w:rsidRPr="00091D2A">
        <w:rPr>
          <w:rStyle w:val="Hyperlink"/>
          <w:sz w:val="20"/>
          <w:szCs w:val="20"/>
        </w:rPr>
        <w:t>http://www.sciencepub.net/newyork</w:t>
      </w:r>
    </w:hyperlink>
  </w:p>
  <w:p w:rsidR="002A65CD" w:rsidRPr="00091D2A" w:rsidRDefault="002A65CD" w:rsidP="00091D2A">
    <w:pPr>
      <w:tabs>
        <w:tab w:val="left" w:pos="851"/>
        <w:tab w:val="left" w:pos="7200"/>
        <w:tab w:val="right" w:pos="8364"/>
      </w:tabs>
      <w:bidi w:val="0"/>
      <w:adjustRightInd w:val="0"/>
      <w:snapToGrid w:val="0"/>
      <w:jc w:val="both"/>
      <w:rPr>
        <w:sz w:val="20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5CD" w:rsidRPr="00091D2A" w:rsidRDefault="002A65CD" w:rsidP="00091D2A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jc w:val="both"/>
      <w:rPr>
        <w:iCs/>
        <w:sz w:val="20"/>
        <w:szCs w:val="20"/>
      </w:rPr>
    </w:pPr>
    <w:r w:rsidRPr="00091D2A">
      <w:rPr>
        <w:rFonts w:hint="eastAsia"/>
        <w:sz w:val="20"/>
        <w:szCs w:val="20"/>
      </w:rPr>
      <w:tab/>
    </w:r>
    <w:r w:rsidRPr="00091D2A">
      <w:rPr>
        <w:sz w:val="20"/>
        <w:szCs w:val="20"/>
      </w:rPr>
      <w:t>New York Science Journal 201</w:t>
    </w:r>
    <w:r w:rsidRPr="00091D2A">
      <w:rPr>
        <w:rFonts w:hint="eastAsia"/>
        <w:sz w:val="20"/>
        <w:szCs w:val="20"/>
      </w:rPr>
      <w:t>4</w:t>
    </w:r>
    <w:r w:rsidRPr="00091D2A">
      <w:rPr>
        <w:sz w:val="20"/>
        <w:szCs w:val="20"/>
      </w:rPr>
      <w:t>;</w:t>
    </w:r>
    <w:r w:rsidRPr="00091D2A">
      <w:rPr>
        <w:rFonts w:hint="eastAsia"/>
        <w:sz w:val="20"/>
        <w:szCs w:val="20"/>
      </w:rPr>
      <w:t>7</w:t>
    </w:r>
    <w:r w:rsidRPr="00091D2A">
      <w:rPr>
        <w:sz w:val="20"/>
        <w:szCs w:val="20"/>
      </w:rPr>
      <w:t>(</w:t>
    </w:r>
    <w:r w:rsidRPr="00091D2A">
      <w:rPr>
        <w:rFonts w:hint="eastAsia"/>
        <w:sz w:val="20"/>
        <w:szCs w:val="20"/>
      </w:rPr>
      <w:t>12</w:t>
    </w:r>
    <w:r w:rsidRPr="00091D2A">
      <w:rPr>
        <w:sz w:val="20"/>
        <w:szCs w:val="20"/>
      </w:rPr>
      <w:t>)</w:t>
    </w:r>
    <w:r w:rsidRPr="00091D2A">
      <w:rPr>
        <w:iCs/>
        <w:sz w:val="20"/>
        <w:szCs w:val="20"/>
      </w:rPr>
      <w:t xml:space="preserve">     </w:t>
    </w:r>
    <w:r w:rsidRPr="00091D2A">
      <w:rPr>
        <w:rFonts w:hint="eastAsia"/>
        <w:iCs/>
        <w:sz w:val="20"/>
        <w:szCs w:val="20"/>
      </w:rPr>
      <w:tab/>
    </w:r>
    <w:r w:rsidRPr="00091D2A">
      <w:rPr>
        <w:iCs/>
        <w:sz w:val="20"/>
        <w:szCs w:val="20"/>
      </w:rPr>
      <w:t xml:space="preserve"> </w:t>
    </w:r>
    <w:r w:rsidRPr="00091D2A">
      <w:rPr>
        <w:rFonts w:hint="eastAsia"/>
        <w:iCs/>
        <w:sz w:val="20"/>
        <w:szCs w:val="20"/>
      </w:rPr>
      <w:t xml:space="preserve"> </w:t>
    </w:r>
    <w:r w:rsidRPr="00091D2A">
      <w:rPr>
        <w:iCs/>
        <w:sz w:val="20"/>
        <w:szCs w:val="20"/>
      </w:rPr>
      <w:t xml:space="preserve">   </w:t>
    </w:r>
    <w:hyperlink r:id="rId1" w:history="1">
      <w:r w:rsidRPr="00091D2A">
        <w:rPr>
          <w:rStyle w:val="Hyperlink"/>
          <w:sz w:val="20"/>
          <w:szCs w:val="20"/>
        </w:rPr>
        <w:t>http://www.sciencepub.net/newyork</w:t>
      </w:r>
    </w:hyperlink>
  </w:p>
  <w:p w:rsidR="002A65CD" w:rsidRPr="00091D2A" w:rsidRDefault="002A65CD" w:rsidP="00091D2A">
    <w:pPr>
      <w:tabs>
        <w:tab w:val="left" w:pos="851"/>
        <w:tab w:val="left" w:pos="7200"/>
        <w:tab w:val="right" w:pos="8364"/>
      </w:tabs>
      <w:bidi w:val="0"/>
      <w:adjustRightInd w:val="0"/>
      <w:snapToGrid w:val="0"/>
      <w:jc w:val="both"/>
      <w:rPr>
        <w:sz w:val="20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5CD" w:rsidRPr="00091D2A" w:rsidRDefault="002A65CD" w:rsidP="00091D2A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jc w:val="both"/>
      <w:rPr>
        <w:iCs/>
        <w:sz w:val="20"/>
        <w:szCs w:val="20"/>
      </w:rPr>
    </w:pPr>
    <w:r w:rsidRPr="00091D2A">
      <w:rPr>
        <w:rFonts w:hint="eastAsia"/>
        <w:sz w:val="20"/>
        <w:szCs w:val="20"/>
      </w:rPr>
      <w:tab/>
    </w:r>
    <w:r w:rsidRPr="00091D2A">
      <w:rPr>
        <w:sz w:val="20"/>
        <w:szCs w:val="20"/>
      </w:rPr>
      <w:t>New York Science Journal 201</w:t>
    </w:r>
    <w:r w:rsidRPr="00091D2A">
      <w:rPr>
        <w:rFonts w:hint="eastAsia"/>
        <w:sz w:val="20"/>
        <w:szCs w:val="20"/>
      </w:rPr>
      <w:t>4</w:t>
    </w:r>
    <w:r w:rsidRPr="00091D2A">
      <w:rPr>
        <w:sz w:val="20"/>
        <w:szCs w:val="20"/>
      </w:rPr>
      <w:t>;</w:t>
    </w:r>
    <w:r w:rsidRPr="00091D2A">
      <w:rPr>
        <w:rFonts w:hint="eastAsia"/>
        <w:sz w:val="20"/>
        <w:szCs w:val="20"/>
      </w:rPr>
      <w:t>7</w:t>
    </w:r>
    <w:r w:rsidRPr="00091D2A">
      <w:rPr>
        <w:sz w:val="20"/>
        <w:szCs w:val="20"/>
      </w:rPr>
      <w:t>(</w:t>
    </w:r>
    <w:r w:rsidRPr="00091D2A">
      <w:rPr>
        <w:rFonts w:hint="eastAsia"/>
        <w:sz w:val="20"/>
        <w:szCs w:val="20"/>
      </w:rPr>
      <w:t>12</w:t>
    </w:r>
    <w:r w:rsidRPr="00091D2A">
      <w:rPr>
        <w:sz w:val="20"/>
        <w:szCs w:val="20"/>
      </w:rPr>
      <w:t>)</w:t>
    </w:r>
    <w:r w:rsidRPr="00091D2A">
      <w:rPr>
        <w:iCs/>
        <w:sz w:val="20"/>
        <w:szCs w:val="20"/>
      </w:rPr>
      <w:t xml:space="preserve">     </w:t>
    </w:r>
    <w:r w:rsidRPr="00091D2A">
      <w:rPr>
        <w:rFonts w:hint="eastAsia"/>
        <w:iCs/>
        <w:sz w:val="20"/>
        <w:szCs w:val="20"/>
      </w:rPr>
      <w:tab/>
    </w:r>
    <w:r w:rsidRPr="00091D2A">
      <w:rPr>
        <w:iCs/>
        <w:sz w:val="20"/>
        <w:szCs w:val="20"/>
      </w:rPr>
      <w:t xml:space="preserve"> </w:t>
    </w:r>
    <w:r w:rsidRPr="00091D2A">
      <w:rPr>
        <w:rFonts w:hint="eastAsia"/>
        <w:iCs/>
        <w:sz w:val="20"/>
        <w:szCs w:val="20"/>
      </w:rPr>
      <w:t xml:space="preserve"> </w:t>
    </w:r>
    <w:r w:rsidRPr="00091D2A">
      <w:rPr>
        <w:iCs/>
        <w:sz w:val="20"/>
        <w:szCs w:val="20"/>
      </w:rPr>
      <w:t xml:space="preserve">   </w:t>
    </w:r>
    <w:hyperlink r:id="rId1" w:history="1">
      <w:r w:rsidRPr="00091D2A">
        <w:rPr>
          <w:rStyle w:val="Hyperlink"/>
          <w:sz w:val="20"/>
          <w:szCs w:val="20"/>
        </w:rPr>
        <w:t>http://www.sciencepub.net/newyork</w:t>
      </w:r>
    </w:hyperlink>
  </w:p>
  <w:p w:rsidR="002A65CD" w:rsidRPr="00091D2A" w:rsidRDefault="002A65CD" w:rsidP="00091D2A">
    <w:pPr>
      <w:tabs>
        <w:tab w:val="left" w:pos="851"/>
        <w:tab w:val="left" w:pos="7200"/>
        <w:tab w:val="right" w:pos="8364"/>
      </w:tabs>
      <w:bidi w:val="0"/>
      <w:adjustRightInd w:val="0"/>
      <w:snapToGrid w:val="0"/>
      <w:jc w:val="both"/>
      <w:rPr>
        <w:sz w:val="20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5CD" w:rsidRPr="00091D2A" w:rsidRDefault="002A65CD" w:rsidP="00091D2A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jc w:val="both"/>
      <w:rPr>
        <w:iCs/>
        <w:sz w:val="20"/>
        <w:szCs w:val="20"/>
      </w:rPr>
    </w:pPr>
    <w:r w:rsidRPr="00091D2A">
      <w:rPr>
        <w:rFonts w:hint="eastAsia"/>
        <w:sz w:val="20"/>
        <w:szCs w:val="20"/>
      </w:rPr>
      <w:tab/>
    </w:r>
    <w:r w:rsidRPr="00091D2A">
      <w:rPr>
        <w:sz w:val="20"/>
        <w:szCs w:val="20"/>
      </w:rPr>
      <w:t>New York Science Journal 201</w:t>
    </w:r>
    <w:r w:rsidRPr="00091D2A">
      <w:rPr>
        <w:rFonts w:hint="eastAsia"/>
        <w:sz w:val="20"/>
        <w:szCs w:val="20"/>
      </w:rPr>
      <w:t>4</w:t>
    </w:r>
    <w:r w:rsidRPr="00091D2A">
      <w:rPr>
        <w:sz w:val="20"/>
        <w:szCs w:val="20"/>
      </w:rPr>
      <w:t>;</w:t>
    </w:r>
    <w:r w:rsidRPr="00091D2A">
      <w:rPr>
        <w:rFonts w:hint="eastAsia"/>
        <w:sz w:val="20"/>
        <w:szCs w:val="20"/>
      </w:rPr>
      <w:t>7</w:t>
    </w:r>
    <w:r w:rsidRPr="00091D2A">
      <w:rPr>
        <w:sz w:val="20"/>
        <w:szCs w:val="20"/>
      </w:rPr>
      <w:t>(</w:t>
    </w:r>
    <w:r w:rsidRPr="00091D2A">
      <w:rPr>
        <w:rFonts w:hint="eastAsia"/>
        <w:sz w:val="20"/>
        <w:szCs w:val="20"/>
      </w:rPr>
      <w:t>12</w:t>
    </w:r>
    <w:r w:rsidRPr="00091D2A">
      <w:rPr>
        <w:sz w:val="20"/>
        <w:szCs w:val="20"/>
      </w:rPr>
      <w:t>)</w:t>
    </w:r>
    <w:r w:rsidRPr="00091D2A">
      <w:rPr>
        <w:iCs/>
        <w:sz w:val="20"/>
        <w:szCs w:val="20"/>
      </w:rPr>
      <w:t xml:space="preserve">     </w:t>
    </w:r>
    <w:r w:rsidRPr="00091D2A">
      <w:rPr>
        <w:rFonts w:hint="eastAsia"/>
        <w:iCs/>
        <w:sz w:val="20"/>
        <w:szCs w:val="20"/>
      </w:rPr>
      <w:tab/>
    </w:r>
    <w:r w:rsidRPr="00091D2A">
      <w:rPr>
        <w:iCs/>
        <w:sz w:val="20"/>
        <w:szCs w:val="20"/>
      </w:rPr>
      <w:t xml:space="preserve"> </w:t>
    </w:r>
    <w:r w:rsidRPr="00091D2A">
      <w:rPr>
        <w:rFonts w:hint="eastAsia"/>
        <w:iCs/>
        <w:sz w:val="20"/>
        <w:szCs w:val="20"/>
      </w:rPr>
      <w:t xml:space="preserve"> </w:t>
    </w:r>
    <w:r w:rsidRPr="00091D2A">
      <w:rPr>
        <w:iCs/>
        <w:sz w:val="20"/>
        <w:szCs w:val="20"/>
      </w:rPr>
      <w:t xml:space="preserve">   </w:t>
    </w:r>
    <w:hyperlink r:id="rId1" w:history="1">
      <w:r w:rsidRPr="00091D2A">
        <w:rPr>
          <w:rStyle w:val="Hyperlink"/>
          <w:sz w:val="20"/>
          <w:szCs w:val="20"/>
        </w:rPr>
        <w:t>http://www.sciencepub.net/newyork</w:t>
      </w:r>
    </w:hyperlink>
  </w:p>
  <w:p w:rsidR="002A65CD" w:rsidRPr="00091D2A" w:rsidRDefault="002A65CD" w:rsidP="00091D2A">
    <w:pPr>
      <w:tabs>
        <w:tab w:val="left" w:pos="851"/>
        <w:tab w:val="left" w:pos="7200"/>
        <w:tab w:val="right" w:pos="8364"/>
      </w:tabs>
      <w:bidi w:val="0"/>
      <w:adjustRightInd w:val="0"/>
      <w:snapToGrid w:val="0"/>
      <w:jc w:val="both"/>
      <w:rPr>
        <w:sz w:val="20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5CD" w:rsidRPr="00091D2A" w:rsidRDefault="002A65CD" w:rsidP="00091D2A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jc w:val="both"/>
      <w:rPr>
        <w:iCs/>
        <w:sz w:val="20"/>
        <w:szCs w:val="20"/>
      </w:rPr>
    </w:pPr>
    <w:r w:rsidRPr="00091D2A">
      <w:rPr>
        <w:rFonts w:hint="eastAsia"/>
        <w:sz w:val="20"/>
        <w:szCs w:val="20"/>
      </w:rPr>
      <w:tab/>
    </w:r>
    <w:r w:rsidRPr="00091D2A">
      <w:rPr>
        <w:sz w:val="20"/>
        <w:szCs w:val="20"/>
      </w:rPr>
      <w:t>New York Science Journal 201</w:t>
    </w:r>
    <w:r w:rsidRPr="00091D2A">
      <w:rPr>
        <w:rFonts w:hint="eastAsia"/>
        <w:sz w:val="20"/>
        <w:szCs w:val="20"/>
      </w:rPr>
      <w:t>4</w:t>
    </w:r>
    <w:r w:rsidRPr="00091D2A">
      <w:rPr>
        <w:sz w:val="20"/>
        <w:szCs w:val="20"/>
      </w:rPr>
      <w:t>;</w:t>
    </w:r>
    <w:r w:rsidRPr="00091D2A">
      <w:rPr>
        <w:rFonts w:hint="eastAsia"/>
        <w:sz w:val="20"/>
        <w:szCs w:val="20"/>
      </w:rPr>
      <w:t>7</w:t>
    </w:r>
    <w:r w:rsidRPr="00091D2A">
      <w:rPr>
        <w:sz w:val="20"/>
        <w:szCs w:val="20"/>
      </w:rPr>
      <w:t>(</w:t>
    </w:r>
    <w:r w:rsidRPr="00091D2A">
      <w:rPr>
        <w:rFonts w:hint="eastAsia"/>
        <w:sz w:val="20"/>
        <w:szCs w:val="20"/>
      </w:rPr>
      <w:t>12</w:t>
    </w:r>
    <w:r w:rsidRPr="00091D2A">
      <w:rPr>
        <w:sz w:val="20"/>
        <w:szCs w:val="20"/>
      </w:rPr>
      <w:t>)</w:t>
    </w:r>
    <w:r w:rsidRPr="00091D2A">
      <w:rPr>
        <w:iCs/>
        <w:sz w:val="20"/>
        <w:szCs w:val="20"/>
      </w:rPr>
      <w:t xml:space="preserve">     </w:t>
    </w:r>
    <w:r w:rsidRPr="00091D2A">
      <w:rPr>
        <w:rFonts w:hint="eastAsia"/>
        <w:iCs/>
        <w:sz w:val="20"/>
        <w:szCs w:val="20"/>
      </w:rPr>
      <w:tab/>
    </w:r>
    <w:r w:rsidRPr="00091D2A">
      <w:rPr>
        <w:iCs/>
        <w:sz w:val="20"/>
        <w:szCs w:val="20"/>
      </w:rPr>
      <w:t xml:space="preserve"> </w:t>
    </w:r>
    <w:r w:rsidRPr="00091D2A">
      <w:rPr>
        <w:rFonts w:hint="eastAsia"/>
        <w:iCs/>
        <w:sz w:val="20"/>
        <w:szCs w:val="20"/>
      </w:rPr>
      <w:t xml:space="preserve"> </w:t>
    </w:r>
    <w:r w:rsidRPr="00091D2A">
      <w:rPr>
        <w:iCs/>
        <w:sz w:val="20"/>
        <w:szCs w:val="20"/>
      </w:rPr>
      <w:t xml:space="preserve">   </w:t>
    </w:r>
    <w:hyperlink r:id="rId1" w:history="1">
      <w:r w:rsidRPr="00091D2A">
        <w:rPr>
          <w:rStyle w:val="Hyperlink"/>
          <w:sz w:val="20"/>
          <w:szCs w:val="20"/>
        </w:rPr>
        <w:t>http://www.sciencepub.net/newyork</w:t>
      </w:r>
    </w:hyperlink>
  </w:p>
  <w:p w:rsidR="002A65CD" w:rsidRPr="00091D2A" w:rsidRDefault="002A65CD" w:rsidP="00091D2A">
    <w:pPr>
      <w:tabs>
        <w:tab w:val="left" w:pos="851"/>
        <w:tab w:val="left" w:pos="7200"/>
        <w:tab w:val="right" w:pos="8364"/>
      </w:tabs>
      <w:bidi w:val="0"/>
      <w:adjustRightInd w:val="0"/>
      <w:snapToGrid w:val="0"/>
      <w:jc w:val="both"/>
      <w:rPr>
        <w:sz w:val="20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5CD" w:rsidRPr="00091D2A" w:rsidRDefault="002A65CD" w:rsidP="00091D2A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jc w:val="both"/>
      <w:rPr>
        <w:iCs/>
        <w:sz w:val="20"/>
        <w:szCs w:val="20"/>
      </w:rPr>
    </w:pPr>
    <w:r w:rsidRPr="00091D2A">
      <w:rPr>
        <w:rFonts w:hint="eastAsia"/>
        <w:sz w:val="20"/>
        <w:szCs w:val="20"/>
      </w:rPr>
      <w:tab/>
    </w:r>
    <w:r w:rsidRPr="00091D2A">
      <w:rPr>
        <w:sz w:val="20"/>
        <w:szCs w:val="20"/>
      </w:rPr>
      <w:t>New York Science Journal 201</w:t>
    </w:r>
    <w:r w:rsidRPr="00091D2A">
      <w:rPr>
        <w:rFonts w:hint="eastAsia"/>
        <w:sz w:val="20"/>
        <w:szCs w:val="20"/>
      </w:rPr>
      <w:t>4</w:t>
    </w:r>
    <w:r w:rsidRPr="00091D2A">
      <w:rPr>
        <w:sz w:val="20"/>
        <w:szCs w:val="20"/>
      </w:rPr>
      <w:t>;</w:t>
    </w:r>
    <w:r w:rsidRPr="00091D2A">
      <w:rPr>
        <w:rFonts w:hint="eastAsia"/>
        <w:sz w:val="20"/>
        <w:szCs w:val="20"/>
      </w:rPr>
      <w:t>7</w:t>
    </w:r>
    <w:r w:rsidRPr="00091D2A">
      <w:rPr>
        <w:sz w:val="20"/>
        <w:szCs w:val="20"/>
      </w:rPr>
      <w:t>(</w:t>
    </w:r>
    <w:r w:rsidRPr="00091D2A">
      <w:rPr>
        <w:rFonts w:hint="eastAsia"/>
        <w:sz w:val="20"/>
        <w:szCs w:val="20"/>
      </w:rPr>
      <w:t>12</w:t>
    </w:r>
    <w:r w:rsidRPr="00091D2A">
      <w:rPr>
        <w:sz w:val="20"/>
        <w:szCs w:val="20"/>
      </w:rPr>
      <w:t>)</w:t>
    </w:r>
    <w:r w:rsidRPr="00091D2A">
      <w:rPr>
        <w:iCs/>
        <w:sz w:val="20"/>
        <w:szCs w:val="20"/>
      </w:rPr>
      <w:t xml:space="preserve">     </w:t>
    </w:r>
    <w:r w:rsidRPr="00091D2A">
      <w:rPr>
        <w:rFonts w:hint="eastAsia"/>
        <w:iCs/>
        <w:sz w:val="20"/>
        <w:szCs w:val="20"/>
      </w:rPr>
      <w:tab/>
    </w:r>
    <w:r w:rsidRPr="00091D2A">
      <w:rPr>
        <w:iCs/>
        <w:sz w:val="20"/>
        <w:szCs w:val="20"/>
      </w:rPr>
      <w:t xml:space="preserve"> </w:t>
    </w:r>
    <w:r w:rsidRPr="00091D2A">
      <w:rPr>
        <w:rFonts w:hint="eastAsia"/>
        <w:iCs/>
        <w:sz w:val="20"/>
        <w:szCs w:val="20"/>
      </w:rPr>
      <w:t xml:space="preserve"> </w:t>
    </w:r>
    <w:r w:rsidRPr="00091D2A">
      <w:rPr>
        <w:iCs/>
        <w:sz w:val="20"/>
        <w:szCs w:val="20"/>
      </w:rPr>
      <w:t xml:space="preserve">   </w:t>
    </w:r>
    <w:hyperlink r:id="rId1" w:history="1">
      <w:r w:rsidRPr="00091D2A">
        <w:rPr>
          <w:rStyle w:val="Hyperlink"/>
          <w:sz w:val="20"/>
          <w:szCs w:val="20"/>
        </w:rPr>
        <w:t>http://www.sciencepub.net/newyork</w:t>
      </w:r>
    </w:hyperlink>
  </w:p>
  <w:p w:rsidR="002A65CD" w:rsidRPr="00091D2A" w:rsidRDefault="002A65CD" w:rsidP="00091D2A">
    <w:pPr>
      <w:tabs>
        <w:tab w:val="left" w:pos="851"/>
        <w:tab w:val="left" w:pos="7200"/>
        <w:tab w:val="right" w:pos="8364"/>
      </w:tabs>
      <w:bidi w:val="0"/>
      <w:adjustRightInd w:val="0"/>
      <w:snapToGrid w:val="0"/>
      <w:jc w:val="both"/>
      <w:rPr>
        <w:sz w:val="20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5CD" w:rsidRPr="00091D2A" w:rsidRDefault="002A65CD" w:rsidP="00091D2A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jc w:val="both"/>
      <w:rPr>
        <w:iCs/>
        <w:sz w:val="20"/>
        <w:szCs w:val="20"/>
      </w:rPr>
    </w:pPr>
    <w:r w:rsidRPr="00091D2A">
      <w:rPr>
        <w:rFonts w:hint="eastAsia"/>
        <w:sz w:val="20"/>
        <w:szCs w:val="20"/>
      </w:rPr>
      <w:tab/>
    </w:r>
    <w:r w:rsidRPr="00091D2A">
      <w:rPr>
        <w:sz w:val="20"/>
        <w:szCs w:val="20"/>
      </w:rPr>
      <w:t>New York Science Journal 201</w:t>
    </w:r>
    <w:r w:rsidRPr="00091D2A">
      <w:rPr>
        <w:rFonts w:hint="eastAsia"/>
        <w:sz w:val="20"/>
        <w:szCs w:val="20"/>
      </w:rPr>
      <w:t>4</w:t>
    </w:r>
    <w:r w:rsidRPr="00091D2A">
      <w:rPr>
        <w:sz w:val="20"/>
        <w:szCs w:val="20"/>
      </w:rPr>
      <w:t>;</w:t>
    </w:r>
    <w:r w:rsidRPr="00091D2A">
      <w:rPr>
        <w:rFonts w:hint="eastAsia"/>
        <w:sz w:val="20"/>
        <w:szCs w:val="20"/>
      </w:rPr>
      <w:t>7</w:t>
    </w:r>
    <w:r w:rsidRPr="00091D2A">
      <w:rPr>
        <w:sz w:val="20"/>
        <w:szCs w:val="20"/>
      </w:rPr>
      <w:t>(</w:t>
    </w:r>
    <w:r w:rsidRPr="00091D2A">
      <w:rPr>
        <w:rFonts w:hint="eastAsia"/>
        <w:sz w:val="20"/>
        <w:szCs w:val="20"/>
      </w:rPr>
      <w:t>12</w:t>
    </w:r>
    <w:r w:rsidRPr="00091D2A">
      <w:rPr>
        <w:sz w:val="20"/>
        <w:szCs w:val="20"/>
      </w:rPr>
      <w:t>)</w:t>
    </w:r>
    <w:r w:rsidRPr="00091D2A">
      <w:rPr>
        <w:iCs/>
        <w:sz w:val="20"/>
        <w:szCs w:val="20"/>
      </w:rPr>
      <w:t xml:space="preserve">     </w:t>
    </w:r>
    <w:r w:rsidRPr="00091D2A">
      <w:rPr>
        <w:rFonts w:hint="eastAsia"/>
        <w:iCs/>
        <w:sz w:val="20"/>
        <w:szCs w:val="20"/>
      </w:rPr>
      <w:tab/>
    </w:r>
    <w:r w:rsidRPr="00091D2A">
      <w:rPr>
        <w:iCs/>
        <w:sz w:val="20"/>
        <w:szCs w:val="20"/>
      </w:rPr>
      <w:t xml:space="preserve"> </w:t>
    </w:r>
    <w:r w:rsidRPr="00091D2A">
      <w:rPr>
        <w:rFonts w:hint="eastAsia"/>
        <w:iCs/>
        <w:sz w:val="20"/>
        <w:szCs w:val="20"/>
      </w:rPr>
      <w:t xml:space="preserve"> </w:t>
    </w:r>
    <w:r w:rsidRPr="00091D2A">
      <w:rPr>
        <w:iCs/>
        <w:sz w:val="20"/>
        <w:szCs w:val="20"/>
      </w:rPr>
      <w:t xml:space="preserve">   </w:t>
    </w:r>
    <w:hyperlink r:id="rId1" w:history="1">
      <w:r w:rsidRPr="00091D2A">
        <w:rPr>
          <w:rStyle w:val="Hyperlink"/>
          <w:sz w:val="20"/>
          <w:szCs w:val="20"/>
        </w:rPr>
        <w:t>http://www.sciencepub.net/newyork</w:t>
      </w:r>
    </w:hyperlink>
  </w:p>
  <w:p w:rsidR="002A65CD" w:rsidRPr="00091D2A" w:rsidRDefault="002A65CD" w:rsidP="00091D2A">
    <w:pPr>
      <w:tabs>
        <w:tab w:val="left" w:pos="851"/>
        <w:tab w:val="left" w:pos="7200"/>
        <w:tab w:val="right" w:pos="8364"/>
      </w:tabs>
      <w:bidi w:val="0"/>
      <w:adjustRightInd w:val="0"/>
      <w:snapToGrid w:val="0"/>
      <w:jc w:val="both"/>
      <w:rPr>
        <w:sz w:val="20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5CD" w:rsidRPr="00091D2A" w:rsidRDefault="002A65CD" w:rsidP="00091D2A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jc w:val="both"/>
      <w:rPr>
        <w:iCs/>
        <w:sz w:val="20"/>
        <w:szCs w:val="20"/>
      </w:rPr>
    </w:pPr>
    <w:r w:rsidRPr="00091D2A">
      <w:rPr>
        <w:rFonts w:hint="eastAsia"/>
        <w:sz w:val="20"/>
        <w:szCs w:val="20"/>
      </w:rPr>
      <w:tab/>
    </w:r>
    <w:r w:rsidRPr="00091D2A">
      <w:rPr>
        <w:sz w:val="20"/>
        <w:szCs w:val="20"/>
      </w:rPr>
      <w:t>New York Science Journal 201</w:t>
    </w:r>
    <w:r w:rsidRPr="00091D2A">
      <w:rPr>
        <w:rFonts w:hint="eastAsia"/>
        <w:sz w:val="20"/>
        <w:szCs w:val="20"/>
      </w:rPr>
      <w:t>4</w:t>
    </w:r>
    <w:r w:rsidRPr="00091D2A">
      <w:rPr>
        <w:sz w:val="20"/>
        <w:szCs w:val="20"/>
      </w:rPr>
      <w:t>;</w:t>
    </w:r>
    <w:r w:rsidRPr="00091D2A">
      <w:rPr>
        <w:rFonts w:hint="eastAsia"/>
        <w:sz w:val="20"/>
        <w:szCs w:val="20"/>
      </w:rPr>
      <w:t>7</w:t>
    </w:r>
    <w:r w:rsidRPr="00091D2A">
      <w:rPr>
        <w:sz w:val="20"/>
        <w:szCs w:val="20"/>
      </w:rPr>
      <w:t>(</w:t>
    </w:r>
    <w:r w:rsidRPr="00091D2A">
      <w:rPr>
        <w:rFonts w:hint="eastAsia"/>
        <w:sz w:val="20"/>
        <w:szCs w:val="20"/>
      </w:rPr>
      <w:t>12</w:t>
    </w:r>
    <w:r w:rsidRPr="00091D2A">
      <w:rPr>
        <w:sz w:val="20"/>
        <w:szCs w:val="20"/>
      </w:rPr>
      <w:t>)</w:t>
    </w:r>
    <w:r w:rsidRPr="00091D2A">
      <w:rPr>
        <w:iCs/>
        <w:sz w:val="20"/>
        <w:szCs w:val="20"/>
      </w:rPr>
      <w:t xml:space="preserve">     </w:t>
    </w:r>
    <w:r w:rsidRPr="00091D2A">
      <w:rPr>
        <w:rFonts w:hint="eastAsia"/>
        <w:iCs/>
        <w:sz w:val="20"/>
        <w:szCs w:val="20"/>
      </w:rPr>
      <w:tab/>
    </w:r>
    <w:r w:rsidRPr="00091D2A">
      <w:rPr>
        <w:iCs/>
        <w:sz w:val="20"/>
        <w:szCs w:val="20"/>
      </w:rPr>
      <w:t xml:space="preserve"> </w:t>
    </w:r>
    <w:r w:rsidRPr="00091D2A">
      <w:rPr>
        <w:rFonts w:hint="eastAsia"/>
        <w:iCs/>
        <w:sz w:val="20"/>
        <w:szCs w:val="20"/>
      </w:rPr>
      <w:t xml:space="preserve"> </w:t>
    </w:r>
    <w:r w:rsidRPr="00091D2A">
      <w:rPr>
        <w:iCs/>
        <w:sz w:val="20"/>
        <w:szCs w:val="20"/>
      </w:rPr>
      <w:t xml:space="preserve">   </w:t>
    </w:r>
    <w:hyperlink r:id="rId1" w:history="1">
      <w:r w:rsidRPr="00091D2A">
        <w:rPr>
          <w:rStyle w:val="Hyperlink"/>
          <w:sz w:val="20"/>
          <w:szCs w:val="20"/>
        </w:rPr>
        <w:t>http://www.sciencepub.net/newyork</w:t>
      </w:r>
    </w:hyperlink>
  </w:p>
  <w:p w:rsidR="002A65CD" w:rsidRPr="00091D2A" w:rsidRDefault="002A65CD" w:rsidP="00091D2A">
    <w:pPr>
      <w:tabs>
        <w:tab w:val="left" w:pos="851"/>
        <w:tab w:val="left" w:pos="7200"/>
        <w:tab w:val="right" w:pos="8364"/>
      </w:tabs>
      <w:bidi w:val="0"/>
      <w:adjustRightInd w:val="0"/>
      <w:snapToGrid w:val="0"/>
      <w:jc w:val="both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5CD" w:rsidRPr="00091D2A" w:rsidRDefault="002A65CD" w:rsidP="00091D2A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jc w:val="both"/>
      <w:rPr>
        <w:iCs/>
        <w:sz w:val="20"/>
        <w:szCs w:val="20"/>
      </w:rPr>
    </w:pPr>
    <w:r w:rsidRPr="00091D2A">
      <w:rPr>
        <w:rFonts w:hint="eastAsia"/>
        <w:sz w:val="20"/>
        <w:szCs w:val="20"/>
      </w:rPr>
      <w:tab/>
    </w:r>
    <w:r w:rsidRPr="00091D2A">
      <w:rPr>
        <w:sz w:val="20"/>
        <w:szCs w:val="20"/>
      </w:rPr>
      <w:t>New York Science Journal 201</w:t>
    </w:r>
    <w:r w:rsidRPr="00091D2A">
      <w:rPr>
        <w:rFonts w:hint="eastAsia"/>
        <w:sz w:val="20"/>
        <w:szCs w:val="20"/>
      </w:rPr>
      <w:t>4</w:t>
    </w:r>
    <w:r w:rsidRPr="00091D2A">
      <w:rPr>
        <w:sz w:val="20"/>
        <w:szCs w:val="20"/>
      </w:rPr>
      <w:t>;</w:t>
    </w:r>
    <w:r w:rsidRPr="00091D2A">
      <w:rPr>
        <w:rFonts w:hint="eastAsia"/>
        <w:sz w:val="20"/>
        <w:szCs w:val="20"/>
      </w:rPr>
      <w:t>7</w:t>
    </w:r>
    <w:r w:rsidRPr="00091D2A">
      <w:rPr>
        <w:sz w:val="20"/>
        <w:szCs w:val="20"/>
      </w:rPr>
      <w:t>(</w:t>
    </w:r>
    <w:r w:rsidRPr="00091D2A">
      <w:rPr>
        <w:rFonts w:hint="eastAsia"/>
        <w:sz w:val="20"/>
        <w:szCs w:val="20"/>
      </w:rPr>
      <w:t>12</w:t>
    </w:r>
    <w:r w:rsidRPr="00091D2A">
      <w:rPr>
        <w:sz w:val="20"/>
        <w:szCs w:val="20"/>
      </w:rPr>
      <w:t>)</w:t>
    </w:r>
    <w:r w:rsidRPr="00091D2A">
      <w:rPr>
        <w:iCs/>
        <w:sz w:val="20"/>
        <w:szCs w:val="20"/>
      </w:rPr>
      <w:t xml:space="preserve">     </w:t>
    </w:r>
    <w:r w:rsidRPr="00091D2A">
      <w:rPr>
        <w:rFonts w:hint="eastAsia"/>
        <w:iCs/>
        <w:sz w:val="20"/>
        <w:szCs w:val="20"/>
      </w:rPr>
      <w:tab/>
    </w:r>
    <w:r w:rsidRPr="00091D2A">
      <w:rPr>
        <w:iCs/>
        <w:sz w:val="20"/>
        <w:szCs w:val="20"/>
      </w:rPr>
      <w:t xml:space="preserve"> </w:t>
    </w:r>
    <w:r w:rsidRPr="00091D2A">
      <w:rPr>
        <w:rFonts w:hint="eastAsia"/>
        <w:iCs/>
        <w:sz w:val="20"/>
        <w:szCs w:val="20"/>
      </w:rPr>
      <w:t xml:space="preserve"> </w:t>
    </w:r>
    <w:r w:rsidRPr="00091D2A">
      <w:rPr>
        <w:iCs/>
        <w:sz w:val="20"/>
        <w:szCs w:val="20"/>
      </w:rPr>
      <w:t xml:space="preserve">   </w:t>
    </w:r>
    <w:hyperlink r:id="rId1" w:history="1">
      <w:r w:rsidRPr="00091D2A">
        <w:rPr>
          <w:rStyle w:val="Hyperlink"/>
          <w:sz w:val="20"/>
          <w:szCs w:val="20"/>
        </w:rPr>
        <w:t>http://www.sciencepub.net/newyork</w:t>
      </w:r>
    </w:hyperlink>
  </w:p>
  <w:p w:rsidR="002A65CD" w:rsidRPr="00091D2A" w:rsidRDefault="002A65CD" w:rsidP="00091D2A">
    <w:pPr>
      <w:tabs>
        <w:tab w:val="left" w:pos="851"/>
        <w:tab w:val="left" w:pos="7200"/>
        <w:tab w:val="right" w:pos="8364"/>
      </w:tabs>
      <w:bidi w:val="0"/>
      <w:adjustRightInd w:val="0"/>
      <w:snapToGrid w:val="0"/>
      <w:jc w:val="both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5CD" w:rsidRPr="00091D2A" w:rsidRDefault="002A65CD" w:rsidP="00091D2A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jc w:val="both"/>
      <w:rPr>
        <w:iCs/>
        <w:sz w:val="20"/>
        <w:szCs w:val="20"/>
      </w:rPr>
    </w:pPr>
    <w:r w:rsidRPr="00091D2A">
      <w:rPr>
        <w:rFonts w:hint="eastAsia"/>
        <w:sz w:val="20"/>
        <w:szCs w:val="20"/>
      </w:rPr>
      <w:tab/>
    </w:r>
    <w:r w:rsidRPr="00091D2A">
      <w:rPr>
        <w:sz w:val="20"/>
        <w:szCs w:val="20"/>
      </w:rPr>
      <w:t>New York Science Journal 201</w:t>
    </w:r>
    <w:r w:rsidRPr="00091D2A">
      <w:rPr>
        <w:rFonts w:hint="eastAsia"/>
        <w:sz w:val="20"/>
        <w:szCs w:val="20"/>
      </w:rPr>
      <w:t>4</w:t>
    </w:r>
    <w:r w:rsidRPr="00091D2A">
      <w:rPr>
        <w:sz w:val="20"/>
        <w:szCs w:val="20"/>
      </w:rPr>
      <w:t>;</w:t>
    </w:r>
    <w:r w:rsidRPr="00091D2A">
      <w:rPr>
        <w:rFonts w:hint="eastAsia"/>
        <w:sz w:val="20"/>
        <w:szCs w:val="20"/>
      </w:rPr>
      <w:t>7</w:t>
    </w:r>
    <w:r w:rsidRPr="00091D2A">
      <w:rPr>
        <w:sz w:val="20"/>
        <w:szCs w:val="20"/>
      </w:rPr>
      <w:t>(</w:t>
    </w:r>
    <w:r w:rsidRPr="00091D2A">
      <w:rPr>
        <w:rFonts w:hint="eastAsia"/>
        <w:sz w:val="20"/>
        <w:szCs w:val="20"/>
      </w:rPr>
      <w:t>12</w:t>
    </w:r>
    <w:r w:rsidRPr="00091D2A">
      <w:rPr>
        <w:sz w:val="20"/>
        <w:szCs w:val="20"/>
      </w:rPr>
      <w:t>)</w:t>
    </w:r>
    <w:r w:rsidRPr="00091D2A">
      <w:rPr>
        <w:iCs/>
        <w:sz w:val="20"/>
        <w:szCs w:val="20"/>
      </w:rPr>
      <w:t xml:space="preserve">     </w:t>
    </w:r>
    <w:r w:rsidRPr="00091D2A">
      <w:rPr>
        <w:rFonts w:hint="eastAsia"/>
        <w:iCs/>
        <w:sz w:val="20"/>
        <w:szCs w:val="20"/>
      </w:rPr>
      <w:tab/>
    </w:r>
    <w:r w:rsidRPr="00091D2A">
      <w:rPr>
        <w:iCs/>
        <w:sz w:val="20"/>
        <w:szCs w:val="20"/>
      </w:rPr>
      <w:t xml:space="preserve"> </w:t>
    </w:r>
    <w:r w:rsidRPr="00091D2A">
      <w:rPr>
        <w:rFonts w:hint="eastAsia"/>
        <w:iCs/>
        <w:sz w:val="20"/>
        <w:szCs w:val="20"/>
      </w:rPr>
      <w:t xml:space="preserve"> </w:t>
    </w:r>
    <w:r w:rsidRPr="00091D2A">
      <w:rPr>
        <w:iCs/>
        <w:sz w:val="20"/>
        <w:szCs w:val="20"/>
      </w:rPr>
      <w:t xml:space="preserve">   </w:t>
    </w:r>
    <w:hyperlink r:id="rId1" w:history="1">
      <w:r w:rsidRPr="00091D2A">
        <w:rPr>
          <w:rStyle w:val="Hyperlink"/>
          <w:sz w:val="20"/>
          <w:szCs w:val="20"/>
        </w:rPr>
        <w:t>http://www.sciencepub.net/newyork</w:t>
      </w:r>
    </w:hyperlink>
  </w:p>
  <w:p w:rsidR="002A65CD" w:rsidRPr="00091D2A" w:rsidRDefault="002A65CD" w:rsidP="00091D2A">
    <w:pPr>
      <w:tabs>
        <w:tab w:val="left" w:pos="851"/>
        <w:tab w:val="left" w:pos="7200"/>
        <w:tab w:val="right" w:pos="8364"/>
      </w:tabs>
      <w:bidi w:val="0"/>
      <w:adjustRightInd w:val="0"/>
      <w:snapToGrid w:val="0"/>
      <w:jc w:val="both"/>
      <w:rPr>
        <w:sz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5CD" w:rsidRPr="00091D2A" w:rsidRDefault="002A65CD" w:rsidP="00091D2A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jc w:val="both"/>
      <w:rPr>
        <w:iCs/>
        <w:sz w:val="20"/>
        <w:szCs w:val="20"/>
      </w:rPr>
    </w:pPr>
    <w:r w:rsidRPr="00091D2A">
      <w:rPr>
        <w:rFonts w:hint="eastAsia"/>
        <w:sz w:val="20"/>
        <w:szCs w:val="20"/>
      </w:rPr>
      <w:tab/>
    </w:r>
    <w:r w:rsidRPr="00091D2A">
      <w:rPr>
        <w:sz w:val="20"/>
        <w:szCs w:val="20"/>
      </w:rPr>
      <w:t>New York Science Journal 201</w:t>
    </w:r>
    <w:r w:rsidRPr="00091D2A">
      <w:rPr>
        <w:rFonts w:hint="eastAsia"/>
        <w:sz w:val="20"/>
        <w:szCs w:val="20"/>
      </w:rPr>
      <w:t>4</w:t>
    </w:r>
    <w:r w:rsidRPr="00091D2A">
      <w:rPr>
        <w:sz w:val="20"/>
        <w:szCs w:val="20"/>
      </w:rPr>
      <w:t>;</w:t>
    </w:r>
    <w:r w:rsidRPr="00091D2A">
      <w:rPr>
        <w:rFonts w:hint="eastAsia"/>
        <w:sz w:val="20"/>
        <w:szCs w:val="20"/>
      </w:rPr>
      <w:t>7</w:t>
    </w:r>
    <w:r w:rsidRPr="00091D2A">
      <w:rPr>
        <w:sz w:val="20"/>
        <w:szCs w:val="20"/>
      </w:rPr>
      <w:t>(</w:t>
    </w:r>
    <w:r w:rsidRPr="00091D2A">
      <w:rPr>
        <w:rFonts w:hint="eastAsia"/>
        <w:sz w:val="20"/>
        <w:szCs w:val="20"/>
      </w:rPr>
      <w:t>12</w:t>
    </w:r>
    <w:r w:rsidRPr="00091D2A">
      <w:rPr>
        <w:sz w:val="20"/>
        <w:szCs w:val="20"/>
      </w:rPr>
      <w:t>)</w:t>
    </w:r>
    <w:r w:rsidRPr="00091D2A">
      <w:rPr>
        <w:iCs/>
        <w:sz w:val="20"/>
        <w:szCs w:val="20"/>
      </w:rPr>
      <w:t xml:space="preserve">     </w:t>
    </w:r>
    <w:r w:rsidRPr="00091D2A">
      <w:rPr>
        <w:rFonts w:hint="eastAsia"/>
        <w:iCs/>
        <w:sz w:val="20"/>
        <w:szCs w:val="20"/>
      </w:rPr>
      <w:tab/>
    </w:r>
    <w:r w:rsidRPr="00091D2A">
      <w:rPr>
        <w:iCs/>
        <w:sz w:val="20"/>
        <w:szCs w:val="20"/>
      </w:rPr>
      <w:t xml:space="preserve"> </w:t>
    </w:r>
    <w:r w:rsidRPr="00091D2A">
      <w:rPr>
        <w:rFonts w:hint="eastAsia"/>
        <w:iCs/>
        <w:sz w:val="20"/>
        <w:szCs w:val="20"/>
      </w:rPr>
      <w:t xml:space="preserve"> </w:t>
    </w:r>
    <w:r w:rsidRPr="00091D2A">
      <w:rPr>
        <w:iCs/>
        <w:sz w:val="20"/>
        <w:szCs w:val="20"/>
      </w:rPr>
      <w:t xml:space="preserve">   </w:t>
    </w:r>
    <w:hyperlink r:id="rId1" w:history="1">
      <w:r w:rsidRPr="00091D2A">
        <w:rPr>
          <w:rStyle w:val="Hyperlink"/>
          <w:sz w:val="20"/>
          <w:szCs w:val="20"/>
        </w:rPr>
        <w:t>http://www.sciencepub.net/newyork</w:t>
      </w:r>
    </w:hyperlink>
  </w:p>
  <w:p w:rsidR="002A65CD" w:rsidRPr="00091D2A" w:rsidRDefault="002A65CD" w:rsidP="00091D2A">
    <w:pPr>
      <w:tabs>
        <w:tab w:val="left" w:pos="851"/>
        <w:tab w:val="left" w:pos="7200"/>
        <w:tab w:val="right" w:pos="8364"/>
      </w:tabs>
      <w:bidi w:val="0"/>
      <w:adjustRightInd w:val="0"/>
      <w:snapToGrid w:val="0"/>
      <w:jc w:val="both"/>
      <w:rPr>
        <w:sz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5CD" w:rsidRPr="00091D2A" w:rsidRDefault="002A65CD" w:rsidP="00091D2A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jc w:val="both"/>
      <w:rPr>
        <w:iCs/>
        <w:sz w:val="20"/>
        <w:szCs w:val="20"/>
      </w:rPr>
    </w:pPr>
    <w:r w:rsidRPr="00091D2A">
      <w:rPr>
        <w:rFonts w:hint="eastAsia"/>
        <w:sz w:val="20"/>
        <w:szCs w:val="20"/>
      </w:rPr>
      <w:tab/>
    </w:r>
    <w:r w:rsidRPr="00091D2A">
      <w:rPr>
        <w:sz w:val="20"/>
        <w:szCs w:val="20"/>
      </w:rPr>
      <w:t>New York Science Journal 201</w:t>
    </w:r>
    <w:r w:rsidRPr="00091D2A">
      <w:rPr>
        <w:rFonts w:hint="eastAsia"/>
        <w:sz w:val="20"/>
        <w:szCs w:val="20"/>
      </w:rPr>
      <w:t>4</w:t>
    </w:r>
    <w:r w:rsidRPr="00091D2A">
      <w:rPr>
        <w:sz w:val="20"/>
        <w:szCs w:val="20"/>
      </w:rPr>
      <w:t>;</w:t>
    </w:r>
    <w:r w:rsidRPr="00091D2A">
      <w:rPr>
        <w:rFonts w:hint="eastAsia"/>
        <w:sz w:val="20"/>
        <w:szCs w:val="20"/>
      </w:rPr>
      <w:t>7</w:t>
    </w:r>
    <w:r w:rsidRPr="00091D2A">
      <w:rPr>
        <w:sz w:val="20"/>
        <w:szCs w:val="20"/>
      </w:rPr>
      <w:t>(</w:t>
    </w:r>
    <w:r w:rsidRPr="00091D2A">
      <w:rPr>
        <w:rFonts w:hint="eastAsia"/>
        <w:sz w:val="20"/>
        <w:szCs w:val="20"/>
      </w:rPr>
      <w:t>12</w:t>
    </w:r>
    <w:r w:rsidRPr="00091D2A">
      <w:rPr>
        <w:sz w:val="20"/>
        <w:szCs w:val="20"/>
      </w:rPr>
      <w:t>)</w:t>
    </w:r>
    <w:r w:rsidRPr="00091D2A">
      <w:rPr>
        <w:iCs/>
        <w:sz w:val="20"/>
        <w:szCs w:val="20"/>
      </w:rPr>
      <w:t xml:space="preserve">     </w:t>
    </w:r>
    <w:r w:rsidRPr="00091D2A">
      <w:rPr>
        <w:rFonts w:hint="eastAsia"/>
        <w:iCs/>
        <w:sz w:val="20"/>
        <w:szCs w:val="20"/>
      </w:rPr>
      <w:tab/>
    </w:r>
    <w:r w:rsidRPr="00091D2A">
      <w:rPr>
        <w:iCs/>
        <w:sz w:val="20"/>
        <w:szCs w:val="20"/>
      </w:rPr>
      <w:t xml:space="preserve"> </w:t>
    </w:r>
    <w:r w:rsidRPr="00091D2A">
      <w:rPr>
        <w:rFonts w:hint="eastAsia"/>
        <w:iCs/>
        <w:sz w:val="20"/>
        <w:szCs w:val="20"/>
      </w:rPr>
      <w:t xml:space="preserve"> </w:t>
    </w:r>
    <w:r w:rsidRPr="00091D2A">
      <w:rPr>
        <w:iCs/>
        <w:sz w:val="20"/>
        <w:szCs w:val="20"/>
      </w:rPr>
      <w:t xml:space="preserve">   </w:t>
    </w:r>
    <w:hyperlink r:id="rId1" w:history="1">
      <w:r w:rsidRPr="00091D2A">
        <w:rPr>
          <w:rStyle w:val="Hyperlink"/>
          <w:sz w:val="20"/>
          <w:szCs w:val="20"/>
        </w:rPr>
        <w:t>http://www.sciencepub.net/newyork</w:t>
      </w:r>
    </w:hyperlink>
  </w:p>
  <w:p w:rsidR="002A65CD" w:rsidRPr="00091D2A" w:rsidRDefault="002A65CD" w:rsidP="00091D2A">
    <w:pPr>
      <w:tabs>
        <w:tab w:val="left" w:pos="851"/>
        <w:tab w:val="left" w:pos="7200"/>
        <w:tab w:val="right" w:pos="8364"/>
      </w:tabs>
      <w:bidi w:val="0"/>
      <w:adjustRightInd w:val="0"/>
      <w:snapToGrid w:val="0"/>
      <w:jc w:val="both"/>
      <w:rPr>
        <w:sz w:val="2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5CD" w:rsidRPr="00091D2A" w:rsidRDefault="002A65CD" w:rsidP="00091D2A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jc w:val="both"/>
      <w:rPr>
        <w:iCs/>
        <w:sz w:val="20"/>
        <w:szCs w:val="20"/>
      </w:rPr>
    </w:pPr>
    <w:r w:rsidRPr="00091D2A">
      <w:rPr>
        <w:rFonts w:hint="eastAsia"/>
        <w:sz w:val="20"/>
        <w:szCs w:val="20"/>
      </w:rPr>
      <w:tab/>
    </w:r>
    <w:r w:rsidRPr="00091D2A">
      <w:rPr>
        <w:sz w:val="20"/>
        <w:szCs w:val="20"/>
      </w:rPr>
      <w:t>New York Science Journal 201</w:t>
    </w:r>
    <w:r w:rsidRPr="00091D2A">
      <w:rPr>
        <w:rFonts w:hint="eastAsia"/>
        <w:sz w:val="20"/>
        <w:szCs w:val="20"/>
      </w:rPr>
      <w:t>4</w:t>
    </w:r>
    <w:r w:rsidRPr="00091D2A">
      <w:rPr>
        <w:sz w:val="20"/>
        <w:szCs w:val="20"/>
      </w:rPr>
      <w:t>;</w:t>
    </w:r>
    <w:r w:rsidRPr="00091D2A">
      <w:rPr>
        <w:rFonts w:hint="eastAsia"/>
        <w:sz w:val="20"/>
        <w:szCs w:val="20"/>
      </w:rPr>
      <w:t>7</w:t>
    </w:r>
    <w:r w:rsidRPr="00091D2A">
      <w:rPr>
        <w:sz w:val="20"/>
        <w:szCs w:val="20"/>
      </w:rPr>
      <w:t>(</w:t>
    </w:r>
    <w:r w:rsidRPr="00091D2A">
      <w:rPr>
        <w:rFonts w:hint="eastAsia"/>
        <w:sz w:val="20"/>
        <w:szCs w:val="20"/>
      </w:rPr>
      <w:t>12</w:t>
    </w:r>
    <w:r w:rsidRPr="00091D2A">
      <w:rPr>
        <w:sz w:val="20"/>
        <w:szCs w:val="20"/>
      </w:rPr>
      <w:t>)</w:t>
    </w:r>
    <w:r w:rsidRPr="00091D2A">
      <w:rPr>
        <w:iCs/>
        <w:sz w:val="20"/>
        <w:szCs w:val="20"/>
      </w:rPr>
      <w:t xml:space="preserve">     </w:t>
    </w:r>
    <w:r w:rsidRPr="00091D2A">
      <w:rPr>
        <w:rFonts w:hint="eastAsia"/>
        <w:iCs/>
        <w:sz w:val="20"/>
        <w:szCs w:val="20"/>
      </w:rPr>
      <w:tab/>
    </w:r>
    <w:r w:rsidRPr="00091D2A">
      <w:rPr>
        <w:iCs/>
        <w:sz w:val="20"/>
        <w:szCs w:val="20"/>
      </w:rPr>
      <w:t xml:space="preserve"> </w:t>
    </w:r>
    <w:r w:rsidRPr="00091D2A">
      <w:rPr>
        <w:rFonts w:hint="eastAsia"/>
        <w:iCs/>
        <w:sz w:val="20"/>
        <w:szCs w:val="20"/>
      </w:rPr>
      <w:t xml:space="preserve"> </w:t>
    </w:r>
    <w:r w:rsidRPr="00091D2A">
      <w:rPr>
        <w:iCs/>
        <w:sz w:val="20"/>
        <w:szCs w:val="20"/>
      </w:rPr>
      <w:t xml:space="preserve">   </w:t>
    </w:r>
    <w:hyperlink r:id="rId1" w:history="1">
      <w:r w:rsidRPr="00091D2A">
        <w:rPr>
          <w:rStyle w:val="Hyperlink"/>
          <w:sz w:val="20"/>
          <w:szCs w:val="20"/>
        </w:rPr>
        <w:t>http://www.sciencepub.net/newyork</w:t>
      </w:r>
    </w:hyperlink>
  </w:p>
  <w:p w:rsidR="002A65CD" w:rsidRPr="00091D2A" w:rsidRDefault="002A65CD" w:rsidP="00091D2A">
    <w:pPr>
      <w:tabs>
        <w:tab w:val="left" w:pos="851"/>
        <w:tab w:val="left" w:pos="7200"/>
        <w:tab w:val="right" w:pos="8364"/>
      </w:tabs>
      <w:bidi w:val="0"/>
      <w:adjustRightInd w:val="0"/>
      <w:snapToGrid w:val="0"/>
      <w:jc w:val="both"/>
      <w:rPr>
        <w:sz w:val="20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5CD" w:rsidRPr="00091D2A" w:rsidRDefault="002A65CD" w:rsidP="00091D2A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jc w:val="both"/>
      <w:rPr>
        <w:iCs/>
        <w:sz w:val="20"/>
        <w:szCs w:val="20"/>
      </w:rPr>
    </w:pPr>
    <w:r w:rsidRPr="00091D2A">
      <w:rPr>
        <w:rFonts w:hint="eastAsia"/>
        <w:sz w:val="20"/>
        <w:szCs w:val="20"/>
      </w:rPr>
      <w:tab/>
    </w:r>
    <w:r w:rsidRPr="00091D2A">
      <w:rPr>
        <w:sz w:val="20"/>
        <w:szCs w:val="20"/>
      </w:rPr>
      <w:t>New York Science Journal 201</w:t>
    </w:r>
    <w:r w:rsidRPr="00091D2A">
      <w:rPr>
        <w:rFonts w:hint="eastAsia"/>
        <w:sz w:val="20"/>
        <w:szCs w:val="20"/>
      </w:rPr>
      <w:t>4</w:t>
    </w:r>
    <w:r w:rsidRPr="00091D2A">
      <w:rPr>
        <w:sz w:val="20"/>
        <w:szCs w:val="20"/>
      </w:rPr>
      <w:t>;</w:t>
    </w:r>
    <w:r w:rsidRPr="00091D2A">
      <w:rPr>
        <w:rFonts w:hint="eastAsia"/>
        <w:sz w:val="20"/>
        <w:szCs w:val="20"/>
      </w:rPr>
      <w:t>7</w:t>
    </w:r>
    <w:r w:rsidRPr="00091D2A">
      <w:rPr>
        <w:sz w:val="20"/>
        <w:szCs w:val="20"/>
      </w:rPr>
      <w:t>(</w:t>
    </w:r>
    <w:r w:rsidRPr="00091D2A">
      <w:rPr>
        <w:rFonts w:hint="eastAsia"/>
        <w:sz w:val="20"/>
        <w:szCs w:val="20"/>
      </w:rPr>
      <w:t>12</w:t>
    </w:r>
    <w:r w:rsidRPr="00091D2A">
      <w:rPr>
        <w:sz w:val="20"/>
        <w:szCs w:val="20"/>
      </w:rPr>
      <w:t>)</w:t>
    </w:r>
    <w:r w:rsidRPr="00091D2A">
      <w:rPr>
        <w:iCs/>
        <w:sz w:val="20"/>
        <w:szCs w:val="20"/>
      </w:rPr>
      <w:t xml:space="preserve">     </w:t>
    </w:r>
    <w:r w:rsidRPr="00091D2A">
      <w:rPr>
        <w:rFonts w:hint="eastAsia"/>
        <w:iCs/>
        <w:sz w:val="20"/>
        <w:szCs w:val="20"/>
      </w:rPr>
      <w:tab/>
    </w:r>
    <w:r w:rsidRPr="00091D2A">
      <w:rPr>
        <w:iCs/>
        <w:sz w:val="20"/>
        <w:szCs w:val="20"/>
      </w:rPr>
      <w:t xml:space="preserve"> </w:t>
    </w:r>
    <w:r w:rsidRPr="00091D2A">
      <w:rPr>
        <w:rFonts w:hint="eastAsia"/>
        <w:iCs/>
        <w:sz w:val="20"/>
        <w:szCs w:val="20"/>
      </w:rPr>
      <w:t xml:space="preserve"> </w:t>
    </w:r>
    <w:r w:rsidRPr="00091D2A">
      <w:rPr>
        <w:iCs/>
        <w:sz w:val="20"/>
        <w:szCs w:val="20"/>
      </w:rPr>
      <w:t xml:space="preserve">   </w:t>
    </w:r>
    <w:hyperlink r:id="rId1" w:history="1">
      <w:r w:rsidRPr="00091D2A">
        <w:rPr>
          <w:rStyle w:val="Hyperlink"/>
          <w:sz w:val="20"/>
          <w:szCs w:val="20"/>
        </w:rPr>
        <w:t>http://www.sciencepub.net/newyork</w:t>
      </w:r>
    </w:hyperlink>
  </w:p>
  <w:p w:rsidR="002A65CD" w:rsidRPr="00091D2A" w:rsidRDefault="002A65CD" w:rsidP="00091D2A">
    <w:pPr>
      <w:tabs>
        <w:tab w:val="left" w:pos="851"/>
        <w:tab w:val="left" w:pos="7200"/>
        <w:tab w:val="right" w:pos="8364"/>
      </w:tabs>
      <w:bidi w:val="0"/>
      <w:adjustRightInd w:val="0"/>
      <w:snapToGrid w:val="0"/>
      <w:jc w:val="both"/>
      <w:rPr>
        <w:sz w:val="20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5CD" w:rsidRPr="00091D2A" w:rsidRDefault="002A65CD" w:rsidP="00091D2A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jc w:val="both"/>
      <w:rPr>
        <w:iCs/>
        <w:sz w:val="20"/>
        <w:szCs w:val="20"/>
      </w:rPr>
    </w:pPr>
    <w:r w:rsidRPr="00091D2A">
      <w:rPr>
        <w:rFonts w:hint="eastAsia"/>
        <w:sz w:val="20"/>
        <w:szCs w:val="20"/>
      </w:rPr>
      <w:tab/>
    </w:r>
    <w:r w:rsidRPr="00091D2A">
      <w:rPr>
        <w:sz w:val="20"/>
        <w:szCs w:val="20"/>
      </w:rPr>
      <w:t>New York Science Journal 201</w:t>
    </w:r>
    <w:r w:rsidRPr="00091D2A">
      <w:rPr>
        <w:rFonts w:hint="eastAsia"/>
        <w:sz w:val="20"/>
        <w:szCs w:val="20"/>
      </w:rPr>
      <w:t>4</w:t>
    </w:r>
    <w:r w:rsidRPr="00091D2A">
      <w:rPr>
        <w:sz w:val="20"/>
        <w:szCs w:val="20"/>
      </w:rPr>
      <w:t>;</w:t>
    </w:r>
    <w:r w:rsidRPr="00091D2A">
      <w:rPr>
        <w:rFonts w:hint="eastAsia"/>
        <w:sz w:val="20"/>
        <w:szCs w:val="20"/>
      </w:rPr>
      <w:t>7</w:t>
    </w:r>
    <w:r w:rsidRPr="00091D2A">
      <w:rPr>
        <w:sz w:val="20"/>
        <w:szCs w:val="20"/>
      </w:rPr>
      <w:t>(</w:t>
    </w:r>
    <w:r w:rsidRPr="00091D2A">
      <w:rPr>
        <w:rFonts w:hint="eastAsia"/>
        <w:sz w:val="20"/>
        <w:szCs w:val="20"/>
      </w:rPr>
      <w:t>12</w:t>
    </w:r>
    <w:r w:rsidRPr="00091D2A">
      <w:rPr>
        <w:sz w:val="20"/>
        <w:szCs w:val="20"/>
      </w:rPr>
      <w:t>)</w:t>
    </w:r>
    <w:r w:rsidRPr="00091D2A">
      <w:rPr>
        <w:iCs/>
        <w:sz w:val="20"/>
        <w:szCs w:val="20"/>
      </w:rPr>
      <w:t xml:space="preserve">     </w:t>
    </w:r>
    <w:r w:rsidRPr="00091D2A">
      <w:rPr>
        <w:rFonts w:hint="eastAsia"/>
        <w:iCs/>
        <w:sz w:val="20"/>
        <w:szCs w:val="20"/>
      </w:rPr>
      <w:tab/>
    </w:r>
    <w:r w:rsidRPr="00091D2A">
      <w:rPr>
        <w:iCs/>
        <w:sz w:val="20"/>
        <w:szCs w:val="20"/>
      </w:rPr>
      <w:t xml:space="preserve"> </w:t>
    </w:r>
    <w:r w:rsidRPr="00091D2A">
      <w:rPr>
        <w:rFonts w:hint="eastAsia"/>
        <w:iCs/>
        <w:sz w:val="20"/>
        <w:szCs w:val="20"/>
      </w:rPr>
      <w:t xml:space="preserve"> </w:t>
    </w:r>
    <w:r w:rsidRPr="00091D2A">
      <w:rPr>
        <w:iCs/>
        <w:sz w:val="20"/>
        <w:szCs w:val="20"/>
      </w:rPr>
      <w:t xml:space="preserve">   </w:t>
    </w:r>
    <w:hyperlink r:id="rId1" w:history="1">
      <w:r w:rsidRPr="00091D2A">
        <w:rPr>
          <w:rStyle w:val="Hyperlink"/>
          <w:sz w:val="20"/>
          <w:szCs w:val="20"/>
        </w:rPr>
        <w:t>http://www.sciencepub.net/newyork</w:t>
      </w:r>
    </w:hyperlink>
  </w:p>
  <w:p w:rsidR="002A65CD" w:rsidRPr="00091D2A" w:rsidRDefault="002A65CD" w:rsidP="00091D2A">
    <w:pPr>
      <w:tabs>
        <w:tab w:val="left" w:pos="851"/>
        <w:tab w:val="left" w:pos="7200"/>
        <w:tab w:val="right" w:pos="8364"/>
      </w:tabs>
      <w:bidi w:val="0"/>
      <w:adjustRightInd w:val="0"/>
      <w:snapToGrid w:val="0"/>
      <w:jc w:val="both"/>
      <w:rPr>
        <w:sz w:val="20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5CD" w:rsidRPr="00091D2A" w:rsidRDefault="002A65CD" w:rsidP="00091D2A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jc w:val="both"/>
      <w:rPr>
        <w:iCs/>
        <w:sz w:val="20"/>
        <w:szCs w:val="20"/>
      </w:rPr>
    </w:pPr>
    <w:r w:rsidRPr="00091D2A">
      <w:rPr>
        <w:rFonts w:hint="eastAsia"/>
        <w:sz w:val="20"/>
        <w:szCs w:val="20"/>
      </w:rPr>
      <w:tab/>
    </w:r>
    <w:r w:rsidRPr="00091D2A">
      <w:rPr>
        <w:sz w:val="20"/>
        <w:szCs w:val="20"/>
      </w:rPr>
      <w:t>New York Science Journal 201</w:t>
    </w:r>
    <w:r w:rsidRPr="00091D2A">
      <w:rPr>
        <w:rFonts w:hint="eastAsia"/>
        <w:sz w:val="20"/>
        <w:szCs w:val="20"/>
      </w:rPr>
      <w:t>4</w:t>
    </w:r>
    <w:r w:rsidRPr="00091D2A">
      <w:rPr>
        <w:sz w:val="20"/>
        <w:szCs w:val="20"/>
      </w:rPr>
      <w:t>;</w:t>
    </w:r>
    <w:r w:rsidRPr="00091D2A">
      <w:rPr>
        <w:rFonts w:hint="eastAsia"/>
        <w:sz w:val="20"/>
        <w:szCs w:val="20"/>
      </w:rPr>
      <w:t>7</w:t>
    </w:r>
    <w:r w:rsidRPr="00091D2A">
      <w:rPr>
        <w:sz w:val="20"/>
        <w:szCs w:val="20"/>
      </w:rPr>
      <w:t>(</w:t>
    </w:r>
    <w:r w:rsidRPr="00091D2A">
      <w:rPr>
        <w:rFonts w:hint="eastAsia"/>
        <w:sz w:val="20"/>
        <w:szCs w:val="20"/>
      </w:rPr>
      <w:t>12</w:t>
    </w:r>
    <w:r w:rsidRPr="00091D2A">
      <w:rPr>
        <w:sz w:val="20"/>
        <w:szCs w:val="20"/>
      </w:rPr>
      <w:t>)</w:t>
    </w:r>
    <w:r w:rsidRPr="00091D2A">
      <w:rPr>
        <w:iCs/>
        <w:sz w:val="20"/>
        <w:szCs w:val="20"/>
      </w:rPr>
      <w:t xml:space="preserve">     </w:t>
    </w:r>
    <w:r w:rsidRPr="00091D2A">
      <w:rPr>
        <w:rFonts w:hint="eastAsia"/>
        <w:iCs/>
        <w:sz w:val="20"/>
        <w:szCs w:val="20"/>
      </w:rPr>
      <w:tab/>
    </w:r>
    <w:r w:rsidRPr="00091D2A">
      <w:rPr>
        <w:iCs/>
        <w:sz w:val="20"/>
        <w:szCs w:val="20"/>
      </w:rPr>
      <w:t xml:space="preserve"> </w:t>
    </w:r>
    <w:r w:rsidRPr="00091D2A">
      <w:rPr>
        <w:rFonts w:hint="eastAsia"/>
        <w:iCs/>
        <w:sz w:val="20"/>
        <w:szCs w:val="20"/>
      </w:rPr>
      <w:t xml:space="preserve"> </w:t>
    </w:r>
    <w:r w:rsidRPr="00091D2A">
      <w:rPr>
        <w:iCs/>
        <w:sz w:val="20"/>
        <w:szCs w:val="20"/>
      </w:rPr>
      <w:t xml:space="preserve">   </w:t>
    </w:r>
    <w:hyperlink r:id="rId1" w:history="1">
      <w:r w:rsidRPr="00091D2A">
        <w:rPr>
          <w:rStyle w:val="Hyperlink"/>
          <w:sz w:val="20"/>
          <w:szCs w:val="20"/>
        </w:rPr>
        <w:t>http://www.sciencepub.net/newyork</w:t>
      </w:r>
    </w:hyperlink>
  </w:p>
  <w:p w:rsidR="002A65CD" w:rsidRPr="00091D2A" w:rsidRDefault="002A65CD" w:rsidP="00091D2A">
    <w:pPr>
      <w:tabs>
        <w:tab w:val="left" w:pos="851"/>
        <w:tab w:val="left" w:pos="7200"/>
        <w:tab w:val="right" w:pos="8364"/>
      </w:tabs>
      <w:bidi w:val="0"/>
      <w:adjustRightInd w:val="0"/>
      <w:snapToGrid w:val="0"/>
      <w:jc w:val="both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73C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6C81DED"/>
    <w:multiLevelType w:val="hybridMultilevel"/>
    <w:tmpl w:val="86D03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7523E0C"/>
    <w:multiLevelType w:val="hybridMultilevel"/>
    <w:tmpl w:val="90A81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4027F"/>
    <w:multiLevelType w:val="hybridMultilevel"/>
    <w:tmpl w:val="E0AEFA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E240EBF"/>
    <w:multiLevelType w:val="hybridMultilevel"/>
    <w:tmpl w:val="BD2A9F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3575366"/>
    <w:multiLevelType w:val="hybridMultilevel"/>
    <w:tmpl w:val="8D882E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44661D3"/>
    <w:multiLevelType w:val="hybridMultilevel"/>
    <w:tmpl w:val="B39A8D7A"/>
    <w:lvl w:ilvl="0" w:tplc="3CB8CE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BAF3395"/>
    <w:multiLevelType w:val="hybridMultilevel"/>
    <w:tmpl w:val="6246A880"/>
    <w:lvl w:ilvl="0" w:tplc="4B44C332">
      <w:start w:val="1"/>
      <w:numFmt w:val="decimal"/>
      <w:pStyle w:val="refrence"/>
      <w:lvlText w:val="%1-"/>
      <w:lvlJc w:val="left"/>
      <w:pPr>
        <w:ind w:left="502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52" w:hanging="360"/>
      </w:pPr>
    </w:lvl>
    <w:lvl w:ilvl="2" w:tplc="0409001B" w:tentative="1">
      <w:start w:val="1"/>
      <w:numFmt w:val="lowerRoman"/>
      <w:lvlText w:val="%3."/>
      <w:lvlJc w:val="right"/>
      <w:pPr>
        <w:ind w:left="2572" w:hanging="180"/>
      </w:pPr>
    </w:lvl>
    <w:lvl w:ilvl="3" w:tplc="0409000F" w:tentative="1">
      <w:start w:val="1"/>
      <w:numFmt w:val="decimal"/>
      <w:lvlText w:val="%4."/>
      <w:lvlJc w:val="left"/>
      <w:pPr>
        <w:ind w:left="3292" w:hanging="360"/>
      </w:pPr>
    </w:lvl>
    <w:lvl w:ilvl="4" w:tplc="04090019" w:tentative="1">
      <w:start w:val="1"/>
      <w:numFmt w:val="lowerLetter"/>
      <w:lvlText w:val="%5."/>
      <w:lvlJc w:val="left"/>
      <w:pPr>
        <w:ind w:left="4012" w:hanging="360"/>
      </w:pPr>
    </w:lvl>
    <w:lvl w:ilvl="5" w:tplc="0409001B" w:tentative="1">
      <w:start w:val="1"/>
      <w:numFmt w:val="lowerRoman"/>
      <w:lvlText w:val="%6."/>
      <w:lvlJc w:val="right"/>
      <w:pPr>
        <w:ind w:left="4732" w:hanging="180"/>
      </w:pPr>
    </w:lvl>
    <w:lvl w:ilvl="6" w:tplc="0409000F" w:tentative="1">
      <w:start w:val="1"/>
      <w:numFmt w:val="decimal"/>
      <w:lvlText w:val="%7."/>
      <w:lvlJc w:val="left"/>
      <w:pPr>
        <w:ind w:left="5452" w:hanging="360"/>
      </w:pPr>
    </w:lvl>
    <w:lvl w:ilvl="7" w:tplc="04090019" w:tentative="1">
      <w:start w:val="1"/>
      <w:numFmt w:val="lowerLetter"/>
      <w:lvlText w:val="%8."/>
      <w:lvlJc w:val="left"/>
      <w:pPr>
        <w:ind w:left="6172" w:hanging="360"/>
      </w:pPr>
    </w:lvl>
    <w:lvl w:ilvl="8" w:tplc="0409001B" w:tentative="1">
      <w:start w:val="1"/>
      <w:numFmt w:val="lowerRoman"/>
      <w:lvlText w:val="%9."/>
      <w:lvlJc w:val="right"/>
      <w:pPr>
        <w:ind w:left="6892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F63EF"/>
    <w:rsid w:val="000002BD"/>
    <w:rsid w:val="000155C0"/>
    <w:rsid w:val="00044ADD"/>
    <w:rsid w:val="00073756"/>
    <w:rsid w:val="00091D2A"/>
    <w:rsid w:val="00091EB4"/>
    <w:rsid w:val="000A2743"/>
    <w:rsid w:val="000C2676"/>
    <w:rsid w:val="00145927"/>
    <w:rsid w:val="00157374"/>
    <w:rsid w:val="00166BAC"/>
    <w:rsid w:val="00190EA2"/>
    <w:rsid w:val="001B1012"/>
    <w:rsid w:val="001C485F"/>
    <w:rsid w:val="001D30B1"/>
    <w:rsid w:val="001D50F5"/>
    <w:rsid w:val="001F246D"/>
    <w:rsid w:val="001F40BB"/>
    <w:rsid w:val="00231EAC"/>
    <w:rsid w:val="00233345"/>
    <w:rsid w:val="00235CB8"/>
    <w:rsid w:val="002A65CD"/>
    <w:rsid w:val="002C051B"/>
    <w:rsid w:val="002C4A29"/>
    <w:rsid w:val="003273A7"/>
    <w:rsid w:val="00341B8F"/>
    <w:rsid w:val="00351001"/>
    <w:rsid w:val="00365F1F"/>
    <w:rsid w:val="00374549"/>
    <w:rsid w:val="00456129"/>
    <w:rsid w:val="00487E8D"/>
    <w:rsid w:val="004C5E2A"/>
    <w:rsid w:val="004E2BF0"/>
    <w:rsid w:val="005110F4"/>
    <w:rsid w:val="00537427"/>
    <w:rsid w:val="005460B9"/>
    <w:rsid w:val="005B5776"/>
    <w:rsid w:val="006330A9"/>
    <w:rsid w:val="006350A2"/>
    <w:rsid w:val="00662007"/>
    <w:rsid w:val="00694D4D"/>
    <w:rsid w:val="00695BCE"/>
    <w:rsid w:val="006C58D6"/>
    <w:rsid w:val="006D4C88"/>
    <w:rsid w:val="00745F68"/>
    <w:rsid w:val="00753A02"/>
    <w:rsid w:val="007567D1"/>
    <w:rsid w:val="007705DD"/>
    <w:rsid w:val="007D4DF3"/>
    <w:rsid w:val="00831E58"/>
    <w:rsid w:val="00867617"/>
    <w:rsid w:val="008A4FFB"/>
    <w:rsid w:val="008C62DD"/>
    <w:rsid w:val="008E3E00"/>
    <w:rsid w:val="008E71C3"/>
    <w:rsid w:val="009001EF"/>
    <w:rsid w:val="00933F85"/>
    <w:rsid w:val="00955C14"/>
    <w:rsid w:val="0099148A"/>
    <w:rsid w:val="0099622D"/>
    <w:rsid w:val="009B6981"/>
    <w:rsid w:val="009C3C26"/>
    <w:rsid w:val="009F334D"/>
    <w:rsid w:val="00A1691E"/>
    <w:rsid w:val="00A517F1"/>
    <w:rsid w:val="00A54712"/>
    <w:rsid w:val="00A66145"/>
    <w:rsid w:val="00A67243"/>
    <w:rsid w:val="00A76DCD"/>
    <w:rsid w:val="00A805AE"/>
    <w:rsid w:val="00A8160D"/>
    <w:rsid w:val="00A904F4"/>
    <w:rsid w:val="00AA38B2"/>
    <w:rsid w:val="00AB201B"/>
    <w:rsid w:val="00B0394D"/>
    <w:rsid w:val="00B25AD6"/>
    <w:rsid w:val="00B47AF6"/>
    <w:rsid w:val="00B54196"/>
    <w:rsid w:val="00B83558"/>
    <w:rsid w:val="00BC5BC9"/>
    <w:rsid w:val="00BD0B0C"/>
    <w:rsid w:val="00C320C5"/>
    <w:rsid w:val="00C35541"/>
    <w:rsid w:val="00C57A23"/>
    <w:rsid w:val="00C726DA"/>
    <w:rsid w:val="00C82D48"/>
    <w:rsid w:val="00C92674"/>
    <w:rsid w:val="00CA30B3"/>
    <w:rsid w:val="00CB1E96"/>
    <w:rsid w:val="00CB49E3"/>
    <w:rsid w:val="00CC0344"/>
    <w:rsid w:val="00CC0BD7"/>
    <w:rsid w:val="00CD108C"/>
    <w:rsid w:val="00CF4578"/>
    <w:rsid w:val="00D11625"/>
    <w:rsid w:val="00D70920"/>
    <w:rsid w:val="00DB6FBF"/>
    <w:rsid w:val="00DC42C9"/>
    <w:rsid w:val="00DD5DD6"/>
    <w:rsid w:val="00DD79CC"/>
    <w:rsid w:val="00DF63EF"/>
    <w:rsid w:val="00E00069"/>
    <w:rsid w:val="00E1255B"/>
    <w:rsid w:val="00E2148F"/>
    <w:rsid w:val="00E31CF2"/>
    <w:rsid w:val="00E6470F"/>
    <w:rsid w:val="00E82A8A"/>
    <w:rsid w:val="00E92D38"/>
    <w:rsid w:val="00EB1DC4"/>
    <w:rsid w:val="00ED0EA2"/>
    <w:rsid w:val="00ED525D"/>
    <w:rsid w:val="00EE699D"/>
    <w:rsid w:val="00F00462"/>
    <w:rsid w:val="00F04F05"/>
    <w:rsid w:val="00F30DB5"/>
    <w:rsid w:val="00F569D9"/>
    <w:rsid w:val="00F81223"/>
    <w:rsid w:val="00F94B77"/>
    <w:rsid w:val="00FA2BA8"/>
    <w:rsid w:val="00FD285A"/>
    <w:rsid w:val="00FF02BB"/>
    <w:rsid w:val="00FF3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3E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2D"/>
    <w:pPr>
      <w:bidi w:val="0"/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9962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622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962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22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5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5DD"/>
    <w:rPr>
      <w:rFonts w:ascii="Tahoma" w:eastAsia="Times New Roman" w:hAnsi="Tahoma" w:cs="Tahoma"/>
      <w:sz w:val="16"/>
      <w:szCs w:val="16"/>
    </w:rPr>
  </w:style>
  <w:style w:type="paragraph" w:customStyle="1" w:styleId="refrence">
    <w:name w:val="refrence"/>
    <w:rsid w:val="006350A2"/>
    <w:pPr>
      <w:numPr>
        <w:numId w:val="3"/>
      </w:numPr>
      <w:spacing w:after="240" w:line="240" w:lineRule="auto"/>
      <w:jc w:val="lowKashida"/>
    </w:pPr>
    <w:rPr>
      <w:rFonts w:ascii="Times New Roman" w:eastAsia="Times New Roman" w:hAnsi="Times New Roman" w:cs="Nazanin"/>
      <w:sz w:val="20"/>
      <w:szCs w:val="24"/>
    </w:rPr>
  </w:style>
  <w:style w:type="character" w:styleId="Emphasis">
    <w:name w:val="Emphasis"/>
    <w:basedOn w:val="DefaultParagraphFont"/>
    <w:uiPriority w:val="20"/>
    <w:qFormat/>
    <w:rsid w:val="00DD79CC"/>
    <w:rPr>
      <w:b/>
      <w:bCs/>
      <w:i w:val="0"/>
      <w:iCs w:val="0"/>
    </w:rPr>
  </w:style>
  <w:style w:type="character" w:customStyle="1" w:styleId="st">
    <w:name w:val="st"/>
    <w:basedOn w:val="DefaultParagraphFont"/>
    <w:rsid w:val="00DD79CC"/>
  </w:style>
  <w:style w:type="character" w:styleId="Hyperlink">
    <w:name w:val="Hyperlink"/>
    <w:basedOn w:val="DefaultParagraphFont"/>
    <w:rsid w:val="00E214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footer" Target="footer4.xml"/><Relationship Id="rId26" Type="http://schemas.openxmlformats.org/officeDocument/2006/relationships/header" Target="header7.xml"/><Relationship Id="rId39" Type="http://schemas.openxmlformats.org/officeDocument/2006/relationships/header" Target="header12.xml"/><Relationship Id="rId21" Type="http://schemas.openxmlformats.org/officeDocument/2006/relationships/footer" Target="footer5.xml"/><Relationship Id="rId34" Type="http://schemas.openxmlformats.org/officeDocument/2006/relationships/footer" Target="footer10.xml"/><Relationship Id="rId42" Type="http://schemas.openxmlformats.org/officeDocument/2006/relationships/header" Target="header13.xml"/><Relationship Id="rId47" Type="http://schemas.openxmlformats.org/officeDocument/2006/relationships/header" Target="header15.xml"/><Relationship Id="rId50" Type="http://schemas.openxmlformats.org/officeDocument/2006/relationships/header" Target="header16.xml"/><Relationship Id="rId55" Type="http://schemas.openxmlformats.org/officeDocument/2006/relationships/theme" Target="theme/theme1.xml"/><Relationship Id="rId7" Type="http://schemas.openxmlformats.org/officeDocument/2006/relationships/hyperlink" Target="http://www.sciencepub.net/newyork" TargetMode="Externa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5" Type="http://schemas.openxmlformats.org/officeDocument/2006/relationships/chart" Target="charts/chart2.xml"/><Relationship Id="rId33" Type="http://schemas.openxmlformats.org/officeDocument/2006/relationships/header" Target="header10.xml"/><Relationship Id="rId38" Type="http://schemas.openxmlformats.org/officeDocument/2006/relationships/footer" Target="footer11.xml"/><Relationship Id="rId46" Type="http://schemas.openxmlformats.org/officeDocument/2006/relationships/chart" Target="charts/chart5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41" Type="http://schemas.openxmlformats.org/officeDocument/2006/relationships/chart" Target="charts/chart4.xm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32" Type="http://schemas.openxmlformats.org/officeDocument/2006/relationships/footer" Target="footer9.xml"/><Relationship Id="rId37" Type="http://schemas.openxmlformats.org/officeDocument/2006/relationships/header" Target="header11.xml"/><Relationship Id="rId40" Type="http://schemas.openxmlformats.org/officeDocument/2006/relationships/footer" Target="footer12.xml"/><Relationship Id="rId45" Type="http://schemas.openxmlformats.org/officeDocument/2006/relationships/footer" Target="footer14.xml"/><Relationship Id="rId53" Type="http://schemas.openxmlformats.org/officeDocument/2006/relationships/footer" Target="footer17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eader" Target="header6.xml"/><Relationship Id="rId28" Type="http://schemas.openxmlformats.org/officeDocument/2006/relationships/header" Target="header8.xml"/><Relationship Id="rId36" Type="http://schemas.openxmlformats.org/officeDocument/2006/relationships/image" Target="media/image6.jpeg"/><Relationship Id="rId49" Type="http://schemas.openxmlformats.org/officeDocument/2006/relationships/chart" Target="charts/chart6.xml"/><Relationship Id="rId10" Type="http://schemas.openxmlformats.org/officeDocument/2006/relationships/image" Target="media/image1.png"/><Relationship Id="rId19" Type="http://schemas.openxmlformats.org/officeDocument/2006/relationships/image" Target="media/image4.png"/><Relationship Id="rId31" Type="http://schemas.openxmlformats.org/officeDocument/2006/relationships/header" Target="header9.xml"/><Relationship Id="rId44" Type="http://schemas.openxmlformats.org/officeDocument/2006/relationships/header" Target="header14.xml"/><Relationship Id="rId52" Type="http://schemas.openxmlformats.org/officeDocument/2006/relationships/header" Target="header1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chart" Target="charts/chart1.xml"/><Relationship Id="rId27" Type="http://schemas.openxmlformats.org/officeDocument/2006/relationships/footer" Target="footer7.xml"/><Relationship Id="rId30" Type="http://schemas.openxmlformats.org/officeDocument/2006/relationships/image" Target="media/image5.jpeg"/><Relationship Id="rId35" Type="http://schemas.openxmlformats.org/officeDocument/2006/relationships/chart" Target="charts/chart3.xml"/><Relationship Id="rId43" Type="http://schemas.openxmlformats.org/officeDocument/2006/relationships/footer" Target="footer13.xml"/><Relationship Id="rId48" Type="http://schemas.openxmlformats.org/officeDocument/2006/relationships/footer" Target="footer15.xml"/><Relationship Id="rId8" Type="http://schemas.openxmlformats.org/officeDocument/2006/relationships/header" Target="header1.xml"/><Relationship Id="rId51" Type="http://schemas.openxmlformats.org/officeDocument/2006/relationships/footer" Target="footer16.xm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J:\Models\Result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J:\Models\Result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J:\Models\Results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J:\Models\Results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J:\Models\Results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H:\Thises\14.%20Ring-Ziaee\Models\Result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scatterChart>
        <c:scatterStyle val="lineMarker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Cyclic!$O$22:$O$43</c:f>
              <c:numCache>
                <c:formatCode>General</c:formatCode>
                <c:ptCount val="22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</c:numCache>
            </c:numRef>
          </c:xVal>
          <c:yVal>
            <c:numRef>
              <c:f>Cyclic!$P$22:$P$43</c:f>
              <c:numCache>
                <c:formatCode>General</c:formatCode>
                <c:ptCount val="22"/>
                <c:pt idx="0">
                  <c:v>0</c:v>
                </c:pt>
                <c:pt idx="1">
                  <c:v>5.5</c:v>
                </c:pt>
                <c:pt idx="2">
                  <c:v>-5.5</c:v>
                </c:pt>
                <c:pt idx="3">
                  <c:v>11</c:v>
                </c:pt>
                <c:pt idx="4">
                  <c:v>-11</c:v>
                </c:pt>
                <c:pt idx="5">
                  <c:v>16.5</c:v>
                </c:pt>
                <c:pt idx="6">
                  <c:v>-16.5</c:v>
                </c:pt>
                <c:pt idx="7">
                  <c:v>22</c:v>
                </c:pt>
                <c:pt idx="8">
                  <c:v>-22</c:v>
                </c:pt>
                <c:pt idx="9">
                  <c:v>27.5</c:v>
                </c:pt>
                <c:pt idx="10">
                  <c:v>-27.5</c:v>
                </c:pt>
                <c:pt idx="11">
                  <c:v>33</c:v>
                </c:pt>
                <c:pt idx="12">
                  <c:v>-33</c:v>
                </c:pt>
                <c:pt idx="13">
                  <c:v>38.5</c:v>
                </c:pt>
                <c:pt idx="14">
                  <c:v>-38.5</c:v>
                </c:pt>
                <c:pt idx="15">
                  <c:v>44</c:v>
                </c:pt>
                <c:pt idx="16">
                  <c:v>-44</c:v>
                </c:pt>
                <c:pt idx="17">
                  <c:v>44</c:v>
                </c:pt>
                <c:pt idx="18">
                  <c:v>-44</c:v>
                </c:pt>
              </c:numCache>
            </c:numRef>
          </c:yVal>
        </c:ser>
        <c:axId val="78525568"/>
        <c:axId val="78527872"/>
      </c:scatterChart>
      <c:valAx>
        <c:axId val="78525568"/>
        <c:scaling>
          <c:orientation val="minMax"/>
        </c:scaling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en-US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aseline="0">
                    <a:solidFill>
                      <a:schemeClr val="tx1"/>
                    </a:solidFill>
                  </a:rPr>
                  <a:t>Time(step)</a:t>
                </a:r>
              </a:p>
            </c:rich>
          </c:tx>
          <c:layout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8527872"/>
        <c:crosses val="autoZero"/>
        <c:crossBetween val="midCat"/>
      </c:valAx>
      <c:valAx>
        <c:axId val="78527872"/>
        <c:scaling>
          <c:orientation val="minMax"/>
        </c:scaling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en-US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aseline="0">
                    <a:solidFill>
                      <a:schemeClr val="tx1"/>
                    </a:solidFill>
                  </a:rPr>
                  <a:t>Displacement (mm)</a:t>
                </a:r>
              </a:p>
            </c:rich>
          </c:tx>
          <c:layout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852556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scatterChart>
        <c:scatterStyle val="smoothMarker"/>
        <c:ser>
          <c:idx val="0"/>
          <c:order val="0"/>
          <c:tx>
            <c:strRef>
              <c:f>S1.5!$Q$1:$Q$2</c:f>
              <c:strCache>
                <c:ptCount val="1"/>
                <c:pt idx="0">
                  <c:v>S1.5</c:v>
                </c:pt>
              </c:strCache>
            </c:strRef>
          </c:tx>
          <c:spPr>
            <a:ln w="19050" cap="rnd">
              <a:solidFill>
                <a:schemeClr val="accent5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none"/>
          </c:marker>
          <c:xVal>
            <c:numRef>
              <c:f>S1.5!$P$3:$P$317</c:f>
              <c:numCache>
                <c:formatCode>General</c:formatCode>
                <c:ptCount val="315"/>
                <c:pt idx="0">
                  <c:v>0</c:v>
                </c:pt>
                <c:pt idx="1">
                  <c:v>3.4178473775789212E-2</c:v>
                </c:pt>
                <c:pt idx="2">
                  <c:v>6.8356947551578423E-2</c:v>
                </c:pt>
                <c:pt idx="3">
                  <c:v>0.11962465821526283</c:v>
                </c:pt>
                <c:pt idx="4">
                  <c:v>0.19652622421078725</c:v>
                </c:pt>
                <c:pt idx="5">
                  <c:v>0.31187857320408141</c:v>
                </c:pt>
                <c:pt idx="6">
                  <c:v>0.484905543127021</c:v>
                </c:pt>
                <c:pt idx="7">
                  <c:v>0.74445065871240368</c:v>
                </c:pt>
                <c:pt idx="8">
                  <c:v>1.1337652249565062</c:v>
                </c:pt>
                <c:pt idx="9">
                  <c:v>1.7089236887894481</c:v>
                </c:pt>
                <c:pt idx="10">
                  <c:v>1.6405667412378824</c:v>
                </c:pt>
                <c:pt idx="11">
                  <c:v>1.572209793686304</c:v>
                </c:pt>
                <c:pt idx="12">
                  <c:v>1.4696743723589276</c:v>
                </c:pt>
                <c:pt idx="13">
                  <c:v>1.3158712403678765</c:v>
                </c:pt>
                <c:pt idx="14">
                  <c:v>1.0851665423813075</c:v>
                </c:pt>
                <c:pt idx="15">
                  <c:v>0.73910949540144444</c:v>
                </c:pt>
                <c:pt idx="16">
                  <c:v>0.22002392493164222</c:v>
                </c:pt>
                <c:pt idx="17">
                  <c:v>-0.55860365398956335</c:v>
                </c:pt>
                <c:pt idx="18">
                  <c:v>-1.7089236887894481</c:v>
                </c:pt>
                <c:pt idx="19">
                  <c:v>-1.6063882674620931</c:v>
                </c:pt>
                <c:pt idx="20">
                  <c:v>-1.503852846134726</c:v>
                </c:pt>
                <c:pt idx="21">
                  <c:v>-1.1193450161570966</c:v>
                </c:pt>
                <c:pt idx="22">
                  <c:v>-0.77328796917722786</c:v>
                </c:pt>
                <c:pt idx="23">
                  <c:v>-0.25420239870743228</c:v>
                </c:pt>
                <c:pt idx="24">
                  <c:v>0.52442518021377083</c:v>
                </c:pt>
                <c:pt idx="25">
                  <c:v>1.6923688789460671</c:v>
                </c:pt>
                <c:pt idx="26">
                  <c:v>2.2962869748943575</c:v>
                </c:pt>
                <c:pt idx="27">
                  <c:v>2.900205070842655</c:v>
                </c:pt>
                <c:pt idx="28">
                  <c:v>3.1331406910265982</c:v>
                </c:pt>
                <c:pt idx="29">
                  <c:v>3.1844084016902787</c:v>
                </c:pt>
                <c:pt idx="30">
                  <c:v>3.2356761123539637</c:v>
                </c:pt>
                <c:pt idx="31">
                  <c:v>3.31257767834949</c:v>
                </c:pt>
                <c:pt idx="32">
                  <c:v>3.4178473775789207</c:v>
                </c:pt>
                <c:pt idx="33">
                  <c:v>3.2811334824757652</c:v>
                </c:pt>
                <c:pt idx="34">
                  <c:v>3.1444195873726217</c:v>
                </c:pt>
                <c:pt idx="35">
                  <c:v>2.9393487447178721</c:v>
                </c:pt>
                <c:pt idx="36">
                  <c:v>2.631742480735753</c:v>
                </c:pt>
                <c:pt idx="37">
                  <c:v>2.1703330847626212</c:v>
                </c:pt>
                <c:pt idx="38">
                  <c:v>1.4782189908028833</c:v>
                </c:pt>
                <c:pt idx="39">
                  <c:v>0.4400478498632861</c:v>
                </c:pt>
                <c:pt idx="40">
                  <c:v>-0.10499192145165384</c:v>
                </c:pt>
                <c:pt idx="41">
                  <c:v>-0.6500310713398012</c:v>
                </c:pt>
                <c:pt idx="42">
                  <c:v>-0.93617636092468259</c:v>
                </c:pt>
                <c:pt idx="43">
                  <c:v>-1.222324757643543</c:v>
                </c:pt>
                <c:pt idx="44">
                  <c:v>-1.6515411384538901</c:v>
                </c:pt>
                <c:pt idx="45">
                  <c:v>-2.2953703703703812</c:v>
                </c:pt>
                <c:pt idx="46">
                  <c:v>-2.8566088739746229</c:v>
                </c:pt>
                <c:pt idx="47">
                  <c:v>-3.4178473775789207</c:v>
                </c:pt>
                <c:pt idx="48">
                  <c:v>-3.2469550086999752</c:v>
                </c:pt>
                <c:pt idx="49">
                  <c:v>-3.076062639821012</c:v>
                </c:pt>
                <c:pt idx="50">
                  <c:v>-2.8197240865026099</c:v>
                </c:pt>
                <c:pt idx="51">
                  <c:v>-2.4352162565249813</c:v>
                </c:pt>
                <c:pt idx="52">
                  <c:v>-1.8584545115585451</c:v>
                </c:pt>
                <c:pt idx="53">
                  <c:v>-0.99331344767586349</c:v>
                </c:pt>
                <c:pt idx="54">
                  <c:v>0.30440187670892382</c:v>
                </c:pt>
                <c:pt idx="55">
                  <c:v>0.98570096942580154</c:v>
                </c:pt>
                <c:pt idx="56">
                  <c:v>1.6670022371364657</c:v>
                </c:pt>
                <c:pt idx="57">
                  <c:v>1.8279579915486011</c:v>
                </c:pt>
                <c:pt idx="58">
                  <c:v>1.9889168530947061</c:v>
                </c:pt>
                <c:pt idx="59">
                  <c:v>2.0743630375341784</c:v>
                </c:pt>
                <c:pt idx="60">
                  <c:v>2.1598092219736507</c:v>
                </c:pt>
                <c:pt idx="61">
                  <c:v>2.2879784986328611</c:v>
                </c:pt>
                <c:pt idx="62">
                  <c:v>2.4802324136216747</c:v>
                </c:pt>
                <c:pt idx="63">
                  <c:v>2.7686117325379347</c:v>
                </c:pt>
                <c:pt idx="64">
                  <c:v>3.2011869251802136</c:v>
                </c:pt>
                <c:pt idx="65">
                  <c:v>3.493164305244842</c:v>
                </c:pt>
                <c:pt idx="66">
                  <c:v>3.7851416853094801</c:v>
                </c:pt>
                <c:pt idx="67">
                  <c:v>4.2231232910763108</c:v>
                </c:pt>
                <c:pt idx="68">
                  <c:v>4.4530822769077645</c:v>
                </c:pt>
                <c:pt idx="69">
                  <c:v>4.6830101913994495</c:v>
                </c:pt>
                <c:pt idx="70">
                  <c:v>4.7684563758389267</c:v>
                </c:pt>
                <c:pt idx="71">
                  <c:v>4.8539025602783745</c:v>
                </c:pt>
                <c:pt idx="72">
                  <c:v>4.9393487447179121</c:v>
                </c:pt>
                <c:pt idx="73">
                  <c:v>5.0330599055431682</c:v>
                </c:pt>
                <c:pt idx="74">
                  <c:v>5.1267710663683745</c:v>
                </c:pt>
                <c:pt idx="75">
                  <c:v>4.9217002237136533</c:v>
                </c:pt>
                <c:pt idx="76">
                  <c:v>4.7166293810589401</c:v>
                </c:pt>
                <c:pt idx="77">
                  <c:v>4.4090231170768348</c:v>
                </c:pt>
                <c:pt idx="78">
                  <c:v>3.9476137211036542</c:v>
                </c:pt>
                <c:pt idx="79">
                  <c:v>3.2554996271439229</c:v>
                </c:pt>
                <c:pt idx="80">
                  <c:v>2.2173284862043254</c:v>
                </c:pt>
                <c:pt idx="81">
                  <c:v>0.66007332836191901</c:v>
                </c:pt>
                <c:pt idx="82">
                  <c:v>-0.39107631121054309</c:v>
                </c:pt>
                <c:pt idx="83">
                  <c:v>-1.4422259507829978</c:v>
                </c:pt>
                <c:pt idx="84">
                  <c:v>-2.4933724832214761</c:v>
                </c:pt>
                <c:pt idx="85">
                  <c:v>-3.0452274422073295</c:v>
                </c:pt>
                <c:pt idx="86">
                  <c:v>-3.2935620183942342</c:v>
                </c:pt>
                <c:pt idx="87">
                  <c:v>-3.5418841660452403</c:v>
                </c:pt>
                <c:pt idx="88">
                  <c:v>-3.6444195873726217</c:v>
                </c:pt>
                <c:pt idx="89">
                  <c:v>-3.7469550086999752</c:v>
                </c:pt>
                <c:pt idx="90">
                  <c:v>-3.8494904300273425</c:v>
                </c:pt>
                <c:pt idx="91">
                  <c:v>-3.9520258513546995</c:v>
                </c:pt>
                <c:pt idx="92">
                  <c:v>-4.0545612726820766</c:v>
                </c:pt>
                <c:pt idx="93">
                  <c:v>-4.2083644046731719</c:v>
                </c:pt>
                <c:pt idx="94">
                  <c:v>-4.3108998260004689</c:v>
                </c:pt>
                <c:pt idx="95">
                  <c:v>-4.4134352473278646</c:v>
                </c:pt>
                <c:pt idx="96">
                  <c:v>-4.5159706686551901</c:v>
                </c:pt>
                <c:pt idx="97">
                  <c:v>-4.6185060899826</c:v>
                </c:pt>
                <c:pt idx="98">
                  <c:v>-4.7723092219736829</c:v>
                </c:pt>
                <c:pt idx="99">
                  <c:v>-4.9261123539647027</c:v>
                </c:pt>
                <c:pt idx="100">
                  <c:v>-5.0286477752920824</c:v>
                </c:pt>
                <c:pt idx="101">
                  <c:v>-5.1267710663683745</c:v>
                </c:pt>
                <c:pt idx="102">
                  <c:v>-4.8875217499378545</c:v>
                </c:pt>
                <c:pt idx="103">
                  <c:v>-4.6482724335073424</c:v>
                </c:pt>
                <c:pt idx="104">
                  <c:v>-4.289398458861573</c:v>
                </c:pt>
                <c:pt idx="105">
                  <c:v>-3.751087496892866</c:v>
                </c:pt>
                <c:pt idx="106">
                  <c:v>-2.9436210539398457</c:v>
                </c:pt>
                <c:pt idx="107">
                  <c:v>-1.7324229430773053</c:v>
                </c:pt>
                <c:pt idx="108">
                  <c:v>8.4377951777280705E-2</c:v>
                </c:pt>
                <c:pt idx="109">
                  <c:v>0.30693605518270101</c:v>
                </c:pt>
                <c:pt idx="110">
                  <c:v>0.52949291573452639</c:v>
                </c:pt>
                <c:pt idx="111">
                  <c:v>0.86332960477255782</c:v>
                </c:pt>
                <c:pt idx="112">
                  <c:v>1.0886713895103157</c:v>
                </c:pt>
                <c:pt idx="113">
                  <c:v>1.314010067114094</c:v>
                </c:pt>
                <c:pt idx="114">
                  <c:v>1.6520196370867521</c:v>
                </c:pt>
                <c:pt idx="115">
                  <c:v>2.1590355456127281</c:v>
                </c:pt>
                <c:pt idx="116">
                  <c:v>2.4252174993785727</c:v>
                </c:pt>
                <c:pt idx="117">
                  <c:v>2.6913994531444194</c:v>
                </c:pt>
                <c:pt idx="118">
                  <c:v>3.0906754909271577</c:v>
                </c:pt>
                <c:pt idx="119">
                  <c:v>3.3003044991300023</c:v>
                </c:pt>
                <c:pt idx="120">
                  <c:v>3.5099117573950007</c:v>
                </c:pt>
                <c:pt idx="121">
                  <c:v>3.6295364156102408</c:v>
                </c:pt>
                <c:pt idx="122">
                  <c:v>3.7491610738255052</c:v>
                </c:pt>
                <c:pt idx="123">
                  <c:v>3.9285980611484002</c:v>
                </c:pt>
                <c:pt idx="124">
                  <c:v>4.0482227193636984</c:v>
                </c:pt>
                <c:pt idx="125">
                  <c:v>4.1678473775788776</c:v>
                </c:pt>
                <c:pt idx="126">
                  <c:v>4.3472843649018147</c:v>
                </c:pt>
                <c:pt idx="127">
                  <c:v>4.4669090231170774</c:v>
                </c:pt>
                <c:pt idx="128">
                  <c:v>4.5865336813323534</c:v>
                </c:pt>
                <c:pt idx="129">
                  <c:v>4.706158339547601</c:v>
                </c:pt>
                <c:pt idx="130">
                  <c:v>4.8855953268704653</c:v>
                </c:pt>
                <c:pt idx="131">
                  <c:v>5.1547663435247326</c:v>
                </c:pt>
                <c:pt idx="132">
                  <c:v>5.2743910017399953</c:v>
                </c:pt>
                <c:pt idx="133">
                  <c:v>5.3940156599552012</c:v>
                </c:pt>
                <c:pt idx="134">
                  <c:v>5.5734526472781507</c:v>
                </c:pt>
                <c:pt idx="135">
                  <c:v>5.8425925925925926</c:v>
                </c:pt>
                <c:pt idx="136">
                  <c:v>6.0242667163808106</c:v>
                </c:pt>
                <c:pt idx="137">
                  <c:v>6.2059408401690277</c:v>
                </c:pt>
                <c:pt idx="138">
                  <c:v>6.4784675615212519</c:v>
                </c:pt>
                <c:pt idx="139">
                  <c:v>6.8356947551578422</c:v>
                </c:pt>
                <c:pt idx="140">
                  <c:v>6.5622669649515304</c:v>
                </c:pt>
                <c:pt idx="141">
                  <c:v>6.2888391747452159</c:v>
                </c:pt>
                <c:pt idx="142">
                  <c:v>5.8786974894357504</c:v>
                </c:pt>
                <c:pt idx="143">
                  <c:v>5.2634849614715256</c:v>
                </c:pt>
                <c:pt idx="144">
                  <c:v>4.34066616952523</c:v>
                </c:pt>
                <c:pt idx="145">
                  <c:v>2.9564379816057667</c:v>
                </c:pt>
                <c:pt idx="146">
                  <c:v>0.88009569972657264</c:v>
                </c:pt>
                <c:pt idx="147">
                  <c:v>0.1533759010688541</c:v>
                </c:pt>
                <c:pt idx="148">
                  <c:v>-0.57334389758886828</c:v>
                </c:pt>
                <c:pt idx="149">
                  <c:v>-1.0638795674869499</c:v>
                </c:pt>
                <c:pt idx="150">
                  <c:v>-1.5544152373850362</c:v>
                </c:pt>
                <c:pt idx="151">
                  <c:v>-2.2902187422321809</c:v>
                </c:pt>
                <c:pt idx="152">
                  <c:v>-2.7868878946060156</c:v>
                </c:pt>
                <c:pt idx="153">
                  <c:v>-3.2835570469798814</c:v>
                </c:pt>
                <c:pt idx="154">
                  <c:v>-3.6188168033805597</c:v>
                </c:pt>
                <c:pt idx="155">
                  <c:v>-3.9540454884414578</c:v>
                </c:pt>
                <c:pt idx="156">
                  <c:v>-4.1803380561769519</c:v>
                </c:pt>
                <c:pt idx="157">
                  <c:v>-4.4066306239125295</c:v>
                </c:pt>
                <c:pt idx="158">
                  <c:v>-4.7460850111856825</c:v>
                </c:pt>
                <c:pt idx="159">
                  <c:v>-4.8827989062888397</c:v>
                </c:pt>
                <c:pt idx="160">
                  <c:v>-5.0195128013919845</c:v>
                </c:pt>
                <c:pt idx="161">
                  <c:v>-5.2245836440467022</c:v>
                </c:pt>
                <c:pt idx="162">
                  <c:v>-5.5321899080288341</c:v>
                </c:pt>
                <c:pt idx="163">
                  <c:v>-5.7398396718866511</c:v>
                </c:pt>
                <c:pt idx="164">
                  <c:v>-5.9474583644046914</c:v>
                </c:pt>
                <c:pt idx="165">
                  <c:v>-6.0841722595078265</c:v>
                </c:pt>
                <c:pt idx="166">
                  <c:v>-6.2208861546109855</c:v>
                </c:pt>
                <c:pt idx="167">
                  <c:v>-6.4259569972656942</c:v>
                </c:pt>
                <c:pt idx="168">
                  <c:v>-6.6310278399204545</c:v>
                </c:pt>
                <c:pt idx="169">
                  <c:v>-6.8356947551578422</c:v>
                </c:pt>
                <c:pt idx="170">
                  <c:v>-6.5280884911757395</c:v>
                </c:pt>
                <c:pt idx="171">
                  <c:v>-6.2204822271936369</c:v>
                </c:pt>
                <c:pt idx="172">
                  <c:v>-5.7590728312204815</c:v>
                </c:pt>
                <c:pt idx="173">
                  <c:v>-5.0669587372607445</c:v>
                </c:pt>
                <c:pt idx="174">
                  <c:v>-4.0288031319910518</c:v>
                </c:pt>
                <c:pt idx="175">
                  <c:v>-2.4715324384787367</c:v>
                </c:pt>
                <c:pt idx="176">
                  <c:v>-1.6539709172259498</c:v>
                </c:pt>
                <c:pt idx="177">
                  <c:v>-1.3678256276410639</c:v>
                </c:pt>
                <c:pt idx="178">
                  <c:v>-1.081680338056177</c:v>
                </c:pt>
                <c:pt idx="179">
                  <c:v>-0.92787720606512902</c:v>
                </c:pt>
                <c:pt idx="180">
                  <c:v>-0.77407407407408024</c:v>
                </c:pt>
                <c:pt idx="181">
                  <c:v>-0.54336937608749691</c:v>
                </c:pt>
                <c:pt idx="182">
                  <c:v>-0.19731139696743838</c:v>
                </c:pt>
                <c:pt idx="183">
                  <c:v>3.6277342779021032E-2</c:v>
                </c:pt>
                <c:pt idx="184">
                  <c:v>0.26986577181208304</c:v>
                </c:pt>
                <c:pt idx="185">
                  <c:v>0.62024919214516894</c:v>
                </c:pt>
                <c:pt idx="186">
                  <c:v>1.1458240119313938</c:v>
                </c:pt>
                <c:pt idx="187">
                  <c:v>1.9341846880437483</c:v>
                </c:pt>
                <c:pt idx="188">
                  <c:v>2.2101106139696745</c:v>
                </c:pt>
                <c:pt idx="189">
                  <c:v>2.4860365398955997</c:v>
                </c:pt>
                <c:pt idx="190">
                  <c:v>2.8999254287844867</c:v>
                </c:pt>
                <c:pt idx="191">
                  <c:v>3.3138205319413392</c:v>
                </c:pt>
                <c:pt idx="192">
                  <c:v>3.4676236639323892</c:v>
                </c:pt>
                <c:pt idx="193">
                  <c:v>3.6214267959234401</c:v>
                </c:pt>
                <c:pt idx="194">
                  <c:v>3.8521314939100169</c:v>
                </c:pt>
                <c:pt idx="195">
                  <c:v>4.198173005219985</c:v>
                </c:pt>
                <c:pt idx="196">
                  <c:v>4.3519761372110368</c:v>
                </c:pt>
                <c:pt idx="197">
                  <c:v>4.5057792692020877</c:v>
                </c:pt>
                <c:pt idx="198">
                  <c:v>4.7364839671886694</c:v>
                </c:pt>
                <c:pt idx="199">
                  <c:v>4.8902870991797167</c:v>
                </c:pt>
                <c:pt idx="200">
                  <c:v>5.0440902311707676</c:v>
                </c:pt>
                <c:pt idx="201">
                  <c:v>5.1978933631618203</c:v>
                </c:pt>
                <c:pt idx="202">
                  <c:v>5.351696495152912</c:v>
                </c:pt>
                <c:pt idx="203">
                  <c:v>5.5824011931394484</c:v>
                </c:pt>
                <c:pt idx="204">
                  <c:v>5.9284737757892119</c:v>
                </c:pt>
                <c:pt idx="205">
                  <c:v>6.0822769077802654</c:v>
                </c:pt>
                <c:pt idx="206">
                  <c:v>6.2360800397713154</c:v>
                </c:pt>
                <c:pt idx="207">
                  <c:v>6.4667847377578855</c:v>
                </c:pt>
                <c:pt idx="208">
                  <c:v>6.6205878697488831</c:v>
                </c:pt>
                <c:pt idx="209">
                  <c:v>6.7743910017399953</c:v>
                </c:pt>
                <c:pt idx="210">
                  <c:v>7.0050956997265725</c:v>
                </c:pt>
                <c:pt idx="211">
                  <c:v>7.1588988317176225</c:v>
                </c:pt>
                <c:pt idx="212">
                  <c:v>7.3127019637086752</c:v>
                </c:pt>
              </c:numCache>
            </c:numRef>
          </c:xVal>
          <c:yVal>
            <c:numRef>
              <c:f>S1.5!$Q$3:$Q$317</c:f>
              <c:numCache>
                <c:formatCode>General</c:formatCode>
                <c:ptCount val="315"/>
                <c:pt idx="0">
                  <c:v>0</c:v>
                </c:pt>
                <c:pt idx="1">
                  <c:v>-7.4528333333333696E-2</c:v>
                </c:pt>
                <c:pt idx="2">
                  <c:v>-0.14904444444444601</c:v>
                </c:pt>
                <c:pt idx="3">
                  <c:v>-0.26079861111111113</c:v>
                </c:pt>
                <c:pt idx="4">
                  <c:v>-0.42838611111111291</c:v>
                </c:pt>
                <c:pt idx="5">
                  <c:v>-0.67966249999999995</c:v>
                </c:pt>
                <c:pt idx="6">
                  <c:v>-1.056330555555556</c:v>
                </c:pt>
                <c:pt idx="7">
                  <c:v>-1.6207083333333341</c:v>
                </c:pt>
                <c:pt idx="8">
                  <c:v>-2.4625138888888887</c:v>
                </c:pt>
                <c:pt idx="9">
                  <c:v>-3.6208611111111111</c:v>
                </c:pt>
                <c:pt idx="10">
                  <c:v>-3.477236111111111</c:v>
                </c:pt>
                <c:pt idx="11">
                  <c:v>-3.3300833333333193</c:v>
                </c:pt>
                <c:pt idx="12">
                  <c:v>-3.1090416666666671</c:v>
                </c:pt>
                <c:pt idx="13">
                  <c:v>-2.7768055555555557</c:v>
                </c:pt>
                <c:pt idx="14">
                  <c:v>-2.276847222222222</c:v>
                </c:pt>
                <c:pt idx="15">
                  <c:v>-1.5254027777777777</c:v>
                </c:pt>
                <c:pt idx="16">
                  <c:v>-0.39554027777778078</c:v>
                </c:pt>
                <c:pt idx="17">
                  <c:v>1.2990875000000055</c:v>
                </c:pt>
                <c:pt idx="18">
                  <c:v>3.6489861111111201</c:v>
                </c:pt>
                <c:pt idx="19">
                  <c:v>3.4290138888888877</c:v>
                </c:pt>
                <c:pt idx="20">
                  <c:v>3.2035277777778073</c:v>
                </c:pt>
                <c:pt idx="21">
                  <c:v>2.3594444444444367</c:v>
                </c:pt>
                <c:pt idx="22">
                  <c:v>1.6015277777777779</c:v>
                </c:pt>
                <c:pt idx="23">
                  <c:v>0.46718472222222407</c:v>
                </c:pt>
                <c:pt idx="24">
                  <c:v>-1.2253277777777778</c:v>
                </c:pt>
                <c:pt idx="25">
                  <c:v>-3.5940694444444437</c:v>
                </c:pt>
                <c:pt idx="26">
                  <c:v>-4.3330000000000002</c:v>
                </c:pt>
                <c:pt idx="27">
                  <c:v>-4.6582916666666669</c:v>
                </c:pt>
                <c:pt idx="28">
                  <c:v>-4.5522499999999999</c:v>
                </c:pt>
                <c:pt idx="29">
                  <c:v>-4.4658194444444463</c:v>
                </c:pt>
                <c:pt idx="30">
                  <c:v>-4.3921249999999707</c:v>
                </c:pt>
                <c:pt idx="31">
                  <c:v>-4.2931111111111111</c:v>
                </c:pt>
                <c:pt idx="32">
                  <c:v>-4.1852222222222224</c:v>
                </c:pt>
                <c:pt idx="33">
                  <c:v>-3.9569444444444377</c:v>
                </c:pt>
                <c:pt idx="34">
                  <c:v>-3.7122916666666672</c:v>
                </c:pt>
                <c:pt idx="35">
                  <c:v>-3.3344583333333095</c:v>
                </c:pt>
                <c:pt idx="36">
                  <c:v>-2.7546527777777792</c:v>
                </c:pt>
                <c:pt idx="37">
                  <c:v>-1.8530138888888901</c:v>
                </c:pt>
                <c:pt idx="38">
                  <c:v>-0.45156388888888888</c:v>
                </c:pt>
                <c:pt idx="39">
                  <c:v>1.6663888888888962</c:v>
                </c:pt>
                <c:pt idx="40">
                  <c:v>2.7109166666666682</c:v>
                </c:pt>
                <c:pt idx="41">
                  <c:v>3.6192777777777811</c:v>
                </c:pt>
                <c:pt idx="42">
                  <c:v>3.9979861111111115</c:v>
                </c:pt>
                <c:pt idx="43">
                  <c:v>4.2976388888888888</c:v>
                </c:pt>
                <c:pt idx="44">
                  <c:v>4.6245555555554976</c:v>
                </c:pt>
                <c:pt idx="45">
                  <c:v>4.9676111111111112</c:v>
                </c:pt>
                <c:pt idx="46">
                  <c:v>5.2046388888888888</c:v>
                </c:pt>
                <c:pt idx="47">
                  <c:v>5.3897500000000003</c:v>
                </c:pt>
                <c:pt idx="48">
                  <c:v>5.038388888888889</c:v>
                </c:pt>
                <c:pt idx="49">
                  <c:v>4.6605138888888664</c:v>
                </c:pt>
                <c:pt idx="50">
                  <c:v>4.0956111111111113</c:v>
                </c:pt>
                <c:pt idx="51">
                  <c:v>3.2517777777777916</c:v>
                </c:pt>
                <c:pt idx="52">
                  <c:v>1.9928888888888963</c:v>
                </c:pt>
                <c:pt idx="53">
                  <c:v>0.12680847222222241</c:v>
                </c:pt>
                <c:pt idx="54">
                  <c:v>-2.4582916666666672</c:v>
                </c:pt>
                <c:pt idx="55">
                  <c:v>-3.5747916666666795</c:v>
                </c:pt>
                <c:pt idx="56">
                  <c:v>-4.2384722222222324</c:v>
                </c:pt>
                <c:pt idx="57">
                  <c:v>-4.1706527777777778</c:v>
                </c:pt>
                <c:pt idx="58">
                  <c:v>-4.0455277777777745</c:v>
                </c:pt>
                <c:pt idx="59">
                  <c:v>-3.9860972222222242</c:v>
                </c:pt>
                <c:pt idx="60">
                  <c:v>-3.928833333333333</c:v>
                </c:pt>
                <c:pt idx="61">
                  <c:v>-3.8512222222222223</c:v>
                </c:pt>
                <c:pt idx="62">
                  <c:v>-3.7536388888888887</c:v>
                </c:pt>
                <c:pt idx="63">
                  <c:v>-3.6317916666666692</c:v>
                </c:pt>
                <c:pt idx="64">
                  <c:v>-3.4799166666666665</c:v>
                </c:pt>
                <c:pt idx="65">
                  <c:v>-3.407</c:v>
                </c:pt>
                <c:pt idx="66">
                  <c:v>-3.3308055555555547</c:v>
                </c:pt>
                <c:pt idx="67">
                  <c:v>-3.2201250000000012</c:v>
                </c:pt>
                <c:pt idx="68">
                  <c:v>-3.189861111111111</c:v>
                </c:pt>
                <c:pt idx="69">
                  <c:v>-3.1394861111111108</c:v>
                </c:pt>
                <c:pt idx="70">
                  <c:v>-3.1393749999999998</c:v>
                </c:pt>
                <c:pt idx="71">
                  <c:v>-3.1208888888888877</c:v>
                </c:pt>
                <c:pt idx="72">
                  <c:v>-3.1053611111111112</c:v>
                </c:pt>
                <c:pt idx="73">
                  <c:v>-3.0868333333333333</c:v>
                </c:pt>
                <c:pt idx="74">
                  <c:v>-3.0696944444444445</c:v>
                </c:pt>
                <c:pt idx="75">
                  <c:v>-2.8957222222222221</c:v>
                </c:pt>
                <c:pt idx="76">
                  <c:v>-2.7000416666666682</c:v>
                </c:pt>
                <c:pt idx="77">
                  <c:v>-2.3918611111110986</c:v>
                </c:pt>
                <c:pt idx="78">
                  <c:v>-1.8970833333333341</c:v>
                </c:pt>
                <c:pt idx="79">
                  <c:v>-1.0778652777777722</c:v>
                </c:pt>
                <c:pt idx="80">
                  <c:v>0.32408888888889276</c:v>
                </c:pt>
                <c:pt idx="81">
                  <c:v>2.3604166666666666</c:v>
                </c:pt>
                <c:pt idx="82">
                  <c:v>3.2994166666666671</c:v>
                </c:pt>
                <c:pt idx="83">
                  <c:v>4.1461527777777745</c:v>
                </c:pt>
                <c:pt idx="84">
                  <c:v>4.9569305555555445</c:v>
                </c:pt>
                <c:pt idx="85">
                  <c:v>5.3339861111111118</c:v>
                </c:pt>
                <c:pt idx="86">
                  <c:v>5.4686944444444494</c:v>
                </c:pt>
                <c:pt idx="87">
                  <c:v>5.5495833333333424</c:v>
                </c:pt>
                <c:pt idx="88">
                  <c:v>5.6033194444444474</c:v>
                </c:pt>
                <c:pt idx="89">
                  <c:v>5.6408194444444444</c:v>
                </c:pt>
                <c:pt idx="90">
                  <c:v>5.6720555555555281</c:v>
                </c:pt>
                <c:pt idx="91">
                  <c:v>5.6276527777777465</c:v>
                </c:pt>
                <c:pt idx="92">
                  <c:v>5.7040277777777755</c:v>
                </c:pt>
                <c:pt idx="93">
                  <c:v>5.7411805555555455</c:v>
                </c:pt>
                <c:pt idx="94">
                  <c:v>5.7799444444444514</c:v>
                </c:pt>
                <c:pt idx="95">
                  <c:v>5.794902777777752</c:v>
                </c:pt>
                <c:pt idx="96">
                  <c:v>5.7167916666666674</c:v>
                </c:pt>
                <c:pt idx="97">
                  <c:v>5.8265833333333337</c:v>
                </c:pt>
                <c:pt idx="98">
                  <c:v>5.8342222222222224</c:v>
                </c:pt>
                <c:pt idx="99">
                  <c:v>5.8797083333333653</c:v>
                </c:pt>
                <c:pt idx="100">
                  <c:v>5.9000694444444832</c:v>
                </c:pt>
                <c:pt idx="101">
                  <c:v>5.8090555555555445</c:v>
                </c:pt>
                <c:pt idx="102">
                  <c:v>5.2979583333333329</c:v>
                </c:pt>
                <c:pt idx="103">
                  <c:v>4.7686666666666664</c:v>
                </c:pt>
                <c:pt idx="104">
                  <c:v>3.9772638888888867</c:v>
                </c:pt>
                <c:pt idx="105">
                  <c:v>2.7978333333333332</c:v>
                </c:pt>
                <c:pt idx="106">
                  <c:v>1.0421</c:v>
                </c:pt>
                <c:pt idx="107">
                  <c:v>-1.4915972222222218</c:v>
                </c:pt>
                <c:pt idx="108">
                  <c:v>-4.1417361111111113</c:v>
                </c:pt>
                <c:pt idx="109">
                  <c:v>-4.0136111111111124</c:v>
                </c:pt>
                <c:pt idx="110">
                  <c:v>-3.8883194444444444</c:v>
                </c:pt>
                <c:pt idx="111">
                  <c:v>-3.7256805555555612</c:v>
                </c:pt>
                <c:pt idx="112">
                  <c:v>-3.649486111111111</c:v>
                </c:pt>
                <c:pt idx="113">
                  <c:v>-3.5775555555555556</c:v>
                </c:pt>
                <c:pt idx="114">
                  <c:v>-3.48075</c:v>
                </c:pt>
                <c:pt idx="115">
                  <c:v>-3.360611111111111</c:v>
                </c:pt>
                <c:pt idx="116">
                  <c:v>-3.3264861111110999</c:v>
                </c:pt>
                <c:pt idx="117">
                  <c:v>-3.2737638888888889</c:v>
                </c:pt>
                <c:pt idx="118">
                  <c:v>-3.2035416666666823</c:v>
                </c:pt>
                <c:pt idx="119">
                  <c:v>-3.1852777777777916</c:v>
                </c:pt>
                <c:pt idx="120">
                  <c:v>-3.1520277777777812</c:v>
                </c:pt>
                <c:pt idx="121">
                  <c:v>-3.1342499999999927</c:v>
                </c:pt>
                <c:pt idx="122">
                  <c:v>-3.1209027777777907</c:v>
                </c:pt>
                <c:pt idx="123">
                  <c:v>-3.0830277777778008</c:v>
                </c:pt>
                <c:pt idx="124">
                  <c:v>-3.0700833333333333</c:v>
                </c:pt>
                <c:pt idx="125">
                  <c:v>-3.0451111111111202</c:v>
                </c:pt>
                <c:pt idx="126">
                  <c:v>-3.0159722222222225</c:v>
                </c:pt>
                <c:pt idx="127">
                  <c:v>-3.0018888888888777</c:v>
                </c:pt>
                <c:pt idx="128">
                  <c:v>-2.9859861111111115</c:v>
                </c:pt>
                <c:pt idx="129">
                  <c:v>-2.9632916666666818</c:v>
                </c:pt>
                <c:pt idx="130">
                  <c:v>-2.9360277777777792</c:v>
                </c:pt>
                <c:pt idx="131">
                  <c:v>-2.8946249999999987</c:v>
                </c:pt>
                <c:pt idx="132">
                  <c:v>-2.8853055555555556</c:v>
                </c:pt>
                <c:pt idx="133">
                  <c:v>-2.8701388888888877</c:v>
                </c:pt>
                <c:pt idx="134">
                  <c:v>-2.8434166666666671</c:v>
                </c:pt>
                <c:pt idx="135">
                  <c:v>-2.8076388888888877</c:v>
                </c:pt>
                <c:pt idx="136">
                  <c:v>-2.7907222222222252</c:v>
                </c:pt>
                <c:pt idx="137">
                  <c:v>-2.7669027777777893</c:v>
                </c:pt>
                <c:pt idx="138">
                  <c:v>-2.7321249999999999</c:v>
                </c:pt>
                <c:pt idx="139">
                  <c:v>-2.6891111111111212</c:v>
                </c:pt>
                <c:pt idx="140">
                  <c:v>-2.5420277777777907</c:v>
                </c:pt>
                <c:pt idx="141">
                  <c:v>-2.3660972222222232</c:v>
                </c:pt>
                <c:pt idx="142">
                  <c:v>-2.0863611111111111</c:v>
                </c:pt>
                <c:pt idx="143">
                  <c:v>-1.6336944444444383</c:v>
                </c:pt>
                <c:pt idx="144">
                  <c:v>-0.8722624999999995</c:v>
                </c:pt>
                <c:pt idx="145">
                  <c:v>0.47492777777778072</c:v>
                </c:pt>
                <c:pt idx="146">
                  <c:v>2.182375</c:v>
                </c:pt>
                <c:pt idx="147">
                  <c:v>2.5975000000000001</c:v>
                </c:pt>
                <c:pt idx="148">
                  <c:v>3.007138888888889</c:v>
                </c:pt>
                <c:pt idx="149">
                  <c:v>3.2792499999999967</c:v>
                </c:pt>
                <c:pt idx="150">
                  <c:v>3.5668888888888777</c:v>
                </c:pt>
                <c:pt idx="151">
                  <c:v>4.0090833333333524</c:v>
                </c:pt>
                <c:pt idx="152">
                  <c:v>4.3206944444444444</c:v>
                </c:pt>
                <c:pt idx="153">
                  <c:v>4.6503611111111134</c:v>
                </c:pt>
                <c:pt idx="154">
                  <c:v>4.8715555555555445</c:v>
                </c:pt>
                <c:pt idx="155">
                  <c:v>5.0875416666666666</c:v>
                </c:pt>
                <c:pt idx="156">
                  <c:v>5.2345555555555281</c:v>
                </c:pt>
                <c:pt idx="157">
                  <c:v>5.370972222222222</c:v>
                </c:pt>
                <c:pt idx="158">
                  <c:v>5.5570972222222217</c:v>
                </c:pt>
                <c:pt idx="159">
                  <c:v>5.6352361111111113</c:v>
                </c:pt>
                <c:pt idx="160">
                  <c:v>5.7013472222222434</c:v>
                </c:pt>
                <c:pt idx="161">
                  <c:v>5.7883472222222334</c:v>
                </c:pt>
                <c:pt idx="162">
                  <c:v>5.8826111111111112</c:v>
                </c:pt>
                <c:pt idx="163">
                  <c:v>5.9449722222222228</c:v>
                </c:pt>
                <c:pt idx="164">
                  <c:v>5.9795833333333626</c:v>
                </c:pt>
                <c:pt idx="165">
                  <c:v>5.9037916666666694</c:v>
                </c:pt>
                <c:pt idx="166">
                  <c:v>6.0190694444444759</c:v>
                </c:pt>
                <c:pt idx="167">
                  <c:v>6.0143611111111124</c:v>
                </c:pt>
                <c:pt idx="168">
                  <c:v>6.0759305555555345</c:v>
                </c:pt>
                <c:pt idx="169">
                  <c:v>6.0783611111111542</c:v>
                </c:pt>
                <c:pt idx="170">
                  <c:v>5.4073194444444503</c:v>
                </c:pt>
                <c:pt idx="171">
                  <c:v>4.7297222222222324</c:v>
                </c:pt>
                <c:pt idx="172">
                  <c:v>3.7187361111111112</c:v>
                </c:pt>
                <c:pt idx="173">
                  <c:v>2.2132500000000004</c:v>
                </c:pt>
                <c:pt idx="174">
                  <c:v>-1.0128069444444445E-2</c:v>
                </c:pt>
                <c:pt idx="175">
                  <c:v>-3.0039027777777907</c:v>
                </c:pt>
                <c:pt idx="176">
                  <c:v>-4.1254444444444385</c:v>
                </c:pt>
                <c:pt idx="177">
                  <c:v>-4.0774861111111109</c:v>
                </c:pt>
                <c:pt idx="178">
                  <c:v>-3.9208888888888827</c:v>
                </c:pt>
                <c:pt idx="179">
                  <c:v>-3.8535694444444437</c:v>
                </c:pt>
                <c:pt idx="180">
                  <c:v>-3.7903055555555611</c:v>
                </c:pt>
                <c:pt idx="181">
                  <c:v>-3.7042222222222252</c:v>
                </c:pt>
                <c:pt idx="182">
                  <c:v>-3.6000277777777989</c:v>
                </c:pt>
                <c:pt idx="183">
                  <c:v>-3.5480694444444447</c:v>
                </c:pt>
                <c:pt idx="184">
                  <c:v>-3.4948749999999977</c:v>
                </c:pt>
                <c:pt idx="185">
                  <c:v>-3.4231944444444578</c:v>
                </c:pt>
                <c:pt idx="186">
                  <c:v>-3.3263611111111109</c:v>
                </c:pt>
                <c:pt idx="187">
                  <c:v>-3.200708333333333</c:v>
                </c:pt>
                <c:pt idx="188">
                  <c:v>-3.1781805555555693</c:v>
                </c:pt>
                <c:pt idx="189">
                  <c:v>-3.1486666666666672</c:v>
                </c:pt>
                <c:pt idx="190">
                  <c:v>-3.0855694444444444</c:v>
                </c:pt>
                <c:pt idx="191">
                  <c:v>-3.0420833333333333</c:v>
                </c:pt>
                <c:pt idx="192">
                  <c:v>-3.0385972222222342</c:v>
                </c:pt>
                <c:pt idx="193">
                  <c:v>-3.0149722222222222</c:v>
                </c:pt>
                <c:pt idx="194">
                  <c:v>-2.9768611111110985</c:v>
                </c:pt>
                <c:pt idx="195">
                  <c:v>-2.9288333333333334</c:v>
                </c:pt>
                <c:pt idx="196">
                  <c:v>-2.9244305555555612</c:v>
                </c:pt>
                <c:pt idx="197">
                  <c:v>-2.9048194444444437</c:v>
                </c:pt>
                <c:pt idx="198">
                  <c:v>-2.8711944444444444</c:v>
                </c:pt>
                <c:pt idx="199">
                  <c:v>-2.8603333333333332</c:v>
                </c:pt>
                <c:pt idx="200">
                  <c:v>-2.8428749999999967</c:v>
                </c:pt>
                <c:pt idx="201">
                  <c:v>-2.8202638888888867</c:v>
                </c:pt>
                <c:pt idx="202">
                  <c:v>-2.8084027777777782</c:v>
                </c:pt>
                <c:pt idx="203">
                  <c:v>-2.7767222222222232</c:v>
                </c:pt>
                <c:pt idx="204">
                  <c:v>-2.7317222222222242</c:v>
                </c:pt>
                <c:pt idx="205">
                  <c:v>-2.7279166666666832</c:v>
                </c:pt>
                <c:pt idx="206">
                  <c:v>-2.7129027777777792</c:v>
                </c:pt>
                <c:pt idx="207">
                  <c:v>-2.6850555555555555</c:v>
                </c:pt>
                <c:pt idx="208">
                  <c:v>-2.6736249999999999</c:v>
                </c:pt>
                <c:pt idx="209">
                  <c:v>-2.6553333333333331</c:v>
                </c:pt>
                <c:pt idx="210">
                  <c:v>-2.6275972222222452</c:v>
                </c:pt>
                <c:pt idx="211">
                  <c:v>-2.6169861111111108</c:v>
                </c:pt>
                <c:pt idx="212">
                  <c:v>0</c:v>
                </c:pt>
              </c:numCache>
            </c:numRef>
          </c:yVal>
          <c:smooth val="1"/>
        </c:ser>
        <c:ser>
          <c:idx val="2"/>
          <c:order val="1"/>
          <c:tx>
            <c:strRef>
              <c:f>S2.25!$M$2</c:f>
              <c:strCache>
                <c:ptCount val="1"/>
                <c:pt idx="0">
                  <c:v>S2.25</c:v>
                </c:pt>
              </c:strCache>
            </c:strRef>
          </c:tx>
          <c:spPr>
            <a:ln w="19050" cap="rnd">
              <a:solidFill>
                <a:schemeClr val="accent4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none"/>
          </c:marker>
          <c:xVal>
            <c:numRef>
              <c:f>S2.25!$L$3:$L$315</c:f>
              <c:numCache>
                <c:formatCode>General</c:formatCode>
                <c:ptCount val="313"/>
                <c:pt idx="0">
                  <c:v>0</c:v>
                </c:pt>
                <c:pt idx="1">
                  <c:v>5.1267710663683796E-2</c:v>
                </c:pt>
                <c:pt idx="2">
                  <c:v>0.10253542132736765</c:v>
                </c:pt>
                <c:pt idx="3">
                  <c:v>0.17943698732289495</c:v>
                </c:pt>
                <c:pt idx="4">
                  <c:v>0.29478933631618204</c:v>
                </c:pt>
                <c:pt idx="5">
                  <c:v>0.46781785980611501</c:v>
                </c:pt>
                <c:pt idx="6">
                  <c:v>0.72735831469053314</c:v>
                </c:pt>
                <c:pt idx="7">
                  <c:v>1.1166759880686061</c:v>
                </c:pt>
                <c:pt idx="8">
                  <c:v>1.7006478374347505</c:v>
                </c:pt>
                <c:pt idx="9">
                  <c:v>2.5633855331841917</c:v>
                </c:pt>
                <c:pt idx="10">
                  <c:v>2.4608501118568227</c:v>
                </c:pt>
                <c:pt idx="11">
                  <c:v>2.3583146905294572</c:v>
                </c:pt>
                <c:pt idx="12">
                  <c:v>2.2045115585384307</c:v>
                </c:pt>
                <c:pt idx="13">
                  <c:v>1.9738068605518331</c:v>
                </c:pt>
                <c:pt idx="14">
                  <c:v>1.6277498135719617</c:v>
                </c:pt>
                <c:pt idx="15">
                  <c:v>1.1086642431021545</c:v>
                </c:pt>
                <c:pt idx="16">
                  <c:v>0.3300358873974682</c:v>
                </c:pt>
                <c:pt idx="17">
                  <c:v>-0.83790548098434015</c:v>
                </c:pt>
                <c:pt idx="18">
                  <c:v>-2.5633855331841917</c:v>
                </c:pt>
                <c:pt idx="19">
                  <c:v>-2.4095824011931377</c:v>
                </c:pt>
                <c:pt idx="20">
                  <c:v>-2.2557792692020886</c:v>
                </c:pt>
                <c:pt idx="21">
                  <c:v>-2.0250745712155211</c:v>
                </c:pt>
                <c:pt idx="22">
                  <c:v>-1.6790175242356578</c:v>
                </c:pt>
                <c:pt idx="23">
                  <c:v>-1.1599319537658466</c:v>
                </c:pt>
                <c:pt idx="24">
                  <c:v>-0.38130359806114938</c:v>
                </c:pt>
                <c:pt idx="25">
                  <c:v>0.7866377703206564</c:v>
                </c:pt>
                <c:pt idx="26">
                  <c:v>2.5385533184190909</c:v>
                </c:pt>
                <c:pt idx="27">
                  <c:v>3.1517244593586877</c:v>
                </c:pt>
                <c:pt idx="28">
                  <c:v>3.3663310961968684</c:v>
                </c:pt>
                <c:pt idx="29">
                  <c:v>3.5809423937360187</c:v>
                </c:pt>
                <c:pt idx="30">
                  <c:v>3.6578439597315437</c:v>
                </c:pt>
                <c:pt idx="31">
                  <c:v>3.7347455257270687</c:v>
                </c:pt>
                <c:pt idx="32">
                  <c:v>3.8500978747203591</c:v>
                </c:pt>
                <c:pt idx="33">
                  <c:v>4.0231263982102865</c:v>
                </c:pt>
                <c:pt idx="34">
                  <c:v>4.1399189038031334</c:v>
                </c:pt>
                <c:pt idx="35">
                  <c:v>4.2567160700969255</c:v>
                </c:pt>
                <c:pt idx="36">
                  <c:v>4.4319071588366903</c:v>
                </c:pt>
                <c:pt idx="37">
                  <c:v>4.6946774794929045</c:v>
                </c:pt>
                <c:pt idx="38">
                  <c:v>4.910747576435468</c:v>
                </c:pt>
                <c:pt idx="39">
                  <c:v>5.1267710663683745</c:v>
                </c:pt>
                <c:pt idx="40">
                  <c:v>4.9217002237136533</c:v>
                </c:pt>
                <c:pt idx="41">
                  <c:v>4.716629381058941</c:v>
                </c:pt>
                <c:pt idx="42">
                  <c:v>4.4090231170768366</c:v>
                </c:pt>
                <c:pt idx="43">
                  <c:v>3.947613721103655</c:v>
                </c:pt>
                <c:pt idx="44">
                  <c:v>3.2554996271439234</c:v>
                </c:pt>
                <c:pt idx="45">
                  <c:v>2.2173284862043254</c:v>
                </c:pt>
                <c:pt idx="46">
                  <c:v>0.66007177479492962</c:v>
                </c:pt>
                <c:pt idx="47">
                  <c:v>-1.6758109619686885</c:v>
                </c:pt>
                <c:pt idx="48">
                  <c:v>-2.493372483221477</c:v>
                </c:pt>
                <c:pt idx="49">
                  <c:v>-3.3109340044742739</c:v>
                </c:pt>
                <c:pt idx="50">
                  <c:v>-3.8627843027591382</c:v>
                </c:pt>
                <c:pt idx="51">
                  <c:v>-4.4146392617449672</c:v>
                </c:pt>
                <c:pt idx="52">
                  <c:v>-4.7350857568978375</c:v>
                </c:pt>
                <c:pt idx="53">
                  <c:v>-4.9309284116331513</c:v>
                </c:pt>
                <c:pt idx="54">
                  <c:v>-5.0334638329604804</c:v>
                </c:pt>
                <c:pt idx="55">
                  <c:v>-5.1267710663683745</c:v>
                </c:pt>
                <c:pt idx="56">
                  <c:v>-4.8704325130499635</c:v>
                </c:pt>
                <c:pt idx="57">
                  <c:v>-4.6140939597315445</c:v>
                </c:pt>
                <c:pt idx="58">
                  <c:v>-4.2295861297539155</c:v>
                </c:pt>
                <c:pt idx="59">
                  <c:v>-3.6528243847874742</c:v>
                </c:pt>
                <c:pt idx="60">
                  <c:v>-2.787681767337836</c:v>
                </c:pt>
                <c:pt idx="61">
                  <c:v>-1.4899701715137961</c:v>
                </c:pt>
                <c:pt idx="62">
                  <c:v>0.45660281506338568</c:v>
                </c:pt>
                <c:pt idx="63">
                  <c:v>0.91648023862789063</c:v>
                </c:pt>
                <c:pt idx="64">
                  <c:v>1.3763562639821041</c:v>
                </c:pt>
                <c:pt idx="65">
                  <c:v>1.6867729306487824</c:v>
                </c:pt>
                <c:pt idx="66">
                  <c:v>1.9971942580164008</c:v>
                </c:pt>
                <c:pt idx="67">
                  <c:v>2.2067253914988787</c:v>
                </c:pt>
                <c:pt idx="68">
                  <c:v>2.4162565249813577</c:v>
                </c:pt>
                <c:pt idx="69">
                  <c:v>2.7305508948545869</c:v>
                </c:pt>
                <c:pt idx="70">
                  <c:v>3.0448499254287671</c:v>
                </c:pt>
                <c:pt idx="71">
                  <c:v>3.5162984712900767</c:v>
                </c:pt>
                <c:pt idx="72">
                  <c:v>4.2234666293810585</c:v>
                </c:pt>
                <c:pt idx="73">
                  <c:v>4.5947287472035798</c:v>
                </c:pt>
                <c:pt idx="74">
                  <c:v>4.9659768829231927</c:v>
                </c:pt>
                <c:pt idx="75">
                  <c:v>5.5228840417598546</c:v>
                </c:pt>
                <c:pt idx="76">
                  <c:v>5.8152498135719632</c:v>
                </c:pt>
                <c:pt idx="77">
                  <c:v>6.1076155853840435</c:v>
                </c:pt>
                <c:pt idx="78">
                  <c:v>6.3049962714391876</c:v>
                </c:pt>
                <c:pt idx="79">
                  <c:v>6.5023303504847085</c:v>
                </c:pt>
                <c:pt idx="80">
                  <c:v>6.7983314690529477</c:v>
                </c:pt>
                <c:pt idx="81">
                  <c:v>6.9981823266219259</c:v>
                </c:pt>
                <c:pt idx="82">
                  <c:v>7.1979865771811538</c:v>
                </c:pt>
                <c:pt idx="83">
                  <c:v>7.4977162565249573</c:v>
                </c:pt>
                <c:pt idx="84">
                  <c:v>7.6901565995525747</c:v>
                </c:pt>
                <c:pt idx="85">
                  <c:v>7.3825503355704685</c:v>
                </c:pt>
                <c:pt idx="86">
                  <c:v>7.0749440715883685</c:v>
                </c:pt>
                <c:pt idx="87">
                  <c:v>6.6135346756151749</c:v>
                </c:pt>
                <c:pt idx="88">
                  <c:v>5.9214205816554815</c:v>
                </c:pt>
                <c:pt idx="89">
                  <c:v>4.8832494407158924</c:v>
                </c:pt>
                <c:pt idx="90">
                  <c:v>3.3259927293064888</c:v>
                </c:pt>
                <c:pt idx="91">
                  <c:v>0.99010999254288179</c:v>
                </c:pt>
                <c:pt idx="92">
                  <c:v>-6.1040734526472802E-2</c:v>
                </c:pt>
                <c:pt idx="93">
                  <c:v>-1.1121877330350558</c:v>
                </c:pt>
                <c:pt idx="94">
                  <c:v>-2.6889121923937362</c:v>
                </c:pt>
                <c:pt idx="95">
                  <c:v>-3.5166899701715137</c:v>
                </c:pt>
                <c:pt idx="96">
                  <c:v>-4.3444677479492855</c:v>
                </c:pt>
                <c:pt idx="97">
                  <c:v>-4.9032438478747471</c:v>
                </c:pt>
                <c:pt idx="98">
                  <c:v>-5.1546420581655346</c:v>
                </c:pt>
                <c:pt idx="99">
                  <c:v>-5.3084451901566014</c:v>
                </c:pt>
                <c:pt idx="100">
                  <c:v>-5.4622483221476532</c:v>
                </c:pt>
                <c:pt idx="101">
                  <c:v>-5.6160514541387005</c:v>
                </c:pt>
                <c:pt idx="102">
                  <c:v>-5.8467561521252795</c:v>
                </c:pt>
                <c:pt idx="103">
                  <c:v>-6.0005592841163331</c:v>
                </c:pt>
                <c:pt idx="104">
                  <c:v>-6.1543624161073796</c:v>
                </c:pt>
                <c:pt idx="105">
                  <c:v>-6.3081655480984038</c:v>
                </c:pt>
                <c:pt idx="106">
                  <c:v>-6.5388702460849863</c:v>
                </c:pt>
                <c:pt idx="107">
                  <c:v>-6.692673378076039</c:v>
                </c:pt>
                <c:pt idx="108">
                  <c:v>-6.8464765100671157</c:v>
                </c:pt>
                <c:pt idx="109">
                  <c:v>-7.0002796420581834</c:v>
                </c:pt>
                <c:pt idx="110">
                  <c:v>-7.1540827740491917</c:v>
                </c:pt>
                <c:pt idx="111">
                  <c:v>-7.3847874720357671</c:v>
                </c:pt>
                <c:pt idx="112">
                  <c:v>-7.5385906040268482</c:v>
                </c:pt>
                <c:pt idx="113">
                  <c:v>-7.6901565995525747</c:v>
                </c:pt>
                <c:pt idx="114">
                  <c:v>-7.3312826249067884</c:v>
                </c:pt>
                <c:pt idx="115">
                  <c:v>-6.9724086502610003</c:v>
                </c:pt>
                <c:pt idx="116">
                  <c:v>-6.4340976882923462</c:v>
                </c:pt>
                <c:pt idx="117">
                  <c:v>-5.6266312453393006</c:v>
                </c:pt>
                <c:pt idx="118">
                  <c:v>-4.4154315809097691</c:v>
                </c:pt>
                <c:pt idx="119">
                  <c:v>-2.5986344146159586</c:v>
                </c:pt>
                <c:pt idx="120">
                  <c:v>-1.6448126398210381</c:v>
                </c:pt>
                <c:pt idx="121">
                  <c:v>-0.69099086502610063</c:v>
                </c:pt>
                <c:pt idx="122">
                  <c:v>-0.19023722967934381</c:v>
                </c:pt>
                <c:pt idx="123">
                  <c:v>0.31051826994780451</c:v>
                </c:pt>
                <c:pt idx="124">
                  <c:v>0.48995618941088964</c:v>
                </c:pt>
                <c:pt idx="125">
                  <c:v>0.66939317673378518</c:v>
                </c:pt>
                <c:pt idx="126">
                  <c:v>0.93854865771812412</c:v>
                </c:pt>
                <c:pt idx="127">
                  <c:v>1.342281879194632</c:v>
                </c:pt>
                <c:pt idx="128">
                  <c:v>1.9478793810589115</c:v>
                </c:pt>
                <c:pt idx="129">
                  <c:v>2.8562826249067639</c:v>
                </c:pt>
                <c:pt idx="130">
                  <c:v>4.2188804996271454</c:v>
                </c:pt>
                <c:pt idx="131">
                  <c:v>4.3983174869500381</c:v>
                </c:pt>
                <c:pt idx="132">
                  <c:v>4.5777544742729317</c:v>
                </c:pt>
                <c:pt idx="133">
                  <c:v>4.8468959731543704</c:v>
                </c:pt>
                <c:pt idx="134">
                  <c:v>5.0263329604772355</c:v>
                </c:pt>
                <c:pt idx="135">
                  <c:v>5.2057699478001513</c:v>
                </c:pt>
                <c:pt idx="136">
                  <c:v>5.3852069351230494</c:v>
                </c:pt>
                <c:pt idx="137">
                  <c:v>5.5646439224459376</c:v>
                </c:pt>
                <c:pt idx="138">
                  <c:v>5.7440809097688295</c:v>
                </c:pt>
                <c:pt idx="139">
                  <c:v>5.9235178970917008</c:v>
                </c:pt>
                <c:pt idx="140">
                  <c:v>6.1926733780760648</c:v>
                </c:pt>
                <c:pt idx="141">
                  <c:v>6.3721103653989317</c:v>
                </c:pt>
                <c:pt idx="142">
                  <c:v>6.5515473527218511</c:v>
                </c:pt>
                <c:pt idx="143">
                  <c:v>6.8207028337061875</c:v>
                </c:pt>
                <c:pt idx="144">
                  <c:v>7.0001398210290846</c:v>
                </c:pt>
                <c:pt idx="145">
                  <c:v>7.1795768083519755</c:v>
                </c:pt>
                <c:pt idx="146">
                  <c:v>7.4487322893363173</c:v>
                </c:pt>
                <c:pt idx="147">
                  <c:v>7.8524888143176756</c:v>
                </c:pt>
                <c:pt idx="148">
                  <c:v>8.0319258016405026</c:v>
                </c:pt>
                <c:pt idx="149">
                  <c:v>8.2113627889633989</c:v>
                </c:pt>
                <c:pt idx="150">
                  <c:v>8.4805182699478028</c:v>
                </c:pt>
                <c:pt idx="151">
                  <c:v>8.8842281879194189</c:v>
                </c:pt>
                <c:pt idx="152">
                  <c:v>9.0636651752423578</c:v>
                </c:pt>
                <c:pt idx="153">
                  <c:v>9.2431021625652487</c:v>
                </c:pt>
                <c:pt idx="154">
                  <c:v>9.5122576435495922</c:v>
                </c:pt>
                <c:pt idx="155">
                  <c:v>9.9160141685309497</c:v>
                </c:pt>
                <c:pt idx="156">
                  <c:v>10.25354213273677</c:v>
                </c:pt>
                <c:pt idx="157">
                  <c:v>9.8434004474273067</c:v>
                </c:pt>
                <c:pt idx="158">
                  <c:v>9.4332587621177506</c:v>
                </c:pt>
                <c:pt idx="159">
                  <c:v>8.8180462341536714</c:v>
                </c:pt>
                <c:pt idx="160">
                  <c:v>7.8952274422073101</c:v>
                </c:pt>
                <c:pt idx="161">
                  <c:v>6.5109992542878468</c:v>
                </c:pt>
                <c:pt idx="162">
                  <c:v>4.4346569724086509</c:v>
                </c:pt>
                <c:pt idx="163">
                  <c:v>1.3201435495898601</c:v>
                </c:pt>
                <c:pt idx="164">
                  <c:v>0.23006385160328122</c:v>
                </c:pt>
                <c:pt idx="165">
                  <c:v>-0.86001584638330131</c:v>
                </c:pt>
                <c:pt idx="166">
                  <c:v>-1.5958193512304197</c:v>
                </c:pt>
                <c:pt idx="167">
                  <c:v>-2.3316228560775549</c:v>
                </c:pt>
                <c:pt idx="168">
                  <c:v>-3.4353281133482261</c:v>
                </c:pt>
                <c:pt idx="169">
                  <c:v>-4.1803318419090241</c:v>
                </c:pt>
                <c:pt idx="170">
                  <c:v>-4.925335570469767</c:v>
                </c:pt>
                <c:pt idx="171">
                  <c:v>-5.4282252050708504</c:v>
                </c:pt>
                <c:pt idx="172">
                  <c:v>-5.9310682326622244</c:v>
                </c:pt>
                <c:pt idx="173">
                  <c:v>-6.2705070842654784</c:v>
                </c:pt>
                <c:pt idx="174">
                  <c:v>-6.6099459358687565</c:v>
                </c:pt>
                <c:pt idx="175">
                  <c:v>-7.1191275167785246</c:v>
                </c:pt>
                <c:pt idx="176">
                  <c:v>-7.4628076062639765</c:v>
                </c:pt>
                <c:pt idx="177">
                  <c:v>-7.8064876957494427</c:v>
                </c:pt>
                <c:pt idx="178">
                  <c:v>-8.0115585384041772</c:v>
                </c:pt>
                <c:pt idx="179">
                  <c:v>-8.2166293810589135</c:v>
                </c:pt>
                <c:pt idx="180">
                  <c:v>-8.4217002237136498</c:v>
                </c:pt>
                <c:pt idx="181">
                  <c:v>-8.6267710663683719</c:v>
                </c:pt>
                <c:pt idx="182">
                  <c:v>-8.8318419090231188</c:v>
                </c:pt>
                <c:pt idx="183">
                  <c:v>-9.036912751677848</c:v>
                </c:pt>
                <c:pt idx="184">
                  <c:v>-9.3445190156599747</c:v>
                </c:pt>
                <c:pt idx="185">
                  <c:v>-9.8059284116331114</c:v>
                </c:pt>
                <c:pt idx="186">
                  <c:v>-10.010999254287874</c:v>
                </c:pt>
                <c:pt idx="187">
                  <c:v>-10.132270693512298</c:v>
                </c:pt>
                <c:pt idx="188">
                  <c:v>-10.25354213273677</c:v>
                </c:pt>
                <c:pt idx="189">
                  <c:v>-9.7921327367636248</c:v>
                </c:pt>
                <c:pt idx="190">
                  <c:v>-9.3307233407904189</c:v>
                </c:pt>
                <c:pt idx="191">
                  <c:v>-8.6386092468307183</c:v>
                </c:pt>
                <c:pt idx="192">
                  <c:v>-7.6004381058911434</c:v>
                </c:pt>
                <c:pt idx="193">
                  <c:v>-6.043204697986579</c:v>
                </c:pt>
                <c:pt idx="194">
                  <c:v>-3.7072986577181219</c:v>
                </c:pt>
                <c:pt idx="195">
                  <c:v>-3.2780760626398222</c:v>
                </c:pt>
                <c:pt idx="196">
                  <c:v>-2.8488581282624907</c:v>
                </c:pt>
                <c:pt idx="197">
                  <c:v>-2.6181534302759144</c:v>
                </c:pt>
                <c:pt idx="198">
                  <c:v>-2.3874487322893372</c:v>
                </c:pt>
                <c:pt idx="199">
                  <c:v>-2.0413916853094802</c:v>
                </c:pt>
                <c:pt idx="200">
                  <c:v>-1.8106869873228937</c:v>
                </c:pt>
                <c:pt idx="201">
                  <c:v>-1.5799822893363167</c:v>
                </c:pt>
                <c:pt idx="202">
                  <c:v>-1.2339252423564395</c:v>
                </c:pt>
                <c:pt idx="203">
                  <c:v>-0.71483967188665187</c:v>
                </c:pt>
                <c:pt idx="204">
                  <c:v>6.3788217747949433E-2</c:v>
                </c:pt>
                <c:pt idx="205">
                  <c:v>0.58936428038776578</c:v>
                </c:pt>
                <c:pt idx="206">
                  <c:v>1.1149375466070155</c:v>
                </c:pt>
                <c:pt idx="207">
                  <c:v>1.9032997762863537</c:v>
                </c:pt>
                <c:pt idx="208">
                  <c:v>2.3171886651752427</c:v>
                </c:pt>
                <c:pt idx="209">
                  <c:v>2.7310775540641319</c:v>
                </c:pt>
                <c:pt idx="210">
                  <c:v>3.351910887397465</c:v>
                </c:pt>
                <c:pt idx="211">
                  <c:v>3.9727442207307977</c:v>
                </c:pt>
                <c:pt idx="212">
                  <c:v>4.3918111483966973</c:v>
                </c:pt>
                <c:pt idx="213">
                  <c:v>4.8108687546607021</c:v>
                </c:pt>
                <c:pt idx="214">
                  <c:v>5.0415734526472802</c:v>
                </c:pt>
                <c:pt idx="215">
                  <c:v>5.272278150633892</c:v>
                </c:pt>
                <c:pt idx="216">
                  <c:v>5.5029828486203938</c:v>
                </c:pt>
                <c:pt idx="217">
                  <c:v>5.7336875466070065</c:v>
                </c:pt>
                <c:pt idx="218">
                  <c:v>5.9643922445935882</c:v>
                </c:pt>
                <c:pt idx="219">
                  <c:v>6.1950969425801663</c:v>
                </c:pt>
                <c:pt idx="220">
                  <c:v>6.4258016405667355</c:v>
                </c:pt>
                <c:pt idx="221">
                  <c:v>6.7718586875466134</c:v>
                </c:pt>
                <c:pt idx="222">
                  <c:v>7.0025633855332181</c:v>
                </c:pt>
                <c:pt idx="223">
                  <c:v>7.2332680835198166</c:v>
                </c:pt>
                <c:pt idx="224">
                  <c:v>7.5793251304996581</c:v>
                </c:pt>
                <c:pt idx="225">
                  <c:v>7.8100298284861855</c:v>
                </c:pt>
                <c:pt idx="226">
                  <c:v>8.0407345264727823</c:v>
                </c:pt>
                <c:pt idx="227">
                  <c:v>8.2714392244593746</c:v>
                </c:pt>
                <c:pt idx="228">
                  <c:v>8.5021439224459527</c:v>
                </c:pt>
                <c:pt idx="229">
                  <c:v>8.7328486204324989</c:v>
                </c:pt>
                <c:pt idx="230">
                  <c:v>8.9635533184191267</c:v>
                </c:pt>
                <c:pt idx="231">
                  <c:v>9.1942580164056693</c:v>
                </c:pt>
                <c:pt idx="232">
                  <c:v>9.5403150633854725</c:v>
                </c:pt>
                <c:pt idx="233">
                  <c:v>9.7710197613720489</c:v>
                </c:pt>
                <c:pt idx="234">
                  <c:v>10.001724459358694</c:v>
                </c:pt>
                <c:pt idx="235">
                  <c:v>10.347781506338555</c:v>
                </c:pt>
                <c:pt idx="236">
                  <c:v>10.69383855331842</c:v>
                </c:pt>
                <c:pt idx="237">
                  <c:v>10.924543251305026</c:v>
                </c:pt>
                <c:pt idx="238">
                  <c:v>11.155247949291573</c:v>
                </c:pt>
                <c:pt idx="239">
                  <c:v>11.385952647278152</c:v>
                </c:pt>
                <c:pt idx="240">
                  <c:v>11.73200969425802</c:v>
                </c:pt>
                <c:pt idx="241">
                  <c:v>12.251118568232663</c:v>
                </c:pt>
                <c:pt idx="242">
                  <c:v>12.816927665920957</c:v>
                </c:pt>
                <c:pt idx="243">
                  <c:v>12.304250559284124</c:v>
                </c:pt>
                <c:pt idx="244">
                  <c:v>11.791573452647281</c:v>
                </c:pt>
                <c:pt idx="245">
                  <c:v>11.022557792692025</c:v>
                </c:pt>
                <c:pt idx="246">
                  <c:v>9.8690343027591911</c:v>
                </c:pt>
                <c:pt idx="247">
                  <c:v>8.1387490678597985</c:v>
                </c:pt>
                <c:pt idx="248">
                  <c:v>5.5433445190156609</c:v>
                </c:pt>
                <c:pt idx="249">
                  <c:v>1.6501817673378081</c:v>
                </c:pt>
                <c:pt idx="250">
                  <c:v>0.28757969798657884</c:v>
                </c:pt>
                <c:pt idx="251">
                  <c:v>-1.0750186428038779</c:v>
                </c:pt>
                <c:pt idx="252">
                  <c:v>-1.9947753542132802</c:v>
                </c:pt>
                <c:pt idx="253">
                  <c:v>-2.9145274049217007</c:v>
                </c:pt>
                <c:pt idx="254">
                  <c:v>-3.5353653989560039</c:v>
                </c:pt>
                <c:pt idx="255">
                  <c:v>-4.1561987322893374</c:v>
                </c:pt>
                <c:pt idx="256">
                  <c:v>-4.5752609992543203</c:v>
                </c:pt>
                <c:pt idx="257">
                  <c:v>-4.9943139448173017</c:v>
                </c:pt>
                <c:pt idx="258">
                  <c:v>-5.6229026845637602</c:v>
                </c:pt>
                <c:pt idx="259">
                  <c:v>-6.0472129008202851</c:v>
                </c:pt>
                <c:pt idx="260">
                  <c:v>-6.4715231170768366</c:v>
                </c:pt>
                <c:pt idx="261">
                  <c:v>-6.7278616703952245</c:v>
                </c:pt>
                <c:pt idx="262">
                  <c:v>-6.9842002237136533</c:v>
                </c:pt>
                <c:pt idx="263">
                  <c:v>-7.368708053691277</c:v>
                </c:pt>
                <c:pt idx="264">
                  <c:v>-7.6250466070096845</c:v>
                </c:pt>
                <c:pt idx="265">
                  <c:v>-7.8813851603281151</c:v>
                </c:pt>
                <c:pt idx="266">
                  <c:v>-8.2658929903057548</c:v>
                </c:pt>
                <c:pt idx="267">
                  <c:v>-8.5222315436241622</c:v>
                </c:pt>
                <c:pt idx="268">
                  <c:v>-8.778570096942568</c:v>
                </c:pt>
                <c:pt idx="269">
                  <c:v>-9.1630779269202147</c:v>
                </c:pt>
                <c:pt idx="270">
                  <c:v>-9.4194164802386293</c:v>
                </c:pt>
                <c:pt idx="271">
                  <c:v>-9.6757550335570528</c:v>
                </c:pt>
                <c:pt idx="272">
                  <c:v>-10.060262863534678</c:v>
                </c:pt>
                <c:pt idx="273">
                  <c:v>-10.3166014168531</c:v>
                </c:pt>
                <c:pt idx="274">
                  <c:v>-10.572939970171516</c:v>
                </c:pt>
                <c:pt idx="275">
                  <c:v>-10.957447800149218</c:v>
                </c:pt>
                <c:pt idx="276">
                  <c:v>-11.213786353467572</c:v>
                </c:pt>
                <c:pt idx="277">
                  <c:v>-11.470124906786006</c:v>
                </c:pt>
                <c:pt idx="278">
                  <c:v>-11.854632736763703</c:v>
                </c:pt>
                <c:pt idx="279">
                  <c:v>-12.110971290082031</c:v>
                </c:pt>
                <c:pt idx="280">
                  <c:v>-12.367309843400452</c:v>
                </c:pt>
                <c:pt idx="281">
                  <c:v>-12.592095451155853</c:v>
                </c:pt>
                <c:pt idx="282">
                  <c:v>-12.816927665920957</c:v>
                </c:pt>
                <c:pt idx="283">
                  <c:v>-12.252982848620476</c:v>
                </c:pt>
                <c:pt idx="284">
                  <c:v>-11.689038031319924</c:v>
                </c:pt>
                <c:pt idx="285">
                  <c:v>-10.84312080536913</c:v>
                </c:pt>
                <c:pt idx="286">
                  <c:v>-9.5742449664429561</c:v>
                </c:pt>
                <c:pt idx="287">
                  <c:v>-7.6709545115585245</c:v>
                </c:pt>
                <c:pt idx="288">
                  <c:v>-6.386185682326623</c:v>
                </c:pt>
                <c:pt idx="289">
                  <c:v>-5.1014634601044024</c:v>
                </c:pt>
                <c:pt idx="290">
                  <c:v>-4.5233268083519755</c:v>
                </c:pt>
                <c:pt idx="291">
                  <c:v>-3.9451948173005378</c:v>
                </c:pt>
                <c:pt idx="292">
                  <c:v>-3.6632224086502618</c:v>
                </c:pt>
                <c:pt idx="293">
                  <c:v>-3.3812499999999872</c:v>
                </c:pt>
                <c:pt idx="294">
                  <c:v>-2.9582913870246093</c:v>
                </c:pt>
                <c:pt idx="295">
                  <c:v>-2.3238534675615208</c:v>
                </c:pt>
                <c:pt idx="296">
                  <c:v>-1.3721942580164004</c:v>
                </c:pt>
                <c:pt idx="297">
                  <c:v>-0.87257643549590003</c:v>
                </c:pt>
                <c:pt idx="298">
                  <c:v>-0.37295674869500528</c:v>
                </c:pt>
                <c:pt idx="299">
                  <c:v>0.3764732475764358</c:v>
                </c:pt>
                <c:pt idx="300">
                  <c:v>1.500619873228934</c:v>
                </c:pt>
                <c:pt idx="301">
                  <c:v>2.0907951155853848</c:v>
                </c:pt>
                <c:pt idx="302">
                  <c:v>2.6809703579418489</c:v>
                </c:pt>
                <c:pt idx="303">
                  <c:v>2.9629427665920982</c:v>
                </c:pt>
                <c:pt idx="304">
                  <c:v>3.2449151752423688</c:v>
                </c:pt>
                <c:pt idx="305">
                  <c:v>3.6678737882177654</c:v>
                </c:pt>
                <c:pt idx="306">
                  <c:v>4.0908324011931434</c:v>
                </c:pt>
                <c:pt idx="307">
                  <c:v>4.3728048098433945</c:v>
                </c:pt>
                <c:pt idx="308">
                  <c:v>4.6547772184936616</c:v>
                </c:pt>
                <c:pt idx="309">
                  <c:v>5.0777404921700526</c:v>
                </c:pt>
                <c:pt idx="310">
                  <c:v>5.712155108128238</c:v>
                </c:pt>
                <c:pt idx="311">
                  <c:v>6.6638236390753045</c:v>
                </c:pt>
                <c:pt idx="312">
                  <c:v>6.9457960477255796</c:v>
                </c:pt>
              </c:numCache>
            </c:numRef>
          </c:xVal>
          <c:yVal>
            <c:numRef>
              <c:f>S2.25!$M$3:$M$315</c:f>
              <c:numCache>
                <c:formatCode>General</c:formatCode>
                <c:ptCount val="313"/>
                <c:pt idx="0">
                  <c:v>0</c:v>
                </c:pt>
                <c:pt idx="1">
                  <c:v>-3.8452962962962994E-2</c:v>
                </c:pt>
                <c:pt idx="2">
                  <c:v>-7.6895679012345924E-2</c:v>
                </c:pt>
                <c:pt idx="3">
                  <c:v>-0.13454197530864187</c:v>
                </c:pt>
                <c:pt idx="4">
                  <c:v>-0.22096851851851837</c:v>
                </c:pt>
                <c:pt idx="5">
                  <c:v>-0.35050000000000031</c:v>
                </c:pt>
                <c:pt idx="6">
                  <c:v>-0.54451049382715777</c:v>
                </c:pt>
                <c:pt idx="7">
                  <c:v>-0.83469753086420062</c:v>
                </c:pt>
                <c:pt idx="8">
                  <c:v>-1.2659567901234494</c:v>
                </c:pt>
                <c:pt idx="9">
                  <c:v>-1.8183271604938347</c:v>
                </c:pt>
                <c:pt idx="10">
                  <c:v>-1.745351851851852</c:v>
                </c:pt>
                <c:pt idx="11">
                  <c:v>-1.6713148148148147</c:v>
                </c:pt>
                <c:pt idx="12">
                  <c:v>-1.5599382716049321</c:v>
                </c:pt>
                <c:pt idx="13">
                  <c:v>-1.391765432098766</c:v>
                </c:pt>
                <c:pt idx="14">
                  <c:v>-1.1364814814814821</c:v>
                </c:pt>
                <c:pt idx="15">
                  <c:v>-0.7515864197530866</c:v>
                </c:pt>
                <c:pt idx="16">
                  <c:v>-0.17017839506172841</c:v>
                </c:pt>
                <c:pt idx="17">
                  <c:v>0.7044012345679016</c:v>
                </c:pt>
                <c:pt idx="18">
                  <c:v>1.8474074074074072</c:v>
                </c:pt>
                <c:pt idx="19">
                  <c:v>1.7320925925925919</c:v>
                </c:pt>
                <c:pt idx="20">
                  <c:v>1.6161666666666681</c:v>
                </c:pt>
                <c:pt idx="21">
                  <c:v>1.442302469135808</c:v>
                </c:pt>
                <c:pt idx="22">
                  <c:v>1.1815617283950619</c:v>
                </c:pt>
                <c:pt idx="23">
                  <c:v>0.79085185185185181</c:v>
                </c:pt>
                <c:pt idx="24">
                  <c:v>0.2054827160493827</c:v>
                </c:pt>
                <c:pt idx="25">
                  <c:v>-0.66741975308642065</c:v>
                </c:pt>
                <c:pt idx="26">
                  <c:v>-1.8205246913580218</c:v>
                </c:pt>
                <c:pt idx="27">
                  <c:v>-1.9981790123456789</c:v>
                </c:pt>
                <c:pt idx="28">
                  <c:v>-2.0584259259259237</c:v>
                </c:pt>
                <c:pt idx="29">
                  <c:v>-2.0492407407407405</c:v>
                </c:pt>
                <c:pt idx="30">
                  <c:v>-2.0234567901234572</c:v>
                </c:pt>
                <c:pt idx="31">
                  <c:v>-1.9972283950617282</c:v>
                </c:pt>
                <c:pt idx="32">
                  <c:v>-1.9592777777777781</c:v>
                </c:pt>
                <c:pt idx="33">
                  <c:v>-1.9095679012345681</c:v>
                </c:pt>
                <c:pt idx="34">
                  <c:v>-1.8830246913580218</c:v>
                </c:pt>
                <c:pt idx="35">
                  <c:v>-1.8585493827160493</c:v>
                </c:pt>
                <c:pt idx="36">
                  <c:v>-1.823925925925926</c:v>
                </c:pt>
                <c:pt idx="37">
                  <c:v>-1.7781913580246811</c:v>
                </c:pt>
                <c:pt idx="38">
                  <c:v>-1.7487530864197531</c:v>
                </c:pt>
                <c:pt idx="39">
                  <c:v>-1.7210246913580161</c:v>
                </c:pt>
                <c:pt idx="40">
                  <c:v>-1.630061728395062</c:v>
                </c:pt>
                <c:pt idx="41">
                  <c:v>-1.5280432098765488</c:v>
                </c:pt>
                <c:pt idx="42">
                  <c:v>-1.367777777777778</c:v>
                </c:pt>
                <c:pt idx="43">
                  <c:v>-1.1179567901234513</c:v>
                </c:pt>
                <c:pt idx="44">
                  <c:v>-0.71748148148148161</c:v>
                </c:pt>
                <c:pt idx="45">
                  <c:v>-6.8295061728395071E-2</c:v>
                </c:pt>
                <c:pt idx="46">
                  <c:v>0.97294444444444805</c:v>
                </c:pt>
                <c:pt idx="47">
                  <c:v>1.9850679012345742</c:v>
                </c:pt>
                <c:pt idx="48">
                  <c:v>2.1365925925926001</c:v>
                </c:pt>
                <c:pt idx="49">
                  <c:v>2.2484876543210013</c:v>
                </c:pt>
                <c:pt idx="50">
                  <c:v>2.3261975308641976</c:v>
                </c:pt>
                <c:pt idx="51">
                  <c:v>2.379111111111111</c:v>
                </c:pt>
                <c:pt idx="52">
                  <c:v>2.4372962962962972</c:v>
                </c:pt>
                <c:pt idx="53">
                  <c:v>2.4652592592592577</c:v>
                </c:pt>
                <c:pt idx="54">
                  <c:v>2.4359629629629631</c:v>
                </c:pt>
                <c:pt idx="55">
                  <c:v>2.4761666666666668</c:v>
                </c:pt>
                <c:pt idx="56">
                  <c:v>2.2848024691357987</c:v>
                </c:pt>
                <c:pt idx="57">
                  <c:v>2.0924753086419754</c:v>
                </c:pt>
                <c:pt idx="58">
                  <c:v>1.8041543209876545</c:v>
                </c:pt>
                <c:pt idx="59">
                  <c:v>1.3726543209876543</c:v>
                </c:pt>
                <c:pt idx="60">
                  <c:v>0.72730864197530853</c:v>
                </c:pt>
                <c:pt idx="61">
                  <c:v>-0.23179135802469206</c:v>
                </c:pt>
                <c:pt idx="62">
                  <c:v>-1.5214567901234506</c:v>
                </c:pt>
                <c:pt idx="63">
                  <c:v>-1.7450493827160478</c:v>
                </c:pt>
                <c:pt idx="64">
                  <c:v>-1.8497345679012345</c:v>
                </c:pt>
                <c:pt idx="65">
                  <c:v>-1.829246913580248</c:v>
                </c:pt>
                <c:pt idx="66">
                  <c:v>-1.7906172839506171</c:v>
                </c:pt>
                <c:pt idx="67">
                  <c:v>-1.764283950617284</c:v>
                </c:pt>
                <c:pt idx="68">
                  <c:v>-1.7375925925925864</c:v>
                </c:pt>
                <c:pt idx="69">
                  <c:v>-1.6987469135802531</c:v>
                </c:pt>
                <c:pt idx="70">
                  <c:v>-1.6616296296296298</c:v>
                </c:pt>
                <c:pt idx="71">
                  <c:v>-1.6116419753086419</c:v>
                </c:pt>
                <c:pt idx="72">
                  <c:v>-1.5488148148148146</c:v>
                </c:pt>
                <c:pt idx="73">
                  <c:v>-1.5273209876543148</c:v>
                </c:pt>
                <c:pt idx="74">
                  <c:v>-1.4983209876543198</c:v>
                </c:pt>
                <c:pt idx="75">
                  <c:v>-1.4584814814814815</c:v>
                </c:pt>
                <c:pt idx="76">
                  <c:v>-1.4467222222222218</c:v>
                </c:pt>
                <c:pt idx="77">
                  <c:v>-1.4286790123456716</c:v>
                </c:pt>
                <c:pt idx="78">
                  <c:v>-1.4198827160493752</c:v>
                </c:pt>
                <c:pt idx="79">
                  <c:v>-1.4075370370370308</c:v>
                </c:pt>
                <c:pt idx="80">
                  <c:v>-1.3896358024691358</c:v>
                </c:pt>
                <c:pt idx="81">
                  <c:v>-1.3818950617283949</c:v>
                </c:pt>
                <c:pt idx="82">
                  <c:v>-1.3729444444444439</c:v>
                </c:pt>
                <c:pt idx="83">
                  <c:v>-1.3552901234567962</c:v>
                </c:pt>
                <c:pt idx="84">
                  <c:v>-1.3477962962962906</c:v>
                </c:pt>
                <c:pt idx="85">
                  <c:v>-1.2732098765432101</c:v>
                </c:pt>
                <c:pt idx="86">
                  <c:v>-1.1875679012345681</c:v>
                </c:pt>
                <c:pt idx="87">
                  <c:v>-1.0521296296296296</c:v>
                </c:pt>
                <c:pt idx="88">
                  <c:v>-0.8334074074074076</c:v>
                </c:pt>
                <c:pt idx="89">
                  <c:v>-0.46766790123456992</c:v>
                </c:pt>
                <c:pt idx="90">
                  <c:v>0.17439691358024761</c:v>
                </c:pt>
                <c:pt idx="91">
                  <c:v>1.071703703703704</c:v>
                </c:pt>
                <c:pt idx="92">
                  <c:v>1.3508703703703704</c:v>
                </c:pt>
                <c:pt idx="93">
                  <c:v>1.6124814814814821</c:v>
                </c:pt>
                <c:pt idx="94">
                  <c:v>1.9933271604938354</c:v>
                </c:pt>
                <c:pt idx="95">
                  <c:v>2.1889938271605085</c:v>
                </c:pt>
                <c:pt idx="96">
                  <c:v>2.3702530864197393</c:v>
                </c:pt>
                <c:pt idx="97">
                  <c:v>2.4652283950617178</c:v>
                </c:pt>
                <c:pt idx="98">
                  <c:v>2.5027283950617267</c:v>
                </c:pt>
                <c:pt idx="99">
                  <c:v>2.5216790123456789</c:v>
                </c:pt>
                <c:pt idx="100">
                  <c:v>2.4898271604938267</c:v>
                </c:pt>
                <c:pt idx="101">
                  <c:v>2.5344691358024667</c:v>
                </c:pt>
                <c:pt idx="102">
                  <c:v>2.5524567901234567</c:v>
                </c:pt>
                <c:pt idx="103">
                  <c:v>2.5707098765432077</c:v>
                </c:pt>
                <c:pt idx="104">
                  <c:v>2.530271604938259</c:v>
                </c:pt>
                <c:pt idx="105">
                  <c:v>2.5769012345679014</c:v>
                </c:pt>
                <c:pt idx="106">
                  <c:v>2.5883086419753241</c:v>
                </c:pt>
                <c:pt idx="107">
                  <c:v>2.6060802469135802</c:v>
                </c:pt>
                <c:pt idx="108">
                  <c:v>2.6084382716049412</c:v>
                </c:pt>
                <c:pt idx="109">
                  <c:v>2.5538024691357872</c:v>
                </c:pt>
                <c:pt idx="110">
                  <c:v>2.6186419753086367</c:v>
                </c:pt>
                <c:pt idx="111">
                  <c:v>2.6236975308641992</c:v>
                </c:pt>
                <c:pt idx="112">
                  <c:v>2.5983086419753092</c:v>
                </c:pt>
                <c:pt idx="113">
                  <c:v>2.6417469135802367</c:v>
                </c:pt>
                <c:pt idx="114">
                  <c:v>2.3740555555555547</c:v>
                </c:pt>
                <c:pt idx="115">
                  <c:v>2.1050370370370488</c:v>
                </c:pt>
                <c:pt idx="116">
                  <c:v>1.7021975308641975</c:v>
                </c:pt>
                <c:pt idx="117">
                  <c:v>1.0992160493827161</c:v>
                </c:pt>
                <c:pt idx="118">
                  <c:v>0.20034506172839581</c:v>
                </c:pt>
                <c:pt idx="119">
                  <c:v>-1.0976543209876544</c:v>
                </c:pt>
                <c:pt idx="120">
                  <c:v>-1.6608703703703702</c:v>
                </c:pt>
                <c:pt idx="121">
                  <c:v>-1.7970802469135803</c:v>
                </c:pt>
                <c:pt idx="122">
                  <c:v>-1.7262469135802467</c:v>
                </c:pt>
                <c:pt idx="123">
                  <c:v>-1.6670864197530881</c:v>
                </c:pt>
                <c:pt idx="124">
                  <c:v>-1.6543765432098767</c:v>
                </c:pt>
                <c:pt idx="125">
                  <c:v>-1.6379814814814815</c:v>
                </c:pt>
                <c:pt idx="126">
                  <c:v>-1.6145802469135841</c:v>
                </c:pt>
                <c:pt idx="127">
                  <c:v>-1.5816913580246785</c:v>
                </c:pt>
                <c:pt idx="128">
                  <c:v>-1.5406666666666666</c:v>
                </c:pt>
                <c:pt idx="129">
                  <c:v>-1.4876728395061727</c:v>
                </c:pt>
                <c:pt idx="130">
                  <c:v>-1.4208950617283951</c:v>
                </c:pt>
                <c:pt idx="131">
                  <c:v>-1.4244074074074058</c:v>
                </c:pt>
                <c:pt idx="132">
                  <c:v>-1.4194382716049312</c:v>
                </c:pt>
                <c:pt idx="133">
                  <c:v>-1.4067962962962892</c:v>
                </c:pt>
                <c:pt idx="134">
                  <c:v>-1.4015123456790066</c:v>
                </c:pt>
                <c:pt idx="135">
                  <c:v>-1.3940864197530927</c:v>
                </c:pt>
                <c:pt idx="136">
                  <c:v>-1.3832654320987661</c:v>
                </c:pt>
                <c:pt idx="137">
                  <c:v>-1.3764135802469193</c:v>
                </c:pt>
                <c:pt idx="138">
                  <c:v>-1.3683456790123461</c:v>
                </c:pt>
                <c:pt idx="139">
                  <c:v>-1.3603950617284006</c:v>
                </c:pt>
                <c:pt idx="140">
                  <c:v>-1.3477160493827161</c:v>
                </c:pt>
                <c:pt idx="141">
                  <c:v>-1.3405185185185247</c:v>
                </c:pt>
                <c:pt idx="142">
                  <c:v>-1.3337839506172839</c:v>
                </c:pt>
                <c:pt idx="143">
                  <c:v>-1.3202592592592592</c:v>
                </c:pt>
                <c:pt idx="144">
                  <c:v>-1.3141419753086421</c:v>
                </c:pt>
                <c:pt idx="145">
                  <c:v>-1.3071975308641974</c:v>
                </c:pt>
                <c:pt idx="146">
                  <c:v>-1.2943641975308586</c:v>
                </c:pt>
                <c:pt idx="147">
                  <c:v>-1.2754753086419754</c:v>
                </c:pt>
                <c:pt idx="148">
                  <c:v>-1.271037037037037</c:v>
                </c:pt>
                <c:pt idx="149">
                  <c:v>-1.2651666666666666</c:v>
                </c:pt>
                <c:pt idx="150">
                  <c:v>-1.2552777777777777</c:v>
                </c:pt>
                <c:pt idx="151">
                  <c:v>-1.2371913580246772</c:v>
                </c:pt>
                <c:pt idx="152">
                  <c:v>-1.2345493827160494</c:v>
                </c:pt>
                <c:pt idx="153">
                  <c:v>-1.2299259259259259</c:v>
                </c:pt>
                <c:pt idx="154">
                  <c:v>-1.2182407407407407</c:v>
                </c:pt>
                <c:pt idx="155">
                  <c:v>-1.202555555555556</c:v>
                </c:pt>
                <c:pt idx="156">
                  <c:v>-1.1918209876543198</c:v>
                </c:pt>
                <c:pt idx="157">
                  <c:v>-1.127771604938272</c:v>
                </c:pt>
                <c:pt idx="158">
                  <c:v>-1.0507962962962958</c:v>
                </c:pt>
                <c:pt idx="159">
                  <c:v>-0.92811111111111122</c:v>
                </c:pt>
                <c:pt idx="160">
                  <c:v>-0.72929012345679323</c:v>
                </c:pt>
                <c:pt idx="161">
                  <c:v>-0.39253950617284189</c:v>
                </c:pt>
                <c:pt idx="162">
                  <c:v>0.21278148148148324</c:v>
                </c:pt>
                <c:pt idx="163">
                  <c:v>0.97517901234568527</c:v>
                </c:pt>
                <c:pt idx="164">
                  <c:v>1.157771604938272</c:v>
                </c:pt>
                <c:pt idx="165">
                  <c:v>1.3381234567901235</c:v>
                </c:pt>
                <c:pt idx="166">
                  <c:v>1.4593148148148138</c:v>
                </c:pt>
                <c:pt idx="167">
                  <c:v>1.5866049382716061</c:v>
                </c:pt>
                <c:pt idx="168">
                  <c:v>1.7853086419753088</c:v>
                </c:pt>
                <c:pt idx="169">
                  <c:v>1.9260123456790141</c:v>
                </c:pt>
                <c:pt idx="170">
                  <c:v>2.0754876543209875</c:v>
                </c:pt>
                <c:pt idx="171">
                  <c:v>2.1750555555555553</c:v>
                </c:pt>
                <c:pt idx="172">
                  <c:v>2.2734074074074213</c:v>
                </c:pt>
                <c:pt idx="173">
                  <c:v>2.3376234567901233</c:v>
                </c:pt>
                <c:pt idx="174">
                  <c:v>2.3980864197530702</c:v>
                </c:pt>
                <c:pt idx="175">
                  <c:v>2.4806975308641976</c:v>
                </c:pt>
                <c:pt idx="176">
                  <c:v>2.535629629629613</c:v>
                </c:pt>
                <c:pt idx="177">
                  <c:v>2.5812777777777907</c:v>
                </c:pt>
                <c:pt idx="178">
                  <c:v>2.6120493827160467</c:v>
                </c:pt>
                <c:pt idx="179">
                  <c:v>2.6278333333333332</c:v>
                </c:pt>
                <c:pt idx="180">
                  <c:v>2.6469320987654412</c:v>
                </c:pt>
                <c:pt idx="181">
                  <c:v>2.6595740740740741</c:v>
                </c:pt>
                <c:pt idx="182">
                  <c:v>2.6206913580247067</c:v>
                </c:pt>
                <c:pt idx="183">
                  <c:v>2.6709074074074204</c:v>
                </c:pt>
                <c:pt idx="184">
                  <c:v>2.6723641975308627</c:v>
                </c:pt>
                <c:pt idx="185">
                  <c:v>2.6934197530864212</c:v>
                </c:pt>
                <c:pt idx="186">
                  <c:v>2.6700679012345678</c:v>
                </c:pt>
                <c:pt idx="187">
                  <c:v>2.7033950617284104</c:v>
                </c:pt>
                <c:pt idx="188">
                  <c:v>2.7163888888888867</c:v>
                </c:pt>
                <c:pt idx="189">
                  <c:v>2.3729444444444368</c:v>
                </c:pt>
                <c:pt idx="190">
                  <c:v>2.0289444444444444</c:v>
                </c:pt>
                <c:pt idx="191">
                  <c:v>1.5147037037037041</c:v>
                </c:pt>
                <c:pt idx="192">
                  <c:v>0.74710493827160562</c:v>
                </c:pt>
                <c:pt idx="193">
                  <c:v>-0.38486851851851989</c:v>
                </c:pt>
                <c:pt idx="194">
                  <c:v>-1.7871358024691304</c:v>
                </c:pt>
                <c:pt idx="195">
                  <c:v>-1.808925925925926</c:v>
                </c:pt>
                <c:pt idx="196">
                  <c:v>-1.758802469135808</c:v>
                </c:pt>
                <c:pt idx="197">
                  <c:v>-1.7326604938271541</c:v>
                </c:pt>
                <c:pt idx="198">
                  <c:v>-1.7078148148148138</c:v>
                </c:pt>
                <c:pt idx="199">
                  <c:v>-1.6746419753086421</c:v>
                </c:pt>
                <c:pt idx="200">
                  <c:v>-1.657475308641976</c:v>
                </c:pt>
                <c:pt idx="201">
                  <c:v>-1.6394382716049378</c:v>
                </c:pt>
                <c:pt idx="202">
                  <c:v>-1.6143580246913705</c:v>
                </c:pt>
                <c:pt idx="203">
                  <c:v>-1.5808827160493828</c:v>
                </c:pt>
                <c:pt idx="204">
                  <c:v>-1.5383888888888901</c:v>
                </c:pt>
                <c:pt idx="205">
                  <c:v>-1.5176728395061729</c:v>
                </c:pt>
                <c:pt idx="206">
                  <c:v>-1.4925925925925918</c:v>
                </c:pt>
                <c:pt idx="207">
                  <c:v>-1.4576604938271505</c:v>
                </c:pt>
                <c:pt idx="208">
                  <c:v>-1.4449012345678998</c:v>
                </c:pt>
                <c:pt idx="209">
                  <c:v>-1.4306913580246772</c:v>
                </c:pt>
                <c:pt idx="210">
                  <c:v>-1.4024074074074058</c:v>
                </c:pt>
                <c:pt idx="211">
                  <c:v>-1.3789691358024692</c:v>
                </c:pt>
                <c:pt idx="212">
                  <c:v>-1.3693024691358087</c:v>
                </c:pt>
                <c:pt idx="213">
                  <c:v>-1.3522777777777781</c:v>
                </c:pt>
                <c:pt idx="214">
                  <c:v>-1.3469691358024678</c:v>
                </c:pt>
                <c:pt idx="215">
                  <c:v>-1.3392160493827161</c:v>
                </c:pt>
                <c:pt idx="216">
                  <c:v>-1.3308395061728395</c:v>
                </c:pt>
                <c:pt idx="217">
                  <c:v>-1.3205308641975364</c:v>
                </c:pt>
                <c:pt idx="218">
                  <c:v>-1.3120555555555615</c:v>
                </c:pt>
                <c:pt idx="219">
                  <c:v>-1.3036666666666659</c:v>
                </c:pt>
                <c:pt idx="220">
                  <c:v>-1.2966604938271598</c:v>
                </c:pt>
                <c:pt idx="221">
                  <c:v>-1.2820123456790125</c:v>
                </c:pt>
                <c:pt idx="222">
                  <c:v>-1.2742901234567969</c:v>
                </c:pt>
                <c:pt idx="223">
                  <c:v>-1.2692283950617278</c:v>
                </c:pt>
                <c:pt idx="224">
                  <c:v>-1.2553024691358041</c:v>
                </c:pt>
                <c:pt idx="225">
                  <c:v>-1.2471543209876539</c:v>
                </c:pt>
                <c:pt idx="226">
                  <c:v>-1.2400679012345681</c:v>
                </c:pt>
                <c:pt idx="227">
                  <c:v>-1.2317407407407408</c:v>
                </c:pt>
                <c:pt idx="228">
                  <c:v>-1.2252160493827162</c:v>
                </c:pt>
                <c:pt idx="229">
                  <c:v>-1.2165246913580177</c:v>
                </c:pt>
                <c:pt idx="230">
                  <c:v>-1.2101481481481482</c:v>
                </c:pt>
                <c:pt idx="231">
                  <c:v>-1.2012962962962892</c:v>
                </c:pt>
                <c:pt idx="232">
                  <c:v>-1.1858827160493828</c:v>
                </c:pt>
                <c:pt idx="233">
                  <c:v>-1.1834506172839498</c:v>
                </c:pt>
                <c:pt idx="234">
                  <c:v>-1.1759074074074074</c:v>
                </c:pt>
                <c:pt idx="235">
                  <c:v>-1.1630925925925926</c:v>
                </c:pt>
                <c:pt idx="236">
                  <c:v>-1.1523950617284011</c:v>
                </c:pt>
                <c:pt idx="237">
                  <c:v>-1.147487654320988</c:v>
                </c:pt>
                <c:pt idx="238">
                  <c:v>-1.1434814814814815</c:v>
                </c:pt>
                <c:pt idx="239">
                  <c:v>-1.1374012345679012</c:v>
                </c:pt>
                <c:pt idx="240">
                  <c:v>-1.1251172839506181</c:v>
                </c:pt>
                <c:pt idx="241">
                  <c:v>-1.1076111111111111</c:v>
                </c:pt>
                <c:pt idx="242">
                  <c:v>-1.0924320987654319</c:v>
                </c:pt>
                <c:pt idx="243">
                  <c:v>-1.0375185185185185</c:v>
                </c:pt>
                <c:pt idx="244">
                  <c:v>-0.96871604938271549</c:v>
                </c:pt>
                <c:pt idx="245">
                  <c:v>-0.85858641975308669</c:v>
                </c:pt>
                <c:pt idx="246">
                  <c:v>-0.68022222222222217</c:v>
                </c:pt>
                <c:pt idx="247">
                  <c:v>-0.37902469135802785</c:v>
                </c:pt>
                <c:pt idx="248">
                  <c:v>0.16702777777777778</c:v>
                </c:pt>
                <c:pt idx="249">
                  <c:v>0.86572839506172861</c:v>
                </c:pt>
                <c:pt idx="250">
                  <c:v>1.03</c:v>
                </c:pt>
                <c:pt idx="251">
                  <c:v>1.1895925925925919</c:v>
                </c:pt>
                <c:pt idx="252">
                  <c:v>1.2988086419753087</c:v>
                </c:pt>
                <c:pt idx="253">
                  <c:v>1.4144814814814815</c:v>
                </c:pt>
                <c:pt idx="254">
                  <c:v>1.4943580246913681</c:v>
                </c:pt>
                <c:pt idx="255">
                  <c:v>1.5795123456790119</c:v>
                </c:pt>
                <c:pt idx="256">
                  <c:v>1.6387345679012402</c:v>
                </c:pt>
                <c:pt idx="257">
                  <c:v>1.7003271604938281</c:v>
                </c:pt>
                <c:pt idx="258">
                  <c:v>1.7978641975308558</c:v>
                </c:pt>
                <c:pt idx="259">
                  <c:v>1.8656111111111111</c:v>
                </c:pt>
                <c:pt idx="260">
                  <c:v>1.934672839506181</c:v>
                </c:pt>
                <c:pt idx="261">
                  <c:v>1.9750185185185256</c:v>
                </c:pt>
                <c:pt idx="262">
                  <c:v>2.0171975308641992</c:v>
                </c:pt>
                <c:pt idx="263">
                  <c:v>2.0826419753086367</c:v>
                </c:pt>
                <c:pt idx="264">
                  <c:v>2.1247098765432098</c:v>
                </c:pt>
                <c:pt idx="265">
                  <c:v>2.1668641975308627</c:v>
                </c:pt>
                <c:pt idx="266">
                  <c:v>2.229796296296314</c:v>
                </c:pt>
                <c:pt idx="267">
                  <c:v>2.2704444444444447</c:v>
                </c:pt>
                <c:pt idx="268">
                  <c:v>2.3111234567901233</c:v>
                </c:pt>
                <c:pt idx="269">
                  <c:v>2.3717654320987411</c:v>
                </c:pt>
                <c:pt idx="270">
                  <c:v>2.4128456790123303</c:v>
                </c:pt>
                <c:pt idx="271">
                  <c:v>2.4518580246913451</c:v>
                </c:pt>
                <c:pt idx="272">
                  <c:v>2.5082160493827192</c:v>
                </c:pt>
                <c:pt idx="273">
                  <c:v>2.5455987654321097</c:v>
                </c:pt>
                <c:pt idx="274">
                  <c:v>2.5780061728395061</c:v>
                </c:pt>
                <c:pt idx="275">
                  <c:v>2.6194814814814813</c:v>
                </c:pt>
                <c:pt idx="276">
                  <c:v>2.6514753086419751</c:v>
                </c:pt>
                <c:pt idx="277">
                  <c:v>2.6689382716049534</c:v>
                </c:pt>
                <c:pt idx="278">
                  <c:v>2.7032098765432098</c:v>
                </c:pt>
                <c:pt idx="279">
                  <c:v>2.7233271604938292</c:v>
                </c:pt>
                <c:pt idx="280">
                  <c:v>2.7001419753086422</c:v>
                </c:pt>
                <c:pt idx="281">
                  <c:v>2.7313641975308638</c:v>
                </c:pt>
                <c:pt idx="282">
                  <c:v>2.7386851851851777</c:v>
                </c:pt>
                <c:pt idx="283">
                  <c:v>2.3231604938271597</c:v>
                </c:pt>
                <c:pt idx="284">
                  <c:v>1.9083950617284013</c:v>
                </c:pt>
                <c:pt idx="285">
                  <c:v>1.2891111111111111</c:v>
                </c:pt>
                <c:pt idx="286">
                  <c:v>0.373721604938273</c:v>
                </c:pt>
                <c:pt idx="287">
                  <c:v>-0.92411111111111099</c:v>
                </c:pt>
                <c:pt idx="288">
                  <c:v>-1.6284876543209881</c:v>
                </c:pt>
                <c:pt idx="289">
                  <c:v>-1.6560555555555627</c:v>
                </c:pt>
                <c:pt idx="290">
                  <c:v>-1.6147901234567983</c:v>
                </c:pt>
                <c:pt idx="291">
                  <c:v>-1.5826913580246804</c:v>
                </c:pt>
                <c:pt idx="292">
                  <c:v>-1.5706604938271598</c:v>
                </c:pt>
                <c:pt idx="293">
                  <c:v>-1.557462962962963</c:v>
                </c:pt>
                <c:pt idx="294">
                  <c:v>-1.5383827160493826</c:v>
                </c:pt>
                <c:pt idx="295">
                  <c:v>-1.5127901234567964</c:v>
                </c:pt>
                <c:pt idx="296">
                  <c:v>-1.4754259259259259</c:v>
                </c:pt>
                <c:pt idx="297">
                  <c:v>-1.4657592592592521</c:v>
                </c:pt>
                <c:pt idx="298">
                  <c:v>-1.4461358024691358</c:v>
                </c:pt>
                <c:pt idx="299">
                  <c:v>-1.422716049382716</c:v>
                </c:pt>
                <c:pt idx="300">
                  <c:v>-1.3827654320987661</c:v>
                </c:pt>
                <c:pt idx="301">
                  <c:v>-1.3728086419753087</c:v>
                </c:pt>
                <c:pt idx="302">
                  <c:v>-1.3571790123456735</c:v>
                </c:pt>
                <c:pt idx="303">
                  <c:v>-1.351425925925926</c:v>
                </c:pt>
                <c:pt idx="304">
                  <c:v>-1.3406913580246811</c:v>
                </c:pt>
                <c:pt idx="305">
                  <c:v>-1.3259074074074058</c:v>
                </c:pt>
                <c:pt idx="306">
                  <c:v>-1.313277777777778</c:v>
                </c:pt>
                <c:pt idx="307">
                  <c:v>-1.3068950617283961</c:v>
                </c:pt>
                <c:pt idx="308">
                  <c:v>-1.298475308641976</c:v>
                </c:pt>
                <c:pt idx="309">
                  <c:v>-1.283425925925926</c:v>
                </c:pt>
                <c:pt idx="310">
                  <c:v>-1.2581358024691358</c:v>
                </c:pt>
                <c:pt idx="311">
                  <c:v>-1.2265123456790124</c:v>
                </c:pt>
                <c:pt idx="312">
                  <c:v>-1.2229197530864198</c:v>
                </c:pt>
              </c:numCache>
            </c:numRef>
          </c:yVal>
          <c:smooth val="1"/>
        </c:ser>
        <c:ser>
          <c:idx val="1"/>
          <c:order val="2"/>
          <c:tx>
            <c:strRef>
              <c:f>'S3'!$M$2</c:f>
              <c:strCache>
                <c:ptCount val="1"/>
                <c:pt idx="0">
                  <c:v>S3</c:v>
                </c:pt>
              </c:strCache>
            </c:strRef>
          </c:tx>
          <c:spPr>
            <a:ln w="19050" cap="rnd">
              <a:solidFill>
                <a:schemeClr val="accent6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none"/>
          </c:marker>
          <c:xVal>
            <c:numRef>
              <c:f>'S3'!$L$3:$L$330</c:f>
              <c:numCache>
                <c:formatCode>General</c:formatCode>
                <c:ptCount val="328"/>
                <c:pt idx="0">
                  <c:v>0</c:v>
                </c:pt>
                <c:pt idx="1">
                  <c:v>6.8356947551578423E-2</c:v>
                </c:pt>
                <c:pt idx="2">
                  <c:v>0.1367138951031569</c:v>
                </c:pt>
                <c:pt idx="3">
                  <c:v>0.23924931643052544</c:v>
                </c:pt>
                <c:pt idx="4">
                  <c:v>0.393052448421576</c:v>
                </c:pt>
                <c:pt idx="5">
                  <c:v>0.62375714640815605</c:v>
                </c:pt>
                <c:pt idx="6">
                  <c:v>0.96981108625404155</c:v>
                </c:pt>
                <c:pt idx="7">
                  <c:v>1.4889013174248011</c:v>
                </c:pt>
                <c:pt idx="8">
                  <c:v>2.2675304499130093</c:v>
                </c:pt>
                <c:pt idx="9">
                  <c:v>3.4178473775789207</c:v>
                </c:pt>
                <c:pt idx="10">
                  <c:v>3.2811334824757652</c:v>
                </c:pt>
                <c:pt idx="11">
                  <c:v>3.1444195873726191</c:v>
                </c:pt>
                <c:pt idx="12">
                  <c:v>2.9393487447178721</c:v>
                </c:pt>
                <c:pt idx="13">
                  <c:v>2.6317424807357561</c:v>
                </c:pt>
                <c:pt idx="14">
                  <c:v>2.1703330847626212</c:v>
                </c:pt>
                <c:pt idx="15">
                  <c:v>1.4782189908028833</c:v>
                </c:pt>
                <c:pt idx="16">
                  <c:v>0.4400478498632861</c:v>
                </c:pt>
                <c:pt idx="17">
                  <c:v>-1.1172073079791198</c:v>
                </c:pt>
                <c:pt idx="18">
                  <c:v>-3.4178473775789207</c:v>
                </c:pt>
                <c:pt idx="19">
                  <c:v>-3.2127765349241777</c:v>
                </c:pt>
                <c:pt idx="20">
                  <c:v>-3.0077056922694512</c:v>
                </c:pt>
                <c:pt idx="21">
                  <c:v>-2.70009942828736</c:v>
                </c:pt>
                <c:pt idx="22">
                  <c:v>-2.2386900323141932</c:v>
                </c:pt>
                <c:pt idx="23">
                  <c:v>-1.5465759383544619</c:v>
                </c:pt>
                <c:pt idx="24">
                  <c:v>-0.50840479741486455</c:v>
                </c:pt>
                <c:pt idx="25">
                  <c:v>1.0488503604275421</c:v>
                </c:pt>
                <c:pt idx="26">
                  <c:v>3.3847377578921409</c:v>
                </c:pt>
                <c:pt idx="27">
                  <c:v>4.202299279144917</c:v>
                </c:pt>
                <c:pt idx="28">
                  <c:v>4.5701963708675075</c:v>
                </c:pt>
                <c:pt idx="29">
                  <c:v>4.6727317921948934</c:v>
                </c:pt>
                <c:pt idx="30">
                  <c:v>4.7752672135222696</c:v>
                </c:pt>
                <c:pt idx="31">
                  <c:v>4.9290703455132991</c:v>
                </c:pt>
                <c:pt idx="32">
                  <c:v>5.0316057668406824</c:v>
                </c:pt>
                <c:pt idx="33">
                  <c:v>5.1341411881680328</c:v>
                </c:pt>
                <c:pt idx="34">
                  <c:v>5.2879443201590846</c:v>
                </c:pt>
                <c:pt idx="35">
                  <c:v>5.5186490181456724</c:v>
                </c:pt>
                <c:pt idx="36">
                  <c:v>5.8647091722595075</c:v>
                </c:pt>
                <c:pt idx="37">
                  <c:v>6.3837931891623514</c:v>
                </c:pt>
                <c:pt idx="38">
                  <c:v>6.8356947551578422</c:v>
                </c:pt>
                <c:pt idx="39">
                  <c:v>6.5622669649515304</c:v>
                </c:pt>
                <c:pt idx="40">
                  <c:v>6.2888391747452159</c:v>
                </c:pt>
                <c:pt idx="41">
                  <c:v>5.8786974894357504</c:v>
                </c:pt>
                <c:pt idx="42">
                  <c:v>5.2634849614715256</c:v>
                </c:pt>
                <c:pt idx="43">
                  <c:v>4.34066616952523</c:v>
                </c:pt>
                <c:pt idx="44">
                  <c:v>2.9564379816057667</c:v>
                </c:pt>
                <c:pt idx="45">
                  <c:v>0.88009569972657264</c:v>
                </c:pt>
                <c:pt idx="46">
                  <c:v>0.15337621178225241</c:v>
                </c:pt>
                <c:pt idx="47">
                  <c:v>-0.57334389758886728</c:v>
                </c:pt>
                <c:pt idx="48">
                  <c:v>-1.3000621426795924</c:v>
                </c:pt>
                <c:pt idx="49">
                  <c:v>-2.3901441710166544</c:v>
                </c:pt>
                <c:pt idx="50">
                  <c:v>-4.0252609992542894</c:v>
                </c:pt>
                <c:pt idx="51">
                  <c:v>-4.6576124782500417</c:v>
                </c:pt>
                <c:pt idx="52">
                  <c:v>-5.2899577429778804</c:v>
                </c:pt>
                <c:pt idx="53">
                  <c:v>-5.7167909520258515</c:v>
                </c:pt>
                <c:pt idx="54">
                  <c:v>-5.853504847128967</c:v>
                </c:pt>
                <c:pt idx="55">
                  <c:v>-5.9902187422321891</c:v>
                </c:pt>
                <c:pt idx="56">
                  <c:v>-6.1269326373352886</c:v>
                </c:pt>
                <c:pt idx="57">
                  <c:v>-6.3320283370618951</c:v>
                </c:pt>
                <c:pt idx="58">
                  <c:v>-6.6396346010439968</c:v>
                </c:pt>
                <c:pt idx="59">
                  <c:v>-6.8356947551578422</c:v>
                </c:pt>
                <c:pt idx="60">
                  <c:v>-6.4939100173999345</c:v>
                </c:pt>
                <c:pt idx="61">
                  <c:v>-6.1521252796420276</c:v>
                </c:pt>
                <c:pt idx="62">
                  <c:v>-5.6394481730052197</c:v>
                </c:pt>
                <c:pt idx="63">
                  <c:v>-4.8704325130499626</c:v>
                </c:pt>
                <c:pt idx="64">
                  <c:v>-3.7169090231170765</c:v>
                </c:pt>
                <c:pt idx="65">
                  <c:v>-1.9866268953517281</c:v>
                </c:pt>
                <c:pt idx="66">
                  <c:v>0.60880375341784765</c:v>
                </c:pt>
                <c:pt idx="67">
                  <c:v>1.2219736515038488</c:v>
                </c:pt>
                <c:pt idx="68">
                  <c:v>1.8351416853094631</c:v>
                </c:pt>
                <c:pt idx="69">
                  <c:v>2.1570594084016905</c:v>
                </c:pt>
                <c:pt idx="70">
                  <c:v>2.4789709172259511</c:v>
                </c:pt>
                <c:pt idx="71">
                  <c:v>2.9618443947302922</c:v>
                </c:pt>
                <c:pt idx="72">
                  <c:v>3.2877827491921616</c:v>
                </c:pt>
                <c:pt idx="73">
                  <c:v>3.6137211036539902</c:v>
                </c:pt>
                <c:pt idx="74">
                  <c:v>4.1026286353467558</c:v>
                </c:pt>
                <c:pt idx="75">
                  <c:v>4.5915361670395205</c:v>
                </c:pt>
                <c:pt idx="76">
                  <c:v>5.3248943574446708</c:v>
                </c:pt>
                <c:pt idx="77">
                  <c:v>5.8199105145413865</c:v>
                </c:pt>
                <c:pt idx="78">
                  <c:v>6.3149391001739845</c:v>
                </c:pt>
                <c:pt idx="79">
                  <c:v>6.6490802883420335</c:v>
                </c:pt>
                <c:pt idx="80">
                  <c:v>6.9832214765100824</c:v>
                </c:pt>
                <c:pt idx="81">
                  <c:v>7.1541138453889834</c:v>
                </c:pt>
                <c:pt idx="82">
                  <c:v>7.3250062142679351</c:v>
                </c:pt>
                <c:pt idx="83">
                  <c:v>7.5813447675863781</c:v>
                </c:pt>
                <c:pt idx="84">
                  <c:v>7.9658215262242065</c:v>
                </c:pt>
                <c:pt idx="85">
                  <c:v>8.2253914988814181</c:v>
                </c:pt>
                <c:pt idx="86">
                  <c:v>8.4848993288590648</c:v>
                </c:pt>
                <c:pt idx="87">
                  <c:v>8.7444693015162809</c:v>
                </c:pt>
                <c:pt idx="88">
                  <c:v>8.915361670395221</c:v>
                </c:pt>
                <c:pt idx="89">
                  <c:v>9.0862540392741735</c:v>
                </c:pt>
                <c:pt idx="90">
                  <c:v>9.3425925925926343</c:v>
                </c:pt>
                <c:pt idx="91">
                  <c:v>9.7270693512303872</c:v>
                </c:pt>
                <c:pt idx="92">
                  <c:v>9.8979617201093699</c:v>
                </c:pt>
                <c:pt idx="93">
                  <c:v>10.068854088988322</c:v>
                </c:pt>
                <c:pt idx="94">
                  <c:v>10.25354213273677</c:v>
                </c:pt>
                <c:pt idx="95">
                  <c:v>9.8434004474273067</c:v>
                </c:pt>
                <c:pt idx="96">
                  <c:v>9.4332587621177666</c:v>
                </c:pt>
                <c:pt idx="97">
                  <c:v>8.818046234153659</c:v>
                </c:pt>
                <c:pt idx="98">
                  <c:v>7.8952274422073083</c:v>
                </c:pt>
                <c:pt idx="99">
                  <c:v>6.5109992542878459</c:v>
                </c:pt>
                <c:pt idx="100">
                  <c:v>4.4346569724086509</c:v>
                </c:pt>
                <c:pt idx="101">
                  <c:v>1.320146656723838</c:v>
                </c:pt>
                <c:pt idx="102">
                  <c:v>-8.1387646035297051E-2</c:v>
                </c:pt>
                <c:pt idx="103">
                  <c:v>-1.4829169773800646</c:v>
                </c:pt>
                <c:pt idx="104">
                  <c:v>-2.4289522744220742</c:v>
                </c:pt>
                <c:pt idx="105">
                  <c:v>-3.3749875714640813</c:v>
                </c:pt>
                <c:pt idx="106">
                  <c:v>-4.794034302759135</c:v>
                </c:pt>
                <c:pt idx="107">
                  <c:v>-5.7518953517275673</c:v>
                </c:pt>
                <c:pt idx="108">
                  <c:v>-6.1829294059159805</c:v>
                </c:pt>
                <c:pt idx="109">
                  <c:v>-6.6139696743723588</c:v>
                </c:pt>
                <c:pt idx="110">
                  <c:v>-6.8190405170270845</c:v>
                </c:pt>
                <c:pt idx="111">
                  <c:v>-7.0241113596818048</c:v>
                </c:pt>
                <c:pt idx="112">
                  <c:v>-7.2291822023365651</c:v>
                </c:pt>
                <c:pt idx="113">
                  <c:v>-7.4342530449913253</c:v>
                </c:pt>
                <c:pt idx="114">
                  <c:v>-7.7418593089734031</c:v>
                </c:pt>
                <c:pt idx="115">
                  <c:v>-7.9469301516281394</c:v>
                </c:pt>
                <c:pt idx="116">
                  <c:v>-8.1520009942828757</c:v>
                </c:pt>
                <c:pt idx="117">
                  <c:v>-8.3570718369376227</c:v>
                </c:pt>
                <c:pt idx="118">
                  <c:v>-8.5621426795923767</c:v>
                </c:pt>
                <c:pt idx="119">
                  <c:v>-8.8697489435744465</c:v>
                </c:pt>
                <c:pt idx="120">
                  <c:v>-9.0748197862291811</c:v>
                </c:pt>
                <c:pt idx="121">
                  <c:v>-9.2798906288839227</c:v>
                </c:pt>
                <c:pt idx="122">
                  <c:v>-9.5874968928660795</c:v>
                </c:pt>
                <c:pt idx="123">
                  <c:v>-9.8951031568481227</c:v>
                </c:pt>
                <c:pt idx="124">
                  <c:v>-10.100173999502848</c:v>
                </c:pt>
                <c:pt idx="125">
                  <c:v>-10.25354213273677</c:v>
                </c:pt>
                <c:pt idx="126">
                  <c:v>-9.7750434998757143</c:v>
                </c:pt>
                <c:pt idx="127">
                  <c:v>-9.2965448670146724</c:v>
                </c:pt>
                <c:pt idx="128">
                  <c:v>-8.5787969177231247</c:v>
                </c:pt>
                <c:pt idx="129">
                  <c:v>-7.5021749937857285</c:v>
                </c:pt>
                <c:pt idx="130">
                  <c:v>-5.8872421078796924</c:v>
                </c:pt>
                <c:pt idx="131">
                  <c:v>-3.4648458861546012</c:v>
                </c:pt>
                <c:pt idx="132">
                  <c:v>-2.1930835197613812</c:v>
                </c:pt>
                <c:pt idx="133">
                  <c:v>-1.7479679343773304</c:v>
                </c:pt>
                <c:pt idx="134">
                  <c:v>-1.3028523489932928</c:v>
                </c:pt>
                <c:pt idx="135">
                  <c:v>-1.0636030325627639</c:v>
                </c:pt>
                <c:pt idx="136">
                  <c:v>-0.82435371613223951</c:v>
                </c:pt>
                <c:pt idx="137">
                  <c:v>-0.46547849863286328</c:v>
                </c:pt>
                <c:pt idx="138">
                  <c:v>-0.22622918220233726</c:v>
                </c:pt>
                <c:pt idx="139">
                  <c:v>1.3019885657469603E-2</c:v>
                </c:pt>
                <c:pt idx="140">
                  <c:v>0.37189410887397589</c:v>
                </c:pt>
                <c:pt idx="141">
                  <c:v>0.91020382798906252</c:v>
                </c:pt>
                <c:pt idx="142">
                  <c:v>1.7176733780760618</c:v>
                </c:pt>
                <c:pt idx="143">
                  <c:v>2.9288714889386034</c:v>
                </c:pt>
                <c:pt idx="144">
                  <c:v>3.5647526721352225</c:v>
                </c:pt>
                <c:pt idx="145">
                  <c:v>4.2006276410638934</c:v>
                </c:pt>
                <c:pt idx="146">
                  <c:v>5.1544494158588119</c:v>
                </c:pt>
                <c:pt idx="147">
                  <c:v>5.6552075565498345</c:v>
                </c:pt>
                <c:pt idx="148">
                  <c:v>6.1559594829729063</c:v>
                </c:pt>
                <c:pt idx="149">
                  <c:v>6.3952274422073083</c:v>
                </c:pt>
                <c:pt idx="150">
                  <c:v>6.6344767586378275</c:v>
                </c:pt>
                <c:pt idx="151">
                  <c:v>6.8737260750683564</c:v>
                </c:pt>
                <c:pt idx="152">
                  <c:v>7.1129753914988765</c:v>
                </c:pt>
                <c:pt idx="153">
                  <c:v>7.3522247079294045</c:v>
                </c:pt>
                <c:pt idx="154">
                  <c:v>7.5914740243599308</c:v>
                </c:pt>
                <c:pt idx="155">
                  <c:v>7.9503479990057171</c:v>
                </c:pt>
                <c:pt idx="156">
                  <c:v>8.4886278896346017</c:v>
                </c:pt>
                <c:pt idx="157">
                  <c:v>8.7278772060651182</c:v>
                </c:pt>
                <c:pt idx="158">
                  <c:v>8.9671265224956507</c:v>
                </c:pt>
                <c:pt idx="159">
                  <c:v>9.3260004971414396</c:v>
                </c:pt>
                <c:pt idx="160">
                  <c:v>9.5652498135720148</c:v>
                </c:pt>
                <c:pt idx="161">
                  <c:v>9.8044991300025028</c:v>
                </c:pt>
                <c:pt idx="162">
                  <c:v>10.163373104648269</c:v>
                </c:pt>
                <c:pt idx="163">
                  <c:v>10.701715137956748</c:v>
                </c:pt>
                <c:pt idx="164">
                  <c:v>11.239995028585632</c:v>
                </c:pt>
                <c:pt idx="165">
                  <c:v>11.60334327616207</c:v>
                </c:pt>
                <c:pt idx="166">
                  <c:v>11.966753666418096</c:v>
                </c:pt>
                <c:pt idx="167">
                  <c:v>12.511744966442954</c:v>
                </c:pt>
                <c:pt idx="168">
                  <c:v>13.329356201839424</c:v>
                </c:pt>
                <c:pt idx="169">
                  <c:v>13.568605518270004</c:v>
                </c:pt>
                <c:pt idx="170">
                  <c:v>13.671389510315684</c:v>
                </c:pt>
                <c:pt idx="171">
                  <c:v>13.124533929903059</c:v>
                </c:pt>
                <c:pt idx="172">
                  <c:v>12.577678349490418</c:v>
                </c:pt>
                <c:pt idx="173">
                  <c:v>11.757394978871488</c:v>
                </c:pt>
                <c:pt idx="174">
                  <c:v>10.526969922943078</c:v>
                </c:pt>
                <c:pt idx="175">
                  <c:v>8.68133233905046</c:v>
                </c:pt>
                <c:pt idx="176">
                  <c:v>5.9128759632115315</c:v>
                </c:pt>
                <c:pt idx="177">
                  <c:v>1.7601913994531402</c:v>
                </c:pt>
                <c:pt idx="178">
                  <c:v>0.30675180213770831</c:v>
                </c:pt>
                <c:pt idx="179">
                  <c:v>-1.1466877951777281</c:v>
                </c:pt>
                <c:pt idx="180">
                  <c:v>-2.1277591349738967</c:v>
                </c:pt>
                <c:pt idx="181">
                  <c:v>-3.1088304747700732</c:v>
                </c:pt>
                <c:pt idx="182">
                  <c:v>-3.7710539398458733</c:v>
                </c:pt>
                <c:pt idx="183">
                  <c:v>-4.4332774049217356</c:v>
                </c:pt>
                <c:pt idx="184">
                  <c:v>-5.4266157096694005</c:v>
                </c:pt>
                <c:pt idx="185">
                  <c:v>-6.0971165796668725</c:v>
                </c:pt>
                <c:pt idx="186">
                  <c:v>-6.7675863783246255</c:v>
                </c:pt>
                <c:pt idx="187">
                  <c:v>-7.2202336564752665</c:v>
                </c:pt>
                <c:pt idx="188">
                  <c:v>-7.6728187919463089</c:v>
                </c:pt>
                <c:pt idx="189">
                  <c:v>-8.3516654238130759</c:v>
                </c:pt>
                <c:pt idx="190">
                  <c:v>-8.8099055431270248</c:v>
                </c:pt>
                <c:pt idx="191">
                  <c:v>-9.2681456624409631</c:v>
                </c:pt>
                <c:pt idx="192">
                  <c:v>-9.9555058414118847</c:v>
                </c:pt>
                <c:pt idx="193">
                  <c:v>-10.228933631618158</c:v>
                </c:pt>
                <c:pt idx="194">
                  <c:v>-10.502361421824498</c:v>
                </c:pt>
                <c:pt idx="195">
                  <c:v>-10.912503107133984</c:v>
                </c:pt>
                <c:pt idx="196">
                  <c:v>-11.185930897340345</c:v>
                </c:pt>
                <c:pt idx="197">
                  <c:v>-11.45935868754662</c:v>
                </c:pt>
                <c:pt idx="198">
                  <c:v>-11.732786477752922</c:v>
                </c:pt>
                <c:pt idx="199">
                  <c:v>-12.142928163062345</c:v>
                </c:pt>
                <c:pt idx="200">
                  <c:v>-12.758140691026597</c:v>
                </c:pt>
                <c:pt idx="201">
                  <c:v>-13.031568481232846</c:v>
                </c:pt>
                <c:pt idx="202">
                  <c:v>-13.304996271439277</c:v>
                </c:pt>
                <c:pt idx="203">
                  <c:v>-13.488192890877455</c:v>
                </c:pt>
                <c:pt idx="204">
                  <c:v>-13.671389510315684</c:v>
                </c:pt>
                <c:pt idx="205">
                  <c:v>-13.056176982351481</c:v>
                </c:pt>
                <c:pt idx="206">
                  <c:v>-12.440964454387274</c:v>
                </c:pt>
                <c:pt idx="207">
                  <c:v>-11.518145662440965</c:v>
                </c:pt>
                <c:pt idx="208">
                  <c:v>-10.133917474521498</c:v>
                </c:pt>
                <c:pt idx="209">
                  <c:v>-8.0576062639821266</c:v>
                </c:pt>
                <c:pt idx="210">
                  <c:v>-4.9430648769574734</c:v>
                </c:pt>
                <c:pt idx="211">
                  <c:v>-4.4525229927914491</c:v>
                </c:pt>
                <c:pt idx="212">
                  <c:v>-3.9619873228933642</c:v>
                </c:pt>
                <c:pt idx="213">
                  <c:v>-3.6543810589112726</c:v>
                </c:pt>
                <c:pt idx="214">
                  <c:v>-3.3467747949291575</c:v>
                </c:pt>
                <c:pt idx="215">
                  <c:v>-2.8853653989560026</c:v>
                </c:pt>
                <c:pt idx="216">
                  <c:v>-2.1932513049962714</c:v>
                </c:pt>
                <c:pt idx="217">
                  <c:v>-1.7260750683569481</c:v>
                </c:pt>
                <c:pt idx="218">
                  <c:v>-1.2588988317176237</c:v>
                </c:pt>
                <c:pt idx="219">
                  <c:v>-0.55813447675863781</c:v>
                </c:pt>
                <c:pt idx="220">
                  <c:v>0.49301391996023025</c:v>
                </c:pt>
                <c:pt idx="221">
                  <c:v>1.2025416355953258</c:v>
                </c:pt>
                <c:pt idx="222">
                  <c:v>1.9120618941088741</c:v>
                </c:pt>
                <c:pt idx="223">
                  <c:v>2.9763547104151131</c:v>
                </c:pt>
                <c:pt idx="224">
                  <c:v>3.5351043997017149</c:v>
                </c:pt>
                <c:pt idx="225">
                  <c:v>4.0938540889883175</c:v>
                </c:pt>
                <c:pt idx="226">
                  <c:v>4.9319786229182334</c:v>
                </c:pt>
                <c:pt idx="227">
                  <c:v>6.1891685309470557</c:v>
                </c:pt>
                <c:pt idx="228">
                  <c:v>6.4967685806612181</c:v>
                </c:pt>
                <c:pt idx="229">
                  <c:v>6.8043748446432826</c:v>
                </c:pt>
                <c:pt idx="230">
                  <c:v>7.1119811086253835</c:v>
                </c:pt>
                <c:pt idx="231">
                  <c:v>7.4195873726075066</c:v>
                </c:pt>
                <c:pt idx="232">
                  <c:v>7.7271936365896075</c:v>
                </c:pt>
                <c:pt idx="233">
                  <c:v>8.034799900571711</c:v>
                </c:pt>
                <c:pt idx="234">
                  <c:v>8.4962092965448708</c:v>
                </c:pt>
                <c:pt idx="235">
                  <c:v>8.8038155605269708</c:v>
                </c:pt>
                <c:pt idx="236">
                  <c:v>9.111421824509069</c:v>
                </c:pt>
                <c:pt idx="237">
                  <c:v>9.5728312204822679</c:v>
                </c:pt>
                <c:pt idx="238">
                  <c:v>9.8804374844643732</c:v>
                </c:pt>
                <c:pt idx="239">
                  <c:v>10.188043748446431</c:v>
                </c:pt>
                <c:pt idx="240">
                  <c:v>10.649453144419553</c:v>
                </c:pt>
                <c:pt idx="241">
                  <c:v>10.957059408401706</c:v>
                </c:pt>
                <c:pt idx="242">
                  <c:v>11.264665672383792</c:v>
                </c:pt>
              </c:numCache>
            </c:numRef>
          </c:xVal>
          <c:yVal>
            <c:numRef>
              <c:f>'S3'!$M$3:$M$330</c:f>
              <c:numCache>
                <c:formatCode>General</c:formatCode>
                <c:ptCount val="328"/>
                <c:pt idx="0">
                  <c:v>0</c:v>
                </c:pt>
                <c:pt idx="1">
                  <c:v>-2.2736250000000006E-2</c:v>
                </c:pt>
                <c:pt idx="2">
                  <c:v>-4.5465625000000023E-2</c:v>
                </c:pt>
                <c:pt idx="3">
                  <c:v>-7.9547916666666663E-2</c:v>
                </c:pt>
                <c:pt idx="4">
                  <c:v>-0.13064166666666666</c:v>
                </c:pt>
                <c:pt idx="5">
                  <c:v>-0.20720833333333427</c:v>
                </c:pt>
                <c:pt idx="6">
                  <c:v>-0.32185937500000217</c:v>
                </c:pt>
                <c:pt idx="7">
                  <c:v>-0.49325347222222232</c:v>
                </c:pt>
                <c:pt idx="8">
                  <c:v>-0.74713888888889113</c:v>
                </c:pt>
                <c:pt idx="9">
                  <c:v>-1.0517638888888878</c:v>
                </c:pt>
                <c:pt idx="10">
                  <c:v>-1.0090173611111153</c:v>
                </c:pt>
                <c:pt idx="11">
                  <c:v>-0.96557291666666667</c:v>
                </c:pt>
                <c:pt idx="12">
                  <c:v>-0.9001736111111116</c:v>
                </c:pt>
                <c:pt idx="13">
                  <c:v>-0.80128472222222158</c:v>
                </c:pt>
                <c:pt idx="14">
                  <c:v>-0.65078125000000386</c:v>
                </c:pt>
                <c:pt idx="15">
                  <c:v>-0.42364583333333333</c:v>
                </c:pt>
                <c:pt idx="16">
                  <c:v>-8.0117708333333343E-2</c:v>
                </c:pt>
                <c:pt idx="17">
                  <c:v>0.43564236111111132</c:v>
                </c:pt>
                <c:pt idx="18">
                  <c:v>1.0708333333333333</c:v>
                </c:pt>
                <c:pt idx="19">
                  <c:v>1.002576388888889</c:v>
                </c:pt>
                <c:pt idx="20">
                  <c:v>0.93402083333333674</c:v>
                </c:pt>
                <c:pt idx="21">
                  <c:v>0.83118749999999997</c:v>
                </c:pt>
                <c:pt idx="22">
                  <c:v>0.67697222222222264</c:v>
                </c:pt>
                <c:pt idx="23">
                  <c:v>0.44591319444444488</c:v>
                </c:pt>
                <c:pt idx="24">
                  <c:v>9.9751736111111128E-2</c:v>
                </c:pt>
                <c:pt idx="25">
                  <c:v>-0.41500694444444597</c:v>
                </c:pt>
                <c:pt idx="26">
                  <c:v>-1.0615694444444397</c:v>
                </c:pt>
                <c:pt idx="27">
                  <c:v>-1.1499479166666708</c:v>
                </c:pt>
                <c:pt idx="28">
                  <c:v>-1.1614861111111121</c:v>
                </c:pt>
                <c:pt idx="29">
                  <c:v>-1.1498819444444444</c:v>
                </c:pt>
                <c:pt idx="30">
                  <c:v>-1.1363125000000049</c:v>
                </c:pt>
                <c:pt idx="31">
                  <c:v>-1.1166562499999999</c:v>
                </c:pt>
                <c:pt idx="32">
                  <c:v>-1.1049513888888889</c:v>
                </c:pt>
                <c:pt idx="33">
                  <c:v>-1.0936041666666667</c:v>
                </c:pt>
                <c:pt idx="34">
                  <c:v>-1.0778715277777779</c:v>
                </c:pt>
                <c:pt idx="35">
                  <c:v>-1.0572083333333333</c:v>
                </c:pt>
                <c:pt idx="36">
                  <c:v>-1.029555555555556</c:v>
                </c:pt>
                <c:pt idx="37">
                  <c:v>-0.99564583333333789</c:v>
                </c:pt>
                <c:pt idx="38">
                  <c:v>-0.97219791666666877</c:v>
                </c:pt>
                <c:pt idx="39">
                  <c:v>-0.92015277777777749</c:v>
                </c:pt>
                <c:pt idx="40">
                  <c:v>-0.86103472222222222</c:v>
                </c:pt>
                <c:pt idx="41">
                  <c:v>-0.76801736111111107</c:v>
                </c:pt>
                <c:pt idx="42">
                  <c:v>-0.62279513888889371</c:v>
                </c:pt>
                <c:pt idx="43">
                  <c:v>-0.38926388888889024</c:v>
                </c:pt>
                <c:pt idx="44">
                  <c:v>-9.0528472222223128E-3</c:v>
                </c:pt>
                <c:pt idx="45">
                  <c:v>0.60164583333333954</c:v>
                </c:pt>
                <c:pt idx="46">
                  <c:v>0.78914930555555562</c:v>
                </c:pt>
                <c:pt idx="47">
                  <c:v>0.93767361111111391</c:v>
                </c:pt>
                <c:pt idx="48">
                  <c:v>1.0514513888888888</c:v>
                </c:pt>
                <c:pt idx="49">
                  <c:v>1.168364583333334</c:v>
                </c:pt>
                <c:pt idx="50">
                  <c:v>1.2705069444444446</c:v>
                </c:pt>
                <c:pt idx="51">
                  <c:v>1.3120937499999998</c:v>
                </c:pt>
                <c:pt idx="52">
                  <c:v>1.3342534722222221</c:v>
                </c:pt>
                <c:pt idx="53">
                  <c:v>1.367770833333334</c:v>
                </c:pt>
                <c:pt idx="54">
                  <c:v>1.3789097222222222</c:v>
                </c:pt>
                <c:pt idx="55">
                  <c:v>1.3659340277777778</c:v>
                </c:pt>
                <c:pt idx="56">
                  <c:v>1.3848750000000001</c:v>
                </c:pt>
                <c:pt idx="57">
                  <c:v>1.3949409722222221</c:v>
                </c:pt>
                <c:pt idx="58">
                  <c:v>1.3700694444444439</c:v>
                </c:pt>
                <c:pt idx="59">
                  <c:v>1.4031979166666666</c:v>
                </c:pt>
                <c:pt idx="60">
                  <c:v>1.2898541666666667</c:v>
                </c:pt>
                <c:pt idx="61">
                  <c:v>1.1761215277777781</c:v>
                </c:pt>
                <c:pt idx="62">
                  <c:v>1.0056076388888888</c:v>
                </c:pt>
                <c:pt idx="63">
                  <c:v>0.75046180555555564</c:v>
                </c:pt>
                <c:pt idx="64">
                  <c:v>0.36889930555555661</c:v>
                </c:pt>
                <c:pt idx="65">
                  <c:v>-0.19747951388888887</c:v>
                </c:pt>
                <c:pt idx="66">
                  <c:v>-0.93711458333333342</c:v>
                </c:pt>
                <c:pt idx="67">
                  <c:v>-1.036121527777778</c:v>
                </c:pt>
                <c:pt idx="68">
                  <c:v>-1.0369687499999998</c:v>
                </c:pt>
                <c:pt idx="69">
                  <c:v>-1.0213090277777779</c:v>
                </c:pt>
                <c:pt idx="70">
                  <c:v>-1.0048229166666667</c:v>
                </c:pt>
                <c:pt idx="71">
                  <c:v>-0.9788506944444475</c:v>
                </c:pt>
                <c:pt idx="72">
                  <c:v>-0.96475347222222263</c:v>
                </c:pt>
                <c:pt idx="73">
                  <c:v>-0.95009375000000063</c:v>
                </c:pt>
                <c:pt idx="74">
                  <c:v>-0.92756944444444445</c:v>
                </c:pt>
                <c:pt idx="75">
                  <c:v>-0.90865972222222224</c:v>
                </c:pt>
                <c:pt idx="76">
                  <c:v>-0.88193402777777752</c:v>
                </c:pt>
                <c:pt idx="77">
                  <c:v>-0.86836458333333333</c:v>
                </c:pt>
                <c:pt idx="78">
                  <c:v>-0.85319444444444714</c:v>
                </c:pt>
                <c:pt idx="79">
                  <c:v>-0.84586111111111162</c:v>
                </c:pt>
                <c:pt idx="80">
                  <c:v>-0.83680555555555824</c:v>
                </c:pt>
                <c:pt idx="81">
                  <c:v>-0.83208333333333362</c:v>
                </c:pt>
                <c:pt idx="82">
                  <c:v>-0.82908333333333362</c:v>
                </c:pt>
                <c:pt idx="83">
                  <c:v>-0.82153819444444443</c:v>
                </c:pt>
                <c:pt idx="84">
                  <c:v>-0.81025694444444452</c:v>
                </c:pt>
                <c:pt idx="85">
                  <c:v>-0.80544444444444463</c:v>
                </c:pt>
                <c:pt idx="86">
                  <c:v>-0.7989409722222226</c:v>
                </c:pt>
                <c:pt idx="87">
                  <c:v>-0.79381597222222222</c:v>
                </c:pt>
                <c:pt idx="88">
                  <c:v>-0.79042361111111115</c:v>
                </c:pt>
                <c:pt idx="89">
                  <c:v>-0.78574305555555801</c:v>
                </c:pt>
                <c:pt idx="90">
                  <c:v>-0.77943055555555563</c:v>
                </c:pt>
                <c:pt idx="91">
                  <c:v>-0.77096527777778012</c:v>
                </c:pt>
                <c:pt idx="92">
                  <c:v>-0.76930208333333361</c:v>
                </c:pt>
                <c:pt idx="93">
                  <c:v>-0.76649652777777777</c:v>
                </c:pt>
                <c:pt idx="94">
                  <c:v>-0.76257291666666671</c:v>
                </c:pt>
                <c:pt idx="95">
                  <c:v>-0.71965625000000211</c:v>
                </c:pt>
                <c:pt idx="96">
                  <c:v>-0.67087847222222541</c:v>
                </c:pt>
                <c:pt idx="97">
                  <c:v>-0.59362152777777777</c:v>
                </c:pt>
                <c:pt idx="98">
                  <c:v>-0.46872222222222232</c:v>
                </c:pt>
                <c:pt idx="99">
                  <c:v>-0.25919062499999995</c:v>
                </c:pt>
                <c:pt idx="100">
                  <c:v>0.11023472222222271</c:v>
                </c:pt>
                <c:pt idx="101">
                  <c:v>0.61354861111111392</c:v>
                </c:pt>
                <c:pt idx="102">
                  <c:v>0.76835763888889275</c:v>
                </c:pt>
                <c:pt idx="103">
                  <c:v>0.91424652777777748</c:v>
                </c:pt>
                <c:pt idx="104">
                  <c:v>1.0097256944444359</c:v>
                </c:pt>
                <c:pt idx="105">
                  <c:v>1.105975694444439</c:v>
                </c:pt>
                <c:pt idx="106">
                  <c:v>1.2494583333333333</c:v>
                </c:pt>
                <c:pt idx="107">
                  <c:v>1.3397083333333333</c:v>
                </c:pt>
                <c:pt idx="108">
                  <c:v>1.3776180555555557</c:v>
                </c:pt>
                <c:pt idx="109">
                  <c:v>1.4051597222222219</c:v>
                </c:pt>
                <c:pt idx="110">
                  <c:v>1.4186909722222218</c:v>
                </c:pt>
                <c:pt idx="111">
                  <c:v>1.4271666666666658</c:v>
                </c:pt>
                <c:pt idx="112">
                  <c:v>1.4154861111111112</c:v>
                </c:pt>
                <c:pt idx="113">
                  <c:v>1.4360798611111121</c:v>
                </c:pt>
                <c:pt idx="114">
                  <c:v>1.4443611111111112</c:v>
                </c:pt>
                <c:pt idx="115">
                  <c:v>1.4553125</c:v>
                </c:pt>
                <c:pt idx="116">
                  <c:v>1.4578263888888825</c:v>
                </c:pt>
                <c:pt idx="117">
                  <c:v>1.435420138888889</c:v>
                </c:pt>
                <c:pt idx="118">
                  <c:v>1.464899305555551</c:v>
                </c:pt>
                <c:pt idx="119">
                  <c:v>1.4668680555555556</c:v>
                </c:pt>
                <c:pt idx="120">
                  <c:v>1.454829861111111</c:v>
                </c:pt>
                <c:pt idx="121">
                  <c:v>1.4783541666666709</c:v>
                </c:pt>
                <c:pt idx="122">
                  <c:v>1.4784965277777777</c:v>
                </c:pt>
                <c:pt idx="123">
                  <c:v>1.489944444444439</c:v>
                </c:pt>
                <c:pt idx="124">
                  <c:v>1.4566458333333341</c:v>
                </c:pt>
                <c:pt idx="125">
                  <c:v>1.4913958333333333</c:v>
                </c:pt>
                <c:pt idx="126">
                  <c:v>1.3326805555555561</c:v>
                </c:pt>
                <c:pt idx="127">
                  <c:v>1.1736388888888889</c:v>
                </c:pt>
                <c:pt idx="128">
                  <c:v>0.93550694444444438</c:v>
                </c:pt>
                <c:pt idx="129">
                  <c:v>0.57906249999999959</c:v>
                </c:pt>
                <c:pt idx="130">
                  <c:v>4.8131597222222322E-2</c:v>
                </c:pt>
                <c:pt idx="131">
                  <c:v>-0.71083680555555562</c:v>
                </c:pt>
                <c:pt idx="132">
                  <c:v>-1.0143333333333333</c:v>
                </c:pt>
                <c:pt idx="133">
                  <c:v>-1.0401006944444438</c:v>
                </c:pt>
                <c:pt idx="134">
                  <c:v>-1.0199791666666667</c:v>
                </c:pt>
                <c:pt idx="135">
                  <c:v>-1.0064722222222222</c:v>
                </c:pt>
                <c:pt idx="136">
                  <c:v>-0.99308333333333332</c:v>
                </c:pt>
                <c:pt idx="137">
                  <c:v>-0.97458680555555555</c:v>
                </c:pt>
                <c:pt idx="138">
                  <c:v>-0.9633680555555556</c:v>
                </c:pt>
                <c:pt idx="139">
                  <c:v>-0.95270486111111163</c:v>
                </c:pt>
                <c:pt idx="140">
                  <c:v>-0.93778125000000234</c:v>
                </c:pt>
                <c:pt idx="141">
                  <c:v>-0.91842013888888885</c:v>
                </c:pt>
                <c:pt idx="142">
                  <c:v>-0.89239930555555569</c:v>
                </c:pt>
                <c:pt idx="143">
                  <c:v>-0.86105902777777865</c:v>
                </c:pt>
                <c:pt idx="144">
                  <c:v>-0.85085416666666669</c:v>
                </c:pt>
                <c:pt idx="145">
                  <c:v>-0.83615277777777786</c:v>
                </c:pt>
                <c:pt idx="146">
                  <c:v>-0.81714236111111049</c:v>
                </c:pt>
                <c:pt idx="147">
                  <c:v>-0.8097361111111111</c:v>
                </c:pt>
                <c:pt idx="148">
                  <c:v>-0.80268402777777781</c:v>
                </c:pt>
                <c:pt idx="149">
                  <c:v>-0.79886111111111113</c:v>
                </c:pt>
                <c:pt idx="150">
                  <c:v>-0.79659374999999788</c:v>
                </c:pt>
                <c:pt idx="151">
                  <c:v>-0.79123263888888884</c:v>
                </c:pt>
                <c:pt idx="152">
                  <c:v>-0.78657638888888859</c:v>
                </c:pt>
                <c:pt idx="153">
                  <c:v>-0.7820104166666666</c:v>
                </c:pt>
                <c:pt idx="154">
                  <c:v>-0.77689583333333967</c:v>
                </c:pt>
                <c:pt idx="155">
                  <c:v>-0.76936111111111105</c:v>
                </c:pt>
                <c:pt idx="156">
                  <c:v>-0.75698958333333544</c:v>
                </c:pt>
                <c:pt idx="157">
                  <c:v>-0.7557847222222227</c:v>
                </c:pt>
                <c:pt idx="158">
                  <c:v>-0.75130902777777864</c:v>
                </c:pt>
                <c:pt idx="159">
                  <c:v>-0.74431597222222223</c:v>
                </c:pt>
                <c:pt idx="160">
                  <c:v>-0.73533333333333362</c:v>
                </c:pt>
                <c:pt idx="161">
                  <c:v>-0.73632291666666672</c:v>
                </c:pt>
                <c:pt idx="162">
                  <c:v>-0.72940972222222222</c:v>
                </c:pt>
                <c:pt idx="163">
                  <c:v>-0.71870486111111165</c:v>
                </c:pt>
                <c:pt idx="164">
                  <c:v>-0.70989583333333872</c:v>
                </c:pt>
                <c:pt idx="165">
                  <c:v>-0.70400694444444445</c:v>
                </c:pt>
                <c:pt idx="166">
                  <c:v>-0.70017361111111165</c:v>
                </c:pt>
                <c:pt idx="167">
                  <c:v>-0.6909062499999995</c:v>
                </c:pt>
                <c:pt idx="168">
                  <c:v>-0.67669444444444926</c:v>
                </c:pt>
                <c:pt idx="169">
                  <c:v>-0.67691319444444464</c:v>
                </c:pt>
                <c:pt idx="170">
                  <c:v>-0.67674305555556025</c:v>
                </c:pt>
                <c:pt idx="171">
                  <c:v>-0.63762152777778025</c:v>
                </c:pt>
                <c:pt idx="172">
                  <c:v>-0.59338194444444448</c:v>
                </c:pt>
                <c:pt idx="173">
                  <c:v>-0.52336111111111117</c:v>
                </c:pt>
                <c:pt idx="174">
                  <c:v>-0.40969444444444447</c:v>
                </c:pt>
                <c:pt idx="175">
                  <c:v>-0.2169489583333343</c:v>
                </c:pt>
                <c:pt idx="176">
                  <c:v>0.13068124999999997</c:v>
                </c:pt>
                <c:pt idx="177">
                  <c:v>0.55817361111111163</c:v>
                </c:pt>
                <c:pt idx="178">
                  <c:v>0.66028819444444464</c:v>
                </c:pt>
                <c:pt idx="179">
                  <c:v>0.76128819444444462</c:v>
                </c:pt>
                <c:pt idx="180">
                  <c:v>0.82975000000000065</c:v>
                </c:pt>
                <c:pt idx="181">
                  <c:v>0.90132291666666653</c:v>
                </c:pt>
                <c:pt idx="182">
                  <c:v>0.94938888888888884</c:v>
                </c:pt>
                <c:pt idx="183">
                  <c:v>1.0001909722222222</c:v>
                </c:pt>
                <c:pt idx="184">
                  <c:v>1.0809375000000001</c:v>
                </c:pt>
                <c:pt idx="185">
                  <c:v>1.1372534722222223</c:v>
                </c:pt>
                <c:pt idx="186">
                  <c:v>1.1945729166666728</c:v>
                </c:pt>
                <c:pt idx="187">
                  <c:v>1.2320625000000001</c:v>
                </c:pt>
                <c:pt idx="188">
                  <c:v>1.269663194444439</c:v>
                </c:pt>
                <c:pt idx="189">
                  <c:v>1.3242500000000001</c:v>
                </c:pt>
                <c:pt idx="190">
                  <c:v>1.3591041666666681</c:v>
                </c:pt>
                <c:pt idx="191">
                  <c:v>1.390996527777778</c:v>
                </c:pt>
                <c:pt idx="192">
                  <c:v>1.4343055555555555</c:v>
                </c:pt>
                <c:pt idx="193">
                  <c:v>1.4534652777777732</c:v>
                </c:pt>
                <c:pt idx="194">
                  <c:v>1.4665659722222222</c:v>
                </c:pt>
                <c:pt idx="195">
                  <c:v>1.4841458333333377</c:v>
                </c:pt>
                <c:pt idx="196">
                  <c:v>1.4957638888888878</c:v>
                </c:pt>
                <c:pt idx="197">
                  <c:v>1.486371527777778</c:v>
                </c:pt>
                <c:pt idx="198">
                  <c:v>1.5024340277777779</c:v>
                </c:pt>
                <c:pt idx="199">
                  <c:v>1.5065694444444402</c:v>
                </c:pt>
                <c:pt idx="200">
                  <c:v>1.5175034722222218</c:v>
                </c:pt>
                <c:pt idx="201">
                  <c:v>1.5286562499999998</c:v>
                </c:pt>
                <c:pt idx="202">
                  <c:v>1.5049791666666681</c:v>
                </c:pt>
                <c:pt idx="203">
                  <c:v>1.5320798611111153</c:v>
                </c:pt>
                <c:pt idx="204">
                  <c:v>1.5337291666666666</c:v>
                </c:pt>
                <c:pt idx="205">
                  <c:v>1.3308437499999999</c:v>
                </c:pt>
                <c:pt idx="206">
                  <c:v>1.1275277777777779</c:v>
                </c:pt>
                <c:pt idx="207">
                  <c:v>0.82367013888889218</c:v>
                </c:pt>
                <c:pt idx="208">
                  <c:v>0.37025694444444562</c:v>
                </c:pt>
                <c:pt idx="209">
                  <c:v>-0.29650173611111103</c:v>
                </c:pt>
                <c:pt idx="210">
                  <c:v>-1.0241666666666667</c:v>
                </c:pt>
                <c:pt idx="211">
                  <c:v>-1.0053472222222224</c:v>
                </c:pt>
                <c:pt idx="212">
                  <c:v>-0.98103124999999958</c:v>
                </c:pt>
                <c:pt idx="213">
                  <c:v>-0.96792708333333533</c:v>
                </c:pt>
                <c:pt idx="214">
                  <c:v>-0.95610416666666653</c:v>
                </c:pt>
                <c:pt idx="215">
                  <c:v>-0.94016319444444441</c:v>
                </c:pt>
                <c:pt idx="216">
                  <c:v>-0.91829861111111333</c:v>
                </c:pt>
                <c:pt idx="217">
                  <c:v>-0.90816319444444438</c:v>
                </c:pt>
                <c:pt idx="218">
                  <c:v>-0.89685069444444465</c:v>
                </c:pt>
                <c:pt idx="219">
                  <c:v>-0.88111111111111107</c:v>
                </c:pt>
                <c:pt idx="220">
                  <c:v>-0.8592881944444446</c:v>
                </c:pt>
                <c:pt idx="221">
                  <c:v>-0.8478645833333337</c:v>
                </c:pt>
                <c:pt idx="222">
                  <c:v>-0.83437847222222261</c:v>
                </c:pt>
                <c:pt idx="223">
                  <c:v>-0.815805555555558</c:v>
                </c:pt>
                <c:pt idx="224">
                  <c:v>-0.80987847222222265</c:v>
                </c:pt>
                <c:pt idx="225">
                  <c:v>-0.80030902777777779</c:v>
                </c:pt>
                <c:pt idx="226">
                  <c:v>-0.7846701388888917</c:v>
                </c:pt>
                <c:pt idx="227">
                  <c:v>-0.76347222222222222</c:v>
                </c:pt>
                <c:pt idx="228">
                  <c:v>-0.76019444444444773</c:v>
                </c:pt>
                <c:pt idx="229">
                  <c:v>-0.75776736111111109</c:v>
                </c:pt>
                <c:pt idx="230">
                  <c:v>-0.75316666666666654</c:v>
                </c:pt>
                <c:pt idx="231">
                  <c:v>-0.74858680555555568</c:v>
                </c:pt>
                <c:pt idx="232">
                  <c:v>-0.74305555555555824</c:v>
                </c:pt>
                <c:pt idx="233">
                  <c:v>-0.73840625000000004</c:v>
                </c:pt>
                <c:pt idx="234">
                  <c:v>-0.7299826388888917</c:v>
                </c:pt>
                <c:pt idx="235">
                  <c:v>-0.727291666666669</c:v>
                </c:pt>
                <c:pt idx="236">
                  <c:v>-0.72061805555555825</c:v>
                </c:pt>
                <c:pt idx="237">
                  <c:v>-0.71426736111110956</c:v>
                </c:pt>
                <c:pt idx="238">
                  <c:v>-0.71826388888888892</c:v>
                </c:pt>
                <c:pt idx="239">
                  <c:v>-0.70625347222222223</c:v>
                </c:pt>
                <c:pt idx="240">
                  <c:v>-0.69928124999999997</c:v>
                </c:pt>
                <c:pt idx="241">
                  <c:v>-0.69435763888889124</c:v>
                </c:pt>
                <c:pt idx="242">
                  <c:v>0</c:v>
                </c:pt>
              </c:numCache>
            </c:numRef>
          </c:yVal>
          <c:smooth val="1"/>
        </c:ser>
        <c:axId val="78573952"/>
        <c:axId val="78575872"/>
      </c:scatterChart>
      <c:valAx>
        <c:axId val="78573952"/>
        <c:scaling>
          <c:orientation val="maxMin"/>
          <c:max val="15"/>
          <c:min val="-15"/>
        </c:scaling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en-US"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∆/∆y</a:t>
                </a:r>
              </a:p>
            </c:rich>
          </c:tx>
          <c:layout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8575872"/>
        <c:crosses val="autoZero"/>
        <c:crossBetween val="midCat"/>
      </c:valAx>
      <c:valAx>
        <c:axId val="78575872"/>
        <c:scaling>
          <c:orientation val="minMax"/>
          <c:max val="6"/>
          <c:min val="-6"/>
        </c:scaling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en-US"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P/Py</a:t>
                </a:r>
              </a:p>
            </c:rich>
          </c:tx>
          <c:layout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8573952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1"/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>
        <c:manualLayout>
          <c:layoutTarget val="inner"/>
          <c:xMode val="edge"/>
          <c:yMode val="edge"/>
          <c:x val="3.814343060058669E-2"/>
          <c:y val="4.3795620437956546E-2"/>
          <c:w val="0.78893970974216188"/>
          <c:h val="0.81895357970764227"/>
        </c:manualLayout>
      </c:layout>
      <c:scatterChart>
        <c:scatterStyle val="smoothMarker"/>
        <c:ser>
          <c:idx val="0"/>
          <c:order val="0"/>
          <c:tx>
            <c:strRef>
              <c:f>'L3'!$M$1:$M$2</c:f>
              <c:strCache>
                <c:ptCount val="1"/>
                <c:pt idx="0">
                  <c:v>L3</c:v>
                </c:pt>
              </c:strCache>
            </c:strRef>
          </c:tx>
          <c:spPr>
            <a:ln w="19050" cap="rnd">
              <a:solidFill>
                <a:schemeClr val="accent5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none"/>
          </c:marker>
          <c:xVal>
            <c:numRef>
              <c:f>'L3'!$L$3:$L$330</c:f>
              <c:numCache>
                <c:formatCode>General</c:formatCode>
                <c:ptCount val="328"/>
                <c:pt idx="0">
                  <c:v>0</c:v>
                </c:pt>
                <c:pt idx="1">
                  <c:v>3.4178473775789212E-2</c:v>
                </c:pt>
                <c:pt idx="2">
                  <c:v>6.8356947551578423E-2</c:v>
                </c:pt>
                <c:pt idx="3">
                  <c:v>0.11962465821526271</c:v>
                </c:pt>
                <c:pt idx="4">
                  <c:v>0.19652622421078744</c:v>
                </c:pt>
                <c:pt idx="5">
                  <c:v>0.31187857320408024</c:v>
                </c:pt>
                <c:pt idx="6">
                  <c:v>0.48490554312702067</c:v>
                </c:pt>
                <c:pt idx="7">
                  <c:v>0.74445065871240368</c:v>
                </c:pt>
                <c:pt idx="8">
                  <c:v>1.1337652249565047</c:v>
                </c:pt>
                <c:pt idx="9">
                  <c:v>1.708923688789451</c:v>
                </c:pt>
                <c:pt idx="10">
                  <c:v>1.6405667412378824</c:v>
                </c:pt>
                <c:pt idx="11">
                  <c:v>1.572209793686304</c:v>
                </c:pt>
                <c:pt idx="12">
                  <c:v>1.4696743723589296</c:v>
                </c:pt>
                <c:pt idx="13">
                  <c:v>1.3158712403678785</c:v>
                </c:pt>
                <c:pt idx="14">
                  <c:v>1.0851665423813075</c:v>
                </c:pt>
                <c:pt idx="15">
                  <c:v>0.73910949540144377</c:v>
                </c:pt>
                <c:pt idx="16">
                  <c:v>0.22002392493164238</c:v>
                </c:pt>
                <c:pt idx="17">
                  <c:v>-0.29906164553815562</c:v>
                </c:pt>
                <c:pt idx="18">
                  <c:v>-1.0776907780263478</c:v>
                </c:pt>
                <c:pt idx="19">
                  <c:v>-1.708923688789451</c:v>
                </c:pt>
                <c:pt idx="20">
                  <c:v>-1.6063882674620931</c:v>
                </c:pt>
                <c:pt idx="21">
                  <c:v>-1.503852846134726</c:v>
                </c:pt>
                <c:pt idx="22">
                  <c:v>-1.350049714143674</c:v>
                </c:pt>
                <c:pt idx="23">
                  <c:v>-1.1193450161570966</c:v>
                </c:pt>
                <c:pt idx="24">
                  <c:v>-0.77328796917722853</c:v>
                </c:pt>
                <c:pt idx="25">
                  <c:v>-0.25420239870743228</c:v>
                </c:pt>
                <c:pt idx="26">
                  <c:v>0.52442518021377083</c:v>
                </c:pt>
                <c:pt idx="27">
                  <c:v>1.6923688789460654</c:v>
                </c:pt>
                <c:pt idx="28">
                  <c:v>2.1011496395724585</c:v>
                </c:pt>
                <c:pt idx="29">
                  <c:v>2.1839267959234498</c:v>
                </c:pt>
                <c:pt idx="30">
                  <c:v>2.2667039522744252</c:v>
                </c:pt>
                <c:pt idx="31">
                  <c:v>2.3179716629381062</c:v>
                </c:pt>
                <c:pt idx="32">
                  <c:v>2.3692393736017867</c:v>
                </c:pt>
                <c:pt idx="33">
                  <c:v>2.4461409395973153</c:v>
                </c:pt>
                <c:pt idx="34">
                  <c:v>2.5614932885906052</c:v>
                </c:pt>
                <c:pt idx="35">
                  <c:v>2.7345233656475396</c:v>
                </c:pt>
                <c:pt idx="36">
                  <c:v>2.9940653740989216</c:v>
                </c:pt>
                <c:pt idx="37">
                  <c:v>3.2059408401690286</c:v>
                </c:pt>
                <c:pt idx="38">
                  <c:v>3.4178473775789207</c:v>
                </c:pt>
                <c:pt idx="39">
                  <c:v>3.2811334824757652</c:v>
                </c:pt>
                <c:pt idx="40">
                  <c:v>3.1444195873726191</c:v>
                </c:pt>
                <c:pt idx="41">
                  <c:v>2.9393487447178721</c:v>
                </c:pt>
                <c:pt idx="42">
                  <c:v>2.6317424807357561</c:v>
                </c:pt>
                <c:pt idx="43">
                  <c:v>2.1703330847626212</c:v>
                </c:pt>
                <c:pt idx="44">
                  <c:v>1.4782189908028833</c:v>
                </c:pt>
                <c:pt idx="45">
                  <c:v>0.4400478498632861</c:v>
                </c:pt>
                <c:pt idx="46">
                  <c:v>0.1947800149142431</c:v>
                </c:pt>
                <c:pt idx="47">
                  <c:v>-5.0488130748197871E-2</c:v>
                </c:pt>
                <c:pt idx="48">
                  <c:v>-0.41839112602535422</c:v>
                </c:pt>
                <c:pt idx="49">
                  <c:v>-0.97024297787720559</c:v>
                </c:pt>
                <c:pt idx="50">
                  <c:v>-1.3427448421575938</c:v>
                </c:pt>
                <c:pt idx="51">
                  <c:v>-1.7152435993040018</c:v>
                </c:pt>
                <c:pt idx="52">
                  <c:v>-2.2739963957245841</c:v>
                </c:pt>
                <c:pt idx="53">
                  <c:v>-2.5673409147402433</c:v>
                </c:pt>
                <c:pt idx="54">
                  <c:v>-2.6993443947303013</c:v>
                </c:pt>
                <c:pt idx="55">
                  <c:v>-2.7677013422818959</c:v>
                </c:pt>
                <c:pt idx="56">
                  <c:v>-2.8360582898334412</c:v>
                </c:pt>
                <c:pt idx="57">
                  <c:v>-2.9385937111608254</c:v>
                </c:pt>
                <c:pt idx="58">
                  <c:v>-3.0923968431518771</c:v>
                </c:pt>
                <c:pt idx="59">
                  <c:v>-3.2462092965448668</c:v>
                </c:pt>
                <c:pt idx="60">
                  <c:v>-3.4178473775789207</c:v>
                </c:pt>
                <c:pt idx="61">
                  <c:v>-3.2469550086999752</c:v>
                </c:pt>
                <c:pt idx="62">
                  <c:v>-3.0760626398210156</c:v>
                </c:pt>
                <c:pt idx="63">
                  <c:v>-2.8197240865026099</c:v>
                </c:pt>
                <c:pt idx="64">
                  <c:v>-2.4352162565249813</c:v>
                </c:pt>
                <c:pt idx="65">
                  <c:v>-1.8584545115585434</c:v>
                </c:pt>
                <c:pt idx="66">
                  <c:v>-0.99331344767586349</c:v>
                </c:pt>
                <c:pt idx="67">
                  <c:v>0.30440187670892382</c:v>
                </c:pt>
                <c:pt idx="68">
                  <c:v>0.54285669898085998</c:v>
                </c:pt>
                <c:pt idx="69">
                  <c:v>0.78131058911259887</c:v>
                </c:pt>
                <c:pt idx="70">
                  <c:v>0.86675677355207825</c:v>
                </c:pt>
                <c:pt idx="71">
                  <c:v>0.95220295799154853</c:v>
                </c:pt>
                <c:pt idx="72">
                  <c:v>1.0803722346507632</c:v>
                </c:pt>
                <c:pt idx="73">
                  <c:v>1.2726261496395719</c:v>
                </c:pt>
                <c:pt idx="74">
                  <c:v>1.4023987074322597</c:v>
                </c:pt>
                <c:pt idx="75">
                  <c:v>1.5321712652249524</c:v>
                </c:pt>
                <c:pt idx="76">
                  <c:v>1.726826994780015</c:v>
                </c:pt>
                <c:pt idx="77">
                  <c:v>2.0188136962465824</c:v>
                </c:pt>
                <c:pt idx="78">
                  <c:v>2.1721041511310002</c:v>
                </c:pt>
                <c:pt idx="79">
                  <c:v>2.3253977131493992</c:v>
                </c:pt>
                <c:pt idx="80">
                  <c:v>2.5553380561769852</c:v>
                </c:pt>
                <c:pt idx="81">
                  <c:v>2.7105456127268197</c:v>
                </c:pt>
                <c:pt idx="82">
                  <c:v>2.8657531692766587</c:v>
                </c:pt>
                <c:pt idx="83">
                  <c:v>3.0985676112354001</c:v>
                </c:pt>
                <c:pt idx="84">
                  <c:v>3.2557171265225002</c:v>
                </c:pt>
                <c:pt idx="85">
                  <c:v>3.4128759632115191</c:v>
                </c:pt>
                <c:pt idx="86">
                  <c:v>3.6485831469053061</c:v>
                </c:pt>
                <c:pt idx="87">
                  <c:v>3.8076994780014912</c:v>
                </c:pt>
                <c:pt idx="88">
                  <c:v>3.9668158090976799</c:v>
                </c:pt>
                <c:pt idx="89">
                  <c:v>4.2054747700720858</c:v>
                </c:pt>
                <c:pt idx="90">
                  <c:v>4.2909209545115585</c:v>
                </c:pt>
                <c:pt idx="91">
                  <c:v>4.3763671389510508</c:v>
                </c:pt>
                <c:pt idx="92">
                  <c:v>4.5045364156102385</c:v>
                </c:pt>
                <c:pt idx="93">
                  <c:v>4.6968058662689156</c:v>
                </c:pt>
                <c:pt idx="94">
                  <c:v>4.9851789709172261</c:v>
                </c:pt>
                <c:pt idx="95">
                  <c:v>5.1267710663683745</c:v>
                </c:pt>
                <c:pt idx="96">
                  <c:v>4.9217002237136533</c:v>
                </c:pt>
                <c:pt idx="97">
                  <c:v>4.716629381058933</c:v>
                </c:pt>
                <c:pt idx="98">
                  <c:v>4.4090231170768277</c:v>
                </c:pt>
                <c:pt idx="99">
                  <c:v>3.9476137211036542</c:v>
                </c:pt>
                <c:pt idx="100">
                  <c:v>3.2554996271439229</c:v>
                </c:pt>
                <c:pt idx="101">
                  <c:v>2.2173284862043254</c:v>
                </c:pt>
                <c:pt idx="102">
                  <c:v>0.66007332836191901</c:v>
                </c:pt>
                <c:pt idx="103">
                  <c:v>-4.0693823017648775E-2</c:v>
                </c:pt>
                <c:pt idx="104">
                  <c:v>-0.35603716132239632</c:v>
                </c:pt>
                <c:pt idx="105">
                  <c:v>-0.67138329604772573</c:v>
                </c:pt>
                <c:pt idx="106">
                  <c:v>-1.1444009445687393</c:v>
                </c:pt>
                <c:pt idx="107">
                  <c:v>-1.8539243102162521</c:v>
                </c:pt>
                <c:pt idx="108">
                  <c:v>-2.3328548347004583</c:v>
                </c:pt>
                <c:pt idx="109">
                  <c:v>-2.8117822520507088</c:v>
                </c:pt>
                <c:pt idx="110">
                  <c:v>-3.0632208550832711</c:v>
                </c:pt>
                <c:pt idx="111">
                  <c:v>-3.3146594581158237</c:v>
                </c:pt>
                <c:pt idx="112">
                  <c:v>-3.4171948794432017</c:v>
                </c:pt>
                <c:pt idx="113">
                  <c:v>-3.5197303007705694</c:v>
                </c:pt>
                <c:pt idx="114">
                  <c:v>-3.6735334327616211</c:v>
                </c:pt>
                <c:pt idx="115">
                  <c:v>-3.7760688540889795</c:v>
                </c:pt>
                <c:pt idx="116">
                  <c:v>-3.8786042754163592</c:v>
                </c:pt>
                <c:pt idx="117">
                  <c:v>-3.9811396967437238</c:v>
                </c:pt>
                <c:pt idx="118">
                  <c:v>-4.1349428287347756</c:v>
                </c:pt>
                <c:pt idx="119">
                  <c:v>-4.2374782500621428</c:v>
                </c:pt>
                <c:pt idx="120">
                  <c:v>-4.3400136713895066</c:v>
                </c:pt>
                <c:pt idx="121">
                  <c:v>-4.4425490927168934</c:v>
                </c:pt>
                <c:pt idx="122">
                  <c:v>-4.5450845140442455</c:v>
                </c:pt>
                <c:pt idx="123">
                  <c:v>-4.6476199353716137</c:v>
                </c:pt>
                <c:pt idx="124">
                  <c:v>-4.8014230673626734</c:v>
                </c:pt>
                <c:pt idx="125">
                  <c:v>-4.9039584886900434</c:v>
                </c:pt>
                <c:pt idx="126">
                  <c:v>-5.0064939100174</c:v>
                </c:pt>
                <c:pt idx="127">
                  <c:v>-5.1267710663683745</c:v>
                </c:pt>
                <c:pt idx="128">
                  <c:v>-4.8875217499378545</c:v>
                </c:pt>
                <c:pt idx="129">
                  <c:v>-4.6482724335073424</c:v>
                </c:pt>
                <c:pt idx="130">
                  <c:v>-4.2893984588615641</c:v>
                </c:pt>
                <c:pt idx="131">
                  <c:v>-3.751087496892866</c:v>
                </c:pt>
                <c:pt idx="132">
                  <c:v>-2.9436210539398457</c:v>
                </c:pt>
                <c:pt idx="133">
                  <c:v>-1.7324229430773053</c:v>
                </c:pt>
                <c:pt idx="134">
                  <c:v>-1.0965417598806859</c:v>
                </c:pt>
                <c:pt idx="135">
                  <c:v>-0.87398396718866522</c:v>
                </c:pt>
                <c:pt idx="136">
                  <c:v>-0.75435930897340364</c:v>
                </c:pt>
                <c:pt idx="137">
                  <c:v>-0.63473465075814384</c:v>
                </c:pt>
                <c:pt idx="138">
                  <c:v>-0.45529766343524736</c:v>
                </c:pt>
                <c:pt idx="139">
                  <c:v>-0.33567300521998722</c:v>
                </c:pt>
                <c:pt idx="140">
                  <c:v>-0.21604803629132627</c:v>
                </c:pt>
                <c:pt idx="141">
                  <c:v>-3.6611048968431668E-2</c:v>
                </c:pt>
                <c:pt idx="142">
                  <c:v>8.3013609246830711E-2</c:v>
                </c:pt>
                <c:pt idx="143">
                  <c:v>0.20263826746209374</c:v>
                </c:pt>
                <c:pt idx="144">
                  <c:v>0.38207494407158837</c:v>
                </c:pt>
                <c:pt idx="145">
                  <c:v>0.65123042505592843</c:v>
                </c:pt>
                <c:pt idx="146">
                  <c:v>0.83291076311210555</c:v>
                </c:pt>
                <c:pt idx="147">
                  <c:v>1.0145911011682824</c:v>
                </c:pt>
                <c:pt idx="148">
                  <c:v>1.2871116082525478</c:v>
                </c:pt>
                <c:pt idx="149">
                  <c:v>1.4067362664678098</c:v>
                </c:pt>
                <c:pt idx="150">
                  <c:v>1.5263609246830772</c:v>
                </c:pt>
                <c:pt idx="151">
                  <c:v>1.7057979120059605</c:v>
                </c:pt>
                <c:pt idx="152">
                  <c:v>1.8254225702212281</c:v>
                </c:pt>
                <c:pt idx="153">
                  <c:v>1.9450472284364921</c:v>
                </c:pt>
                <c:pt idx="154">
                  <c:v>2.0646718866517602</c:v>
                </c:pt>
                <c:pt idx="155">
                  <c:v>2.1842965448670286</c:v>
                </c:pt>
                <c:pt idx="156">
                  <c:v>2.3039212030822802</c:v>
                </c:pt>
                <c:pt idx="157">
                  <c:v>2.4235458612975402</c:v>
                </c:pt>
                <c:pt idx="158">
                  <c:v>2.6029828486204445</c:v>
                </c:pt>
                <c:pt idx="159">
                  <c:v>2.7226075068356952</c:v>
                </c:pt>
                <c:pt idx="160">
                  <c:v>2.842232165050957</c:v>
                </c:pt>
                <c:pt idx="161">
                  <c:v>3.0216691523738421</c:v>
                </c:pt>
                <c:pt idx="162">
                  <c:v>3.1412813820531942</c:v>
                </c:pt>
                <c:pt idx="163">
                  <c:v>3.2609060402684658</c:v>
                </c:pt>
                <c:pt idx="164">
                  <c:v>3.3805306984837191</c:v>
                </c:pt>
                <c:pt idx="165">
                  <c:v>3.5001553566989805</c:v>
                </c:pt>
              </c:numCache>
            </c:numRef>
          </c:xVal>
          <c:yVal>
            <c:numRef>
              <c:f>'L3'!$M$3:$M$330</c:f>
              <c:numCache>
                <c:formatCode>General</c:formatCode>
                <c:ptCount val="328"/>
                <c:pt idx="0">
                  <c:v>0</c:v>
                </c:pt>
                <c:pt idx="1">
                  <c:v>-5.7728166666666671E-2</c:v>
                </c:pt>
                <c:pt idx="2">
                  <c:v>-0.11543916666666668</c:v>
                </c:pt>
                <c:pt idx="3">
                  <c:v>-0.20197833333333401</c:v>
                </c:pt>
                <c:pt idx="4">
                  <c:v>-0.33171750000000105</c:v>
                </c:pt>
                <c:pt idx="5">
                  <c:v>-0.52615583333333604</c:v>
                </c:pt>
                <c:pt idx="6">
                  <c:v>-0.81736166666666654</c:v>
                </c:pt>
                <c:pt idx="7">
                  <c:v>-1.2528833333333333</c:v>
                </c:pt>
                <c:pt idx="8">
                  <c:v>-1.8943916666666667</c:v>
                </c:pt>
                <c:pt idx="9">
                  <c:v>-2.6138749999999997</c:v>
                </c:pt>
                <c:pt idx="10">
                  <c:v>-2.5034416666666672</c:v>
                </c:pt>
                <c:pt idx="11">
                  <c:v>-2.3915333333333333</c:v>
                </c:pt>
                <c:pt idx="12">
                  <c:v>-2.2228333333333334</c:v>
                </c:pt>
                <c:pt idx="13">
                  <c:v>-1.9688749999999999</c:v>
                </c:pt>
                <c:pt idx="14">
                  <c:v>-1.5855916666666658</c:v>
                </c:pt>
                <c:pt idx="15">
                  <c:v>-1.0067999999999953</c:v>
                </c:pt>
                <c:pt idx="16">
                  <c:v>-0.1330591666666667</c:v>
                </c:pt>
                <c:pt idx="17">
                  <c:v>0.73798249999999987</c:v>
                </c:pt>
                <c:pt idx="18">
                  <c:v>1.9932333333333341</c:v>
                </c:pt>
                <c:pt idx="19">
                  <c:v>2.668625</c:v>
                </c:pt>
                <c:pt idx="20">
                  <c:v>2.4954583333333145</c:v>
                </c:pt>
                <c:pt idx="21">
                  <c:v>2.3214499999999885</c:v>
                </c:pt>
                <c:pt idx="22">
                  <c:v>2.060425</c:v>
                </c:pt>
                <c:pt idx="23">
                  <c:v>1.6691916666666666</c:v>
                </c:pt>
                <c:pt idx="24">
                  <c:v>1.0825416666666667</c:v>
                </c:pt>
                <c:pt idx="25">
                  <c:v>0.20393583333333404</c:v>
                </c:pt>
                <c:pt idx="26">
                  <c:v>-1.0954999999999955</c:v>
                </c:pt>
                <c:pt idx="27">
                  <c:v>-2.6721916666666692</c:v>
                </c:pt>
                <c:pt idx="28">
                  <c:v>-2.8682083333333224</c:v>
                </c:pt>
                <c:pt idx="29">
                  <c:v>-2.9240416666666671</c:v>
                </c:pt>
                <c:pt idx="30">
                  <c:v>-2.9324249999999967</c:v>
                </c:pt>
                <c:pt idx="31">
                  <c:v>-2.9167333333333327</c:v>
                </c:pt>
                <c:pt idx="32">
                  <c:v>-2.8904666666666667</c:v>
                </c:pt>
                <c:pt idx="33">
                  <c:v>-2.8472749999999998</c:v>
                </c:pt>
                <c:pt idx="34">
                  <c:v>-2.7819999999999996</c:v>
                </c:pt>
                <c:pt idx="35">
                  <c:v>-2.7021250000000001</c:v>
                </c:pt>
                <c:pt idx="36">
                  <c:v>-2.6032083333333333</c:v>
                </c:pt>
                <c:pt idx="37">
                  <c:v>-2.5285833333333332</c:v>
                </c:pt>
                <c:pt idx="38">
                  <c:v>-2.4734749999999988</c:v>
                </c:pt>
                <c:pt idx="39">
                  <c:v>-2.3212583333333159</c:v>
                </c:pt>
                <c:pt idx="40">
                  <c:v>-2.1555833333333334</c:v>
                </c:pt>
                <c:pt idx="41">
                  <c:v>-1.8997916666666659</c:v>
                </c:pt>
                <c:pt idx="42">
                  <c:v>-1.50085</c:v>
                </c:pt>
                <c:pt idx="43">
                  <c:v>-0.87142500000000234</c:v>
                </c:pt>
                <c:pt idx="44">
                  <c:v>0.13123416666666671</c:v>
                </c:pt>
                <c:pt idx="45">
                  <c:v>1.6982083333333382</c:v>
                </c:pt>
                <c:pt idx="46">
                  <c:v>2.0099166666666672</c:v>
                </c:pt>
                <c:pt idx="47">
                  <c:v>2.2699416666666692</c:v>
                </c:pt>
                <c:pt idx="48">
                  <c:v>2.5809000000000002</c:v>
                </c:pt>
                <c:pt idx="49">
                  <c:v>2.8894916666666672</c:v>
                </c:pt>
                <c:pt idx="50">
                  <c:v>3.0185083333333327</c:v>
                </c:pt>
                <c:pt idx="51">
                  <c:v>3.1149249999999999</c:v>
                </c:pt>
                <c:pt idx="52">
                  <c:v>3.2211583333333333</c:v>
                </c:pt>
                <c:pt idx="53">
                  <c:v>3.3075833333333335</c:v>
                </c:pt>
                <c:pt idx="54">
                  <c:v>3.3462916666666671</c:v>
                </c:pt>
                <c:pt idx="55">
                  <c:v>3.3233083333333338</c:v>
                </c:pt>
                <c:pt idx="56">
                  <c:v>3.3649750000000003</c:v>
                </c:pt>
                <c:pt idx="57">
                  <c:v>3.382449999999988</c:v>
                </c:pt>
                <c:pt idx="58">
                  <c:v>3.3447333333333331</c:v>
                </c:pt>
                <c:pt idx="59">
                  <c:v>3.40845833333332</c:v>
                </c:pt>
                <c:pt idx="60">
                  <c:v>3.4346916666666671</c:v>
                </c:pt>
                <c:pt idx="61">
                  <c:v>3.1486666666666672</c:v>
                </c:pt>
                <c:pt idx="62">
                  <c:v>2.8595333333333333</c:v>
                </c:pt>
                <c:pt idx="63">
                  <c:v>2.4259499999999967</c:v>
                </c:pt>
                <c:pt idx="64">
                  <c:v>1.7769583333333341</c:v>
                </c:pt>
                <c:pt idx="65">
                  <c:v>0.80579750000000061</c:v>
                </c:pt>
                <c:pt idx="66">
                  <c:v>-0.6362741666666667</c:v>
                </c:pt>
                <c:pt idx="67">
                  <c:v>-2.4674333333333331</c:v>
                </c:pt>
                <c:pt idx="68">
                  <c:v>-2.6435416666666796</c:v>
                </c:pt>
                <c:pt idx="69">
                  <c:v>-2.6539833333333336</c:v>
                </c:pt>
                <c:pt idx="70">
                  <c:v>-2.6411500000000001</c:v>
                </c:pt>
                <c:pt idx="71">
                  <c:v>-2.6255666666666682</c:v>
                </c:pt>
                <c:pt idx="72">
                  <c:v>-2.5935416666666682</c:v>
                </c:pt>
                <c:pt idx="73">
                  <c:v>-2.5455083333333333</c:v>
                </c:pt>
                <c:pt idx="74">
                  <c:v>-2.5160999999999967</c:v>
                </c:pt>
                <c:pt idx="75">
                  <c:v>-2.4843500000000001</c:v>
                </c:pt>
                <c:pt idx="76">
                  <c:v>-2.4319749999999987</c:v>
                </c:pt>
                <c:pt idx="77">
                  <c:v>-2.3683583333333327</c:v>
                </c:pt>
                <c:pt idx="78">
                  <c:v>-2.3417499999999967</c:v>
                </c:pt>
                <c:pt idx="79">
                  <c:v>-2.3132999999999977</c:v>
                </c:pt>
                <c:pt idx="80">
                  <c:v>-2.2692916666666796</c:v>
                </c:pt>
                <c:pt idx="81">
                  <c:v>-2.2445833333333352</c:v>
                </c:pt>
                <c:pt idx="82">
                  <c:v>-2.2174333333333331</c:v>
                </c:pt>
                <c:pt idx="83">
                  <c:v>-2.1804583333333327</c:v>
                </c:pt>
                <c:pt idx="84">
                  <c:v>-2.1572666666666671</c:v>
                </c:pt>
                <c:pt idx="85">
                  <c:v>-2.1358333333333333</c:v>
                </c:pt>
                <c:pt idx="86">
                  <c:v>-2.0978499999999967</c:v>
                </c:pt>
                <c:pt idx="87">
                  <c:v>-2.0804</c:v>
                </c:pt>
                <c:pt idx="88">
                  <c:v>-2.0573999999999999</c:v>
                </c:pt>
                <c:pt idx="89">
                  <c:v>-2.0209833333333331</c:v>
                </c:pt>
                <c:pt idx="90">
                  <c:v>-2.0176499999999917</c:v>
                </c:pt>
                <c:pt idx="91">
                  <c:v>-2.0097749999999999</c:v>
                </c:pt>
                <c:pt idx="92">
                  <c:v>-1.9904083333333382</c:v>
                </c:pt>
                <c:pt idx="93">
                  <c:v>-1.9628416666666701</c:v>
                </c:pt>
                <c:pt idx="94">
                  <c:v>-1.9239083333333333</c:v>
                </c:pt>
                <c:pt idx="95">
                  <c:v>-1.9143749999999999</c:v>
                </c:pt>
                <c:pt idx="96">
                  <c:v>-1.7923333333333333</c:v>
                </c:pt>
                <c:pt idx="97">
                  <c:v>-1.6544750000000001</c:v>
                </c:pt>
                <c:pt idx="98">
                  <c:v>-1.4367083333333333</c:v>
                </c:pt>
                <c:pt idx="99">
                  <c:v>-1.0867166666666681</c:v>
                </c:pt>
                <c:pt idx="100">
                  <c:v>-0.50730833333333369</c:v>
                </c:pt>
                <c:pt idx="101">
                  <c:v>0.48469666666666766</c:v>
                </c:pt>
                <c:pt idx="102">
                  <c:v>1.6584416666666681</c:v>
                </c:pt>
                <c:pt idx="103">
                  <c:v>2.0230083333333333</c:v>
                </c:pt>
                <c:pt idx="104">
                  <c:v>2.1787083333333328</c:v>
                </c:pt>
                <c:pt idx="105">
                  <c:v>2.3377499999999967</c:v>
                </c:pt>
                <c:pt idx="106">
                  <c:v>2.5712666666666668</c:v>
                </c:pt>
                <c:pt idx="107">
                  <c:v>2.9130583333333182</c:v>
                </c:pt>
                <c:pt idx="108">
                  <c:v>3.1315583333333192</c:v>
                </c:pt>
                <c:pt idx="109">
                  <c:v>3.3186916666666666</c:v>
                </c:pt>
                <c:pt idx="110">
                  <c:v>3.4055083333333327</c:v>
                </c:pt>
                <c:pt idx="111">
                  <c:v>3.4607166666666682</c:v>
                </c:pt>
                <c:pt idx="112">
                  <c:v>3.4876666666666671</c:v>
                </c:pt>
                <c:pt idx="113">
                  <c:v>3.5012666666666665</c:v>
                </c:pt>
                <c:pt idx="114">
                  <c:v>3.5150916666666672</c:v>
                </c:pt>
                <c:pt idx="115">
                  <c:v>3.5354499999999884</c:v>
                </c:pt>
                <c:pt idx="116">
                  <c:v>3.5041166666666692</c:v>
                </c:pt>
                <c:pt idx="117">
                  <c:v>3.544391666666681</c:v>
                </c:pt>
                <c:pt idx="118">
                  <c:v>3.5524416666666667</c:v>
                </c:pt>
                <c:pt idx="119">
                  <c:v>3.5704499999999904</c:v>
                </c:pt>
                <c:pt idx="120">
                  <c:v>3.5819333333333332</c:v>
                </c:pt>
                <c:pt idx="121">
                  <c:v>3.5906916666666682</c:v>
                </c:pt>
                <c:pt idx="122">
                  <c:v>3.5447250000000001</c:v>
                </c:pt>
                <c:pt idx="123">
                  <c:v>3.6095583333333328</c:v>
                </c:pt>
                <c:pt idx="124">
                  <c:v>3.6012083333333327</c:v>
                </c:pt>
                <c:pt idx="125">
                  <c:v>3.6129249999999997</c:v>
                </c:pt>
                <c:pt idx="126">
                  <c:v>3.6356333333333333</c:v>
                </c:pt>
                <c:pt idx="127">
                  <c:v>3.6323833333333337</c:v>
                </c:pt>
                <c:pt idx="128">
                  <c:v>3.2322499999999903</c:v>
                </c:pt>
                <c:pt idx="129">
                  <c:v>2.82775</c:v>
                </c:pt>
                <c:pt idx="130">
                  <c:v>2.2221166666666692</c:v>
                </c:pt>
                <c:pt idx="131">
                  <c:v>1.315075</c:v>
                </c:pt>
                <c:pt idx="132">
                  <c:v>-3.746158333333334E-2</c:v>
                </c:pt>
                <c:pt idx="133">
                  <c:v>-1.9454749999999998</c:v>
                </c:pt>
                <c:pt idx="134">
                  <c:v>-2.6046833333333335</c:v>
                </c:pt>
                <c:pt idx="135">
                  <c:v>-2.5957583333333201</c:v>
                </c:pt>
                <c:pt idx="136">
                  <c:v>-2.5749500000000003</c:v>
                </c:pt>
                <c:pt idx="137">
                  <c:v>-2.5527583333333173</c:v>
                </c:pt>
                <c:pt idx="138">
                  <c:v>-2.5156333333333327</c:v>
                </c:pt>
                <c:pt idx="139">
                  <c:v>-2.4950166666666664</c:v>
                </c:pt>
                <c:pt idx="140">
                  <c:v>-2.4734083333333201</c:v>
                </c:pt>
                <c:pt idx="141">
                  <c:v>-2.4395999999999987</c:v>
                </c:pt>
                <c:pt idx="142">
                  <c:v>-2.4201250000000001</c:v>
                </c:pt>
                <c:pt idx="143">
                  <c:v>-2.3996666666666582</c:v>
                </c:pt>
                <c:pt idx="144">
                  <c:v>-2.3686333333333334</c:v>
                </c:pt>
                <c:pt idx="145">
                  <c:v>-2.3260249999999987</c:v>
                </c:pt>
                <c:pt idx="146">
                  <c:v>-2.3023499999999899</c:v>
                </c:pt>
                <c:pt idx="147">
                  <c:v>-2.2745666666666682</c:v>
                </c:pt>
                <c:pt idx="148">
                  <c:v>-2.2363333333333335</c:v>
                </c:pt>
                <c:pt idx="149">
                  <c:v>-2.2244000000000002</c:v>
                </c:pt>
                <c:pt idx="150">
                  <c:v>-2.2092999999999998</c:v>
                </c:pt>
                <c:pt idx="151">
                  <c:v>-2.1851750000000001</c:v>
                </c:pt>
                <c:pt idx="152">
                  <c:v>-2.1685500000000002</c:v>
                </c:pt>
                <c:pt idx="153">
                  <c:v>-2.1572999999999998</c:v>
                </c:pt>
                <c:pt idx="154">
                  <c:v>-2.1418499999999967</c:v>
                </c:pt>
                <c:pt idx="155">
                  <c:v>-2.0998416666666668</c:v>
                </c:pt>
                <c:pt idx="156">
                  <c:v>-2.1167833333333328</c:v>
                </c:pt>
                <c:pt idx="157">
                  <c:v>-2.1038333333333332</c:v>
                </c:pt>
                <c:pt idx="158">
                  <c:v>-2.0801083333333334</c:v>
                </c:pt>
                <c:pt idx="159">
                  <c:v>-2.072658333333314</c:v>
                </c:pt>
                <c:pt idx="160">
                  <c:v>-2.0614583333333201</c:v>
                </c:pt>
                <c:pt idx="161">
                  <c:v>-2.0395083333333224</c:v>
                </c:pt>
                <c:pt idx="162">
                  <c:v>-2.0282833333333334</c:v>
                </c:pt>
                <c:pt idx="163">
                  <c:v>-2.0205083333333334</c:v>
                </c:pt>
                <c:pt idx="164">
                  <c:v>-2.0062333333333333</c:v>
                </c:pt>
                <c:pt idx="165">
                  <c:v>-1.9959416666666667</c:v>
                </c:pt>
              </c:numCache>
            </c:numRef>
          </c:yVal>
          <c:smooth val="1"/>
        </c:ser>
        <c:ser>
          <c:idx val="2"/>
          <c:order val="1"/>
          <c:tx>
            <c:strRef>
              <c:f>'L6'!$Q$1:$Q$2</c:f>
              <c:strCache>
                <c:ptCount val="1"/>
                <c:pt idx="0">
                  <c:v>L6</c:v>
                </c:pt>
              </c:strCache>
            </c:strRef>
          </c:tx>
          <c:spPr>
            <a:ln w="19050" cap="rnd">
              <a:solidFill>
                <a:schemeClr val="accent6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none"/>
          </c:marker>
          <c:xVal>
            <c:numRef>
              <c:f>'L6'!$P$3:$P$330</c:f>
              <c:numCache>
                <c:formatCode>General</c:formatCode>
                <c:ptCount val="328"/>
                <c:pt idx="0">
                  <c:v>0</c:v>
                </c:pt>
                <c:pt idx="1">
                  <c:v>6.8356947551578423E-2</c:v>
                </c:pt>
                <c:pt idx="2">
                  <c:v>0.1367138951031569</c:v>
                </c:pt>
                <c:pt idx="3">
                  <c:v>0.23924931643052544</c:v>
                </c:pt>
                <c:pt idx="4">
                  <c:v>0.393052448421576</c:v>
                </c:pt>
                <c:pt idx="5">
                  <c:v>0.62375714640815605</c:v>
                </c:pt>
                <c:pt idx="6">
                  <c:v>0.96981108625404155</c:v>
                </c:pt>
                <c:pt idx="7">
                  <c:v>1.4889013174248011</c:v>
                </c:pt>
                <c:pt idx="8">
                  <c:v>2.2675304499130093</c:v>
                </c:pt>
                <c:pt idx="9">
                  <c:v>3.4178473775789207</c:v>
                </c:pt>
                <c:pt idx="10">
                  <c:v>3.2811334824757652</c:v>
                </c:pt>
                <c:pt idx="11">
                  <c:v>3.1444195873726191</c:v>
                </c:pt>
                <c:pt idx="12">
                  <c:v>2.9393487447178721</c:v>
                </c:pt>
                <c:pt idx="13">
                  <c:v>2.6317424807357561</c:v>
                </c:pt>
                <c:pt idx="14">
                  <c:v>2.1703330847626212</c:v>
                </c:pt>
                <c:pt idx="15">
                  <c:v>1.4782189908028833</c:v>
                </c:pt>
                <c:pt idx="16">
                  <c:v>0.4400478498632861</c:v>
                </c:pt>
                <c:pt idx="17">
                  <c:v>-1.1172073079791198</c:v>
                </c:pt>
                <c:pt idx="18">
                  <c:v>-3.4178473775789207</c:v>
                </c:pt>
                <c:pt idx="19">
                  <c:v>-3.2127765349241777</c:v>
                </c:pt>
                <c:pt idx="20">
                  <c:v>-3.0077056922694512</c:v>
                </c:pt>
                <c:pt idx="21">
                  <c:v>-2.70009942828736</c:v>
                </c:pt>
                <c:pt idx="22">
                  <c:v>-2.2386900323141932</c:v>
                </c:pt>
                <c:pt idx="23">
                  <c:v>-1.5465759383544619</c:v>
                </c:pt>
                <c:pt idx="24">
                  <c:v>-0.50840479741486455</c:v>
                </c:pt>
                <c:pt idx="25">
                  <c:v>1.0488503604275421</c:v>
                </c:pt>
                <c:pt idx="26">
                  <c:v>3.3847377578921409</c:v>
                </c:pt>
                <c:pt idx="27">
                  <c:v>4.202299279144917</c:v>
                </c:pt>
                <c:pt idx="28">
                  <c:v>4.4884414615958415</c:v>
                </c:pt>
                <c:pt idx="29">
                  <c:v>4.5909768829231918</c:v>
                </c:pt>
                <c:pt idx="30">
                  <c:v>4.69351230425056</c:v>
                </c:pt>
                <c:pt idx="31">
                  <c:v>4.8473154362416055</c:v>
                </c:pt>
                <c:pt idx="32">
                  <c:v>5.0780201342281934</c:v>
                </c:pt>
                <c:pt idx="33">
                  <c:v>5.4240802883420285</c:v>
                </c:pt>
                <c:pt idx="34">
                  <c:v>5.9431643052448644</c:v>
                </c:pt>
                <c:pt idx="35">
                  <c:v>6.3894481730052224</c:v>
                </c:pt>
                <c:pt idx="36">
                  <c:v>6.8356947551578422</c:v>
                </c:pt>
                <c:pt idx="37">
                  <c:v>6.5622669649515304</c:v>
                </c:pt>
                <c:pt idx="38">
                  <c:v>6.2888391747452159</c:v>
                </c:pt>
                <c:pt idx="39">
                  <c:v>5.8786974894357504</c:v>
                </c:pt>
                <c:pt idx="40">
                  <c:v>5.2634849614715256</c:v>
                </c:pt>
                <c:pt idx="41">
                  <c:v>4.34066616952523</c:v>
                </c:pt>
                <c:pt idx="42">
                  <c:v>2.9564379816057667</c:v>
                </c:pt>
                <c:pt idx="43">
                  <c:v>0.88009569972657264</c:v>
                </c:pt>
                <c:pt idx="44">
                  <c:v>0.4985676112353975</c:v>
                </c:pt>
                <c:pt idx="45">
                  <c:v>0.11704014417101698</c:v>
                </c:pt>
                <c:pt idx="46">
                  <c:v>-0.45525167785234932</c:v>
                </c:pt>
                <c:pt idx="47">
                  <c:v>-1.3136900323141862</c:v>
                </c:pt>
                <c:pt idx="48">
                  <c:v>-2.6013484961471538</c:v>
                </c:pt>
                <c:pt idx="49">
                  <c:v>-3.2773676360924791</c:v>
                </c:pt>
                <c:pt idx="50">
                  <c:v>-3.9533867760377852</c:v>
                </c:pt>
                <c:pt idx="51">
                  <c:v>-4.4097004722843929</c:v>
                </c:pt>
                <c:pt idx="52">
                  <c:v>-4.8660141685309233</c:v>
                </c:pt>
                <c:pt idx="53">
                  <c:v>-5.1740243599303799</c:v>
                </c:pt>
                <c:pt idx="54">
                  <c:v>-5.4820345513298445</c:v>
                </c:pt>
                <c:pt idx="55">
                  <c:v>-5.6899453144419585</c:v>
                </c:pt>
                <c:pt idx="56">
                  <c:v>-5.8266592095451157</c:v>
                </c:pt>
                <c:pt idx="57">
                  <c:v>-5.9633731046482925</c:v>
                </c:pt>
                <c:pt idx="58">
                  <c:v>-6.1684439473030075</c:v>
                </c:pt>
                <c:pt idx="59">
                  <c:v>-6.3051826994779816</c:v>
                </c:pt>
                <c:pt idx="60">
                  <c:v>-6.4418965945811912</c:v>
                </c:pt>
                <c:pt idx="61">
                  <c:v>-6.578610489684344</c:v>
                </c:pt>
                <c:pt idx="62">
                  <c:v>-6.7071215510812765</c:v>
                </c:pt>
                <c:pt idx="63">
                  <c:v>-6.8356947551578422</c:v>
                </c:pt>
                <c:pt idx="64">
                  <c:v>-6.4939100173999345</c:v>
                </c:pt>
                <c:pt idx="65">
                  <c:v>-6.1521252796420276</c:v>
                </c:pt>
                <c:pt idx="66">
                  <c:v>-5.6394481730052197</c:v>
                </c:pt>
                <c:pt idx="67">
                  <c:v>-4.8704325130499626</c:v>
                </c:pt>
                <c:pt idx="68">
                  <c:v>-3.7169090231170765</c:v>
                </c:pt>
                <c:pt idx="69">
                  <c:v>-1.9866268953517281</c:v>
                </c:pt>
                <c:pt idx="70">
                  <c:v>0.60880375341784765</c:v>
                </c:pt>
                <c:pt idx="71">
                  <c:v>1.08571339796172</c:v>
                </c:pt>
                <c:pt idx="72">
                  <c:v>1.5626211782252051</c:v>
                </c:pt>
                <c:pt idx="73">
                  <c:v>1.7335135471041456</c:v>
                </c:pt>
                <c:pt idx="74">
                  <c:v>1.9044059159831013</c:v>
                </c:pt>
                <c:pt idx="75">
                  <c:v>2.1607444693015192</c:v>
                </c:pt>
                <c:pt idx="76">
                  <c:v>2.5452522992791367</c:v>
                </c:pt>
                <c:pt idx="77">
                  <c:v>3.1220171513795676</c:v>
                </c:pt>
                <c:pt idx="78">
                  <c:v>3.4248135719612232</c:v>
                </c:pt>
                <c:pt idx="79">
                  <c:v>3.7276162068108412</c:v>
                </c:pt>
                <c:pt idx="80">
                  <c:v>4.1818170519512785</c:v>
                </c:pt>
                <c:pt idx="81">
                  <c:v>4.8631183196619245</c:v>
                </c:pt>
                <c:pt idx="82">
                  <c:v>5.2207991548595594</c:v>
                </c:pt>
                <c:pt idx="83">
                  <c:v>5.5784799900571889</c:v>
                </c:pt>
                <c:pt idx="84">
                  <c:v>6.1150074571215445</c:v>
                </c:pt>
                <c:pt idx="85">
                  <c:v>6.4771314939100382</c:v>
                </c:pt>
                <c:pt idx="86">
                  <c:v>6.8392990305742218</c:v>
                </c:pt>
                <c:pt idx="87">
                  <c:v>7.3825503355704685</c:v>
                </c:pt>
                <c:pt idx="88">
                  <c:v>7.7491921451653134</c:v>
                </c:pt>
                <c:pt idx="89">
                  <c:v>8.1158960974397267</c:v>
                </c:pt>
                <c:pt idx="90">
                  <c:v>8.6659209545115559</c:v>
                </c:pt>
                <c:pt idx="91">
                  <c:v>8.9546979865771821</c:v>
                </c:pt>
                <c:pt idx="92">
                  <c:v>9.243475018642803</c:v>
                </c:pt>
                <c:pt idx="93">
                  <c:v>9.6766094954014505</c:v>
                </c:pt>
                <c:pt idx="94">
                  <c:v>10.25354213273677</c:v>
                </c:pt>
                <c:pt idx="95">
                  <c:v>9.8434004474273067</c:v>
                </c:pt>
                <c:pt idx="96">
                  <c:v>9.4332587621177666</c:v>
                </c:pt>
                <c:pt idx="97">
                  <c:v>8.818046234153659</c:v>
                </c:pt>
                <c:pt idx="98">
                  <c:v>7.8952274422073083</c:v>
                </c:pt>
                <c:pt idx="99">
                  <c:v>6.5109992542878459</c:v>
                </c:pt>
                <c:pt idx="100">
                  <c:v>4.4346569724086509</c:v>
                </c:pt>
                <c:pt idx="101">
                  <c:v>1.320146656723838</c:v>
                </c:pt>
                <c:pt idx="102">
                  <c:v>-8.1387646035297051E-2</c:v>
                </c:pt>
                <c:pt idx="103">
                  <c:v>-0.71207432264479609</c:v>
                </c:pt>
                <c:pt idx="104">
                  <c:v>-1.3427665920954468</c:v>
                </c:pt>
                <c:pt idx="105">
                  <c:v>-2.2888018891374684</c:v>
                </c:pt>
                <c:pt idx="106">
                  <c:v>-2.9273738503604401</c:v>
                </c:pt>
                <c:pt idx="107">
                  <c:v>-3.5659458115833953</c:v>
                </c:pt>
                <c:pt idx="108">
                  <c:v>-4.5238006462838678</c:v>
                </c:pt>
                <c:pt idx="109">
                  <c:v>-5.1703579418344505</c:v>
                </c:pt>
                <c:pt idx="110">
                  <c:v>-5.8169152373849968</c:v>
                </c:pt>
                <c:pt idx="111">
                  <c:v>-6.2533557046979862</c:v>
                </c:pt>
                <c:pt idx="112">
                  <c:v>-6.6897837434750187</c:v>
                </c:pt>
                <c:pt idx="113">
                  <c:v>-6.8948545861297239</c:v>
                </c:pt>
                <c:pt idx="114">
                  <c:v>-7.0999254287844895</c:v>
                </c:pt>
                <c:pt idx="115">
                  <c:v>-7.3049962714391947</c:v>
                </c:pt>
                <c:pt idx="116">
                  <c:v>-7.5100671140939799</c:v>
                </c:pt>
                <c:pt idx="117">
                  <c:v>-7.7151379567486744</c:v>
                </c:pt>
                <c:pt idx="118">
                  <c:v>-7.9202087994034507</c:v>
                </c:pt>
                <c:pt idx="119">
                  <c:v>-8.2278150633854885</c:v>
                </c:pt>
                <c:pt idx="120">
                  <c:v>-8.5354213273676365</c:v>
                </c:pt>
                <c:pt idx="121">
                  <c:v>-8.9968307233407927</c:v>
                </c:pt>
                <c:pt idx="122">
                  <c:v>-9.2019015659954757</c:v>
                </c:pt>
                <c:pt idx="123">
                  <c:v>-9.4069724086502617</c:v>
                </c:pt>
                <c:pt idx="124">
                  <c:v>-9.6120432513050247</c:v>
                </c:pt>
                <c:pt idx="125">
                  <c:v>-9.8171140939597326</c:v>
                </c:pt>
                <c:pt idx="126">
                  <c:v>-10.022184936614472</c:v>
                </c:pt>
                <c:pt idx="127">
                  <c:v>-10.25354213273677</c:v>
                </c:pt>
                <c:pt idx="128">
                  <c:v>-9.7750434998757143</c:v>
                </c:pt>
                <c:pt idx="129">
                  <c:v>-9.2965448670146724</c:v>
                </c:pt>
                <c:pt idx="130">
                  <c:v>-8.5787969177231247</c:v>
                </c:pt>
                <c:pt idx="131">
                  <c:v>-7.5021749937857285</c:v>
                </c:pt>
                <c:pt idx="132">
                  <c:v>-5.8872421078796924</c:v>
                </c:pt>
                <c:pt idx="133">
                  <c:v>-3.4648458861546012</c:v>
                </c:pt>
                <c:pt idx="134">
                  <c:v>-2.1930835197613812</c:v>
                </c:pt>
                <c:pt idx="135">
                  <c:v>-1.7479679343773304</c:v>
                </c:pt>
                <c:pt idx="136">
                  <c:v>-1.508718617946806</c:v>
                </c:pt>
                <c:pt idx="137">
                  <c:v>-1.2694693015162815</c:v>
                </c:pt>
                <c:pt idx="138">
                  <c:v>-0.91059532687049471</c:v>
                </c:pt>
                <c:pt idx="139">
                  <c:v>-0.67134601043997444</c:v>
                </c:pt>
                <c:pt idx="140">
                  <c:v>-0.43209607258265154</c:v>
                </c:pt>
                <c:pt idx="141">
                  <c:v>-7.3222097936863365E-2</c:v>
                </c:pt>
                <c:pt idx="142">
                  <c:v>0.46508886403181893</c:v>
                </c:pt>
                <c:pt idx="143">
                  <c:v>0.70433755903554551</c:v>
                </c:pt>
                <c:pt idx="144">
                  <c:v>0.94358687546607001</c:v>
                </c:pt>
                <c:pt idx="145">
                  <c:v>1.3024608501118569</c:v>
                </c:pt>
                <c:pt idx="146">
                  <c:v>1.541710166542382</c:v>
                </c:pt>
                <c:pt idx="147">
                  <c:v>1.7809594829729058</c:v>
                </c:pt>
                <c:pt idx="148">
                  <c:v>2.1398334576186926</c:v>
                </c:pt>
                <c:pt idx="149">
                  <c:v>2.3790827740492078</c:v>
                </c:pt>
                <c:pt idx="150">
                  <c:v>2.6183320904797407</c:v>
                </c:pt>
                <c:pt idx="151">
                  <c:v>2.9772060651255283</c:v>
                </c:pt>
                <c:pt idx="152">
                  <c:v>3.2164553815560524</c:v>
                </c:pt>
                <c:pt idx="153">
                  <c:v>3.4557046979865782</c:v>
                </c:pt>
                <c:pt idx="154">
                  <c:v>3.8145786726323641</c:v>
                </c:pt>
                <c:pt idx="155">
                  <c:v>4.3528896346010395</c:v>
                </c:pt>
                <c:pt idx="156">
                  <c:v>4.5921389510315676</c:v>
                </c:pt>
                <c:pt idx="157">
                  <c:v>4.8313882674620885</c:v>
                </c:pt>
                <c:pt idx="158">
                  <c:v>5.1902622421078801</c:v>
                </c:pt>
                <c:pt idx="159">
                  <c:v>5.4295115585383815</c:v>
                </c:pt>
                <c:pt idx="160">
                  <c:v>5.6687608749689256</c:v>
                </c:pt>
                <c:pt idx="161">
                  <c:v>5.9080101913994536</c:v>
                </c:pt>
                <c:pt idx="162">
                  <c:v>6.2669028088491165</c:v>
                </c:pt>
                <c:pt idx="163">
                  <c:v>6.5061521252796597</c:v>
                </c:pt>
                <c:pt idx="164">
                  <c:v>6.7454014417101824</c:v>
                </c:pt>
                <c:pt idx="165">
                  <c:v>7.1042754163559287</c:v>
                </c:pt>
                <c:pt idx="166">
                  <c:v>7.3435247327864746</c:v>
                </c:pt>
                <c:pt idx="167">
                  <c:v>7.582774049216976</c:v>
                </c:pt>
                <c:pt idx="168">
                  <c:v>7.9416480238628253</c:v>
                </c:pt>
                <c:pt idx="169">
                  <c:v>8.1808973402933134</c:v>
                </c:pt>
                <c:pt idx="170">
                  <c:v>8.4201466567238548</c:v>
                </c:pt>
                <c:pt idx="171">
                  <c:v>8.6593959731543624</c:v>
                </c:pt>
                <c:pt idx="172">
                  <c:v>8.898645289584886</c:v>
                </c:pt>
                <c:pt idx="173">
                  <c:v>9.1378946060154114</c:v>
                </c:pt>
                <c:pt idx="174">
                  <c:v>9.3771439224459368</c:v>
                </c:pt>
                <c:pt idx="175">
                  <c:v>9.7360178970917186</c:v>
                </c:pt>
                <c:pt idx="176">
                  <c:v>10.274297787720608</c:v>
                </c:pt>
                <c:pt idx="177">
                  <c:v>10.637646035297054</c:v>
                </c:pt>
                <c:pt idx="178">
                  <c:v>11.001056425553069</c:v>
                </c:pt>
                <c:pt idx="179">
                  <c:v>11.546047725577925</c:v>
                </c:pt>
                <c:pt idx="180">
                  <c:v>12.363658960974396</c:v>
                </c:pt>
                <c:pt idx="181">
                  <c:v>13.017524235645082</c:v>
                </c:pt>
                <c:pt idx="182">
                  <c:v>13.256773552075565</c:v>
                </c:pt>
                <c:pt idx="183">
                  <c:v>13.464081531195626</c:v>
                </c:pt>
                <c:pt idx="184">
                  <c:v>13.671389510315684</c:v>
                </c:pt>
                <c:pt idx="185">
                  <c:v>13.124533929903059</c:v>
                </c:pt>
                <c:pt idx="186">
                  <c:v>12.577678349490418</c:v>
                </c:pt>
                <c:pt idx="187">
                  <c:v>11.757394978871488</c:v>
                </c:pt>
                <c:pt idx="188">
                  <c:v>10.526969922943078</c:v>
                </c:pt>
                <c:pt idx="189">
                  <c:v>8.68133233905046</c:v>
                </c:pt>
                <c:pt idx="190">
                  <c:v>5.9128759632115315</c:v>
                </c:pt>
                <c:pt idx="191">
                  <c:v>1.7601913994531402</c:v>
                </c:pt>
                <c:pt idx="192">
                  <c:v>-0.10851665423813135</c:v>
                </c:pt>
                <c:pt idx="193">
                  <c:v>-0.94943450161570953</c:v>
                </c:pt>
                <c:pt idx="194">
                  <c:v>-1.7903554561272683</c:v>
                </c:pt>
                <c:pt idx="195">
                  <c:v>-3.0517337807606282</c:v>
                </c:pt>
                <c:pt idx="196">
                  <c:v>-3.9031630623912608</c:v>
                </c:pt>
                <c:pt idx="197">
                  <c:v>-4.7545923440218774</c:v>
                </c:pt>
                <c:pt idx="198">
                  <c:v>-5.3293064876957486</c:v>
                </c:pt>
                <c:pt idx="199">
                  <c:v>-5.9040206313696304</c:v>
                </c:pt>
                <c:pt idx="200">
                  <c:v>-6.7660949540144175</c:v>
                </c:pt>
                <c:pt idx="201">
                  <c:v>-7.3479990057171314</c:v>
                </c:pt>
                <c:pt idx="202">
                  <c:v>-7.9299030574198364</c:v>
                </c:pt>
                <c:pt idx="203">
                  <c:v>-8.8027591349739396</c:v>
                </c:pt>
                <c:pt idx="204">
                  <c:v>-9.2609992542878548</c:v>
                </c:pt>
                <c:pt idx="205">
                  <c:v>-9.7192393736017895</c:v>
                </c:pt>
                <c:pt idx="206">
                  <c:v>-9.9926671638081022</c:v>
                </c:pt>
                <c:pt idx="207">
                  <c:v>-10.26609495401442</c:v>
                </c:pt>
                <c:pt idx="208">
                  <c:v>-10.676236639323953</c:v>
                </c:pt>
                <c:pt idx="209">
                  <c:v>-10.949664429530202</c:v>
                </c:pt>
                <c:pt idx="210">
                  <c:v>-11.223092219736516</c:v>
                </c:pt>
                <c:pt idx="211">
                  <c:v>-11.633233905045985</c:v>
                </c:pt>
                <c:pt idx="212">
                  <c:v>-11.9066616952523</c:v>
                </c:pt>
                <c:pt idx="213">
                  <c:v>-12.180089485458614</c:v>
                </c:pt>
                <c:pt idx="214">
                  <c:v>-12.453517275665003</c:v>
                </c:pt>
                <c:pt idx="215">
                  <c:v>-12.72694506587124</c:v>
                </c:pt>
                <c:pt idx="216">
                  <c:v>-13.137086751180712</c:v>
                </c:pt>
                <c:pt idx="217">
                  <c:v>-13.404238130748197</c:v>
                </c:pt>
                <c:pt idx="218">
                  <c:v>-13.671389510315684</c:v>
                </c:pt>
                <c:pt idx="219">
                  <c:v>-13.056176982351481</c:v>
                </c:pt>
                <c:pt idx="220">
                  <c:v>-12.440964454387274</c:v>
                </c:pt>
                <c:pt idx="221">
                  <c:v>-11.518145662440965</c:v>
                </c:pt>
                <c:pt idx="222">
                  <c:v>-10.133917474521498</c:v>
                </c:pt>
                <c:pt idx="223">
                  <c:v>-8.0576062639821266</c:v>
                </c:pt>
                <c:pt idx="224">
                  <c:v>-6.6560402684563655</c:v>
                </c:pt>
                <c:pt idx="225">
                  <c:v>-5.2545115585383702</c:v>
                </c:pt>
                <c:pt idx="226">
                  <c:v>-4.9469052945563012</c:v>
                </c:pt>
                <c:pt idx="227">
                  <c:v>-4.639299030574219</c:v>
                </c:pt>
                <c:pt idx="228">
                  <c:v>-4.1778896346010441</c:v>
                </c:pt>
                <c:pt idx="229">
                  <c:v>-3.8702833706189397</c:v>
                </c:pt>
                <c:pt idx="230">
                  <c:v>-3.5626771066368383</c:v>
                </c:pt>
                <c:pt idx="231">
                  <c:v>-3.1012677106636835</c:v>
                </c:pt>
                <c:pt idx="232">
                  <c:v>-2.7936614466815812</c:v>
                </c:pt>
                <c:pt idx="233">
                  <c:v>-2.4860551826994777</c:v>
                </c:pt>
                <c:pt idx="234">
                  <c:v>-2.0246457867263241</c:v>
                </c:pt>
                <c:pt idx="235">
                  <c:v>-1.7170395227442208</c:v>
                </c:pt>
                <c:pt idx="236">
                  <c:v>-1.4094332587621086</c:v>
                </c:pt>
                <c:pt idx="237">
                  <c:v>-0.94802386278896345</c:v>
                </c:pt>
                <c:pt idx="238">
                  <c:v>-0.64041759880686056</c:v>
                </c:pt>
                <c:pt idx="239">
                  <c:v>-0.33281257767835259</c:v>
                </c:pt>
                <c:pt idx="240">
                  <c:v>0.12859681829480488</c:v>
                </c:pt>
                <c:pt idx="241">
                  <c:v>0.43620308227690785</c:v>
                </c:pt>
                <c:pt idx="242">
                  <c:v>0.74381058911260256</c:v>
                </c:pt>
                <c:pt idx="243">
                  <c:v>1.205219985085757</c:v>
                </c:pt>
                <c:pt idx="244">
                  <c:v>1.5128262490678552</c:v>
                </c:pt>
                <c:pt idx="245">
                  <c:v>1.8204325130499628</c:v>
                </c:pt>
                <c:pt idx="246">
                  <c:v>2.2818419090231168</c:v>
                </c:pt>
                <c:pt idx="247">
                  <c:v>2.5894481730052039</c:v>
                </c:pt>
                <c:pt idx="248">
                  <c:v>2.8970544369873226</c:v>
                </c:pt>
                <c:pt idx="249">
                  <c:v>3.3584638329604775</c:v>
                </c:pt>
                <c:pt idx="250">
                  <c:v>3.6660700969425801</c:v>
                </c:pt>
                <c:pt idx="251">
                  <c:v>3.9736763609246828</c:v>
                </c:pt>
                <c:pt idx="252">
                  <c:v>4.4350857568978368</c:v>
                </c:pt>
                <c:pt idx="253">
                  <c:v>4.7426920208799404</c:v>
                </c:pt>
                <c:pt idx="254">
                  <c:v>5.0502982848620643</c:v>
                </c:pt>
                <c:pt idx="255">
                  <c:v>5.3579045488441261</c:v>
                </c:pt>
                <c:pt idx="256">
                  <c:v>5.819313944817301</c:v>
                </c:pt>
                <c:pt idx="257">
                  <c:v>6.5114342530449845</c:v>
                </c:pt>
                <c:pt idx="258">
                  <c:v>6.8190405170270845</c:v>
                </c:pt>
                <c:pt idx="259">
                  <c:v>7.1266467810092013</c:v>
                </c:pt>
                <c:pt idx="260">
                  <c:v>7.5880561769823505</c:v>
                </c:pt>
                <c:pt idx="261">
                  <c:v>8.2801391996022868</c:v>
                </c:pt>
                <c:pt idx="262">
                  <c:v>9.318356947551548</c:v>
                </c:pt>
                <c:pt idx="263">
                  <c:v>10.019077802634849</c:v>
                </c:pt>
                <c:pt idx="264">
                  <c:v>10.719860800397713</c:v>
                </c:pt>
                <c:pt idx="265">
                  <c:v>11.771004225702224</c:v>
                </c:pt>
                <c:pt idx="266">
                  <c:v>12.322893363161821</c:v>
                </c:pt>
                <c:pt idx="267">
                  <c:v>12.874720357941834</c:v>
                </c:pt>
                <c:pt idx="268">
                  <c:v>13.18232662192395</c:v>
                </c:pt>
                <c:pt idx="269">
                  <c:v>13.489932885906088</c:v>
                </c:pt>
                <c:pt idx="270">
                  <c:v>13.951342281879196</c:v>
                </c:pt>
                <c:pt idx="271">
                  <c:v>14.643425304499118</c:v>
                </c:pt>
                <c:pt idx="272">
                  <c:v>15.681643052448422</c:v>
                </c:pt>
                <c:pt idx="273">
                  <c:v>17.089236887894586</c:v>
                </c:pt>
                <c:pt idx="274">
                  <c:v>16.405667412378822</c:v>
                </c:pt>
                <c:pt idx="275">
                  <c:v>15.722097936863054</c:v>
                </c:pt>
                <c:pt idx="276">
                  <c:v>14.696743723589362</c:v>
                </c:pt>
                <c:pt idx="277">
                  <c:v>13.158712403678848</c:v>
                </c:pt>
                <c:pt idx="278">
                  <c:v>10.851665423813071</c:v>
                </c:pt>
                <c:pt idx="279">
                  <c:v>7.3911260253542128</c:v>
                </c:pt>
                <c:pt idx="280">
                  <c:v>3.9305244842157587</c:v>
                </c:pt>
                <c:pt idx="281">
                  <c:v>1.5946370867511821</c:v>
                </c:pt>
                <c:pt idx="282">
                  <c:v>0.5434911757394979</c:v>
                </c:pt>
                <c:pt idx="283">
                  <c:v>-0.5076572209793685</c:v>
                </c:pt>
                <c:pt idx="284">
                  <c:v>-2.0843773303504851</c:v>
                </c:pt>
                <c:pt idx="285">
                  <c:v>-3.1486701466567242</c:v>
                </c:pt>
                <c:pt idx="286">
                  <c:v>-4.2129567486949835</c:v>
                </c:pt>
                <c:pt idx="287">
                  <c:v>-4.9313509818543757</c:v>
                </c:pt>
                <c:pt idx="288">
                  <c:v>-5.6497452150136898</c:v>
                </c:pt>
                <c:pt idx="289">
                  <c:v>-6.7273179219487744</c:v>
                </c:pt>
                <c:pt idx="290">
                  <c:v>-7.4546979865771812</c:v>
                </c:pt>
                <c:pt idx="291">
                  <c:v>-8.1820780512055684</c:v>
                </c:pt>
                <c:pt idx="292">
                  <c:v>-8.5238627889634611</c:v>
                </c:pt>
                <c:pt idx="293">
                  <c:v>-8.8656475267214248</c:v>
                </c:pt>
                <c:pt idx="294">
                  <c:v>-9.37832463335819</c:v>
                </c:pt>
                <c:pt idx="295">
                  <c:v>-10.147340293313448</c:v>
                </c:pt>
                <c:pt idx="296">
                  <c:v>-10.666418095948337</c:v>
                </c:pt>
                <c:pt idx="297">
                  <c:v>-11.185495898583198</c:v>
                </c:pt>
                <c:pt idx="298">
                  <c:v>-11.96414367387522</c:v>
                </c:pt>
                <c:pt idx="299">
                  <c:v>-12.305928411633108</c:v>
                </c:pt>
                <c:pt idx="300">
                  <c:v>-12.64771314939096</c:v>
                </c:pt>
                <c:pt idx="301">
                  <c:v>-13.160390256027856</c:v>
                </c:pt>
                <c:pt idx="302">
                  <c:v>-13.929405915983136</c:v>
                </c:pt>
                <c:pt idx="303">
                  <c:v>-14.271190653740994</c:v>
                </c:pt>
                <c:pt idx="304">
                  <c:v>-14.612975391498868</c:v>
                </c:pt>
                <c:pt idx="305">
                  <c:v>-15.12565249813572</c:v>
                </c:pt>
                <c:pt idx="306">
                  <c:v>-15.467437235893685</c:v>
                </c:pt>
                <c:pt idx="307">
                  <c:v>-15.809221973651498</c:v>
                </c:pt>
                <c:pt idx="308">
                  <c:v>-16.321899080288343</c:v>
                </c:pt>
                <c:pt idx="309">
                  <c:v>-16.663683818046227</c:v>
                </c:pt>
                <c:pt idx="310">
                  <c:v>-16.87646035297043</c:v>
                </c:pt>
                <c:pt idx="311">
                  <c:v>-17.089236887894586</c:v>
                </c:pt>
                <c:pt idx="312">
                  <c:v>-16.337310464827244</c:v>
                </c:pt>
                <c:pt idx="313">
                  <c:v>-15.585384041759882</c:v>
                </c:pt>
                <c:pt idx="314">
                  <c:v>-14.457494407158856</c:v>
                </c:pt>
                <c:pt idx="315">
                  <c:v>-12.765659955257316</c:v>
                </c:pt>
                <c:pt idx="316">
                  <c:v>-10.227939348744719</c:v>
                </c:pt>
                <c:pt idx="317">
                  <c:v>-8.8956002982849238</c:v>
                </c:pt>
                <c:pt idx="318">
                  <c:v>-8.2960477255779281</c:v>
                </c:pt>
                <c:pt idx="319">
                  <c:v>-7.6964951528709875</c:v>
                </c:pt>
                <c:pt idx="320">
                  <c:v>-6.7971662938105899</c:v>
                </c:pt>
                <c:pt idx="321">
                  <c:v>-6.1901441710166445</c:v>
                </c:pt>
                <c:pt idx="322">
                  <c:v>-5.5831096196868009</c:v>
                </c:pt>
                <c:pt idx="323">
                  <c:v>-4.6725515784240397</c:v>
                </c:pt>
                <c:pt idx="324">
                  <c:v>-4.0579231916480314</c:v>
                </c:pt>
                <c:pt idx="325">
                  <c:v>-3.6819599801143421</c:v>
                </c:pt>
                <c:pt idx="326">
                  <c:v>-3.3059967685806697</c:v>
                </c:pt>
                <c:pt idx="327">
                  <c:v>-2.9300335570469889</c:v>
                </c:pt>
              </c:numCache>
            </c:numRef>
          </c:xVal>
          <c:yVal>
            <c:numRef>
              <c:f>'L6'!$Q$3:$Q$330</c:f>
              <c:numCache>
                <c:formatCode>General</c:formatCode>
                <c:ptCount val="328"/>
                <c:pt idx="0">
                  <c:v>0</c:v>
                </c:pt>
                <c:pt idx="1">
                  <c:v>-1.4498854166666665E-2</c:v>
                </c:pt>
                <c:pt idx="2">
                  <c:v>-2.8993749999999999E-2</c:v>
                </c:pt>
                <c:pt idx="3">
                  <c:v>-5.0730416666666722E-2</c:v>
                </c:pt>
                <c:pt idx="4">
                  <c:v>-8.3320208333333548E-2</c:v>
                </c:pt>
                <c:pt idx="5">
                  <c:v>-0.13216791666666666</c:v>
                </c:pt>
                <c:pt idx="6">
                  <c:v>-0.20534395833333341</c:v>
                </c:pt>
                <c:pt idx="7">
                  <c:v>-0.31484375000000031</c:v>
                </c:pt>
                <c:pt idx="8">
                  <c:v>-0.47630000000000106</c:v>
                </c:pt>
                <c:pt idx="9">
                  <c:v>-0.65524791666666926</c:v>
                </c:pt>
                <c:pt idx="10">
                  <c:v>-0.62735000000000063</c:v>
                </c:pt>
                <c:pt idx="11">
                  <c:v>-0.59909583333333605</c:v>
                </c:pt>
                <c:pt idx="12">
                  <c:v>-0.55664374999999999</c:v>
                </c:pt>
                <c:pt idx="13">
                  <c:v>-0.49256250000000124</c:v>
                </c:pt>
                <c:pt idx="14">
                  <c:v>-0.39610000000000117</c:v>
                </c:pt>
                <c:pt idx="15">
                  <c:v>-0.25059583333333324</c:v>
                </c:pt>
                <c:pt idx="16">
                  <c:v>-3.1121041666666682E-2</c:v>
                </c:pt>
                <c:pt idx="17">
                  <c:v>0.29547916666666801</c:v>
                </c:pt>
                <c:pt idx="18">
                  <c:v>0.66837083333333802</c:v>
                </c:pt>
                <c:pt idx="19">
                  <c:v>0.62490208333333364</c:v>
                </c:pt>
                <c:pt idx="20">
                  <c:v>0.58121666666666338</c:v>
                </c:pt>
                <c:pt idx="21">
                  <c:v>0.5156895833333337</c:v>
                </c:pt>
                <c:pt idx="22">
                  <c:v>0.41741666666666855</c:v>
                </c:pt>
                <c:pt idx="23">
                  <c:v>0.27019583333333325</c:v>
                </c:pt>
                <c:pt idx="24">
                  <c:v>4.9605208333333393E-2</c:v>
                </c:pt>
                <c:pt idx="25">
                  <c:v>-0.27683750000000001</c:v>
                </c:pt>
                <c:pt idx="26">
                  <c:v>-0.67215416666666672</c:v>
                </c:pt>
                <c:pt idx="27">
                  <c:v>-0.72055625000000001</c:v>
                </c:pt>
                <c:pt idx="28">
                  <c:v>-0.73990833333333639</c:v>
                </c:pt>
                <c:pt idx="29">
                  <c:v>-0.73893750000000002</c:v>
                </c:pt>
                <c:pt idx="30">
                  <c:v>-0.73642083333333708</c:v>
                </c:pt>
                <c:pt idx="31">
                  <c:v>-0.72494166666666915</c:v>
                </c:pt>
                <c:pt idx="32">
                  <c:v>-0.70942291666666668</c:v>
                </c:pt>
                <c:pt idx="33">
                  <c:v>-0.68803749999999997</c:v>
                </c:pt>
                <c:pt idx="34">
                  <c:v>-0.65999166666667042</c:v>
                </c:pt>
                <c:pt idx="35">
                  <c:v>-0.64310208333333363</c:v>
                </c:pt>
                <c:pt idx="36">
                  <c:v>-0.62437916666666671</c:v>
                </c:pt>
                <c:pt idx="37">
                  <c:v>-0.5849395833333334</c:v>
                </c:pt>
                <c:pt idx="38">
                  <c:v>-0.54214166666666663</c:v>
                </c:pt>
                <c:pt idx="39">
                  <c:v>-0.47625416666666681</c:v>
                </c:pt>
                <c:pt idx="40">
                  <c:v>-0.37390416666666848</c:v>
                </c:pt>
                <c:pt idx="41">
                  <c:v>-0.21335208333333341</c:v>
                </c:pt>
                <c:pt idx="42">
                  <c:v>4.0621666666666667E-2</c:v>
                </c:pt>
                <c:pt idx="43">
                  <c:v>0.43436458333333544</c:v>
                </c:pt>
                <c:pt idx="44">
                  <c:v>0.49611250000000118</c:v>
                </c:pt>
                <c:pt idx="45">
                  <c:v>0.54946249999999741</c:v>
                </c:pt>
                <c:pt idx="46">
                  <c:v>0.6170812500000028</c:v>
                </c:pt>
                <c:pt idx="47">
                  <c:v>0.69229791666666662</c:v>
                </c:pt>
                <c:pt idx="48">
                  <c:v>0.75765208333333578</c:v>
                </c:pt>
                <c:pt idx="49">
                  <c:v>0.78011458333333328</c:v>
                </c:pt>
                <c:pt idx="50">
                  <c:v>0.79821458333333328</c:v>
                </c:pt>
                <c:pt idx="51">
                  <c:v>0.81477083333333766</c:v>
                </c:pt>
                <c:pt idx="52">
                  <c:v>0.81991249999999949</c:v>
                </c:pt>
                <c:pt idx="53">
                  <c:v>0.83130625000000002</c:v>
                </c:pt>
                <c:pt idx="54">
                  <c:v>0.83888125000000269</c:v>
                </c:pt>
                <c:pt idx="55">
                  <c:v>0.84571666666666667</c:v>
                </c:pt>
                <c:pt idx="56">
                  <c:v>0.83818124999999999</c:v>
                </c:pt>
                <c:pt idx="57">
                  <c:v>0.84980208333333362</c:v>
                </c:pt>
                <c:pt idx="58">
                  <c:v>0.85287291666666765</c:v>
                </c:pt>
                <c:pt idx="59">
                  <c:v>0.85680000000000234</c:v>
                </c:pt>
                <c:pt idx="60">
                  <c:v>0.84756666666666658</c:v>
                </c:pt>
                <c:pt idx="61">
                  <c:v>0.85916875000000004</c:v>
                </c:pt>
                <c:pt idx="62">
                  <c:v>0.8613895833333336</c:v>
                </c:pt>
                <c:pt idx="63">
                  <c:v>0.86399166666666938</c:v>
                </c:pt>
                <c:pt idx="64">
                  <c:v>0.79182083333333708</c:v>
                </c:pt>
                <c:pt idx="65">
                  <c:v>0.71918124999999999</c:v>
                </c:pt>
                <c:pt idx="66">
                  <c:v>0.61024374999999997</c:v>
                </c:pt>
                <c:pt idx="67">
                  <c:v>0.44713958333333326</c:v>
                </c:pt>
                <c:pt idx="68">
                  <c:v>0.20297520833333341</c:v>
                </c:pt>
                <c:pt idx="69">
                  <c:v>-0.15998833333333451</c:v>
                </c:pt>
                <c:pt idx="70">
                  <c:v>-0.62090208333333363</c:v>
                </c:pt>
                <c:pt idx="71">
                  <c:v>-0.66774166666667178</c:v>
                </c:pt>
                <c:pt idx="72">
                  <c:v>-0.67325833333333662</c:v>
                </c:pt>
                <c:pt idx="73">
                  <c:v>-0.67038125000000282</c:v>
                </c:pt>
                <c:pt idx="74">
                  <c:v>-0.66651458333333335</c:v>
                </c:pt>
                <c:pt idx="75">
                  <c:v>-0.65832499999999994</c:v>
                </c:pt>
                <c:pt idx="76">
                  <c:v>-0.64603750000000004</c:v>
                </c:pt>
                <c:pt idx="77">
                  <c:v>-0.62644791666666877</c:v>
                </c:pt>
                <c:pt idx="78">
                  <c:v>-0.61768333333333614</c:v>
                </c:pt>
                <c:pt idx="79">
                  <c:v>-0.60840833333333544</c:v>
                </c:pt>
                <c:pt idx="80">
                  <c:v>-0.59609791666666667</c:v>
                </c:pt>
                <c:pt idx="81">
                  <c:v>-0.58050208333333109</c:v>
                </c:pt>
                <c:pt idx="82">
                  <c:v>-0.5716500000000021</c:v>
                </c:pt>
                <c:pt idx="83">
                  <c:v>-0.56364375000000211</c:v>
                </c:pt>
                <c:pt idx="84">
                  <c:v>-0.5521270833333336</c:v>
                </c:pt>
                <c:pt idx="85">
                  <c:v>-0.54480416666666653</c:v>
                </c:pt>
                <c:pt idx="86">
                  <c:v>-0.53910208333333332</c:v>
                </c:pt>
                <c:pt idx="87">
                  <c:v>-0.52786249999999957</c:v>
                </c:pt>
                <c:pt idx="88">
                  <c:v>-0.52222916666666652</c:v>
                </c:pt>
                <c:pt idx="89">
                  <c:v>-0.51614583333333708</c:v>
                </c:pt>
                <c:pt idx="90">
                  <c:v>-0.50541041666666653</c:v>
                </c:pt>
                <c:pt idx="91">
                  <c:v>-0.50270833333333365</c:v>
                </c:pt>
                <c:pt idx="92">
                  <c:v>-0.49811875000000105</c:v>
                </c:pt>
                <c:pt idx="93">
                  <c:v>-0.49008125000000002</c:v>
                </c:pt>
                <c:pt idx="94">
                  <c:v>-0.47967500000000002</c:v>
                </c:pt>
                <c:pt idx="95">
                  <c:v>-0.44831458333333463</c:v>
                </c:pt>
                <c:pt idx="96">
                  <c:v>-0.4127166666666679</c:v>
                </c:pt>
                <c:pt idx="97">
                  <c:v>-0.35639166666666688</c:v>
                </c:pt>
                <c:pt idx="98">
                  <c:v>-0.26604791666666666</c:v>
                </c:pt>
                <c:pt idx="99">
                  <c:v>-0.11703625000000036</c:v>
                </c:pt>
                <c:pt idx="100">
                  <c:v>0.13493083333333344</c:v>
                </c:pt>
                <c:pt idx="101">
                  <c:v>0.42184583333333331</c:v>
                </c:pt>
                <c:pt idx="102">
                  <c:v>0.51593333333333335</c:v>
                </c:pt>
                <c:pt idx="103">
                  <c:v>0.55618958333333335</c:v>
                </c:pt>
                <c:pt idx="104">
                  <c:v>0.5961354166666667</c:v>
                </c:pt>
                <c:pt idx="105">
                  <c:v>0.65366249999999992</c:v>
                </c:pt>
                <c:pt idx="106">
                  <c:v>0.69081041666666665</c:v>
                </c:pt>
                <c:pt idx="107">
                  <c:v>0.72766249999999999</c:v>
                </c:pt>
                <c:pt idx="108">
                  <c:v>0.78080833333333544</c:v>
                </c:pt>
                <c:pt idx="109">
                  <c:v>0.81220000000000003</c:v>
                </c:pt>
                <c:pt idx="110">
                  <c:v>0.84099166666666925</c:v>
                </c:pt>
                <c:pt idx="111">
                  <c:v>0.85819374999999998</c:v>
                </c:pt>
                <c:pt idx="112">
                  <c:v>0.86932083333333721</c:v>
                </c:pt>
                <c:pt idx="113">
                  <c:v>0.87602500000000283</c:v>
                </c:pt>
                <c:pt idx="114">
                  <c:v>0.87838333333333363</c:v>
                </c:pt>
                <c:pt idx="115">
                  <c:v>0.88155208333333257</c:v>
                </c:pt>
                <c:pt idx="116">
                  <c:v>0.883635416666669</c:v>
                </c:pt>
                <c:pt idx="117">
                  <c:v>0.87896874999999997</c:v>
                </c:pt>
                <c:pt idx="118">
                  <c:v>0.88904583333333709</c:v>
                </c:pt>
                <c:pt idx="119">
                  <c:v>0.88907291666666666</c:v>
                </c:pt>
                <c:pt idx="120">
                  <c:v>0.89483541666666877</c:v>
                </c:pt>
                <c:pt idx="121">
                  <c:v>0.89624166666666671</c:v>
                </c:pt>
                <c:pt idx="122">
                  <c:v>0.90460000000000063</c:v>
                </c:pt>
                <c:pt idx="123">
                  <c:v>0.89034999999999997</c:v>
                </c:pt>
                <c:pt idx="124">
                  <c:v>0.90687083333333662</c:v>
                </c:pt>
                <c:pt idx="125">
                  <c:v>0.90522916666666653</c:v>
                </c:pt>
                <c:pt idx="126">
                  <c:v>0.90792708333333361</c:v>
                </c:pt>
                <c:pt idx="127">
                  <c:v>0.91063958333333361</c:v>
                </c:pt>
                <c:pt idx="128">
                  <c:v>0.80985208333333325</c:v>
                </c:pt>
                <c:pt idx="129">
                  <c:v>0.7083145833333333</c:v>
                </c:pt>
                <c:pt idx="130">
                  <c:v>0.5562374999999995</c:v>
                </c:pt>
                <c:pt idx="131">
                  <c:v>0.32843750000000038</c:v>
                </c:pt>
                <c:pt idx="132">
                  <c:v>-1.1355666666666681E-2</c:v>
                </c:pt>
                <c:pt idx="133">
                  <c:v>-0.49041041666666801</c:v>
                </c:pt>
                <c:pt idx="134">
                  <c:v>-0.65596874999999999</c:v>
                </c:pt>
                <c:pt idx="135">
                  <c:v>-0.65787500000000376</c:v>
                </c:pt>
                <c:pt idx="136">
                  <c:v>-0.65362500000000456</c:v>
                </c:pt>
                <c:pt idx="137">
                  <c:v>-0.64851041666666764</c:v>
                </c:pt>
                <c:pt idx="138">
                  <c:v>-0.63955625000000005</c:v>
                </c:pt>
                <c:pt idx="139">
                  <c:v>-0.63447708333333364</c:v>
                </c:pt>
                <c:pt idx="140">
                  <c:v>-0.62881041666666926</c:v>
                </c:pt>
                <c:pt idx="141">
                  <c:v>-0.61933541666666925</c:v>
                </c:pt>
                <c:pt idx="142">
                  <c:v>-0.60696249999999996</c:v>
                </c:pt>
                <c:pt idx="143">
                  <c:v>-0.60294791666666925</c:v>
                </c:pt>
                <c:pt idx="144">
                  <c:v>-0.59751249999999623</c:v>
                </c:pt>
                <c:pt idx="145">
                  <c:v>-0.58973333333333333</c:v>
                </c:pt>
                <c:pt idx="146">
                  <c:v>-0.5860770833333333</c:v>
                </c:pt>
                <c:pt idx="147">
                  <c:v>-0.58101249999999682</c:v>
                </c:pt>
                <c:pt idx="148">
                  <c:v>-0.57389166666666902</c:v>
                </c:pt>
                <c:pt idx="149">
                  <c:v>-0.57000833333333578</c:v>
                </c:pt>
                <c:pt idx="150">
                  <c:v>-0.56559375000000001</c:v>
                </c:pt>
                <c:pt idx="151">
                  <c:v>-0.55921249999999956</c:v>
                </c:pt>
                <c:pt idx="152">
                  <c:v>-0.55492708333333363</c:v>
                </c:pt>
                <c:pt idx="153">
                  <c:v>-0.55128749999999949</c:v>
                </c:pt>
                <c:pt idx="154">
                  <c:v>-0.54496875</c:v>
                </c:pt>
                <c:pt idx="155">
                  <c:v>-0.5356020833333337</c:v>
                </c:pt>
                <c:pt idx="156">
                  <c:v>-0.53342291666666652</c:v>
                </c:pt>
                <c:pt idx="157">
                  <c:v>-0.53108541666666664</c:v>
                </c:pt>
                <c:pt idx="158">
                  <c:v>-0.52459166666666668</c:v>
                </c:pt>
                <c:pt idx="159">
                  <c:v>-0.51501041666666669</c:v>
                </c:pt>
                <c:pt idx="160">
                  <c:v>-0.51969374999999951</c:v>
                </c:pt>
                <c:pt idx="161">
                  <c:v>-0.51614583333333708</c:v>
                </c:pt>
                <c:pt idx="162">
                  <c:v>-0.51163750000000008</c:v>
                </c:pt>
                <c:pt idx="163">
                  <c:v>-0.49965208333333438</c:v>
                </c:pt>
                <c:pt idx="164">
                  <c:v>-0.5059458333333372</c:v>
                </c:pt>
                <c:pt idx="165">
                  <c:v>-0.50096249999999765</c:v>
                </c:pt>
                <c:pt idx="166">
                  <c:v>-0.49706458333333492</c:v>
                </c:pt>
                <c:pt idx="167">
                  <c:v>-0.49434375000000008</c:v>
                </c:pt>
                <c:pt idx="168">
                  <c:v>-0.48888750000000153</c:v>
                </c:pt>
                <c:pt idx="169">
                  <c:v>-0.45522916666666668</c:v>
                </c:pt>
                <c:pt idx="170">
                  <c:v>-0.48166041666666681</c:v>
                </c:pt>
                <c:pt idx="171">
                  <c:v>-0.47815208333333337</c:v>
                </c:pt>
                <c:pt idx="172">
                  <c:v>-0.47538750000000141</c:v>
                </c:pt>
                <c:pt idx="173">
                  <c:v>-0.47147916666666789</c:v>
                </c:pt>
                <c:pt idx="174">
                  <c:v>-0.46936458333333486</c:v>
                </c:pt>
                <c:pt idx="175">
                  <c:v>-0.46297916666666772</c:v>
                </c:pt>
                <c:pt idx="176">
                  <c:v>-0.45653124999999994</c:v>
                </c:pt>
                <c:pt idx="177">
                  <c:v>-0.45402500000000007</c:v>
                </c:pt>
                <c:pt idx="178">
                  <c:v>-0.44990625000000001</c:v>
                </c:pt>
                <c:pt idx="179">
                  <c:v>-0.4431895833333333</c:v>
                </c:pt>
                <c:pt idx="180">
                  <c:v>-0.43228333333333335</c:v>
                </c:pt>
                <c:pt idx="181">
                  <c:v>-0.42614375000000004</c:v>
                </c:pt>
                <c:pt idx="182">
                  <c:v>-0.42837708333333463</c:v>
                </c:pt>
                <c:pt idx="183">
                  <c:v>-0.42593541666666668</c:v>
                </c:pt>
                <c:pt idx="184">
                  <c:v>-0.42785416666666826</c:v>
                </c:pt>
                <c:pt idx="185">
                  <c:v>-0.40428333333333333</c:v>
                </c:pt>
                <c:pt idx="186">
                  <c:v>-0.37252708333333451</c:v>
                </c:pt>
                <c:pt idx="187">
                  <c:v>-0.32250000000000117</c:v>
                </c:pt>
                <c:pt idx="188">
                  <c:v>-0.24190000000000053</c:v>
                </c:pt>
                <c:pt idx="189">
                  <c:v>-0.10757291666666666</c:v>
                </c:pt>
                <c:pt idx="190">
                  <c:v>0.12469958333333366</c:v>
                </c:pt>
                <c:pt idx="191">
                  <c:v>0.36931875000000153</c:v>
                </c:pt>
                <c:pt idx="192">
                  <c:v>0.45540416666666772</c:v>
                </c:pt>
                <c:pt idx="193">
                  <c:v>0.49320000000000008</c:v>
                </c:pt>
                <c:pt idx="194">
                  <c:v>0.53221249999999765</c:v>
                </c:pt>
                <c:pt idx="195">
                  <c:v>0.59052083333333361</c:v>
                </c:pt>
                <c:pt idx="196">
                  <c:v>0.62708541666666973</c:v>
                </c:pt>
                <c:pt idx="197">
                  <c:v>0.66528958333333543</c:v>
                </c:pt>
                <c:pt idx="198">
                  <c:v>0.6909791666666667</c:v>
                </c:pt>
                <c:pt idx="199">
                  <c:v>0.71681249999999996</c:v>
                </c:pt>
                <c:pt idx="200">
                  <c:v>0.75378958333333579</c:v>
                </c:pt>
                <c:pt idx="201">
                  <c:v>0.77802500000000319</c:v>
                </c:pt>
                <c:pt idx="202">
                  <c:v>0.80131041666666669</c:v>
                </c:pt>
                <c:pt idx="203">
                  <c:v>0.8345812499999995</c:v>
                </c:pt>
                <c:pt idx="204">
                  <c:v>0.85101041666666877</c:v>
                </c:pt>
                <c:pt idx="205">
                  <c:v>0.8651750000000028</c:v>
                </c:pt>
                <c:pt idx="206">
                  <c:v>0.87491041666666924</c:v>
                </c:pt>
                <c:pt idx="207">
                  <c:v>0.88182499999999997</c:v>
                </c:pt>
                <c:pt idx="208">
                  <c:v>0.89306041666666669</c:v>
                </c:pt>
                <c:pt idx="209">
                  <c:v>0.90229375000000001</c:v>
                </c:pt>
                <c:pt idx="210">
                  <c:v>0.90750208333333338</c:v>
                </c:pt>
                <c:pt idx="211">
                  <c:v>0.91357500000000003</c:v>
                </c:pt>
                <c:pt idx="212">
                  <c:v>0.91873958333333361</c:v>
                </c:pt>
                <c:pt idx="213">
                  <c:v>0.92288541666666901</c:v>
                </c:pt>
                <c:pt idx="214">
                  <c:v>0.91459166666666669</c:v>
                </c:pt>
                <c:pt idx="215">
                  <c:v>0.92557083333333579</c:v>
                </c:pt>
                <c:pt idx="216">
                  <c:v>0.92556666666666421</c:v>
                </c:pt>
                <c:pt idx="217">
                  <c:v>0.93212083333333651</c:v>
                </c:pt>
                <c:pt idx="218">
                  <c:v>0.93345833333333361</c:v>
                </c:pt>
                <c:pt idx="219">
                  <c:v>0.80431041666666669</c:v>
                </c:pt>
                <c:pt idx="220">
                  <c:v>0.67469166666667202</c:v>
                </c:pt>
                <c:pt idx="221">
                  <c:v>0.48094166666666682</c:v>
                </c:pt>
                <c:pt idx="222">
                  <c:v>0.19167166666666605</c:v>
                </c:pt>
                <c:pt idx="223">
                  <c:v>-0.23301666666666671</c:v>
                </c:pt>
                <c:pt idx="224">
                  <c:v>-0.49176041666666681</c:v>
                </c:pt>
                <c:pt idx="225">
                  <c:v>-0.63397291666666877</c:v>
                </c:pt>
                <c:pt idx="226">
                  <c:v>-0.63411041666666901</c:v>
                </c:pt>
                <c:pt idx="227">
                  <c:v>-0.63260000000000283</c:v>
                </c:pt>
                <c:pt idx="228">
                  <c:v>-0.62723125000000235</c:v>
                </c:pt>
                <c:pt idx="229">
                  <c:v>-0.6233291666666666</c:v>
                </c:pt>
                <c:pt idx="230">
                  <c:v>-0.61854791666666675</c:v>
                </c:pt>
                <c:pt idx="231">
                  <c:v>-0.61117708333333365</c:v>
                </c:pt>
                <c:pt idx="232">
                  <c:v>-0.60688125000000281</c:v>
                </c:pt>
                <c:pt idx="233">
                  <c:v>-0.60185000000000211</c:v>
                </c:pt>
                <c:pt idx="234">
                  <c:v>-0.59331249999999658</c:v>
                </c:pt>
                <c:pt idx="235">
                  <c:v>-0.58929791666666653</c:v>
                </c:pt>
                <c:pt idx="236">
                  <c:v>-0.58417708333333329</c:v>
                </c:pt>
                <c:pt idx="237">
                  <c:v>-0.57628749999999951</c:v>
                </c:pt>
                <c:pt idx="238">
                  <c:v>-0.57201666666666651</c:v>
                </c:pt>
                <c:pt idx="239">
                  <c:v>-0.56659999999999999</c:v>
                </c:pt>
                <c:pt idx="240">
                  <c:v>-0.55904583333333813</c:v>
                </c:pt>
                <c:pt idx="241">
                  <c:v>-0.55575000000000063</c:v>
                </c:pt>
                <c:pt idx="242">
                  <c:v>-0.55085000000000062</c:v>
                </c:pt>
                <c:pt idx="243">
                  <c:v>-0.54402708333333361</c:v>
                </c:pt>
                <c:pt idx="244">
                  <c:v>-0.54031249999999775</c:v>
                </c:pt>
                <c:pt idx="245">
                  <c:v>-0.5192583333333336</c:v>
                </c:pt>
                <c:pt idx="246">
                  <c:v>-0.52914375000000002</c:v>
                </c:pt>
                <c:pt idx="247">
                  <c:v>-0.52604375000000003</c:v>
                </c:pt>
                <c:pt idx="248">
                  <c:v>-0.5217833333333336</c:v>
                </c:pt>
                <c:pt idx="249">
                  <c:v>-0.51560625000000004</c:v>
                </c:pt>
                <c:pt idx="250">
                  <c:v>-0.51084791666666662</c:v>
                </c:pt>
                <c:pt idx="251">
                  <c:v>-0.507635416666669</c:v>
                </c:pt>
                <c:pt idx="252">
                  <c:v>-0.50100833333333361</c:v>
                </c:pt>
                <c:pt idx="253">
                  <c:v>-0.49753541666666667</c:v>
                </c:pt>
                <c:pt idx="254">
                  <c:v>-0.49469791666666668</c:v>
                </c:pt>
                <c:pt idx="255">
                  <c:v>-0.49073541666666665</c:v>
                </c:pt>
                <c:pt idx="256">
                  <c:v>-0.48405625000000002</c:v>
                </c:pt>
                <c:pt idx="257">
                  <c:v>-0.4760375</c:v>
                </c:pt>
                <c:pt idx="258">
                  <c:v>-0.47313541666666664</c:v>
                </c:pt>
                <c:pt idx="259">
                  <c:v>-0.46974374999999996</c:v>
                </c:pt>
                <c:pt idx="260">
                  <c:v>-0.46490000000000031</c:v>
                </c:pt>
                <c:pt idx="261">
                  <c:v>-0.4557291666666668</c:v>
                </c:pt>
                <c:pt idx="262">
                  <c:v>-0.44321666666666681</c:v>
                </c:pt>
                <c:pt idx="263">
                  <c:v>-0.43790208333333464</c:v>
                </c:pt>
                <c:pt idx="264">
                  <c:v>-0.43086250000000176</c:v>
                </c:pt>
                <c:pt idx="265">
                  <c:v>-0.42059791666666668</c:v>
                </c:pt>
                <c:pt idx="266">
                  <c:v>-0.41554583333333334</c:v>
                </c:pt>
                <c:pt idx="267">
                  <c:v>-0.40972083333333331</c:v>
                </c:pt>
                <c:pt idx="268">
                  <c:v>-0.41244166666666682</c:v>
                </c:pt>
                <c:pt idx="269">
                  <c:v>-0.40793750000000001</c:v>
                </c:pt>
                <c:pt idx="270">
                  <c:v>-0.40564583333333326</c:v>
                </c:pt>
                <c:pt idx="271">
                  <c:v>-0.39883958333333464</c:v>
                </c:pt>
                <c:pt idx="272">
                  <c:v>-0.38843541666666681</c:v>
                </c:pt>
                <c:pt idx="273">
                  <c:v>-0.3782729166666679</c:v>
                </c:pt>
                <c:pt idx="274">
                  <c:v>-0.35617291666666789</c:v>
                </c:pt>
                <c:pt idx="275">
                  <c:v>-0.32792500000000147</c:v>
                </c:pt>
                <c:pt idx="276">
                  <c:v>-0.28282708333333451</c:v>
                </c:pt>
                <c:pt idx="277">
                  <c:v>-0.21050416666666671</c:v>
                </c:pt>
                <c:pt idx="278">
                  <c:v>-9.1263125E-2</c:v>
                </c:pt>
                <c:pt idx="279">
                  <c:v>0.10439520833333366</c:v>
                </c:pt>
                <c:pt idx="280">
                  <c:v>0.26165833333333333</c:v>
                </c:pt>
                <c:pt idx="281">
                  <c:v>0.35045416666666784</c:v>
                </c:pt>
                <c:pt idx="282">
                  <c:v>0.38817708333333445</c:v>
                </c:pt>
                <c:pt idx="283">
                  <c:v>0.42593124999999998</c:v>
                </c:pt>
                <c:pt idx="284">
                  <c:v>0.48071458333333439</c:v>
                </c:pt>
                <c:pt idx="285">
                  <c:v>0.51472083333333662</c:v>
                </c:pt>
                <c:pt idx="286">
                  <c:v>0.54862499999999992</c:v>
                </c:pt>
                <c:pt idx="287">
                  <c:v>0.57021666666666659</c:v>
                </c:pt>
                <c:pt idx="288">
                  <c:v>0.59319999999999951</c:v>
                </c:pt>
                <c:pt idx="289">
                  <c:v>0.62779583333333966</c:v>
                </c:pt>
                <c:pt idx="290">
                  <c:v>0.65008333333333579</c:v>
                </c:pt>
                <c:pt idx="291">
                  <c:v>0.67248333333333365</c:v>
                </c:pt>
                <c:pt idx="292">
                  <c:v>0.68243541666666674</c:v>
                </c:pt>
                <c:pt idx="293">
                  <c:v>0.69292916666666671</c:v>
                </c:pt>
                <c:pt idx="294">
                  <c:v>0.70972916666666674</c:v>
                </c:pt>
                <c:pt idx="295">
                  <c:v>0.73463125000000318</c:v>
                </c:pt>
                <c:pt idx="296">
                  <c:v>0.75090000000000234</c:v>
                </c:pt>
                <c:pt idx="297">
                  <c:v>0.76597916666666765</c:v>
                </c:pt>
                <c:pt idx="298">
                  <c:v>0.79118333333333324</c:v>
                </c:pt>
                <c:pt idx="299">
                  <c:v>0.80294791666666765</c:v>
                </c:pt>
                <c:pt idx="300">
                  <c:v>0.81190208333333369</c:v>
                </c:pt>
                <c:pt idx="301">
                  <c:v>0.82884166666666925</c:v>
                </c:pt>
                <c:pt idx="302">
                  <c:v>0.8497645833333336</c:v>
                </c:pt>
                <c:pt idx="303">
                  <c:v>0.86365416666666661</c:v>
                </c:pt>
                <c:pt idx="304">
                  <c:v>0.87429791666666901</c:v>
                </c:pt>
                <c:pt idx="305">
                  <c:v>0.88550208333333336</c:v>
                </c:pt>
                <c:pt idx="306">
                  <c:v>0.8989541666666665</c:v>
                </c:pt>
                <c:pt idx="307">
                  <c:v>0.90762291666666661</c:v>
                </c:pt>
                <c:pt idx="308">
                  <c:v>0.9188291666666667</c:v>
                </c:pt>
                <c:pt idx="309">
                  <c:v>0.92749583333333663</c:v>
                </c:pt>
                <c:pt idx="310">
                  <c:v>0.9320729166666667</c:v>
                </c:pt>
                <c:pt idx="311">
                  <c:v>0.93334166666666674</c:v>
                </c:pt>
                <c:pt idx="312">
                  <c:v>0.77729583333333874</c:v>
                </c:pt>
                <c:pt idx="313">
                  <c:v>0.62206249999999996</c:v>
                </c:pt>
                <c:pt idx="314">
                  <c:v>0.39047916666666854</c:v>
                </c:pt>
                <c:pt idx="315">
                  <c:v>4.9737291666666975E-2</c:v>
                </c:pt>
                <c:pt idx="316">
                  <c:v>-0.41374374999999997</c:v>
                </c:pt>
                <c:pt idx="317">
                  <c:v>-0.57075000000000065</c:v>
                </c:pt>
                <c:pt idx="318">
                  <c:v>-0.58691458333333257</c:v>
                </c:pt>
                <c:pt idx="319">
                  <c:v>-0.59180208333333328</c:v>
                </c:pt>
                <c:pt idx="320">
                  <c:v>-0.59175</c:v>
                </c:pt>
                <c:pt idx="321">
                  <c:v>-0.588318749999996</c:v>
                </c:pt>
                <c:pt idx="322">
                  <c:v>-0.58237083333333362</c:v>
                </c:pt>
                <c:pt idx="323">
                  <c:v>-0.57075416666666667</c:v>
                </c:pt>
                <c:pt idx="324">
                  <c:v>-0.56422916666666667</c:v>
                </c:pt>
                <c:pt idx="325">
                  <c:v>-0.55944583333333708</c:v>
                </c:pt>
                <c:pt idx="326">
                  <c:v>-0.55501041666666662</c:v>
                </c:pt>
                <c:pt idx="327">
                  <c:v>0</c:v>
                </c:pt>
              </c:numCache>
            </c:numRef>
          </c:yVal>
          <c:smooth val="1"/>
        </c:ser>
        <c:ser>
          <c:idx val="1"/>
          <c:order val="2"/>
          <c:tx>
            <c:strRef>
              <c:f>'L5'!$M$1:$M$2</c:f>
              <c:strCache>
                <c:ptCount val="1"/>
                <c:pt idx="0">
                  <c:v>L5</c:v>
                </c:pt>
              </c:strCache>
            </c:strRef>
          </c:tx>
          <c:spPr>
            <a:ln w="19050" cap="rnd">
              <a:solidFill>
                <a:schemeClr val="accent4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none"/>
          </c:marker>
          <c:xVal>
            <c:numRef>
              <c:f>'L5'!$L$3:$L$330</c:f>
              <c:numCache>
                <c:formatCode>General</c:formatCode>
                <c:ptCount val="328"/>
                <c:pt idx="0">
                  <c:v>0</c:v>
                </c:pt>
                <c:pt idx="1">
                  <c:v>6.8356947551578423E-2</c:v>
                </c:pt>
                <c:pt idx="2">
                  <c:v>0.1367138951031569</c:v>
                </c:pt>
                <c:pt idx="3">
                  <c:v>0.23924931643052544</c:v>
                </c:pt>
                <c:pt idx="4">
                  <c:v>0.393052448421576</c:v>
                </c:pt>
                <c:pt idx="5">
                  <c:v>0.62375714640815605</c:v>
                </c:pt>
                <c:pt idx="6">
                  <c:v>0.96981108625404155</c:v>
                </c:pt>
                <c:pt idx="7">
                  <c:v>1.4889013174248011</c:v>
                </c:pt>
                <c:pt idx="8">
                  <c:v>2.2675304499130093</c:v>
                </c:pt>
                <c:pt idx="9">
                  <c:v>3.4178473775789207</c:v>
                </c:pt>
                <c:pt idx="10">
                  <c:v>3.2811334824757652</c:v>
                </c:pt>
                <c:pt idx="11">
                  <c:v>3.1444195873726191</c:v>
                </c:pt>
                <c:pt idx="12">
                  <c:v>2.9393487447178721</c:v>
                </c:pt>
                <c:pt idx="13">
                  <c:v>2.6317424807357561</c:v>
                </c:pt>
                <c:pt idx="14">
                  <c:v>2.1703330847626212</c:v>
                </c:pt>
                <c:pt idx="15">
                  <c:v>1.4782189908028833</c:v>
                </c:pt>
                <c:pt idx="16">
                  <c:v>0.4400478498632861</c:v>
                </c:pt>
                <c:pt idx="17">
                  <c:v>-1.1172073079791198</c:v>
                </c:pt>
                <c:pt idx="18">
                  <c:v>-3.4178473775789207</c:v>
                </c:pt>
                <c:pt idx="19">
                  <c:v>-3.2127765349241777</c:v>
                </c:pt>
                <c:pt idx="20">
                  <c:v>-3.0077056922694512</c:v>
                </c:pt>
                <c:pt idx="21">
                  <c:v>-2.70009942828736</c:v>
                </c:pt>
                <c:pt idx="22">
                  <c:v>-2.2386900323141932</c:v>
                </c:pt>
                <c:pt idx="23">
                  <c:v>-1.5465759383544619</c:v>
                </c:pt>
                <c:pt idx="24">
                  <c:v>-0.50840479741486455</c:v>
                </c:pt>
                <c:pt idx="25">
                  <c:v>1.0488503604275421</c:v>
                </c:pt>
                <c:pt idx="26">
                  <c:v>3.3847377578921409</c:v>
                </c:pt>
                <c:pt idx="27">
                  <c:v>4.202299279144917</c:v>
                </c:pt>
                <c:pt idx="28">
                  <c:v>4.4884414615958415</c:v>
                </c:pt>
                <c:pt idx="29">
                  <c:v>4.5909768829231918</c:v>
                </c:pt>
                <c:pt idx="30">
                  <c:v>4.69351230425056</c:v>
                </c:pt>
                <c:pt idx="31">
                  <c:v>4.8473154362416055</c:v>
                </c:pt>
                <c:pt idx="32">
                  <c:v>5.0780201342281934</c:v>
                </c:pt>
                <c:pt idx="33">
                  <c:v>5.4240802883420285</c:v>
                </c:pt>
                <c:pt idx="34">
                  <c:v>5.9431643052448644</c:v>
                </c:pt>
                <c:pt idx="35">
                  <c:v>6.3894481730052224</c:v>
                </c:pt>
                <c:pt idx="36">
                  <c:v>6.8356947551578422</c:v>
                </c:pt>
                <c:pt idx="37">
                  <c:v>6.5622669649515304</c:v>
                </c:pt>
                <c:pt idx="38">
                  <c:v>6.2888391747452159</c:v>
                </c:pt>
                <c:pt idx="39">
                  <c:v>5.8786974894357504</c:v>
                </c:pt>
                <c:pt idx="40">
                  <c:v>5.2634849614715256</c:v>
                </c:pt>
                <c:pt idx="41">
                  <c:v>4.34066616952523</c:v>
                </c:pt>
                <c:pt idx="42">
                  <c:v>2.9564379816057667</c:v>
                </c:pt>
                <c:pt idx="43">
                  <c:v>0.88009569972657264</c:v>
                </c:pt>
                <c:pt idx="44">
                  <c:v>0.4985676112353975</c:v>
                </c:pt>
                <c:pt idx="45">
                  <c:v>0.11704014417101698</c:v>
                </c:pt>
                <c:pt idx="46">
                  <c:v>-0.45525167785234932</c:v>
                </c:pt>
                <c:pt idx="47">
                  <c:v>-1.3136900323141862</c:v>
                </c:pt>
                <c:pt idx="48">
                  <c:v>-2.6013484961471538</c:v>
                </c:pt>
                <c:pt idx="49">
                  <c:v>-3.2773676360924791</c:v>
                </c:pt>
                <c:pt idx="50">
                  <c:v>-3.9533867760377852</c:v>
                </c:pt>
                <c:pt idx="51">
                  <c:v>-4.4097004722843929</c:v>
                </c:pt>
                <c:pt idx="52">
                  <c:v>-4.8660141685309233</c:v>
                </c:pt>
                <c:pt idx="53">
                  <c:v>-5.1740243599303799</c:v>
                </c:pt>
                <c:pt idx="54">
                  <c:v>-5.4820345513298445</c:v>
                </c:pt>
                <c:pt idx="55">
                  <c:v>-5.6899453144419585</c:v>
                </c:pt>
                <c:pt idx="56">
                  <c:v>-5.8266592095451157</c:v>
                </c:pt>
                <c:pt idx="57">
                  <c:v>-5.9633731046482925</c:v>
                </c:pt>
                <c:pt idx="58">
                  <c:v>-6.1684439473030075</c:v>
                </c:pt>
                <c:pt idx="59">
                  <c:v>-6.3051826994779816</c:v>
                </c:pt>
                <c:pt idx="60">
                  <c:v>-6.4418965945811912</c:v>
                </c:pt>
                <c:pt idx="61">
                  <c:v>-6.578610489684344</c:v>
                </c:pt>
                <c:pt idx="62">
                  <c:v>-6.7071215510812765</c:v>
                </c:pt>
                <c:pt idx="63">
                  <c:v>-6.8356947551578422</c:v>
                </c:pt>
                <c:pt idx="64">
                  <c:v>-6.4939100173999345</c:v>
                </c:pt>
                <c:pt idx="65">
                  <c:v>-6.1521252796420276</c:v>
                </c:pt>
                <c:pt idx="66">
                  <c:v>-5.6394481730052197</c:v>
                </c:pt>
                <c:pt idx="67">
                  <c:v>-4.8704325130499626</c:v>
                </c:pt>
                <c:pt idx="68">
                  <c:v>-3.7169090231170765</c:v>
                </c:pt>
                <c:pt idx="69">
                  <c:v>-1.9866268953517281</c:v>
                </c:pt>
                <c:pt idx="70">
                  <c:v>0.60880375341784765</c:v>
                </c:pt>
                <c:pt idx="71">
                  <c:v>1.08571339796172</c:v>
                </c:pt>
                <c:pt idx="72">
                  <c:v>1.5626211782252051</c:v>
                </c:pt>
                <c:pt idx="73">
                  <c:v>1.7335135471041456</c:v>
                </c:pt>
                <c:pt idx="74">
                  <c:v>1.9044059159831013</c:v>
                </c:pt>
                <c:pt idx="75">
                  <c:v>2.1607444693015192</c:v>
                </c:pt>
                <c:pt idx="76">
                  <c:v>2.5452522992791367</c:v>
                </c:pt>
                <c:pt idx="77">
                  <c:v>3.1220171513795676</c:v>
                </c:pt>
                <c:pt idx="78">
                  <c:v>3.4248135719612232</c:v>
                </c:pt>
                <c:pt idx="79">
                  <c:v>3.7276162068108412</c:v>
                </c:pt>
                <c:pt idx="80">
                  <c:v>4.1818170519512785</c:v>
                </c:pt>
                <c:pt idx="81">
                  <c:v>4.8631183196619245</c:v>
                </c:pt>
                <c:pt idx="82">
                  <c:v>5.2207991548595594</c:v>
                </c:pt>
                <c:pt idx="83">
                  <c:v>5.5784799900571889</c:v>
                </c:pt>
                <c:pt idx="84">
                  <c:v>6.1150074571215445</c:v>
                </c:pt>
                <c:pt idx="85">
                  <c:v>6.4771314939100382</c:v>
                </c:pt>
                <c:pt idx="86">
                  <c:v>6.8392990305742218</c:v>
                </c:pt>
                <c:pt idx="87">
                  <c:v>7.3825503355704685</c:v>
                </c:pt>
                <c:pt idx="88">
                  <c:v>7.7491921451653134</c:v>
                </c:pt>
                <c:pt idx="89">
                  <c:v>8.1158960974397267</c:v>
                </c:pt>
                <c:pt idx="90">
                  <c:v>8.6659209545115559</c:v>
                </c:pt>
                <c:pt idx="91">
                  <c:v>9.0371613223962139</c:v>
                </c:pt>
                <c:pt idx="92">
                  <c:v>9.4084638329604751</c:v>
                </c:pt>
                <c:pt idx="93">
                  <c:v>9.965324384787472</c:v>
                </c:pt>
                <c:pt idx="94">
                  <c:v>10.25354213273677</c:v>
                </c:pt>
                <c:pt idx="95">
                  <c:v>9.8434004474273067</c:v>
                </c:pt>
                <c:pt idx="96">
                  <c:v>9.4332587621177666</c:v>
                </c:pt>
                <c:pt idx="97">
                  <c:v>8.818046234153659</c:v>
                </c:pt>
                <c:pt idx="98">
                  <c:v>7.8952274422073083</c:v>
                </c:pt>
                <c:pt idx="99">
                  <c:v>6.5109992542878459</c:v>
                </c:pt>
                <c:pt idx="100">
                  <c:v>4.4346569724086509</c:v>
                </c:pt>
                <c:pt idx="101">
                  <c:v>1.320146656723838</c:v>
                </c:pt>
                <c:pt idx="102">
                  <c:v>-8.1387646035297051E-2</c:v>
                </c:pt>
                <c:pt idx="103">
                  <c:v>-0.71207432264479609</c:v>
                </c:pt>
                <c:pt idx="104">
                  <c:v>-1.3427665920954468</c:v>
                </c:pt>
                <c:pt idx="105">
                  <c:v>-2.2888018891374684</c:v>
                </c:pt>
                <c:pt idx="106">
                  <c:v>-3.7078486204325136</c:v>
                </c:pt>
                <c:pt idx="107">
                  <c:v>-4.4528523489932885</c:v>
                </c:pt>
                <c:pt idx="108">
                  <c:v>-5.1978498632861045</c:v>
                </c:pt>
                <c:pt idx="109">
                  <c:v>-5.7007270693512302</c:v>
                </c:pt>
                <c:pt idx="110">
                  <c:v>-6.2036042754163558</c:v>
                </c:pt>
                <c:pt idx="111">
                  <c:v>-6.5430648769574677</c:v>
                </c:pt>
                <c:pt idx="112">
                  <c:v>-6.8824881928908814</c:v>
                </c:pt>
                <c:pt idx="113">
                  <c:v>-7.0875590355456115</c:v>
                </c:pt>
                <c:pt idx="114">
                  <c:v>-7.2926298782003487</c:v>
                </c:pt>
                <c:pt idx="115">
                  <c:v>-7.4977007208550805</c:v>
                </c:pt>
                <c:pt idx="116">
                  <c:v>-7.7027715635098177</c:v>
                </c:pt>
                <c:pt idx="117">
                  <c:v>-7.9078424061645594</c:v>
                </c:pt>
                <c:pt idx="118">
                  <c:v>-8.2154486701466567</c:v>
                </c:pt>
                <c:pt idx="119">
                  <c:v>-8.6768580661198111</c:v>
                </c:pt>
                <c:pt idx="120">
                  <c:v>-8.8819289087745439</c:v>
                </c:pt>
                <c:pt idx="121">
                  <c:v>-9.0869997514293068</c:v>
                </c:pt>
                <c:pt idx="122">
                  <c:v>-9.2920705940840165</c:v>
                </c:pt>
                <c:pt idx="123">
                  <c:v>-9.5996768580661609</c:v>
                </c:pt>
                <c:pt idx="124">
                  <c:v>-9.804747700720851</c:v>
                </c:pt>
                <c:pt idx="125">
                  <c:v>-10.009818543375568</c:v>
                </c:pt>
                <c:pt idx="126">
                  <c:v>-10.214889386030318</c:v>
                </c:pt>
                <c:pt idx="127">
                  <c:v>-10.25354213273677</c:v>
                </c:pt>
                <c:pt idx="128">
                  <c:v>-9.7750434998757143</c:v>
                </c:pt>
                <c:pt idx="129">
                  <c:v>-9.2965448670146724</c:v>
                </c:pt>
                <c:pt idx="130">
                  <c:v>-8.5787969177231247</c:v>
                </c:pt>
                <c:pt idx="131">
                  <c:v>-7.5021749937857285</c:v>
                </c:pt>
                <c:pt idx="132">
                  <c:v>-5.8872421078796924</c:v>
                </c:pt>
                <c:pt idx="133">
                  <c:v>-3.4648458861546012</c:v>
                </c:pt>
                <c:pt idx="134">
                  <c:v>-2.1930835197613812</c:v>
                </c:pt>
                <c:pt idx="135">
                  <c:v>-1.7479679343773304</c:v>
                </c:pt>
                <c:pt idx="136">
                  <c:v>-1.508718617946806</c:v>
                </c:pt>
                <c:pt idx="137">
                  <c:v>-1.2694693015162815</c:v>
                </c:pt>
                <c:pt idx="138">
                  <c:v>-0.91059532687049471</c:v>
                </c:pt>
                <c:pt idx="139">
                  <c:v>-0.67134601043997444</c:v>
                </c:pt>
                <c:pt idx="140">
                  <c:v>-0.43209607258265154</c:v>
                </c:pt>
                <c:pt idx="141">
                  <c:v>-7.3222097936863365E-2</c:v>
                </c:pt>
                <c:pt idx="142">
                  <c:v>0.46508886403181893</c:v>
                </c:pt>
                <c:pt idx="143">
                  <c:v>0.70433755903554551</c:v>
                </c:pt>
                <c:pt idx="144">
                  <c:v>0.94358687546607001</c:v>
                </c:pt>
                <c:pt idx="145">
                  <c:v>1.3024608501118569</c:v>
                </c:pt>
                <c:pt idx="146">
                  <c:v>1.840771812080537</c:v>
                </c:pt>
                <c:pt idx="147">
                  <c:v>2.0800211285110652</c:v>
                </c:pt>
                <c:pt idx="148">
                  <c:v>2.3192704449415777</c:v>
                </c:pt>
                <c:pt idx="149">
                  <c:v>2.6781444195873751</c:v>
                </c:pt>
                <c:pt idx="150">
                  <c:v>2.9173937360178992</c:v>
                </c:pt>
                <c:pt idx="151">
                  <c:v>3.1566430524484197</c:v>
                </c:pt>
                <c:pt idx="152">
                  <c:v>3.5155170270942087</c:v>
                </c:pt>
                <c:pt idx="153">
                  <c:v>3.7547663435247332</c:v>
                </c:pt>
                <c:pt idx="154">
                  <c:v>3.9940156599552568</c:v>
                </c:pt>
                <c:pt idx="155">
                  <c:v>4.3528896346010395</c:v>
                </c:pt>
                <c:pt idx="156">
                  <c:v>4.5921389510315676</c:v>
                </c:pt>
                <c:pt idx="157">
                  <c:v>4.8313882674620885</c:v>
                </c:pt>
                <c:pt idx="158">
                  <c:v>5.1902622421078801</c:v>
                </c:pt>
                <c:pt idx="159">
                  <c:v>5.72857320407656</c:v>
                </c:pt>
                <c:pt idx="160">
                  <c:v>5.9678225205070845</c:v>
                </c:pt>
                <c:pt idx="161">
                  <c:v>6.2070718369376046</c:v>
                </c:pt>
                <c:pt idx="162">
                  <c:v>6.4463087248322459</c:v>
                </c:pt>
                <c:pt idx="163">
                  <c:v>6.6855580412627376</c:v>
                </c:pt>
                <c:pt idx="164">
                  <c:v>7.0444320159085274</c:v>
                </c:pt>
                <c:pt idx="165">
                  <c:v>7.582774049216976</c:v>
                </c:pt>
                <c:pt idx="166">
                  <c:v>7.8220233656475262</c:v>
                </c:pt>
                <c:pt idx="167">
                  <c:v>8.061272682078048</c:v>
                </c:pt>
              </c:numCache>
            </c:numRef>
          </c:xVal>
          <c:yVal>
            <c:numRef>
              <c:f>'L5'!$M$3:$M$330</c:f>
              <c:numCache>
                <c:formatCode>General</c:formatCode>
                <c:ptCount val="328"/>
                <c:pt idx="0">
                  <c:v>0</c:v>
                </c:pt>
                <c:pt idx="1">
                  <c:v>-2.0865240000000052E-2</c:v>
                </c:pt>
                <c:pt idx="2">
                  <c:v>-4.1724600000000014E-2</c:v>
                </c:pt>
                <c:pt idx="3">
                  <c:v>-7.300470000000002E-2</c:v>
                </c:pt>
                <c:pt idx="4">
                  <c:v>-0.11990250000000002</c:v>
                </c:pt>
                <c:pt idx="5">
                  <c:v>-0.1901931</c:v>
                </c:pt>
                <c:pt idx="6">
                  <c:v>-0.29548380000000141</c:v>
                </c:pt>
                <c:pt idx="7">
                  <c:v>-0.453015</c:v>
                </c:pt>
                <c:pt idx="8">
                  <c:v>-0.68523000000000001</c:v>
                </c:pt>
                <c:pt idx="9">
                  <c:v>-0.94334100000000065</c:v>
                </c:pt>
                <c:pt idx="10">
                  <c:v>-0.9032519999999995</c:v>
                </c:pt>
                <c:pt idx="11">
                  <c:v>-0.86264699999999994</c:v>
                </c:pt>
                <c:pt idx="12">
                  <c:v>-0.80162400000000245</c:v>
                </c:pt>
                <c:pt idx="13">
                  <c:v>-0.709476</c:v>
                </c:pt>
                <c:pt idx="14">
                  <c:v>-0.57073200000000002</c:v>
                </c:pt>
                <c:pt idx="15">
                  <c:v>-0.36138600000000193</c:v>
                </c:pt>
                <c:pt idx="16">
                  <c:v>-4.5541799999999986E-2</c:v>
                </c:pt>
                <c:pt idx="17">
                  <c:v>0.42454800000000031</c:v>
                </c:pt>
                <c:pt idx="18">
                  <c:v>0.96182699999999999</c:v>
                </c:pt>
                <c:pt idx="19">
                  <c:v>0.89925299999999753</c:v>
                </c:pt>
                <c:pt idx="20">
                  <c:v>0.83637900000000065</c:v>
                </c:pt>
                <c:pt idx="21">
                  <c:v>0.74206499999999997</c:v>
                </c:pt>
                <c:pt idx="22">
                  <c:v>0.60069900000000398</c:v>
                </c:pt>
                <c:pt idx="23">
                  <c:v>0.38872500000000032</c:v>
                </c:pt>
                <c:pt idx="24">
                  <c:v>7.1247600000000008E-2</c:v>
                </c:pt>
                <c:pt idx="25">
                  <c:v>-0.39852600000000193</c:v>
                </c:pt>
                <c:pt idx="26">
                  <c:v>-0.96731100000000014</c:v>
                </c:pt>
                <c:pt idx="27">
                  <c:v>-1.0368239999999957</c:v>
                </c:pt>
                <c:pt idx="28">
                  <c:v>-1.0636439999999998</c:v>
                </c:pt>
                <c:pt idx="29">
                  <c:v>-1.0612739999999998</c:v>
                </c:pt>
                <c:pt idx="30">
                  <c:v>-1.0558049999999954</c:v>
                </c:pt>
                <c:pt idx="31">
                  <c:v>-1.040184</c:v>
                </c:pt>
                <c:pt idx="32">
                  <c:v>-1.01817</c:v>
                </c:pt>
                <c:pt idx="33">
                  <c:v>-0.98703599999999958</c:v>
                </c:pt>
                <c:pt idx="34">
                  <c:v>-0.94736400000000009</c:v>
                </c:pt>
                <c:pt idx="35">
                  <c:v>-0.92255399999999765</c:v>
                </c:pt>
                <c:pt idx="36">
                  <c:v>-0.89622600000000008</c:v>
                </c:pt>
                <c:pt idx="37">
                  <c:v>-0.84009599999999995</c:v>
                </c:pt>
                <c:pt idx="38">
                  <c:v>-0.77895000000000281</c:v>
                </c:pt>
                <c:pt idx="39">
                  <c:v>-0.68475600000000003</c:v>
                </c:pt>
                <c:pt idx="40">
                  <c:v>-0.53828399999999765</c:v>
                </c:pt>
                <c:pt idx="41">
                  <c:v>-0.30817800000000117</c:v>
                </c:pt>
                <c:pt idx="42">
                  <c:v>5.6566500000000013E-2</c:v>
                </c:pt>
                <c:pt idx="43">
                  <c:v>0.62295599999999995</c:v>
                </c:pt>
                <c:pt idx="44">
                  <c:v>0.71175300000000064</c:v>
                </c:pt>
                <c:pt idx="45">
                  <c:v>0.78862500000000235</c:v>
                </c:pt>
                <c:pt idx="46">
                  <c:v>0.88604700000000003</c:v>
                </c:pt>
                <c:pt idx="47">
                  <c:v>0.99459900000000012</c:v>
                </c:pt>
                <c:pt idx="48">
                  <c:v>1.089486</c:v>
                </c:pt>
                <c:pt idx="49">
                  <c:v>1.121985</c:v>
                </c:pt>
                <c:pt idx="50">
                  <c:v>1.1482650000000001</c:v>
                </c:pt>
                <c:pt idx="51">
                  <c:v>1.1722260000000002</c:v>
                </c:pt>
                <c:pt idx="52">
                  <c:v>1.1796239999999998</c:v>
                </c:pt>
                <c:pt idx="53">
                  <c:v>1.1963520000000063</c:v>
                </c:pt>
                <c:pt idx="54">
                  <c:v>1.207196999999995</c:v>
                </c:pt>
                <c:pt idx="55">
                  <c:v>1.2171749999999955</c:v>
                </c:pt>
                <c:pt idx="56">
                  <c:v>1.2058259999999947</c:v>
                </c:pt>
                <c:pt idx="57">
                  <c:v>1.2231059999999998</c:v>
                </c:pt>
                <c:pt idx="58">
                  <c:v>1.2274559999999999</c:v>
                </c:pt>
                <c:pt idx="59">
                  <c:v>1.2331709999999998</c:v>
                </c:pt>
                <c:pt idx="60">
                  <c:v>1.2192359999999998</c:v>
                </c:pt>
                <c:pt idx="61">
                  <c:v>1.236612</c:v>
                </c:pt>
                <c:pt idx="62">
                  <c:v>1.2398039999999952</c:v>
                </c:pt>
                <c:pt idx="63">
                  <c:v>1.243592999999996</c:v>
                </c:pt>
                <c:pt idx="64">
                  <c:v>1.1397269999999957</c:v>
                </c:pt>
                <c:pt idx="65">
                  <c:v>1.0351860000000002</c:v>
                </c:pt>
                <c:pt idx="66">
                  <c:v>0.87841199999999997</c:v>
                </c:pt>
                <c:pt idx="67">
                  <c:v>0.64369200000000282</c:v>
                </c:pt>
                <c:pt idx="68">
                  <c:v>0.29234190000000032</c:v>
                </c:pt>
                <c:pt idx="69">
                  <c:v>-0.22989630000000041</c:v>
                </c:pt>
                <c:pt idx="70">
                  <c:v>-0.89360100000000064</c:v>
                </c:pt>
                <c:pt idx="71">
                  <c:v>-0.96029400000000065</c:v>
                </c:pt>
                <c:pt idx="72">
                  <c:v>-0.96702900000000291</c:v>
                </c:pt>
                <c:pt idx="73">
                  <c:v>-0.96276000000000062</c:v>
                </c:pt>
                <c:pt idx="74">
                  <c:v>-0.95710800000000062</c:v>
                </c:pt>
                <c:pt idx="75">
                  <c:v>-0.94528500000000015</c:v>
                </c:pt>
                <c:pt idx="76">
                  <c:v>-0.9276120000000001</c:v>
                </c:pt>
                <c:pt idx="77">
                  <c:v>-0.89966400000000002</c:v>
                </c:pt>
                <c:pt idx="78">
                  <c:v>-0.88709700000000014</c:v>
                </c:pt>
                <c:pt idx="79">
                  <c:v>-0.87397200000000064</c:v>
                </c:pt>
                <c:pt idx="80">
                  <c:v>-0.85628400000000005</c:v>
                </c:pt>
                <c:pt idx="81">
                  <c:v>-0.83372100000000282</c:v>
                </c:pt>
                <c:pt idx="82">
                  <c:v>-0.8210490000000028</c:v>
                </c:pt>
                <c:pt idx="83">
                  <c:v>-0.80992200000000003</c:v>
                </c:pt>
                <c:pt idx="84">
                  <c:v>-0.79342800000000002</c:v>
                </c:pt>
                <c:pt idx="85">
                  <c:v>-0.78427800000000003</c:v>
                </c:pt>
                <c:pt idx="86">
                  <c:v>-0.77509500000000386</c:v>
                </c:pt>
                <c:pt idx="87">
                  <c:v>-0.75815100000000246</c:v>
                </c:pt>
                <c:pt idx="88">
                  <c:v>-0.74968500000000282</c:v>
                </c:pt>
                <c:pt idx="89">
                  <c:v>-0.7401120000000001</c:v>
                </c:pt>
                <c:pt idx="90">
                  <c:v>-0.72633000000000003</c:v>
                </c:pt>
                <c:pt idx="91">
                  <c:v>-0.71974800000000283</c:v>
                </c:pt>
                <c:pt idx="92">
                  <c:v>-0.71101199999999998</c:v>
                </c:pt>
                <c:pt idx="93">
                  <c:v>-0.69764100000000329</c:v>
                </c:pt>
                <c:pt idx="94">
                  <c:v>-0.69277800000000234</c:v>
                </c:pt>
                <c:pt idx="95">
                  <c:v>-0.6459450000000041</c:v>
                </c:pt>
                <c:pt idx="96">
                  <c:v>-0.59507399999999788</c:v>
                </c:pt>
                <c:pt idx="97">
                  <c:v>-0.51457199999999959</c:v>
                </c:pt>
                <c:pt idx="98">
                  <c:v>-0.38530200000000164</c:v>
                </c:pt>
                <c:pt idx="99">
                  <c:v>-0.17172330000000041</c:v>
                </c:pt>
                <c:pt idx="100">
                  <c:v>0.19037969999999987</c:v>
                </c:pt>
                <c:pt idx="101">
                  <c:v>0.60560100000000305</c:v>
                </c:pt>
                <c:pt idx="102">
                  <c:v>0.73944300000000063</c:v>
                </c:pt>
                <c:pt idx="103">
                  <c:v>0.79707899999999998</c:v>
                </c:pt>
                <c:pt idx="104">
                  <c:v>0.85480500000000281</c:v>
                </c:pt>
                <c:pt idx="105">
                  <c:v>0.93830700000000011</c:v>
                </c:pt>
                <c:pt idx="106">
                  <c:v>1.0582500000000001</c:v>
                </c:pt>
                <c:pt idx="107">
                  <c:v>1.1179079999999999</c:v>
                </c:pt>
                <c:pt idx="108">
                  <c:v>1.1712209999999998</c:v>
                </c:pt>
                <c:pt idx="109">
                  <c:v>1.2044609999999998</c:v>
                </c:pt>
                <c:pt idx="110">
                  <c:v>1.2332039999999957</c:v>
                </c:pt>
                <c:pt idx="111">
                  <c:v>1.2485880000000003</c:v>
                </c:pt>
                <c:pt idx="112">
                  <c:v>1.2579509999999998</c:v>
                </c:pt>
                <c:pt idx="113">
                  <c:v>1.266327</c:v>
                </c:pt>
                <c:pt idx="114">
                  <c:v>1.268283</c:v>
                </c:pt>
                <c:pt idx="115">
                  <c:v>1.273526999999995</c:v>
                </c:pt>
                <c:pt idx="116">
                  <c:v>1.2760800000000001</c:v>
                </c:pt>
                <c:pt idx="117">
                  <c:v>1.2647160000000002</c:v>
                </c:pt>
                <c:pt idx="118">
                  <c:v>1.2827550000000001</c:v>
                </c:pt>
                <c:pt idx="119">
                  <c:v>1.2865860000000002</c:v>
                </c:pt>
                <c:pt idx="120">
                  <c:v>1.2978599999999998</c:v>
                </c:pt>
                <c:pt idx="121">
                  <c:v>1.2805259999999998</c:v>
                </c:pt>
                <c:pt idx="122">
                  <c:v>1.299417</c:v>
                </c:pt>
                <c:pt idx="123">
                  <c:v>1.2995309999999998</c:v>
                </c:pt>
                <c:pt idx="124">
                  <c:v>1.308678</c:v>
                </c:pt>
                <c:pt idx="125">
                  <c:v>1.3108259999999998</c:v>
                </c:pt>
                <c:pt idx="126">
                  <c:v>1.2921750000000001</c:v>
                </c:pt>
                <c:pt idx="127">
                  <c:v>1.303242</c:v>
                </c:pt>
                <c:pt idx="128">
                  <c:v>1.157106</c:v>
                </c:pt>
                <c:pt idx="129">
                  <c:v>1.0110029999999999</c:v>
                </c:pt>
                <c:pt idx="130">
                  <c:v>0.79216500000000012</c:v>
                </c:pt>
                <c:pt idx="131">
                  <c:v>0.464391</c:v>
                </c:pt>
                <c:pt idx="132">
                  <c:v>-2.4431220000000097E-2</c:v>
                </c:pt>
                <c:pt idx="133">
                  <c:v>-0.71270400000000245</c:v>
                </c:pt>
                <c:pt idx="134">
                  <c:v>-0.94290000000000063</c:v>
                </c:pt>
                <c:pt idx="135">
                  <c:v>-0.94188300000000014</c:v>
                </c:pt>
                <c:pt idx="136">
                  <c:v>-0.93540000000000012</c:v>
                </c:pt>
                <c:pt idx="137">
                  <c:v>-0.92772299999999996</c:v>
                </c:pt>
                <c:pt idx="138">
                  <c:v>-0.91499700000000062</c:v>
                </c:pt>
                <c:pt idx="139">
                  <c:v>-0.90761400000000003</c:v>
                </c:pt>
                <c:pt idx="140">
                  <c:v>-0.89976299999999765</c:v>
                </c:pt>
                <c:pt idx="141">
                  <c:v>-0.88685700000000012</c:v>
                </c:pt>
                <c:pt idx="142">
                  <c:v>-0.86898900000000245</c:v>
                </c:pt>
                <c:pt idx="143">
                  <c:v>-0.86337599999999992</c:v>
                </c:pt>
                <c:pt idx="144">
                  <c:v>-0.85569300000000281</c:v>
                </c:pt>
                <c:pt idx="145">
                  <c:v>-0.84479700000000235</c:v>
                </c:pt>
                <c:pt idx="146">
                  <c:v>-0.83022000000000062</c:v>
                </c:pt>
                <c:pt idx="147">
                  <c:v>-0.82397100000000234</c:v>
                </c:pt>
                <c:pt idx="148">
                  <c:v>-0.8189820000000001</c:v>
                </c:pt>
                <c:pt idx="149">
                  <c:v>-0.80851799999999718</c:v>
                </c:pt>
                <c:pt idx="150">
                  <c:v>-0.80394300000000063</c:v>
                </c:pt>
                <c:pt idx="151">
                  <c:v>-0.79777199999999993</c:v>
                </c:pt>
                <c:pt idx="152">
                  <c:v>-0.78744000000000014</c:v>
                </c:pt>
                <c:pt idx="153">
                  <c:v>-0.78306599999999948</c:v>
                </c:pt>
                <c:pt idx="154">
                  <c:v>-0.77898600000000062</c:v>
                </c:pt>
                <c:pt idx="155">
                  <c:v>-0.76918200000000003</c:v>
                </c:pt>
                <c:pt idx="156">
                  <c:v>-0.76518000000000064</c:v>
                </c:pt>
                <c:pt idx="157">
                  <c:v>-0.76222800000000235</c:v>
                </c:pt>
                <c:pt idx="158">
                  <c:v>-0.75372600000000234</c:v>
                </c:pt>
                <c:pt idx="159">
                  <c:v>-0.74345100000000064</c:v>
                </c:pt>
                <c:pt idx="160">
                  <c:v>-0.73936500000000005</c:v>
                </c:pt>
                <c:pt idx="161">
                  <c:v>-0.73575600000000063</c:v>
                </c:pt>
                <c:pt idx="162">
                  <c:v>-0.73075500000000282</c:v>
                </c:pt>
                <c:pt idx="163">
                  <c:v>-0.72615600000000002</c:v>
                </c:pt>
                <c:pt idx="164">
                  <c:v>-0.71670900000000282</c:v>
                </c:pt>
                <c:pt idx="165">
                  <c:v>-0.70785600000000004</c:v>
                </c:pt>
                <c:pt idx="166">
                  <c:v>-0.7045800000000001</c:v>
                </c:pt>
                <c:pt idx="167">
                  <c:v>-0.70066200000000001</c:v>
                </c:pt>
              </c:numCache>
            </c:numRef>
          </c:yVal>
          <c:smooth val="1"/>
        </c:ser>
        <c:axId val="78450688"/>
        <c:axId val="78452608"/>
      </c:scatterChart>
      <c:valAx>
        <c:axId val="78450688"/>
        <c:scaling>
          <c:orientation val="maxMin"/>
          <c:max val="18"/>
          <c:min val="-18"/>
        </c:scaling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en-US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aseline="0">
                    <a:solidFill>
                      <a:schemeClr val="tx1"/>
                    </a:solidFill>
                  </a:rPr>
                  <a:t>∆/∆y</a:t>
                </a:r>
              </a:p>
            </c:rich>
          </c:tx>
          <c:layout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8452608"/>
        <c:crosses val="autoZero"/>
        <c:crossBetween val="midCat"/>
      </c:valAx>
      <c:valAx>
        <c:axId val="78452608"/>
        <c:scaling>
          <c:orientation val="minMax"/>
          <c:max val="4"/>
        </c:scaling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en-US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aseline="0">
                    <a:solidFill>
                      <a:schemeClr val="tx1"/>
                    </a:solidFill>
                  </a:rPr>
                  <a:t>P/Py</a:t>
                </a:r>
              </a:p>
            </c:rich>
          </c:tx>
          <c:layout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8450688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scatterChart>
        <c:scatterStyle val="smoothMarker"/>
        <c:ser>
          <c:idx val="0"/>
          <c:order val="0"/>
          <c:tx>
            <c:strRef>
              <c:f>'L3'!$M$1:$M$2</c:f>
              <c:strCache>
                <c:ptCount val="1"/>
                <c:pt idx="0">
                  <c:v>L3</c:v>
                </c:pt>
              </c:strCache>
            </c:strRef>
          </c:tx>
          <c:spPr>
            <a:ln w="19050" cap="rnd">
              <a:solidFill>
                <a:schemeClr val="accent4">
                  <a:lumMod val="40000"/>
                  <a:lumOff val="60000"/>
                </a:schemeClr>
              </a:solidFill>
              <a:round/>
            </a:ln>
            <a:effectLst/>
          </c:spPr>
          <c:marker>
            <c:symbol val="none"/>
          </c:marker>
          <c:xVal>
            <c:numRef>
              <c:f>'L3'!$L$3:$L$330</c:f>
              <c:numCache>
                <c:formatCode>General</c:formatCode>
                <c:ptCount val="328"/>
                <c:pt idx="0">
                  <c:v>0</c:v>
                </c:pt>
                <c:pt idx="1">
                  <c:v>3.4178473775789212E-2</c:v>
                </c:pt>
                <c:pt idx="2">
                  <c:v>6.8356947551578423E-2</c:v>
                </c:pt>
                <c:pt idx="3">
                  <c:v>0.11962465821526271</c:v>
                </c:pt>
                <c:pt idx="4">
                  <c:v>0.19652622421078744</c:v>
                </c:pt>
                <c:pt idx="5">
                  <c:v>0.31187857320408024</c:v>
                </c:pt>
                <c:pt idx="6">
                  <c:v>0.48490554312702067</c:v>
                </c:pt>
                <c:pt idx="7">
                  <c:v>0.74445065871240368</c:v>
                </c:pt>
                <c:pt idx="8">
                  <c:v>1.1337652249565047</c:v>
                </c:pt>
                <c:pt idx="9">
                  <c:v>1.708923688789451</c:v>
                </c:pt>
                <c:pt idx="10">
                  <c:v>1.6405667412378824</c:v>
                </c:pt>
                <c:pt idx="11">
                  <c:v>1.572209793686304</c:v>
                </c:pt>
                <c:pt idx="12">
                  <c:v>1.4696743723589296</c:v>
                </c:pt>
                <c:pt idx="13">
                  <c:v>1.3158712403678785</c:v>
                </c:pt>
                <c:pt idx="14">
                  <c:v>1.0851665423813075</c:v>
                </c:pt>
                <c:pt idx="15">
                  <c:v>0.73910949540144377</c:v>
                </c:pt>
                <c:pt idx="16">
                  <c:v>0.22002392493164238</c:v>
                </c:pt>
                <c:pt idx="17">
                  <c:v>-0.29906164553815562</c:v>
                </c:pt>
                <c:pt idx="18">
                  <c:v>-1.0776907780263478</c:v>
                </c:pt>
                <c:pt idx="19">
                  <c:v>-1.708923688789451</c:v>
                </c:pt>
                <c:pt idx="20">
                  <c:v>-1.6063882674620931</c:v>
                </c:pt>
                <c:pt idx="21">
                  <c:v>-1.503852846134726</c:v>
                </c:pt>
                <c:pt idx="22">
                  <c:v>-1.350049714143674</c:v>
                </c:pt>
                <c:pt idx="23">
                  <c:v>-1.1193450161570966</c:v>
                </c:pt>
                <c:pt idx="24">
                  <c:v>-0.77328796917722853</c:v>
                </c:pt>
                <c:pt idx="25">
                  <c:v>-0.25420239870743228</c:v>
                </c:pt>
                <c:pt idx="26">
                  <c:v>0.52442518021377083</c:v>
                </c:pt>
                <c:pt idx="27">
                  <c:v>1.6923688789460654</c:v>
                </c:pt>
                <c:pt idx="28">
                  <c:v>2.1011496395724585</c:v>
                </c:pt>
                <c:pt idx="29">
                  <c:v>2.1839267959234498</c:v>
                </c:pt>
                <c:pt idx="30">
                  <c:v>2.2667039522744252</c:v>
                </c:pt>
                <c:pt idx="31">
                  <c:v>2.3179716629381062</c:v>
                </c:pt>
                <c:pt idx="32">
                  <c:v>2.3692393736017867</c:v>
                </c:pt>
                <c:pt idx="33">
                  <c:v>2.4461409395973153</c:v>
                </c:pt>
                <c:pt idx="34">
                  <c:v>2.5614932885906052</c:v>
                </c:pt>
                <c:pt idx="35">
                  <c:v>2.7345233656475396</c:v>
                </c:pt>
                <c:pt idx="36">
                  <c:v>2.9940653740989216</c:v>
                </c:pt>
                <c:pt idx="37">
                  <c:v>3.2059408401690286</c:v>
                </c:pt>
                <c:pt idx="38">
                  <c:v>3.4178473775789207</c:v>
                </c:pt>
                <c:pt idx="39">
                  <c:v>3.2811334824757652</c:v>
                </c:pt>
                <c:pt idx="40">
                  <c:v>3.1444195873726191</c:v>
                </c:pt>
                <c:pt idx="41">
                  <c:v>2.9393487447178721</c:v>
                </c:pt>
                <c:pt idx="42">
                  <c:v>2.6317424807357561</c:v>
                </c:pt>
                <c:pt idx="43">
                  <c:v>2.1703330847626212</c:v>
                </c:pt>
                <c:pt idx="44">
                  <c:v>1.4782189908028833</c:v>
                </c:pt>
                <c:pt idx="45">
                  <c:v>0.4400478498632861</c:v>
                </c:pt>
                <c:pt idx="46">
                  <c:v>0.1947800149142431</c:v>
                </c:pt>
                <c:pt idx="47">
                  <c:v>-5.0488130748197871E-2</c:v>
                </c:pt>
                <c:pt idx="48">
                  <c:v>-0.41839112602535422</c:v>
                </c:pt>
                <c:pt idx="49">
                  <c:v>-0.97024297787720559</c:v>
                </c:pt>
                <c:pt idx="50">
                  <c:v>-1.3427448421575938</c:v>
                </c:pt>
                <c:pt idx="51">
                  <c:v>-1.7152435993040018</c:v>
                </c:pt>
                <c:pt idx="52">
                  <c:v>-2.2739963957245841</c:v>
                </c:pt>
                <c:pt idx="53">
                  <c:v>-2.5673409147402433</c:v>
                </c:pt>
                <c:pt idx="54">
                  <c:v>-2.6993443947303013</c:v>
                </c:pt>
                <c:pt idx="55">
                  <c:v>-2.7677013422818959</c:v>
                </c:pt>
                <c:pt idx="56">
                  <c:v>-2.8360582898334412</c:v>
                </c:pt>
                <c:pt idx="57">
                  <c:v>-2.9385937111608254</c:v>
                </c:pt>
                <c:pt idx="58">
                  <c:v>-3.0923968431518771</c:v>
                </c:pt>
                <c:pt idx="59">
                  <c:v>-3.2462092965448668</c:v>
                </c:pt>
                <c:pt idx="60">
                  <c:v>-3.4178473775789207</c:v>
                </c:pt>
                <c:pt idx="61">
                  <c:v>-3.2469550086999752</c:v>
                </c:pt>
                <c:pt idx="62">
                  <c:v>-3.0760626398210156</c:v>
                </c:pt>
                <c:pt idx="63">
                  <c:v>-2.8197240865026099</c:v>
                </c:pt>
                <c:pt idx="64">
                  <c:v>-2.4352162565249813</c:v>
                </c:pt>
                <c:pt idx="65">
                  <c:v>-1.8584545115585434</c:v>
                </c:pt>
                <c:pt idx="66">
                  <c:v>-0.99331344767586349</c:v>
                </c:pt>
                <c:pt idx="67">
                  <c:v>0.30440187670892382</c:v>
                </c:pt>
                <c:pt idx="68">
                  <c:v>0.54285669898085998</c:v>
                </c:pt>
                <c:pt idx="69">
                  <c:v>0.78131058911259887</c:v>
                </c:pt>
                <c:pt idx="70">
                  <c:v>0.86675677355207825</c:v>
                </c:pt>
                <c:pt idx="71">
                  <c:v>0.95220295799154853</c:v>
                </c:pt>
                <c:pt idx="72">
                  <c:v>1.0803722346507632</c:v>
                </c:pt>
                <c:pt idx="73">
                  <c:v>1.2726261496395719</c:v>
                </c:pt>
                <c:pt idx="74">
                  <c:v>1.4023987074322597</c:v>
                </c:pt>
                <c:pt idx="75">
                  <c:v>1.5321712652249524</c:v>
                </c:pt>
                <c:pt idx="76">
                  <c:v>1.726826994780015</c:v>
                </c:pt>
                <c:pt idx="77">
                  <c:v>2.0188136962465824</c:v>
                </c:pt>
                <c:pt idx="78">
                  <c:v>2.1721041511310002</c:v>
                </c:pt>
                <c:pt idx="79">
                  <c:v>2.3253977131493992</c:v>
                </c:pt>
                <c:pt idx="80">
                  <c:v>2.5553380561769852</c:v>
                </c:pt>
                <c:pt idx="81">
                  <c:v>2.7105456127268197</c:v>
                </c:pt>
                <c:pt idx="82">
                  <c:v>2.8657531692766587</c:v>
                </c:pt>
                <c:pt idx="83">
                  <c:v>3.0985676112354001</c:v>
                </c:pt>
                <c:pt idx="84">
                  <c:v>3.2557171265225002</c:v>
                </c:pt>
                <c:pt idx="85">
                  <c:v>3.4128759632115191</c:v>
                </c:pt>
                <c:pt idx="86">
                  <c:v>3.6485831469053061</c:v>
                </c:pt>
                <c:pt idx="87">
                  <c:v>3.8076994780014912</c:v>
                </c:pt>
                <c:pt idx="88">
                  <c:v>3.9668158090976799</c:v>
                </c:pt>
                <c:pt idx="89">
                  <c:v>4.2054747700720858</c:v>
                </c:pt>
                <c:pt idx="90">
                  <c:v>4.2909209545115585</c:v>
                </c:pt>
                <c:pt idx="91">
                  <c:v>4.3763671389510508</c:v>
                </c:pt>
                <c:pt idx="92">
                  <c:v>4.5045364156102385</c:v>
                </c:pt>
                <c:pt idx="93">
                  <c:v>4.6968058662689156</c:v>
                </c:pt>
                <c:pt idx="94">
                  <c:v>4.9851789709172261</c:v>
                </c:pt>
                <c:pt idx="95">
                  <c:v>5.1267710663683745</c:v>
                </c:pt>
                <c:pt idx="96">
                  <c:v>4.9217002237136533</c:v>
                </c:pt>
                <c:pt idx="97">
                  <c:v>4.716629381058933</c:v>
                </c:pt>
                <c:pt idx="98">
                  <c:v>4.4090231170768277</c:v>
                </c:pt>
                <c:pt idx="99">
                  <c:v>3.9476137211036542</c:v>
                </c:pt>
                <c:pt idx="100">
                  <c:v>3.2554996271439229</c:v>
                </c:pt>
                <c:pt idx="101">
                  <c:v>2.2173284862043254</c:v>
                </c:pt>
                <c:pt idx="102">
                  <c:v>0.66007332836191901</c:v>
                </c:pt>
                <c:pt idx="103">
                  <c:v>-4.0693823017648775E-2</c:v>
                </c:pt>
                <c:pt idx="104">
                  <c:v>-0.35603716132239632</c:v>
                </c:pt>
                <c:pt idx="105">
                  <c:v>-0.67138329604772573</c:v>
                </c:pt>
                <c:pt idx="106">
                  <c:v>-1.1444009445687393</c:v>
                </c:pt>
                <c:pt idx="107">
                  <c:v>-1.8539243102162521</c:v>
                </c:pt>
                <c:pt idx="108">
                  <c:v>-2.3328548347004583</c:v>
                </c:pt>
                <c:pt idx="109">
                  <c:v>-2.8117822520507088</c:v>
                </c:pt>
                <c:pt idx="110">
                  <c:v>-3.0632208550832711</c:v>
                </c:pt>
                <c:pt idx="111">
                  <c:v>-3.3146594581158237</c:v>
                </c:pt>
                <c:pt idx="112">
                  <c:v>-3.4171948794432017</c:v>
                </c:pt>
                <c:pt idx="113">
                  <c:v>-3.5197303007705694</c:v>
                </c:pt>
                <c:pt idx="114">
                  <c:v>-3.6735334327616211</c:v>
                </c:pt>
                <c:pt idx="115">
                  <c:v>-3.7760688540889795</c:v>
                </c:pt>
                <c:pt idx="116">
                  <c:v>-3.8786042754163592</c:v>
                </c:pt>
                <c:pt idx="117">
                  <c:v>-3.9811396967437238</c:v>
                </c:pt>
                <c:pt idx="118">
                  <c:v>-4.1349428287347756</c:v>
                </c:pt>
                <c:pt idx="119">
                  <c:v>-4.2374782500621428</c:v>
                </c:pt>
                <c:pt idx="120">
                  <c:v>-4.3400136713895066</c:v>
                </c:pt>
                <c:pt idx="121">
                  <c:v>-4.4425490927168934</c:v>
                </c:pt>
                <c:pt idx="122">
                  <c:v>-4.5450845140442455</c:v>
                </c:pt>
                <c:pt idx="123">
                  <c:v>-4.6476199353716137</c:v>
                </c:pt>
                <c:pt idx="124">
                  <c:v>-4.8014230673626734</c:v>
                </c:pt>
                <c:pt idx="125">
                  <c:v>-4.9039584886900434</c:v>
                </c:pt>
                <c:pt idx="126">
                  <c:v>-5.0064939100174</c:v>
                </c:pt>
                <c:pt idx="127">
                  <c:v>-5.1267710663683745</c:v>
                </c:pt>
                <c:pt idx="128">
                  <c:v>-4.8875217499378545</c:v>
                </c:pt>
                <c:pt idx="129">
                  <c:v>-4.6482724335073424</c:v>
                </c:pt>
                <c:pt idx="130">
                  <c:v>-4.2893984588615641</c:v>
                </c:pt>
                <c:pt idx="131">
                  <c:v>-3.751087496892866</c:v>
                </c:pt>
                <c:pt idx="132">
                  <c:v>-2.9436210539398457</c:v>
                </c:pt>
                <c:pt idx="133">
                  <c:v>-1.7324229430773053</c:v>
                </c:pt>
                <c:pt idx="134">
                  <c:v>-1.0965417598806859</c:v>
                </c:pt>
                <c:pt idx="135">
                  <c:v>-0.87398396718866522</c:v>
                </c:pt>
                <c:pt idx="136">
                  <c:v>-0.75435930897340364</c:v>
                </c:pt>
                <c:pt idx="137">
                  <c:v>-0.63473465075814384</c:v>
                </c:pt>
                <c:pt idx="138">
                  <c:v>-0.45529766343524736</c:v>
                </c:pt>
                <c:pt idx="139">
                  <c:v>-0.33567300521998722</c:v>
                </c:pt>
                <c:pt idx="140">
                  <c:v>-0.21604803629132627</c:v>
                </c:pt>
                <c:pt idx="141">
                  <c:v>-3.6611048968431668E-2</c:v>
                </c:pt>
                <c:pt idx="142">
                  <c:v>8.3013609246830711E-2</c:v>
                </c:pt>
                <c:pt idx="143">
                  <c:v>0.20263826746209374</c:v>
                </c:pt>
                <c:pt idx="144">
                  <c:v>0.38207494407158837</c:v>
                </c:pt>
                <c:pt idx="145">
                  <c:v>0.65123042505592843</c:v>
                </c:pt>
                <c:pt idx="146">
                  <c:v>0.83291076311210555</c:v>
                </c:pt>
                <c:pt idx="147">
                  <c:v>1.0145911011682824</c:v>
                </c:pt>
                <c:pt idx="148">
                  <c:v>1.2871116082525478</c:v>
                </c:pt>
                <c:pt idx="149">
                  <c:v>1.4067362664678098</c:v>
                </c:pt>
                <c:pt idx="150">
                  <c:v>1.5263609246830772</c:v>
                </c:pt>
                <c:pt idx="151">
                  <c:v>1.7057979120059605</c:v>
                </c:pt>
                <c:pt idx="152">
                  <c:v>1.8254225702212281</c:v>
                </c:pt>
                <c:pt idx="153">
                  <c:v>1.9450472284364921</c:v>
                </c:pt>
                <c:pt idx="154">
                  <c:v>2.0646718866517602</c:v>
                </c:pt>
                <c:pt idx="155">
                  <c:v>2.1842965448670286</c:v>
                </c:pt>
                <c:pt idx="156">
                  <c:v>2.3039212030822802</c:v>
                </c:pt>
                <c:pt idx="157">
                  <c:v>2.4235458612975402</c:v>
                </c:pt>
                <c:pt idx="158">
                  <c:v>2.6029828486204445</c:v>
                </c:pt>
                <c:pt idx="159">
                  <c:v>2.7226075068356952</c:v>
                </c:pt>
                <c:pt idx="160">
                  <c:v>2.842232165050957</c:v>
                </c:pt>
                <c:pt idx="161">
                  <c:v>3.0216691523738421</c:v>
                </c:pt>
                <c:pt idx="162">
                  <c:v>3.1412813820531942</c:v>
                </c:pt>
                <c:pt idx="163">
                  <c:v>3.2609060402684658</c:v>
                </c:pt>
                <c:pt idx="164">
                  <c:v>3.3805306984837191</c:v>
                </c:pt>
                <c:pt idx="165">
                  <c:v>3.5001553566989805</c:v>
                </c:pt>
              </c:numCache>
            </c:numRef>
          </c:xVal>
          <c:yVal>
            <c:numRef>
              <c:f>'L3'!$M$3:$M$330</c:f>
              <c:numCache>
                <c:formatCode>General</c:formatCode>
                <c:ptCount val="328"/>
                <c:pt idx="0">
                  <c:v>0</c:v>
                </c:pt>
                <c:pt idx="1">
                  <c:v>-5.7728166666666671E-2</c:v>
                </c:pt>
                <c:pt idx="2">
                  <c:v>-0.11543916666666668</c:v>
                </c:pt>
                <c:pt idx="3">
                  <c:v>-0.20197833333333401</c:v>
                </c:pt>
                <c:pt idx="4">
                  <c:v>-0.33171750000000105</c:v>
                </c:pt>
                <c:pt idx="5">
                  <c:v>-0.52615583333333604</c:v>
                </c:pt>
                <c:pt idx="6">
                  <c:v>-0.81736166666666654</c:v>
                </c:pt>
                <c:pt idx="7">
                  <c:v>-1.2528833333333333</c:v>
                </c:pt>
                <c:pt idx="8">
                  <c:v>-1.8943916666666667</c:v>
                </c:pt>
                <c:pt idx="9">
                  <c:v>-2.6138749999999997</c:v>
                </c:pt>
                <c:pt idx="10">
                  <c:v>-2.5034416666666672</c:v>
                </c:pt>
                <c:pt idx="11">
                  <c:v>-2.3915333333333333</c:v>
                </c:pt>
                <c:pt idx="12">
                  <c:v>-2.2228333333333334</c:v>
                </c:pt>
                <c:pt idx="13">
                  <c:v>-1.9688749999999999</c:v>
                </c:pt>
                <c:pt idx="14">
                  <c:v>-1.5855916666666658</c:v>
                </c:pt>
                <c:pt idx="15">
                  <c:v>-1.0067999999999953</c:v>
                </c:pt>
                <c:pt idx="16">
                  <c:v>-0.1330591666666667</c:v>
                </c:pt>
                <c:pt idx="17">
                  <c:v>0.73798249999999987</c:v>
                </c:pt>
                <c:pt idx="18">
                  <c:v>1.9932333333333341</c:v>
                </c:pt>
                <c:pt idx="19">
                  <c:v>2.668625</c:v>
                </c:pt>
                <c:pt idx="20">
                  <c:v>2.4954583333333145</c:v>
                </c:pt>
                <c:pt idx="21">
                  <c:v>2.3214499999999885</c:v>
                </c:pt>
                <c:pt idx="22">
                  <c:v>2.060425</c:v>
                </c:pt>
                <c:pt idx="23">
                  <c:v>1.6691916666666666</c:v>
                </c:pt>
                <c:pt idx="24">
                  <c:v>1.0825416666666667</c:v>
                </c:pt>
                <c:pt idx="25">
                  <c:v>0.20393583333333404</c:v>
                </c:pt>
                <c:pt idx="26">
                  <c:v>-1.0954999999999955</c:v>
                </c:pt>
                <c:pt idx="27">
                  <c:v>-2.6721916666666692</c:v>
                </c:pt>
                <c:pt idx="28">
                  <c:v>-2.8682083333333224</c:v>
                </c:pt>
                <c:pt idx="29">
                  <c:v>-2.9240416666666671</c:v>
                </c:pt>
                <c:pt idx="30">
                  <c:v>-2.9324249999999967</c:v>
                </c:pt>
                <c:pt idx="31">
                  <c:v>-2.9167333333333327</c:v>
                </c:pt>
                <c:pt idx="32">
                  <c:v>-2.8904666666666667</c:v>
                </c:pt>
                <c:pt idx="33">
                  <c:v>-2.8472749999999998</c:v>
                </c:pt>
                <c:pt idx="34">
                  <c:v>-2.7819999999999996</c:v>
                </c:pt>
                <c:pt idx="35">
                  <c:v>-2.7021250000000001</c:v>
                </c:pt>
                <c:pt idx="36">
                  <c:v>-2.6032083333333333</c:v>
                </c:pt>
                <c:pt idx="37">
                  <c:v>-2.5285833333333332</c:v>
                </c:pt>
                <c:pt idx="38">
                  <c:v>-2.4734749999999988</c:v>
                </c:pt>
                <c:pt idx="39">
                  <c:v>-2.3212583333333159</c:v>
                </c:pt>
                <c:pt idx="40">
                  <c:v>-2.1555833333333334</c:v>
                </c:pt>
                <c:pt idx="41">
                  <c:v>-1.8997916666666659</c:v>
                </c:pt>
                <c:pt idx="42">
                  <c:v>-1.50085</c:v>
                </c:pt>
                <c:pt idx="43">
                  <c:v>-0.87142500000000234</c:v>
                </c:pt>
                <c:pt idx="44">
                  <c:v>0.13123416666666671</c:v>
                </c:pt>
                <c:pt idx="45">
                  <c:v>1.6982083333333382</c:v>
                </c:pt>
                <c:pt idx="46">
                  <c:v>2.0099166666666672</c:v>
                </c:pt>
                <c:pt idx="47">
                  <c:v>2.2699416666666692</c:v>
                </c:pt>
                <c:pt idx="48">
                  <c:v>2.5809000000000002</c:v>
                </c:pt>
                <c:pt idx="49">
                  <c:v>2.8894916666666672</c:v>
                </c:pt>
                <c:pt idx="50">
                  <c:v>3.0185083333333327</c:v>
                </c:pt>
                <c:pt idx="51">
                  <c:v>3.1149249999999999</c:v>
                </c:pt>
                <c:pt idx="52">
                  <c:v>3.2211583333333333</c:v>
                </c:pt>
                <c:pt idx="53">
                  <c:v>3.3075833333333335</c:v>
                </c:pt>
                <c:pt idx="54">
                  <c:v>3.3462916666666671</c:v>
                </c:pt>
                <c:pt idx="55">
                  <c:v>3.3233083333333338</c:v>
                </c:pt>
                <c:pt idx="56">
                  <c:v>3.3649750000000003</c:v>
                </c:pt>
                <c:pt idx="57">
                  <c:v>3.382449999999988</c:v>
                </c:pt>
                <c:pt idx="58">
                  <c:v>3.3447333333333331</c:v>
                </c:pt>
                <c:pt idx="59">
                  <c:v>3.40845833333332</c:v>
                </c:pt>
                <c:pt idx="60">
                  <c:v>3.4346916666666671</c:v>
                </c:pt>
                <c:pt idx="61">
                  <c:v>3.1486666666666672</c:v>
                </c:pt>
                <c:pt idx="62">
                  <c:v>2.8595333333333333</c:v>
                </c:pt>
                <c:pt idx="63">
                  <c:v>2.4259499999999967</c:v>
                </c:pt>
                <c:pt idx="64">
                  <c:v>1.7769583333333341</c:v>
                </c:pt>
                <c:pt idx="65">
                  <c:v>0.80579750000000061</c:v>
                </c:pt>
                <c:pt idx="66">
                  <c:v>-0.6362741666666667</c:v>
                </c:pt>
                <c:pt idx="67">
                  <c:v>-2.4674333333333331</c:v>
                </c:pt>
                <c:pt idx="68">
                  <c:v>-2.6435416666666796</c:v>
                </c:pt>
                <c:pt idx="69">
                  <c:v>-2.6539833333333336</c:v>
                </c:pt>
                <c:pt idx="70">
                  <c:v>-2.6411500000000001</c:v>
                </c:pt>
                <c:pt idx="71">
                  <c:v>-2.6255666666666682</c:v>
                </c:pt>
                <c:pt idx="72">
                  <c:v>-2.5935416666666682</c:v>
                </c:pt>
                <c:pt idx="73">
                  <c:v>-2.5455083333333333</c:v>
                </c:pt>
                <c:pt idx="74">
                  <c:v>-2.5160999999999967</c:v>
                </c:pt>
                <c:pt idx="75">
                  <c:v>-2.4843500000000001</c:v>
                </c:pt>
                <c:pt idx="76">
                  <c:v>-2.4319749999999987</c:v>
                </c:pt>
                <c:pt idx="77">
                  <c:v>-2.3683583333333327</c:v>
                </c:pt>
                <c:pt idx="78">
                  <c:v>-2.3417499999999967</c:v>
                </c:pt>
                <c:pt idx="79">
                  <c:v>-2.3132999999999977</c:v>
                </c:pt>
                <c:pt idx="80">
                  <c:v>-2.2692916666666796</c:v>
                </c:pt>
                <c:pt idx="81">
                  <c:v>-2.2445833333333352</c:v>
                </c:pt>
                <c:pt idx="82">
                  <c:v>-2.2174333333333331</c:v>
                </c:pt>
                <c:pt idx="83">
                  <c:v>-2.1804583333333327</c:v>
                </c:pt>
                <c:pt idx="84">
                  <c:v>-2.1572666666666671</c:v>
                </c:pt>
                <c:pt idx="85">
                  <c:v>-2.1358333333333333</c:v>
                </c:pt>
                <c:pt idx="86">
                  <c:v>-2.0978499999999967</c:v>
                </c:pt>
                <c:pt idx="87">
                  <c:v>-2.0804</c:v>
                </c:pt>
                <c:pt idx="88">
                  <c:v>-2.0573999999999999</c:v>
                </c:pt>
                <c:pt idx="89">
                  <c:v>-2.0209833333333331</c:v>
                </c:pt>
                <c:pt idx="90">
                  <c:v>-2.0176499999999917</c:v>
                </c:pt>
                <c:pt idx="91">
                  <c:v>-2.0097749999999999</c:v>
                </c:pt>
                <c:pt idx="92">
                  <c:v>-1.9904083333333382</c:v>
                </c:pt>
                <c:pt idx="93">
                  <c:v>-1.9628416666666701</c:v>
                </c:pt>
                <c:pt idx="94">
                  <c:v>-1.9239083333333333</c:v>
                </c:pt>
                <c:pt idx="95">
                  <c:v>-1.9143749999999999</c:v>
                </c:pt>
                <c:pt idx="96">
                  <c:v>-1.7923333333333333</c:v>
                </c:pt>
                <c:pt idx="97">
                  <c:v>-1.6544750000000001</c:v>
                </c:pt>
                <c:pt idx="98">
                  <c:v>-1.4367083333333333</c:v>
                </c:pt>
                <c:pt idx="99">
                  <c:v>-1.0867166666666681</c:v>
                </c:pt>
                <c:pt idx="100">
                  <c:v>-0.50730833333333369</c:v>
                </c:pt>
                <c:pt idx="101">
                  <c:v>0.48469666666666766</c:v>
                </c:pt>
                <c:pt idx="102">
                  <c:v>1.6584416666666681</c:v>
                </c:pt>
                <c:pt idx="103">
                  <c:v>2.0230083333333333</c:v>
                </c:pt>
                <c:pt idx="104">
                  <c:v>2.1787083333333328</c:v>
                </c:pt>
                <c:pt idx="105">
                  <c:v>2.3377499999999967</c:v>
                </c:pt>
                <c:pt idx="106">
                  <c:v>2.5712666666666668</c:v>
                </c:pt>
                <c:pt idx="107">
                  <c:v>2.9130583333333182</c:v>
                </c:pt>
                <c:pt idx="108">
                  <c:v>3.1315583333333192</c:v>
                </c:pt>
                <c:pt idx="109">
                  <c:v>3.3186916666666666</c:v>
                </c:pt>
                <c:pt idx="110">
                  <c:v>3.4055083333333327</c:v>
                </c:pt>
                <c:pt idx="111">
                  <c:v>3.4607166666666682</c:v>
                </c:pt>
                <c:pt idx="112">
                  <c:v>3.4876666666666671</c:v>
                </c:pt>
                <c:pt idx="113">
                  <c:v>3.5012666666666665</c:v>
                </c:pt>
                <c:pt idx="114">
                  <c:v>3.5150916666666672</c:v>
                </c:pt>
                <c:pt idx="115">
                  <c:v>3.5354499999999884</c:v>
                </c:pt>
                <c:pt idx="116">
                  <c:v>3.5041166666666692</c:v>
                </c:pt>
                <c:pt idx="117">
                  <c:v>3.544391666666681</c:v>
                </c:pt>
                <c:pt idx="118">
                  <c:v>3.5524416666666667</c:v>
                </c:pt>
                <c:pt idx="119">
                  <c:v>3.5704499999999904</c:v>
                </c:pt>
                <c:pt idx="120">
                  <c:v>3.5819333333333332</c:v>
                </c:pt>
                <c:pt idx="121">
                  <c:v>3.5906916666666682</c:v>
                </c:pt>
                <c:pt idx="122">
                  <c:v>3.5447250000000001</c:v>
                </c:pt>
                <c:pt idx="123">
                  <c:v>3.6095583333333328</c:v>
                </c:pt>
                <c:pt idx="124">
                  <c:v>3.6012083333333327</c:v>
                </c:pt>
                <c:pt idx="125">
                  <c:v>3.6129249999999997</c:v>
                </c:pt>
                <c:pt idx="126">
                  <c:v>3.6356333333333333</c:v>
                </c:pt>
                <c:pt idx="127">
                  <c:v>3.6323833333333337</c:v>
                </c:pt>
                <c:pt idx="128">
                  <c:v>3.2322499999999903</c:v>
                </c:pt>
                <c:pt idx="129">
                  <c:v>2.82775</c:v>
                </c:pt>
                <c:pt idx="130">
                  <c:v>2.2221166666666692</c:v>
                </c:pt>
                <c:pt idx="131">
                  <c:v>1.315075</c:v>
                </c:pt>
                <c:pt idx="132">
                  <c:v>-3.746158333333334E-2</c:v>
                </c:pt>
                <c:pt idx="133">
                  <c:v>-1.9454749999999998</c:v>
                </c:pt>
                <c:pt idx="134">
                  <c:v>-2.6046833333333335</c:v>
                </c:pt>
                <c:pt idx="135">
                  <c:v>-2.5957583333333201</c:v>
                </c:pt>
                <c:pt idx="136">
                  <c:v>-2.5749500000000003</c:v>
                </c:pt>
                <c:pt idx="137">
                  <c:v>-2.5527583333333173</c:v>
                </c:pt>
                <c:pt idx="138">
                  <c:v>-2.5156333333333327</c:v>
                </c:pt>
                <c:pt idx="139">
                  <c:v>-2.4950166666666664</c:v>
                </c:pt>
                <c:pt idx="140">
                  <c:v>-2.4734083333333201</c:v>
                </c:pt>
                <c:pt idx="141">
                  <c:v>-2.4395999999999987</c:v>
                </c:pt>
                <c:pt idx="142">
                  <c:v>-2.4201250000000001</c:v>
                </c:pt>
                <c:pt idx="143">
                  <c:v>-2.3996666666666582</c:v>
                </c:pt>
                <c:pt idx="144">
                  <c:v>-2.3686333333333334</c:v>
                </c:pt>
                <c:pt idx="145">
                  <c:v>-2.3260249999999987</c:v>
                </c:pt>
                <c:pt idx="146">
                  <c:v>-2.3023499999999899</c:v>
                </c:pt>
                <c:pt idx="147">
                  <c:v>-2.2745666666666682</c:v>
                </c:pt>
                <c:pt idx="148">
                  <c:v>-2.2363333333333335</c:v>
                </c:pt>
                <c:pt idx="149">
                  <c:v>-2.2244000000000002</c:v>
                </c:pt>
                <c:pt idx="150">
                  <c:v>-2.2092999999999998</c:v>
                </c:pt>
                <c:pt idx="151">
                  <c:v>-2.1851750000000001</c:v>
                </c:pt>
                <c:pt idx="152">
                  <c:v>-2.1685500000000002</c:v>
                </c:pt>
                <c:pt idx="153">
                  <c:v>-2.1572999999999998</c:v>
                </c:pt>
                <c:pt idx="154">
                  <c:v>-2.1418499999999967</c:v>
                </c:pt>
                <c:pt idx="155">
                  <c:v>-2.0998416666666668</c:v>
                </c:pt>
                <c:pt idx="156">
                  <c:v>-2.1167833333333328</c:v>
                </c:pt>
                <c:pt idx="157">
                  <c:v>-2.1038333333333332</c:v>
                </c:pt>
                <c:pt idx="158">
                  <c:v>-2.0801083333333334</c:v>
                </c:pt>
                <c:pt idx="159">
                  <c:v>-2.072658333333314</c:v>
                </c:pt>
                <c:pt idx="160">
                  <c:v>-2.0614583333333201</c:v>
                </c:pt>
                <c:pt idx="161">
                  <c:v>-2.0395083333333224</c:v>
                </c:pt>
                <c:pt idx="162">
                  <c:v>-2.0282833333333334</c:v>
                </c:pt>
                <c:pt idx="163">
                  <c:v>-2.0205083333333334</c:v>
                </c:pt>
                <c:pt idx="164">
                  <c:v>-2.0062333333333333</c:v>
                </c:pt>
                <c:pt idx="165">
                  <c:v>-1.9959416666666667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'S3'!$M$2</c:f>
              <c:strCache>
                <c:ptCount val="1"/>
                <c:pt idx="0">
                  <c:v>S3</c:v>
                </c:pt>
              </c:strCache>
            </c:strRef>
          </c:tx>
          <c:spPr>
            <a:ln w="19050" cap="rnd">
              <a:solidFill>
                <a:schemeClr val="accent5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none"/>
          </c:marker>
          <c:xVal>
            <c:numRef>
              <c:f>'S3'!$L$3:$L$330</c:f>
              <c:numCache>
                <c:formatCode>General</c:formatCode>
                <c:ptCount val="328"/>
                <c:pt idx="0">
                  <c:v>0</c:v>
                </c:pt>
                <c:pt idx="1">
                  <c:v>6.8356947551578423E-2</c:v>
                </c:pt>
                <c:pt idx="2">
                  <c:v>0.1367138951031569</c:v>
                </c:pt>
                <c:pt idx="3">
                  <c:v>0.23924931643052544</c:v>
                </c:pt>
                <c:pt idx="4">
                  <c:v>0.393052448421576</c:v>
                </c:pt>
                <c:pt idx="5">
                  <c:v>0.62375714640815605</c:v>
                </c:pt>
                <c:pt idx="6">
                  <c:v>0.96981108625404155</c:v>
                </c:pt>
                <c:pt idx="7">
                  <c:v>1.4889013174248011</c:v>
                </c:pt>
                <c:pt idx="8">
                  <c:v>2.2675304499130093</c:v>
                </c:pt>
                <c:pt idx="9">
                  <c:v>3.4178473775789207</c:v>
                </c:pt>
                <c:pt idx="10">
                  <c:v>3.2811334824757652</c:v>
                </c:pt>
                <c:pt idx="11">
                  <c:v>3.1444195873726191</c:v>
                </c:pt>
                <c:pt idx="12">
                  <c:v>2.9393487447178721</c:v>
                </c:pt>
                <c:pt idx="13">
                  <c:v>2.6317424807357561</c:v>
                </c:pt>
                <c:pt idx="14">
                  <c:v>2.1703330847626212</c:v>
                </c:pt>
                <c:pt idx="15">
                  <c:v>1.4782189908028833</c:v>
                </c:pt>
                <c:pt idx="16">
                  <c:v>0.4400478498632861</c:v>
                </c:pt>
                <c:pt idx="17">
                  <c:v>-1.1172073079791198</c:v>
                </c:pt>
                <c:pt idx="18">
                  <c:v>-3.4178473775789207</c:v>
                </c:pt>
                <c:pt idx="19">
                  <c:v>-3.2127765349241777</c:v>
                </c:pt>
                <c:pt idx="20">
                  <c:v>-3.0077056922694512</c:v>
                </c:pt>
                <c:pt idx="21">
                  <c:v>-2.70009942828736</c:v>
                </c:pt>
                <c:pt idx="22">
                  <c:v>-2.2386900323141932</c:v>
                </c:pt>
                <c:pt idx="23">
                  <c:v>-1.5465759383544619</c:v>
                </c:pt>
                <c:pt idx="24">
                  <c:v>-0.50840479741486455</c:v>
                </c:pt>
                <c:pt idx="25">
                  <c:v>1.0488503604275421</c:v>
                </c:pt>
                <c:pt idx="26">
                  <c:v>3.3847377578921409</c:v>
                </c:pt>
                <c:pt idx="27">
                  <c:v>4.202299279144917</c:v>
                </c:pt>
                <c:pt idx="28">
                  <c:v>4.5701963708675075</c:v>
                </c:pt>
                <c:pt idx="29">
                  <c:v>4.6727317921948934</c:v>
                </c:pt>
                <c:pt idx="30">
                  <c:v>4.7752672135222696</c:v>
                </c:pt>
                <c:pt idx="31">
                  <c:v>4.9290703455132991</c:v>
                </c:pt>
                <c:pt idx="32">
                  <c:v>5.0316057668406824</c:v>
                </c:pt>
                <c:pt idx="33">
                  <c:v>5.1341411881680328</c:v>
                </c:pt>
                <c:pt idx="34">
                  <c:v>5.2879443201590846</c:v>
                </c:pt>
                <c:pt idx="35">
                  <c:v>5.5186490181456724</c:v>
                </c:pt>
                <c:pt idx="36">
                  <c:v>5.8647091722595075</c:v>
                </c:pt>
                <c:pt idx="37">
                  <c:v>6.3837931891623514</c:v>
                </c:pt>
                <c:pt idx="38">
                  <c:v>6.8356947551578422</c:v>
                </c:pt>
                <c:pt idx="39">
                  <c:v>6.5622669649515304</c:v>
                </c:pt>
                <c:pt idx="40">
                  <c:v>6.2888391747452159</c:v>
                </c:pt>
                <c:pt idx="41">
                  <c:v>5.8786974894357504</c:v>
                </c:pt>
                <c:pt idx="42">
                  <c:v>5.2634849614715256</c:v>
                </c:pt>
                <c:pt idx="43">
                  <c:v>4.34066616952523</c:v>
                </c:pt>
                <c:pt idx="44">
                  <c:v>2.9564379816057667</c:v>
                </c:pt>
                <c:pt idx="45">
                  <c:v>0.88009569972657264</c:v>
                </c:pt>
                <c:pt idx="46">
                  <c:v>0.15337621178225241</c:v>
                </c:pt>
                <c:pt idx="47">
                  <c:v>-0.57334389758886728</c:v>
                </c:pt>
                <c:pt idx="48">
                  <c:v>-1.3000621426795924</c:v>
                </c:pt>
                <c:pt idx="49">
                  <c:v>-2.3901441710166544</c:v>
                </c:pt>
                <c:pt idx="50">
                  <c:v>-4.0252609992542894</c:v>
                </c:pt>
                <c:pt idx="51">
                  <c:v>-4.6576124782500417</c:v>
                </c:pt>
                <c:pt idx="52">
                  <c:v>-5.2899577429778804</c:v>
                </c:pt>
                <c:pt idx="53">
                  <c:v>-5.7167909520258515</c:v>
                </c:pt>
                <c:pt idx="54">
                  <c:v>-5.853504847128967</c:v>
                </c:pt>
                <c:pt idx="55">
                  <c:v>-5.9902187422321891</c:v>
                </c:pt>
                <c:pt idx="56">
                  <c:v>-6.1269326373352886</c:v>
                </c:pt>
                <c:pt idx="57">
                  <c:v>-6.3320283370618951</c:v>
                </c:pt>
                <c:pt idx="58">
                  <c:v>-6.6396346010439968</c:v>
                </c:pt>
                <c:pt idx="59">
                  <c:v>-6.8356947551578422</c:v>
                </c:pt>
                <c:pt idx="60">
                  <c:v>-6.4939100173999345</c:v>
                </c:pt>
                <c:pt idx="61">
                  <c:v>-6.1521252796420276</c:v>
                </c:pt>
                <c:pt idx="62">
                  <c:v>-5.6394481730052197</c:v>
                </c:pt>
                <c:pt idx="63">
                  <c:v>-4.8704325130499626</c:v>
                </c:pt>
                <c:pt idx="64">
                  <c:v>-3.7169090231170765</c:v>
                </c:pt>
                <c:pt idx="65">
                  <c:v>-1.9866268953517281</c:v>
                </c:pt>
                <c:pt idx="66">
                  <c:v>0.60880375341784765</c:v>
                </c:pt>
                <c:pt idx="67">
                  <c:v>1.2219736515038488</c:v>
                </c:pt>
                <c:pt idx="68">
                  <c:v>1.8351416853094631</c:v>
                </c:pt>
                <c:pt idx="69">
                  <c:v>2.1570594084016905</c:v>
                </c:pt>
                <c:pt idx="70">
                  <c:v>2.4789709172259511</c:v>
                </c:pt>
                <c:pt idx="71">
                  <c:v>2.9618443947302922</c:v>
                </c:pt>
                <c:pt idx="72">
                  <c:v>3.2877827491921616</c:v>
                </c:pt>
                <c:pt idx="73">
                  <c:v>3.6137211036539902</c:v>
                </c:pt>
                <c:pt idx="74">
                  <c:v>4.1026286353467558</c:v>
                </c:pt>
                <c:pt idx="75">
                  <c:v>4.5915361670395205</c:v>
                </c:pt>
                <c:pt idx="76">
                  <c:v>5.3248943574446708</c:v>
                </c:pt>
                <c:pt idx="77">
                  <c:v>5.8199105145413865</c:v>
                </c:pt>
                <c:pt idx="78">
                  <c:v>6.3149391001739845</c:v>
                </c:pt>
                <c:pt idx="79">
                  <c:v>6.6490802883420335</c:v>
                </c:pt>
                <c:pt idx="80">
                  <c:v>6.9832214765100824</c:v>
                </c:pt>
                <c:pt idx="81">
                  <c:v>7.1541138453889834</c:v>
                </c:pt>
                <c:pt idx="82">
                  <c:v>7.3250062142679351</c:v>
                </c:pt>
                <c:pt idx="83">
                  <c:v>7.5813447675863781</c:v>
                </c:pt>
                <c:pt idx="84">
                  <c:v>7.9658215262242065</c:v>
                </c:pt>
                <c:pt idx="85">
                  <c:v>8.2253914988814181</c:v>
                </c:pt>
                <c:pt idx="86">
                  <c:v>8.4848993288590648</c:v>
                </c:pt>
                <c:pt idx="87">
                  <c:v>8.7444693015162809</c:v>
                </c:pt>
                <c:pt idx="88">
                  <c:v>8.915361670395221</c:v>
                </c:pt>
                <c:pt idx="89">
                  <c:v>9.0862540392741735</c:v>
                </c:pt>
                <c:pt idx="90">
                  <c:v>9.3425925925926343</c:v>
                </c:pt>
                <c:pt idx="91">
                  <c:v>9.7270693512303872</c:v>
                </c:pt>
                <c:pt idx="92">
                  <c:v>9.8979617201093699</c:v>
                </c:pt>
                <c:pt idx="93">
                  <c:v>10.068854088988322</c:v>
                </c:pt>
                <c:pt idx="94">
                  <c:v>10.25354213273677</c:v>
                </c:pt>
                <c:pt idx="95">
                  <c:v>9.8434004474273067</c:v>
                </c:pt>
                <c:pt idx="96">
                  <c:v>9.4332587621177666</c:v>
                </c:pt>
                <c:pt idx="97">
                  <c:v>8.818046234153659</c:v>
                </c:pt>
                <c:pt idx="98">
                  <c:v>7.8952274422073083</c:v>
                </c:pt>
                <c:pt idx="99">
                  <c:v>6.5109992542878459</c:v>
                </c:pt>
                <c:pt idx="100">
                  <c:v>4.4346569724086509</c:v>
                </c:pt>
                <c:pt idx="101">
                  <c:v>1.320146656723838</c:v>
                </c:pt>
                <c:pt idx="102">
                  <c:v>-8.1387646035297051E-2</c:v>
                </c:pt>
                <c:pt idx="103">
                  <c:v>-1.4829169773800646</c:v>
                </c:pt>
                <c:pt idx="104">
                  <c:v>-2.4289522744220742</c:v>
                </c:pt>
                <c:pt idx="105">
                  <c:v>-3.3749875714640813</c:v>
                </c:pt>
                <c:pt idx="106">
                  <c:v>-4.794034302759135</c:v>
                </c:pt>
                <c:pt idx="107">
                  <c:v>-5.7518953517275673</c:v>
                </c:pt>
                <c:pt idx="108">
                  <c:v>-6.1829294059159805</c:v>
                </c:pt>
                <c:pt idx="109">
                  <c:v>-6.6139696743723588</c:v>
                </c:pt>
                <c:pt idx="110">
                  <c:v>-6.8190405170270845</c:v>
                </c:pt>
                <c:pt idx="111">
                  <c:v>-7.0241113596818048</c:v>
                </c:pt>
                <c:pt idx="112">
                  <c:v>-7.2291822023365651</c:v>
                </c:pt>
                <c:pt idx="113">
                  <c:v>-7.4342530449913253</c:v>
                </c:pt>
                <c:pt idx="114">
                  <c:v>-7.7418593089734031</c:v>
                </c:pt>
                <c:pt idx="115">
                  <c:v>-7.9469301516281394</c:v>
                </c:pt>
                <c:pt idx="116">
                  <c:v>-8.1520009942828757</c:v>
                </c:pt>
                <c:pt idx="117">
                  <c:v>-8.3570718369376227</c:v>
                </c:pt>
                <c:pt idx="118">
                  <c:v>-8.5621426795923767</c:v>
                </c:pt>
                <c:pt idx="119">
                  <c:v>-8.8697489435744465</c:v>
                </c:pt>
                <c:pt idx="120">
                  <c:v>-9.0748197862291811</c:v>
                </c:pt>
                <c:pt idx="121">
                  <c:v>-9.2798906288839227</c:v>
                </c:pt>
                <c:pt idx="122">
                  <c:v>-9.5874968928660795</c:v>
                </c:pt>
                <c:pt idx="123">
                  <c:v>-9.8951031568481227</c:v>
                </c:pt>
                <c:pt idx="124">
                  <c:v>-10.100173999502848</c:v>
                </c:pt>
                <c:pt idx="125">
                  <c:v>-10.25354213273677</c:v>
                </c:pt>
                <c:pt idx="126">
                  <c:v>-9.7750434998757143</c:v>
                </c:pt>
                <c:pt idx="127">
                  <c:v>-9.2965448670146724</c:v>
                </c:pt>
                <c:pt idx="128">
                  <c:v>-8.5787969177231247</c:v>
                </c:pt>
                <c:pt idx="129">
                  <c:v>-7.5021749937857285</c:v>
                </c:pt>
                <c:pt idx="130">
                  <c:v>-5.8872421078796924</c:v>
                </c:pt>
                <c:pt idx="131">
                  <c:v>-3.4648458861546012</c:v>
                </c:pt>
                <c:pt idx="132">
                  <c:v>-2.1930835197613812</c:v>
                </c:pt>
                <c:pt idx="133">
                  <c:v>-1.7479679343773304</c:v>
                </c:pt>
                <c:pt idx="134">
                  <c:v>-1.3028523489932928</c:v>
                </c:pt>
                <c:pt idx="135">
                  <c:v>-1.0636030325627639</c:v>
                </c:pt>
                <c:pt idx="136">
                  <c:v>-0.82435371613223951</c:v>
                </c:pt>
                <c:pt idx="137">
                  <c:v>-0.46547849863286328</c:v>
                </c:pt>
                <c:pt idx="138">
                  <c:v>-0.22622918220233726</c:v>
                </c:pt>
                <c:pt idx="139">
                  <c:v>1.3019885657469603E-2</c:v>
                </c:pt>
                <c:pt idx="140">
                  <c:v>0.37189410887397589</c:v>
                </c:pt>
                <c:pt idx="141">
                  <c:v>0.91020382798906252</c:v>
                </c:pt>
                <c:pt idx="142">
                  <c:v>1.7176733780760618</c:v>
                </c:pt>
                <c:pt idx="143">
                  <c:v>2.9288714889386034</c:v>
                </c:pt>
                <c:pt idx="144">
                  <c:v>3.5647526721352225</c:v>
                </c:pt>
                <c:pt idx="145">
                  <c:v>4.2006276410638934</c:v>
                </c:pt>
                <c:pt idx="146">
                  <c:v>5.1544494158588119</c:v>
                </c:pt>
                <c:pt idx="147">
                  <c:v>5.6552075565498345</c:v>
                </c:pt>
                <c:pt idx="148">
                  <c:v>6.1559594829729063</c:v>
                </c:pt>
                <c:pt idx="149">
                  <c:v>6.3952274422073083</c:v>
                </c:pt>
                <c:pt idx="150">
                  <c:v>6.6344767586378275</c:v>
                </c:pt>
                <c:pt idx="151">
                  <c:v>6.8737260750683564</c:v>
                </c:pt>
                <c:pt idx="152">
                  <c:v>7.1129753914988765</c:v>
                </c:pt>
                <c:pt idx="153">
                  <c:v>7.3522247079294045</c:v>
                </c:pt>
                <c:pt idx="154">
                  <c:v>7.5914740243599308</c:v>
                </c:pt>
                <c:pt idx="155">
                  <c:v>7.9503479990057171</c:v>
                </c:pt>
                <c:pt idx="156">
                  <c:v>8.4886278896346017</c:v>
                </c:pt>
                <c:pt idx="157">
                  <c:v>8.7278772060651182</c:v>
                </c:pt>
                <c:pt idx="158">
                  <c:v>8.9671265224956507</c:v>
                </c:pt>
                <c:pt idx="159">
                  <c:v>9.3260004971414396</c:v>
                </c:pt>
                <c:pt idx="160">
                  <c:v>9.5652498135720148</c:v>
                </c:pt>
                <c:pt idx="161">
                  <c:v>9.8044991300025028</c:v>
                </c:pt>
                <c:pt idx="162">
                  <c:v>10.163373104648269</c:v>
                </c:pt>
                <c:pt idx="163">
                  <c:v>10.701715137956748</c:v>
                </c:pt>
                <c:pt idx="164">
                  <c:v>11.239995028585632</c:v>
                </c:pt>
                <c:pt idx="165">
                  <c:v>11.60334327616207</c:v>
                </c:pt>
                <c:pt idx="166">
                  <c:v>11.966753666418096</c:v>
                </c:pt>
                <c:pt idx="167">
                  <c:v>12.511744966442954</c:v>
                </c:pt>
                <c:pt idx="168">
                  <c:v>13.329356201839424</c:v>
                </c:pt>
                <c:pt idx="169">
                  <c:v>13.568605518270004</c:v>
                </c:pt>
                <c:pt idx="170">
                  <c:v>13.671389510315684</c:v>
                </c:pt>
                <c:pt idx="171">
                  <c:v>13.124533929903059</c:v>
                </c:pt>
                <c:pt idx="172">
                  <c:v>12.577678349490418</c:v>
                </c:pt>
                <c:pt idx="173">
                  <c:v>11.757394978871488</c:v>
                </c:pt>
                <c:pt idx="174">
                  <c:v>10.526969922943078</c:v>
                </c:pt>
                <c:pt idx="175">
                  <c:v>8.68133233905046</c:v>
                </c:pt>
                <c:pt idx="176">
                  <c:v>5.9128759632115315</c:v>
                </c:pt>
                <c:pt idx="177">
                  <c:v>1.7601913994531402</c:v>
                </c:pt>
                <c:pt idx="178">
                  <c:v>0.30675180213770831</c:v>
                </c:pt>
                <c:pt idx="179">
                  <c:v>-1.1466877951777281</c:v>
                </c:pt>
                <c:pt idx="180">
                  <c:v>-2.1277591349738967</c:v>
                </c:pt>
                <c:pt idx="181">
                  <c:v>-3.1088304747700732</c:v>
                </c:pt>
                <c:pt idx="182">
                  <c:v>-3.7710539398458733</c:v>
                </c:pt>
                <c:pt idx="183">
                  <c:v>-4.4332774049217356</c:v>
                </c:pt>
                <c:pt idx="184">
                  <c:v>-5.4266157096694005</c:v>
                </c:pt>
                <c:pt idx="185">
                  <c:v>-6.0971165796668725</c:v>
                </c:pt>
                <c:pt idx="186">
                  <c:v>-6.7675863783246255</c:v>
                </c:pt>
                <c:pt idx="187">
                  <c:v>-7.2202336564752665</c:v>
                </c:pt>
                <c:pt idx="188">
                  <c:v>-7.6728187919463089</c:v>
                </c:pt>
                <c:pt idx="189">
                  <c:v>-8.3516654238130759</c:v>
                </c:pt>
                <c:pt idx="190">
                  <c:v>-8.8099055431270248</c:v>
                </c:pt>
                <c:pt idx="191">
                  <c:v>-9.2681456624409631</c:v>
                </c:pt>
                <c:pt idx="192">
                  <c:v>-9.9555058414118847</c:v>
                </c:pt>
                <c:pt idx="193">
                  <c:v>-10.228933631618158</c:v>
                </c:pt>
                <c:pt idx="194">
                  <c:v>-10.502361421824498</c:v>
                </c:pt>
                <c:pt idx="195">
                  <c:v>-10.912503107133984</c:v>
                </c:pt>
                <c:pt idx="196">
                  <c:v>-11.185930897340345</c:v>
                </c:pt>
                <c:pt idx="197">
                  <c:v>-11.45935868754662</c:v>
                </c:pt>
                <c:pt idx="198">
                  <c:v>-11.732786477752922</c:v>
                </c:pt>
                <c:pt idx="199">
                  <c:v>-12.142928163062345</c:v>
                </c:pt>
                <c:pt idx="200">
                  <c:v>-12.758140691026597</c:v>
                </c:pt>
                <c:pt idx="201">
                  <c:v>-13.031568481232846</c:v>
                </c:pt>
                <c:pt idx="202">
                  <c:v>-13.304996271439277</c:v>
                </c:pt>
                <c:pt idx="203">
                  <c:v>-13.488192890877455</c:v>
                </c:pt>
                <c:pt idx="204">
                  <c:v>-13.671389510315684</c:v>
                </c:pt>
                <c:pt idx="205">
                  <c:v>-13.056176982351481</c:v>
                </c:pt>
                <c:pt idx="206">
                  <c:v>-12.440964454387274</c:v>
                </c:pt>
                <c:pt idx="207">
                  <c:v>-11.518145662440965</c:v>
                </c:pt>
                <c:pt idx="208">
                  <c:v>-10.133917474521498</c:v>
                </c:pt>
                <c:pt idx="209">
                  <c:v>-8.0576062639821266</c:v>
                </c:pt>
                <c:pt idx="210">
                  <c:v>-4.9430648769574734</c:v>
                </c:pt>
                <c:pt idx="211">
                  <c:v>-4.4525229927914491</c:v>
                </c:pt>
                <c:pt idx="212">
                  <c:v>-3.9619873228933642</c:v>
                </c:pt>
                <c:pt idx="213">
                  <c:v>-3.6543810589112726</c:v>
                </c:pt>
                <c:pt idx="214">
                  <c:v>-3.3467747949291575</c:v>
                </c:pt>
                <c:pt idx="215">
                  <c:v>-2.8853653989560026</c:v>
                </c:pt>
                <c:pt idx="216">
                  <c:v>-2.1932513049962714</c:v>
                </c:pt>
                <c:pt idx="217">
                  <c:v>-1.7260750683569481</c:v>
                </c:pt>
                <c:pt idx="218">
                  <c:v>-1.2588988317176237</c:v>
                </c:pt>
                <c:pt idx="219">
                  <c:v>-0.55813447675863781</c:v>
                </c:pt>
                <c:pt idx="220">
                  <c:v>0.49301391996023025</c:v>
                </c:pt>
                <c:pt idx="221">
                  <c:v>1.2025416355953258</c:v>
                </c:pt>
                <c:pt idx="222">
                  <c:v>1.9120618941088741</c:v>
                </c:pt>
                <c:pt idx="223">
                  <c:v>2.9763547104151131</c:v>
                </c:pt>
                <c:pt idx="224">
                  <c:v>3.5351043997017149</c:v>
                </c:pt>
                <c:pt idx="225">
                  <c:v>4.0938540889883175</c:v>
                </c:pt>
                <c:pt idx="226">
                  <c:v>4.9319786229182334</c:v>
                </c:pt>
                <c:pt idx="227">
                  <c:v>6.1891685309470557</c:v>
                </c:pt>
                <c:pt idx="228">
                  <c:v>6.4967685806612181</c:v>
                </c:pt>
                <c:pt idx="229">
                  <c:v>6.8043748446432826</c:v>
                </c:pt>
                <c:pt idx="230">
                  <c:v>7.1119811086253835</c:v>
                </c:pt>
                <c:pt idx="231">
                  <c:v>7.4195873726075066</c:v>
                </c:pt>
                <c:pt idx="232">
                  <c:v>7.7271936365896075</c:v>
                </c:pt>
                <c:pt idx="233">
                  <c:v>8.034799900571711</c:v>
                </c:pt>
                <c:pt idx="234">
                  <c:v>8.4962092965448708</c:v>
                </c:pt>
                <c:pt idx="235">
                  <c:v>8.8038155605269708</c:v>
                </c:pt>
                <c:pt idx="236">
                  <c:v>9.111421824509069</c:v>
                </c:pt>
                <c:pt idx="237">
                  <c:v>9.5728312204822679</c:v>
                </c:pt>
                <c:pt idx="238">
                  <c:v>9.8804374844643732</c:v>
                </c:pt>
                <c:pt idx="239">
                  <c:v>10.188043748446431</c:v>
                </c:pt>
                <c:pt idx="240">
                  <c:v>10.649453144419553</c:v>
                </c:pt>
                <c:pt idx="241">
                  <c:v>10.957059408401706</c:v>
                </c:pt>
                <c:pt idx="242">
                  <c:v>11.264665672383792</c:v>
                </c:pt>
              </c:numCache>
            </c:numRef>
          </c:xVal>
          <c:yVal>
            <c:numRef>
              <c:f>'S3'!$M$3:$M$330</c:f>
              <c:numCache>
                <c:formatCode>General</c:formatCode>
                <c:ptCount val="328"/>
                <c:pt idx="0">
                  <c:v>0</c:v>
                </c:pt>
                <c:pt idx="1">
                  <c:v>-2.2736250000000006E-2</c:v>
                </c:pt>
                <c:pt idx="2">
                  <c:v>-4.5465625000000023E-2</c:v>
                </c:pt>
                <c:pt idx="3">
                  <c:v>-7.9547916666666663E-2</c:v>
                </c:pt>
                <c:pt idx="4">
                  <c:v>-0.13064166666666666</c:v>
                </c:pt>
                <c:pt idx="5">
                  <c:v>-0.20720833333333427</c:v>
                </c:pt>
                <c:pt idx="6">
                  <c:v>-0.32185937500000217</c:v>
                </c:pt>
                <c:pt idx="7">
                  <c:v>-0.49325347222222232</c:v>
                </c:pt>
                <c:pt idx="8">
                  <c:v>-0.74713888888889113</c:v>
                </c:pt>
                <c:pt idx="9">
                  <c:v>-1.0517638888888878</c:v>
                </c:pt>
                <c:pt idx="10">
                  <c:v>-1.0090173611111153</c:v>
                </c:pt>
                <c:pt idx="11">
                  <c:v>-0.96557291666666667</c:v>
                </c:pt>
                <c:pt idx="12">
                  <c:v>-0.9001736111111116</c:v>
                </c:pt>
                <c:pt idx="13">
                  <c:v>-0.80128472222222158</c:v>
                </c:pt>
                <c:pt idx="14">
                  <c:v>-0.65078125000000386</c:v>
                </c:pt>
                <c:pt idx="15">
                  <c:v>-0.42364583333333333</c:v>
                </c:pt>
                <c:pt idx="16">
                  <c:v>-8.0117708333333343E-2</c:v>
                </c:pt>
                <c:pt idx="17">
                  <c:v>0.43564236111111132</c:v>
                </c:pt>
                <c:pt idx="18">
                  <c:v>1.0708333333333333</c:v>
                </c:pt>
                <c:pt idx="19">
                  <c:v>1.002576388888889</c:v>
                </c:pt>
                <c:pt idx="20">
                  <c:v>0.93402083333333674</c:v>
                </c:pt>
                <c:pt idx="21">
                  <c:v>0.83118749999999997</c:v>
                </c:pt>
                <c:pt idx="22">
                  <c:v>0.67697222222222264</c:v>
                </c:pt>
                <c:pt idx="23">
                  <c:v>0.44591319444444488</c:v>
                </c:pt>
                <c:pt idx="24">
                  <c:v>9.9751736111111128E-2</c:v>
                </c:pt>
                <c:pt idx="25">
                  <c:v>-0.41500694444444597</c:v>
                </c:pt>
                <c:pt idx="26">
                  <c:v>-1.0615694444444397</c:v>
                </c:pt>
                <c:pt idx="27">
                  <c:v>-1.1499479166666708</c:v>
                </c:pt>
                <c:pt idx="28">
                  <c:v>-1.1614861111111121</c:v>
                </c:pt>
                <c:pt idx="29">
                  <c:v>-1.1498819444444444</c:v>
                </c:pt>
                <c:pt idx="30">
                  <c:v>-1.1363125000000049</c:v>
                </c:pt>
                <c:pt idx="31">
                  <c:v>-1.1166562499999999</c:v>
                </c:pt>
                <c:pt idx="32">
                  <c:v>-1.1049513888888889</c:v>
                </c:pt>
                <c:pt idx="33">
                  <c:v>-1.0936041666666667</c:v>
                </c:pt>
                <c:pt idx="34">
                  <c:v>-1.0778715277777779</c:v>
                </c:pt>
                <c:pt idx="35">
                  <c:v>-1.0572083333333333</c:v>
                </c:pt>
                <c:pt idx="36">
                  <c:v>-1.029555555555556</c:v>
                </c:pt>
                <c:pt idx="37">
                  <c:v>-0.99564583333333789</c:v>
                </c:pt>
                <c:pt idx="38">
                  <c:v>-0.97219791666666877</c:v>
                </c:pt>
                <c:pt idx="39">
                  <c:v>-0.92015277777777749</c:v>
                </c:pt>
                <c:pt idx="40">
                  <c:v>-0.86103472222222222</c:v>
                </c:pt>
                <c:pt idx="41">
                  <c:v>-0.76801736111111107</c:v>
                </c:pt>
                <c:pt idx="42">
                  <c:v>-0.62279513888889371</c:v>
                </c:pt>
                <c:pt idx="43">
                  <c:v>-0.38926388888889024</c:v>
                </c:pt>
                <c:pt idx="44">
                  <c:v>-9.0528472222223128E-3</c:v>
                </c:pt>
                <c:pt idx="45">
                  <c:v>0.60164583333333954</c:v>
                </c:pt>
                <c:pt idx="46">
                  <c:v>0.78914930555555562</c:v>
                </c:pt>
                <c:pt idx="47">
                  <c:v>0.93767361111111391</c:v>
                </c:pt>
                <c:pt idx="48">
                  <c:v>1.0514513888888888</c:v>
                </c:pt>
                <c:pt idx="49">
                  <c:v>1.168364583333334</c:v>
                </c:pt>
                <c:pt idx="50">
                  <c:v>1.2705069444444446</c:v>
                </c:pt>
                <c:pt idx="51">
                  <c:v>1.3120937499999998</c:v>
                </c:pt>
                <c:pt idx="52">
                  <c:v>1.3342534722222221</c:v>
                </c:pt>
                <c:pt idx="53">
                  <c:v>1.367770833333334</c:v>
                </c:pt>
                <c:pt idx="54">
                  <c:v>1.3789097222222222</c:v>
                </c:pt>
                <c:pt idx="55">
                  <c:v>1.3659340277777778</c:v>
                </c:pt>
                <c:pt idx="56">
                  <c:v>1.3848750000000001</c:v>
                </c:pt>
                <c:pt idx="57">
                  <c:v>1.3949409722222221</c:v>
                </c:pt>
                <c:pt idx="58">
                  <c:v>1.3700694444444439</c:v>
                </c:pt>
                <c:pt idx="59">
                  <c:v>1.4031979166666666</c:v>
                </c:pt>
                <c:pt idx="60">
                  <c:v>1.2898541666666667</c:v>
                </c:pt>
                <c:pt idx="61">
                  <c:v>1.1761215277777781</c:v>
                </c:pt>
                <c:pt idx="62">
                  <c:v>1.0056076388888888</c:v>
                </c:pt>
                <c:pt idx="63">
                  <c:v>0.75046180555555564</c:v>
                </c:pt>
                <c:pt idx="64">
                  <c:v>0.36889930555555661</c:v>
                </c:pt>
                <c:pt idx="65">
                  <c:v>-0.19747951388888887</c:v>
                </c:pt>
                <c:pt idx="66">
                  <c:v>-0.93711458333333342</c:v>
                </c:pt>
                <c:pt idx="67">
                  <c:v>-1.036121527777778</c:v>
                </c:pt>
                <c:pt idx="68">
                  <c:v>-1.0369687499999998</c:v>
                </c:pt>
                <c:pt idx="69">
                  <c:v>-1.0213090277777779</c:v>
                </c:pt>
                <c:pt idx="70">
                  <c:v>-1.0048229166666667</c:v>
                </c:pt>
                <c:pt idx="71">
                  <c:v>-0.9788506944444475</c:v>
                </c:pt>
                <c:pt idx="72">
                  <c:v>-0.96475347222222263</c:v>
                </c:pt>
                <c:pt idx="73">
                  <c:v>-0.95009375000000063</c:v>
                </c:pt>
                <c:pt idx="74">
                  <c:v>-0.92756944444444445</c:v>
                </c:pt>
                <c:pt idx="75">
                  <c:v>-0.90865972222222224</c:v>
                </c:pt>
                <c:pt idx="76">
                  <c:v>-0.88193402777777752</c:v>
                </c:pt>
                <c:pt idx="77">
                  <c:v>-0.86836458333333333</c:v>
                </c:pt>
                <c:pt idx="78">
                  <c:v>-0.85319444444444714</c:v>
                </c:pt>
                <c:pt idx="79">
                  <c:v>-0.84586111111111162</c:v>
                </c:pt>
                <c:pt idx="80">
                  <c:v>-0.83680555555555824</c:v>
                </c:pt>
                <c:pt idx="81">
                  <c:v>-0.83208333333333362</c:v>
                </c:pt>
                <c:pt idx="82">
                  <c:v>-0.82908333333333362</c:v>
                </c:pt>
                <c:pt idx="83">
                  <c:v>-0.82153819444444443</c:v>
                </c:pt>
                <c:pt idx="84">
                  <c:v>-0.81025694444444452</c:v>
                </c:pt>
                <c:pt idx="85">
                  <c:v>-0.80544444444444463</c:v>
                </c:pt>
                <c:pt idx="86">
                  <c:v>-0.7989409722222226</c:v>
                </c:pt>
                <c:pt idx="87">
                  <c:v>-0.79381597222222222</c:v>
                </c:pt>
                <c:pt idx="88">
                  <c:v>-0.79042361111111115</c:v>
                </c:pt>
                <c:pt idx="89">
                  <c:v>-0.78574305555555801</c:v>
                </c:pt>
                <c:pt idx="90">
                  <c:v>-0.77943055555555563</c:v>
                </c:pt>
                <c:pt idx="91">
                  <c:v>-0.77096527777778012</c:v>
                </c:pt>
                <c:pt idx="92">
                  <c:v>-0.76930208333333361</c:v>
                </c:pt>
                <c:pt idx="93">
                  <c:v>-0.76649652777777777</c:v>
                </c:pt>
                <c:pt idx="94">
                  <c:v>-0.76257291666666671</c:v>
                </c:pt>
                <c:pt idx="95">
                  <c:v>-0.71965625000000211</c:v>
                </c:pt>
                <c:pt idx="96">
                  <c:v>-0.67087847222222541</c:v>
                </c:pt>
                <c:pt idx="97">
                  <c:v>-0.59362152777777777</c:v>
                </c:pt>
                <c:pt idx="98">
                  <c:v>-0.46872222222222232</c:v>
                </c:pt>
                <c:pt idx="99">
                  <c:v>-0.25919062499999995</c:v>
                </c:pt>
                <c:pt idx="100">
                  <c:v>0.11023472222222271</c:v>
                </c:pt>
                <c:pt idx="101">
                  <c:v>0.61354861111111392</c:v>
                </c:pt>
                <c:pt idx="102">
                  <c:v>0.76835763888889275</c:v>
                </c:pt>
                <c:pt idx="103">
                  <c:v>0.91424652777777748</c:v>
                </c:pt>
                <c:pt idx="104">
                  <c:v>1.0097256944444359</c:v>
                </c:pt>
                <c:pt idx="105">
                  <c:v>1.105975694444439</c:v>
                </c:pt>
                <c:pt idx="106">
                  <c:v>1.2494583333333333</c:v>
                </c:pt>
                <c:pt idx="107">
                  <c:v>1.3397083333333333</c:v>
                </c:pt>
                <c:pt idx="108">
                  <c:v>1.3776180555555557</c:v>
                </c:pt>
                <c:pt idx="109">
                  <c:v>1.4051597222222219</c:v>
                </c:pt>
                <c:pt idx="110">
                  <c:v>1.4186909722222218</c:v>
                </c:pt>
                <c:pt idx="111">
                  <c:v>1.4271666666666658</c:v>
                </c:pt>
                <c:pt idx="112">
                  <c:v>1.4154861111111112</c:v>
                </c:pt>
                <c:pt idx="113">
                  <c:v>1.4360798611111121</c:v>
                </c:pt>
                <c:pt idx="114">
                  <c:v>1.4443611111111112</c:v>
                </c:pt>
                <c:pt idx="115">
                  <c:v>1.4553125</c:v>
                </c:pt>
                <c:pt idx="116">
                  <c:v>1.4578263888888825</c:v>
                </c:pt>
                <c:pt idx="117">
                  <c:v>1.435420138888889</c:v>
                </c:pt>
                <c:pt idx="118">
                  <c:v>1.464899305555551</c:v>
                </c:pt>
                <c:pt idx="119">
                  <c:v>1.4668680555555556</c:v>
                </c:pt>
                <c:pt idx="120">
                  <c:v>1.454829861111111</c:v>
                </c:pt>
                <c:pt idx="121">
                  <c:v>1.4783541666666709</c:v>
                </c:pt>
                <c:pt idx="122">
                  <c:v>1.4784965277777777</c:v>
                </c:pt>
                <c:pt idx="123">
                  <c:v>1.489944444444439</c:v>
                </c:pt>
                <c:pt idx="124">
                  <c:v>1.4566458333333341</c:v>
                </c:pt>
                <c:pt idx="125">
                  <c:v>1.4913958333333333</c:v>
                </c:pt>
                <c:pt idx="126">
                  <c:v>1.3326805555555561</c:v>
                </c:pt>
                <c:pt idx="127">
                  <c:v>1.1736388888888889</c:v>
                </c:pt>
                <c:pt idx="128">
                  <c:v>0.93550694444444438</c:v>
                </c:pt>
                <c:pt idx="129">
                  <c:v>0.57906249999999959</c:v>
                </c:pt>
                <c:pt idx="130">
                  <c:v>4.8131597222222322E-2</c:v>
                </c:pt>
                <c:pt idx="131">
                  <c:v>-0.71083680555555562</c:v>
                </c:pt>
                <c:pt idx="132">
                  <c:v>-1.0143333333333333</c:v>
                </c:pt>
                <c:pt idx="133">
                  <c:v>-1.0401006944444438</c:v>
                </c:pt>
                <c:pt idx="134">
                  <c:v>-1.0199791666666667</c:v>
                </c:pt>
                <c:pt idx="135">
                  <c:v>-1.0064722222222222</c:v>
                </c:pt>
                <c:pt idx="136">
                  <c:v>-0.99308333333333332</c:v>
                </c:pt>
                <c:pt idx="137">
                  <c:v>-0.97458680555555555</c:v>
                </c:pt>
                <c:pt idx="138">
                  <c:v>-0.9633680555555556</c:v>
                </c:pt>
                <c:pt idx="139">
                  <c:v>-0.95270486111111163</c:v>
                </c:pt>
                <c:pt idx="140">
                  <c:v>-0.93778125000000234</c:v>
                </c:pt>
                <c:pt idx="141">
                  <c:v>-0.91842013888888885</c:v>
                </c:pt>
                <c:pt idx="142">
                  <c:v>-0.89239930555555569</c:v>
                </c:pt>
                <c:pt idx="143">
                  <c:v>-0.86105902777777865</c:v>
                </c:pt>
                <c:pt idx="144">
                  <c:v>-0.85085416666666669</c:v>
                </c:pt>
                <c:pt idx="145">
                  <c:v>-0.83615277777777786</c:v>
                </c:pt>
                <c:pt idx="146">
                  <c:v>-0.81714236111111049</c:v>
                </c:pt>
                <c:pt idx="147">
                  <c:v>-0.8097361111111111</c:v>
                </c:pt>
                <c:pt idx="148">
                  <c:v>-0.80268402777777781</c:v>
                </c:pt>
                <c:pt idx="149">
                  <c:v>-0.79886111111111113</c:v>
                </c:pt>
                <c:pt idx="150">
                  <c:v>-0.79659374999999788</c:v>
                </c:pt>
                <c:pt idx="151">
                  <c:v>-0.79123263888888884</c:v>
                </c:pt>
                <c:pt idx="152">
                  <c:v>-0.78657638888888859</c:v>
                </c:pt>
                <c:pt idx="153">
                  <c:v>-0.7820104166666666</c:v>
                </c:pt>
                <c:pt idx="154">
                  <c:v>-0.77689583333333967</c:v>
                </c:pt>
                <c:pt idx="155">
                  <c:v>-0.76936111111111105</c:v>
                </c:pt>
                <c:pt idx="156">
                  <c:v>-0.75698958333333544</c:v>
                </c:pt>
                <c:pt idx="157">
                  <c:v>-0.7557847222222227</c:v>
                </c:pt>
                <c:pt idx="158">
                  <c:v>-0.75130902777777864</c:v>
                </c:pt>
                <c:pt idx="159">
                  <c:v>-0.74431597222222223</c:v>
                </c:pt>
                <c:pt idx="160">
                  <c:v>-0.73533333333333362</c:v>
                </c:pt>
                <c:pt idx="161">
                  <c:v>-0.73632291666666672</c:v>
                </c:pt>
                <c:pt idx="162">
                  <c:v>-0.72940972222222222</c:v>
                </c:pt>
                <c:pt idx="163">
                  <c:v>-0.71870486111111165</c:v>
                </c:pt>
                <c:pt idx="164">
                  <c:v>-0.70989583333333872</c:v>
                </c:pt>
                <c:pt idx="165">
                  <c:v>-0.70400694444444445</c:v>
                </c:pt>
                <c:pt idx="166">
                  <c:v>-0.70017361111111165</c:v>
                </c:pt>
                <c:pt idx="167">
                  <c:v>-0.6909062499999995</c:v>
                </c:pt>
                <c:pt idx="168">
                  <c:v>-0.67669444444444926</c:v>
                </c:pt>
                <c:pt idx="169">
                  <c:v>-0.67691319444444464</c:v>
                </c:pt>
                <c:pt idx="170">
                  <c:v>-0.67674305555556025</c:v>
                </c:pt>
                <c:pt idx="171">
                  <c:v>-0.63762152777778025</c:v>
                </c:pt>
                <c:pt idx="172">
                  <c:v>-0.59338194444444448</c:v>
                </c:pt>
                <c:pt idx="173">
                  <c:v>-0.52336111111111117</c:v>
                </c:pt>
                <c:pt idx="174">
                  <c:v>-0.40969444444444447</c:v>
                </c:pt>
                <c:pt idx="175">
                  <c:v>-0.2169489583333343</c:v>
                </c:pt>
                <c:pt idx="176">
                  <c:v>0.13068124999999997</c:v>
                </c:pt>
                <c:pt idx="177">
                  <c:v>0.55817361111111163</c:v>
                </c:pt>
                <c:pt idx="178">
                  <c:v>0.66028819444444464</c:v>
                </c:pt>
                <c:pt idx="179">
                  <c:v>0.76128819444444462</c:v>
                </c:pt>
                <c:pt idx="180">
                  <c:v>0.82975000000000065</c:v>
                </c:pt>
                <c:pt idx="181">
                  <c:v>0.90132291666666653</c:v>
                </c:pt>
                <c:pt idx="182">
                  <c:v>0.94938888888888884</c:v>
                </c:pt>
                <c:pt idx="183">
                  <c:v>1.0001909722222222</c:v>
                </c:pt>
                <c:pt idx="184">
                  <c:v>1.0809375000000001</c:v>
                </c:pt>
                <c:pt idx="185">
                  <c:v>1.1372534722222223</c:v>
                </c:pt>
                <c:pt idx="186">
                  <c:v>1.1945729166666728</c:v>
                </c:pt>
                <c:pt idx="187">
                  <c:v>1.2320625000000001</c:v>
                </c:pt>
                <c:pt idx="188">
                  <c:v>1.269663194444439</c:v>
                </c:pt>
                <c:pt idx="189">
                  <c:v>1.3242500000000001</c:v>
                </c:pt>
                <c:pt idx="190">
                  <c:v>1.3591041666666681</c:v>
                </c:pt>
                <c:pt idx="191">
                  <c:v>1.390996527777778</c:v>
                </c:pt>
                <c:pt idx="192">
                  <c:v>1.4343055555555555</c:v>
                </c:pt>
                <c:pt idx="193">
                  <c:v>1.4534652777777732</c:v>
                </c:pt>
                <c:pt idx="194">
                  <c:v>1.4665659722222222</c:v>
                </c:pt>
                <c:pt idx="195">
                  <c:v>1.4841458333333377</c:v>
                </c:pt>
                <c:pt idx="196">
                  <c:v>1.4957638888888878</c:v>
                </c:pt>
                <c:pt idx="197">
                  <c:v>1.486371527777778</c:v>
                </c:pt>
                <c:pt idx="198">
                  <c:v>1.5024340277777779</c:v>
                </c:pt>
                <c:pt idx="199">
                  <c:v>1.5065694444444402</c:v>
                </c:pt>
                <c:pt idx="200">
                  <c:v>1.5175034722222218</c:v>
                </c:pt>
                <c:pt idx="201">
                  <c:v>1.5286562499999998</c:v>
                </c:pt>
                <c:pt idx="202">
                  <c:v>1.5049791666666681</c:v>
                </c:pt>
                <c:pt idx="203">
                  <c:v>1.5320798611111153</c:v>
                </c:pt>
                <c:pt idx="204">
                  <c:v>1.5337291666666666</c:v>
                </c:pt>
                <c:pt idx="205">
                  <c:v>1.3308437499999999</c:v>
                </c:pt>
                <c:pt idx="206">
                  <c:v>1.1275277777777779</c:v>
                </c:pt>
                <c:pt idx="207">
                  <c:v>0.82367013888889218</c:v>
                </c:pt>
                <c:pt idx="208">
                  <c:v>0.37025694444444562</c:v>
                </c:pt>
                <c:pt idx="209">
                  <c:v>-0.29650173611111103</c:v>
                </c:pt>
                <c:pt idx="210">
                  <c:v>-1.0241666666666667</c:v>
                </c:pt>
                <c:pt idx="211">
                  <c:v>-1.0053472222222224</c:v>
                </c:pt>
                <c:pt idx="212">
                  <c:v>-0.98103124999999958</c:v>
                </c:pt>
                <c:pt idx="213">
                  <c:v>-0.96792708333333533</c:v>
                </c:pt>
                <c:pt idx="214">
                  <c:v>-0.95610416666666653</c:v>
                </c:pt>
                <c:pt idx="215">
                  <c:v>-0.94016319444444441</c:v>
                </c:pt>
                <c:pt idx="216">
                  <c:v>-0.91829861111111333</c:v>
                </c:pt>
                <c:pt idx="217">
                  <c:v>-0.90816319444444438</c:v>
                </c:pt>
                <c:pt idx="218">
                  <c:v>-0.89685069444444465</c:v>
                </c:pt>
                <c:pt idx="219">
                  <c:v>-0.88111111111111107</c:v>
                </c:pt>
                <c:pt idx="220">
                  <c:v>-0.8592881944444446</c:v>
                </c:pt>
                <c:pt idx="221">
                  <c:v>-0.8478645833333337</c:v>
                </c:pt>
                <c:pt idx="222">
                  <c:v>-0.83437847222222261</c:v>
                </c:pt>
                <c:pt idx="223">
                  <c:v>-0.815805555555558</c:v>
                </c:pt>
                <c:pt idx="224">
                  <c:v>-0.80987847222222265</c:v>
                </c:pt>
                <c:pt idx="225">
                  <c:v>-0.80030902777777779</c:v>
                </c:pt>
                <c:pt idx="226">
                  <c:v>-0.7846701388888917</c:v>
                </c:pt>
                <c:pt idx="227">
                  <c:v>-0.76347222222222222</c:v>
                </c:pt>
                <c:pt idx="228">
                  <c:v>-0.76019444444444773</c:v>
                </c:pt>
                <c:pt idx="229">
                  <c:v>-0.75776736111111109</c:v>
                </c:pt>
                <c:pt idx="230">
                  <c:v>-0.75316666666666654</c:v>
                </c:pt>
                <c:pt idx="231">
                  <c:v>-0.74858680555555568</c:v>
                </c:pt>
                <c:pt idx="232">
                  <c:v>-0.74305555555555824</c:v>
                </c:pt>
                <c:pt idx="233">
                  <c:v>-0.73840625000000004</c:v>
                </c:pt>
                <c:pt idx="234">
                  <c:v>-0.7299826388888917</c:v>
                </c:pt>
                <c:pt idx="235">
                  <c:v>-0.727291666666669</c:v>
                </c:pt>
                <c:pt idx="236">
                  <c:v>-0.72061805555555825</c:v>
                </c:pt>
                <c:pt idx="237">
                  <c:v>-0.71426736111110956</c:v>
                </c:pt>
                <c:pt idx="238">
                  <c:v>-0.71826388888888892</c:v>
                </c:pt>
                <c:pt idx="239">
                  <c:v>-0.70625347222222223</c:v>
                </c:pt>
                <c:pt idx="240">
                  <c:v>-0.69928124999999997</c:v>
                </c:pt>
                <c:pt idx="241">
                  <c:v>-0.69435763888889124</c:v>
                </c:pt>
                <c:pt idx="242">
                  <c:v>0</c:v>
                </c:pt>
              </c:numCache>
            </c:numRef>
          </c:yVal>
          <c:smooth val="1"/>
        </c:ser>
        <c:axId val="81227136"/>
        <c:axId val="81233408"/>
      </c:scatterChart>
      <c:valAx>
        <c:axId val="81227136"/>
        <c:scaling>
          <c:orientation val="maxMin"/>
          <c:max val="15"/>
          <c:min val="-15"/>
        </c:scaling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en-US"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∆/∆y</a:t>
                </a:r>
              </a:p>
            </c:rich>
          </c:tx>
          <c:layout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1233408"/>
        <c:crosses val="autoZero"/>
        <c:crossBetween val="midCat"/>
      </c:valAx>
      <c:valAx>
        <c:axId val="81233408"/>
        <c:scaling>
          <c:orientation val="minMax"/>
          <c:max val="4"/>
          <c:min val="-4"/>
        </c:scaling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en-US"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P/Py</a:t>
                </a:r>
              </a:p>
            </c:rich>
          </c:tx>
          <c:layout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1227136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1"/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scatterChart>
        <c:scatterStyle val="smoothMarker"/>
        <c:ser>
          <c:idx val="0"/>
          <c:order val="0"/>
          <c:tx>
            <c:strRef>
              <c:f>'S3-d10'!$M$1:$M$2</c:f>
              <c:strCache>
                <c:ptCount val="1"/>
                <c:pt idx="0">
                  <c:v>S3-d</c:v>
                </c:pt>
              </c:strCache>
            </c:strRef>
          </c:tx>
          <c:spPr>
            <a:ln w="19050" cap="rnd">
              <a:solidFill>
                <a:schemeClr val="accent4">
                  <a:lumMod val="40000"/>
                  <a:lumOff val="60000"/>
                </a:schemeClr>
              </a:solidFill>
              <a:round/>
            </a:ln>
            <a:effectLst/>
          </c:spPr>
          <c:marker>
            <c:symbol val="none"/>
          </c:marker>
          <c:xVal>
            <c:numRef>
              <c:f>'S3-d10'!$L$3:$L$357</c:f>
              <c:numCache>
                <c:formatCode>General</c:formatCode>
                <c:ptCount val="355"/>
                <c:pt idx="0">
                  <c:v>0</c:v>
                </c:pt>
                <c:pt idx="1">
                  <c:v>6.8356947551578534E-2</c:v>
                </c:pt>
                <c:pt idx="2">
                  <c:v>0.1367138951031569</c:v>
                </c:pt>
                <c:pt idx="3">
                  <c:v>0.23924931643052544</c:v>
                </c:pt>
                <c:pt idx="4">
                  <c:v>0.39305244842157605</c:v>
                </c:pt>
                <c:pt idx="5">
                  <c:v>0.62375714640815605</c:v>
                </c:pt>
                <c:pt idx="6">
                  <c:v>0.96981108625404167</c:v>
                </c:pt>
                <c:pt idx="7">
                  <c:v>1.4889013174248014</c:v>
                </c:pt>
                <c:pt idx="8">
                  <c:v>2.2675304499130098</c:v>
                </c:pt>
                <c:pt idx="9">
                  <c:v>3.4178473775789207</c:v>
                </c:pt>
                <c:pt idx="10">
                  <c:v>3.2811334824757652</c:v>
                </c:pt>
                <c:pt idx="11">
                  <c:v>3.1444195873726195</c:v>
                </c:pt>
                <c:pt idx="12">
                  <c:v>2.9393487447178726</c:v>
                </c:pt>
                <c:pt idx="13">
                  <c:v>2.6317424807357561</c:v>
                </c:pt>
                <c:pt idx="14">
                  <c:v>2.1703330847626212</c:v>
                </c:pt>
                <c:pt idx="15">
                  <c:v>1.4782189908028835</c:v>
                </c:pt>
                <c:pt idx="16">
                  <c:v>0.44004784986328616</c:v>
                </c:pt>
                <c:pt idx="17">
                  <c:v>-1.1172073079791198</c:v>
                </c:pt>
                <c:pt idx="18">
                  <c:v>-3.4178473775789207</c:v>
                </c:pt>
                <c:pt idx="19">
                  <c:v>-3.2127765349241777</c:v>
                </c:pt>
                <c:pt idx="20">
                  <c:v>-3.0077056922694512</c:v>
                </c:pt>
                <c:pt idx="21">
                  <c:v>-2.7000994282873605</c:v>
                </c:pt>
                <c:pt idx="22">
                  <c:v>-2.2386900323141936</c:v>
                </c:pt>
                <c:pt idx="23">
                  <c:v>-1.5465759383544622</c:v>
                </c:pt>
                <c:pt idx="24">
                  <c:v>-0.50840479741486455</c:v>
                </c:pt>
                <c:pt idx="25">
                  <c:v>1.0488503604275421</c:v>
                </c:pt>
                <c:pt idx="26">
                  <c:v>3.3847377578921418</c:v>
                </c:pt>
                <c:pt idx="27">
                  <c:v>4.2022992791449179</c:v>
                </c:pt>
                <c:pt idx="28">
                  <c:v>4.4884414615958423</c:v>
                </c:pt>
                <c:pt idx="29">
                  <c:v>4.7745898583146875</c:v>
                </c:pt>
                <c:pt idx="30">
                  <c:v>4.877125279642037</c:v>
                </c:pt>
                <c:pt idx="31">
                  <c:v>4.9796607009694576</c:v>
                </c:pt>
                <c:pt idx="32">
                  <c:v>5.1334638329604783</c:v>
                </c:pt>
                <c:pt idx="33">
                  <c:v>5.3641685309470315</c:v>
                </c:pt>
                <c:pt idx="34">
                  <c:v>5.7102224707929423</c:v>
                </c:pt>
                <c:pt idx="35">
                  <c:v>5.9438105891126094</c:v>
                </c:pt>
                <c:pt idx="36">
                  <c:v>6.1773987074322694</c:v>
                </c:pt>
                <c:pt idx="37">
                  <c:v>6.5277777777777608</c:v>
                </c:pt>
                <c:pt idx="38">
                  <c:v>6.8356947551578431</c:v>
                </c:pt>
                <c:pt idx="39">
                  <c:v>6.5622669649515304</c:v>
                </c:pt>
                <c:pt idx="40">
                  <c:v>6.2888391747452168</c:v>
                </c:pt>
                <c:pt idx="41">
                  <c:v>5.8786974894357504</c:v>
                </c:pt>
                <c:pt idx="42">
                  <c:v>5.2634849614715256</c:v>
                </c:pt>
                <c:pt idx="43">
                  <c:v>4.3406661695252309</c:v>
                </c:pt>
                <c:pt idx="44">
                  <c:v>2.9564379816057667</c:v>
                </c:pt>
                <c:pt idx="45">
                  <c:v>0.88009569972657264</c:v>
                </c:pt>
                <c:pt idx="46">
                  <c:v>-2.2344146159582388</c:v>
                </c:pt>
                <c:pt idx="47">
                  <c:v>-3.3244966442953032</c:v>
                </c:pt>
                <c:pt idx="48">
                  <c:v>-4.4145786726323664</c:v>
                </c:pt>
                <c:pt idx="49">
                  <c:v>-5.1503790703455055</c:v>
                </c:pt>
                <c:pt idx="50">
                  <c:v>-5.8861856823266221</c:v>
                </c:pt>
                <c:pt idx="51">
                  <c:v>-6.2184936614466828</c:v>
                </c:pt>
                <c:pt idx="52">
                  <c:v>-6.3552075565498365</c:v>
                </c:pt>
                <c:pt idx="53">
                  <c:v>-6.4919214516529964</c:v>
                </c:pt>
                <c:pt idx="54">
                  <c:v>-6.6286353467561288</c:v>
                </c:pt>
                <c:pt idx="55">
                  <c:v>-6.7321650509569855</c:v>
                </c:pt>
                <c:pt idx="56">
                  <c:v>-6.8356947551578431</c:v>
                </c:pt>
                <c:pt idx="57">
                  <c:v>-6.4939100173999345</c:v>
                </c:pt>
                <c:pt idx="58">
                  <c:v>-6.1521252796420285</c:v>
                </c:pt>
                <c:pt idx="59">
                  <c:v>-5.6394481730052224</c:v>
                </c:pt>
                <c:pt idx="60">
                  <c:v>-4.8704325130499635</c:v>
                </c:pt>
                <c:pt idx="61">
                  <c:v>-3.7169090231170769</c:v>
                </c:pt>
                <c:pt idx="62">
                  <c:v>-1.9866268953517281</c:v>
                </c:pt>
                <c:pt idx="63">
                  <c:v>0.60880375341784765</c:v>
                </c:pt>
                <c:pt idx="64">
                  <c:v>1.9714019388516082</c:v>
                </c:pt>
                <c:pt idx="65">
                  <c:v>2.4483159333830375</c:v>
                </c:pt>
                <c:pt idx="66">
                  <c:v>2.9252237136465342</c:v>
                </c:pt>
                <c:pt idx="67">
                  <c:v>3.2471352224708059</c:v>
                </c:pt>
                <c:pt idx="68">
                  <c:v>3.5690529455630129</c:v>
                </c:pt>
                <c:pt idx="69">
                  <c:v>4.0519202087993955</c:v>
                </c:pt>
                <c:pt idx="70">
                  <c:v>4.3778585632612455</c:v>
                </c:pt>
                <c:pt idx="71">
                  <c:v>4.7037969177230927</c:v>
                </c:pt>
                <c:pt idx="72">
                  <c:v>5.1927044494158361</c:v>
                </c:pt>
                <c:pt idx="73">
                  <c:v>5.9260688540889888</c:v>
                </c:pt>
                <c:pt idx="74">
                  <c:v>7.0260999254287864</c:v>
                </c:pt>
                <c:pt idx="75">
                  <c:v>7.6036539895600423</c:v>
                </c:pt>
                <c:pt idx="76">
                  <c:v>8.1811459110116829</c:v>
                </c:pt>
                <c:pt idx="77">
                  <c:v>9.0474148645289727</c:v>
                </c:pt>
                <c:pt idx="78">
                  <c:v>9.4695500869997566</c:v>
                </c:pt>
                <c:pt idx="79">
                  <c:v>9.8916853094705477</c:v>
                </c:pt>
                <c:pt idx="80">
                  <c:v>10.25354213273677</c:v>
                </c:pt>
                <c:pt idx="81">
                  <c:v>9.8434004474273067</c:v>
                </c:pt>
                <c:pt idx="82">
                  <c:v>9.4332587621177666</c:v>
                </c:pt>
                <c:pt idx="83">
                  <c:v>8.8180462341536607</c:v>
                </c:pt>
                <c:pt idx="84">
                  <c:v>7.8952274422073092</c:v>
                </c:pt>
                <c:pt idx="85">
                  <c:v>6.5109992542878468</c:v>
                </c:pt>
                <c:pt idx="86">
                  <c:v>4.4346569724086509</c:v>
                </c:pt>
                <c:pt idx="87">
                  <c:v>1.320146656723838</c:v>
                </c:pt>
                <c:pt idx="88">
                  <c:v>-0.31497576435496216</c:v>
                </c:pt>
                <c:pt idx="89">
                  <c:v>-1.950093214019389</c:v>
                </c:pt>
                <c:pt idx="90">
                  <c:v>-3.0538031319910521</c:v>
                </c:pt>
                <c:pt idx="91">
                  <c:v>-4.1575068356947362</c:v>
                </c:pt>
                <c:pt idx="92">
                  <c:v>-5.8130623912503134</c:v>
                </c:pt>
                <c:pt idx="93">
                  <c:v>-6.6822644792443464</c:v>
                </c:pt>
                <c:pt idx="94">
                  <c:v>-7.0733283619189704</c:v>
                </c:pt>
                <c:pt idx="95">
                  <c:v>-7.2783992045737254</c:v>
                </c:pt>
                <c:pt idx="96">
                  <c:v>-7.4834700472284377</c:v>
                </c:pt>
                <c:pt idx="97">
                  <c:v>-7.6885408898831731</c:v>
                </c:pt>
                <c:pt idx="98">
                  <c:v>-7.9961471538652784</c:v>
                </c:pt>
                <c:pt idx="99">
                  <c:v>-8.2012179965200112</c:v>
                </c:pt>
                <c:pt idx="100">
                  <c:v>-8.4062888391747528</c:v>
                </c:pt>
                <c:pt idx="101">
                  <c:v>-8.6113596818294589</c:v>
                </c:pt>
                <c:pt idx="102">
                  <c:v>-8.918965945811518</c:v>
                </c:pt>
                <c:pt idx="103">
                  <c:v>-9.3803753417847382</c:v>
                </c:pt>
                <c:pt idx="104">
                  <c:v>-9.5854461844394745</c:v>
                </c:pt>
                <c:pt idx="105">
                  <c:v>-9.790517027094209</c:v>
                </c:pt>
                <c:pt idx="106">
                  <c:v>-9.9955878697490288</c:v>
                </c:pt>
                <c:pt idx="107">
                  <c:v>-10.25354213273677</c:v>
                </c:pt>
                <c:pt idx="108">
                  <c:v>-9.7750434998757161</c:v>
                </c:pt>
                <c:pt idx="109">
                  <c:v>-9.2965448670146724</c:v>
                </c:pt>
                <c:pt idx="110">
                  <c:v>-8.5787969177231247</c:v>
                </c:pt>
                <c:pt idx="111">
                  <c:v>-7.5021749937857285</c:v>
                </c:pt>
                <c:pt idx="112">
                  <c:v>-5.8872421078796924</c:v>
                </c:pt>
                <c:pt idx="113">
                  <c:v>-3.4648458861546017</c:v>
                </c:pt>
                <c:pt idx="114">
                  <c:v>-2.1930835197613812</c:v>
                </c:pt>
                <c:pt idx="115">
                  <c:v>-0.92132115336813614</c:v>
                </c:pt>
                <c:pt idx="116">
                  <c:v>-0.2536496395724584</c:v>
                </c:pt>
                <c:pt idx="117">
                  <c:v>-1.4400323141933883E-2</c:v>
                </c:pt>
                <c:pt idx="118">
                  <c:v>0.2248489932885907</c:v>
                </c:pt>
                <c:pt idx="119">
                  <c:v>0.58372296793437739</c:v>
                </c:pt>
                <c:pt idx="120">
                  <c:v>1.1220357941834453</c:v>
                </c:pt>
                <c:pt idx="121">
                  <c:v>1.4853964702957996</c:v>
                </c:pt>
                <c:pt idx="122">
                  <c:v>1.8487509321401943</c:v>
                </c:pt>
                <c:pt idx="123">
                  <c:v>2.3937919463087254</c:v>
                </c:pt>
                <c:pt idx="124">
                  <c:v>3.2113534675615214</c:v>
                </c:pt>
                <c:pt idx="125">
                  <c:v>4.4376957494407163</c:v>
                </c:pt>
                <c:pt idx="126">
                  <c:v>5.2654735272184734</c:v>
                </c:pt>
                <c:pt idx="127">
                  <c:v>6.0932513049962731</c:v>
                </c:pt>
                <c:pt idx="128">
                  <c:v>6.5278399204573665</c:v>
                </c:pt>
                <c:pt idx="129">
                  <c:v>6.9624036788466315</c:v>
                </c:pt>
                <c:pt idx="130">
                  <c:v>7.2016529952771933</c:v>
                </c:pt>
                <c:pt idx="131">
                  <c:v>7.4409023117076822</c:v>
                </c:pt>
                <c:pt idx="132">
                  <c:v>7.7997762863534694</c:v>
                </c:pt>
                <c:pt idx="133">
                  <c:v>8.3381183196619446</c:v>
                </c:pt>
                <c:pt idx="134">
                  <c:v>8.5773676360924682</c:v>
                </c:pt>
                <c:pt idx="135">
                  <c:v>8.816616952523038</c:v>
                </c:pt>
                <c:pt idx="136">
                  <c:v>9.175490927168827</c:v>
                </c:pt>
                <c:pt idx="137">
                  <c:v>9.7137708177976645</c:v>
                </c:pt>
                <c:pt idx="138">
                  <c:v>10.077119065374101</c:v>
                </c:pt>
                <c:pt idx="139">
                  <c:v>10.440529455630118</c:v>
                </c:pt>
                <c:pt idx="140">
                  <c:v>10.985520755655006</c:v>
                </c:pt>
                <c:pt idx="141">
                  <c:v>11.353467561521315</c:v>
                </c:pt>
                <c:pt idx="142">
                  <c:v>11.721352224707932</c:v>
                </c:pt>
                <c:pt idx="143">
                  <c:v>12.273179219487991</c:v>
                </c:pt>
                <c:pt idx="144">
                  <c:v>13.100981854337562</c:v>
                </c:pt>
                <c:pt idx="145">
                  <c:v>13.671389510315686</c:v>
                </c:pt>
                <c:pt idx="146">
                  <c:v>13.124533929903064</c:v>
                </c:pt>
                <c:pt idx="147">
                  <c:v>12.577678349490418</c:v>
                </c:pt>
                <c:pt idx="148">
                  <c:v>11.75739497887149</c:v>
                </c:pt>
                <c:pt idx="149">
                  <c:v>10.52696992294308</c:v>
                </c:pt>
                <c:pt idx="150">
                  <c:v>8.6813323390504618</c:v>
                </c:pt>
                <c:pt idx="151">
                  <c:v>5.9128759632115342</c:v>
                </c:pt>
                <c:pt idx="152">
                  <c:v>1.7601913994531404</c:v>
                </c:pt>
                <c:pt idx="153">
                  <c:v>-0.41996830723341005</c:v>
                </c:pt>
                <c:pt idx="154">
                  <c:v>-2.6001304996271446</c:v>
                </c:pt>
                <c:pt idx="155">
                  <c:v>-3.7447116579667097</c:v>
                </c:pt>
                <c:pt idx="156">
                  <c:v>-4.8892928163062388</c:v>
                </c:pt>
                <c:pt idx="157">
                  <c:v>-5.6618878946060045</c:v>
                </c:pt>
                <c:pt idx="158">
                  <c:v>-6.4345016157096824</c:v>
                </c:pt>
                <c:pt idx="159">
                  <c:v>-7.5934004474272845</c:v>
                </c:pt>
                <c:pt idx="160">
                  <c:v>-8.3756524981357625</c:v>
                </c:pt>
                <c:pt idx="161">
                  <c:v>-9.1579045488441508</c:v>
                </c:pt>
                <c:pt idx="162">
                  <c:v>-9.6858687546607012</c:v>
                </c:pt>
                <c:pt idx="163">
                  <c:v>-10.213895103156815</c:v>
                </c:pt>
                <c:pt idx="164">
                  <c:v>-10.487322893363164</c:v>
                </c:pt>
                <c:pt idx="165">
                  <c:v>-10.760750683569478</c:v>
                </c:pt>
                <c:pt idx="166">
                  <c:v>-11.034178473775732</c:v>
                </c:pt>
                <c:pt idx="167">
                  <c:v>-11.307606263982141</c:v>
                </c:pt>
                <c:pt idx="168">
                  <c:v>-11.581034054188461</c:v>
                </c:pt>
                <c:pt idx="169">
                  <c:v>-11.854461844394732</c:v>
                </c:pt>
                <c:pt idx="170">
                  <c:v>-12.264603529704226</c:v>
                </c:pt>
                <c:pt idx="171">
                  <c:v>-12.879816057668474</c:v>
                </c:pt>
                <c:pt idx="172">
                  <c:v>-13.671389510315686</c:v>
                </c:pt>
                <c:pt idx="173">
                  <c:v>-13.056176982351483</c:v>
                </c:pt>
                <c:pt idx="174">
                  <c:v>-12.440964454387275</c:v>
                </c:pt>
                <c:pt idx="175">
                  <c:v>-11.518145662440967</c:v>
                </c:pt>
                <c:pt idx="176">
                  <c:v>-10.133917474521498</c:v>
                </c:pt>
                <c:pt idx="177">
                  <c:v>-8.0576062639821266</c:v>
                </c:pt>
                <c:pt idx="178">
                  <c:v>-4.9430648769574743</c:v>
                </c:pt>
                <c:pt idx="179">
                  <c:v>-3.3079418344519018</c:v>
                </c:pt>
                <c:pt idx="180">
                  <c:v>-2.5721414367387379</c:v>
                </c:pt>
                <c:pt idx="181">
                  <c:v>-1.8363348247576441</c:v>
                </c:pt>
                <c:pt idx="182">
                  <c:v>-1.3396656723837934</c:v>
                </c:pt>
                <c:pt idx="183">
                  <c:v>-0.84299652000994296</c:v>
                </c:pt>
                <c:pt idx="184">
                  <c:v>-9.7998384290330615E-2</c:v>
                </c:pt>
                <c:pt idx="185">
                  <c:v>1.0195065871240314</c:v>
                </c:pt>
                <c:pt idx="186">
                  <c:v>2.1370059656972407</c:v>
                </c:pt>
                <c:pt idx="187">
                  <c:v>2.8913186676609501</c:v>
                </c:pt>
                <c:pt idx="188">
                  <c:v>3.6456313696246592</c:v>
                </c:pt>
                <c:pt idx="189">
                  <c:v>4.7771066368381785</c:v>
                </c:pt>
                <c:pt idx="190">
                  <c:v>5.3711285110613973</c:v>
                </c:pt>
                <c:pt idx="191">
                  <c:v>5.9651503852846348</c:v>
                </c:pt>
                <c:pt idx="192">
                  <c:v>6.8562018394233171</c:v>
                </c:pt>
                <c:pt idx="193">
                  <c:v>7.3239497887148914</c:v>
                </c:pt>
                <c:pt idx="194">
                  <c:v>7.6315560526969755</c:v>
                </c:pt>
                <c:pt idx="195">
                  <c:v>7.9391623166790994</c:v>
                </c:pt>
                <c:pt idx="196">
                  <c:v>8.2467685806611453</c:v>
                </c:pt>
                <c:pt idx="197">
                  <c:v>8.5543748446433021</c:v>
                </c:pt>
                <c:pt idx="198">
                  <c:v>9.0157842406164566</c:v>
                </c:pt>
                <c:pt idx="199">
                  <c:v>9.7079294059159498</c:v>
                </c:pt>
                <c:pt idx="200">
                  <c:v>10.015535669898124</c:v>
                </c:pt>
                <c:pt idx="201">
                  <c:v>10.323141933880189</c:v>
                </c:pt>
                <c:pt idx="202">
                  <c:v>10.784551329853343</c:v>
                </c:pt>
                <c:pt idx="203">
                  <c:v>11.476634352473342</c:v>
                </c:pt>
                <c:pt idx="204">
                  <c:v>11.784240616455383</c:v>
                </c:pt>
                <c:pt idx="205">
                  <c:v>12.091846880437485</c:v>
                </c:pt>
                <c:pt idx="206">
                  <c:v>12.39945314441959</c:v>
                </c:pt>
                <c:pt idx="207">
                  <c:v>12.707059408401692</c:v>
                </c:pt>
                <c:pt idx="208">
                  <c:v>13.014665672383794</c:v>
                </c:pt>
                <c:pt idx="209">
                  <c:v>13.322271936365899</c:v>
                </c:pt>
                <c:pt idx="210">
                  <c:v>13.629878200348001</c:v>
                </c:pt>
                <c:pt idx="211">
                  <c:v>13.937484464330105</c:v>
                </c:pt>
                <c:pt idx="212">
                  <c:v>14.245090728312208</c:v>
                </c:pt>
                <c:pt idx="213">
                  <c:v>14.552696992294372</c:v>
                </c:pt>
                <c:pt idx="214">
                  <c:v>15.014106388267464</c:v>
                </c:pt>
                <c:pt idx="215">
                  <c:v>15.706251553567</c:v>
                </c:pt>
                <c:pt idx="216">
                  <c:v>16.74440715883669</c:v>
                </c:pt>
                <c:pt idx="217">
                  <c:v>17.089236887894586</c:v>
                </c:pt>
                <c:pt idx="218">
                  <c:v>16.405667412378822</c:v>
                </c:pt>
                <c:pt idx="219">
                  <c:v>15.722097936863054</c:v>
                </c:pt>
                <c:pt idx="220">
                  <c:v>14.696743723589364</c:v>
                </c:pt>
                <c:pt idx="221">
                  <c:v>13.158712403678848</c:v>
                </c:pt>
                <c:pt idx="222">
                  <c:v>10.851665423813071</c:v>
                </c:pt>
                <c:pt idx="223">
                  <c:v>7.3911260253542137</c:v>
                </c:pt>
                <c:pt idx="224">
                  <c:v>2.2002423564504112</c:v>
                </c:pt>
                <c:pt idx="225">
                  <c:v>0.38343959731543786</c:v>
                </c:pt>
                <c:pt idx="226">
                  <c:v>-1.4333581904051698</c:v>
                </c:pt>
                <c:pt idx="227">
                  <c:v>-4.1585570469798645</c:v>
                </c:pt>
                <c:pt idx="228">
                  <c:v>-5.589286602038281</c:v>
                </c:pt>
                <c:pt idx="229">
                  <c:v>-7.0200099428287359</c:v>
                </c:pt>
                <c:pt idx="230">
                  <c:v>-7.9857693263733802</c:v>
                </c:pt>
                <c:pt idx="231">
                  <c:v>-8.951528709917973</c:v>
                </c:pt>
                <c:pt idx="232">
                  <c:v>-10.400136713895106</c:v>
                </c:pt>
                <c:pt idx="233">
                  <c:v>-11.377951777280639</c:v>
                </c:pt>
                <c:pt idx="234">
                  <c:v>-12.355766840666236</c:v>
                </c:pt>
                <c:pt idx="235">
                  <c:v>-13.015784240616474</c:v>
                </c:pt>
                <c:pt idx="236">
                  <c:v>-13.675801640566744</c:v>
                </c:pt>
                <c:pt idx="237">
                  <c:v>-14.665858811831972</c:v>
                </c:pt>
                <c:pt idx="238">
                  <c:v>-15.334079045488444</c:v>
                </c:pt>
                <c:pt idx="239">
                  <c:v>-15.675863783246337</c:v>
                </c:pt>
                <c:pt idx="240">
                  <c:v>-16.017648521004233</c:v>
                </c:pt>
                <c:pt idx="241">
                  <c:v>-16.530325627641091</c:v>
                </c:pt>
                <c:pt idx="242">
                  <c:v>-16.809781257767789</c:v>
                </c:pt>
              </c:numCache>
            </c:numRef>
          </c:xVal>
          <c:yVal>
            <c:numRef>
              <c:f>'S3-d10'!$M$3:$M$357</c:f>
              <c:numCache>
                <c:formatCode>General</c:formatCode>
                <c:ptCount val="355"/>
                <c:pt idx="0">
                  <c:v>0</c:v>
                </c:pt>
                <c:pt idx="1">
                  <c:v>-5.217951388888889E-2</c:v>
                </c:pt>
                <c:pt idx="2">
                  <c:v>-0.10434548611111112</c:v>
                </c:pt>
                <c:pt idx="3">
                  <c:v>-0.1825708333333334</c:v>
                </c:pt>
                <c:pt idx="4">
                  <c:v>-0.29985104166666682</c:v>
                </c:pt>
                <c:pt idx="5">
                  <c:v>-0.47562500000000008</c:v>
                </c:pt>
                <c:pt idx="6">
                  <c:v>-0.73890624999999999</c:v>
                </c:pt>
                <c:pt idx="7">
                  <c:v>-1.1327118055555561</c:v>
                </c:pt>
                <c:pt idx="8">
                  <c:v>-1.7188090277777777</c:v>
                </c:pt>
                <c:pt idx="9">
                  <c:v>-2.4889444444444444</c:v>
                </c:pt>
                <c:pt idx="10">
                  <c:v>-2.3899340277777812</c:v>
                </c:pt>
                <c:pt idx="11">
                  <c:v>-2.2895243055555663</c:v>
                </c:pt>
                <c:pt idx="12">
                  <c:v>-2.1384687499999999</c:v>
                </c:pt>
                <c:pt idx="13">
                  <c:v>-1.9103749999999999</c:v>
                </c:pt>
                <c:pt idx="14">
                  <c:v>-1.5640243055555556</c:v>
                </c:pt>
                <c:pt idx="15">
                  <c:v>-1.0418229166666668</c:v>
                </c:pt>
                <c:pt idx="16">
                  <c:v>-0.25293993055555553</c:v>
                </c:pt>
                <c:pt idx="17">
                  <c:v>0.93539236111111057</c:v>
                </c:pt>
                <c:pt idx="18">
                  <c:v>2.5299999999999998</c:v>
                </c:pt>
                <c:pt idx="19">
                  <c:v>2.3733298611111202</c:v>
                </c:pt>
                <c:pt idx="20">
                  <c:v>2.2160555555555557</c:v>
                </c:pt>
                <c:pt idx="21">
                  <c:v>1.9801597222222271</c:v>
                </c:pt>
                <c:pt idx="22">
                  <c:v>1.6263888888888935</c:v>
                </c:pt>
                <c:pt idx="23">
                  <c:v>1.096243055555556</c:v>
                </c:pt>
                <c:pt idx="24">
                  <c:v>0.3018878472222245</c:v>
                </c:pt>
                <c:pt idx="25">
                  <c:v>-0.8842083333333336</c:v>
                </c:pt>
                <c:pt idx="26">
                  <c:v>-2.4893784722222225</c:v>
                </c:pt>
                <c:pt idx="27">
                  <c:v>-2.7752013888888887</c:v>
                </c:pt>
                <c:pt idx="28">
                  <c:v>-2.8592430555555537</c:v>
                </c:pt>
                <c:pt idx="29">
                  <c:v>-2.8728333333333196</c:v>
                </c:pt>
                <c:pt idx="30">
                  <c:v>-2.8343576388888794</c:v>
                </c:pt>
                <c:pt idx="31">
                  <c:v>-2.7899652777777812</c:v>
                </c:pt>
                <c:pt idx="32">
                  <c:v>-2.7305138888888889</c:v>
                </c:pt>
                <c:pt idx="33">
                  <c:v>-2.6516562500000003</c:v>
                </c:pt>
                <c:pt idx="34">
                  <c:v>-2.5598958333333224</c:v>
                </c:pt>
                <c:pt idx="35">
                  <c:v>-2.5123958333333327</c:v>
                </c:pt>
                <c:pt idx="36">
                  <c:v>-2.4681076388888887</c:v>
                </c:pt>
                <c:pt idx="37">
                  <c:v>-2.4086909722222232</c:v>
                </c:pt>
                <c:pt idx="38">
                  <c:v>-2.3667881944444367</c:v>
                </c:pt>
                <c:pt idx="39">
                  <c:v>-2.2469166666666682</c:v>
                </c:pt>
                <c:pt idx="40">
                  <c:v>-2.1113124999999977</c:v>
                </c:pt>
                <c:pt idx="41">
                  <c:v>-1.8976006944444397</c:v>
                </c:pt>
                <c:pt idx="42">
                  <c:v>-1.5638576388888901</c:v>
                </c:pt>
                <c:pt idx="43">
                  <c:v>-1.0266076388888901</c:v>
                </c:pt>
                <c:pt idx="44">
                  <c:v>-0.15151701388888891</c:v>
                </c:pt>
                <c:pt idx="45">
                  <c:v>1.2518784722222218</c:v>
                </c:pt>
                <c:pt idx="46">
                  <c:v>2.73140625</c:v>
                </c:pt>
                <c:pt idx="47">
                  <c:v>2.9831597222222292</c:v>
                </c:pt>
                <c:pt idx="48">
                  <c:v>3.1629409722222221</c:v>
                </c:pt>
                <c:pt idx="49">
                  <c:v>3.2775625000000002</c:v>
                </c:pt>
                <c:pt idx="50">
                  <c:v>3.3709444444444427</c:v>
                </c:pt>
                <c:pt idx="51">
                  <c:v>3.4543194444444447</c:v>
                </c:pt>
                <c:pt idx="52">
                  <c:v>3.4855555555555555</c:v>
                </c:pt>
                <c:pt idx="53">
                  <c:v>3.5111805555555602</c:v>
                </c:pt>
                <c:pt idx="54">
                  <c:v>3.4554097222222224</c:v>
                </c:pt>
                <c:pt idx="55">
                  <c:v>3.5165277777777812</c:v>
                </c:pt>
                <c:pt idx="56">
                  <c:v>3.5363194444444437</c:v>
                </c:pt>
                <c:pt idx="57">
                  <c:v>3.2758958333333328</c:v>
                </c:pt>
                <c:pt idx="58">
                  <c:v>3.0147534722222225</c:v>
                </c:pt>
                <c:pt idx="59">
                  <c:v>2.6231770833333412</c:v>
                </c:pt>
                <c:pt idx="60">
                  <c:v>2.0368020833333196</c:v>
                </c:pt>
                <c:pt idx="61">
                  <c:v>1.1590555555555597</c:v>
                </c:pt>
                <c:pt idx="62">
                  <c:v>-0.14767326388888888</c:v>
                </c:pt>
                <c:pt idx="63">
                  <c:v>-1.9433819444444442</c:v>
                </c:pt>
                <c:pt idx="64">
                  <c:v>-2.6025659722222221</c:v>
                </c:pt>
                <c:pt idx="65">
                  <c:v>-2.6238854166666665</c:v>
                </c:pt>
                <c:pt idx="66">
                  <c:v>-2.5468958333333327</c:v>
                </c:pt>
                <c:pt idx="67">
                  <c:v>-2.4928888888888756</c:v>
                </c:pt>
                <c:pt idx="68">
                  <c:v>-2.4403402777777812</c:v>
                </c:pt>
                <c:pt idx="69">
                  <c:v>-2.3687534722222221</c:v>
                </c:pt>
                <c:pt idx="70">
                  <c:v>-2.3270243055555602</c:v>
                </c:pt>
                <c:pt idx="71">
                  <c:v>-2.2876909722222321</c:v>
                </c:pt>
                <c:pt idx="72">
                  <c:v>-2.2310763888888867</c:v>
                </c:pt>
                <c:pt idx="73">
                  <c:v>-2.1571631944444447</c:v>
                </c:pt>
                <c:pt idx="74">
                  <c:v>-2.0611944444444452</c:v>
                </c:pt>
                <c:pt idx="75">
                  <c:v>-2.0349236111111111</c:v>
                </c:pt>
                <c:pt idx="76">
                  <c:v>-1.9902083333333387</c:v>
                </c:pt>
                <c:pt idx="77">
                  <c:v>-1.9325694444444446</c:v>
                </c:pt>
                <c:pt idx="78">
                  <c:v>-1.921847222222222</c:v>
                </c:pt>
                <c:pt idx="79">
                  <c:v>-1.8966805555555561</c:v>
                </c:pt>
                <c:pt idx="80">
                  <c:v>-1.8806041666666711</c:v>
                </c:pt>
                <c:pt idx="81">
                  <c:v>-1.7787743055555556</c:v>
                </c:pt>
                <c:pt idx="82">
                  <c:v>-1.6606215277777781</c:v>
                </c:pt>
                <c:pt idx="83">
                  <c:v>-1.4746145833333335</c:v>
                </c:pt>
                <c:pt idx="84">
                  <c:v>-1.173684027777778</c:v>
                </c:pt>
                <c:pt idx="85">
                  <c:v>-0.66898263888889276</c:v>
                </c:pt>
                <c:pt idx="86">
                  <c:v>0.21739826388888894</c:v>
                </c:pt>
                <c:pt idx="87">
                  <c:v>1.4982881944444444</c:v>
                </c:pt>
                <c:pt idx="88">
                  <c:v>1.9616770833333341</c:v>
                </c:pt>
                <c:pt idx="89">
                  <c:v>2.3923159722222223</c:v>
                </c:pt>
                <c:pt idx="90">
                  <c:v>2.6718194444444427</c:v>
                </c:pt>
                <c:pt idx="91">
                  <c:v>2.9544965277777782</c:v>
                </c:pt>
                <c:pt idx="92">
                  <c:v>3.3419097222222232</c:v>
                </c:pt>
                <c:pt idx="93">
                  <c:v>3.5066666666666664</c:v>
                </c:pt>
                <c:pt idx="94">
                  <c:v>3.5770138888888887</c:v>
                </c:pt>
                <c:pt idx="95">
                  <c:v>3.6095138888888889</c:v>
                </c:pt>
                <c:pt idx="96">
                  <c:v>3.5508333333333333</c:v>
                </c:pt>
                <c:pt idx="97">
                  <c:v>3.6247916666666815</c:v>
                </c:pt>
                <c:pt idx="98">
                  <c:v>3.6582638888888868</c:v>
                </c:pt>
                <c:pt idx="99">
                  <c:v>3.6802777777777909</c:v>
                </c:pt>
                <c:pt idx="100">
                  <c:v>3.6026041666666666</c:v>
                </c:pt>
                <c:pt idx="101">
                  <c:v>3.6905555555555591</c:v>
                </c:pt>
                <c:pt idx="102">
                  <c:v>3.7078819444444528</c:v>
                </c:pt>
                <c:pt idx="103">
                  <c:v>3.732847222222222</c:v>
                </c:pt>
                <c:pt idx="104">
                  <c:v>3.7580555555555555</c:v>
                </c:pt>
                <c:pt idx="105">
                  <c:v>3.6467708333333331</c:v>
                </c:pt>
                <c:pt idx="106">
                  <c:v>3.7588194444444443</c:v>
                </c:pt>
                <c:pt idx="107">
                  <c:v>3.7601736111111217</c:v>
                </c:pt>
                <c:pt idx="108">
                  <c:v>3.396038194444432</c:v>
                </c:pt>
                <c:pt idx="109">
                  <c:v>3.0308715277777782</c:v>
                </c:pt>
                <c:pt idx="110">
                  <c:v>2.4833194444444446</c:v>
                </c:pt>
                <c:pt idx="111">
                  <c:v>1.663871527777778</c:v>
                </c:pt>
                <c:pt idx="112">
                  <c:v>0.43894097222222445</c:v>
                </c:pt>
                <c:pt idx="113">
                  <c:v>-1.342125</c:v>
                </c:pt>
                <c:pt idx="114">
                  <c:v>-2.1434618055555612</c:v>
                </c:pt>
                <c:pt idx="115">
                  <c:v>-2.6804062500000012</c:v>
                </c:pt>
                <c:pt idx="116">
                  <c:v>-2.5550381944444367</c:v>
                </c:pt>
                <c:pt idx="117">
                  <c:v>-2.5102326388888794</c:v>
                </c:pt>
                <c:pt idx="118">
                  <c:v>-2.4662083333333196</c:v>
                </c:pt>
                <c:pt idx="119">
                  <c:v>-2.4050173611111112</c:v>
                </c:pt>
                <c:pt idx="120">
                  <c:v>-2.3303020833333328</c:v>
                </c:pt>
                <c:pt idx="121">
                  <c:v>-2.2921284722222222</c:v>
                </c:pt>
                <c:pt idx="122">
                  <c:v>-2.2544618055555556</c:v>
                </c:pt>
                <c:pt idx="123">
                  <c:v>-2.2034791666666682</c:v>
                </c:pt>
                <c:pt idx="124">
                  <c:v>-2.140190972222233</c:v>
                </c:pt>
                <c:pt idx="125">
                  <c:v>-2.0596423611111017</c:v>
                </c:pt>
                <c:pt idx="126">
                  <c:v>-2.0230694444444444</c:v>
                </c:pt>
                <c:pt idx="127">
                  <c:v>-1.981340277777778</c:v>
                </c:pt>
                <c:pt idx="128">
                  <c:v>-1.967340277777778</c:v>
                </c:pt>
                <c:pt idx="129">
                  <c:v>-1.9473020833333341</c:v>
                </c:pt>
                <c:pt idx="130">
                  <c:v>-1.9379479166666713</c:v>
                </c:pt>
                <c:pt idx="131">
                  <c:v>-1.9257638888888888</c:v>
                </c:pt>
                <c:pt idx="132">
                  <c:v>-1.9035729166666711</c:v>
                </c:pt>
                <c:pt idx="133">
                  <c:v>-1.8740763888888889</c:v>
                </c:pt>
                <c:pt idx="134">
                  <c:v>-1.8684097222222222</c:v>
                </c:pt>
                <c:pt idx="135">
                  <c:v>-1.8603645833333333</c:v>
                </c:pt>
                <c:pt idx="136">
                  <c:v>-1.841225694444439</c:v>
                </c:pt>
                <c:pt idx="137">
                  <c:v>-1.8151944444444394</c:v>
                </c:pt>
                <c:pt idx="138">
                  <c:v>-1.8008541666666711</c:v>
                </c:pt>
                <c:pt idx="139">
                  <c:v>-1.790027777777778</c:v>
                </c:pt>
                <c:pt idx="140">
                  <c:v>-1.7647847222222222</c:v>
                </c:pt>
                <c:pt idx="141">
                  <c:v>-1.7534583333333333</c:v>
                </c:pt>
                <c:pt idx="142">
                  <c:v>-1.7418923611111112</c:v>
                </c:pt>
                <c:pt idx="143">
                  <c:v>-1.7211284722222218</c:v>
                </c:pt>
                <c:pt idx="144">
                  <c:v>-1.6890104166666708</c:v>
                </c:pt>
                <c:pt idx="145">
                  <c:v>-1.6753923611111121</c:v>
                </c:pt>
                <c:pt idx="146">
                  <c:v>-1.5843194444444444</c:v>
                </c:pt>
                <c:pt idx="147">
                  <c:v>-1.4761145833333333</c:v>
                </c:pt>
                <c:pt idx="148">
                  <c:v>-1.3050937499999959</c:v>
                </c:pt>
                <c:pt idx="149">
                  <c:v>-1.0272916666666658</c:v>
                </c:pt>
                <c:pt idx="150">
                  <c:v>-0.55713194444444469</c:v>
                </c:pt>
                <c:pt idx="151">
                  <c:v>0.28966284722222357</c:v>
                </c:pt>
                <c:pt idx="152">
                  <c:v>1.3706493055555555</c:v>
                </c:pt>
                <c:pt idx="153">
                  <c:v>1.7605243055555513</c:v>
                </c:pt>
                <c:pt idx="154">
                  <c:v>2.1486805555555653</c:v>
                </c:pt>
                <c:pt idx="155">
                  <c:v>2.354222222222222</c:v>
                </c:pt>
                <c:pt idx="156">
                  <c:v>2.574670138888878</c:v>
                </c:pt>
                <c:pt idx="157">
                  <c:v>2.7297048611111241</c:v>
                </c:pt>
                <c:pt idx="158">
                  <c:v>2.8929166666666664</c:v>
                </c:pt>
                <c:pt idx="159">
                  <c:v>3.1334652777777792</c:v>
                </c:pt>
                <c:pt idx="160">
                  <c:v>3.2909166666666692</c:v>
                </c:pt>
                <c:pt idx="161">
                  <c:v>3.4358472222222223</c:v>
                </c:pt>
                <c:pt idx="162">
                  <c:v>3.5294791666666665</c:v>
                </c:pt>
                <c:pt idx="163">
                  <c:v>3.6137847222222343</c:v>
                </c:pt>
                <c:pt idx="164">
                  <c:v>3.6595486111111026</c:v>
                </c:pt>
                <c:pt idx="165">
                  <c:v>3.6970138888888888</c:v>
                </c:pt>
                <c:pt idx="166">
                  <c:v>3.7324999999999977</c:v>
                </c:pt>
                <c:pt idx="167">
                  <c:v>3.7618402777777802</c:v>
                </c:pt>
                <c:pt idx="168">
                  <c:v>3.7066666666666666</c:v>
                </c:pt>
                <c:pt idx="169">
                  <c:v>3.7776736111111111</c:v>
                </c:pt>
                <c:pt idx="170">
                  <c:v>3.792534722222233</c:v>
                </c:pt>
                <c:pt idx="171">
                  <c:v>3.8193749999999977</c:v>
                </c:pt>
                <c:pt idx="172">
                  <c:v>3.8473263888888889</c:v>
                </c:pt>
                <c:pt idx="173">
                  <c:v>3.3834444444444447</c:v>
                </c:pt>
                <c:pt idx="174">
                  <c:v>2.9166527777777778</c:v>
                </c:pt>
                <c:pt idx="175">
                  <c:v>2.2181284722222232</c:v>
                </c:pt>
                <c:pt idx="176">
                  <c:v>1.1739201388888889</c:v>
                </c:pt>
                <c:pt idx="177">
                  <c:v>-0.37327777777777965</c:v>
                </c:pt>
                <c:pt idx="178">
                  <c:v>-2.3951076388888795</c:v>
                </c:pt>
                <c:pt idx="179">
                  <c:v>-2.5029826388888794</c:v>
                </c:pt>
                <c:pt idx="180">
                  <c:v>-2.3979340277777812</c:v>
                </c:pt>
                <c:pt idx="181">
                  <c:v>-2.3163263888888794</c:v>
                </c:pt>
                <c:pt idx="182">
                  <c:v>-2.2765208333333335</c:v>
                </c:pt>
                <c:pt idx="183">
                  <c:v>-2.2369131944444427</c:v>
                </c:pt>
                <c:pt idx="184">
                  <c:v>-2.1829965277777812</c:v>
                </c:pt>
                <c:pt idx="185">
                  <c:v>-2.1145798611111197</c:v>
                </c:pt>
                <c:pt idx="186">
                  <c:v>-2.0599618055555555</c:v>
                </c:pt>
                <c:pt idx="187">
                  <c:v>-2.0267916666666692</c:v>
                </c:pt>
                <c:pt idx="188">
                  <c:v>-1.9978715277777781</c:v>
                </c:pt>
                <c:pt idx="189">
                  <c:v>-1.9415486111111113</c:v>
                </c:pt>
                <c:pt idx="190">
                  <c:v>-1.9298368055555555</c:v>
                </c:pt>
                <c:pt idx="191">
                  <c:v>-1.9061423611111186</c:v>
                </c:pt>
                <c:pt idx="192">
                  <c:v>-1.8689166666666681</c:v>
                </c:pt>
                <c:pt idx="193">
                  <c:v>-1.8559861111111111</c:v>
                </c:pt>
                <c:pt idx="194">
                  <c:v>-1.8512291666666667</c:v>
                </c:pt>
                <c:pt idx="195">
                  <c:v>-1.8370486111111113</c:v>
                </c:pt>
                <c:pt idx="196">
                  <c:v>-1.8262847222222223</c:v>
                </c:pt>
                <c:pt idx="197">
                  <c:v>-1.8149548611111121</c:v>
                </c:pt>
                <c:pt idx="198">
                  <c:v>-1.795361111111111</c:v>
                </c:pt>
                <c:pt idx="199">
                  <c:v>-1.7695277777777778</c:v>
                </c:pt>
                <c:pt idx="200">
                  <c:v>-1.7701701388888933</c:v>
                </c:pt>
                <c:pt idx="201">
                  <c:v>-1.7563819444444446</c:v>
                </c:pt>
                <c:pt idx="202">
                  <c:v>-1.7393020833333332</c:v>
                </c:pt>
                <c:pt idx="203">
                  <c:v>-1.7124375000000001</c:v>
                </c:pt>
                <c:pt idx="204">
                  <c:v>-1.7122986111111098</c:v>
                </c:pt>
                <c:pt idx="205">
                  <c:v>-1.7026180555555555</c:v>
                </c:pt>
                <c:pt idx="206">
                  <c:v>-1.6922916666666667</c:v>
                </c:pt>
                <c:pt idx="207">
                  <c:v>-1.6824166666666713</c:v>
                </c:pt>
                <c:pt idx="208">
                  <c:v>-1.6742326388888931</c:v>
                </c:pt>
                <c:pt idx="209">
                  <c:v>-1.6680104166666723</c:v>
                </c:pt>
                <c:pt idx="210">
                  <c:v>-1.6581909722222223</c:v>
                </c:pt>
                <c:pt idx="211">
                  <c:v>-1.6471527777777781</c:v>
                </c:pt>
                <c:pt idx="212">
                  <c:v>-1.6407499999999999</c:v>
                </c:pt>
                <c:pt idx="213">
                  <c:v>-1.6321979166666722</c:v>
                </c:pt>
                <c:pt idx="214">
                  <c:v>-1.6173784722222222</c:v>
                </c:pt>
                <c:pt idx="215">
                  <c:v>-1.5964583333333382</c:v>
                </c:pt>
                <c:pt idx="216">
                  <c:v>-1.5670972222222224</c:v>
                </c:pt>
                <c:pt idx="217">
                  <c:v>-1.5730798611111121</c:v>
                </c:pt>
                <c:pt idx="218">
                  <c:v>-1.4893263888888841</c:v>
                </c:pt>
                <c:pt idx="219">
                  <c:v>-1.3907777777777781</c:v>
                </c:pt>
                <c:pt idx="220">
                  <c:v>-1.2352152777777778</c:v>
                </c:pt>
                <c:pt idx="221">
                  <c:v>-0.98313194444444441</c:v>
                </c:pt>
                <c:pt idx="222">
                  <c:v>-0.55709027777777775</c:v>
                </c:pt>
                <c:pt idx="223">
                  <c:v>0.21483541666666725</c:v>
                </c:pt>
                <c:pt idx="224">
                  <c:v>1.207611111111111</c:v>
                </c:pt>
                <c:pt idx="225">
                  <c:v>1.4413229166666666</c:v>
                </c:pt>
                <c:pt idx="226">
                  <c:v>1.6671909722222222</c:v>
                </c:pt>
                <c:pt idx="227">
                  <c:v>2.0264826388888761</c:v>
                </c:pt>
                <c:pt idx="228">
                  <c:v>2.2209687500000084</c:v>
                </c:pt>
                <c:pt idx="229">
                  <c:v>2.4332777777777812</c:v>
                </c:pt>
                <c:pt idx="230">
                  <c:v>2.5866076388888795</c:v>
                </c:pt>
                <c:pt idx="231">
                  <c:v>2.7483541666666786</c:v>
                </c:pt>
                <c:pt idx="232">
                  <c:v>2.9947881944444377</c:v>
                </c:pt>
                <c:pt idx="233">
                  <c:v>3.1575729166666666</c:v>
                </c:pt>
                <c:pt idx="234">
                  <c:v>3.3232118055555602</c:v>
                </c:pt>
                <c:pt idx="235">
                  <c:v>3.4340972222222232</c:v>
                </c:pt>
                <c:pt idx="236">
                  <c:v>3.5410416666666666</c:v>
                </c:pt>
                <c:pt idx="237">
                  <c:v>3.6828125000000003</c:v>
                </c:pt>
                <c:pt idx="238">
                  <c:v>3.7773958333333342</c:v>
                </c:pt>
                <c:pt idx="239">
                  <c:v>3.7610763888888887</c:v>
                </c:pt>
                <c:pt idx="240">
                  <c:v>3.8230555555555554</c:v>
                </c:pt>
                <c:pt idx="241">
                  <c:v>3.8559027777777781</c:v>
                </c:pt>
                <c:pt idx="242">
                  <c:v>3.8829513888888867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'S3'!$M$2</c:f>
              <c:strCache>
                <c:ptCount val="1"/>
                <c:pt idx="0">
                  <c:v>S3</c:v>
                </c:pt>
              </c:strCache>
            </c:strRef>
          </c:tx>
          <c:spPr>
            <a:ln w="19050" cap="rnd">
              <a:solidFill>
                <a:schemeClr val="accent5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none"/>
          </c:marker>
          <c:xVal>
            <c:numRef>
              <c:f>'S3'!$L$3:$L$330</c:f>
              <c:numCache>
                <c:formatCode>General</c:formatCode>
                <c:ptCount val="328"/>
                <c:pt idx="0">
                  <c:v>0</c:v>
                </c:pt>
                <c:pt idx="1">
                  <c:v>6.8356947551578423E-2</c:v>
                </c:pt>
                <c:pt idx="2">
                  <c:v>0.1367138951031569</c:v>
                </c:pt>
                <c:pt idx="3">
                  <c:v>0.23924931643052544</c:v>
                </c:pt>
                <c:pt idx="4">
                  <c:v>0.393052448421576</c:v>
                </c:pt>
                <c:pt idx="5">
                  <c:v>0.62375714640815605</c:v>
                </c:pt>
                <c:pt idx="6">
                  <c:v>0.96981108625404155</c:v>
                </c:pt>
                <c:pt idx="7">
                  <c:v>1.4889013174248011</c:v>
                </c:pt>
                <c:pt idx="8">
                  <c:v>2.2675304499130093</c:v>
                </c:pt>
                <c:pt idx="9">
                  <c:v>3.4178473775789207</c:v>
                </c:pt>
                <c:pt idx="10">
                  <c:v>3.2811334824757652</c:v>
                </c:pt>
                <c:pt idx="11">
                  <c:v>3.1444195873726191</c:v>
                </c:pt>
                <c:pt idx="12">
                  <c:v>2.9393487447178721</c:v>
                </c:pt>
                <c:pt idx="13">
                  <c:v>2.6317424807357561</c:v>
                </c:pt>
                <c:pt idx="14">
                  <c:v>2.1703330847626212</c:v>
                </c:pt>
                <c:pt idx="15">
                  <c:v>1.4782189908028833</c:v>
                </c:pt>
                <c:pt idx="16">
                  <c:v>0.4400478498632861</c:v>
                </c:pt>
                <c:pt idx="17">
                  <c:v>-1.1172073079791198</c:v>
                </c:pt>
                <c:pt idx="18">
                  <c:v>-3.4178473775789207</c:v>
                </c:pt>
                <c:pt idx="19">
                  <c:v>-3.2127765349241777</c:v>
                </c:pt>
                <c:pt idx="20">
                  <c:v>-3.0077056922694512</c:v>
                </c:pt>
                <c:pt idx="21">
                  <c:v>-2.70009942828736</c:v>
                </c:pt>
                <c:pt idx="22">
                  <c:v>-2.2386900323141932</c:v>
                </c:pt>
                <c:pt idx="23">
                  <c:v>-1.5465759383544619</c:v>
                </c:pt>
                <c:pt idx="24">
                  <c:v>-0.50840479741486455</c:v>
                </c:pt>
                <c:pt idx="25">
                  <c:v>1.0488503604275421</c:v>
                </c:pt>
                <c:pt idx="26">
                  <c:v>3.3847377578921409</c:v>
                </c:pt>
                <c:pt idx="27">
                  <c:v>4.202299279144917</c:v>
                </c:pt>
                <c:pt idx="28">
                  <c:v>4.5701963708675075</c:v>
                </c:pt>
                <c:pt idx="29">
                  <c:v>4.6727317921948934</c:v>
                </c:pt>
                <c:pt idx="30">
                  <c:v>4.7752672135222696</c:v>
                </c:pt>
                <c:pt idx="31">
                  <c:v>4.9290703455132991</c:v>
                </c:pt>
                <c:pt idx="32">
                  <c:v>5.0316057668406824</c:v>
                </c:pt>
                <c:pt idx="33">
                  <c:v>5.1341411881680328</c:v>
                </c:pt>
                <c:pt idx="34">
                  <c:v>5.2879443201590846</c:v>
                </c:pt>
                <c:pt idx="35">
                  <c:v>5.5186490181456724</c:v>
                </c:pt>
                <c:pt idx="36">
                  <c:v>5.8647091722595075</c:v>
                </c:pt>
                <c:pt idx="37">
                  <c:v>6.3837931891623514</c:v>
                </c:pt>
                <c:pt idx="38">
                  <c:v>6.8356947551578422</c:v>
                </c:pt>
                <c:pt idx="39">
                  <c:v>6.5622669649515304</c:v>
                </c:pt>
                <c:pt idx="40">
                  <c:v>6.2888391747452159</c:v>
                </c:pt>
                <c:pt idx="41">
                  <c:v>5.8786974894357504</c:v>
                </c:pt>
                <c:pt idx="42">
                  <c:v>5.2634849614715256</c:v>
                </c:pt>
                <c:pt idx="43">
                  <c:v>4.34066616952523</c:v>
                </c:pt>
                <c:pt idx="44">
                  <c:v>2.9564379816057667</c:v>
                </c:pt>
                <c:pt idx="45">
                  <c:v>0.88009569972657264</c:v>
                </c:pt>
                <c:pt idx="46">
                  <c:v>0.15337621178225241</c:v>
                </c:pt>
                <c:pt idx="47">
                  <c:v>-0.57334389758886728</c:v>
                </c:pt>
                <c:pt idx="48">
                  <c:v>-1.3000621426795924</c:v>
                </c:pt>
                <c:pt idx="49">
                  <c:v>-2.3901441710166544</c:v>
                </c:pt>
                <c:pt idx="50">
                  <c:v>-4.0252609992542894</c:v>
                </c:pt>
                <c:pt idx="51">
                  <c:v>-4.6576124782500417</c:v>
                </c:pt>
                <c:pt idx="52">
                  <c:v>-5.2899577429778804</c:v>
                </c:pt>
                <c:pt idx="53">
                  <c:v>-5.7167909520258515</c:v>
                </c:pt>
                <c:pt idx="54">
                  <c:v>-5.853504847128967</c:v>
                </c:pt>
                <c:pt idx="55">
                  <c:v>-5.9902187422321891</c:v>
                </c:pt>
                <c:pt idx="56">
                  <c:v>-6.1269326373352886</c:v>
                </c:pt>
                <c:pt idx="57">
                  <c:v>-6.3320283370618951</c:v>
                </c:pt>
                <c:pt idx="58">
                  <c:v>-6.6396346010439968</c:v>
                </c:pt>
                <c:pt idx="59">
                  <c:v>-6.8356947551578422</c:v>
                </c:pt>
                <c:pt idx="60">
                  <c:v>-6.4939100173999345</c:v>
                </c:pt>
                <c:pt idx="61">
                  <c:v>-6.1521252796420276</c:v>
                </c:pt>
                <c:pt idx="62">
                  <c:v>-5.6394481730052197</c:v>
                </c:pt>
                <c:pt idx="63">
                  <c:v>-4.8704325130499626</c:v>
                </c:pt>
                <c:pt idx="64">
                  <c:v>-3.7169090231170765</c:v>
                </c:pt>
                <c:pt idx="65">
                  <c:v>-1.9866268953517281</c:v>
                </c:pt>
                <c:pt idx="66">
                  <c:v>0.60880375341784765</c:v>
                </c:pt>
                <c:pt idx="67">
                  <c:v>1.2219736515038488</c:v>
                </c:pt>
                <c:pt idx="68">
                  <c:v>1.8351416853094631</c:v>
                </c:pt>
                <c:pt idx="69">
                  <c:v>2.1570594084016905</c:v>
                </c:pt>
                <c:pt idx="70">
                  <c:v>2.4789709172259511</c:v>
                </c:pt>
                <c:pt idx="71">
                  <c:v>2.9618443947302922</c:v>
                </c:pt>
                <c:pt idx="72">
                  <c:v>3.2877827491921616</c:v>
                </c:pt>
                <c:pt idx="73">
                  <c:v>3.6137211036539902</c:v>
                </c:pt>
                <c:pt idx="74">
                  <c:v>4.1026286353467558</c:v>
                </c:pt>
                <c:pt idx="75">
                  <c:v>4.5915361670395205</c:v>
                </c:pt>
                <c:pt idx="76">
                  <c:v>5.3248943574446708</c:v>
                </c:pt>
                <c:pt idx="77">
                  <c:v>5.8199105145413865</c:v>
                </c:pt>
                <c:pt idx="78">
                  <c:v>6.3149391001739845</c:v>
                </c:pt>
                <c:pt idx="79">
                  <c:v>6.6490802883420335</c:v>
                </c:pt>
                <c:pt idx="80">
                  <c:v>6.9832214765100824</c:v>
                </c:pt>
                <c:pt idx="81">
                  <c:v>7.1541138453889834</c:v>
                </c:pt>
                <c:pt idx="82">
                  <c:v>7.3250062142679351</c:v>
                </c:pt>
                <c:pt idx="83">
                  <c:v>7.5813447675863781</c:v>
                </c:pt>
                <c:pt idx="84">
                  <c:v>7.9658215262242065</c:v>
                </c:pt>
                <c:pt idx="85">
                  <c:v>8.2253914988814181</c:v>
                </c:pt>
                <c:pt idx="86">
                  <c:v>8.4848993288590648</c:v>
                </c:pt>
                <c:pt idx="87">
                  <c:v>8.7444693015162809</c:v>
                </c:pt>
                <c:pt idx="88">
                  <c:v>8.915361670395221</c:v>
                </c:pt>
                <c:pt idx="89">
                  <c:v>9.0862540392741735</c:v>
                </c:pt>
                <c:pt idx="90">
                  <c:v>9.3425925925926343</c:v>
                </c:pt>
                <c:pt idx="91">
                  <c:v>9.7270693512303872</c:v>
                </c:pt>
                <c:pt idx="92">
                  <c:v>9.8979617201093699</c:v>
                </c:pt>
                <c:pt idx="93">
                  <c:v>10.068854088988322</c:v>
                </c:pt>
                <c:pt idx="94">
                  <c:v>10.25354213273677</c:v>
                </c:pt>
                <c:pt idx="95">
                  <c:v>9.8434004474273067</c:v>
                </c:pt>
                <c:pt idx="96">
                  <c:v>9.4332587621177666</c:v>
                </c:pt>
                <c:pt idx="97">
                  <c:v>8.818046234153659</c:v>
                </c:pt>
                <c:pt idx="98">
                  <c:v>7.8952274422073083</c:v>
                </c:pt>
                <c:pt idx="99">
                  <c:v>6.5109992542878459</c:v>
                </c:pt>
                <c:pt idx="100">
                  <c:v>4.4346569724086509</c:v>
                </c:pt>
                <c:pt idx="101">
                  <c:v>1.320146656723838</c:v>
                </c:pt>
                <c:pt idx="102">
                  <c:v>-8.1387646035297051E-2</c:v>
                </c:pt>
                <c:pt idx="103">
                  <c:v>-1.4829169773800646</c:v>
                </c:pt>
                <c:pt idx="104">
                  <c:v>-2.4289522744220742</c:v>
                </c:pt>
                <c:pt idx="105">
                  <c:v>-3.3749875714640813</c:v>
                </c:pt>
                <c:pt idx="106">
                  <c:v>-4.794034302759135</c:v>
                </c:pt>
                <c:pt idx="107">
                  <c:v>-5.7518953517275673</c:v>
                </c:pt>
                <c:pt idx="108">
                  <c:v>-6.1829294059159805</c:v>
                </c:pt>
                <c:pt idx="109">
                  <c:v>-6.6139696743723588</c:v>
                </c:pt>
                <c:pt idx="110">
                  <c:v>-6.8190405170270845</c:v>
                </c:pt>
                <c:pt idx="111">
                  <c:v>-7.0241113596818048</c:v>
                </c:pt>
                <c:pt idx="112">
                  <c:v>-7.2291822023365651</c:v>
                </c:pt>
                <c:pt idx="113">
                  <c:v>-7.4342530449913253</c:v>
                </c:pt>
                <c:pt idx="114">
                  <c:v>-7.7418593089734031</c:v>
                </c:pt>
                <c:pt idx="115">
                  <c:v>-7.9469301516281394</c:v>
                </c:pt>
                <c:pt idx="116">
                  <c:v>-8.1520009942828757</c:v>
                </c:pt>
                <c:pt idx="117">
                  <c:v>-8.3570718369376227</c:v>
                </c:pt>
                <c:pt idx="118">
                  <c:v>-8.5621426795923767</c:v>
                </c:pt>
                <c:pt idx="119">
                  <c:v>-8.8697489435744465</c:v>
                </c:pt>
                <c:pt idx="120">
                  <c:v>-9.0748197862291811</c:v>
                </c:pt>
                <c:pt idx="121">
                  <c:v>-9.2798906288839227</c:v>
                </c:pt>
                <c:pt idx="122">
                  <c:v>-9.5874968928660795</c:v>
                </c:pt>
                <c:pt idx="123">
                  <c:v>-9.8951031568481227</c:v>
                </c:pt>
                <c:pt idx="124">
                  <c:v>-10.100173999502848</c:v>
                </c:pt>
                <c:pt idx="125">
                  <c:v>-10.25354213273677</c:v>
                </c:pt>
                <c:pt idx="126">
                  <c:v>-9.7750434998757143</c:v>
                </c:pt>
                <c:pt idx="127">
                  <c:v>-9.2965448670146724</c:v>
                </c:pt>
                <c:pt idx="128">
                  <c:v>-8.5787969177231247</c:v>
                </c:pt>
                <c:pt idx="129">
                  <c:v>-7.5021749937857285</c:v>
                </c:pt>
                <c:pt idx="130">
                  <c:v>-5.8872421078796924</c:v>
                </c:pt>
                <c:pt idx="131">
                  <c:v>-3.4648458861546012</c:v>
                </c:pt>
                <c:pt idx="132">
                  <c:v>-2.1930835197613812</c:v>
                </c:pt>
                <c:pt idx="133">
                  <c:v>-1.7479679343773304</c:v>
                </c:pt>
                <c:pt idx="134">
                  <c:v>-1.3028523489932928</c:v>
                </c:pt>
                <c:pt idx="135">
                  <c:v>-1.0636030325627639</c:v>
                </c:pt>
                <c:pt idx="136">
                  <c:v>-0.82435371613223951</c:v>
                </c:pt>
                <c:pt idx="137">
                  <c:v>-0.46547849863286328</c:v>
                </c:pt>
                <c:pt idx="138">
                  <c:v>-0.22622918220233726</c:v>
                </c:pt>
                <c:pt idx="139">
                  <c:v>1.3019885657469603E-2</c:v>
                </c:pt>
                <c:pt idx="140">
                  <c:v>0.37189410887397589</c:v>
                </c:pt>
                <c:pt idx="141">
                  <c:v>0.91020382798906252</c:v>
                </c:pt>
                <c:pt idx="142">
                  <c:v>1.7176733780760618</c:v>
                </c:pt>
                <c:pt idx="143">
                  <c:v>2.9288714889386034</c:v>
                </c:pt>
                <c:pt idx="144">
                  <c:v>3.5647526721352225</c:v>
                </c:pt>
                <c:pt idx="145">
                  <c:v>4.2006276410638934</c:v>
                </c:pt>
                <c:pt idx="146">
                  <c:v>5.1544494158588119</c:v>
                </c:pt>
                <c:pt idx="147">
                  <c:v>5.6552075565498345</c:v>
                </c:pt>
                <c:pt idx="148">
                  <c:v>6.1559594829729063</c:v>
                </c:pt>
                <c:pt idx="149">
                  <c:v>6.3952274422073083</c:v>
                </c:pt>
                <c:pt idx="150">
                  <c:v>6.6344767586378275</c:v>
                </c:pt>
                <c:pt idx="151">
                  <c:v>6.8737260750683564</c:v>
                </c:pt>
                <c:pt idx="152">
                  <c:v>7.1129753914988765</c:v>
                </c:pt>
                <c:pt idx="153">
                  <c:v>7.3522247079294045</c:v>
                </c:pt>
                <c:pt idx="154">
                  <c:v>7.5914740243599308</c:v>
                </c:pt>
                <c:pt idx="155">
                  <c:v>7.9503479990057171</c:v>
                </c:pt>
                <c:pt idx="156">
                  <c:v>8.4886278896346017</c:v>
                </c:pt>
                <c:pt idx="157">
                  <c:v>8.7278772060651182</c:v>
                </c:pt>
                <c:pt idx="158">
                  <c:v>8.9671265224956507</c:v>
                </c:pt>
                <c:pt idx="159">
                  <c:v>9.3260004971414396</c:v>
                </c:pt>
                <c:pt idx="160">
                  <c:v>9.5652498135720148</c:v>
                </c:pt>
                <c:pt idx="161">
                  <c:v>9.8044991300025028</c:v>
                </c:pt>
                <c:pt idx="162">
                  <c:v>10.163373104648269</c:v>
                </c:pt>
                <c:pt idx="163">
                  <c:v>10.701715137956748</c:v>
                </c:pt>
                <c:pt idx="164">
                  <c:v>11.239995028585632</c:v>
                </c:pt>
                <c:pt idx="165">
                  <c:v>11.60334327616207</c:v>
                </c:pt>
                <c:pt idx="166">
                  <c:v>11.966753666418096</c:v>
                </c:pt>
                <c:pt idx="167">
                  <c:v>12.511744966442954</c:v>
                </c:pt>
                <c:pt idx="168">
                  <c:v>13.329356201839424</c:v>
                </c:pt>
                <c:pt idx="169">
                  <c:v>13.568605518270004</c:v>
                </c:pt>
                <c:pt idx="170">
                  <c:v>13.671389510315684</c:v>
                </c:pt>
                <c:pt idx="171">
                  <c:v>13.124533929903059</c:v>
                </c:pt>
                <c:pt idx="172">
                  <c:v>12.577678349490418</c:v>
                </c:pt>
                <c:pt idx="173">
                  <c:v>11.757394978871488</c:v>
                </c:pt>
                <c:pt idx="174">
                  <c:v>10.526969922943078</c:v>
                </c:pt>
                <c:pt idx="175">
                  <c:v>8.68133233905046</c:v>
                </c:pt>
                <c:pt idx="176">
                  <c:v>5.9128759632115315</c:v>
                </c:pt>
                <c:pt idx="177">
                  <c:v>1.7601913994531402</c:v>
                </c:pt>
                <c:pt idx="178">
                  <c:v>0.30675180213770831</c:v>
                </c:pt>
                <c:pt idx="179">
                  <c:v>-1.1466877951777281</c:v>
                </c:pt>
                <c:pt idx="180">
                  <c:v>-2.1277591349738967</c:v>
                </c:pt>
                <c:pt idx="181">
                  <c:v>-3.1088304747700732</c:v>
                </c:pt>
                <c:pt idx="182">
                  <c:v>-3.7710539398458733</c:v>
                </c:pt>
                <c:pt idx="183">
                  <c:v>-4.4332774049217356</c:v>
                </c:pt>
                <c:pt idx="184">
                  <c:v>-5.4266157096694005</c:v>
                </c:pt>
                <c:pt idx="185">
                  <c:v>-6.0971165796668725</c:v>
                </c:pt>
                <c:pt idx="186">
                  <c:v>-6.7675863783246255</c:v>
                </c:pt>
                <c:pt idx="187">
                  <c:v>-7.2202336564752665</c:v>
                </c:pt>
                <c:pt idx="188">
                  <c:v>-7.6728187919463089</c:v>
                </c:pt>
                <c:pt idx="189">
                  <c:v>-8.3516654238130759</c:v>
                </c:pt>
                <c:pt idx="190">
                  <c:v>-8.8099055431270248</c:v>
                </c:pt>
                <c:pt idx="191">
                  <c:v>-9.2681456624409631</c:v>
                </c:pt>
                <c:pt idx="192">
                  <c:v>-9.9555058414118847</c:v>
                </c:pt>
                <c:pt idx="193">
                  <c:v>-10.228933631618158</c:v>
                </c:pt>
                <c:pt idx="194">
                  <c:v>-10.502361421824498</c:v>
                </c:pt>
                <c:pt idx="195">
                  <c:v>-10.912503107133984</c:v>
                </c:pt>
                <c:pt idx="196">
                  <c:v>-11.185930897340345</c:v>
                </c:pt>
                <c:pt idx="197">
                  <c:v>-11.45935868754662</c:v>
                </c:pt>
                <c:pt idx="198">
                  <c:v>-11.732786477752922</c:v>
                </c:pt>
                <c:pt idx="199">
                  <c:v>-12.142928163062345</c:v>
                </c:pt>
                <c:pt idx="200">
                  <c:v>-12.758140691026597</c:v>
                </c:pt>
                <c:pt idx="201">
                  <c:v>-13.031568481232846</c:v>
                </c:pt>
                <c:pt idx="202">
                  <c:v>-13.304996271439277</c:v>
                </c:pt>
                <c:pt idx="203">
                  <c:v>-13.488192890877455</c:v>
                </c:pt>
                <c:pt idx="204">
                  <c:v>-13.671389510315684</c:v>
                </c:pt>
                <c:pt idx="205">
                  <c:v>-13.056176982351481</c:v>
                </c:pt>
                <c:pt idx="206">
                  <c:v>-12.440964454387274</c:v>
                </c:pt>
                <c:pt idx="207">
                  <c:v>-11.518145662440965</c:v>
                </c:pt>
                <c:pt idx="208">
                  <c:v>-10.133917474521498</c:v>
                </c:pt>
                <c:pt idx="209">
                  <c:v>-8.0576062639821266</c:v>
                </c:pt>
                <c:pt idx="210">
                  <c:v>-4.9430648769574734</c:v>
                </c:pt>
                <c:pt idx="211">
                  <c:v>-4.4525229927914491</c:v>
                </c:pt>
                <c:pt idx="212">
                  <c:v>-3.9619873228933642</c:v>
                </c:pt>
                <c:pt idx="213">
                  <c:v>-3.6543810589112726</c:v>
                </c:pt>
                <c:pt idx="214">
                  <c:v>-3.3467747949291575</c:v>
                </c:pt>
                <c:pt idx="215">
                  <c:v>-2.8853653989560026</c:v>
                </c:pt>
                <c:pt idx="216">
                  <c:v>-2.1932513049962714</c:v>
                </c:pt>
                <c:pt idx="217">
                  <c:v>-1.7260750683569481</c:v>
                </c:pt>
                <c:pt idx="218">
                  <c:v>-1.2588988317176237</c:v>
                </c:pt>
                <c:pt idx="219">
                  <c:v>-0.55813447675863781</c:v>
                </c:pt>
                <c:pt idx="220">
                  <c:v>0.49301391996023025</c:v>
                </c:pt>
                <c:pt idx="221">
                  <c:v>1.2025416355953258</c:v>
                </c:pt>
                <c:pt idx="222">
                  <c:v>1.9120618941088741</c:v>
                </c:pt>
                <c:pt idx="223">
                  <c:v>2.9763547104151131</c:v>
                </c:pt>
                <c:pt idx="224">
                  <c:v>3.5351043997017149</c:v>
                </c:pt>
                <c:pt idx="225">
                  <c:v>4.0938540889883175</c:v>
                </c:pt>
                <c:pt idx="226">
                  <c:v>4.9319786229182334</c:v>
                </c:pt>
                <c:pt idx="227">
                  <c:v>6.1891685309470557</c:v>
                </c:pt>
                <c:pt idx="228">
                  <c:v>6.4967685806612181</c:v>
                </c:pt>
                <c:pt idx="229">
                  <c:v>6.8043748446432826</c:v>
                </c:pt>
                <c:pt idx="230">
                  <c:v>7.1119811086253835</c:v>
                </c:pt>
                <c:pt idx="231">
                  <c:v>7.4195873726075066</c:v>
                </c:pt>
                <c:pt idx="232">
                  <c:v>7.7271936365896075</c:v>
                </c:pt>
                <c:pt idx="233">
                  <c:v>8.034799900571711</c:v>
                </c:pt>
                <c:pt idx="234">
                  <c:v>8.4962092965448708</c:v>
                </c:pt>
                <c:pt idx="235">
                  <c:v>8.8038155605269708</c:v>
                </c:pt>
                <c:pt idx="236">
                  <c:v>9.111421824509069</c:v>
                </c:pt>
                <c:pt idx="237">
                  <c:v>9.5728312204822679</c:v>
                </c:pt>
                <c:pt idx="238">
                  <c:v>9.8804374844643732</c:v>
                </c:pt>
                <c:pt idx="239">
                  <c:v>10.188043748446431</c:v>
                </c:pt>
                <c:pt idx="240">
                  <c:v>10.649453144419553</c:v>
                </c:pt>
                <c:pt idx="241">
                  <c:v>10.957059408401706</c:v>
                </c:pt>
                <c:pt idx="242">
                  <c:v>11.264665672383792</c:v>
                </c:pt>
              </c:numCache>
            </c:numRef>
          </c:xVal>
          <c:yVal>
            <c:numRef>
              <c:f>'S3'!$M$3:$M$330</c:f>
              <c:numCache>
                <c:formatCode>General</c:formatCode>
                <c:ptCount val="328"/>
                <c:pt idx="0">
                  <c:v>0</c:v>
                </c:pt>
                <c:pt idx="1">
                  <c:v>-2.2736250000000006E-2</c:v>
                </c:pt>
                <c:pt idx="2">
                  <c:v>-4.5465625000000023E-2</c:v>
                </c:pt>
                <c:pt idx="3">
                  <c:v>-7.9547916666666663E-2</c:v>
                </c:pt>
                <c:pt idx="4">
                  <c:v>-0.13064166666666666</c:v>
                </c:pt>
                <c:pt idx="5">
                  <c:v>-0.20720833333333427</c:v>
                </c:pt>
                <c:pt idx="6">
                  <c:v>-0.32185937500000217</c:v>
                </c:pt>
                <c:pt idx="7">
                  <c:v>-0.49325347222222232</c:v>
                </c:pt>
                <c:pt idx="8">
                  <c:v>-0.74713888888889113</c:v>
                </c:pt>
                <c:pt idx="9">
                  <c:v>-1.0517638888888878</c:v>
                </c:pt>
                <c:pt idx="10">
                  <c:v>-1.0090173611111153</c:v>
                </c:pt>
                <c:pt idx="11">
                  <c:v>-0.96557291666666667</c:v>
                </c:pt>
                <c:pt idx="12">
                  <c:v>-0.9001736111111116</c:v>
                </c:pt>
                <c:pt idx="13">
                  <c:v>-0.80128472222222158</c:v>
                </c:pt>
                <c:pt idx="14">
                  <c:v>-0.65078125000000386</c:v>
                </c:pt>
                <c:pt idx="15">
                  <c:v>-0.42364583333333333</c:v>
                </c:pt>
                <c:pt idx="16">
                  <c:v>-8.0117708333333343E-2</c:v>
                </c:pt>
                <c:pt idx="17">
                  <c:v>0.43564236111111132</c:v>
                </c:pt>
                <c:pt idx="18">
                  <c:v>1.0708333333333333</c:v>
                </c:pt>
                <c:pt idx="19">
                  <c:v>1.002576388888889</c:v>
                </c:pt>
                <c:pt idx="20">
                  <c:v>0.93402083333333674</c:v>
                </c:pt>
                <c:pt idx="21">
                  <c:v>0.83118749999999997</c:v>
                </c:pt>
                <c:pt idx="22">
                  <c:v>0.67697222222222264</c:v>
                </c:pt>
                <c:pt idx="23">
                  <c:v>0.44591319444444488</c:v>
                </c:pt>
                <c:pt idx="24">
                  <c:v>9.9751736111111128E-2</c:v>
                </c:pt>
                <c:pt idx="25">
                  <c:v>-0.41500694444444597</c:v>
                </c:pt>
                <c:pt idx="26">
                  <c:v>-1.0615694444444397</c:v>
                </c:pt>
                <c:pt idx="27">
                  <c:v>-1.1499479166666708</c:v>
                </c:pt>
                <c:pt idx="28">
                  <c:v>-1.1614861111111121</c:v>
                </c:pt>
                <c:pt idx="29">
                  <c:v>-1.1498819444444444</c:v>
                </c:pt>
                <c:pt idx="30">
                  <c:v>-1.1363125000000049</c:v>
                </c:pt>
                <c:pt idx="31">
                  <c:v>-1.1166562499999999</c:v>
                </c:pt>
                <c:pt idx="32">
                  <c:v>-1.1049513888888889</c:v>
                </c:pt>
                <c:pt idx="33">
                  <c:v>-1.0936041666666667</c:v>
                </c:pt>
                <c:pt idx="34">
                  <c:v>-1.0778715277777779</c:v>
                </c:pt>
                <c:pt idx="35">
                  <c:v>-1.0572083333333333</c:v>
                </c:pt>
                <c:pt idx="36">
                  <c:v>-1.029555555555556</c:v>
                </c:pt>
                <c:pt idx="37">
                  <c:v>-0.99564583333333789</c:v>
                </c:pt>
                <c:pt idx="38">
                  <c:v>-0.97219791666666877</c:v>
                </c:pt>
                <c:pt idx="39">
                  <c:v>-0.92015277777777749</c:v>
                </c:pt>
                <c:pt idx="40">
                  <c:v>-0.86103472222222222</c:v>
                </c:pt>
                <c:pt idx="41">
                  <c:v>-0.76801736111111107</c:v>
                </c:pt>
                <c:pt idx="42">
                  <c:v>-0.62279513888889371</c:v>
                </c:pt>
                <c:pt idx="43">
                  <c:v>-0.38926388888889024</c:v>
                </c:pt>
                <c:pt idx="44">
                  <c:v>-9.0528472222223128E-3</c:v>
                </c:pt>
                <c:pt idx="45">
                  <c:v>0.60164583333333954</c:v>
                </c:pt>
                <c:pt idx="46">
                  <c:v>0.78914930555555562</c:v>
                </c:pt>
                <c:pt idx="47">
                  <c:v>0.93767361111111391</c:v>
                </c:pt>
                <c:pt idx="48">
                  <c:v>1.0514513888888888</c:v>
                </c:pt>
                <c:pt idx="49">
                  <c:v>1.168364583333334</c:v>
                </c:pt>
                <c:pt idx="50">
                  <c:v>1.2705069444444446</c:v>
                </c:pt>
                <c:pt idx="51">
                  <c:v>1.3120937499999998</c:v>
                </c:pt>
                <c:pt idx="52">
                  <c:v>1.3342534722222221</c:v>
                </c:pt>
                <c:pt idx="53">
                  <c:v>1.367770833333334</c:v>
                </c:pt>
                <c:pt idx="54">
                  <c:v>1.3789097222222222</c:v>
                </c:pt>
                <c:pt idx="55">
                  <c:v>1.3659340277777778</c:v>
                </c:pt>
                <c:pt idx="56">
                  <c:v>1.3848750000000001</c:v>
                </c:pt>
                <c:pt idx="57">
                  <c:v>1.3949409722222221</c:v>
                </c:pt>
                <c:pt idx="58">
                  <c:v>1.3700694444444439</c:v>
                </c:pt>
                <c:pt idx="59">
                  <c:v>1.4031979166666666</c:v>
                </c:pt>
                <c:pt idx="60">
                  <c:v>1.2898541666666667</c:v>
                </c:pt>
                <c:pt idx="61">
                  <c:v>1.1761215277777781</c:v>
                </c:pt>
                <c:pt idx="62">
                  <c:v>1.0056076388888888</c:v>
                </c:pt>
                <c:pt idx="63">
                  <c:v>0.75046180555555564</c:v>
                </c:pt>
                <c:pt idx="64">
                  <c:v>0.36889930555555661</c:v>
                </c:pt>
                <c:pt idx="65">
                  <c:v>-0.19747951388888887</c:v>
                </c:pt>
                <c:pt idx="66">
                  <c:v>-0.93711458333333342</c:v>
                </c:pt>
                <c:pt idx="67">
                  <c:v>-1.036121527777778</c:v>
                </c:pt>
                <c:pt idx="68">
                  <c:v>-1.0369687499999998</c:v>
                </c:pt>
                <c:pt idx="69">
                  <c:v>-1.0213090277777779</c:v>
                </c:pt>
                <c:pt idx="70">
                  <c:v>-1.0048229166666667</c:v>
                </c:pt>
                <c:pt idx="71">
                  <c:v>-0.9788506944444475</c:v>
                </c:pt>
                <c:pt idx="72">
                  <c:v>-0.96475347222222263</c:v>
                </c:pt>
                <c:pt idx="73">
                  <c:v>-0.95009375000000063</c:v>
                </c:pt>
                <c:pt idx="74">
                  <c:v>-0.92756944444444445</c:v>
                </c:pt>
                <c:pt idx="75">
                  <c:v>-0.90865972222222224</c:v>
                </c:pt>
                <c:pt idx="76">
                  <c:v>-0.88193402777777752</c:v>
                </c:pt>
                <c:pt idx="77">
                  <c:v>-0.86836458333333333</c:v>
                </c:pt>
                <c:pt idx="78">
                  <c:v>-0.85319444444444714</c:v>
                </c:pt>
                <c:pt idx="79">
                  <c:v>-0.84586111111111162</c:v>
                </c:pt>
                <c:pt idx="80">
                  <c:v>-0.83680555555555824</c:v>
                </c:pt>
                <c:pt idx="81">
                  <c:v>-0.83208333333333362</c:v>
                </c:pt>
                <c:pt idx="82">
                  <c:v>-0.82908333333333362</c:v>
                </c:pt>
                <c:pt idx="83">
                  <c:v>-0.82153819444444443</c:v>
                </c:pt>
                <c:pt idx="84">
                  <c:v>-0.81025694444444452</c:v>
                </c:pt>
                <c:pt idx="85">
                  <c:v>-0.80544444444444463</c:v>
                </c:pt>
                <c:pt idx="86">
                  <c:v>-0.7989409722222226</c:v>
                </c:pt>
                <c:pt idx="87">
                  <c:v>-0.79381597222222222</c:v>
                </c:pt>
                <c:pt idx="88">
                  <c:v>-0.79042361111111115</c:v>
                </c:pt>
                <c:pt idx="89">
                  <c:v>-0.78574305555555801</c:v>
                </c:pt>
                <c:pt idx="90">
                  <c:v>-0.77943055555555563</c:v>
                </c:pt>
                <c:pt idx="91">
                  <c:v>-0.77096527777778012</c:v>
                </c:pt>
                <c:pt idx="92">
                  <c:v>-0.76930208333333361</c:v>
                </c:pt>
                <c:pt idx="93">
                  <c:v>-0.76649652777777777</c:v>
                </c:pt>
                <c:pt idx="94">
                  <c:v>-0.76257291666666671</c:v>
                </c:pt>
                <c:pt idx="95">
                  <c:v>-0.71965625000000211</c:v>
                </c:pt>
                <c:pt idx="96">
                  <c:v>-0.67087847222222541</c:v>
                </c:pt>
                <c:pt idx="97">
                  <c:v>-0.59362152777777777</c:v>
                </c:pt>
                <c:pt idx="98">
                  <c:v>-0.46872222222222232</c:v>
                </c:pt>
                <c:pt idx="99">
                  <c:v>-0.25919062499999995</c:v>
                </c:pt>
                <c:pt idx="100">
                  <c:v>0.11023472222222271</c:v>
                </c:pt>
                <c:pt idx="101">
                  <c:v>0.61354861111111392</c:v>
                </c:pt>
                <c:pt idx="102">
                  <c:v>0.76835763888889275</c:v>
                </c:pt>
                <c:pt idx="103">
                  <c:v>0.91424652777777748</c:v>
                </c:pt>
                <c:pt idx="104">
                  <c:v>1.0097256944444359</c:v>
                </c:pt>
                <c:pt idx="105">
                  <c:v>1.105975694444439</c:v>
                </c:pt>
                <c:pt idx="106">
                  <c:v>1.2494583333333333</c:v>
                </c:pt>
                <c:pt idx="107">
                  <c:v>1.3397083333333333</c:v>
                </c:pt>
                <c:pt idx="108">
                  <c:v>1.3776180555555557</c:v>
                </c:pt>
                <c:pt idx="109">
                  <c:v>1.4051597222222219</c:v>
                </c:pt>
                <c:pt idx="110">
                  <c:v>1.4186909722222218</c:v>
                </c:pt>
                <c:pt idx="111">
                  <c:v>1.4271666666666658</c:v>
                </c:pt>
                <c:pt idx="112">
                  <c:v>1.4154861111111112</c:v>
                </c:pt>
                <c:pt idx="113">
                  <c:v>1.4360798611111121</c:v>
                </c:pt>
                <c:pt idx="114">
                  <c:v>1.4443611111111112</c:v>
                </c:pt>
                <c:pt idx="115">
                  <c:v>1.4553125</c:v>
                </c:pt>
                <c:pt idx="116">
                  <c:v>1.4578263888888825</c:v>
                </c:pt>
                <c:pt idx="117">
                  <c:v>1.435420138888889</c:v>
                </c:pt>
                <c:pt idx="118">
                  <c:v>1.464899305555551</c:v>
                </c:pt>
                <c:pt idx="119">
                  <c:v>1.4668680555555556</c:v>
                </c:pt>
                <c:pt idx="120">
                  <c:v>1.454829861111111</c:v>
                </c:pt>
                <c:pt idx="121">
                  <c:v>1.4783541666666709</c:v>
                </c:pt>
                <c:pt idx="122">
                  <c:v>1.4784965277777777</c:v>
                </c:pt>
                <c:pt idx="123">
                  <c:v>1.489944444444439</c:v>
                </c:pt>
                <c:pt idx="124">
                  <c:v>1.4566458333333341</c:v>
                </c:pt>
                <c:pt idx="125">
                  <c:v>1.4913958333333333</c:v>
                </c:pt>
                <c:pt idx="126">
                  <c:v>1.3326805555555561</c:v>
                </c:pt>
                <c:pt idx="127">
                  <c:v>1.1736388888888889</c:v>
                </c:pt>
                <c:pt idx="128">
                  <c:v>0.93550694444444438</c:v>
                </c:pt>
                <c:pt idx="129">
                  <c:v>0.57906249999999959</c:v>
                </c:pt>
                <c:pt idx="130">
                  <c:v>4.8131597222222322E-2</c:v>
                </c:pt>
                <c:pt idx="131">
                  <c:v>-0.71083680555555562</c:v>
                </c:pt>
                <c:pt idx="132">
                  <c:v>-1.0143333333333333</c:v>
                </c:pt>
                <c:pt idx="133">
                  <c:v>-1.0401006944444438</c:v>
                </c:pt>
                <c:pt idx="134">
                  <c:v>-1.0199791666666667</c:v>
                </c:pt>
                <c:pt idx="135">
                  <c:v>-1.0064722222222222</c:v>
                </c:pt>
                <c:pt idx="136">
                  <c:v>-0.99308333333333332</c:v>
                </c:pt>
                <c:pt idx="137">
                  <c:v>-0.97458680555555555</c:v>
                </c:pt>
                <c:pt idx="138">
                  <c:v>-0.9633680555555556</c:v>
                </c:pt>
                <c:pt idx="139">
                  <c:v>-0.95270486111111163</c:v>
                </c:pt>
                <c:pt idx="140">
                  <c:v>-0.93778125000000234</c:v>
                </c:pt>
                <c:pt idx="141">
                  <c:v>-0.91842013888888885</c:v>
                </c:pt>
                <c:pt idx="142">
                  <c:v>-0.89239930555555569</c:v>
                </c:pt>
                <c:pt idx="143">
                  <c:v>-0.86105902777777865</c:v>
                </c:pt>
                <c:pt idx="144">
                  <c:v>-0.85085416666666669</c:v>
                </c:pt>
                <c:pt idx="145">
                  <c:v>-0.83615277777777786</c:v>
                </c:pt>
                <c:pt idx="146">
                  <c:v>-0.81714236111111049</c:v>
                </c:pt>
                <c:pt idx="147">
                  <c:v>-0.8097361111111111</c:v>
                </c:pt>
                <c:pt idx="148">
                  <c:v>-0.80268402777777781</c:v>
                </c:pt>
                <c:pt idx="149">
                  <c:v>-0.79886111111111113</c:v>
                </c:pt>
                <c:pt idx="150">
                  <c:v>-0.79659374999999788</c:v>
                </c:pt>
                <c:pt idx="151">
                  <c:v>-0.79123263888888884</c:v>
                </c:pt>
                <c:pt idx="152">
                  <c:v>-0.78657638888888859</c:v>
                </c:pt>
                <c:pt idx="153">
                  <c:v>-0.7820104166666666</c:v>
                </c:pt>
                <c:pt idx="154">
                  <c:v>-0.77689583333333967</c:v>
                </c:pt>
                <c:pt idx="155">
                  <c:v>-0.76936111111111105</c:v>
                </c:pt>
                <c:pt idx="156">
                  <c:v>-0.75698958333333544</c:v>
                </c:pt>
                <c:pt idx="157">
                  <c:v>-0.7557847222222227</c:v>
                </c:pt>
                <c:pt idx="158">
                  <c:v>-0.75130902777777864</c:v>
                </c:pt>
                <c:pt idx="159">
                  <c:v>-0.74431597222222223</c:v>
                </c:pt>
                <c:pt idx="160">
                  <c:v>-0.73533333333333362</c:v>
                </c:pt>
                <c:pt idx="161">
                  <c:v>-0.73632291666666672</c:v>
                </c:pt>
                <c:pt idx="162">
                  <c:v>-0.72940972222222222</c:v>
                </c:pt>
                <c:pt idx="163">
                  <c:v>-0.71870486111111165</c:v>
                </c:pt>
                <c:pt idx="164">
                  <c:v>-0.70989583333333872</c:v>
                </c:pt>
                <c:pt idx="165">
                  <c:v>-0.70400694444444445</c:v>
                </c:pt>
                <c:pt idx="166">
                  <c:v>-0.70017361111111165</c:v>
                </c:pt>
                <c:pt idx="167">
                  <c:v>-0.6909062499999995</c:v>
                </c:pt>
                <c:pt idx="168">
                  <c:v>-0.67669444444444926</c:v>
                </c:pt>
                <c:pt idx="169">
                  <c:v>-0.67691319444444464</c:v>
                </c:pt>
                <c:pt idx="170">
                  <c:v>-0.67674305555556025</c:v>
                </c:pt>
                <c:pt idx="171">
                  <c:v>-0.63762152777778025</c:v>
                </c:pt>
                <c:pt idx="172">
                  <c:v>-0.59338194444444448</c:v>
                </c:pt>
                <c:pt idx="173">
                  <c:v>-0.52336111111111117</c:v>
                </c:pt>
                <c:pt idx="174">
                  <c:v>-0.40969444444444447</c:v>
                </c:pt>
                <c:pt idx="175">
                  <c:v>-0.2169489583333343</c:v>
                </c:pt>
                <c:pt idx="176">
                  <c:v>0.13068124999999997</c:v>
                </c:pt>
                <c:pt idx="177">
                  <c:v>0.55817361111111163</c:v>
                </c:pt>
                <c:pt idx="178">
                  <c:v>0.66028819444444464</c:v>
                </c:pt>
                <c:pt idx="179">
                  <c:v>0.76128819444444462</c:v>
                </c:pt>
                <c:pt idx="180">
                  <c:v>0.82975000000000065</c:v>
                </c:pt>
                <c:pt idx="181">
                  <c:v>0.90132291666666653</c:v>
                </c:pt>
                <c:pt idx="182">
                  <c:v>0.94938888888888884</c:v>
                </c:pt>
                <c:pt idx="183">
                  <c:v>1.0001909722222222</c:v>
                </c:pt>
                <c:pt idx="184">
                  <c:v>1.0809375000000001</c:v>
                </c:pt>
                <c:pt idx="185">
                  <c:v>1.1372534722222223</c:v>
                </c:pt>
                <c:pt idx="186">
                  <c:v>1.1945729166666728</c:v>
                </c:pt>
                <c:pt idx="187">
                  <c:v>1.2320625000000001</c:v>
                </c:pt>
                <c:pt idx="188">
                  <c:v>1.269663194444439</c:v>
                </c:pt>
                <c:pt idx="189">
                  <c:v>1.3242500000000001</c:v>
                </c:pt>
                <c:pt idx="190">
                  <c:v>1.3591041666666681</c:v>
                </c:pt>
                <c:pt idx="191">
                  <c:v>1.390996527777778</c:v>
                </c:pt>
                <c:pt idx="192">
                  <c:v>1.4343055555555555</c:v>
                </c:pt>
                <c:pt idx="193">
                  <c:v>1.4534652777777732</c:v>
                </c:pt>
                <c:pt idx="194">
                  <c:v>1.4665659722222222</c:v>
                </c:pt>
                <c:pt idx="195">
                  <c:v>1.4841458333333377</c:v>
                </c:pt>
                <c:pt idx="196">
                  <c:v>1.4957638888888878</c:v>
                </c:pt>
                <c:pt idx="197">
                  <c:v>1.486371527777778</c:v>
                </c:pt>
                <c:pt idx="198">
                  <c:v>1.5024340277777779</c:v>
                </c:pt>
                <c:pt idx="199">
                  <c:v>1.5065694444444402</c:v>
                </c:pt>
                <c:pt idx="200">
                  <c:v>1.5175034722222218</c:v>
                </c:pt>
                <c:pt idx="201">
                  <c:v>1.5286562499999998</c:v>
                </c:pt>
                <c:pt idx="202">
                  <c:v>1.5049791666666681</c:v>
                </c:pt>
                <c:pt idx="203">
                  <c:v>1.5320798611111153</c:v>
                </c:pt>
                <c:pt idx="204">
                  <c:v>1.5337291666666666</c:v>
                </c:pt>
                <c:pt idx="205">
                  <c:v>1.3308437499999999</c:v>
                </c:pt>
                <c:pt idx="206">
                  <c:v>1.1275277777777779</c:v>
                </c:pt>
                <c:pt idx="207">
                  <c:v>0.82367013888889218</c:v>
                </c:pt>
                <c:pt idx="208">
                  <c:v>0.37025694444444562</c:v>
                </c:pt>
                <c:pt idx="209">
                  <c:v>-0.29650173611111103</c:v>
                </c:pt>
                <c:pt idx="210">
                  <c:v>-1.0241666666666667</c:v>
                </c:pt>
                <c:pt idx="211">
                  <c:v>-1.0053472222222224</c:v>
                </c:pt>
                <c:pt idx="212">
                  <c:v>-0.98103124999999958</c:v>
                </c:pt>
                <c:pt idx="213">
                  <c:v>-0.96792708333333533</c:v>
                </c:pt>
                <c:pt idx="214">
                  <c:v>-0.95610416666666653</c:v>
                </c:pt>
                <c:pt idx="215">
                  <c:v>-0.94016319444444441</c:v>
                </c:pt>
                <c:pt idx="216">
                  <c:v>-0.91829861111111333</c:v>
                </c:pt>
                <c:pt idx="217">
                  <c:v>-0.90816319444444438</c:v>
                </c:pt>
                <c:pt idx="218">
                  <c:v>-0.89685069444444465</c:v>
                </c:pt>
                <c:pt idx="219">
                  <c:v>-0.88111111111111107</c:v>
                </c:pt>
                <c:pt idx="220">
                  <c:v>-0.8592881944444446</c:v>
                </c:pt>
                <c:pt idx="221">
                  <c:v>-0.8478645833333337</c:v>
                </c:pt>
                <c:pt idx="222">
                  <c:v>-0.83437847222222261</c:v>
                </c:pt>
                <c:pt idx="223">
                  <c:v>-0.815805555555558</c:v>
                </c:pt>
                <c:pt idx="224">
                  <c:v>-0.80987847222222265</c:v>
                </c:pt>
                <c:pt idx="225">
                  <c:v>-0.80030902777777779</c:v>
                </c:pt>
                <c:pt idx="226">
                  <c:v>-0.7846701388888917</c:v>
                </c:pt>
                <c:pt idx="227">
                  <c:v>-0.76347222222222222</c:v>
                </c:pt>
                <c:pt idx="228">
                  <c:v>-0.76019444444444773</c:v>
                </c:pt>
                <c:pt idx="229">
                  <c:v>-0.75776736111111109</c:v>
                </c:pt>
                <c:pt idx="230">
                  <c:v>-0.75316666666666654</c:v>
                </c:pt>
                <c:pt idx="231">
                  <c:v>-0.74858680555555568</c:v>
                </c:pt>
                <c:pt idx="232">
                  <c:v>-0.74305555555555824</c:v>
                </c:pt>
                <c:pt idx="233">
                  <c:v>-0.73840625000000004</c:v>
                </c:pt>
                <c:pt idx="234">
                  <c:v>-0.7299826388888917</c:v>
                </c:pt>
                <c:pt idx="235">
                  <c:v>-0.727291666666669</c:v>
                </c:pt>
                <c:pt idx="236">
                  <c:v>-0.72061805555555825</c:v>
                </c:pt>
                <c:pt idx="237">
                  <c:v>-0.71426736111110956</c:v>
                </c:pt>
                <c:pt idx="238">
                  <c:v>-0.71826388888888892</c:v>
                </c:pt>
                <c:pt idx="239">
                  <c:v>-0.70625347222222223</c:v>
                </c:pt>
                <c:pt idx="240">
                  <c:v>-0.69928124999999997</c:v>
                </c:pt>
                <c:pt idx="241">
                  <c:v>-0.69435763888889124</c:v>
                </c:pt>
                <c:pt idx="242">
                  <c:v>0</c:v>
                </c:pt>
              </c:numCache>
            </c:numRef>
          </c:yVal>
          <c:smooth val="1"/>
        </c:ser>
        <c:axId val="81401344"/>
        <c:axId val="81403264"/>
      </c:scatterChart>
      <c:valAx>
        <c:axId val="81401344"/>
        <c:scaling>
          <c:orientation val="maxMin"/>
          <c:max val="18"/>
          <c:min val="-18"/>
        </c:scaling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en-US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aseline="0">
                    <a:solidFill>
                      <a:schemeClr val="tx1"/>
                    </a:solidFill>
                  </a:rPr>
                  <a:t>∆/∆y</a:t>
                </a:r>
              </a:p>
            </c:rich>
          </c:tx>
          <c:layout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1403264"/>
        <c:crosses val="autoZero"/>
        <c:crossBetween val="midCat"/>
      </c:valAx>
      <c:valAx>
        <c:axId val="81403264"/>
        <c:scaling>
          <c:orientation val="minMax"/>
          <c:max val="4"/>
          <c:min val="-4"/>
        </c:scaling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en-US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aseline="0">
                    <a:solidFill>
                      <a:schemeClr val="tx1"/>
                    </a:solidFill>
                  </a:rPr>
                  <a:t>P/Py</a:t>
                </a:r>
              </a:p>
            </c:rich>
          </c:tx>
          <c:layout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1401344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lang="en-US"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lang="en-US"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ayout>
        <c:manualLayout>
          <c:xMode val="edge"/>
          <c:yMode val="edge"/>
          <c:x val="0.80166644794400699"/>
          <c:y val="0.68576334208223688"/>
          <c:w val="0.12888910761154837"/>
          <c:h val="0.15625109361329911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1"/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barChart>
        <c:barDir val="col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Compare!$Y$7:$Y$12</c:f>
              <c:strCache>
                <c:ptCount val="6"/>
                <c:pt idx="0">
                  <c:v>S1.5</c:v>
                </c:pt>
                <c:pt idx="1">
                  <c:v>S2.25</c:v>
                </c:pt>
                <c:pt idx="2">
                  <c:v>S3</c:v>
                </c:pt>
                <c:pt idx="3">
                  <c:v>L3</c:v>
                </c:pt>
                <c:pt idx="4">
                  <c:v>L5</c:v>
                </c:pt>
                <c:pt idx="5">
                  <c:v>L6</c:v>
                </c:pt>
              </c:strCache>
            </c:strRef>
          </c:cat>
          <c:val>
            <c:numRef>
              <c:f>Compare!$Z$7:$Z$12</c:f>
              <c:numCache>
                <c:formatCode>General</c:formatCode>
                <c:ptCount val="6"/>
                <c:pt idx="0">
                  <c:v>48.78</c:v>
                </c:pt>
                <c:pt idx="1">
                  <c:v>56.63</c:v>
                </c:pt>
                <c:pt idx="2">
                  <c:v>59.52</c:v>
                </c:pt>
                <c:pt idx="3">
                  <c:v>62.97</c:v>
                </c:pt>
                <c:pt idx="4">
                  <c:v>63.28</c:v>
                </c:pt>
                <c:pt idx="5">
                  <c:v>63.24</c:v>
                </c:pt>
              </c:numCache>
            </c:numRef>
          </c:val>
        </c:ser>
        <c:gapWidth val="219"/>
        <c:overlap val="-27"/>
        <c:axId val="80814080"/>
        <c:axId val="80816000"/>
      </c:barChart>
      <c:catAx>
        <c:axId val="80814080"/>
        <c:scaling>
          <c:orientation val="minMax"/>
        </c:scaling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en-US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Model</a:t>
                </a:r>
              </a:p>
            </c:rich>
          </c:tx>
          <c:layout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0816000"/>
        <c:crosses val="autoZero"/>
        <c:auto val="1"/>
        <c:lblAlgn val="ctr"/>
        <c:lblOffset val="100"/>
      </c:catAx>
      <c:valAx>
        <c:axId val="80816000"/>
        <c:scaling>
          <c:orientation val="minMax"/>
        </c:scaling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en-US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K(KN/mm)</a:t>
                </a:r>
              </a:p>
            </c:rich>
          </c:tx>
          <c:layout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08140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2604</Words>
  <Characters>14843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kaveh</dc:creator>
  <cp:lastModifiedBy>Administrator</cp:lastModifiedBy>
  <cp:revision>4</cp:revision>
  <cp:lastPrinted>2015-01-02T01:31:00Z</cp:lastPrinted>
  <dcterms:created xsi:type="dcterms:W3CDTF">2015-01-01T13:25:00Z</dcterms:created>
  <dcterms:modified xsi:type="dcterms:W3CDTF">2015-01-03T02:16:00Z</dcterms:modified>
</cp:coreProperties>
</file>