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C132" w14:textId="77777777" w:rsidR="0041596D" w:rsidRDefault="002C2F3F">
      <w:pPr>
        <w:snapToGrid w:val="0"/>
        <w:spacing w:after="0" w:line="240" w:lineRule="auto"/>
        <w:jc w:val="center"/>
        <w:rPr>
          <w:rFonts w:ascii="Times New Roman" w:hAnsi="Times New Roman"/>
          <w:b/>
          <w:color w:val="002060"/>
          <w:sz w:val="20"/>
          <w:szCs w:val="20"/>
        </w:rPr>
      </w:pPr>
      <w:r>
        <w:rPr>
          <w:rFonts w:ascii="Times New Roman" w:hAnsi="Times New Roman"/>
          <w:b/>
          <w:color w:val="002060"/>
          <w:sz w:val="20"/>
          <w:szCs w:val="20"/>
        </w:rPr>
        <w:t>GANGADHARA RAO IRLAPATI</w:t>
      </w:r>
    </w:p>
    <w:p w14:paraId="1AB25D1B" w14:textId="77777777" w:rsidR="0041596D" w:rsidRDefault="002C2F3F">
      <w:pPr>
        <w:snapToGrid w:val="0"/>
        <w:spacing w:after="0" w:line="240" w:lineRule="auto"/>
        <w:jc w:val="center"/>
        <w:rPr>
          <w:rFonts w:ascii="Times New Roman" w:hAnsi="Times New Roman"/>
          <w:b/>
          <w:color w:val="002060"/>
          <w:sz w:val="20"/>
          <w:szCs w:val="20"/>
        </w:rPr>
      </w:pPr>
      <w:r>
        <w:rPr>
          <w:rFonts w:ascii="Times New Roman" w:hAnsi="Times New Roman"/>
          <w:b/>
          <w:color w:val="002060"/>
          <w:sz w:val="20"/>
          <w:szCs w:val="20"/>
        </w:rPr>
        <w:t>who made researches on Recreating humans of past</w:t>
      </w:r>
    </w:p>
    <w:p w14:paraId="47AA824A" w14:textId="77777777" w:rsidR="0041596D" w:rsidRDefault="0041596D">
      <w:pPr>
        <w:snapToGrid w:val="0"/>
        <w:spacing w:after="0" w:line="240" w:lineRule="auto"/>
        <w:jc w:val="center"/>
        <w:rPr>
          <w:rFonts w:ascii="Times New Roman" w:hAnsi="Times New Roman"/>
          <w:b/>
          <w:color w:val="002060"/>
          <w:sz w:val="20"/>
          <w:szCs w:val="20"/>
        </w:rPr>
      </w:pPr>
    </w:p>
    <w:p w14:paraId="7355348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sz w:val="20"/>
          <w:szCs w:val="20"/>
        </w:rPr>
        <w:t>Gangadhara Rao Irlapati</w:t>
      </w:r>
    </w:p>
    <w:p w14:paraId="26CD5BF0" w14:textId="77777777" w:rsidR="0041596D" w:rsidRDefault="0041596D">
      <w:pPr>
        <w:snapToGrid w:val="0"/>
        <w:spacing w:after="0" w:line="240" w:lineRule="auto"/>
        <w:jc w:val="center"/>
        <w:rPr>
          <w:rFonts w:ascii="Times New Roman" w:hAnsi="Times New Roman"/>
          <w:sz w:val="20"/>
          <w:szCs w:val="20"/>
        </w:rPr>
      </w:pPr>
    </w:p>
    <w:p w14:paraId="2F4CDCE2" w14:textId="77777777" w:rsidR="0041596D" w:rsidRDefault="002C2F3F">
      <w:pPr>
        <w:snapToGrid w:val="0"/>
        <w:spacing w:after="0" w:line="240" w:lineRule="auto"/>
        <w:rPr>
          <w:rFonts w:ascii="Times New Roman" w:hAnsi="Times New Roman"/>
          <w:sz w:val="20"/>
          <w:szCs w:val="20"/>
        </w:rPr>
      </w:pPr>
      <w:r>
        <w:rPr>
          <w:rFonts w:ascii="Times New Roman" w:hAnsi="Times New Roman"/>
          <w:b/>
          <w:bCs/>
          <w:sz w:val="20"/>
          <w:szCs w:val="20"/>
        </w:rPr>
        <w:t xml:space="preserve">  C.                    </w:t>
      </w:r>
      <w:r>
        <w:rPr>
          <w:rFonts w:ascii="Times New Roman" w:hAnsi="Times New Roman"/>
          <w:sz w:val="20"/>
          <w:szCs w:val="20"/>
        </w:rPr>
        <w:t>H.No.5-30-4/1,Saibabanagar,Jeedimetla,,Hyderabad,India-500055</w:t>
      </w:r>
    </w:p>
    <w:p w14:paraId="32C283A6" w14:textId="77777777" w:rsidR="0041596D" w:rsidRDefault="002C2F3F">
      <w:pPr>
        <w:snapToGrid w:val="0"/>
        <w:spacing w:after="0" w:line="240" w:lineRule="auto"/>
        <w:rPr>
          <w:rFonts w:ascii="Times New Roman" w:hAnsi="Times New Roman"/>
          <w:color w:val="002060"/>
          <w:sz w:val="20"/>
          <w:szCs w:val="20"/>
        </w:rPr>
      </w:pPr>
      <w:r>
        <w:rPr>
          <w:rFonts w:ascii="Times New Roman" w:hAnsi="Times New Roman"/>
          <w:sz w:val="20"/>
          <w:szCs w:val="20"/>
        </w:rPr>
        <w:t xml:space="preserve">                                     Email: </w:t>
      </w:r>
      <w:r>
        <w:rPr>
          <w:rFonts w:ascii="Times New Roman" w:eastAsia="宋体" w:hAnsi="Times New Roman"/>
          <w:sz w:val="20"/>
          <w:szCs w:val="20"/>
        </w:rPr>
        <w:t>gangadha19582058@gmail.com</w:t>
      </w:r>
    </w:p>
    <w:p w14:paraId="6B413DF6" w14:textId="77777777" w:rsidR="0041596D" w:rsidRDefault="002C2F3F">
      <w:pPr>
        <w:snapToGrid w:val="0"/>
        <w:spacing w:after="0" w:line="240" w:lineRule="auto"/>
        <w:rPr>
          <w:rFonts w:ascii="Times New Roman" w:eastAsia="宋体" w:hAnsi="Times New Roman"/>
          <w:sz w:val="20"/>
          <w:szCs w:val="20"/>
        </w:rPr>
      </w:pPr>
      <w:r>
        <w:rPr>
          <w:rFonts w:ascii="Times New Roman" w:eastAsia="宋体" w:hAnsi="Times New Roman"/>
          <w:sz w:val="20"/>
          <w:szCs w:val="20"/>
        </w:rPr>
        <w:t xml:space="preserve"> C  c                                Google pay A/C No.+91 9989239159</w:t>
      </w:r>
    </w:p>
    <w:p w14:paraId="40F2EB39" w14:textId="77777777" w:rsidR="0041596D" w:rsidRDefault="0041596D">
      <w:pPr>
        <w:snapToGrid w:val="0"/>
        <w:spacing w:after="0" w:line="240" w:lineRule="auto"/>
        <w:rPr>
          <w:rFonts w:ascii="Times New Roman" w:eastAsia="宋体" w:hAnsi="Times New Roman"/>
          <w:sz w:val="20"/>
          <w:szCs w:val="20"/>
        </w:rPr>
      </w:pPr>
    </w:p>
    <w:p w14:paraId="4236B011" w14:textId="77777777" w:rsidR="0041596D" w:rsidRDefault="002C2F3F">
      <w:pPr>
        <w:snapToGrid w:val="0"/>
        <w:spacing w:after="0" w:line="240" w:lineRule="auto"/>
        <w:rPr>
          <w:rFonts w:ascii="Times New Roman" w:hAnsi="Times New Roman"/>
          <w:sz w:val="20"/>
          <w:szCs w:val="20"/>
        </w:rPr>
      </w:pPr>
      <w:r>
        <w:rPr>
          <w:rFonts w:ascii="Times New Roman" w:hAnsi="Times New Roman"/>
          <w:b/>
          <w:bCs/>
          <w:color w:val="002060"/>
          <w:sz w:val="20"/>
          <w:szCs w:val="20"/>
        </w:rPr>
        <w:t>Abstract</w:t>
      </w:r>
    </w:p>
    <w:p w14:paraId="470D4528" w14:textId="77777777" w:rsidR="0041596D" w:rsidRDefault="002C2F3F">
      <w:pPr>
        <w:snapToGrid w:val="0"/>
        <w:spacing w:after="0" w:line="240" w:lineRule="auto"/>
        <w:jc w:val="both"/>
        <w:rPr>
          <w:rFonts w:ascii="Times New Roman" w:eastAsia="宋体" w:hAnsi="Times New Roman"/>
          <w:color w:val="000000"/>
          <w:sz w:val="20"/>
          <w:szCs w:val="20"/>
        </w:rPr>
      </w:pPr>
      <w:r>
        <w:rPr>
          <w:rFonts w:ascii="Times New Roman" w:eastAsia="宋体" w:hAnsi="Times New Roman"/>
          <w:color w:val="000000"/>
          <w:sz w:val="20"/>
          <w:szCs w:val="20"/>
        </w:rPr>
        <w:t>There is a need to do researches on some th</w:t>
      </w:r>
      <w:r>
        <w:rPr>
          <w:rFonts w:ascii="Times New Roman" w:eastAsia="宋体" w:hAnsi="Times New Roman"/>
          <w:color w:val="000000"/>
          <w:sz w:val="20"/>
          <w:szCs w:val="20"/>
        </w:rPr>
        <w:t xml:space="preserve">ings which are unsolved in science. Recreating humans of past is one of them. I tried to my best to Recreating humans of past in modern methods. </w:t>
      </w:r>
      <w:r>
        <w:rPr>
          <w:rFonts w:ascii="Times New Roman" w:hAnsi="Times New Roman"/>
          <w:color w:val="002060"/>
          <w:sz w:val="20"/>
          <w:szCs w:val="20"/>
        </w:rPr>
        <w:t>: Recreating humans of past has proposed and designed by me with a new scientific methodology with some clues and ideas to re-create humans of past through this it is possible to humans of the past can be re-created and I tried to conduct researches but un</w:t>
      </w:r>
      <w:r>
        <w:rPr>
          <w:rFonts w:ascii="Times New Roman" w:hAnsi="Times New Roman"/>
          <w:color w:val="002060"/>
          <w:sz w:val="20"/>
          <w:szCs w:val="20"/>
        </w:rPr>
        <w:t>completed due to lack of support and opportunities. I call on world scientists to do researches that Recreating humans of past. The researches and studies done by me on the recreating humans of past can be useful and inspiring for future generations. So, s</w:t>
      </w:r>
      <w:r>
        <w:rPr>
          <w:rFonts w:ascii="Times New Roman" w:hAnsi="Times New Roman"/>
          <w:color w:val="002060"/>
          <w:sz w:val="20"/>
          <w:szCs w:val="20"/>
        </w:rPr>
        <w:t xml:space="preserve">cientists can study the researches, studies and published works I have done thoroughly and go up with solutions to solve the issue. </w:t>
      </w:r>
      <w:r>
        <w:rPr>
          <w:rFonts w:ascii="Times New Roman" w:eastAsia="宋体" w:hAnsi="Times New Roman"/>
          <w:color w:val="000000"/>
          <w:sz w:val="20"/>
          <w:szCs w:val="20"/>
        </w:rPr>
        <w:t xml:space="preserve"> </w:t>
      </w:r>
    </w:p>
    <w:p w14:paraId="6322E639" w14:textId="77777777" w:rsidR="0041596D" w:rsidRDefault="002C2F3F">
      <w:pPr>
        <w:wordWrap w:val="0"/>
        <w:snapToGrid w:val="0"/>
        <w:spacing w:after="0" w:line="240" w:lineRule="auto"/>
        <w:jc w:val="both"/>
        <w:rPr>
          <w:rFonts w:ascii="Times New Roman" w:eastAsia="宋体" w:hAnsi="Times New Roman"/>
          <w:color w:val="0000FF"/>
          <w:sz w:val="20"/>
          <w:szCs w:val="20"/>
          <w:u w:val="single"/>
          <w:shd w:val="clear" w:color="auto" w:fill="FFFFFF"/>
          <w:lang w:eastAsia="zh-CN"/>
        </w:rPr>
      </w:pPr>
      <w:r>
        <w:rPr>
          <w:rFonts w:ascii="Times New Roman" w:hAnsi="Times New Roman"/>
          <w:sz w:val="20"/>
          <w:szCs w:val="20"/>
        </w:rPr>
        <w:t>[</w:t>
      </w:r>
      <w:r>
        <w:rPr>
          <w:rFonts w:ascii="Times New Roman" w:hAnsi="Times New Roman"/>
          <w:sz w:val="20"/>
          <w:szCs w:val="20"/>
        </w:rPr>
        <w:t>Gangadhara Rao</w:t>
      </w:r>
      <w:r>
        <w:rPr>
          <w:rFonts w:ascii="Times New Roman" w:eastAsia="宋体" w:hAnsi="Times New Roman" w:hint="eastAsia"/>
          <w:sz w:val="20"/>
          <w:szCs w:val="20"/>
          <w:lang w:eastAsia="zh-CN"/>
        </w:rPr>
        <w:t xml:space="preserve"> </w:t>
      </w:r>
      <w:r>
        <w:rPr>
          <w:rFonts w:ascii="Times New Roman" w:hAnsi="Times New Roman"/>
          <w:sz w:val="20"/>
          <w:szCs w:val="20"/>
        </w:rPr>
        <w:t>Irlapati</w:t>
      </w:r>
      <w:r>
        <w:rPr>
          <w:rFonts w:ascii="Times New Roman" w:eastAsia="宋体" w:hAnsi="Times New Roman" w:hint="eastAsia"/>
          <w:sz w:val="20"/>
          <w:szCs w:val="20"/>
          <w:lang w:eastAsia="zh-CN"/>
        </w:rPr>
        <w:t xml:space="preserve"> </w:t>
      </w:r>
      <w:r>
        <w:rPr>
          <w:rFonts w:ascii="Times New Roman" w:hAnsi="Times New Roman"/>
          <w:b/>
          <w:color w:val="002060"/>
          <w:sz w:val="20"/>
          <w:szCs w:val="20"/>
        </w:rPr>
        <w:t>GANGADHARA RAO</w:t>
      </w:r>
      <w:r>
        <w:rPr>
          <w:rFonts w:ascii="Times New Roman" w:eastAsia="宋体" w:hAnsi="Times New Roman" w:hint="eastAsia"/>
          <w:b/>
          <w:color w:val="002060"/>
          <w:sz w:val="20"/>
          <w:szCs w:val="20"/>
          <w:lang w:eastAsia="zh-CN"/>
        </w:rPr>
        <w:t xml:space="preserve"> </w:t>
      </w:r>
      <w:r>
        <w:rPr>
          <w:rFonts w:ascii="Times New Roman" w:hAnsi="Times New Roman"/>
          <w:b/>
          <w:color w:val="002060"/>
          <w:sz w:val="20"/>
          <w:szCs w:val="20"/>
        </w:rPr>
        <w:t>IRLAPATI</w:t>
      </w:r>
      <w:r>
        <w:rPr>
          <w:rFonts w:ascii="Times New Roman" w:eastAsia="宋体" w:hAnsi="Times New Roman" w:hint="eastAsia"/>
          <w:b/>
          <w:color w:val="002060"/>
          <w:sz w:val="20"/>
          <w:szCs w:val="20"/>
          <w:lang w:eastAsia="zh-CN"/>
        </w:rPr>
        <w:t xml:space="preserve"> </w:t>
      </w:r>
      <w:r>
        <w:rPr>
          <w:rFonts w:ascii="Times New Roman" w:hAnsi="Times New Roman"/>
          <w:b/>
          <w:color w:val="002060"/>
          <w:sz w:val="20"/>
          <w:szCs w:val="20"/>
        </w:rPr>
        <w:t xml:space="preserve">who made researches on Recreating </w:t>
      </w:r>
      <w:r>
        <w:rPr>
          <w:rFonts w:ascii="Times New Roman" w:eastAsia="宋体" w:hAnsi="Times New Roman" w:hint="eastAsia"/>
          <w:b/>
          <w:color w:val="002060"/>
          <w:sz w:val="20"/>
          <w:szCs w:val="20"/>
          <w:lang w:eastAsia="zh-CN"/>
        </w:rPr>
        <w:t xml:space="preserve">     </w:t>
      </w:r>
      <w:r>
        <w:rPr>
          <w:rFonts w:ascii="Times New Roman" w:hAnsi="Times New Roman"/>
          <w:b/>
          <w:color w:val="002060"/>
          <w:sz w:val="20"/>
          <w:szCs w:val="20"/>
        </w:rPr>
        <w:t>humans of past</w:t>
      </w:r>
      <w:r>
        <w:rPr>
          <w:rFonts w:ascii="Times New Roman" w:hAnsi="Times New Roman"/>
          <w:b/>
          <w:sz w:val="20"/>
          <w:szCs w:val="20"/>
        </w:rPr>
        <w:t>.</w:t>
      </w:r>
      <w:r>
        <w:rPr>
          <w:rFonts w:ascii="Times New Roman" w:hAnsi="Times New Roman"/>
          <w:sz w:val="20"/>
          <w:szCs w:val="20"/>
        </w:rPr>
        <w:t xml:space="preserve"> </w:t>
      </w:r>
      <w:r>
        <w:rPr>
          <w:rFonts w:ascii="Times New Roman" w:hAnsi="Times New Roman"/>
          <w:bCs/>
          <w:i/>
          <w:sz w:val="20"/>
          <w:szCs w:val="20"/>
        </w:rPr>
        <w:t>N Y Sci J</w:t>
      </w:r>
      <w:r>
        <w:rPr>
          <w:rFonts w:ascii="Times New Roman" w:hAnsi="Times New Roman"/>
          <w:bCs/>
          <w:sz w:val="20"/>
          <w:szCs w:val="20"/>
        </w:rPr>
        <w:t xml:space="preserve"> </w:t>
      </w:r>
      <w:r>
        <w:rPr>
          <w:rFonts w:ascii="Times New Roman" w:hAnsi="Times New Roman"/>
          <w:sz w:val="20"/>
          <w:szCs w:val="20"/>
        </w:rPr>
        <w:t>20</w:t>
      </w:r>
      <w:r>
        <w:rPr>
          <w:rFonts w:ascii="Times New Roman" w:hAnsi="Times New Roman"/>
          <w:sz w:val="20"/>
          <w:szCs w:val="20"/>
          <w:lang w:eastAsia="zh-CN"/>
        </w:rPr>
        <w:t>22</w:t>
      </w:r>
      <w:r>
        <w:rPr>
          <w:rFonts w:ascii="Times New Roman" w:hAnsi="Times New Roman"/>
          <w:sz w:val="20"/>
          <w:szCs w:val="20"/>
        </w:rPr>
        <w:t>;1</w:t>
      </w:r>
      <w:r>
        <w:rPr>
          <w:rFonts w:ascii="Times New Roman" w:hAnsi="Times New Roman"/>
          <w:sz w:val="20"/>
          <w:szCs w:val="20"/>
          <w:lang w:eastAsia="zh-CN"/>
        </w:rPr>
        <w:t>5</w:t>
      </w:r>
      <w:r>
        <w:rPr>
          <w:rFonts w:ascii="Times New Roman" w:hAnsi="Times New Roman"/>
          <w:sz w:val="20"/>
          <w:szCs w:val="20"/>
        </w:rPr>
        <w:t>(</w:t>
      </w:r>
      <w:r>
        <w:rPr>
          <w:rFonts w:ascii="Times New Roman" w:eastAsia="宋体" w:hAnsi="Times New Roman"/>
          <w:sz w:val="20"/>
          <w:szCs w:val="20"/>
          <w:lang w:eastAsia="zh-CN"/>
        </w:rPr>
        <w:t>11</w:t>
      </w:r>
      <w:r>
        <w:rPr>
          <w:rFonts w:ascii="Times New Roman" w:hAnsi="Times New Roman"/>
          <w:sz w:val="20"/>
          <w:szCs w:val="20"/>
        </w:rPr>
        <w:t>):</w:t>
      </w:r>
      <w:r>
        <w:rPr>
          <w:rFonts w:ascii="Times New Roman" w:eastAsia="宋体" w:hAnsi="Times New Roman"/>
          <w:sz w:val="20"/>
          <w:szCs w:val="20"/>
          <w:lang w:eastAsia="zh-CN"/>
        </w:rPr>
        <w:t>1</w:t>
      </w:r>
      <w:r>
        <w:rPr>
          <w:rFonts w:ascii="Times New Roman" w:eastAsia="宋体" w:hAnsi="Times New Roman" w:hint="eastAsia"/>
          <w:sz w:val="20"/>
          <w:szCs w:val="20"/>
          <w:lang w:eastAsia="zh-CN"/>
        </w:rPr>
        <w:t>9</w:t>
      </w:r>
      <w:r>
        <w:rPr>
          <w:rFonts w:ascii="Times New Roman" w:hAnsi="Times New Roman"/>
          <w:sz w:val="20"/>
          <w:szCs w:val="20"/>
          <w:lang w:eastAsia="zh-CN"/>
        </w:rPr>
        <w:t>-</w:t>
      </w:r>
      <w:r>
        <w:rPr>
          <w:rFonts w:ascii="Times New Roman" w:hAnsi="Times New Roman"/>
          <w:sz w:val="20"/>
          <w:szCs w:val="20"/>
          <w:lang w:eastAsia="zh-CN"/>
        </w:rPr>
        <w:t>1</w:t>
      </w:r>
      <w:r>
        <w:rPr>
          <w:rFonts w:ascii="Times New Roman" w:hAnsi="Times New Roman" w:hint="eastAsia"/>
          <w:sz w:val="20"/>
          <w:szCs w:val="20"/>
          <w:lang w:eastAsia="zh-CN"/>
        </w:rPr>
        <w:t>17</w:t>
      </w:r>
      <w:r>
        <w:rPr>
          <w:rFonts w:ascii="Times New Roman" w:hAnsi="Times New Roman"/>
          <w:sz w:val="20"/>
          <w:szCs w:val="20"/>
        </w:rPr>
        <w:t xml:space="preserve">]. </w:t>
      </w:r>
      <w:r>
        <w:rPr>
          <w:rFonts w:ascii="Times New Roman" w:hAnsi="Times New Roman"/>
          <w:iCs/>
          <w:color w:val="000000"/>
          <w:sz w:val="20"/>
          <w:szCs w:val="20"/>
          <w:lang w:eastAsia="zh-CN"/>
        </w:rPr>
        <w:t>ISSN 1554-0200 (print); ISSN 2375-723X (online).</w:t>
      </w:r>
      <w:r>
        <w:rPr>
          <w:rFonts w:ascii="Times New Roman" w:hAnsi="Times New Roman"/>
          <w:sz w:val="20"/>
          <w:szCs w:val="20"/>
        </w:rPr>
        <w:t xml:space="preserve"> </w:t>
      </w:r>
      <w:r>
        <w:rPr>
          <w:rFonts w:ascii="Times New Roman" w:eastAsia="宋体" w:hAnsi="Times New Roman" w:hint="eastAsia"/>
          <w:sz w:val="20"/>
          <w:szCs w:val="20"/>
          <w:lang w:eastAsia="zh-CN"/>
        </w:rPr>
        <w:t xml:space="preserve">      </w:t>
      </w:r>
      <w:hyperlink r:id="rId8" w:history="1">
        <w:r>
          <w:rPr>
            <w:rStyle w:val="Hyperlink"/>
            <w:rFonts w:ascii="Times New Roman" w:hAnsi="Times New Roman"/>
            <w:sz w:val="20"/>
            <w:szCs w:val="20"/>
          </w:rPr>
          <w:t>http://www.sciencepub.net/newyork</w:t>
        </w:r>
      </w:hyperlink>
      <w:r>
        <w:rPr>
          <w:rFonts w:ascii="Times New Roman" w:hAnsi="Times New Roman"/>
          <w:sz w:val="20"/>
          <w:szCs w:val="20"/>
          <w:lang w:eastAsia="zh-CN"/>
        </w:rPr>
        <w:t xml:space="preserve">. </w:t>
      </w:r>
      <w:r>
        <w:rPr>
          <w:rFonts w:ascii="Times New Roman" w:hAnsi="Times New Roman"/>
          <w:sz w:val="20"/>
          <w:szCs w:val="20"/>
          <w:lang w:eastAsia="zh-CN"/>
        </w:rPr>
        <w:t>0</w:t>
      </w:r>
      <w:r>
        <w:rPr>
          <w:rFonts w:ascii="Times New Roman" w:hAnsi="Times New Roman" w:hint="eastAsia"/>
          <w:sz w:val="20"/>
          <w:szCs w:val="20"/>
          <w:lang w:eastAsia="zh-CN"/>
        </w:rPr>
        <w:t>5</w:t>
      </w:r>
      <w:r>
        <w:rPr>
          <w:rFonts w:ascii="Times New Roman" w:hAnsi="Times New Roman"/>
          <w:color w:val="0000FF"/>
          <w:sz w:val="20"/>
          <w:szCs w:val="20"/>
        </w:rPr>
        <w:t>.</w:t>
      </w:r>
      <w:r>
        <w:rPr>
          <w:rFonts w:ascii="Times New Roman" w:hAnsi="Times New Roman"/>
          <w:color w:val="0000FF"/>
          <w:sz w:val="20"/>
          <w:szCs w:val="20"/>
          <w:u w:val="single"/>
          <w:shd w:val="clear" w:color="auto" w:fill="FFFFFF"/>
        </w:rPr>
        <w:t>doi:</w:t>
      </w:r>
      <w:hyperlink r:id="rId9" w:history="1">
        <w:r>
          <w:rPr>
            <w:rStyle w:val="Hyperlink"/>
            <w:rFonts w:ascii="Times New Roman" w:hAnsi="Times New Roman"/>
            <w:sz w:val="20"/>
            <w:szCs w:val="20"/>
            <w:shd w:val="clear" w:color="auto" w:fill="FFFFFF"/>
          </w:rPr>
          <w:t>10.7537/marsnys151122.05</w:t>
        </w:r>
      </w:hyperlink>
      <w:r>
        <w:rPr>
          <w:rFonts w:ascii="Times New Roman" w:eastAsia="宋体" w:hAnsi="Times New Roman"/>
          <w:color w:val="0000FF"/>
          <w:sz w:val="20"/>
          <w:szCs w:val="20"/>
          <w:u w:val="single"/>
          <w:shd w:val="clear" w:color="auto" w:fill="FFFFFF"/>
          <w:lang w:eastAsia="zh-CN"/>
        </w:rPr>
        <w:t>.</w:t>
      </w:r>
    </w:p>
    <w:p w14:paraId="4CE6F89D" w14:textId="77777777" w:rsidR="0041596D" w:rsidRDefault="0041596D">
      <w:pPr>
        <w:snapToGrid w:val="0"/>
        <w:spacing w:after="0" w:line="240" w:lineRule="auto"/>
        <w:jc w:val="both"/>
        <w:rPr>
          <w:rFonts w:ascii="Times New Roman" w:eastAsia="宋体" w:hAnsi="Times New Roman"/>
          <w:color w:val="0000FF"/>
          <w:sz w:val="20"/>
          <w:szCs w:val="20"/>
          <w:u w:val="single"/>
          <w:shd w:val="clear" w:color="auto" w:fill="FFFFFF"/>
          <w:lang w:eastAsia="zh-CN"/>
        </w:rPr>
      </w:pPr>
    </w:p>
    <w:p w14:paraId="53DC8C0E" w14:textId="77777777" w:rsidR="0041596D" w:rsidRDefault="002C2F3F">
      <w:pPr>
        <w:snapToGrid w:val="0"/>
        <w:spacing w:after="0" w:line="240" w:lineRule="auto"/>
        <w:jc w:val="both"/>
        <w:rPr>
          <w:rFonts w:ascii="Times New Roman" w:eastAsia="宋体" w:hAnsi="Times New Roman"/>
          <w:color w:val="000000"/>
          <w:sz w:val="20"/>
          <w:szCs w:val="20"/>
        </w:rPr>
      </w:pPr>
      <w:r>
        <w:rPr>
          <w:rFonts w:ascii="Times New Roman" w:eastAsia="宋体" w:hAnsi="Times New Roman"/>
          <w:color w:val="000000"/>
          <w:sz w:val="20"/>
          <w:szCs w:val="20"/>
        </w:rPr>
        <w:t>Key words: Bioforecast(1965-70), Irlapatism-A New Hypothetical Model of Cosmology (1970-77), Geoscope (1980-87), Basics of Monsoon Time Scales (1987-91), North American Monsoon Time Scale (1991), North African Monsoon Time Scale (1991), Indian Monsoon Time</w:t>
      </w:r>
      <w:r>
        <w:rPr>
          <w:rFonts w:ascii="Times New Roman" w:eastAsia="宋体" w:hAnsi="Times New Roman"/>
          <w:color w:val="000000"/>
          <w:sz w:val="20"/>
          <w:szCs w:val="20"/>
        </w:rPr>
        <w:t xml:space="preserve"> Scale (1991), East Asian Monsoon Time Scale (1991), Western North Pacific Monsoon Time Scale (1991), South African Monsoon Time Scale (1991), South African Monsoon Time Scale (1991), Australian Monsoon Time Scale (1991), Numerical Weather Periodic Tables </w:t>
      </w:r>
      <w:r>
        <w:rPr>
          <w:rFonts w:ascii="Times New Roman" w:eastAsia="宋体" w:hAnsi="Times New Roman"/>
          <w:color w:val="000000"/>
          <w:sz w:val="20"/>
          <w:szCs w:val="20"/>
        </w:rPr>
        <w:t xml:space="preserve">( 1991-2000 ), National Geoscope projects (2000-10), Global Monsoon Time Scales (2010-22) </w:t>
      </w:r>
    </w:p>
    <w:p w14:paraId="4EF5D9F0" w14:textId="77777777" w:rsidR="0041596D" w:rsidRDefault="0041596D">
      <w:pPr>
        <w:snapToGrid w:val="0"/>
        <w:spacing w:after="0" w:line="240" w:lineRule="auto"/>
        <w:jc w:val="both"/>
        <w:rPr>
          <w:rFonts w:ascii="Times New Roman" w:eastAsia="宋体" w:hAnsi="Times New Roman"/>
          <w:color w:val="000000"/>
          <w:sz w:val="20"/>
          <w:szCs w:val="20"/>
        </w:rPr>
      </w:pPr>
    </w:p>
    <w:p w14:paraId="48B6B8C2" w14:textId="77777777" w:rsidR="0041596D" w:rsidRDefault="0041596D">
      <w:pPr>
        <w:snapToGrid w:val="0"/>
        <w:spacing w:after="0" w:line="240" w:lineRule="auto"/>
        <w:rPr>
          <w:rFonts w:ascii="Times New Roman" w:hAnsi="Times New Roman"/>
          <w:b/>
          <w:bCs/>
          <w:color w:val="002060"/>
          <w:sz w:val="20"/>
          <w:szCs w:val="20"/>
          <w:u w:val="single"/>
        </w:rPr>
        <w:sectPr w:rsidR="0041596D">
          <w:headerReference w:type="default" r:id="rId10"/>
          <w:footerReference w:type="default" r:id="rId11"/>
          <w:headerReference w:type="first" r:id="rId12"/>
          <w:footerReference w:type="first" r:id="rId13"/>
          <w:pgSz w:w="12240" w:h="15840"/>
          <w:pgMar w:top="1440" w:right="1440" w:bottom="1440" w:left="1440" w:header="720" w:footer="720" w:gutter="0"/>
          <w:pgNumType w:start="19"/>
          <w:cols w:space="720"/>
          <w:titlePg/>
          <w:docGrid w:linePitch="360"/>
        </w:sectPr>
      </w:pPr>
    </w:p>
    <w:p w14:paraId="24DACBE3" w14:textId="77777777" w:rsidR="0041596D" w:rsidRDefault="002C2F3F">
      <w:pPr>
        <w:snapToGrid w:val="0"/>
        <w:spacing w:after="0" w:line="240" w:lineRule="auto"/>
        <w:rPr>
          <w:rFonts w:ascii="Times New Roman" w:hAnsi="Times New Roman"/>
          <w:sz w:val="20"/>
          <w:szCs w:val="20"/>
        </w:rPr>
      </w:pPr>
      <w:r>
        <w:rPr>
          <w:rFonts w:ascii="Times New Roman" w:hAnsi="Times New Roman"/>
          <w:b/>
          <w:bCs/>
          <w:color w:val="002060"/>
          <w:sz w:val="20"/>
          <w:szCs w:val="20"/>
          <w:u w:val="single"/>
        </w:rPr>
        <w:t>Introduction:</w:t>
      </w:r>
    </w:p>
    <w:p w14:paraId="78CC7C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u w:val="single"/>
        </w:rPr>
        <w:t>Early life</w:t>
      </w:r>
      <w:r>
        <w:rPr>
          <w:rFonts w:ascii="Times New Roman" w:hAnsi="Times New Roman"/>
          <w:color w:val="002060"/>
          <w:sz w:val="20"/>
          <w:szCs w:val="20"/>
        </w:rPr>
        <w:t>:</w:t>
      </w:r>
      <w:r>
        <w:rPr>
          <w:rFonts w:ascii="Times New Roman" w:hAnsi="Times New Roman"/>
          <w:bCs/>
          <w:color w:val="002060"/>
          <w:sz w:val="20"/>
          <w:szCs w:val="20"/>
        </w:rPr>
        <w:t xml:space="preserve"> I, Gangadhara rao irlapati,  an unfortunate Indian scientist born on 25</w:t>
      </w:r>
      <w:r>
        <w:rPr>
          <w:rFonts w:ascii="Times New Roman" w:hAnsi="Times New Roman"/>
          <w:bCs/>
          <w:color w:val="002060"/>
          <w:sz w:val="20"/>
          <w:szCs w:val="20"/>
          <w:vertAlign w:val="superscript"/>
        </w:rPr>
        <w:t>th</w:t>
      </w:r>
      <w:r>
        <w:rPr>
          <w:rFonts w:ascii="Times New Roman" w:hAnsi="Times New Roman"/>
          <w:bCs/>
          <w:color w:val="002060"/>
          <w:sz w:val="20"/>
          <w:szCs w:val="20"/>
        </w:rPr>
        <w:t xml:space="preserve"> May,1958 in a group of lowest social caste system( ranked as Mala in scheduled caste) traditionally to be untouchable in India.  Parents: Pullaiah Irlapati(father),Manikyam Irlapati</w:t>
      </w:r>
      <w:r>
        <w:rPr>
          <w:rFonts w:ascii="Times New Roman" w:hAnsi="Times New Roman"/>
          <w:bCs/>
          <w:color w:val="002060"/>
          <w:sz w:val="20"/>
          <w:szCs w:val="20"/>
        </w:rPr>
        <w:t>(mother); Brothers&amp;Sisters:Sampath Rao Irlapati(brother),Saroja Irlapati(sister),Bhagyam Irlapati(sister), Gangadhara Rao Irlapati(self), Kalavathi Irlapati(sister), Balaji Irlapati(brother); Spouse: Satyavathi Irlapati; Children: Pullaiah Naidu Irlapati(s</w:t>
      </w:r>
      <w:r>
        <w:rPr>
          <w:rFonts w:ascii="Times New Roman" w:hAnsi="Times New Roman"/>
          <w:bCs/>
          <w:color w:val="002060"/>
          <w:sz w:val="20"/>
          <w:szCs w:val="20"/>
        </w:rPr>
        <w:t>on), Prudhvi Irlapati(son), Saroja(daughter); My wife and childrens are argumentative, negative and ill-tempered who vehemently opposed my researches and they were mentally torturing me.</w:t>
      </w:r>
      <w:r>
        <w:rPr>
          <w:rFonts w:ascii="Times New Roman" w:hAnsi="Times New Roman"/>
          <w:b/>
          <w:color w:val="002060"/>
          <w:sz w:val="20"/>
          <w:szCs w:val="20"/>
          <w:u w:val="single"/>
        </w:rPr>
        <w:t xml:space="preserve"> </w:t>
      </w:r>
    </w:p>
    <w:p w14:paraId="57BF446D" w14:textId="77777777" w:rsidR="0041596D" w:rsidRDefault="0041596D">
      <w:pPr>
        <w:snapToGrid w:val="0"/>
        <w:spacing w:after="0" w:line="240" w:lineRule="auto"/>
        <w:jc w:val="both"/>
        <w:rPr>
          <w:rFonts w:ascii="Times New Roman" w:hAnsi="Times New Roman"/>
          <w:b/>
          <w:bCs/>
          <w:color w:val="002060"/>
          <w:sz w:val="20"/>
          <w:szCs w:val="20"/>
          <w:u w:val="single"/>
        </w:rPr>
      </w:pPr>
    </w:p>
    <w:p w14:paraId="5FB0FD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u w:val="single"/>
        </w:rPr>
        <w:t>Education</w:t>
      </w:r>
      <w:r>
        <w:rPr>
          <w:rFonts w:ascii="Times New Roman" w:hAnsi="Times New Roman"/>
          <w:color w:val="002060"/>
          <w:sz w:val="20"/>
          <w:szCs w:val="20"/>
        </w:rPr>
        <w:t xml:space="preserve">: </w:t>
      </w:r>
      <w:r>
        <w:rPr>
          <w:rFonts w:ascii="Times New Roman" w:hAnsi="Times New Roman"/>
          <w:bCs/>
          <w:color w:val="002060"/>
          <w:sz w:val="20"/>
          <w:szCs w:val="20"/>
        </w:rPr>
        <w:t xml:space="preserve">I  acquired scientific interest and conscious </w:t>
      </w:r>
      <w:r>
        <w:rPr>
          <w:rFonts w:ascii="Times New Roman" w:hAnsi="Times New Roman"/>
          <w:bCs/>
          <w:color w:val="002060"/>
          <w:sz w:val="20"/>
          <w:szCs w:val="20"/>
        </w:rPr>
        <w:t>inherently by birth.  I did  primary education from 1 to 5 th classes in Government Elementary High School, Merlapalem(1963-1968); 6</w:t>
      </w:r>
      <w:r>
        <w:rPr>
          <w:rFonts w:ascii="Times New Roman" w:hAnsi="Times New Roman"/>
          <w:bCs/>
          <w:color w:val="002060"/>
          <w:sz w:val="20"/>
          <w:szCs w:val="20"/>
          <w:vertAlign w:val="superscript"/>
        </w:rPr>
        <w:t>th</w:t>
      </w:r>
      <w:r>
        <w:rPr>
          <w:rFonts w:ascii="Times New Roman" w:hAnsi="Times New Roman"/>
          <w:bCs/>
          <w:color w:val="002060"/>
          <w:sz w:val="20"/>
          <w:szCs w:val="20"/>
        </w:rPr>
        <w:t xml:space="preserve"> &amp; 7</w:t>
      </w:r>
      <w:r>
        <w:rPr>
          <w:rFonts w:ascii="Times New Roman" w:hAnsi="Times New Roman"/>
          <w:bCs/>
          <w:color w:val="002060"/>
          <w:sz w:val="20"/>
          <w:szCs w:val="20"/>
          <w:vertAlign w:val="superscript"/>
        </w:rPr>
        <w:t>th</w:t>
      </w:r>
      <w:r>
        <w:rPr>
          <w:rFonts w:ascii="Times New Roman" w:hAnsi="Times New Roman"/>
          <w:bCs/>
          <w:color w:val="002060"/>
          <w:sz w:val="20"/>
          <w:szCs w:val="20"/>
        </w:rPr>
        <w:t xml:space="preserve"> classes in Government Upper Primary School, Vubalanka(1969-1971); 8</w:t>
      </w:r>
      <w:r>
        <w:rPr>
          <w:rFonts w:ascii="Times New Roman" w:hAnsi="Times New Roman"/>
          <w:bCs/>
          <w:color w:val="002060"/>
          <w:sz w:val="20"/>
          <w:szCs w:val="20"/>
          <w:vertAlign w:val="superscript"/>
        </w:rPr>
        <w:t>TH</w:t>
      </w:r>
      <w:r>
        <w:rPr>
          <w:rFonts w:ascii="Times New Roman" w:hAnsi="Times New Roman"/>
          <w:bCs/>
          <w:color w:val="002060"/>
          <w:sz w:val="20"/>
          <w:szCs w:val="20"/>
        </w:rPr>
        <w:t xml:space="preserve"> to  10</w:t>
      </w:r>
      <w:r>
        <w:rPr>
          <w:rFonts w:ascii="Times New Roman" w:hAnsi="Times New Roman"/>
          <w:bCs/>
          <w:color w:val="002060"/>
          <w:sz w:val="20"/>
          <w:szCs w:val="20"/>
          <w:vertAlign w:val="superscript"/>
        </w:rPr>
        <w:t>TH</w:t>
      </w:r>
      <w:r>
        <w:rPr>
          <w:rFonts w:ascii="Times New Roman" w:hAnsi="Times New Roman"/>
          <w:bCs/>
          <w:color w:val="002060"/>
          <w:sz w:val="20"/>
          <w:szCs w:val="20"/>
        </w:rPr>
        <w:t xml:space="preserve"> classes at Government High School, R</w:t>
      </w:r>
      <w:r>
        <w:rPr>
          <w:rFonts w:ascii="Times New Roman" w:hAnsi="Times New Roman"/>
          <w:bCs/>
          <w:color w:val="002060"/>
          <w:sz w:val="20"/>
          <w:szCs w:val="20"/>
        </w:rPr>
        <w:t xml:space="preserve">avulapalem (1971-74);  </w:t>
      </w:r>
      <w:r>
        <w:rPr>
          <w:rFonts w:ascii="Times New Roman" w:hAnsi="Times New Roman"/>
          <w:bCs/>
          <w:color w:val="002060"/>
          <w:sz w:val="20"/>
          <w:szCs w:val="20"/>
        </w:rPr>
        <w:t>Intermediate 11+12 classes at M.G.Jr. College, Atreyapuram(1974-76). I studied graduation B.A. degree  in Andhra University(1985-89) and obtained post-graduation M.Sc degree in disaster mitigation sciences from Sikkim Manipal Univers</w:t>
      </w:r>
      <w:r>
        <w:rPr>
          <w:rFonts w:ascii="Times New Roman" w:hAnsi="Times New Roman"/>
          <w:bCs/>
          <w:color w:val="002060"/>
          <w:sz w:val="20"/>
          <w:szCs w:val="20"/>
        </w:rPr>
        <w:t xml:space="preserve">ity(2001-03). </w:t>
      </w:r>
    </w:p>
    <w:p w14:paraId="2405E3D7" w14:textId="77777777" w:rsidR="0041596D" w:rsidRDefault="0041596D">
      <w:pPr>
        <w:snapToGrid w:val="0"/>
        <w:spacing w:after="0" w:line="240" w:lineRule="auto"/>
        <w:jc w:val="both"/>
        <w:rPr>
          <w:rFonts w:ascii="Times New Roman" w:hAnsi="Times New Roman"/>
          <w:bCs/>
          <w:color w:val="002060"/>
          <w:sz w:val="20"/>
          <w:szCs w:val="20"/>
        </w:rPr>
      </w:pPr>
    </w:p>
    <w:p w14:paraId="110269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u w:val="single"/>
        </w:rPr>
        <w:t>Researches&amp;studies</w:t>
      </w:r>
      <w:r>
        <w:rPr>
          <w:rFonts w:ascii="Times New Roman" w:hAnsi="Times New Roman"/>
          <w:color w:val="002060"/>
          <w:sz w:val="20"/>
          <w:szCs w:val="20"/>
        </w:rPr>
        <w:t>:</w:t>
      </w:r>
    </w:p>
    <w:p w14:paraId="248F74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Cs/>
          <w:color w:val="002060"/>
          <w:sz w:val="20"/>
          <w:szCs w:val="20"/>
        </w:rPr>
        <w:t>I am a science enthusiast and experimenter with an ideal to serve the scientific development and public service, I went around  government offices and research organizations for research support and opportunities. But th</w:t>
      </w:r>
      <w:r>
        <w:rPr>
          <w:rFonts w:ascii="Times New Roman" w:hAnsi="Times New Roman"/>
          <w:bCs/>
          <w:color w:val="002060"/>
          <w:sz w:val="20"/>
          <w:szCs w:val="20"/>
        </w:rPr>
        <w:t xml:space="preserve">e </w:t>
      </w:r>
      <w:r>
        <w:rPr>
          <w:rFonts w:ascii="Times New Roman" w:hAnsi="Times New Roman"/>
          <w:bCs/>
          <w:color w:val="002060"/>
          <w:sz w:val="20"/>
          <w:szCs w:val="20"/>
        </w:rPr>
        <w:tab/>
        <w:t>Governments &amp; councils did not encourage&amp;provide opportunities; officials &amp; researchers ridiculed me and pushed out. My thoughts angered the fundamentalists &amp; superstitious. Despite being oppressed and not getting research opportunities, I built a small</w:t>
      </w:r>
      <w:r>
        <w:rPr>
          <w:rFonts w:ascii="Times New Roman" w:hAnsi="Times New Roman"/>
          <w:bCs/>
          <w:color w:val="002060"/>
          <w:sz w:val="20"/>
          <w:szCs w:val="20"/>
        </w:rPr>
        <w:t xml:space="preserve"> lab at my house with availabl resources &amp; mathematical instruments, drawings, designs, home-made  apparatus, scrap reference books and have did over a 1000 researches and studies  </w:t>
      </w:r>
      <w:r>
        <w:rPr>
          <w:rFonts w:ascii="Times New Roman" w:hAnsi="Times New Roman"/>
          <w:color w:val="002060"/>
          <w:sz w:val="20"/>
          <w:szCs w:val="20"/>
        </w:rPr>
        <w:t>on anticipating weather changes and natural calamities that can be performe</w:t>
      </w:r>
      <w:r>
        <w:rPr>
          <w:rFonts w:ascii="Times New Roman" w:hAnsi="Times New Roman"/>
          <w:color w:val="002060"/>
          <w:sz w:val="20"/>
          <w:szCs w:val="20"/>
        </w:rPr>
        <w:t xml:space="preserve">d either in easy methods or at complicating infrastructure; either with big amount  or at no cost; </w:t>
      </w:r>
      <w:r>
        <w:rPr>
          <w:rFonts w:ascii="Times New Roman" w:hAnsi="Times New Roman"/>
          <w:color w:val="002060"/>
          <w:sz w:val="20"/>
          <w:szCs w:val="20"/>
        </w:rPr>
        <w:lastRenderedPageBreak/>
        <w:t xml:space="preserve">either by common researchers or by  great researchers </w:t>
      </w:r>
      <w:r>
        <w:rPr>
          <w:rFonts w:ascii="Times New Roman" w:hAnsi="Times New Roman"/>
          <w:bCs/>
          <w:color w:val="002060"/>
          <w:sz w:val="20"/>
          <w:szCs w:val="20"/>
        </w:rPr>
        <w:t>from 1965</w:t>
      </w:r>
      <w:r>
        <w:rPr>
          <w:rFonts w:ascii="Times New Roman" w:hAnsi="Times New Roman"/>
          <w:color w:val="002060"/>
          <w:sz w:val="20"/>
          <w:szCs w:val="20"/>
        </w:rPr>
        <w:t xml:space="preserve"> </w:t>
      </w:r>
      <w:r>
        <w:rPr>
          <w:rFonts w:ascii="Times New Roman" w:hAnsi="Times New Roman"/>
          <w:bCs/>
          <w:color w:val="002060"/>
          <w:sz w:val="20"/>
          <w:szCs w:val="20"/>
        </w:rPr>
        <w:t>to present. Among them, Bio-forecast(1965-70), Irlapatism-A New Hypothetical  Model of Cosmol</w:t>
      </w:r>
      <w:r>
        <w:rPr>
          <w:rFonts w:ascii="Times New Roman" w:hAnsi="Times New Roman"/>
          <w:bCs/>
          <w:color w:val="002060"/>
          <w:sz w:val="20"/>
          <w:szCs w:val="20"/>
        </w:rPr>
        <w:t xml:space="preserve">ogy(1970-1977), Geoscope (1980-1987), Basics of </w:t>
      </w:r>
      <w:r>
        <w:rPr>
          <w:rFonts w:ascii="Times New Roman" w:hAnsi="Times New Roman"/>
          <w:color w:val="002060"/>
          <w:sz w:val="20"/>
          <w:szCs w:val="20"/>
        </w:rPr>
        <w:t xml:space="preserve">Monsoon Time Scales (1987-91), </w:t>
      </w:r>
      <w:r>
        <w:rPr>
          <w:rFonts w:ascii="Times New Roman" w:hAnsi="Times New Roman"/>
          <w:bCs/>
          <w:color w:val="002060"/>
          <w:sz w:val="20"/>
          <w:szCs w:val="20"/>
        </w:rPr>
        <w:t>Indian Monsoon Time Scale (1991), Numerical Weather  Periodic Tables(2000-2006), Designs  of Geoscope(2000-10), Designs of Global Monsoon Time Scales (2010-20), Basics of Global</w:t>
      </w:r>
      <w:r>
        <w:rPr>
          <w:rFonts w:ascii="Times New Roman" w:hAnsi="Times New Roman"/>
          <w:bCs/>
          <w:color w:val="002060"/>
          <w:sz w:val="20"/>
          <w:szCs w:val="20"/>
        </w:rPr>
        <w:t xml:space="preserve"> Monsoon Time Scales(2006-2012) are crucial. </w:t>
      </w:r>
      <w:r>
        <w:rPr>
          <w:rFonts w:ascii="Times New Roman" w:hAnsi="Times New Roman"/>
          <w:color w:val="002060"/>
          <w:sz w:val="20"/>
          <w:szCs w:val="20"/>
        </w:rPr>
        <w:t xml:space="preserve">In addition, I  tried to find out  some inventions on the basis of some super research ideas/proposals but could not do further researches on those research ideas due to lack of opportunities. Besides </w:t>
      </w:r>
      <w:r>
        <w:rPr>
          <w:rFonts w:ascii="Times New Roman" w:hAnsi="Times New Roman"/>
          <w:bCs/>
          <w:color w:val="002060"/>
          <w:sz w:val="20"/>
          <w:szCs w:val="20"/>
        </w:rPr>
        <w:t>these, I h</w:t>
      </w:r>
      <w:r>
        <w:rPr>
          <w:rFonts w:ascii="Times New Roman" w:hAnsi="Times New Roman"/>
          <w:bCs/>
          <w:color w:val="002060"/>
          <w:sz w:val="20"/>
          <w:szCs w:val="20"/>
        </w:rPr>
        <w:t xml:space="preserve">ave done also various other services and </w:t>
      </w:r>
      <w:r>
        <w:rPr>
          <w:rFonts w:ascii="Times New Roman" w:hAnsi="Times New Roman"/>
          <w:color w:val="002060"/>
          <w:sz w:val="20"/>
          <w:szCs w:val="20"/>
        </w:rPr>
        <w:t>play active role in many fields science popularization programmes, modern scientific ideas of hierarachical, infinite and innumerable universes, mysteries and rational thoughts of the creation  and cosmo and general</w:t>
      </w:r>
      <w:r>
        <w:rPr>
          <w:rFonts w:ascii="Times New Roman" w:hAnsi="Times New Roman"/>
          <w:color w:val="002060"/>
          <w:sz w:val="20"/>
          <w:szCs w:val="20"/>
        </w:rPr>
        <w:t xml:space="preserve"> taking an active part in issues such as literacy programmes, remedial programmes, rationalize programmes, etc that concerned greater good of the community associated with  many organizations like Peoples Action For Rural  Awakening, Ravulapalem. Apart fro</w:t>
      </w:r>
      <w:r>
        <w:rPr>
          <w:rFonts w:ascii="Times New Roman" w:hAnsi="Times New Roman"/>
          <w:color w:val="002060"/>
          <w:sz w:val="20"/>
          <w:szCs w:val="20"/>
        </w:rPr>
        <w:t xml:space="preserve">m these,     </w:t>
      </w:r>
    </w:p>
    <w:p w14:paraId="2E682F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u w:val="single"/>
        </w:rPr>
        <w:t>Bioforecast(1965-70)</w:t>
      </w:r>
      <w:r>
        <w:rPr>
          <w:rFonts w:ascii="Times New Roman" w:hAnsi="Times New Roman"/>
          <w:color w:val="002060"/>
          <w:sz w:val="20"/>
          <w:szCs w:val="20"/>
        </w:rPr>
        <w:t xml:space="preserve">:  </w:t>
      </w:r>
    </w:p>
    <w:p w14:paraId="6DE0C2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From 1965 to 1970, I started doing researches and studies around 10</w:t>
      </w:r>
      <w:r>
        <w:rPr>
          <w:rFonts w:ascii="Times New Roman" w:hAnsi="Times New Roman"/>
          <w:color w:val="002060"/>
          <w:sz w:val="20"/>
          <w:szCs w:val="20"/>
          <w:vertAlign w:val="superscript"/>
        </w:rPr>
        <w:t>th</w:t>
      </w:r>
      <w:r>
        <w:rPr>
          <w:rFonts w:ascii="Times New Roman" w:hAnsi="Times New Roman"/>
          <w:color w:val="002060"/>
          <w:sz w:val="20"/>
          <w:szCs w:val="20"/>
        </w:rPr>
        <w:t xml:space="preserve">  year of my childhood. Organisms such as animals, fish, birds, reptiles, and  insects etc have a biological genetic forecasting system that predics </w:t>
      </w:r>
      <w:r>
        <w:rPr>
          <w:rFonts w:ascii="Times New Roman" w:hAnsi="Times New Roman"/>
          <w:color w:val="002060"/>
          <w:sz w:val="20"/>
          <w:szCs w:val="20"/>
        </w:rPr>
        <w:t xml:space="preserve">weather changes and disasters in advance. Many researches and studies did on this biological genetic forecasting system  between 1965 to 1970, and invented  </w:t>
      </w:r>
      <w:r>
        <w:rPr>
          <w:rFonts w:ascii="Times New Roman" w:hAnsi="Times New Roman"/>
          <w:b/>
          <w:color w:val="002060"/>
          <w:sz w:val="20"/>
          <w:szCs w:val="20"/>
        </w:rPr>
        <w:t>Lisposcope</w:t>
      </w:r>
      <w:r>
        <w:rPr>
          <w:rFonts w:ascii="Times New Roman" w:hAnsi="Times New Roman"/>
          <w:color w:val="002060"/>
          <w:sz w:val="20"/>
          <w:szCs w:val="20"/>
        </w:rPr>
        <w:t xml:space="preserve"> in 1965, </w:t>
      </w:r>
      <w:r>
        <w:rPr>
          <w:rFonts w:ascii="Times New Roman" w:hAnsi="Times New Roman"/>
          <w:b/>
          <w:color w:val="002060"/>
          <w:sz w:val="20"/>
          <w:szCs w:val="20"/>
        </w:rPr>
        <w:t>Biolumicells</w:t>
      </w:r>
      <w:r>
        <w:rPr>
          <w:rFonts w:ascii="Times New Roman" w:hAnsi="Times New Roman"/>
          <w:color w:val="002060"/>
          <w:sz w:val="20"/>
          <w:szCs w:val="20"/>
        </w:rPr>
        <w:t xml:space="preserve"> (Bioluminescent micells) in 1966, and </w:t>
      </w:r>
      <w:r>
        <w:rPr>
          <w:rFonts w:ascii="Times New Roman" w:hAnsi="Times New Roman"/>
          <w:b/>
          <w:color w:val="002060"/>
          <w:sz w:val="20"/>
          <w:szCs w:val="20"/>
        </w:rPr>
        <w:t>Bioforecast effect</w:t>
      </w:r>
      <w:r>
        <w:rPr>
          <w:rFonts w:ascii="Times New Roman" w:hAnsi="Times New Roman"/>
          <w:color w:val="002060"/>
          <w:sz w:val="20"/>
          <w:szCs w:val="20"/>
        </w:rPr>
        <w:t xml:space="preserve"> in 1969. These are my first inventions which can help to forecast the weather changes 18 days in advance. I tried to break the mystery of how organisms can detect weather changes and disasters in </w:t>
      </w:r>
      <w:r>
        <w:rPr>
          <w:rFonts w:ascii="Times New Roman" w:hAnsi="Times New Roman"/>
          <w:color w:val="002060"/>
          <w:sz w:val="20"/>
          <w:szCs w:val="20"/>
        </w:rPr>
        <w:t>advance.</w:t>
      </w:r>
      <w:r>
        <w:rPr>
          <w:rFonts w:ascii="Times New Roman" w:hAnsi="Times New Roman"/>
          <w:b/>
          <w:color w:val="002060"/>
          <w:sz w:val="20"/>
          <w:szCs w:val="20"/>
          <w:u w:val="single"/>
        </w:rPr>
        <w:t xml:space="preserve"> </w:t>
      </w:r>
    </w:p>
    <w:p w14:paraId="629C74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This system was efficiently conducted and proved in the presence many researchers and institutions.  Although weakened by forecasting property with less successive rate, it is a primary and natural biological genetic forecasting method.The import</w:t>
      </w:r>
      <w:r>
        <w:rPr>
          <w:rFonts w:ascii="Times New Roman" w:hAnsi="Times New Roman"/>
          <w:color w:val="002060"/>
          <w:sz w:val="20"/>
          <w:szCs w:val="20"/>
        </w:rPr>
        <w:t>ant prediction of the Bio-forecast was proved in 1991. In 1991, the Andhra Pradesh State Council of Science &amp; Technology, The Andhra Pradesh Remote Sensing Applications Centre and the Andhra Pradesh Science Centre were conducted experiments on the relation</w:t>
      </w:r>
      <w:r>
        <w:rPr>
          <w:rFonts w:ascii="Times New Roman" w:hAnsi="Times New Roman"/>
          <w:color w:val="002060"/>
          <w:sz w:val="20"/>
          <w:szCs w:val="20"/>
        </w:rPr>
        <w:t>ship between the biosphere and atmosphere (explore the inter-connection of earths  geomagnetic field with natural calamities and their effect on human impulse). In these observations, the maximum level of the Biolumicells were recorded between 7</w:t>
      </w:r>
      <w:r>
        <w:rPr>
          <w:rFonts w:ascii="Times New Roman" w:hAnsi="Times New Roman"/>
          <w:color w:val="002060"/>
          <w:sz w:val="20"/>
          <w:szCs w:val="20"/>
          <w:vertAlign w:val="superscript"/>
        </w:rPr>
        <w:t>th</w:t>
      </w:r>
      <w:r>
        <w:rPr>
          <w:rFonts w:ascii="Times New Roman" w:hAnsi="Times New Roman"/>
          <w:color w:val="002060"/>
          <w:sz w:val="20"/>
          <w:szCs w:val="20"/>
        </w:rPr>
        <w:t xml:space="preserve"> to 11</w:t>
      </w:r>
      <w:r>
        <w:rPr>
          <w:rFonts w:ascii="Times New Roman" w:hAnsi="Times New Roman"/>
          <w:color w:val="002060"/>
          <w:sz w:val="20"/>
          <w:szCs w:val="20"/>
          <w:vertAlign w:val="superscript"/>
        </w:rPr>
        <w:t>th</w:t>
      </w:r>
      <w:r>
        <w:rPr>
          <w:rFonts w:ascii="Times New Roman" w:hAnsi="Times New Roman"/>
          <w:color w:val="002060"/>
          <w:sz w:val="20"/>
          <w:szCs w:val="20"/>
        </w:rPr>
        <w:t xml:space="preserve"> </w:t>
      </w:r>
      <w:r>
        <w:rPr>
          <w:rFonts w:ascii="Times New Roman" w:hAnsi="Times New Roman"/>
          <w:color w:val="002060"/>
          <w:sz w:val="20"/>
          <w:szCs w:val="20"/>
        </w:rPr>
        <w:t>of April, 1991. It is the sign of the ensuring cyclone of the 28</w:t>
      </w:r>
      <w:r>
        <w:rPr>
          <w:rFonts w:ascii="Times New Roman" w:hAnsi="Times New Roman"/>
          <w:color w:val="002060"/>
          <w:sz w:val="20"/>
          <w:szCs w:val="20"/>
          <w:vertAlign w:val="superscript"/>
        </w:rPr>
        <w:t>th</w:t>
      </w:r>
      <w:r>
        <w:rPr>
          <w:rFonts w:ascii="Times New Roman" w:hAnsi="Times New Roman"/>
          <w:color w:val="002060"/>
          <w:sz w:val="20"/>
          <w:szCs w:val="20"/>
        </w:rPr>
        <w:t xml:space="preserve"> April 1991. The three directors of the said institutions were met in the Andhra Pradesh State </w:t>
      </w:r>
      <w:r>
        <w:rPr>
          <w:rFonts w:ascii="Times New Roman" w:hAnsi="Times New Roman"/>
          <w:color w:val="002060"/>
          <w:sz w:val="20"/>
          <w:szCs w:val="20"/>
        </w:rPr>
        <w:t>Council of Sciences &amp; Technology on 9</w:t>
      </w:r>
      <w:r>
        <w:rPr>
          <w:rFonts w:ascii="Times New Roman" w:hAnsi="Times New Roman"/>
          <w:color w:val="002060"/>
          <w:sz w:val="20"/>
          <w:szCs w:val="20"/>
          <w:vertAlign w:val="superscript"/>
        </w:rPr>
        <w:t>TH</w:t>
      </w:r>
      <w:r>
        <w:rPr>
          <w:rFonts w:ascii="Times New Roman" w:hAnsi="Times New Roman"/>
          <w:color w:val="002060"/>
          <w:sz w:val="20"/>
          <w:szCs w:val="20"/>
        </w:rPr>
        <w:t>, April 1991 and discussed about the prediction. As pred</w:t>
      </w:r>
      <w:r>
        <w:rPr>
          <w:rFonts w:ascii="Times New Roman" w:hAnsi="Times New Roman"/>
          <w:color w:val="002060"/>
          <w:sz w:val="20"/>
          <w:szCs w:val="20"/>
        </w:rPr>
        <w:t>icted on 9</w:t>
      </w:r>
      <w:r>
        <w:rPr>
          <w:rFonts w:ascii="Times New Roman" w:hAnsi="Times New Roman"/>
          <w:color w:val="002060"/>
          <w:sz w:val="20"/>
          <w:szCs w:val="20"/>
          <w:vertAlign w:val="superscript"/>
        </w:rPr>
        <w:t>th</w:t>
      </w:r>
      <w:r>
        <w:rPr>
          <w:rFonts w:ascii="Times New Roman" w:hAnsi="Times New Roman"/>
          <w:color w:val="002060"/>
          <w:sz w:val="20"/>
          <w:szCs w:val="20"/>
        </w:rPr>
        <w:t xml:space="preserve"> April 1991, in the meeting a severe cyclone was formed in Bay of Bengal and strike the Bangladesh on 28</w:t>
      </w:r>
      <w:r>
        <w:rPr>
          <w:rFonts w:ascii="Times New Roman" w:hAnsi="Times New Roman"/>
          <w:color w:val="002060"/>
          <w:sz w:val="20"/>
          <w:szCs w:val="20"/>
          <w:vertAlign w:val="superscript"/>
        </w:rPr>
        <w:t>th</w:t>
      </w:r>
      <w:r>
        <w:rPr>
          <w:rFonts w:ascii="Times New Roman" w:hAnsi="Times New Roman"/>
          <w:color w:val="002060"/>
          <w:sz w:val="20"/>
          <w:szCs w:val="20"/>
        </w:rPr>
        <w:t xml:space="preserve"> April 1991. As a result, thousands of people were killed and crores of rupees property was damaged. This is the Great prediction by the B</w:t>
      </w:r>
      <w:r>
        <w:rPr>
          <w:rFonts w:ascii="Times New Roman" w:hAnsi="Times New Roman"/>
          <w:color w:val="002060"/>
          <w:sz w:val="20"/>
          <w:szCs w:val="20"/>
        </w:rPr>
        <w:t xml:space="preserve">io-forecast and the remaining predictions were weak. Global researchers can do more research and develop on this  natural biological genetic forecasting method and use it for the welfare of global humanity.     </w:t>
      </w:r>
    </w:p>
    <w:p w14:paraId="27302A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Time-line:</w:t>
      </w:r>
      <w:r>
        <w:rPr>
          <w:rFonts w:ascii="Times New Roman" w:hAnsi="Times New Roman"/>
          <w:color w:val="002060"/>
          <w:sz w:val="20"/>
          <w:szCs w:val="20"/>
        </w:rPr>
        <w:t xml:space="preserve">   </w:t>
      </w:r>
      <w:r>
        <w:rPr>
          <w:rFonts w:ascii="Times New Roman" w:hAnsi="Times New Roman"/>
          <w:b/>
          <w:color w:val="002060"/>
          <w:sz w:val="20"/>
          <w:szCs w:val="20"/>
        </w:rPr>
        <w:t xml:space="preserve">   </w:t>
      </w:r>
    </w:p>
    <w:p w14:paraId="7DDF26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1965,  I  started  my ea</w:t>
      </w:r>
      <w:r>
        <w:rPr>
          <w:rFonts w:ascii="Times New Roman" w:hAnsi="Times New Roman"/>
          <w:color w:val="002060"/>
          <w:sz w:val="20"/>
          <w:szCs w:val="20"/>
        </w:rPr>
        <w:t>rlier experiments at the age of 7</w:t>
      </w:r>
      <w:r>
        <w:rPr>
          <w:rFonts w:ascii="Times New Roman" w:hAnsi="Times New Roman"/>
          <w:color w:val="002060"/>
          <w:sz w:val="20"/>
          <w:szCs w:val="20"/>
          <w:vertAlign w:val="superscript"/>
        </w:rPr>
        <w:t>th</w:t>
      </w:r>
      <w:r>
        <w:rPr>
          <w:rFonts w:ascii="Times New Roman" w:hAnsi="Times New Roman"/>
          <w:color w:val="002060"/>
          <w:sz w:val="20"/>
          <w:szCs w:val="20"/>
        </w:rPr>
        <w:t xml:space="preserve"> year, with home-made  apparatus, mathematical box and pencils etc and invented the Lisposcope(1965) . .</w:t>
      </w:r>
    </w:p>
    <w:p w14:paraId="74D773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1966, Discovered some bubble like objects later named as Biolumucells (Boiluminiscent micells(1966)).</w:t>
      </w:r>
    </w:p>
    <w:p w14:paraId="087A9638" w14:textId="77777777" w:rsidR="0041596D" w:rsidRDefault="002C2F3F">
      <w:pPr>
        <w:tabs>
          <w:tab w:val="left" w:pos="93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1969, I </w:t>
      </w:r>
      <w:r>
        <w:rPr>
          <w:rFonts w:ascii="Times New Roman" w:hAnsi="Times New Roman"/>
          <w:color w:val="002060"/>
          <w:sz w:val="20"/>
          <w:szCs w:val="20"/>
        </w:rPr>
        <w:t xml:space="preserve"> found the relationship between the weather changes and the number of micells later it was named  as  Bio-forecast effect(1969). </w:t>
      </w:r>
    </w:p>
    <w:p w14:paraId="61E18988" w14:textId="77777777" w:rsidR="0041596D" w:rsidRDefault="002C2F3F">
      <w:pPr>
        <w:tabs>
          <w:tab w:val="left" w:pos="930"/>
        </w:tabs>
        <w:snapToGrid w:val="0"/>
        <w:spacing w:after="0" w:line="240" w:lineRule="auto"/>
        <w:jc w:val="both"/>
        <w:rPr>
          <w:rFonts w:ascii="Times New Roman" w:hAnsi="Times New Roman"/>
          <w:sz w:val="20"/>
          <w:szCs w:val="20"/>
        </w:rPr>
      </w:pPr>
      <w:r>
        <w:rPr>
          <w:rFonts w:ascii="Times New Roman" w:hAnsi="Times New Roman"/>
          <w:b/>
          <w:color w:val="002060"/>
          <w:sz w:val="20"/>
          <w:szCs w:val="20"/>
          <w:u w:val="single"/>
        </w:rPr>
        <w:t>Irlapatism-A New Hypothetical Model of Cosmology (1970-77):</w:t>
      </w:r>
      <w:r>
        <w:rPr>
          <w:rFonts w:ascii="Times New Roman" w:hAnsi="Times New Roman"/>
          <w:color w:val="002060"/>
          <w:sz w:val="20"/>
          <w:szCs w:val="20"/>
        </w:rPr>
        <w:t xml:space="preserve"> </w:t>
      </w:r>
    </w:p>
    <w:p w14:paraId="2466002C" w14:textId="77777777" w:rsidR="0041596D" w:rsidRDefault="002C2F3F">
      <w:pPr>
        <w:tabs>
          <w:tab w:val="left" w:pos="93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Between 1970-77 years I have done extensive researches and studie</w:t>
      </w:r>
      <w:r>
        <w:rPr>
          <w:rFonts w:ascii="Times New Roman" w:hAnsi="Times New Roman"/>
          <w:color w:val="002060"/>
          <w:sz w:val="20"/>
          <w:szCs w:val="20"/>
        </w:rPr>
        <w:t xml:space="preserve">s on the origin, nature, structure and evolution of the creation and proposed basics of creation. Based on those basics, </w:t>
      </w:r>
      <w:r>
        <w:rPr>
          <w:rFonts w:ascii="Times New Roman" w:hAnsi="Times New Roman"/>
          <w:b/>
          <w:color w:val="002060"/>
          <w:sz w:val="20"/>
          <w:szCs w:val="20"/>
        </w:rPr>
        <w:t>A New Hypothetical Model of Cosmology</w:t>
      </w:r>
      <w:r>
        <w:rPr>
          <w:rFonts w:ascii="Times New Roman" w:hAnsi="Times New Roman"/>
          <w:color w:val="002060"/>
          <w:sz w:val="20"/>
          <w:szCs w:val="20"/>
        </w:rPr>
        <w:t xml:space="preserve"> was proposed in 1977. A  book was also published and released  on 1</w:t>
      </w:r>
      <w:r>
        <w:rPr>
          <w:rFonts w:ascii="Times New Roman" w:hAnsi="Times New Roman"/>
          <w:color w:val="002060"/>
          <w:sz w:val="20"/>
          <w:szCs w:val="20"/>
          <w:vertAlign w:val="superscript"/>
        </w:rPr>
        <w:t>st</w:t>
      </w:r>
      <w:r>
        <w:rPr>
          <w:rFonts w:ascii="Times New Roman" w:hAnsi="Times New Roman"/>
          <w:color w:val="002060"/>
          <w:sz w:val="20"/>
          <w:szCs w:val="20"/>
        </w:rPr>
        <w:t xml:space="preserve"> july,1977 in the name of </w:t>
      </w:r>
      <w:r>
        <w:rPr>
          <w:rFonts w:ascii="Times New Roman" w:hAnsi="Times New Roman"/>
          <w:b/>
          <w:color w:val="002060"/>
          <w:sz w:val="20"/>
          <w:szCs w:val="20"/>
        </w:rPr>
        <w:t>Ir</w:t>
      </w:r>
      <w:r>
        <w:rPr>
          <w:rFonts w:ascii="Times New Roman" w:hAnsi="Times New Roman"/>
          <w:b/>
          <w:color w:val="002060"/>
          <w:sz w:val="20"/>
          <w:szCs w:val="20"/>
        </w:rPr>
        <w:t>lapatism-Irlapati Theory  of  Universe</w:t>
      </w:r>
      <w:r>
        <w:rPr>
          <w:rFonts w:ascii="Times New Roman" w:hAnsi="Times New Roman"/>
          <w:color w:val="002060"/>
          <w:sz w:val="20"/>
          <w:szCs w:val="20"/>
        </w:rPr>
        <w:t xml:space="preserve">  by the supporters. All matters pertaining to the cration such as Origin, Structure, Nature and Evolution were widely discussed in this hypothesis.  According to this  Hypothesis Irlapatism the creation is made up o</w:t>
      </w:r>
      <w:r>
        <w:rPr>
          <w:rFonts w:ascii="Times New Roman" w:hAnsi="Times New Roman"/>
          <w:color w:val="002060"/>
          <w:sz w:val="20"/>
          <w:szCs w:val="20"/>
        </w:rPr>
        <w:t>f universes in infinite number that are  having similar structure and properties, embedded one in each other and extended in ascending and descending order in the form of a super fluid substance amalgamation.  To explain and justify this model, there are t</w:t>
      </w:r>
      <w:r>
        <w:rPr>
          <w:rFonts w:ascii="Times New Roman" w:hAnsi="Times New Roman"/>
          <w:color w:val="002060"/>
          <w:sz w:val="20"/>
          <w:szCs w:val="20"/>
        </w:rPr>
        <w:t xml:space="preserve">hree universes so far known to us (a) Geo-Universe (b) Atomic-Universe (c) Photon-Universe. These three are having similar structure and properties, embedded one in each other and extended in ascending and descending order.   </w:t>
      </w:r>
    </w:p>
    <w:p w14:paraId="782162AF" w14:textId="77777777" w:rsidR="0041596D" w:rsidRDefault="002C2F3F">
      <w:pPr>
        <w:tabs>
          <w:tab w:val="left" w:pos="930"/>
        </w:tabs>
        <w:snapToGrid w:val="0"/>
        <w:spacing w:after="0" w:line="240" w:lineRule="auto"/>
        <w:jc w:val="both"/>
        <w:rPr>
          <w:rFonts w:ascii="Times New Roman" w:hAnsi="Times New Roman"/>
          <w:sz w:val="20"/>
          <w:szCs w:val="20"/>
        </w:rPr>
      </w:pPr>
      <w:r>
        <w:rPr>
          <w:rFonts w:ascii="Times New Roman" w:hAnsi="Times New Roman"/>
          <w:color w:val="002060"/>
          <w:sz w:val="20"/>
          <w:szCs w:val="20"/>
        </w:rPr>
        <w:t>These Basics of  creation par</w:t>
      </w:r>
      <w:r>
        <w:rPr>
          <w:rFonts w:ascii="Times New Roman" w:hAnsi="Times New Roman"/>
          <w:color w:val="002060"/>
          <w:sz w:val="20"/>
          <w:szCs w:val="20"/>
        </w:rPr>
        <w:t>ticularly my views on underground can be controlled by a system named National Geoscope System, artificial rains can be poured, artificial storms can be created, artificial underground waters can be increased, time-machine, space-machine, geo-machine, imag</w:t>
      </w:r>
      <w:r>
        <w:rPr>
          <w:rFonts w:ascii="Times New Roman" w:hAnsi="Times New Roman"/>
          <w:color w:val="002060"/>
          <w:sz w:val="20"/>
          <w:szCs w:val="20"/>
        </w:rPr>
        <w:t>es of living beings living on earth are preserved in the earths magnetic field and they can be created by a machine named geo-machine and most important of all the atom has a gigantic internal structure similar to our universe and there are worlds, contin</w:t>
      </w:r>
      <w:r>
        <w:rPr>
          <w:rFonts w:ascii="Times New Roman" w:hAnsi="Times New Roman"/>
          <w:color w:val="002060"/>
          <w:sz w:val="20"/>
          <w:szCs w:val="20"/>
        </w:rPr>
        <w:t xml:space="preserve">ents, seas, countries, humans on the neutrons and our gigantic universe seen around oetc  </w:t>
      </w:r>
      <w:r>
        <w:rPr>
          <w:rFonts w:ascii="Times New Roman" w:hAnsi="Times New Roman"/>
          <w:color w:val="002060"/>
          <w:sz w:val="20"/>
          <w:szCs w:val="20"/>
        </w:rPr>
        <w:lastRenderedPageBreak/>
        <w:t>restore and recreate people in past by images that are preserved in the earths magnetic field by new technologies just like Geo-Machine; establishment of human habit</w:t>
      </w:r>
      <w:r>
        <w:rPr>
          <w:rFonts w:ascii="Times New Roman" w:hAnsi="Times New Roman"/>
          <w:color w:val="002060"/>
          <w:sz w:val="20"/>
          <w:szCs w:val="20"/>
        </w:rPr>
        <w:t xml:space="preserve">ations on inter-planets; to have relationship with  living beings on the Neutrons; to have relationship with living beings on the planets in the outside worlds of our Geo-universe  etc  </w:t>
      </w:r>
      <w:r>
        <w:rPr>
          <w:rFonts w:ascii="Times New Roman" w:hAnsi="Times New Roman"/>
          <w:bCs/>
          <w:color w:val="002060"/>
          <w:sz w:val="20"/>
          <w:szCs w:val="20"/>
        </w:rPr>
        <w:t>were instantly traduced, exposed to the anger of fanatic people and go</w:t>
      </w:r>
      <w:r>
        <w:rPr>
          <w:rFonts w:ascii="Times New Roman" w:hAnsi="Times New Roman"/>
          <w:bCs/>
          <w:color w:val="002060"/>
          <w:sz w:val="20"/>
          <w:szCs w:val="20"/>
        </w:rPr>
        <w:t xml:space="preserve">t into violent altercations.  As a result, I was subjected to the anger of  fanatic people and officials.  My  lab was destroyed and the copies of  books of the hypothesis were burned.  </w:t>
      </w:r>
      <w:r>
        <w:rPr>
          <w:rFonts w:ascii="Times New Roman" w:hAnsi="Times New Roman"/>
          <w:color w:val="002060"/>
          <w:sz w:val="20"/>
          <w:szCs w:val="20"/>
        </w:rPr>
        <w:t>I reported these persecutions and torments to the Revenue Divisional O</w:t>
      </w:r>
      <w:r>
        <w:rPr>
          <w:rFonts w:ascii="Times New Roman" w:hAnsi="Times New Roman"/>
          <w:color w:val="002060"/>
          <w:sz w:val="20"/>
          <w:szCs w:val="20"/>
        </w:rPr>
        <w:t>fficer. Amalapuram in july,1977. The Revenue Divisional Officer was conducted an enquiry about this matter.  While returning from an enquiry, on forenoon, July 21</w:t>
      </w:r>
      <w:r>
        <w:rPr>
          <w:rFonts w:ascii="Times New Roman" w:hAnsi="Times New Roman"/>
          <w:color w:val="002060"/>
          <w:sz w:val="20"/>
          <w:szCs w:val="20"/>
          <w:vertAlign w:val="superscript"/>
        </w:rPr>
        <w:t>st</w:t>
      </w:r>
      <w:r>
        <w:rPr>
          <w:rFonts w:ascii="Times New Roman" w:hAnsi="Times New Roman"/>
          <w:color w:val="002060"/>
          <w:sz w:val="20"/>
          <w:szCs w:val="20"/>
        </w:rPr>
        <w:t>, 1977, I was attacked by a mob and they had taken me forcely to the Village Chavadi, Ryali,</w:t>
      </w:r>
      <w:r>
        <w:rPr>
          <w:rFonts w:ascii="Times New Roman" w:hAnsi="Times New Roman"/>
          <w:color w:val="002060"/>
          <w:sz w:val="20"/>
          <w:szCs w:val="20"/>
        </w:rPr>
        <w:t xml:space="preserve"> there superstitious people were met and where I was beat up. Followed by an altercation about the basics and ideas of the book, they beaten and forced me  to put signatures on some prepared documents, and an offence falsely framed and foisted against me. </w:t>
      </w:r>
      <w:r>
        <w:rPr>
          <w:rFonts w:ascii="Times New Roman" w:hAnsi="Times New Roman"/>
          <w:color w:val="002060"/>
          <w:sz w:val="20"/>
          <w:szCs w:val="20"/>
        </w:rPr>
        <w:t xml:space="preserve"> After intense tortures, I  was sent to the Taluk Magistrate, Kothapeta and persuaded to renounce my views and ideas. The superstitious people succeeded me in sentencing. The Taluk Magistrate was declared me as </w:t>
      </w:r>
      <w:r>
        <w:rPr>
          <w:rFonts w:ascii="Times New Roman" w:hAnsi="Times New Roman"/>
          <w:b/>
          <w:color w:val="002060"/>
          <w:sz w:val="20"/>
          <w:szCs w:val="20"/>
        </w:rPr>
        <w:t>A dangerous boy and up to anything</w:t>
      </w:r>
      <w:r>
        <w:rPr>
          <w:rFonts w:ascii="Times New Roman" w:hAnsi="Times New Roman"/>
          <w:color w:val="002060"/>
          <w:sz w:val="20"/>
          <w:szCs w:val="20"/>
        </w:rPr>
        <w:t xml:space="preserve"> and issued</w:t>
      </w:r>
      <w:r>
        <w:rPr>
          <w:rFonts w:ascii="Times New Roman" w:hAnsi="Times New Roman"/>
          <w:color w:val="002060"/>
          <w:sz w:val="20"/>
          <w:szCs w:val="20"/>
        </w:rPr>
        <w:t xml:space="preserve"> sentence to punish and handed over to the Police Station, Ravulapalem.  I was arrested  on July 21, 1977.  A case was registered and I  was kept remand for some months in sub-jail and remaining period interrogated periodically. I had been  driving with ch</w:t>
      </w:r>
      <w:r>
        <w:rPr>
          <w:rFonts w:ascii="Times New Roman" w:hAnsi="Times New Roman"/>
          <w:color w:val="002060"/>
          <w:sz w:val="20"/>
          <w:szCs w:val="20"/>
        </w:rPr>
        <w:t>ains through the streets of Kothapeta from Sub-jail to Court during the timings of presenting to court.  The trials were done from April 2, 1979 to November 20,1979. After many trials and arguments, the Honble Additional Judicial First Class Magistrate Co</w:t>
      </w:r>
      <w:r>
        <w:rPr>
          <w:rFonts w:ascii="Times New Roman" w:hAnsi="Times New Roman"/>
          <w:color w:val="002060"/>
          <w:sz w:val="20"/>
          <w:szCs w:val="20"/>
        </w:rPr>
        <w:t xml:space="preserve">urt was found me  not guilty and acquitted on November 27,1979. </w:t>
      </w:r>
    </w:p>
    <w:p w14:paraId="33D3D773" w14:textId="77777777" w:rsidR="0041596D" w:rsidRDefault="0041596D">
      <w:pPr>
        <w:snapToGrid w:val="0"/>
        <w:spacing w:after="0" w:line="240" w:lineRule="auto"/>
        <w:jc w:val="both"/>
        <w:rPr>
          <w:rFonts w:ascii="Times New Roman" w:hAnsi="Times New Roman"/>
          <w:color w:val="002060"/>
          <w:sz w:val="20"/>
          <w:szCs w:val="20"/>
        </w:rPr>
      </w:pPr>
    </w:p>
    <w:p w14:paraId="60FD24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Time-line:</w:t>
      </w:r>
      <w:r>
        <w:rPr>
          <w:rFonts w:ascii="Times New Roman" w:hAnsi="Times New Roman"/>
          <w:color w:val="002060"/>
          <w:sz w:val="20"/>
          <w:szCs w:val="20"/>
        </w:rPr>
        <w:t xml:space="preserve">  </w:t>
      </w:r>
    </w:p>
    <w:p w14:paraId="6A7303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From 1970 to 1977 years, I  collected a number of books related to the origin, structure, nature and evolution of the Universe along with a little Telescope and did </w:t>
      </w:r>
      <w:r>
        <w:rPr>
          <w:rFonts w:ascii="Times New Roman" w:hAnsi="Times New Roman"/>
          <w:color w:val="002060"/>
          <w:sz w:val="20"/>
          <w:szCs w:val="20"/>
        </w:rPr>
        <w:t>immense chapters on the origin, structure. nature and evolution of the universe. Discussed the same with professors&amp;lecturers and taken their views. Finally, I  proposed a hypothesis with several postulations and proposals. In 1977 on 1</w:t>
      </w:r>
      <w:r>
        <w:rPr>
          <w:rFonts w:ascii="Times New Roman" w:hAnsi="Times New Roman"/>
          <w:color w:val="002060"/>
          <w:sz w:val="20"/>
          <w:szCs w:val="20"/>
          <w:vertAlign w:val="superscript"/>
        </w:rPr>
        <w:t>st</w:t>
      </w:r>
      <w:r>
        <w:rPr>
          <w:rFonts w:ascii="Times New Roman" w:hAnsi="Times New Roman"/>
          <w:color w:val="002060"/>
          <w:sz w:val="20"/>
          <w:szCs w:val="20"/>
        </w:rPr>
        <w:t xml:space="preserve"> july, A book was </w:t>
      </w:r>
      <w:r>
        <w:rPr>
          <w:rFonts w:ascii="Times New Roman" w:hAnsi="Times New Roman"/>
          <w:color w:val="002060"/>
          <w:sz w:val="20"/>
          <w:szCs w:val="20"/>
        </w:rPr>
        <w:t xml:space="preserve">published in the name of </w:t>
      </w:r>
      <w:r>
        <w:rPr>
          <w:rFonts w:ascii="Times New Roman" w:hAnsi="Times New Roman"/>
          <w:b/>
          <w:bCs/>
          <w:color w:val="002060"/>
          <w:sz w:val="20"/>
          <w:szCs w:val="20"/>
        </w:rPr>
        <w:t>Irlapatism-Irlapati  Theory of Universe</w:t>
      </w:r>
      <w:r>
        <w:rPr>
          <w:rFonts w:ascii="Times New Roman" w:hAnsi="Times New Roman"/>
          <w:color w:val="002060"/>
          <w:sz w:val="20"/>
          <w:szCs w:val="20"/>
        </w:rPr>
        <w:t>(A.1)</w:t>
      </w:r>
      <w:r>
        <w:rPr>
          <w:rFonts w:ascii="Times New Roman" w:hAnsi="Times New Roman"/>
          <w:b/>
          <w:bCs/>
          <w:color w:val="002060"/>
          <w:sz w:val="20"/>
          <w:szCs w:val="20"/>
        </w:rPr>
        <w:t>.</w:t>
      </w:r>
      <w:r>
        <w:rPr>
          <w:rFonts w:ascii="Times New Roman" w:hAnsi="Times New Roman"/>
          <w:color w:val="002060"/>
          <w:sz w:val="20"/>
          <w:szCs w:val="20"/>
        </w:rPr>
        <w:t xml:space="preserve">The proposals in the book  were instantly repulsed by the superstitious.  As a result I  was subjected to the anger of fanatic people and officials.  My  lab was destroyed and copies of </w:t>
      </w:r>
      <w:r>
        <w:rPr>
          <w:rFonts w:ascii="Times New Roman" w:hAnsi="Times New Roman"/>
          <w:color w:val="002060"/>
          <w:sz w:val="20"/>
          <w:szCs w:val="20"/>
        </w:rPr>
        <w:t xml:space="preserve"> books of my  theory  were burned.      </w:t>
      </w:r>
    </w:p>
    <w:p w14:paraId="596430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1977 6</w:t>
      </w:r>
      <w:r>
        <w:rPr>
          <w:rFonts w:ascii="Times New Roman" w:hAnsi="Times New Roman"/>
          <w:color w:val="002060"/>
          <w:sz w:val="20"/>
          <w:szCs w:val="20"/>
          <w:vertAlign w:val="superscript"/>
        </w:rPr>
        <w:t>th</w:t>
      </w:r>
      <w:r>
        <w:rPr>
          <w:rFonts w:ascii="Times New Roman" w:hAnsi="Times New Roman"/>
          <w:color w:val="002060"/>
          <w:sz w:val="20"/>
          <w:szCs w:val="20"/>
        </w:rPr>
        <w:t xml:space="preserve"> julY, I  reported these torments to the Revenue Divisional Officer. Amalapuram.  (A.2)</w:t>
      </w:r>
    </w:p>
    <w:p w14:paraId="73A27E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1977, While returning from the enquiry, I  was attacked  by a mob and they had taken me forcely to the Village Ch</w:t>
      </w:r>
      <w:r>
        <w:rPr>
          <w:rFonts w:ascii="Times New Roman" w:hAnsi="Times New Roman"/>
          <w:color w:val="002060"/>
          <w:sz w:val="20"/>
          <w:szCs w:val="20"/>
        </w:rPr>
        <w:t>avadi, Ryali, there superstitious people were met and where I  was beat up.  Followed by an altercation about the ideas of  my  hypothesis, they beaten and forced me  to put sign on some prepared documents, and an offence falsely framed and foisted against</w:t>
      </w:r>
      <w:r>
        <w:rPr>
          <w:rFonts w:ascii="Times New Roman" w:hAnsi="Times New Roman"/>
          <w:color w:val="002060"/>
          <w:sz w:val="20"/>
          <w:szCs w:val="20"/>
        </w:rPr>
        <w:t xml:space="preserve"> me. </w:t>
      </w:r>
    </w:p>
    <w:p w14:paraId="3BD1F6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In july 21</w:t>
      </w:r>
      <w:r>
        <w:rPr>
          <w:rFonts w:ascii="Times New Roman" w:hAnsi="Times New Roman"/>
          <w:color w:val="002060"/>
          <w:sz w:val="20"/>
          <w:szCs w:val="20"/>
          <w:vertAlign w:val="superscript"/>
        </w:rPr>
        <w:t>st</w:t>
      </w:r>
      <w:r>
        <w:rPr>
          <w:rFonts w:ascii="Times New Roman" w:hAnsi="Times New Roman"/>
          <w:color w:val="002060"/>
          <w:sz w:val="20"/>
          <w:szCs w:val="20"/>
        </w:rPr>
        <w:t xml:space="preserve"> A.N 1977,  After  tortures I  was sent to the Taluk Magistrate, Kothapeta.. The superstitious succeeded me in sentencing. The Taluk Magistrate was declared me as </w:t>
      </w:r>
      <w:r>
        <w:rPr>
          <w:rFonts w:ascii="Times New Roman" w:hAnsi="Times New Roman"/>
          <w:b/>
          <w:bCs/>
          <w:color w:val="002060"/>
          <w:sz w:val="20"/>
          <w:szCs w:val="20"/>
        </w:rPr>
        <w:t>A Dangerous  Boy and  Upto  Anything</w:t>
      </w:r>
      <w:r>
        <w:rPr>
          <w:rFonts w:ascii="Times New Roman" w:hAnsi="Times New Roman"/>
          <w:color w:val="002060"/>
          <w:sz w:val="20"/>
          <w:szCs w:val="20"/>
        </w:rPr>
        <w:t xml:space="preserve"> and issued sentence to punish me and </w:t>
      </w:r>
      <w:r>
        <w:rPr>
          <w:rFonts w:ascii="Times New Roman" w:hAnsi="Times New Roman"/>
          <w:color w:val="002060"/>
          <w:sz w:val="20"/>
          <w:szCs w:val="20"/>
        </w:rPr>
        <w:t xml:space="preserve">handed over to the police station.  (A.3 ). . </w:t>
      </w:r>
    </w:p>
    <w:p w14:paraId="00F02E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july,22</w:t>
      </w:r>
      <w:r>
        <w:rPr>
          <w:rFonts w:ascii="Times New Roman" w:hAnsi="Times New Roman"/>
          <w:color w:val="002060"/>
          <w:sz w:val="20"/>
          <w:szCs w:val="20"/>
          <w:vertAlign w:val="superscript"/>
        </w:rPr>
        <w:t xml:space="preserve">nd, </w:t>
      </w:r>
      <w:r>
        <w:rPr>
          <w:rFonts w:ascii="Times New Roman" w:hAnsi="Times New Roman"/>
          <w:color w:val="002060"/>
          <w:sz w:val="20"/>
          <w:szCs w:val="20"/>
        </w:rPr>
        <w:t>F.N 1977., A case was registered. I was kept remanded   in sub-jail. (A.4)  I  had been  driving with chains through the streets of Kothapeta from Sub-Jail to Court during the timings of presenti</w:t>
      </w:r>
      <w:r>
        <w:rPr>
          <w:rFonts w:ascii="Times New Roman" w:hAnsi="Times New Roman"/>
          <w:color w:val="002060"/>
          <w:sz w:val="20"/>
          <w:szCs w:val="20"/>
        </w:rPr>
        <w:t>ng to court.</w:t>
      </w:r>
    </w:p>
    <w:p w14:paraId="192DEE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Between 1977-79,  I  was interrogated periodically. </w:t>
      </w:r>
    </w:p>
    <w:p w14:paraId="123042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1979, The trials were done from April 2, 1979 to November 20,1979.   </w:t>
      </w:r>
    </w:p>
    <w:p w14:paraId="607663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On 27</w:t>
      </w:r>
      <w:r>
        <w:rPr>
          <w:rFonts w:ascii="Times New Roman" w:hAnsi="Times New Roman"/>
          <w:color w:val="002060"/>
          <w:sz w:val="20"/>
          <w:szCs w:val="20"/>
          <w:vertAlign w:val="superscript"/>
        </w:rPr>
        <w:t>th</w:t>
      </w:r>
      <w:r>
        <w:rPr>
          <w:rFonts w:ascii="Times New Roman" w:hAnsi="Times New Roman"/>
          <w:color w:val="002060"/>
          <w:sz w:val="20"/>
          <w:szCs w:val="20"/>
        </w:rPr>
        <w:t>,November 1979,The Honble Additional Judicial First Class Magistrate Court was found me  not guilty and acqui</w:t>
      </w:r>
      <w:r>
        <w:rPr>
          <w:rFonts w:ascii="Times New Roman" w:hAnsi="Times New Roman"/>
          <w:color w:val="002060"/>
          <w:sz w:val="20"/>
          <w:szCs w:val="20"/>
        </w:rPr>
        <w:t xml:space="preserve">tted. </w:t>
      </w:r>
    </w:p>
    <w:p w14:paraId="38E12947" w14:textId="77777777" w:rsidR="0041596D" w:rsidRDefault="0041596D">
      <w:pPr>
        <w:snapToGrid w:val="0"/>
        <w:spacing w:after="0" w:line="240" w:lineRule="auto"/>
        <w:jc w:val="both"/>
        <w:rPr>
          <w:rFonts w:ascii="Times New Roman" w:hAnsi="Times New Roman"/>
          <w:b/>
          <w:color w:val="002060"/>
          <w:sz w:val="20"/>
          <w:szCs w:val="20"/>
          <w:u w:val="single"/>
        </w:rPr>
      </w:pPr>
    </w:p>
    <w:p w14:paraId="30F955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Between 1980-82 years, I  suffered serious financial problems; I  did not have food to eat, fabrics to put on and there was no house to live. However I  started  many studies and experiments on the Geoscope project(1987)  to propose </w:t>
      </w:r>
      <w:r>
        <w:rPr>
          <w:rFonts w:ascii="Times New Roman" w:hAnsi="Times New Roman"/>
          <w:color w:val="002060"/>
          <w:sz w:val="20"/>
          <w:szCs w:val="20"/>
        </w:rPr>
        <w:t>revolutionary investigations in Geophysics.</w:t>
      </w:r>
    </w:p>
    <w:p w14:paraId="685E28A3" w14:textId="77777777" w:rsidR="0041596D" w:rsidRDefault="0041596D">
      <w:pPr>
        <w:snapToGrid w:val="0"/>
        <w:spacing w:after="0" w:line="240" w:lineRule="auto"/>
        <w:jc w:val="both"/>
        <w:rPr>
          <w:rFonts w:ascii="Times New Roman" w:hAnsi="Times New Roman"/>
          <w:b/>
          <w:color w:val="002060"/>
          <w:sz w:val="20"/>
          <w:szCs w:val="20"/>
          <w:u w:val="single"/>
        </w:rPr>
      </w:pPr>
    </w:p>
    <w:p w14:paraId="7F49DC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u w:val="single"/>
        </w:rPr>
        <w:t>Environmental  and ecosystem programs:</w:t>
      </w:r>
    </w:p>
    <w:p w14:paraId="4FA726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1982, I joined in the Gram Panchayat Forest Scheme(1982-87) to contend financial difficulties. I  made that opportunity favorable to researches and  played  active role </w:t>
      </w:r>
      <w:r>
        <w:rPr>
          <w:rFonts w:ascii="Times New Roman" w:hAnsi="Times New Roman"/>
          <w:color w:val="002060"/>
          <w:sz w:val="20"/>
          <w:szCs w:val="20"/>
        </w:rPr>
        <w:t>in the fields of social forest schemes, environmental protection programmes, urban forestry and other awareness  programmes of environmental protection under the Gram Panchayat, Merlapalem and made many studies in the fields of Agricultural meteorology, cl</w:t>
      </w:r>
      <w:r>
        <w:rPr>
          <w:rFonts w:ascii="Times New Roman" w:hAnsi="Times New Roman"/>
          <w:color w:val="002060"/>
          <w:sz w:val="20"/>
          <w:szCs w:val="20"/>
        </w:rPr>
        <w:t>imate and crops, farming systems, weather &amp; its effects on environment, interactions of weather with grasses, trees, agro-ecosystems, yield forecasting, disaster management, environmental  pollutions, climate change etc that concerned greater good of the n</w:t>
      </w:r>
      <w:r>
        <w:rPr>
          <w:rFonts w:ascii="Times New Roman" w:hAnsi="Times New Roman"/>
          <w:color w:val="002060"/>
          <w:sz w:val="20"/>
          <w:szCs w:val="20"/>
        </w:rPr>
        <w:t xml:space="preserve">ature and environment. </w:t>
      </w:r>
    </w:p>
    <w:p w14:paraId="5A6D26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Geoscope(1980-87)</w:t>
      </w:r>
    </w:p>
    <w:p w14:paraId="287B6B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 conducted many researches and studies between the years of 1980- 87 and proposed a system/architecture in the name of Geoscope with many proposals such as studying all over earth system dealing with the physical</w:t>
      </w:r>
      <w:r>
        <w:rPr>
          <w:rFonts w:ascii="Times New Roman" w:hAnsi="Times New Roman"/>
          <w:color w:val="002060"/>
          <w:sz w:val="20"/>
          <w:szCs w:val="20"/>
        </w:rPr>
        <w:t xml:space="preserve"> and chemical composition and its atmosphere </w:t>
      </w:r>
      <w:r>
        <w:rPr>
          <w:rFonts w:ascii="Times New Roman" w:hAnsi="Times New Roman"/>
          <w:color w:val="002060"/>
          <w:sz w:val="20"/>
          <w:szCs w:val="20"/>
        </w:rPr>
        <w:lastRenderedPageBreak/>
        <w:t>including geological hazrds; breaking  the underground mysteries;  searching&amp;exploring the underground resources; predicting&amp;mitigating  the geological hazards; creating  the artificial underground waters and a</w:t>
      </w:r>
      <w:r>
        <w:rPr>
          <w:rFonts w:ascii="Times New Roman" w:hAnsi="Times New Roman"/>
          <w:color w:val="002060"/>
          <w:sz w:val="20"/>
          <w:szCs w:val="20"/>
        </w:rPr>
        <w:t>ttracting  the deep underground/sea waters to the areas of deserts and rain shadow areas through the layers by electro-ionization and increase the Artificial underground waters; creating artificial rains and attracting the vaporized atmosphere/sea waters t</w:t>
      </w:r>
      <w:r>
        <w:rPr>
          <w:rFonts w:ascii="Times New Roman" w:hAnsi="Times New Roman"/>
          <w:color w:val="002060"/>
          <w:sz w:val="20"/>
          <w:szCs w:val="20"/>
        </w:rPr>
        <w:t>o the desert/rainshadow areas  through the sky by electrically geo-magnetized atmosphere when the weather is surrounded  by water molecules during the trough or low pressure areas through the Artificial rains; creating artificial cyclones and making them t</w:t>
      </w:r>
      <w:r>
        <w:rPr>
          <w:rFonts w:ascii="Times New Roman" w:hAnsi="Times New Roman"/>
          <w:color w:val="002060"/>
          <w:sz w:val="20"/>
          <w:szCs w:val="20"/>
        </w:rPr>
        <w:t>o our control by moving desert/rainshadow areas and pour rains; re-creating humans of past</w:t>
      </w:r>
      <w:r>
        <w:rPr>
          <w:rFonts w:ascii="Times New Roman" w:hAnsi="Times New Roman"/>
          <w:b/>
          <w:bCs/>
          <w:color w:val="002060"/>
          <w:sz w:val="20"/>
          <w:szCs w:val="20"/>
          <w:u w:val="single"/>
        </w:rPr>
        <w:t>,</w:t>
      </w:r>
      <w:r>
        <w:rPr>
          <w:rFonts w:ascii="Times New Roman" w:hAnsi="Times New Roman"/>
          <w:color w:val="002060"/>
          <w:sz w:val="20"/>
          <w:szCs w:val="20"/>
        </w:rPr>
        <w:t xml:space="preserve">  restoring  and recreating  people in past by images that are preserved in the earths magnetic field by new technologies just like Geo-Machine.   My goal is keeping the entire underground under into the control of  Geoscope to study the underground myste</w:t>
      </w:r>
      <w:r>
        <w:rPr>
          <w:rFonts w:ascii="Times New Roman" w:hAnsi="Times New Roman"/>
          <w:color w:val="002060"/>
          <w:sz w:val="20"/>
          <w:szCs w:val="20"/>
        </w:rPr>
        <w:t>ries, exploring underground resources; predicting geological hazards; attracting  sea waters to the underground areas of deserts through the layers by electro-ionization; attracting the vaporized sea waters to the desert areas through the sky by electrical</w:t>
      </w:r>
      <w:r>
        <w:rPr>
          <w:rFonts w:ascii="Times New Roman" w:hAnsi="Times New Roman"/>
          <w:color w:val="002060"/>
          <w:sz w:val="20"/>
          <w:szCs w:val="20"/>
        </w:rPr>
        <w:t>ly geo-magnified atmosphere when the weather is surrounded  by water molecules during the trough of low pressure areas, creating storms and making our control by moving them to desert areas and pour rains; creating artificial rains; travelling into the pas</w:t>
      </w:r>
      <w:r>
        <w:rPr>
          <w:rFonts w:ascii="Times New Roman" w:hAnsi="Times New Roman"/>
          <w:color w:val="002060"/>
          <w:sz w:val="20"/>
          <w:szCs w:val="20"/>
        </w:rPr>
        <w:t>t by using new technologies just like Time-machine; restoring and recreating people in the past by using new biotechnologies just like Bio-machine; restoring and recreating people in past by images that are preserved in the earths magnetic field by new te</w:t>
      </w:r>
      <w:r>
        <w:rPr>
          <w:rFonts w:ascii="Times New Roman" w:hAnsi="Times New Roman"/>
          <w:color w:val="002060"/>
          <w:sz w:val="20"/>
          <w:szCs w:val="20"/>
        </w:rPr>
        <w:t>chnologies just like Geo-machine; establishing of human habitations on inter-planets; connecting with  living beings on the atomic worlds and neutrons; connecting relationship with living beings on the planets in the outside worlds of our Geo-universe; cre</w:t>
      </w:r>
      <w:r>
        <w:rPr>
          <w:rFonts w:ascii="Times New Roman" w:hAnsi="Times New Roman"/>
          <w:color w:val="002060"/>
          <w:sz w:val="20"/>
          <w:szCs w:val="20"/>
        </w:rPr>
        <w:t xml:space="preserve">ating another similar earth worlds by tracing out images of earth of previous years or centuries by space-machine etc but couldnt complete due to lack of support and opportunities.    </w:t>
      </w:r>
    </w:p>
    <w:p w14:paraId="21E559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Cs/>
          <w:color w:val="002060"/>
          <w:sz w:val="20"/>
          <w:szCs w:val="20"/>
        </w:rPr>
        <w:t xml:space="preserve">This is not what Buckminster had proposed Geoscope in 1962.  </w:t>
      </w:r>
      <w:r>
        <w:rPr>
          <w:rFonts w:ascii="Times New Roman" w:hAnsi="Times New Roman"/>
          <w:color w:val="002060"/>
          <w:sz w:val="20"/>
          <w:szCs w:val="20"/>
        </w:rPr>
        <w:t>The Geosc</w:t>
      </w:r>
      <w:r>
        <w:rPr>
          <w:rFonts w:ascii="Times New Roman" w:hAnsi="Times New Roman"/>
          <w:color w:val="002060"/>
          <w:sz w:val="20"/>
          <w:szCs w:val="20"/>
        </w:rPr>
        <w:t xml:space="preserve">ope proposed by me is completely different intended to study the earths underground&amp;surfaceground for public purposes. </w:t>
      </w:r>
      <w:r>
        <w:rPr>
          <w:rFonts w:ascii="Times New Roman" w:hAnsi="Times New Roman"/>
          <w:bCs/>
          <w:color w:val="002060"/>
          <w:sz w:val="20"/>
          <w:szCs w:val="20"/>
        </w:rPr>
        <w:t xml:space="preserve">  </w:t>
      </w:r>
    </w:p>
    <w:p w14:paraId="76A911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Geoscope means- a mechanical architecture established in between the underground and observatory with the help of bore-well proposed </w:t>
      </w:r>
      <w:r>
        <w:rPr>
          <w:rFonts w:ascii="Times New Roman" w:hAnsi="Times New Roman"/>
          <w:color w:val="002060"/>
          <w:sz w:val="20"/>
          <w:szCs w:val="20"/>
        </w:rPr>
        <w:t>for conducting geological studies to know the earthquakes, ores and water currents etc. Basic design of the Geoscope is  consisting  of surface laboratory and underground research facilities. A  borehole having suitable width and depth has to be dug into t</w:t>
      </w:r>
      <w:r>
        <w:rPr>
          <w:rFonts w:ascii="Times New Roman" w:hAnsi="Times New Roman"/>
          <w:color w:val="002060"/>
          <w:sz w:val="20"/>
          <w:szCs w:val="20"/>
        </w:rPr>
        <w:t xml:space="preserve">he underground.. A </w:t>
      </w:r>
      <w:r>
        <w:rPr>
          <w:rFonts w:ascii="Times New Roman" w:hAnsi="Times New Roman"/>
          <w:color w:val="002060"/>
          <w:sz w:val="20"/>
          <w:szCs w:val="20"/>
        </w:rPr>
        <w:t xml:space="preserve">surface laboratory having the most modern high-tech underground research facilities  </w:t>
      </w:r>
      <w:r>
        <w:rPr>
          <w:rFonts w:ascii="Times New Roman" w:eastAsia="Calibri" w:hAnsi="Times New Roman"/>
          <w:color w:val="002060"/>
          <w:sz w:val="20"/>
          <w:szCs w:val="20"/>
        </w:rPr>
        <w:t>has to be constructed on that bore-well.</w:t>
      </w:r>
      <w:r>
        <w:rPr>
          <w:rFonts w:ascii="Times New Roman" w:hAnsi="Times New Roman"/>
          <w:color w:val="002060"/>
          <w:sz w:val="20"/>
          <w:szCs w:val="20"/>
        </w:rPr>
        <w:t xml:space="preserve">   Electronic, physical and chemical sensors and apparatus to recognize the physical and chemical conditions sho</w:t>
      </w:r>
      <w:r>
        <w:rPr>
          <w:rFonts w:ascii="Times New Roman" w:hAnsi="Times New Roman"/>
          <w:color w:val="002060"/>
          <w:sz w:val="20"/>
          <w:szCs w:val="20"/>
        </w:rPr>
        <w:t>uld be inserted into the underground and linked with the concerned research and  analyze  departments of the laboratory that is above the bore-well to research, study and analyze the conditions and changes taking place in the underground. That means resear</w:t>
      </w:r>
      <w:r>
        <w:rPr>
          <w:rFonts w:ascii="Times New Roman" w:hAnsi="Times New Roman"/>
          <w:color w:val="002060"/>
          <w:sz w:val="20"/>
          <w:szCs w:val="20"/>
        </w:rPr>
        <w:t xml:space="preserve">ches j&amp;developments of past, present and future should be interposed, coordinated and constantly developed. </w:t>
      </w:r>
    </w:p>
    <w:p w14:paraId="4EFFD4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In 1986, Proposal of geoscope was presented to Sri A.J.V.B.M. Rao, Honble Member of  Parliament(Lok.Sabha.), Amalapuram  for consideration and ne</w:t>
      </w:r>
      <w:r>
        <w:rPr>
          <w:rFonts w:ascii="Times New Roman" w:hAnsi="Times New Roman"/>
          <w:color w:val="002060"/>
          <w:sz w:val="20"/>
          <w:szCs w:val="20"/>
        </w:rPr>
        <w:t>cessary action. Sri A.J.V.B.M. Rao sent this geoscope  proposal to Sri K.R.Narayanan, the  Honble Minister of  State for Science and Technology, New Delhi (later President of India) in 1987 for further research and development in the services of people. I</w:t>
      </w:r>
      <w:r>
        <w:rPr>
          <w:rFonts w:ascii="Times New Roman" w:hAnsi="Times New Roman"/>
          <w:color w:val="002060"/>
          <w:sz w:val="20"/>
          <w:szCs w:val="20"/>
        </w:rPr>
        <w:t>n 1988, Sri K.R.Narayanan, Honble Minister of  State for Science and Technology was issued orders to the Council of Scientific and Industrial Research, New Delhi in the capacity of Vice-President, Council of Scientific and Industrial Research to take furt</w:t>
      </w:r>
      <w:r>
        <w:rPr>
          <w:rFonts w:ascii="Times New Roman" w:hAnsi="Times New Roman"/>
          <w:color w:val="002060"/>
          <w:sz w:val="20"/>
          <w:szCs w:val="20"/>
        </w:rPr>
        <w:t>her research and develop the Geoscope. In 1989, The Honble High Court of Andhra Pradesh was also issued orders to the Government of India, Ministry of Science &amp; Technology, Council of Scientific and Industrial Research to provide research facilities to ca</w:t>
      </w:r>
      <w:r>
        <w:rPr>
          <w:rFonts w:ascii="Times New Roman" w:hAnsi="Times New Roman"/>
          <w:color w:val="002060"/>
          <w:sz w:val="20"/>
          <w:szCs w:val="20"/>
        </w:rPr>
        <w:t>rry out researches &amp;studies on the Geoscope  at National Geophysical Research Institute, Hyderabad for implementation in service of the country. Later many representations were also submitted to the government and research organizations to provide research</w:t>
      </w:r>
      <w:r>
        <w:rPr>
          <w:rFonts w:ascii="Times New Roman" w:hAnsi="Times New Roman"/>
          <w:color w:val="002060"/>
          <w:sz w:val="20"/>
          <w:szCs w:val="20"/>
        </w:rPr>
        <w:t xml:space="preserve"> facilities to carry out further researches on the Geoscope.</w:t>
      </w:r>
    </w:p>
    <w:p w14:paraId="477E5B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Time-line:</w:t>
      </w:r>
      <w:r>
        <w:rPr>
          <w:rFonts w:ascii="Times New Roman" w:hAnsi="Times New Roman"/>
          <w:color w:val="002060"/>
          <w:sz w:val="20"/>
          <w:szCs w:val="20"/>
        </w:rPr>
        <w:t xml:space="preserve">  </w:t>
      </w:r>
    </w:p>
    <w:p w14:paraId="5587B1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1987, Sri A.J.V.B.M. Rao Honble Member of Parliament was recommended the Geoscope proposals to Sri K.R.Narayanan, Union Minister of Science&amp; Technology, New Delhi. (became the then</w:t>
      </w:r>
      <w:r>
        <w:rPr>
          <w:rFonts w:ascii="Times New Roman" w:hAnsi="Times New Roman"/>
          <w:color w:val="002060"/>
          <w:sz w:val="20"/>
          <w:szCs w:val="20"/>
        </w:rPr>
        <w:t xml:space="preserve"> President of India) for further research and development in the services country.</w:t>
      </w:r>
    </w:p>
    <w:p w14:paraId="51A800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1988, Sri K.R.Narayanan was recommended the Geoscope project proposals to the Council of Scientific &amp; Industrial Research in the  capacity of Vice-President, Council of S</w:t>
      </w:r>
      <w:r>
        <w:rPr>
          <w:rFonts w:ascii="Times New Roman" w:hAnsi="Times New Roman"/>
          <w:color w:val="002060"/>
          <w:sz w:val="20"/>
          <w:szCs w:val="20"/>
        </w:rPr>
        <w:t>cientific &amp; Industrial Research for further research and  implementation.</w:t>
      </w:r>
    </w:p>
    <w:p w14:paraId="352157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1989, As per the directions of the Council of Scientific &amp; Industrial Research, a detailed report on the Geoscope project was  submitted to the National Geophysical Research Insti</w:t>
      </w:r>
      <w:r>
        <w:rPr>
          <w:rFonts w:ascii="Times New Roman" w:hAnsi="Times New Roman"/>
          <w:color w:val="002060"/>
          <w:sz w:val="20"/>
          <w:szCs w:val="20"/>
        </w:rPr>
        <w:t>tute for further research and  implementation.</w:t>
      </w:r>
    </w:p>
    <w:p w14:paraId="5B2E6F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1989, The Honble High-Court of Andhra Pradesh was also issued orders to the Government of India, </w:t>
      </w:r>
      <w:r>
        <w:rPr>
          <w:rFonts w:ascii="Times New Roman" w:hAnsi="Times New Roman"/>
          <w:color w:val="002060"/>
          <w:sz w:val="20"/>
          <w:szCs w:val="20"/>
        </w:rPr>
        <w:lastRenderedPageBreak/>
        <w:t xml:space="preserve">Council of Scientific &amp; Industrial Research, New Delhi,  National Geophysical Research Institute, Hyderabad </w:t>
      </w:r>
      <w:r>
        <w:rPr>
          <w:rFonts w:ascii="Times New Roman" w:hAnsi="Times New Roman"/>
          <w:color w:val="002060"/>
          <w:sz w:val="20"/>
          <w:szCs w:val="20"/>
        </w:rPr>
        <w:t xml:space="preserve"> for provision of research facilities to carry out scientific investigations on the Geoscope Project Proposals. When I met the N.G.R.I, they are insulted, refused to provide research facilities and pushed out to the gate.</w:t>
      </w:r>
    </w:p>
    <w:p w14:paraId="1F6FDD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Local government recommendations:</w:t>
      </w:r>
    </w:p>
    <w:p w14:paraId="218972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1988, Gram Panchayat, Merlapalem Village sent a resolution to the Government to approve his inventions and discoveries just like Indian  Monsoons Time Scale.(A.13)</w:t>
      </w:r>
    </w:p>
    <w:p w14:paraId="3100DD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1988,  Shri  G. Surya Rao, Honble M.L.A  was forwarded the  Indian Monsoons Time Scal</w:t>
      </w:r>
      <w:r>
        <w:rPr>
          <w:rFonts w:ascii="Times New Roman" w:hAnsi="Times New Roman"/>
          <w:color w:val="002060"/>
          <w:sz w:val="20"/>
          <w:szCs w:val="20"/>
        </w:rPr>
        <w:t xml:space="preserve">e  projects to the  Chief  Minister of Andhra Pradesh for implementation in the welfare of the people. (A.14) </w:t>
      </w:r>
    </w:p>
    <w:p w14:paraId="0941D1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1989, Sri  N.T.Rama Rao, The Chief Minister of Andhra Pradesh was issued orders for implementation of  the Indian  Monsoons Time Scales  in th</w:t>
      </w:r>
      <w:r>
        <w:rPr>
          <w:rFonts w:ascii="Times New Roman" w:hAnsi="Times New Roman"/>
          <w:color w:val="002060"/>
          <w:sz w:val="20"/>
          <w:szCs w:val="20"/>
        </w:rPr>
        <w:t>e welfare of the people.  (A.15)</w:t>
      </w:r>
    </w:p>
    <w:p w14:paraId="3CFCFE51" w14:textId="77777777" w:rsidR="0041596D" w:rsidRDefault="0041596D">
      <w:pPr>
        <w:snapToGrid w:val="0"/>
        <w:spacing w:after="0" w:line="240" w:lineRule="auto"/>
        <w:jc w:val="both"/>
        <w:rPr>
          <w:rFonts w:ascii="Times New Roman" w:hAnsi="Times New Roman"/>
          <w:color w:val="002060"/>
          <w:sz w:val="20"/>
          <w:szCs w:val="20"/>
        </w:rPr>
      </w:pPr>
    </w:p>
    <w:p w14:paraId="50B53E2B" w14:textId="77777777" w:rsidR="0041596D" w:rsidRDefault="0041596D">
      <w:pPr>
        <w:snapToGrid w:val="0"/>
        <w:spacing w:after="0" w:line="240" w:lineRule="auto"/>
        <w:jc w:val="both"/>
        <w:rPr>
          <w:rFonts w:ascii="Times New Roman" w:hAnsi="Times New Roman"/>
          <w:color w:val="002060"/>
          <w:sz w:val="20"/>
          <w:szCs w:val="20"/>
        </w:rPr>
      </w:pPr>
    </w:p>
    <w:p w14:paraId="541EE2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1989, I went to  Coconut Research Institute as per orders of the A.P.Agricultural University to conduct of  fundamental experiments on a research project by which attracting  the sea waters to the underground areas of </w:t>
      </w:r>
      <w:r>
        <w:rPr>
          <w:rFonts w:ascii="Times New Roman" w:hAnsi="Times New Roman"/>
          <w:color w:val="002060"/>
          <w:sz w:val="20"/>
          <w:szCs w:val="20"/>
        </w:rPr>
        <w:t xml:space="preserve">deserts through the layers by electro-ionization;  attracting the vaporized sea waters to the desert areas through the sky by electrically geo-magnified atmosphere when the weather is surrounded  by water molecules during the trough of low pressure areas. </w:t>
      </w:r>
      <w:r>
        <w:rPr>
          <w:rFonts w:ascii="Times New Roman" w:hAnsi="Times New Roman"/>
          <w:color w:val="002060"/>
          <w:sz w:val="20"/>
          <w:szCs w:val="20"/>
        </w:rPr>
        <w:t xml:space="preserve">During this researches, I  was  man-handled. </w:t>
      </w:r>
    </w:p>
    <w:p w14:paraId="3FD770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From 1989-90, I conducted some experiments on magnetic water  and a research project that attract the vaporized sea waters to the desert plains through the sky by geo-magnetizing atmosphere when the atmosphere </w:t>
      </w:r>
      <w:r>
        <w:rPr>
          <w:rFonts w:ascii="Times New Roman" w:hAnsi="Times New Roman"/>
          <w:color w:val="002060"/>
          <w:sz w:val="20"/>
          <w:szCs w:val="20"/>
        </w:rPr>
        <w:t xml:space="preserve">is surrounded by the water molecules during the low pressure areas  at  Central Tobacco Research Institute, Rajamundry.    </w:t>
      </w:r>
    </w:p>
    <w:p w14:paraId="470B5E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Basics of Monsoon Time Scales (1987-91):</w:t>
      </w:r>
      <w:r>
        <w:rPr>
          <w:rFonts w:ascii="Times New Roman" w:hAnsi="Times New Roman"/>
          <w:color w:val="002060"/>
          <w:sz w:val="20"/>
          <w:szCs w:val="20"/>
        </w:rPr>
        <w:t xml:space="preserve"> </w:t>
      </w:r>
    </w:p>
    <w:p w14:paraId="1A2760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Monsoons are crucial in the climate system; a seasonal reversing wind accompanied by its c</w:t>
      </w:r>
      <w:r>
        <w:rPr>
          <w:rFonts w:ascii="Times New Roman" w:hAnsi="Times New Roman"/>
          <w:color w:val="002060"/>
          <w:sz w:val="20"/>
          <w:szCs w:val="20"/>
        </w:rPr>
        <w:t xml:space="preserve">orresponding weather changes and natural calamities in precipitation and moves according to the gravitational forces. We cannot be said that a monsoon especially to be relevant to a particular continent, region or country. Each and every continent, region </w:t>
      </w:r>
      <w:r>
        <w:rPr>
          <w:rFonts w:ascii="Times New Roman" w:hAnsi="Times New Roman"/>
          <w:color w:val="002060"/>
          <w:sz w:val="20"/>
          <w:szCs w:val="20"/>
        </w:rPr>
        <w:t>or country has its own seasonal monsoonal winds. So monsoon system is spread all over the globe.</w:t>
      </w:r>
      <w:r>
        <w:rPr>
          <w:rFonts w:ascii="Times New Roman" w:hAnsi="Times New Roman"/>
          <w:b/>
          <w:bCs/>
          <w:color w:val="002060"/>
          <w:sz w:val="20"/>
          <w:szCs w:val="20"/>
        </w:rPr>
        <w:t xml:space="preserve"> </w:t>
      </w:r>
      <w:r>
        <w:rPr>
          <w:rFonts w:ascii="Times New Roman" w:hAnsi="Times New Roman"/>
          <w:color w:val="002060"/>
          <w:sz w:val="20"/>
          <w:szCs w:val="20"/>
        </w:rPr>
        <w:t>Between 1987-91, many researches were conducted by me on the world local, regional and global monsoon systems and proposed Basics for Monsoon Time Scales to st</w:t>
      </w:r>
      <w:r>
        <w:rPr>
          <w:rFonts w:ascii="Times New Roman" w:hAnsi="Times New Roman"/>
          <w:color w:val="002060"/>
          <w:sz w:val="20"/>
          <w:szCs w:val="20"/>
        </w:rPr>
        <w:t>udy the pasts, present and future movements of monsoon systems  and its relationship with rainfall and other weather problem and natural  calamities.</w:t>
      </w:r>
    </w:p>
    <w:p w14:paraId="739F65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1991, A detailed report on the Global Monsoon Time Scales (Indian Monsoon Time Scale)  was submitted  </w:t>
      </w:r>
      <w:r>
        <w:rPr>
          <w:rFonts w:ascii="Times New Roman" w:hAnsi="Times New Roman"/>
          <w:color w:val="002060"/>
          <w:sz w:val="20"/>
          <w:szCs w:val="20"/>
        </w:rPr>
        <w:t xml:space="preserve">to the Director General of Meteorology, India Meteorological Department for further research and  implementation.(A.16). </w:t>
      </w:r>
    </w:p>
    <w:p w14:paraId="44FECF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In 1991, Shri G.M.C. Balayogi,  Honble Member of Parliament  was forwarded the  Global Monsoons Time Scales (Indian Monsoon Time Scal</w:t>
      </w:r>
      <w:r>
        <w:rPr>
          <w:rFonts w:ascii="Times New Roman" w:hAnsi="Times New Roman"/>
          <w:color w:val="002060"/>
          <w:sz w:val="20"/>
          <w:szCs w:val="20"/>
        </w:rPr>
        <w:t>E) to the Indian Meteorological Department for implementation  in  services  of the nation.  (A.17)</w:t>
      </w:r>
    </w:p>
    <w:p w14:paraId="7E66BF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rPr>
        <w:t>Indian Monsoon TimIRLAPATH(1991 Many rese</w:t>
      </w:r>
      <w:r>
        <w:rPr>
          <w:rFonts w:ascii="Times New Roman" w:hAnsi="Times New Roman"/>
          <w:color w:val="002060"/>
          <w:sz w:val="20"/>
          <w:szCs w:val="20"/>
        </w:rPr>
        <w:t>arches and studies on monsoonal climate changes and studies over a period of 1987-91 and proposed the Basics of Monsoon Time Scales. As a part of these researches, I  proposed and designed the Indian Monsoon Time Scale in 1991 as a model scale for preparin</w:t>
      </w:r>
      <w:r>
        <w:rPr>
          <w:rFonts w:ascii="Times New Roman" w:hAnsi="Times New Roman"/>
          <w:color w:val="002060"/>
          <w:sz w:val="20"/>
          <w:szCs w:val="20"/>
        </w:rPr>
        <w:t>g the Global Monsoon Time Scales which can help to study the past, present and future movements of the Indian monsoon and its weather conditions and natural calamities in advance.. Hence, we can take this Indian Monsoon Time Scale as a model scale to desi</w:t>
      </w:r>
      <w:r>
        <w:rPr>
          <w:rFonts w:ascii="Times New Roman" w:hAnsi="Times New Roman"/>
          <w:color w:val="002060"/>
          <w:sz w:val="20"/>
          <w:szCs w:val="20"/>
        </w:rPr>
        <w:t xml:space="preserve">gn and innovate all Global Monsoon Time Scales. Many researches were conducted by me on the Indian  Monsoon Time Scale. </w:t>
      </w:r>
    </w:p>
    <w:p w14:paraId="46C547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have  prepared Indian Monsoon Time Scale having 365 horizontal days from March 21</w:t>
      </w:r>
      <w:r>
        <w:rPr>
          <w:rFonts w:ascii="Times New Roman" w:hAnsi="Times New Roman"/>
          <w:color w:val="002060"/>
          <w:sz w:val="20"/>
          <w:szCs w:val="20"/>
          <w:vertAlign w:val="superscript"/>
        </w:rPr>
        <w:t>st</w:t>
      </w:r>
      <w:r>
        <w:rPr>
          <w:rFonts w:ascii="Times New Roman" w:hAnsi="Times New Roman"/>
          <w:color w:val="002060"/>
          <w:sz w:val="20"/>
          <w:szCs w:val="20"/>
        </w:rPr>
        <w:t xml:space="preserve"> to next year March 20</w:t>
      </w:r>
      <w:r>
        <w:rPr>
          <w:rFonts w:ascii="Times New Roman" w:hAnsi="Times New Roman"/>
          <w:color w:val="002060"/>
          <w:sz w:val="20"/>
          <w:szCs w:val="20"/>
          <w:vertAlign w:val="superscript"/>
        </w:rPr>
        <w:t>th</w:t>
      </w:r>
      <w:r>
        <w:rPr>
          <w:rFonts w:ascii="Times New Roman" w:hAnsi="Times New Roman"/>
          <w:color w:val="002060"/>
          <w:sz w:val="20"/>
          <w:szCs w:val="20"/>
        </w:rPr>
        <w:t xml:space="preserve"> (or from 1</w:t>
      </w:r>
      <w:r>
        <w:rPr>
          <w:rFonts w:ascii="Times New Roman" w:hAnsi="Times New Roman"/>
          <w:color w:val="002060"/>
          <w:sz w:val="20"/>
          <w:szCs w:val="20"/>
          <w:vertAlign w:val="superscript"/>
        </w:rPr>
        <w:t>st</w:t>
      </w:r>
      <w:r>
        <w:rPr>
          <w:rFonts w:ascii="Times New Roman" w:hAnsi="Times New Roman"/>
          <w:color w:val="002060"/>
          <w:sz w:val="20"/>
          <w:szCs w:val="20"/>
        </w:rPr>
        <w:t xml:space="preserve"> April to next year March 31</w:t>
      </w:r>
      <w:r>
        <w:rPr>
          <w:rFonts w:ascii="Times New Roman" w:hAnsi="Times New Roman"/>
          <w:color w:val="002060"/>
          <w:sz w:val="20"/>
          <w:szCs w:val="20"/>
          <w:vertAlign w:val="superscript"/>
        </w:rPr>
        <w:t>st</w:t>
      </w:r>
      <w:r>
        <w:rPr>
          <w:rFonts w:ascii="Times New Roman" w:hAnsi="Times New Roman"/>
          <w:color w:val="002060"/>
          <w:sz w:val="20"/>
          <w:szCs w:val="20"/>
        </w:rPr>
        <w:t xml:space="preserve"> ) of 139 years from 1888 to 2027 or a  required period comprising of a large time and weather have been taken and framed into a square graphic scale. The monsoon pulses in the form of low pressure systems over the Indian regi</w:t>
      </w:r>
      <w:r>
        <w:rPr>
          <w:rFonts w:ascii="Times New Roman" w:hAnsi="Times New Roman"/>
          <w:color w:val="002060"/>
          <w:sz w:val="20"/>
          <w:szCs w:val="20"/>
        </w:rPr>
        <w:t>on have been entering on the scale in stages by 1 for low, 2 for depression, 3 for storm, 4 for severe storm and 5 for severe storm with core of hurricane winds pertaining to the date and month of the each and every year. If we have been managing the scale</w:t>
      </w:r>
      <w:r>
        <w:rPr>
          <w:rFonts w:ascii="Times New Roman" w:hAnsi="Times New Roman"/>
          <w:color w:val="002060"/>
          <w:sz w:val="20"/>
          <w:szCs w:val="20"/>
        </w:rPr>
        <w:t xml:space="preserve"> in this manner continuously, we can study the past, present and  future  movements of monsoon of India.</w:t>
      </w:r>
    </w:p>
    <w:p w14:paraId="1960A6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1991, I submitted project proposal  to the Honble Prime Minister of India through Sri G.M.C. Balayogi, Member of Parliament (Lok Sabha) on the impo</w:t>
      </w:r>
      <w:r>
        <w:rPr>
          <w:rFonts w:ascii="Times New Roman" w:hAnsi="Times New Roman"/>
          <w:color w:val="002060"/>
          <w:sz w:val="20"/>
          <w:szCs w:val="20"/>
        </w:rPr>
        <w:t>rtance and necessity of establishment of the Indian Monsoon Time Scale.  Sri G.M.C. Balayogi, Member of Parliament (Lok Sabha) had  submitted this invention of Indian Monsoon Time Scale to the Honble Prime Minister of India and requested for further resea</w:t>
      </w:r>
      <w:r>
        <w:rPr>
          <w:rFonts w:ascii="Times New Roman" w:hAnsi="Times New Roman"/>
          <w:color w:val="002060"/>
          <w:sz w:val="20"/>
          <w:szCs w:val="20"/>
        </w:rPr>
        <w:t>rch and development in the services of the nation through the India Meteorological Department. The Honble Prime Minister of India sent those project proposals to the India Meteorological Department and requested for further research and development in the</w:t>
      </w:r>
      <w:r>
        <w:rPr>
          <w:rFonts w:ascii="Times New Roman" w:hAnsi="Times New Roman"/>
          <w:color w:val="002060"/>
          <w:sz w:val="20"/>
          <w:szCs w:val="20"/>
        </w:rPr>
        <w:t xml:space="preserve"> services of the nation. At the directions of the India Meteorological Department  I have sent a detailed report on the Indian Monsoon Time Scale to the India Meteorological Department. In 1994, The Cabinet Secretariat of India </w:t>
      </w:r>
      <w:r>
        <w:rPr>
          <w:rFonts w:ascii="Times New Roman" w:hAnsi="Times New Roman"/>
          <w:color w:val="002060"/>
          <w:sz w:val="20"/>
          <w:szCs w:val="20"/>
        </w:rPr>
        <w:lastRenderedPageBreak/>
        <w:t>was also recommended this In</w:t>
      </w:r>
      <w:r>
        <w:rPr>
          <w:rFonts w:ascii="Times New Roman" w:hAnsi="Times New Roman"/>
          <w:color w:val="002060"/>
          <w:sz w:val="20"/>
          <w:szCs w:val="20"/>
        </w:rPr>
        <w:t>dian Monsoon Time Scale to the Ministry of Science &amp; Technology, Government of India for further research and implementation. In 1996, many consultations were made with the Parliament House, President of India and other VVIPS. In 2005, consultations were m</w:t>
      </w:r>
      <w:r>
        <w:rPr>
          <w:rFonts w:ascii="Times New Roman" w:hAnsi="Times New Roman"/>
          <w:color w:val="002060"/>
          <w:sz w:val="20"/>
          <w:szCs w:val="20"/>
        </w:rPr>
        <w:t>ade with the India Meteorological Department about the Indian Monsoon Time Scale for further research and development in the services of the people. In 2009, The Secretary, Minister of Science and Technology was also recommended the Indian Monsoon Time Sca</w:t>
      </w:r>
      <w:r>
        <w:rPr>
          <w:rFonts w:ascii="Times New Roman" w:hAnsi="Times New Roman"/>
          <w:color w:val="002060"/>
          <w:sz w:val="20"/>
          <w:szCs w:val="20"/>
        </w:rPr>
        <w:t>le to the Indian Institute of Tropical Meteorology for further research and development.</w:t>
      </w:r>
    </w:p>
    <w:p w14:paraId="2BDE19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1991, A Project was jointly had been organized  by  Andhra Pradesh State Council Science &amp; Technology, Andhra Pradesh State  Remote Sensing Applications Centre and </w:t>
      </w:r>
      <w:r>
        <w:rPr>
          <w:rFonts w:ascii="Times New Roman" w:hAnsi="Times New Roman"/>
          <w:color w:val="002060"/>
          <w:sz w:val="20"/>
          <w:szCs w:val="20"/>
        </w:rPr>
        <w:t>Andhra Pradesh Science Centre on the inter-connection of Earths Geomagnetic field with natural calamties and their effect on human impulse and also to prepare a project that attract the vaporized Sea waters to the desert plains through the sky of geo-elec</w:t>
      </w:r>
      <w:r>
        <w:rPr>
          <w:rFonts w:ascii="Times New Roman" w:hAnsi="Times New Roman"/>
          <w:color w:val="002060"/>
          <w:sz w:val="20"/>
          <w:szCs w:val="20"/>
        </w:rPr>
        <w:t>tromagnetizing atmosphere when the atmosphere is surrounding by the water molecules during the low pressure times and  attracts the sea/undergroung waters to the desert underground areas through the layers by electro-ionization;  During that  research, The</w:t>
      </w:r>
      <w:r>
        <w:rPr>
          <w:rFonts w:ascii="Times New Roman" w:hAnsi="Times New Roman"/>
          <w:color w:val="002060"/>
          <w:sz w:val="20"/>
          <w:szCs w:val="20"/>
        </w:rPr>
        <w:t xml:space="preserve"> Director shouted biggerly and insulted among the staff for asking some money for food at that time I  had no food to eat and no fabrics to put on.</w:t>
      </w:r>
    </w:p>
    <w:p w14:paraId="028595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 xml:space="preserve">Numerical Weather Periodic Tables(1991-2000);  </w:t>
      </w:r>
    </w:p>
    <w:p w14:paraId="59D754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Astro-Meteorology or Meteorological Astronomy is a pseudosci</w:t>
      </w:r>
      <w:r>
        <w:rPr>
          <w:rFonts w:ascii="Times New Roman" w:hAnsi="Times New Roman"/>
          <w:color w:val="002060"/>
          <w:sz w:val="20"/>
          <w:szCs w:val="20"/>
        </w:rPr>
        <w:t>ence that attempts to forecast the weather changes and natural calamities. It is fact that the postion and motion of celestial objects can be used to predict both seasonal climate and weather.. Between 1991-2000 years, I conducted many researches and studi</w:t>
      </w:r>
      <w:r>
        <w:rPr>
          <w:rFonts w:ascii="Times New Roman" w:hAnsi="Times New Roman"/>
          <w:color w:val="002060"/>
          <w:sz w:val="20"/>
          <w:szCs w:val="20"/>
        </w:rPr>
        <w:t>es on the relationship between weather changes and gravitational forces and designed  the Numerical Weather Periodic Tables on the basis of Metonic cycle.</w:t>
      </w:r>
    </w:p>
    <w:p w14:paraId="34C0C5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 designed  the Numerical Weather Periodic Tables  with 21 blocks, each block containing certain pre</w:t>
      </w:r>
      <w:r>
        <w:rPr>
          <w:rFonts w:ascii="Times New Roman" w:hAnsi="Times New Roman"/>
          <w:color w:val="002060"/>
          <w:sz w:val="20"/>
          <w:szCs w:val="20"/>
        </w:rPr>
        <w:t xml:space="preserve">scribed cycle of years in which similar calendar years repeating one after another that leads similar weather conditions of those previous years to future years likely repeating every year approximately to study the monsoon and its weather conditions and </w:t>
      </w:r>
      <w:r>
        <w:rPr>
          <w:rFonts w:ascii="Times New Roman" w:hAnsi="Times New Roman"/>
          <w:color w:val="002060"/>
          <w:sz w:val="20"/>
          <w:szCs w:val="20"/>
        </w:rPr>
        <w:t xml:space="preserve">natural calamities. Numerical Weather Periodic Tables </w:t>
      </w:r>
      <w:r>
        <w:rPr>
          <w:rFonts w:ascii="Times New Roman" w:eastAsia="Calibri" w:hAnsi="Times New Roman"/>
          <w:color w:val="002060"/>
          <w:sz w:val="20"/>
          <w:szCs w:val="20"/>
        </w:rPr>
        <w:t xml:space="preserve"> are  very useful in estimating </w:t>
      </w:r>
      <w:r>
        <w:rPr>
          <w:rFonts w:ascii="Times New Roman" w:hAnsi="Times New Roman"/>
          <w:color w:val="002060"/>
          <w:sz w:val="20"/>
          <w:szCs w:val="20"/>
        </w:rPr>
        <w:t xml:space="preserve"> climate</w:t>
      </w:r>
      <w:r>
        <w:rPr>
          <w:rFonts w:ascii="Times New Roman" w:eastAsia="Calibri" w:hAnsi="Times New Roman"/>
          <w:color w:val="002060"/>
          <w:sz w:val="20"/>
          <w:szCs w:val="20"/>
        </w:rPr>
        <w:t xml:space="preserve"> many years in advance. </w:t>
      </w:r>
    </w:p>
    <w:p w14:paraId="625843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Many Consultations were made with the Directorate of Statistics and Economics regarding implementation  of the Weather Periodic Time Scal</w:t>
      </w:r>
      <w:r>
        <w:rPr>
          <w:rFonts w:ascii="Times New Roman" w:hAnsi="Times New Roman"/>
          <w:color w:val="002060"/>
          <w:sz w:val="20"/>
          <w:szCs w:val="20"/>
        </w:rPr>
        <w:t xml:space="preserve">es. In 2005, Consultations were made with the Indian Meteorological Department for implementation of the Weather Periodic Time Scales. In 2006, Sri D. Sambaiah,  Honble M.L.A   was forwarded the </w:t>
      </w:r>
      <w:r>
        <w:rPr>
          <w:rFonts w:ascii="Times New Roman" w:hAnsi="Times New Roman"/>
          <w:color w:val="002060"/>
          <w:sz w:val="20"/>
          <w:szCs w:val="20"/>
        </w:rPr>
        <w:t>Weather Periodic Time Scales to the Chief Minister of Andhra</w:t>
      </w:r>
      <w:r>
        <w:rPr>
          <w:rFonts w:ascii="Times New Roman" w:hAnsi="Times New Roman"/>
          <w:color w:val="002060"/>
          <w:sz w:val="20"/>
          <w:szCs w:val="20"/>
        </w:rPr>
        <w:t xml:space="preserve"> Pradesh for implementation in the welfare of the people. Consultations were made with the Commissioner for Disaster  Management for implementation of Weather Periodic Time Scales.  In 2009, Consultations were made with the Addl. Commissioner for Disaster </w:t>
      </w:r>
      <w:r>
        <w:rPr>
          <w:rFonts w:ascii="Times New Roman" w:hAnsi="Times New Roman"/>
          <w:color w:val="002060"/>
          <w:sz w:val="20"/>
          <w:szCs w:val="20"/>
        </w:rPr>
        <w:t xml:space="preserve"> Management for implementation of Weather Periodic Time Scales. In 2009, The Secretary, Andhra Pradesh Public Service Commission was forwarded Weather Periodic Time Scales to the Commissioner for Disaster  Management for implementation. In 2010, A detailed</w:t>
      </w:r>
      <w:r>
        <w:rPr>
          <w:rFonts w:ascii="Times New Roman" w:hAnsi="Times New Roman"/>
          <w:color w:val="002060"/>
          <w:sz w:val="20"/>
          <w:szCs w:val="20"/>
        </w:rPr>
        <w:t xml:space="preserve"> research project on the Weather Periodic Time Scales was submitted to the Indian Meteorological Department for further research and development. In 2010, Negotiations with the A.P State Council of Science &amp; Technology are conducted related to implementati</w:t>
      </w:r>
      <w:r>
        <w:rPr>
          <w:rFonts w:ascii="Times New Roman" w:hAnsi="Times New Roman"/>
          <w:color w:val="002060"/>
          <w:sz w:val="20"/>
          <w:szCs w:val="20"/>
        </w:rPr>
        <w:t>on of Weather Periodic Time Scales.</w:t>
      </w:r>
    </w:p>
    <w:p w14:paraId="6F2C341A" w14:textId="77777777" w:rsidR="0041596D" w:rsidRDefault="0041596D">
      <w:pPr>
        <w:snapToGrid w:val="0"/>
        <w:spacing w:after="0" w:line="240" w:lineRule="auto"/>
        <w:jc w:val="both"/>
        <w:rPr>
          <w:rFonts w:ascii="Times New Roman" w:hAnsi="Times New Roman"/>
          <w:b/>
          <w:color w:val="002060"/>
          <w:sz w:val="20"/>
          <w:szCs w:val="20"/>
        </w:rPr>
      </w:pPr>
    </w:p>
    <w:p w14:paraId="0DD7C6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From 1988-93, I joined in the Peoples  Action for Rural Awakening.  I played active role in remedial and rationalize programmes and general taking an active part in issues such as literacy programme, science populariza</w:t>
      </w:r>
      <w:r>
        <w:rPr>
          <w:rFonts w:ascii="Times New Roman" w:hAnsi="Times New Roman"/>
          <w:color w:val="002060"/>
          <w:sz w:val="20"/>
          <w:szCs w:val="20"/>
        </w:rPr>
        <w:t>tion programmes, remedial programmes, rationalize programmes,modern scientific ideas, ideas of hierarachical, infinite and innumerable universes, mysteries and rational thoughts of the cosmos etc that concerned greater good of the community associated with</w:t>
      </w:r>
      <w:r>
        <w:rPr>
          <w:rFonts w:ascii="Times New Roman" w:hAnsi="Times New Roman"/>
          <w:color w:val="002060"/>
          <w:sz w:val="20"/>
          <w:szCs w:val="20"/>
        </w:rPr>
        <w:t xml:space="preserve"> the organization of Peoples  Action for Rural Awakening,Ravulapalem. </w:t>
      </w:r>
    </w:p>
    <w:p w14:paraId="29E13C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1993, I joined  as a junior Assistant in A.P.P.S.C, Hyderabad.  Financially convenient.</w:t>
      </w:r>
    </w:p>
    <w:p w14:paraId="40E41A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1994, Consultations were made with The Cabinet Secretary  of India  for implementation of </w:t>
      </w:r>
      <w:r>
        <w:rPr>
          <w:rFonts w:ascii="Times New Roman" w:hAnsi="Times New Roman"/>
          <w:color w:val="002060"/>
          <w:sz w:val="20"/>
          <w:szCs w:val="20"/>
        </w:rPr>
        <w:t xml:space="preserve">the  Indian  Monsoons Time Scale. </w:t>
      </w:r>
    </w:p>
    <w:p w14:paraId="09E87C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1996, Consultations were made with the President of India and other VVIP through the Lok Sabha Secretariat for further research and implementation of  the Indian Monsoon Time Scale(Global Monsoons Time Scales) </w:t>
      </w:r>
    </w:p>
    <w:p w14:paraId="370905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2000</w:t>
      </w:r>
      <w:r>
        <w:rPr>
          <w:rFonts w:ascii="Times New Roman" w:hAnsi="Times New Roman"/>
          <w:color w:val="002060"/>
          <w:sz w:val="20"/>
          <w:szCs w:val="20"/>
        </w:rPr>
        <w:t xml:space="preserve">, Many Universities had sent their complements on the Irlapatism-A New Hypothetical Model of Cosmology  </w:t>
      </w:r>
    </w:p>
    <w:p w14:paraId="7018E3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2004,  Consultations were made with the Directorate of Statistics and Economics regarding implementation  of the Astro-Climatic  Weather Time Scales</w:t>
      </w:r>
      <w:r>
        <w:rPr>
          <w:rFonts w:ascii="Times New Roman" w:hAnsi="Times New Roman"/>
          <w:color w:val="002060"/>
          <w:sz w:val="20"/>
          <w:szCs w:val="20"/>
        </w:rPr>
        <w:t xml:space="preserve">. </w:t>
      </w:r>
    </w:p>
    <w:p w14:paraId="05CFD5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2005, Consultations were made with the Secretary, Ministry of Science &amp; Technology for further research and implementation of  Geoscope and Indian Monsoon Time Scale.    </w:t>
      </w:r>
    </w:p>
    <w:p w14:paraId="1140F9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By 2005, I was proposed a project which can help to forecast the cyclones in ad</w:t>
      </w:r>
      <w:r>
        <w:rPr>
          <w:rFonts w:ascii="Times New Roman" w:hAnsi="Times New Roman"/>
          <w:color w:val="002060"/>
          <w:sz w:val="20"/>
          <w:szCs w:val="20"/>
        </w:rPr>
        <w:t xml:space="preserve">vance. The A.P. State Legal Services Authority was forwarded that project proposals to the Chief Minister of Andhra Pradesh for </w:t>
      </w:r>
      <w:r>
        <w:rPr>
          <w:rFonts w:ascii="Times New Roman" w:hAnsi="Times New Roman"/>
          <w:color w:val="002060"/>
          <w:sz w:val="20"/>
          <w:szCs w:val="20"/>
        </w:rPr>
        <w:lastRenderedPageBreak/>
        <w:t xml:space="preserve">implementation through the Disaster Management Department. </w:t>
      </w:r>
    </w:p>
    <w:p w14:paraId="04B893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2005, Consultations were made with the Indian Meteorological Depa</w:t>
      </w:r>
      <w:r>
        <w:rPr>
          <w:rFonts w:ascii="Times New Roman" w:hAnsi="Times New Roman"/>
          <w:color w:val="002060"/>
          <w:sz w:val="20"/>
          <w:szCs w:val="20"/>
        </w:rPr>
        <w:t xml:space="preserve">rtment for implementation of the Weather Time Scales and  Indian Monsoons Time Scales. </w:t>
      </w:r>
    </w:p>
    <w:p w14:paraId="37FAEF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2006, Consultations were made with the Honble Supreme Court Legal Services Committee to implement  the Geoscope  in the services of welfare of the people  </w:t>
      </w:r>
    </w:p>
    <w:p w14:paraId="30BEB2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2006,</w:t>
      </w:r>
      <w:r>
        <w:rPr>
          <w:rFonts w:ascii="Times New Roman" w:hAnsi="Times New Roman"/>
          <w:color w:val="002060"/>
          <w:sz w:val="20"/>
          <w:szCs w:val="20"/>
        </w:rPr>
        <w:t xml:space="preserve"> Negotiations were made with the A.P State Council of Science &amp; Technology  for  implementation of a research project to recreate artificial rains and cyclones.  </w:t>
      </w:r>
    </w:p>
    <w:p w14:paraId="1ED3F8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2006, Sri D. Sambaiah,  Honble M.L.A   was forwarded the  Indian  Monsoons Time Scales an</w:t>
      </w:r>
      <w:r>
        <w:rPr>
          <w:rFonts w:ascii="Times New Roman" w:hAnsi="Times New Roman"/>
          <w:color w:val="002060"/>
          <w:sz w:val="20"/>
          <w:szCs w:val="20"/>
        </w:rPr>
        <w:t xml:space="preserve">d Weather Time Scales to the Chief Minister of Andhra Pradesh for implementation in the welfare of the people.  </w:t>
      </w:r>
    </w:p>
    <w:p w14:paraId="44E2D2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2008, Consultations were made with the Commissioner for Disaster  Management for implementation of a disaster management  project.,       </w:t>
      </w:r>
    </w:p>
    <w:p w14:paraId="4CC44A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2008, Consultations were made with the Commissioner for Disaster  Management for implementation of a disaster management  project.,    </w:t>
      </w:r>
    </w:p>
    <w:p w14:paraId="2175E0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rPr>
        <w:t>Designs of Geoscope</w:t>
      </w:r>
      <w:r>
        <w:rPr>
          <w:rFonts w:ascii="Times New Roman" w:hAnsi="Times New Roman"/>
          <w:b/>
          <w:bCs/>
          <w:color w:val="002060"/>
          <w:sz w:val="20"/>
          <w:szCs w:val="20"/>
        </w:rPr>
        <w:t xml:space="preserve"> (2000-10):</w:t>
      </w:r>
      <w:r>
        <w:rPr>
          <w:rFonts w:ascii="Times New Roman" w:hAnsi="Times New Roman"/>
          <w:color w:val="002060"/>
          <w:sz w:val="20"/>
          <w:szCs w:val="20"/>
        </w:rPr>
        <w:t xml:space="preserve"> </w:t>
      </w:r>
    </w:p>
    <w:p w14:paraId="4242D1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Between 2000-10,</w:t>
      </w:r>
      <w:r>
        <w:rPr>
          <w:rFonts w:ascii="Times New Roman" w:hAnsi="Times New Roman"/>
          <w:b/>
          <w:bCs/>
          <w:color w:val="002060"/>
          <w:sz w:val="20"/>
          <w:szCs w:val="20"/>
        </w:rPr>
        <w:t xml:space="preserve"> </w:t>
      </w:r>
      <w:r>
        <w:rPr>
          <w:rFonts w:ascii="Times New Roman" w:hAnsi="Times New Roman"/>
          <w:color w:val="002060"/>
          <w:sz w:val="20"/>
          <w:szCs w:val="20"/>
        </w:rPr>
        <w:t>I conducted many researches and studies on the world geological regi</w:t>
      </w:r>
      <w:r>
        <w:rPr>
          <w:rFonts w:ascii="Times New Roman" w:hAnsi="Times New Roman"/>
          <w:color w:val="002060"/>
          <w:sz w:val="20"/>
          <w:szCs w:val="20"/>
        </w:rPr>
        <w:t>ons and applied them to the Geoscope and proposed and designed the Geoscopes</w:t>
      </w:r>
      <w:r>
        <w:rPr>
          <w:rFonts w:ascii="Times New Roman" w:hAnsi="Times New Roman"/>
          <w:b/>
          <w:bCs/>
          <w:color w:val="002060"/>
          <w:sz w:val="20"/>
          <w:szCs w:val="20"/>
        </w:rPr>
        <w:t xml:space="preserve"> </w:t>
      </w:r>
      <w:r>
        <w:rPr>
          <w:rFonts w:ascii="Times New Roman" w:hAnsi="Times New Roman"/>
          <w:color w:val="002060"/>
          <w:sz w:val="20"/>
          <w:szCs w:val="20"/>
        </w:rPr>
        <w:t>for all world regions and countries with many proposals such as studying all over earth system dealing with the physical and chemical composition and its atmosphere including geo</w:t>
      </w:r>
      <w:r>
        <w:rPr>
          <w:rFonts w:ascii="Times New Roman" w:hAnsi="Times New Roman"/>
          <w:color w:val="002060"/>
          <w:sz w:val="20"/>
          <w:szCs w:val="20"/>
        </w:rPr>
        <w:t>logical hazrds; breaking  the underground mysteries;  searching&amp;exploring the underground resources; predicting&amp;mitigating  the geological hazards; attracting  the deep underground/sea waters to the areas of deserts and rain shadow areas through the layers</w:t>
      </w:r>
      <w:r>
        <w:rPr>
          <w:rFonts w:ascii="Times New Roman" w:hAnsi="Times New Roman"/>
          <w:color w:val="002060"/>
          <w:sz w:val="20"/>
          <w:szCs w:val="20"/>
        </w:rPr>
        <w:t xml:space="preserve"> by electro-ionization and increase the underground waters; attracting the vaporized atmosphere/sea waters to the desert/rainshadow areas  through the sky by electrically geo-magnetized atmosphere when the weather is surrounded  by water molecules during t</w:t>
      </w:r>
      <w:r>
        <w:rPr>
          <w:rFonts w:ascii="Times New Roman" w:hAnsi="Times New Roman"/>
          <w:color w:val="002060"/>
          <w:sz w:val="20"/>
          <w:szCs w:val="20"/>
        </w:rPr>
        <w:t>he trough or low pressure areas;  creating artificial storms and making them to our control by moving desert/rainshadow areas and pour rains;   restoring  and recreating  people in past by images that are preserved in the earths magnetic field by new tech</w:t>
      </w:r>
      <w:r>
        <w:rPr>
          <w:rFonts w:ascii="Times New Roman" w:hAnsi="Times New Roman"/>
          <w:color w:val="002060"/>
          <w:sz w:val="20"/>
          <w:szCs w:val="20"/>
        </w:rPr>
        <w:t>nologies just like Geo-Machine etc.</w:t>
      </w:r>
      <w:r>
        <w:rPr>
          <w:rFonts w:ascii="Times New Roman" w:hAnsi="Times New Roman"/>
          <w:bCs/>
          <w:color w:val="002060"/>
          <w:sz w:val="20"/>
          <w:szCs w:val="20"/>
        </w:rPr>
        <w:t xml:space="preserve">  These are not what Buckminster had proposed Geoscope in 1962. </w:t>
      </w:r>
      <w:r>
        <w:rPr>
          <w:rFonts w:ascii="Times New Roman" w:hAnsi="Times New Roman"/>
          <w:color w:val="002060"/>
          <w:sz w:val="20"/>
          <w:szCs w:val="20"/>
        </w:rPr>
        <w:t xml:space="preserve">Geoscope proposed by me is completely different intended to study the earths underground&amp;surfaceground for public purposes. </w:t>
      </w:r>
      <w:r>
        <w:rPr>
          <w:rFonts w:ascii="Times New Roman" w:hAnsi="Times New Roman"/>
          <w:bCs/>
          <w:color w:val="002060"/>
          <w:sz w:val="20"/>
          <w:szCs w:val="20"/>
        </w:rPr>
        <w:t xml:space="preserve">  </w:t>
      </w:r>
    </w:p>
    <w:p w14:paraId="185D50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Geoscope is a geological </w:t>
      </w:r>
      <w:r>
        <w:rPr>
          <w:rFonts w:ascii="Times New Roman" w:hAnsi="Times New Roman"/>
          <w:color w:val="002060"/>
          <w:sz w:val="20"/>
          <w:szCs w:val="20"/>
        </w:rPr>
        <w:t xml:space="preserve">system that studies the underground by setting up a number of Geoscopes in different locations and analyzing the data in a </w:t>
      </w:r>
      <w:r>
        <w:rPr>
          <w:rFonts w:ascii="Times New Roman" w:hAnsi="Times New Roman"/>
          <w:color w:val="002060"/>
          <w:sz w:val="20"/>
          <w:szCs w:val="20"/>
        </w:rPr>
        <w:t>coordinated manner. For example, to study earthquakes o</w:t>
      </w:r>
      <w:r>
        <w:rPr>
          <w:rFonts w:ascii="Times New Roman" w:eastAsia="Calibri" w:hAnsi="Times New Roman"/>
          <w:color w:val="002060"/>
          <w:sz w:val="20"/>
          <w:szCs w:val="20"/>
        </w:rPr>
        <w:t xml:space="preserve">ne or more required number of Geoscopes should be established in the expected </w:t>
      </w:r>
      <w:r>
        <w:rPr>
          <w:rFonts w:ascii="Times New Roman" w:eastAsia="Calibri" w:hAnsi="Times New Roman"/>
          <w:color w:val="002060"/>
          <w:sz w:val="20"/>
          <w:szCs w:val="20"/>
        </w:rPr>
        <w:t>earthquake zones. The observation personnel in the respective Geoscopes should watch the onset of earthquakes day and night. There should be established a Regional Geoscope Centre at every expected quake zone to co-ordinate and codify the information suppl</w:t>
      </w:r>
      <w:r>
        <w:rPr>
          <w:rFonts w:ascii="Times New Roman" w:eastAsia="Calibri" w:hAnsi="Times New Roman"/>
          <w:color w:val="002060"/>
          <w:sz w:val="20"/>
          <w:szCs w:val="20"/>
        </w:rPr>
        <w:t>ied by the local Geoscope Centers of the zone. There should be established a central processing centre to co-ordinate and codify the information supplied by the local geoscope centres from all over country in a coordinated manner. Whenever a local geoscope</w:t>
      </w:r>
      <w:r>
        <w:rPr>
          <w:rFonts w:ascii="Times New Roman" w:eastAsia="Calibri" w:hAnsi="Times New Roman"/>
          <w:color w:val="002060"/>
          <w:sz w:val="20"/>
          <w:szCs w:val="20"/>
        </w:rPr>
        <w:t xml:space="preserve"> centre sends warning about the onset of earthquakes, the observation personal should immediately send the information to its centralrocessing centre. The central processing center should analyze the information supplied by the local  geoscope centre and e</w:t>
      </w:r>
      <w:r>
        <w:rPr>
          <w:rFonts w:ascii="Times New Roman" w:eastAsia="Calibri" w:hAnsi="Times New Roman"/>
          <w:color w:val="002060"/>
          <w:sz w:val="20"/>
          <w:szCs w:val="20"/>
        </w:rPr>
        <w:t>stimates the epi-centre, time, area to be affected urban places etc., details of the impending earthquake and send to the authorities, and media and warnings in advance to take precautions.</w:t>
      </w:r>
    </w:p>
    <w:p w14:paraId="4EEFC2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2003, The Secretary, Andhra Pradesh Public Service Commission w</w:t>
      </w:r>
      <w:r>
        <w:rPr>
          <w:rFonts w:ascii="Times New Roman" w:hAnsi="Times New Roman"/>
          <w:color w:val="002060"/>
          <w:sz w:val="20"/>
          <w:szCs w:val="20"/>
        </w:rPr>
        <w:t>as forwarded a research project to the  Chief Ministers Office   for implementation of a drought combat poroject.  .</w:t>
      </w:r>
    </w:p>
    <w:p w14:paraId="5EFEA532" w14:textId="77777777" w:rsidR="0041596D" w:rsidRDefault="0041596D">
      <w:pPr>
        <w:snapToGrid w:val="0"/>
        <w:spacing w:after="0" w:line="240" w:lineRule="auto"/>
        <w:jc w:val="both"/>
        <w:rPr>
          <w:rFonts w:ascii="Times New Roman" w:hAnsi="Times New Roman"/>
          <w:b/>
          <w:color w:val="002060"/>
          <w:sz w:val="20"/>
          <w:szCs w:val="20"/>
        </w:rPr>
      </w:pPr>
    </w:p>
    <w:p w14:paraId="6A144E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rPr>
        <w:t>Designs of local, regional, global  monsoon time scales</w:t>
      </w:r>
      <w:r>
        <w:rPr>
          <w:rFonts w:ascii="Times New Roman" w:hAnsi="Times New Roman"/>
          <w:b/>
          <w:bCs/>
          <w:color w:val="002060"/>
          <w:sz w:val="20"/>
          <w:szCs w:val="20"/>
        </w:rPr>
        <w:t xml:space="preserve"> (2010-20):</w:t>
      </w:r>
      <w:r>
        <w:rPr>
          <w:rFonts w:ascii="Times New Roman" w:hAnsi="Times New Roman"/>
          <w:color w:val="002060"/>
          <w:sz w:val="20"/>
          <w:szCs w:val="20"/>
        </w:rPr>
        <w:t xml:space="preserve"> </w:t>
      </w:r>
    </w:p>
    <w:p w14:paraId="2804F4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Monsoons are crucial in the climate system; a seasonal </w:t>
      </w:r>
      <w:r>
        <w:rPr>
          <w:rFonts w:ascii="Times New Roman" w:hAnsi="Times New Roman"/>
          <w:color w:val="002060"/>
          <w:sz w:val="20"/>
          <w:szCs w:val="20"/>
        </w:rPr>
        <w:t>reversing wind accompanied by its corresponding weather changes and natural calamities in precipitation and moves according to the gravitational forces. We cannot be said that a monsoon especially to be relevant to a particular continent, region or country</w:t>
      </w:r>
      <w:r>
        <w:rPr>
          <w:rFonts w:ascii="Times New Roman" w:hAnsi="Times New Roman"/>
          <w:color w:val="002060"/>
          <w:sz w:val="20"/>
          <w:szCs w:val="20"/>
        </w:rPr>
        <w:t>. Each and every continent, region or country has its own seasonal monsoonal winds. So monsoon system is spread all over the globe.</w:t>
      </w:r>
      <w:r>
        <w:rPr>
          <w:rFonts w:ascii="Times New Roman" w:hAnsi="Times New Roman"/>
          <w:b/>
          <w:color w:val="002060"/>
          <w:sz w:val="20"/>
          <w:szCs w:val="20"/>
        </w:rPr>
        <w:t xml:space="preserve"> </w:t>
      </w:r>
      <w:r>
        <w:rPr>
          <w:rFonts w:ascii="Times New Roman" w:hAnsi="Times New Roman"/>
          <w:color w:val="002060"/>
          <w:sz w:val="20"/>
          <w:szCs w:val="20"/>
        </w:rPr>
        <w:t>Between 2010-20, many researches were conducted by me on the world local, regional and global monsoon systems and proposed b</w:t>
      </w:r>
      <w:r>
        <w:rPr>
          <w:rFonts w:ascii="Times New Roman" w:hAnsi="Times New Roman"/>
          <w:color w:val="002060"/>
          <w:sz w:val="20"/>
          <w:szCs w:val="20"/>
        </w:rPr>
        <w:t>asics for local, regional and global monsoon time  scales including regional monsoon time scales, sub-regional monsoon time scales, northern monsoon time scales, southern monsoon time scales, summer monsoon time scales, winter monsoon time scales and count</w:t>
      </w:r>
      <w:r>
        <w:rPr>
          <w:rFonts w:ascii="Times New Roman" w:hAnsi="Times New Roman"/>
          <w:color w:val="002060"/>
          <w:sz w:val="20"/>
          <w:szCs w:val="20"/>
        </w:rPr>
        <w:t>ry-wise monsoon time scales for all regions and countries to study the pasts, present and future movements of the global monsoon systems  and its relationship with rainfall and other weather problem and natural  calamities.</w:t>
      </w:r>
    </w:p>
    <w:p w14:paraId="611ABC39" w14:textId="77777777" w:rsidR="0041596D" w:rsidRDefault="0041596D">
      <w:pPr>
        <w:snapToGrid w:val="0"/>
        <w:spacing w:after="0" w:line="240" w:lineRule="auto"/>
        <w:jc w:val="both"/>
        <w:rPr>
          <w:rFonts w:ascii="Times New Roman" w:hAnsi="Times New Roman"/>
          <w:b/>
          <w:color w:val="002060"/>
          <w:sz w:val="20"/>
          <w:szCs w:val="20"/>
          <w:u w:val="single"/>
        </w:rPr>
      </w:pPr>
    </w:p>
    <w:p w14:paraId="59B3BE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2008, Consultations were ma</w:t>
      </w:r>
      <w:r>
        <w:rPr>
          <w:rFonts w:ascii="Times New Roman" w:hAnsi="Times New Roman"/>
          <w:color w:val="002060"/>
          <w:sz w:val="20"/>
          <w:szCs w:val="20"/>
        </w:rPr>
        <w:t xml:space="preserve">de with the Commissioner for Disaster  Management for implementation of a disaster management  project.,    </w:t>
      </w:r>
    </w:p>
    <w:p w14:paraId="5F9C84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2009, The Secretary, Ministry of Science &amp; Technology  was forwarded the Indian Monsoon Time Scale        (Global Monsoons Time Scales) to the </w:t>
      </w:r>
      <w:r>
        <w:rPr>
          <w:rFonts w:ascii="Times New Roman" w:hAnsi="Times New Roman"/>
          <w:color w:val="002060"/>
          <w:sz w:val="20"/>
          <w:szCs w:val="20"/>
        </w:rPr>
        <w:lastRenderedPageBreak/>
        <w:t>I</w:t>
      </w:r>
      <w:r>
        <w:rPr>
          <w:rFonts w:ascii="Times New Roman" w:hAnsi="Times New Roman"/>
          <w:color w:val="002060"/>
          <w:sz w:val="20"/>
          <w:szCs w:val="20"/>
        </w:rPr>
        <w:t xml:space="preserve">ndian Institute of Tropical Meteorology  for implementation. </w:t>
      </w:r>
    </w:p>
    <w:p w14:paraId="12980C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2008,  Consultations were made with the Indian Meteorological Department for implementation of the Indian Monsoon Time Scale/Global Monsoons Time Scales.       .     </w:t>
      </w:r>
    </w:p>
    <w:p w14:paraId="6E2703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2008, I presented   p</w:t>
      </w:r>
      <w:r>
        <w:rPr>
          <w:rFonts w:ascii="Times New Roman" w:hAnsi="Times New Roman"/>
          <w:color w:val="002060"/>
          <w:sz w:val="20"/>
          <w:szCs w:val="20"/>
        </w:rPr>
        <w:t>reliminary findings from my study about the world global monsoon systems and its effects on the Indian monsoon to sri Dr.P.Subbarami Reddy.  Sri Dr.P.Subbarami Reddy,   Honble Minister of State   was forwarded these project proposals  to the Indian Meteor</w:t>
      </w:r>
      <w:r>
        <w:rPr>
          <w:rFonts w:ascii="Times New Roman" w:hAnsi="Times New Roman"/>
          <w:color w:val="002060"/>
          <w:sz w:val="20"/>
          <w:szCs w:val="20"/>
        </w:rPr>
        <w:t>ological Department  for implementation.</w:t>
      </w:r>
    </w:p>
    <w:p w14:paraId="69CB68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2009, Consultations were made with the Addl. Commissioner for Disaster  Management for implementation of a project. </w:t>
      </w:r>
    </w:p>
    <w:p w14:paraId="3B6B90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 2008, Consultations were made with the Commissioner for Disaster  Management for implementati</w:t>
      </w:r>
      <w:r>
        <w:rPr>
          <w:rFonts w:ascii="Times New Roman" w:hAnsi="Times New Roman"/>
          <w:color w:val="002060"/>
          <w:sz w:val="20"/>
          <w:szCs w:val="20"/>
        </w:rPr>
        <w:t xml:space="preserve">on of a disaster management  project.,  </w:t>
      </w:r>
    </w:p>
    <w:p w14:paraId="288BE2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2009, The Secretary, Ministry of Science &amp; Technology  was forwarded the Indian Monsoon Time Scale        (Global Monsoons Time Scales) to the Indian Institute of Tropical Meteorology  for implementation. </w:t>
      </w:r>
    </w:p>
    <w:p w14:paraId="197CD3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2008,  Consultations were made with the Indian Meteorological Department for implementation of the Indian Monsoon Time Scale/Global Monsoons Time Scales.       .     </w:t>
      </w:r>
    </w:p>
    <w:p w14:paraId="64D0FD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2008, I presented   preliminary findings from my study about the world global monso</w:t>
      </w:r>
      <w:r>
        <w:rPr>
          <w:rFonts w:ascii="Times New Roman" w:hAnsi="Times New Roman"/>
          <w:color w:val="002060"/>
          <w:sz w:val="20"/>
          <w:szCs w:val="20"/>
        </w:rPr>
        <w:t>on systems and its effects on the Indian monsoon to sri Dr.P.Subbarami Reddy.  Sri Dr.P.Subbarami Reddy,   Honble Minister of State   was forwarded these project proposals  to the Indian Meteorological Department  for implementation.</w:t>
      </w:r>
    </w:p>
    <w:p w14:paraId="40896C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2009, Consultation</w:t>
      </w:r>
      <w:r>
        <w:rPr>
          <w:rFonts w:ascii="Times New Roman" w:hAnsi="Times New Roman"/>
          <w:color w:val="002060"/>
          <w:sz w:val="20"/>
          <w:szCs w:val="20"/>
        </w:rPr>
        <w:t xml:space="preserve">s were made with the Addl. Commissioner for Disaster  Management for implementation of a project. </w:t>
      </w:r>
    </w:p>
    <w:p w14:paraId="7326EA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2009, The Secretary, Andhra Pradesh Public Service Commission was forwarded a research project to the Commissioner for Disaster  Management for implementa</w:t>
      </w:r>
      <w:r>
        <w:rPr>
          <w:rFonts w:ascii="Times New Roman" w:hAnsi="Times New Roman"/>
          <w:color w:val="002060"/>
          <w:sz w:val="20"/>
          <w:szCs w:val="20"/>
        </w:rPr>
        <w:t xml:space="preserve">tion.     </w:t>
      </w:r>
    </w:p>
    <w:p w14:paraId="36FAFF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2009, A detailed research project on the Indian Monsoon Time Scale  was submitted to the Indian Meteorological Department for further research and development. </w:t>
      </w:r>
    </w:p>
    <w:p w14:paraId="562037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2009, A detailed research project on the Geoscope was submitted to the Indian </w:t>
      </w:r>
      <w:r>
        <w:rPr>
          <w:rFonts w:ascii="Times New Roman" w:hAnsi="Times New Roman"/>
          <w:color w:val="002060"/>
          <w:sz w:val="20"/>
          <w:szCs w:val="20"/>
        </w:rPr>
        <w:t>Meteorological Department for further research and development. )</w:t>
      </w:r>
    </w:p>
    <w:p w14:paraId="2D0BD0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2010, A detailed research project on the Indian Weather Time Scale was submitted to the Indian Meteorological Department for further research and development. </w:t>
      </w:r>
    </w:p>
    <w:p w14:paraId="394800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2010, Negotiations with </w:t>
      </w:r>
      <w:r>
        <w:rPr>
          <w:rFonts w:ascii="Times New Roman" w:hAnsi="Times New Roman"/>
          <w:color w:val="002060"/>
          <w:sz w:val="20"/>
          <w:szCs w:val="20"/>
        </w:rPr>
        <w:t xml:space="preserve">the A.P State Council of Science &amp; Technology are conducted related to </w:t>
      </w:r>
      <w:r>
        <w:rPr>
          <w:rFonts w:ascii="Times New Roman" w:hAnsi="Times New Roman"/>
          <w:color w:val="002060"/>
          <w:sz w:val="20"/>
          <w:szCs w:val="20"/>
        </w:rPr>
        <w:t>implementation of the   A.P State Numerical Weather Periodic Tables. .</w:t>
      </w:r>
    </w:p>
    <w:p w14:paraId="1A3B8D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2009, The Secretary, Andhra Pradesh Public Service Commission was forwarded a research project to the Commissio</w:t>
      </w:r>
      <w:r>
        <w:rPr>
          <w:rFonts w:ascii="Times New Roman" w:hAnsi="Times New Roman"/>
          <w:color w:val="002060"/>
          <w:sz w:val="20"/>
          <w:szCs w:val="20"/>
        </w:rPr>
        <w:t xml:space="preserve">ner for Disaster  Management for implementation. </w:t>
      </w:r>
    </w:p>
    <w:p w14:paraId="79B4ED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2009, A detailed research project on the Indian Monsoon Time Scale  was submitted to the Indian Meteorological Department for further research and development.</w:t>
      </w:r>
    </w:p>
    <w:p w14:paraId="2D0227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2009, A detailed research project on the</w:t>
      </w:r>
      <w:r>
        <w:rPr>
          <w:rFonts w:ascii="Times New Roman" w:hAnsi="Times New Roman"/>
          <w:color w:val="002060"/>
          <w:sz w:val="20"/>
          <w:szCs w:val="20"/>
        </w:rPr>
        <w:t xml:space="preserve"> Geoscope was submitted to the Indian Meteorological Department for further research and development. </w:t>
      </w:r>
    </w:p>
    <w:p w14:paraId="46C487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2010, A detailed research project Numerical Weather Periodic Tables was submitted to the Indian Meteorological Department for further research and dev</w:t>
      </w:r>
      <w:r>
        <w:rPr>
          <w:rFonts w:ascii="Times New Roman" w:hAnsi="Times New Roman"/>
          <w:color w:val="002060"/>
          <w:sz w:val="20"/>
          <w:szCs w:val="20"/>
        </w:rPr>
        <w:t xml:space="preserve">elopment. </w:t>
      </w:r>
    </w:p>
    <w:p w14:paraId="7CA03E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 2010, Negotiations with the A.P State Council of Science &amp; Technology are conducted related to implementation of the   A.P State Weather Time Scale. </w:t>
      </w:r>
    </w:p>
    <w:p w14:paraId="2A983F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 2018, I retired from the  job.Again there were financial difficulties..</w:t>
      </w:r>
    </w:p>
    <w:p w14:paraId="2DCE0F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u w:val="single"/>
        </w:rPr>
        <w:t>Uncompleted missi</w:t>
      </w:r>
      <w:r>
        <w:rPr>
          <w:rFonts w:ascii="Times New Roman" w:hAnsi="Times New Roman"/>
          <w:b/>
          <w:color w:val="002060"/>
          <w:sz w:val="20"/>
          <w:szCs w:val="20"/>
          <w:u w:val="single"/>
        </w:rPr>
        <w:t>ons:</w:t>
      </w:r>
      <w:r>
        <w:rPr>
          <w:rFonts w:ascii="Times New Roman" w:hAnsi="Times New Roman"/>
          <w:color w:val="002060"/>
          <w:sz w:val="20"/>
          <w:szCs w:val="20"/>
        </w:rPr>
        <w:t xml:space="preserve"> </w:t>
      </w:r>
    </w:p>
    <w:p w14:paraId="552B1B0E" w14:textId="77777777" w:rsidR="0041596D" w:rsidRDefault="002C2F3F">
      <w:pPr>
        <w:snapToGrid w:val="0"/>
        <w:spacing w:after="0" w:line="240" w:lineRule="auto"/>
        <w:jc w:val="both"/>
        <w:rPr>
          <w:rFonts w:ascii="Times New Roman" w:hAnsi="Times New Roman"/>
          <w:color w:val="002060"/>
          <w:sz w:val="20"/>
          <w:szCs w:val="20"/>
        </w:rPr>
      </w:pPr>
      <w:r>
        <w:rPr>
          <w:rFonts w:ascii="Times New Roman" w:hAnsi="Times New Roman"/>
          <w:color w:val="002060"/>
          <w:sz w:val="20"/>
          <w:szCs w:val="20"/>
        </w:rPr>
        <w:t>There are some unsolved inventions in the field of scientific researches. World scientists should pay attention to the failures. I started basic level researches on more than 100 such ideas and prepared research notes but could not complete due to la</w:t>
      </w:r>
      <w:r>
        <w:rPr>
          <w:rFonts w:ascii="Times New Roman" w:hAnsi="Times New Roman"/>
          <w:color w:val="002060"/>
          <w:sz w:val="20"/>
          <w:szCs w:val="20"/>
        </w:rPr>
        <w:t>ck of support and opportunities. I am placing these before the world scientists. I hope these inspire the world scientists and carry out researches in that direction.</w:t>
      </w:r>
    </w:p>
    <w:p w14:paraId="71B9D3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tried to find out  many inventions on the basis of some super research ideas. The propo</w:t>
      </w:r>
      <w:r>
        <w:rPr>
          <w:rFonts w:ascii="Times New Roman" w:hAnsi="Times New Roman"/>
          <w:color w:val="002060"/>
          <w:sz w:val="20"/>
          <w:szCs w:val="20"/>
        </w:rPr>
        <w:t xml:space="preserve">sals for these researches are placed before the respective research Institutes described above. But I am not giving research facilities and could not do further researches on those research ideas due to lack of opportunities. My goal is keeping the entire </w:t>
      </w:r>
      <w:r>
        <w:rPr>
          <w:rFonts w:ascii="Times New Roman" w:hAnsi="Times New Roman"/>
          <w:color w:val="002060"/>
          <w:sz w:val="20"/>
          <w:szCs w:val="20"/>
        </w:rPr>
        <w:t>underground under into the control of  Geoscope to study the underground mysteries, exploring underground resources; predicting geological hazards; attracting  sea waters to the underground areas of deserts through the layers by electro-ionization; attract</w:t>
      </w:r>
      <w:r>
        <w:rPr>
          <w:rFonts w:ascii="Times New Roman" w:hAnsi="Times New Roman"/>
          <w:color w:val="002060"/>
          <w:sz w:val="20"/>
          <w:szCs w:val="20"/>
        </w:rPr>
        <w:t>ing the vaporized sea waters to the desert areas through the sky by electrically geo-magnified atmosphere when the weather is surrounded  by water molecules during the trough of low pressure areas, creating storms and making our control by moving them to d</w:t>
      </w:r>
      <w:r>
        <w:rPr>
          <w:rFonts w:ascii="Times New Roman" w:hAnsi="Times New Roman"/>
          <w:color w:val="002060"/>
          <w:sz w:val="20"/>
          <w:szCs w:val="20"/>
        </w:rPr>
        <w:t>esert areas and pour rains; creating artificial rains; travelling into the past by using new technologies just like Time-machine; restoring and recreating people in the past by using new biotechnologies just like Bio-machine; restoring and recreating peopl</w:t>
      </w:r>
      <w:r>
        <w:rPr>
          <w:rFonts w:ascii="Times New Roman" w:hAnsi="Times New Roman"/>
          <w:color w:val="002060"/>
          <w:sz w:val="20"/>
          <w:szCs w:val="20"/>
        </w:rPr>
        <w:t xml:space="preserve">e in past by images that are preserved in the earths magnetic field by new technologies just like Geo-machine; establishing of human habitations </w:t>
      </w:r>
      <w:r>
        <w:rPr>
          <w:rFonts w:ascii="Times New Roman" w:hAnsi="Times New Roman"/>
          <w:color w:val="002060"/>
          <w:sz w:val="20"/>
          <w:szCs w:val="20"/>
        </w:rPr>
        <w:lastRenderedPageBreak/>
        <w:t>on inter-planets; having relationship with  living beings on the Neutrons; having relationship with living bei</w:t>
      </w:r>
      <w:r>
        <w:rPr>
          <w:rFonts w:ascii="Times New Roman" w:hAnsi="Times New Roman"/>
          <w:color w:val="002060"/>
          <w:sz w:val="20"/>
          <w:szCs w:val="20"/>
        </w:rPr>
        <w:t>ngs on the planets in the outside worlds of our Geo-universe; creating another similar earth worlds by tracing out images of earth of previous years or centuries by space-machine etc but couldnt complete due to lack of support and opportunities.</w:t>
      </w:r>
    </w:p>
    <w:p w14:paraId="00E0D5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Artificia</w:t>
      </w:r>
      <w:r>
        <w:rPr>
          <w:rFonts w:ascii="Times New Roman" w:hAnsi="Times New Roman"/>
          <w:color w:val="002060"/>
          <w:sz w:val="20"/>
          <w:szCs w:val="20"/>
        </w:rPr>
        <w:t xml:space="preserve">l rains: Artificial rains has proposed&amp;designed me through this it is possible to pour rains in required desert and rain prone areas to save people from droughts and famines. </w:t>
      </w:r>
      <w:r>
        <w:rPr>
          <w:rFonts w:ascii="Times New Roman" w:hAnsi="Times New Roman"/>
          <w:sz w:val="20"/>
          <w:szCs w:val="20"/>
        </w:rPr>
        <w:t>Artificial  Rains  Research Proposal is proposed  and designed by me and prepared</w:t>
      </w:r>
      <w:r>
        <w:rPr>
          <w:rFonts w:ascii="Times New Roman" w:hAnsi="Times New Roman"/>
          <w:sz w:val="20"/>
          <w:szCs w:val="20"/>
        </w:rPr>
        <w:t xml:space="preserve"> a scientific methodology with some clues and ideas to create artificial rains and also keep them under our control and pour rains in the required desert and rain-prone areas and tried to conduct researches </w:t>
      </w:r>
      <w:r>
        <w:rPr>
          <w:rFonts w:ascii="Times New Roman" w:hAnsi="Times New Roman"/>
          <w:color w:val="002060"/>
          <w:sz w:val="20"/>
          <w:szCs w:val="20"/>
        </w:rPr>
        <w:t xml:space="preserve">.  I have prepared  the necessary research basic </w:t>
      </w:r>
      <w:r>
        <w:rPr>
          <w:rFonts w:ascii="Times New Roman" w:hAnsi="Times New Roman"/>
          <w:color w:val="002060"/>
          <w:sz w:val="20"/>
          <w:szCs w:val="20"/>
        </w:rPr>
        <w:t xml:space="preserve">notes for this but uncompleted due to lack of support&amp;opportunities.I call on world scientists to do researches that create Artificial rains. </w:t>
      </w:r>
    </w:p>
    <w:p w14:paraId="4C6318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Artificial cyclones: Artificial storms has proposed and designed by me with a scientific methodology with some cl</w:t>
      </w:r>
      <w:r>
        <w:rPr>
          <w:rFonts w:ascii="Times New Roman" w:hAnsi="Times New Roman"/>
          <w:color w:val="002060"/>
          <w:sz w:val="20"/>
          <w:szCs w:val="20"/>
        </w:rPr>
        <w:t xml:space="preserve">ues and ideas hrough this it is possible to pour rain waters in required desert and rain prone areas to save people from droughts and famine. I have prepared the necessary research basic notes for this but uncompleted due to lack of support&amp;opportunities. </w:t>
      </w:r>
      <w:r>
        <w:rPr>
          <w:rFonts w:ascii="Times New Roman" w:hAnsi="Times New Roman"/>
          <w:color w:val="002060"/>
          <w:sz w:val="20"/>
          <w:szCs w:val="20"/>
        </w:rPr>
        <w:t xml:space="preserve">I call on world scientists to do researches that create Artificial storms. </w:t>
      </w:r>
    </w:p>
    <w:p w14:paraId="10A35B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Artificial underground waters: Artificial underground  waters has proposed and designed by me with a scientific methodology with some clues and ideas through it is possible to </w:t>
      </w:r>
      <w:r>
        <w:rPr>
          <w:rFonts w:ascii="Times New Roman" w:hAnsi="Times New Roman"/>
          <w:color w:val="002060"/>
          <w:sz w:val="20"/>
          <w:szCs w:val="20"/>
        </w:rPr>
        <w:t xml:space="preserve">increase underground waters in required desert and rain prone areas to save people from droughts and famines. I have prepared the necessary research basic  notes for this  but uncompleted due to lack of support&amp;opportunities. I call on world scientists to </w:t>
      </w:r>
      <w:r>
        <w:rPr>
          <w:rFonts w:ascii="Times New Roman" w:hAnsi="Times New Roman"/>
          <w:color w:val="002060"/>
          <w:sz w:val="20"/>
          <w:szCs w:val="20"/>
        </w:rPr>
        <w:t>do researches that create Artificial underground waters.</w:t>
      </w:r>
    </w:p>
    <w:p w14:paraId="65EEAB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Invention of life: Invention of life has proposed and designed by me to invent life with a scientific methodology with some clues and ideas through this it is possible to revive living beings. I have</w:t>
      </w:r>
      <w:r>
        <w:rPr>
          <w:rFonts w:ascii="Times New Roman" w:hAnsi="Times New Roman"/>
          <w:color w:val="002060"/>
          <w:sz w:val="20"/>
          <w:szCs w:val="20"/>
        </w:rPr>
        <w:t xml:space="preserve"> prepared the necessary research basic notes for this  but uncompleted due to lack of support&amp;opportunities. I call on world scientists to do researches that invent life. </w:t>
      </w:r>
    </w:p>
    <w:p w14:paraId="10388C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Super-human: Super-human has proposed and designed by me with a scientific methodolo</w:t>
      </w:r>
      <w:r>
        <w:rPr>
          <w:rFonts w:ascii="Times New Roman" w:hAnsi="Times New Roman"/>
          <w:color w:val="002060"/>
          <w:sz w:val="20"/>
          <w:szCs w:val="20"/>
        </w:rPr>
        <w:t xml:space="preserve">gy with some clues and ideas which </w:t>
      </w:r>
      <w:r>
        <w:rPr>
          <w:rFonts w:ascii="Times New Roman" w:hAnsi="Times New Roman"/>
          <w:sz w:val="20"/>
          <w:szCs w:val="20"/>
        </w:rPr>
        <w:t>we can create super humans by ….he has super strength, super speed, super agility, super  reflexes, super dexterity,  super levitation, super flight, super invulnerability, super stamina, super jumping,  super healing fac</w:t>
      </w:r>
      <w:r>
        <w:rPr>
          <w:rFonts w:ascii="Times New Roman" w:hAnsi="Times New Roman"/>
          <w:sz w:val="20"/>
          <w:szCs w:val="20"/>
        </w:rPr>
        <w:t xml:space="preserve">tor, super longevity, super immortality, super senses, super hearing, super olfaction,  super telescopic vision, super x-ray vision, super microscopic vision, super eidetic memory or </w:t>
      </w:r>
      <w:r>
        <w:rPr>
          <w:rFonts w:ascii="Times New Roman" w:hAnsi="Times New Roman"/>
          <w:sz w:val="20"/>
          <w:szCs w:val="20"/>
        </w:rPr>
        <w:t>photographic memory,  super genius level intellect, super solar energy ab</w:t>
      </w:r>
      <w:r>
        <w:rPr>
          <w:rFonts w:ascii="Times New Roman" w:hAnsi="Times New Roman"/>
          <w:sz w:val="20"/>
          <w:szCs w:val="20"/>
        </w:rPr>
        <w:t>sorption, super heat vision, super breath, super freeze breath,   super dexterity, super invisibility and intangibility by vibrate his molecules, super outer space travel and super inner atomic space travel. He could fly so fast he could travel through tim</w:t>
      </w:r>
      <w:r>
        <w:rPr>
          <w:rFonts w:ascii="Times New Roman" w:hAnsi="Times New Roman"/>
          <w:sz w:val="20"/>
          <w:szCs w:val="20"/>
        </w:rPr>
        <w:t>e, his strength was enough to move the planet, his invulnerability became pretty much absolute, and he was given a raft of sensory powers-heat vision and even super ventriloquism.</w:t>
      </w:r>
      <w:r>
        <w:rPr>
          <w:rFonts w:ascii="Times New Roman" w:hAnsi="Times New Roman"/>
          <w:color w:val="002060"/>
          <w:sz w:val="20"/>
          <w:szCs w:val="20"/>
        </w:rPr>
        <w:t xml:space="preserve"> I have prepared necessary research basic notes for this  but uncompleted due</w:t>
      </w:r>
      <w:r>
        <w:rPr>
          <w:rFonts w:ascii="Times New Roman" w:hAnsi="Times New Roman"/>
          <w:color w:val="002060"/>
          <w:sz w:val="20"/>
          <w:szCs w:val="20"/>
        </w:rPr>
        <w:t xml:space="preserve"> to lack of support&amp;opportunities. I call on world scientists to do researches that invent Super-human.. </w:t>
      </w:r>
      <w:r>
        <w:rPr>
          <w:rFonts w:ascii="Times New Roman" w:hAnsi="Times New Roman"/>
          <w:sz w:val="20"/>
          <w:szCs w:val="20"/>
        </w:rPr>
        <w:t xml:space="preserve">   </w:t>
      </w:r>
      <w:r>
        <w:rPr>
          <w:rFonts w:ascii="Times New Roman" w:hAnsi="Times New Roman"/>
          <w:color w:val="002060"/>
          <w:sz w:val="20"/>
          <w:szCs w:val="20"/>
        </w:rPr>
        <w:t xml:space="preserve"> </w:t>
      </w:r>
    </w:p>
    <w:p w14:paraId="647AA3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Re-creation of humans of past: Re-creation  of humans  of past has proposed and designed by me with a scientific methodology with some clues and i</w:t>
      </w:r>
      <w:r>
        <w:rPr>
          <w:rFonts w:ascii="Times New Roman" w:hAnsi="Times New Roman"/>
          <w:color w:val="002060"/>
          <w:sz w:val="20"/>
          <w:szCs w:val="20"/>
        </w:rPr>
        <w:t>deas to re-create humans of past through this it is possible to humans of the past can be re-created. I have prepared the necessary research basics  notes for this  but uncompleted due to lack of support&amp;opportunities. I call on world scientists to do rese</w:t>
      </w:r>
      <w:r>
        <w:rPr>
          <w:rFonts w:ascii="Times New Roman" w:hAnsi="Times New Roman"/>
          <w:color w:val="002060"/>
          <w:sz w:val="20"/>
          <w:szCs w:val="20"/>
        </w:rPr>
        <w:t xml:space="preserve">arches that re-creation of humans of past. </w:t>
      </w:r>
    </w:p>
    <w:p w14:paraId="4FE3B0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sz w:val="20"/>
          <w:szCs w:val="20"/>
        </w:rPr>
        <w:t xml:space="preserve">Bio-machine: Bio-Machine Research Project Proposal is proposed and designed by me with a scientific methodology with some clues and ideas to binvent it to create humans of past. I </w:t>
      </w:r>
      <w:r>
        <w:rPr>
          <w:rFonts w:ascii="Times New Roman" w:hAnsi="Times New Roman"/>
          <w:color w:val="002060"/>
          <w:sz w:val="20"/>
          <w:szCs w:val="20"/>
        </w:rPr>
        <w:t>have prepared the necessary rese</w:t>
      </w:r>
      <w:r>
        <w:rPr>
          <w:rFonts w:ascii="Times New Roman" w:hAnsi="Times New Roman"/>
          <w:color w:val="002060"/>
          <w:sz w:val="20"/>
          <w:szCs w:val="20"/>
        </w:rPr>
        <w:t xml:space="preserve">arch basics  notes for this  but uncompleted due to lack of support&amp;opportunities. I call on world scientists to do researches that re-create humans of past.. </w:t>
      </w:r>
    </w:p>
    <w:p w14:paraId="6CE99425" w14:textId="77777777" w:rsidR="0041596D" w:rsidRDefault="0041596D">
      <w:pPr>
        <w:snapToGrid w:val="0"/>
        <w:spacing w:after="0" w:line="240" w:lineRule="auto"/>
        <w:jc w:val="both"/>
        <w:rPr>
          <w:rFonts w:ascii="Times New Roman" w:hAnsi="Times New Roman"/>
          <w:color w:val="002060"/>
          <w:sz w:val="20"/>
          <w:szCs w:val="20"/>
        </w:rPr>
      </w:pPr>
    </w:p>
    <w:p w14:paraId="57E530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Time-machine project: Time-machine project I has proposed and designed by me with a scientific </w:t>
      </w:r>
      <w:r>
        <w:rPr>
          <w:rFonts w:ascii="Times New Roman" w:hAnsi="Times New Roman"/>
          <w:color w:val="002060"/>
          <w:sz w:val="20"/>
          <w:szCs w:val="20"/>
        </w:rPr>
        <w:t xml:space="preserve">methodology with some clues and ideas through this it is possible to we travel to past and live. I have prepared the necessary research basic notes for this  but uncompleted due to lack of support&amp;opportunities. I call on world scientists to do researches </w:t>
      </w:r>
      <w:r>
        <w:rPr>
          <w:rFonts w:ascii="Times New Roman" w:hAnsi="Times New Roman"/>
          <w:color w:val="002060"/>
          <w:sz w:val="20"/>
          <w:szCs w:val="20"/>
        </w:rPr>
        <w:t xml:space="preserve">that invent Time-machine.. </w:t>
      </w:r>
    </w:p>
    <w:p w14:paraId="0E7BB4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Geo-machine project: Geo-machine has proposed and designed by me with a scientific methodology with some clues and ideas through this it is possible to re-create  humans of past who are embedded in the earth magnetic layers. I h</w:t>
      </w:r>
      <w:r>
        <w:rPr>
          <w:rFonts w:ascii="Times New Roman" w:hAnsi="Times New Roman"/>
          <w:color w:val="002060"/>
          <w:sz w:val="20"/>
          <w:szCs w:val="20"/>
        </w:rPr>
        <w:t xml:space="preserve">ave prepared the necessary research basic notes for this  but uncompleted due to lack of support&amp;opportunities. I call on world scientists to do  like Geo-machine. </w:t>
      </w:r>
    </w:p>
    <w:p w14:paraId="3AD1E0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New-Earth-machine project: New-Earth-machine project has proposed and designed by me with a</w:t>
      </w:r>
      <w:r>
        <w:rPr>
          <w:rFonts w:ascii="Times New Roman" w:hAnsi="Times New Roman"/>
          <w:color w:val="002060"/>
          <w:sz w:val="20"/>
          <w:szCs w:val="20"/>
        </w:rPr>
        <w:t xml:space="preserve"> scientific methodology with some clues and ideas through this it is possible to re-create siresearchesmilar earth of past in the space which is embedded in the gravitational layers. </w:t>
      </w:r>
      <w:r>
        <w:rPr>
          <w:rFonts w:ascii="Times New Roman" w:hAnsi="Times New Roman"/>
          <w:sz w:val="20"/>
          <w:szCs w:val="20"/>
        </w:rPr>
        <w:t xml:space="preserve">New Earth Research Project Proposal was proposed and designed by me with </w:t>
      </w:r>
      <w:r>
        <w:rPr>
          <w:rFonts w:ascii="Times New Roman" w:hAnsi="Times New Roman"/>
          <w:sz w:val="20"/>
          <w:szCs w:val="20"/>
        </w:rPr>
        <w:t>methodology to binvent it and go back into past time</w:t>
      </w:r>
      <w:r>
        <w:rPr>
          <w:rFonts w:ascii="Times New Roman" w:hAnsi="Times New Roman"/>
          <w:color w:val="002060"/>
          <w:sz w:val="20"/>
          <w:szCs w:val="20"/>
        </w:rPr>
        <w:t xml:space="preserve">  I have prepared the necessary research basic notes for this  but uncompleted due to lack of </w:t>
      </w:r>
      <w:r>
        <w:rPr>
          <w:rFonts w:ascii="Times New Roman" w:hAnsi="Times New Roman"/>
          <w:color w:val="002060"/>
          <w:sz w:val="20"/>
          <w:szCs w:val="20"/>
        </w:rPr>
        <w:lastRenderedPageBreak/>
        <w:t xml:space="preserve">support&amp;opportunities. I call on world scientists to do researches that Earth-machine project. </w:t>
      </w:r>
    </w:p>
    <w:p w14:paraId="208B26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Microcosm proj</w:t>
      </w:r>
      <w:r>
        <w:rPr>
          <w:rFonts w:ascii="Times New Roman" w:hAnsi="Times New Roman"/>
          <w:color w:val="002060"/>
          <w:sz w:val="20"/>
          <w:szCs w:val="20"/>
        </w:rPr>
        <w:t>ect: Microcosm project has proposed and designed by me with a scientific methodology with some clues and ideas through this means connecting inner worlds of the atom directly in microscopic ways  or entering into the atom microscopic foms. (Here is  a very</w:t>
      </w:r>
      <w:r>
        <w:rPr>
          <w:rFonts w:ascii="Times New Roman" w:hAnsi="Times New Roman"/>
          <w:color w:val="002060"/>
          <w:sz w:val="20"/>
          <w:szCs w:val="20"/>
        </w:rPr>
        <w:t xml:space="preserve"> important point to be grasped that one second of us equal to  is an era in the atom world world people.). </w:t>
      </w:r>
      <w:r>
        <w:rPr>
          <w:rFonts w:ascii="Times New Roman" w:hAnsi="Times New Roman"/>
          <w:sz w:val="20"/>
          <w:szCs w:val="20"/>
        </w:rPr>
        <w:t>Mission Travel into Atom Research Project Proposal was designed by me with methodology to binvent it and go back into past time.</w:t>
      </w:r>
      <w:r>
        <w:rPr>
          <w:rFonts w:ascii="Times New Roman" w:hAnsi="Times New Roman"/>
          <w:color w:val="002060"/>
          <w:sz w:val="20"/>
          <w:szCs w:val="20"/>
        </w:rPr>
        <w:t>I have prepared the n</w:t>
      </w:r>
      <w:r>
        <w:rPr>
          <w:rFonts w:ascii="Times New Roman" w:hAnsi="Times New Roman"/>
          <w:color w:val="002060"/>
          <w:sz w:val="20"/>
          <w:szCs w:val="20"/>
        </w:rPr>
        <w:t>ecessary research basic notes for this  but uncompleted due to lack of support&amp;opportunities. I call on world scientists to do researches that Microcosm project .</w:t>
      </w:r>
    </w:p>
    <w:p w14:paraId="15625F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Macrocosm project: Microcosm project has proposed and designed by me with a scientific methodology with some clues and ideas that means connecting Outer-Geo-Worlds directly in macroscopic ways or entering into the Outer-Geo-Worlds in macroscopic forms. (He</w:t>
      </w:r>
      <w:r>
        <w:rPr>
          <w:rFonts w:ascii="Times New Roman" w:hAnsi="Times New Roman"/>
          <w:color w:val="002060"/>
          <w:sz w:val="20"/>
          <w:szCs w:val="20"/>
        </w:rPr>
        <w:t xml:space="preserve">re is  a very important point to be grasped that our one era is equal to a second in that outer-geo-worlds.). </w:t>
      </w:r>
      <w:r>
        <w:rPr>
          <w:rFonts w:ascii="Times New Roman" w:hAnsi="Times New Roman"/>
          <w:sz w:val="20"/>
          <w:szCs w:val="20"/>
        </w:rPr>
        <w:t>Travel Outer-worlds Project Proposal was designed by me with methodology to binvent it and go back into past time.</w:t>
      </w:r>
      <w:r>
        <w:rPr>
          <w:rFonts w:ascii="Times New Roman" w:hAnsi="Times New Roman"/>
          <w:color w:val="002060"/>
          <w:sz w:val="20"/>
          <w:szCs w:val="20"/>
        </w:rPr>
        <w:t xml:space="preserve"> I have prepared the necessary r</w:t>
      </w:r>
      <w:r>
        <w:rPr>
          <w:rFonts w:ascii="Times New Roman" w:hAnsi="Times New Roman"/>
          <w:color w:val="002060"/>
          <w:sz w:val="20"/>
          <w:szCs w:val="20"/>
        </w:rPr>
        <w:t xml:space="preserve">esearch basic notes for this  but uncompleted due to lack of support&amp;opportunities. I call on world scientists to do researches that  Macrocosm project. </w:t>
      </w:r>
    </w:p>
    <w:p w14:paraId="79F175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At present,  many researches are being conducted  on the global monsoon systems  with an ideal to inve</w:t>
      </w:r>
      <w:r>
        <w:rPr>
          <w:rFonts w:ascii="Times New Roman" w:hAnsi="Times New Roman"/>
          <w:color w:val="002060"/>
          <w:sz w:val="20"/>
          <w:szCs w:val="20"/>
        </w:rPr>
        <w:t xml:space="preserve">nt the mysteries of the world global monsoon systems and formulating  the Basics of the  Global Monsoons, Regional Monsoons, Sub-Regional Monsoons and  Country-wise local Monsoons, Northern, Southern, Summer and Winter wise Monsoons to predict the weather </w:t>
      </w:r>
      <w:r>
        <w:rPr>
          <w:rFonts w:ascii="Times New Roman" w:hAnsi="Times New Roman"/>
          <w:color w:val="002060"/>
          <w:sz w:val="20"/>
          <w:szCs w:val="20"/>
        </w:rPr>
        <w:t>changes and natural calamities in advance and to take mitigation measures..</w:t>
      </w:r>
    </w:p>
    <w:p w14:paraId="3F2B61B4" w14:textId="77777777" w:rsidR="0041596D" w:rsidRDefault="002C2F3F">
      <w:pPr>
        <w:snapToGrid w:val="0"/>
        <w:spacing w:after="0" w:line="240" w:lineRule="auto"/>
        <w:jc w:val="both"/>
        <w:rPr>
          <w:rFonts w:ascii="Times New Roman" w:hAnsi="Times New Roman"/>
          <w:sz w:val="20"/>
          <w:szCs w:val="20"/>
        </w:rPr>
      </w:pPr>
      <w:r>
        <w:rPr>
          <w:rFonts w:ascii="Times New Roman" w:eastAsia="宋体" w:hAnsi="Times New Roman"/>
          <w:color w:val="000000"/>
          <w:sz w:val="20"/>
          <w:szCs w:val="20"/>
        </w:rPr>
        <w:t>However, much efforts and sacrifice did tho, I could not get government recognition and social support. My researches were ignored and darkened. I  am a victim of racism and discri</w:t>
      </w:r>
      <w:r>
        <w:rPr>
          <w:rFonts w:ascii="Times New Roman" w:eastAsia="宋体" w:hAnsi="Times New Roman"/>
          <w:color w:val="000000"/>
          <w:sz w:val="20"/>
          <w:szCs w:val="20"/>
        </w:rPr>
        <w:t>mination, negligence and jealousy. Throughout my life I have experienced hardships all my life. I  was abused, humiliated  and beaten when I asked to provide research opportunities. I  was pushed out of the gate, when I asked to provide research opportunit</w:t>
      </w:r>
      <w:r>
        <w:rPr>
          <w:rFonts w:ascii="Times New Roman" w:eastAsia="宋体" w:hAnsi="Times New Roman"/>
          <w:color w:val="000000"/>
          <w:sz w:val="20"/>
          <w:szCs w:val="20"/>
        </w:rPr>
        <w:t>ies. I was insulted by my caste/race. I was tied to a pole and beaten.My thoughts  and researches were subjected to the wrath of racists, casteists and fanatics as well as fellow scientists and resulted into oppression on me. My lab was invaded laboratory.</w:t>
      </w:r>
      <w:r>
        <w:rPr>
          <w:rFonts w:ascii="Times New Roman" w:eastAsia="宋体" w:hAnsi="Times New Roman"/>
          <w:color w:val="000000"/>
          <w:sz w:val="20"/>
          <w:szCs w:val="20"/>
        </w:rPr>
        <w:t xml:space="preserve"> Illegal cases were framed and foisted against me. I faced trials, handcuffed and led through streets police enquiries and court trials/hearings, and jail remanded. Political recommendations  and officials support, cash and caste, region and religion </w:t>
      </w:r>
      <w:r>
        <w:rPr>
          <w:rFonts w:ascii="Times New Roman" w:eastAsia="宋体" w:hAnsi="Times New Roman"/>
          <w:color w:val="000000"/>
          <w:sz w:val="20"/>
          <w:szCs w:val="20"/>
        </w:rPr>
        <w:t>may p</w:t>
      </w:r>
      <w:r>
        <w:rPr>
          <w:rFonts w:ascii="Times New Roman" w:eastAsia="宋体" w:hAnsi="Times New Roman"/>
          <w:color w:val="000000"/>
          <w:sz w:val="20"/>
          <w:szCs w:val="20"/>
        </w:rPr>
        <w:t>lay a key role in giving support and opportunities, awards and rewards, respect and recognition to depressed communities. But I have no of them. I am now making my life's last journey due to disregard and despair and serious illness and severe poverty that</w:t>
      </w:r>
      <w:r>
        <w:rPr>
          <w:rFonts w:ascii="Times New Roman" w:eastAsia="宋体" w:hAnsi="Times New Roman"/>
          <w:color w:val="000000"/>
          <w:sz w:val="20"/>
          <w:szCs w:val="20"/>
        </w:rPr>
        <w:t xml:space="preserve">'s no food to eat, no fabrics to put on and no money to take treatment. </w:t>
      </w:r>
    </w:p>
    <w:p w14:paraId="7E50073C" w14:textId="77777777" w:rsidR="0041596D" w:rsidRDefault="002C2F3F">
      <w:pPr>
        <w:snapToGrid w:val="0"/>
        <w:spacing w:after="0" w:line="240" w:lineRule="auto"/>
        <w:jc w:val="both"/>
        <w:rPr>
          <w:rFonts w:ascii="Times New Roman" w:eastAsia="宋体" w:hAnsi="Times New Roman"/>
          <w:b/>
          <w:bCs/>
          <w:sz w:val="20"/>
          <w:szCs w:val="20"/>
        </w:rPr>
      </w:pPr>
      <w:r>
        <w:rPr>
          <w:rFonts w:ascii="Times New Roman" w:hAnsi="Times New Roman"/>
          <w:b/>
          <w:bCs/>
          <w:sz w:val="20"/>
          <w:szCs w:val="20"/>
        </w:rPr>
        <w:t xml:space="preserve"> </w:t>
      </w:r>
      <w:r>
        <w:rPr>
          <w:rFonts w:ascii="Times New Roman" w:eastAsia="宋体" w:hAnsi="Times New Roman"/>
          <w:b/>
          <w:bCs/>
          <w:sz w:val="20"/>
          <w:szCs w:val="20"/>
          <w:highlight w:val="yellow"/>
        </w:rPr>
        <w:t>Appeal</w:t>
      </w:r>
      <w:r>
        <w:rPr>
          <w:rFonts w:ascii="Times New Roman" w:eastAsia="宋体" w:hAnsi="Times New Roman"/>
          <w:sz w:val="20"/>
          <w:szCs w:val="20"/>
          <w:highlight w:val="yellow"/>
        </w:rPr>
        <w:t>:</w:t>
      </w:r>
    </w:p>
    <w:p w14:paraId="5F32889F" w14:textId="77777777" w:rsidR="0041596D" w:rsidRDefault="002C2F3F">
      <w:pPr>
        <w:snapToGrid w:val="0"/>
        <w:spacing w:after="0" w:line="240" w:lineRule="auto"/>
        <w:jc w:val="both"/>
        <w:rPr>
          <w:rFonts w:ascii="Times New Roman" w:eastAsia="宋体" w:hAnsi="Times New Roman"/>
          <w:b/>
          <w:bCs/>
          <w:sz w:val="20"/>
          <w:szCs w:val="20"/>
        </w:rPr>
      </w:pPr>
      <w:r>
        <w:rPr>
          <w:rFonts w:ascii="Times New Roman" w:eastAsia="宋体" w:hAnsi="Times New Roman"/>
          <w:sz w:val="20"/>
          <w:szCs w:val="20"/>
          <w:highlight w:val="yellow"/>
        </w:rPr>
        <w:t>Kindly find out my researches in all social networking websites or can obtain by sending your email to me. These findings are very helpful for research institutions, universi</w:t>
      </w:r>
      <w:r>
        <w:rPr>
          <w:rFonts w:ascii="Times New Roman" w:eastAsia="宋体" w:hAnsi="Times New Roman"/>
          <w:sz w:val="20"/>
          <w:szCs w:val="20"/>
          <w:highlight w:val="yellow"/>
        </w:rPr>
        <w:t xml:space="preserve">ties researches. And also these findings can be very helpful for Ph.D students, Postdocs, professors, seniors, scientists and science enthusiasts who want to innovate. I will send them the valuable information I have. </w:t>
      </w:r>
    </w:p>
    <w:p w14:paraId="30B03778" w14:textId="77777777" w:rsidR="0041596D" w:rsidRDefault="002C2F3F">
      <w:pPr>
        <w:snapToGrid w:val="0"/>
        <w:spacing w:after="0" w:line="240" w:lineRule="auto"/>
        <w:jc w:val="both"/>
        <w:rPr>
          <w:rFonts w:ascii="Times New Roman" w:eastAsia="宋体" w:hAnsi="Times New Roman"/>
          <w:b/>
          <w:bCs/>
          <w:sz w:val="20"/>
          <w:szCs w:val="20"/>
        </w:rPr>
      </w:pPr>
      <w:r>
        <w:rPr>
          <w:rFonts w:ascii="Times New Roman" w:hAnsi="Times New Roman"/>
          <w:color w:val="000000"/>
          <w:sz w:val="20"/>
          <w:szCs w:val="20"/>
        </w:rPr>
        <w:t>F</w:t>
      </w:r>
      <w:r>
        <w:rPr>
          <w:rFonts w:ascii="Times New Roman" w:hAnsi="Times New Roman"/>
          <w:color w:val="000000"/>
          <w:sz w:val="20"/>
          <w:szCs w:val="20"/>
          <w:highlight w:val="yellow"/>
        </w:rPr>
        <w:t>or example, those who want to design</w:t>
      </w:r>
      <w:r>
        <w:rPr>
          <w:rFonts w:ascii="Times New Roman" w:hAnsi="Times New Roman"/>
          <w:color w:val="000000"/>
          <w:sz w:val="20"/>
          <w:szCs w:val="20"/>
          <w:highlight w:val="yellow"/>
        </w:rPr>
        <w:t xml:space="preserve"> Monsoon Time Scales for their regional or country Monsoons and conduct weather predictions</w:t>
      </w:r>
      <w:r>
        <w:rPr>
          <w:rFonts w:ascii="Times New Roman" w:hAnsi="Times New Roman"/>
          <w:b/>
          <w:bCs/>
          <w:color w:val="000000"/>
          <w:sz w:val="20"/>
          <w:szCs w:val="20"/>
          <w:highlight w:val="yellow"/>
        </w:rPr>
        <w:t xml:space="preserve"> </w:t>
      </w:r>
      <w:r>
        <w:rPr>
          <w:rFonts w:ascii="Times New Roman" w:hAnsi="Times New Roman"/>
          <w:color w:val="000000"/>
          <w:sz w:val="20"/>
          <w:szCs w:val="20"/>
          <w:highlight w:val="yellow"/>
        </w:rPr>
        <w:t xml:space="preserve">have trouble in making the Monsoon Time Scales, kindly contact me at my email id </w:t>
      </w:r>
      <w:hyperlink r:id="rId14" w:history="1">
        <w:r>
          <w:rPr>
            <w:rStyle w:val="Hyperlink"/>
            <w:rFonts w:ascii="Times New Roman" w:eastAsia="宋体" w:hAnsi="Times New Roman"/>
            <w:sz w:val="20"/>
            <w:szCs w:val="20"/>
            <w:highlight w:val="yellow"/>
            <w:u w:color="FFFFFF"/>
          </w:rPr>
          <w:t>gangadhar19582058@gmail.co</w:t>
        </w:r>
        <w:r>
          <w:rPr>
            <w:rStyle w:val="Hyperlink"/>
            <w:rFonts w:ascii="Times New Roman" w:eastAsia="宋体" w:hAnsi="Times New Roman"/>
            <w:sz w:val="20"/>
            <w:szCs w:val="20"/>
            <w:highlight w:val="yellow"/>
            <w:u w:color="FFFFFF"/>
          </w:rPr>
          <w:t>m</w:t>
        </w:r>
      </w:hyperlink>
      <w:r>
        <w:rPr>
          <w:rFonts w:ascii="Times New Roman" w:hAnsi="Times New Roman"/>
          <w:color w:val="000000"/>
          <w:sz w:val="20"/>
          <w:szCs w:val="20"/>
          <w:highlight w:val="yellow"/>
        </w:rPr>
        <w:t xml:space="preserve"> and take my suggestions and assistance. I will send you complete details of this scale. Further if you want, I will create a manual Monsoon Time Scale and send the same to you for study. However for this, data of  list of monsoon pulses in the form of mon</w:t>
      </w:r>
      <w:r>
        <w:rPr>
          <w:rFonts w:ascii="Times New Roman" w:hAnsi="Times New Roman"/>
          <w:color w:val="000000"/>
          <w:sz w:val="20"/>
          <w:szCs w:val="20"/>
          <w:highlight w:val="yellow"/>
        </w:rPr>
        <w:t xml:space="preserve">soonal low pressure systems, depressions and storms formed over their monsoon region or country last 100&amp; above years since 1880 as cited in the Reference-1 (i.e  Mooley DA,Shukla J(1987);Characteristics of the west ward-moving summer monsoon low pressure </w:t>
      </w:r>
      <w:r>
        <w:rPr>
          <w:rFonts w:ascii="Times New Roman" w:hAnsi="Times New Roman"/>
          <w:color w:val="000000"/>
          <w:sz w:val="20"/>
          <w:szCs w:val="20"/>
          <w:highlight w:val="yellow"/>
        </w:rPr>
        <w:t>systems over the Indian region and their relationship with the monsoon rainfall. centre for ocean-land atmospheric interactions, university of Maryland, college park, MD.,)  have been taken as the data to establish this scale.I will make and send it and if</w:t>
      </w:r>
      <w:r>
        <w:rPr>
          <w:rFonts w:ascii="Times New Roman" w:hAnsi="Times New Roman"/>
          <w:color w:val="000000"/>
          <w:sz w:val="20"/>
          <w:szCs w:val="20"/>
          <w:highlight w:val="yellow"/>
        </w:rPr>
        <w:t xml:space="preserve"> you have kind heart send an amount as you like in the form of a Bank cheque or to my Googlepay A/C No.+91 9989239159. </w:t>
      </w:r>
      <w:r>
        <w:rPr>
          <w:rFonts w:ascii="Times New Roman" w:eastAsia="宋体" w:hAnsi="Times New Roman"/>
          <w:color w:val="000000"/>
          <w:sz w:val="20"/>
          <w:szCs w:val="20"/>
          <w:highlight w:val="yellow"/>
        </w:rPr>
        <w:t xml:space="preserve"> So, researchers send Monsoon data of their region or country, I will make and send Monsoon Time Scales for their region or country. Thes</w:t>
      </w:r>
      <w:r>
        <w:rPr>
          <w:rFonts w:ascii="Times New Roman" w:eastAsia="宋体" w:hAnsi="Times New Roman"/>
          <w:color w:val="000000"/>
          <w:sz w:val="20"/>
          <w:szCs w:val="20"/>
          <w:highlight w:val="yellow"/>
        </w:rPr>
        <w:t>e monsoon time scales</w:t>
      </w:r>
      <w:r>
        <w:rPr>
          <w:rFonts w:ascii="Times New Roman" w:eastAsia="宋体" w:hAnsi="Times New Roman"/>
          <w:sz w:val="20"/>
          <w:szCs w:val="20"/>
          <w:highlight w:val="yellow"/>
        </w:rPr>
        <w:t xml:space="preserve"> are very helpful for research institutions, universities researches and also these can be very helpful for Ph.D students, Postdocs, professors, seniors, scientists and science enthusiasts who want to conducting researches and studies </w:t>
      </w:r>
      <w:r>
        <w:rPr>
          <w:rFonts w:ascii="Times New Roman" w:eastAsia="宋体" w:hAnsi="Times New Roman"/>
          <w:sz w:val="20"/>
          <w:szCs w:val="20"/>
          <w:highlight w:val="yellow"/>
        </w:rPr>
        <w:t>on climate changes there. Because, through these Monsoon Time Scales iit is known in advance that what kind of climate changes have occurred in your country in the past 100 years and what kind of climate changes are going to happen in the coming 100 years.</w:t>
      </w:r>
      <w:r>
        <w:rPr>
          <w:rFonts w:ascii="Times New Roman" w:eastAsia="宋体" w:hAnsi="Times New Roman"/>
          <w:sz w:val="20"/>
          <w:szCs w:val="20"/>
          <w:highlight w:val="yellow"/>
        </w:rPr>
        <w:t xml:space="preserve"> </w:t>
      </w:r>
      <w:r>
        <w:rPr>
          <w:rFonts w:ascii="Times New Roman" w:hAnsi="Times New Roman"/>
          <w:color w:val="000000"/>
          <w:sz w:val="20"/>
          <w:szCs w:val="20"/>
        </w:rPr>
        <w:t xml:space="preserve">    </w:t>
      </w:r>
    </w:p>
    <w:p w14:paraId="734CCC29" w14:textId="77777777" w:rsidR="0041596D" w:rsidRDefault="002C2F3F">
      <w:pPr>
        <w:snapToGrid w:val="0"/>
        <w:spacing w:after="0" w:line="240" w:lineRule="auto"/>
        <w:jc w:val="both"/>
        <w:rPr>
          <w:rFonts w:ascii="Times New Roman" w:eastAsia="宋体" w:hAnsi="Times New Roman"/>
          <w:b/>
          <w:bCs/>
          <w:sz w:val="20"/>
          <w:szCs w:val="20"/>
        </w:rPr>
      </w:pPr>
      <w:r>
        <w:rPr>
          <w:rFonts w:ascii="Times New Roman" w:eastAsia="宋体" w:hAnsi="Times New Roman"/>
          <w:b/>
          <w:bCs/>
          <w:sz w:val="20"/>
          <w:szCs w:val="20"/>
          <w:highlight w:val="yellow"/>
        </w:rPr>
        <w:t>I am now making my life's last journey in serious illness and poverty with no food to eat, no fabrics to put on and no money to take treatment for cardiovascular asthma. Illness weakening the health and mind slows down and forgetfulness is coming. It</w:t>
      </w:r>
      <w:r>
        <w:rPr>
          <w:rFonts w:ascii="Times New Roman" w:eastAsia="宋体" w:hAnsi="Times New Roman"/>
          <w:b/>
          <w:bCs/>
          <w:sz w:val="20"/>
          <w:szCs w:val="20"/>
          <w:highlight w:val="yellow"/>
        </w:rPr>
        <w:t xml:space="preserve"> </w:t>
      </w:r>
      <w:r>
        <w:rPr>
          <w:rFonts w:ascii="Times New Roman" w:eastAsia="宋体" w:hAnsi="Times New Roman"/>
          <w:b/>
          <w:bCs/>
          <w:sz w:val="20"/>
          <w:szCs w:val="20"/>
          <w:highlight w:val="yellow"/>
        </w:rPr>
        <w:lastRenderedPageBreak/>
        <w:t>is not known how long I will live and when I will die, but I know my time is near. Hence, I humbly request that if world scientists have invented any technology in future that re-create humans of past, kindly remember and re-create me to complete my uncom</w:t>
      </w:r>
      <w:r>
        <w:rPr>
          <w:rFonts w:ascii="Times New Roman" w:eastAsia="宋体" w:hAnsi="Times New Roman"/>
          <w:b/>
          <w:bCs/>
          <w:sz w:val="20"/>
          <w:szCs w:val="20"/>
          <w:highlight w:val="yellow"/>
        </w:rPr>
        <w:t xml:space="preserve">pleted researches as attendant in your research laboratory. </w:t>
      </w:r>
      <w:r>
        <w:rPr>
          <w:rFonts w:ascii="Times New Roman" w:hAnsi="Times New Roman"/>
          <w:b/>
          <w:bCs/>
          <w:sz w:val="20"/>
          <w:szCs w:val="20"/>
        </w:rPr>
        <w:t xml:space="preserve">                                         </w:t>
      </w:r>
    </w:p>
    <w:p w14:paraId="64412B5E" w14:textId="77777777" w:rsidR="0041596D" w:rsidRDefault="0041596D">
      <w:pPr>
        <w:snapToGrid w:val="0"/>
        <w:spacing w:after="0" w:line="240" w:lineRule="auto"/>
        <w:jc w:val="both"/>
        <w:rPr>
          <w:rFonts w:ascii="Times New Roman" w:eastAsia="宋体" w:hAnsi="Times New Roman"/>
          <w:b/>
          <w:bCs/>
          <w:color w:val="000000"/>
          <w:sz w:val="20"/>
          <w:szCs w:val="20"/>
        </w:rPr>
      </w:pPr>
    </w:p>
    <w:p w14:paraId="33299356" w14:textId="77777777" w:rsidR="0041596D" w:rsidRDefault="002C2F3F">
      <w:pPr>
        <w:snapToGrid w:val="0"/>
        <w:spacing w:after="0" w:line="240" w:lineRule="auto"/>
        <w:jc w:val="both"/>
        <w:rPr>
          <w:rFonts w:ascii="Times New Roman" w:hAnsi="Times New Roman"/>
          <w:sz w:val="20"/>
          <w:szCs w:val="20"/>
        </w:rPr>
      </w:pPr>
      <w:r>
        <w:rPr>
          <w:rFonts w:ascii="Times New Roman" w:eastAsia="宋体" w:hAnsi="Times New Roman"/>
          <w:b/>
          <w:bCs/>
          <w:color w:val="000000"/>
          <w:sz w:val="20"/>
          <w:szCs w:val="20"/>
        </w:rPr>
        <w:t xml:space="preserve">GANGADHARA RAO IRLAPATI </w:t>
      </w:r>
    </w:p>
    <w:p w14:paraId="5D060A14" w14:textId="77777777" w:rsidR="0041596D" w:rsidRDefault="002C2F3F">
      <w:pPr>
        <w:snapToGrid w:val="0"/>
        <w:spacing w:after="0" w:line="240" w:lineRule="auto"/>
        <w:jc w:val="both"/>
        <w:rPr>
          <w:rFonts w:ascii="Times New Roman" w:hAnsi="Times New Roman"/>
          <w:sz w:val="20"/>
          <w:szCs w:val="20"/>
        </w:rPr>
      </w:pPr>
      <w:r>
        <w:rPr>
          <w:rFonts w:ascii="Times New Roman" w:eastAsia="宋体" w:hAnsi="Times New Roman"/>
          <w:b/>
          <w:bCs/>
          <w:color w:val="000000"/>
          <w:sz w:val="20"/>
          <w:szCs w:val="20"/>
        </w:rPr>
        <w:t>Corresponding author:</w:t>
      </w:r>
    </w:p>
    <w:p w14:paraId="4BBD98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IRLAPATI</w:t>
      </w:r>
    </w:p>
    <w:p w14:paraId="4383DA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H.No.5-30-4/1, Saibabanagar, Jeedimetla, Hyderad, India-500055</w:t>
      </w:r>
    </w:p>
    <w:p w14:paraId="345AA1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Google pay A/C. No. +91 9989239159 </w:t>
      </w:r>
    </w:p>
    <w:p w14:paraId="13F849CE" w14:textId="77777777" w:rsidR="0041596D" w:rsidRDefault="0041596D">
      <w:pPr>
        <w:snapToGrid w:val="0"/>
        <w:spacing w:after="0" w:line="240" w:lineRule="auto"/>
        <w:jc w:val="both"/>
        <w:rPr>
          <w:rFonts w:ascii="Times New Roman" w:hAnsi="Times New Roman"/>
          <w:sz w:val="20"/>
          <w:szCs w:val="20"/>
        </w:rPr>
      </w:pPr>
    </w:p>
    <w:p w14:paraId="373417E9" w14:textId="77777777" w:rsidR="0041596D" w:rsidRDefault="002C2F3F">
      <w:pPr>
        <w:snapToGrid w:val="0"/>
        <w:spacing w:after="0" w:line="240" w:lineRule="auto"/>
        <w:jc w:val="both"/>
        <w:rPr>
          <w:rFonts w:ascii="Times New Roman" w:hAnsi="Times New Roman"/>
          <w:sz w:val="20"/>
          <w:szCs w:val="20"/>
        </w:rPr>
      </w:pPr>
      <w:r>
        <w:rPr>
          <w:rFonts w:ascii="Times New Roman" w:eastAsia="宋体" w:hAnsi="Times New Roman"/>
          <w:b/>
          <w:bCs/>
          <w:sz w:val="20"/>
          <w:szCs w:val="20"/>
        </w:rPr>
        <w:t>References:</w:t>
      </w:r>
    </w:p>
    <w:p w14:paraId="648628B3"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color w:val="000000"/>
          <w:sz w:val="20"/>
          <w:szCs w:val="20"/>
        </w:rPr>
        <w:t>Cover page of the book Irlapatism,-Irlapati Theory of Universe was published on 1</w:t>
      </w:r>
      <w:r>
        <w:rPr>
          <w:rFonts w:ascii="Times New Roman" w:hAnsi="Times New Roman"/>
          <w:color w:val="000000"/>
          <w:sz w:val="20"/>
          <w:szCs w:val="20"/>
          <w:vertAlign w:val="superscript"/>
        </w:rPr>
        <w:t>st</w:t>
      </w:r>
      <w:r>
        <w:rPr>
          <w:rFonts w:ascii="Times New Roman" w:hAnsi="Times New Roman"/>
          <w:color w:val="000000"/>
          <w:sz w:val="20"/>
          <w:szCs w:val="20"/>
        </w:rPr>
        <w:t xml:space="preserve"> july,1977  by the supporters. </w:t>
      </w:r>
    </w:p>
    <w:p w14:paraId="09D439D1"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color w:val="000000"/>
          <w:sz w:val="20"/>
          <w:szCs w:val="20"/>
        </w:rPr>
        <w:t xml:space="preserve">Report  to the Revenue Divisional Officer. Amalapuram on  6-7-1977  about persecutions and torments of the fanatic people.     </w:t>
      </w:r>
    </w:p>
    <w:p w14:paraId="2DBAB1C9"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color w:val="000000"/>
          <w:sz w:val="20"/>
          <w:szCs w:val="20"/>
        </w:rPr>
        <w:t xml:space="preserve">Orders of the Taluk Magistrate, kothapeta A-2-5873/77 Dt. 21-07-77 Taluk Office, Kothapeta  declared him as a dangerous boy and </w:t>
      </w:r>
      <w:r>
        <w:rPr>
          <w:rFonts w:ascii="Times New Roman" w:hAnsi="Times New Roman"/>
          <w:color w:val="000000"/>
          <w:sz w:val="20"/>
          <w:szCs w:val="20"/>
        </w:rPr>
        <w:t>up to anything and issued sentence to punish him and handed over to the police station, Ravulapalem.</w:t>
      </w:r>
    </w:p>
    <w:p w14:paraId="6E4341F6"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color w:val="000000"/>
          <w:sz w:val="20"/>
          <w:szCs w:val="20"/>
        </w:rPr>
        <w:t>Arrested by the police on July 21, 1977.  A case was registered  C.No.53/77   and he was  remanded.</w:t>
      </w:r>
    </w:p>
    <w:p w14:paraId="25466152"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color w:val="000000"/>
          <w:sz w:val="20"/>
          <w:szCs w:val="20"/>
        </w:rPr>
        <w:t>The Judgment of the Hon’ble Additional Judicial First C</w:t>
      </w:r>
      <w:r>
        <w:rPr>
          <w:rFonts w:ascii="Times New Roman" w:hAnsi="Times New Roman"/>
          <w:color w:val="000000"/>
          <w:sz w:val="20"/>
          <w:szCs w:val="20"/>
        </w:rPr>
        <w:t>lass Magistrate Court,  Kothapeta C.C.No. 13/79  in which he was found  not guilty and acquitted on November 27,1979.</w:t>
      </w:r>
    </w:p>
    <w:p w14:paraId="18105072"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Calendar and Judgment  C.C.No. 13/79 of the Court of the Judicial Magistrate of the 1 Class,Kothapeta.</w:t>
      </w:r>
    </w:p>
    <w:p w14:paraId="44EAEE18"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lang w:val="en-IN" w:eastAsia="en-IN"/>
        </w:rPr>
        <w:t>Aithabathula Jogeswara Venkata Buch</w:t>
      </w:r>
      <w:r>
        <w:rPr>
          <w:rFonts w:ascii="Times New Roman" w:hAnsi="Times New Roman"/>
          <w:sz w:val="20"/>
          <w:szCs w:val="20"/>
          <w:lang w:val="en-IN" w:eastAsia="en-IN"/>
        </w:rPr>
        <w:t>i Maheswara Rao, Member  of Parliament (Loksabha), Amalapuram letter dt:08/12/19</w:t>
      </w:r>
      <w:r>
        <w:rPr>
          <w:rFonts w:ascii="Times New Roman" w:hAnsi="Times New Roman"/>
          <w:sz w:val="20"/>
          <w:szCs w:val="20"/>
          <w:lang w:eastAsia="en-IN"/>
        </w:rPr>
        <w:t xml:space="preserve">87. In </w:t>
      </w:r>
      <w:r>
        <w:rPr>
          <w:rFonts w:ascii="Times New Roman" w:hAnsi="Times New Roman"/>
          <w:color w:val="002060"/>
          <w:sz w:val="20"/>
          <w:szCs w:val="20"/>
        </w:rPr>
        <w:t>1987, Sri A.J.V.B.M. Rao Honble Member of Parliament was recommended the Geoscope proposals to Sri K.R.Narayanan, Union Minister of Science&amp; Technology, New Delhi. (bec</w:t>
      </w:r>
      <w:r>
        <w:rPr>
          <w:rFonts w:ascii="Times New Roman" w:hAnsi="Times New Roman"/>
          <w:color w:val="002060"/>
          <w:sz w:val="20"/>
          <w:szCs w:val="20"/>
        </w:rPr>
        <w:t>ame the then President of India) for further research and development in the services country.</w:t>
      </w:r>
    </w:p>
    <w:p w14:paraId="03BCEFE8"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color w:val="002060"/>
          <w:sz w:val="20"/>
          <w:szCs w:val="20"/>
        </w:rPr>
        <w:t xml:space="preserve">In 1988, Sri K.R.Narayanan was recommended the Geoscope project proposals to the Council of Scientific &amp; Industrial Research in the  capacity of Vice-President, </w:t>
      </w:r>
      <w:r>
        <w:rPr>
          <w:rFonts w:ascii="Times New Roman" w:hAnsi="Times New Roman"/>
          <w:color w:val="002060"/>
          <w:sz w:val="20"/>
          <w:szCs w:val="20"/>
        </w:rPr>
        <w:t>Council of Scientific &amp; Industrial Research for further research and  implementation.</w:t>
      </w:r>
    </w:p>
    <w:p w14:paraId="024C3AF4"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color w:val="002060"/>
          <w:sz w:val="20"/>
          <w:szCs w:val="20"/>
        </w:rPr>
        <w:t xml:space="preserve">In 1989, As per the directions of the Council of Scientific &amp; Industrial Research, a detailed report on the Geoscope project was  submitted to </w:t>
      </w:r>
      <w:r>
        <w:rPr>
          <w:rFonts w:ascii="Times New Roman" w:hAnsi="Times New Roman"/>
          <w:color w:val="002060"/>
          <w:sz w:val="20"/>
          <w:szCs w:val="20"/>
        </w:rPr>
        <w:t>the National Geophysical Re</w:t>
      </w:r>
      <w:r>
        <w:rPr>
          <w:rFonts w:ascii="Times New Roman" w:hAnsi="Times New Roman"/>
          <w:color w:val="002060"/>
          <w:sz w:val="20"/>
          <w:szCs w:val="20"/>
        </w:rPr>
        <w:t>search Institute for further research and  implementation.</w:t>
      </w:r>
    </w:p>
    <w:p w14:paraId="417E4170" w14:textId="77777777" w:rsidR="0041596D" w:rsidRDefault="002C2F3F">
      <w:pPr>
        <w:numPr>
          <w:ilvl w:val="0"/>
          <w:numId w:val="2"/>
        </w:numPr>
        <w:snapToGrid w:val="0"/>
        <w:spacing w:after="0" w:line="240" w:lineRule="auto"/>
        <w:ind w:left="363" w:hanging="363"/>
        <w:rPr>
          <w:rFonts w:ascii="Times New Roman" w:hAnsi="Times New Roman"/>
          <w:sz w:val="20"/>
          <w:szCs w:val="20"/>
        </w:rPr>
      </w:pPr>
      <w:r>
        <w:rPr>
          <w:rFonts w:ascii="Times New Roman" w:hAnsi="Times New Roman"/>
          <w:color w:val="002060"/>
          <w:sz w:val="20"/>
          <w:szCs w:val="20"/>
        </w:rPr>
        <w:t>In 1989, The Honble High-Court of Andhra Pradesh was also issued orders to the Government of India, Council of Scientific &amp; Industrial Research, New Delhi,  National Geophysical Research Institute</w:t>
      </w:r>
      <w:r>
        <w:rPr>
          <w:rFonts w:ascii="Times New Roman" w:hAnsi="Times New Roman"/>
          <w:color w:val="002060"/>
          <w:sz w:val="20"/>
          <w:szCs w:val="20"/>
        </w:rPr>
        <w:t>, Hyderabad  for provision of research facilities to carry out scientific investigations on the Geoscope Project Proposals. When I met the N.G.R.I, they are insulted, refused to provide research facilities and pushed out to the gate.</w:t>
      </w:r>
    </w:p>
    <w:p w14:paraId="23A13245" w14:textId="77777777" w:rsidR="0041596D" w:rsidRDefault="002C2F3F">
      <w:pPr>
        <w:numPr>
          <w:ilvl w:val="0"/>
          <w:numId w:val="2"/>
        </w:numPr>
        <w:snapToGrid w:val="0"/>
        <w:spacing w:after="0" w:line="240" w:lineRule="auto"/>
        <w:ind w:left="363" w:hanging="363"/>
        <w:rPr>
          <w:rFonts w:ascii="Times New Roman" w:hAnsi="Times New Roman"/>
          <w:sz w:val="20"/>
          <w:szCs w:val="20"/>
        </w:rPr>
      </w:pPr>
      <w:r>
        <w:rPr>
          <w:rFonts w:ascii="Times New Roman" w:hAnsi="Times New Roman"/>
          <w:sz w:val="20"/>
          <w:szCs w:val="20"/>
          <w:lang w:val="en-IN" w:eastAsia="en-IN"/>
        </w:rPr>
        <w:t>G.S.Rao, MLA letter dt</w:t>
      </w:r>
      <w:r>
        <w:rPr>
          <w:rFonts w:ascii="Times New Roman" w:hAnsi="Times New Roman"/>
          <w:sz w:val="20"/>
          <w:szCs w:val="20"/>
          <w:lang w:val="en-IN" w:eastAsia="en-IN"/>
        </w:rPr>
        <w:t>:1988.</w:t>
      </w:r>
    </w:p>
    <w:p w14:paraId="7A123D9B" w14:textId="77777777" w:rsidR="0041596D" w:rsidRDefault="002C2F3F">
      <w:pPr>
        <w:numPr>
          <w:ilvl w:val="0"/>
          <w:numId w:val="2"/>
        </w:numPr>
        <w:snapToGrid w:val="0"/>
        <w:spacing w:after="0" w:line="240" w:lineRule="auto"/>
        <w:ind w:left="363" w:hanging="363"/>
        <w:rPr>
          <w:rFonts w:ascii="Times New Roman" w:hAnsi="Times New Roman"/>
          <w:sz w:val="20"/>
          <w:szCs w:val="20"/>
        </w:rPr>
      </w:pPr>
      <w:r>
        <w:rPr>
          <w:rFonts w:ascii="Times New Roman" w:hAnsi="Times New Roman"/>
          <w:sz w:val="20"/>
          <w:szCs w:val="20"/>
          <w:lang w:val="en-IN" w:eastAsia="en-IN"/>
        </w:rPr>
        <w:t>N.T. Rama Rao, Chief  Minister of Andhra Pradesh, letter dt:30/01/1989.</w:t>
      </w:r>
    </w:p>
    <w:p w14:paraId="28D25A85" w14:textId="77777777" w:rsidR="0041596D" w:rsidRDefault="002C2F3F">
      <w:pPr>
        <w:numPr>
          <w:ilvl w:val="0"/>
          <w:numId w:val="2"/>
        </w:numPr>
        <w:snapToGrid w:val="0"/>
        <w:spacing w:after="0" w:line="240" w:lineRule="auto"/>
        <w:ind w:left="363" w:hanging="363"/>
        <w:rPr>
          <w:rFonts w:ascii="Times New Roman" w:hAnsi="Times New Roman"/>
          <w:sz w:val="20"/>
          <w:szCs w:val="20"/>
        </w:rPr>
      </w:pPr>
      <w:r>
        <w:rPr>
          <w:rFonts w:ascii="Times New Roman" w:hAnsi="Times New Roman"/>
          <w:sz w:val="20"/>
          <w:szCs w:val="20"/>
          <w:lang w:val="en-IN" w:eastAsia="en-IN"/>
        </w:rPr>
        <w:t>Order, Hon’ble High Court of Andhra Prades W.P. No.12355/1989, dt:06/09/1989.</w:t>
      </w:r>
    </w:p>
    <w:p w14:paraId="28E779DC" w14:textId="77777777" w:rsidR="0041596D" w:rsidRDefault="002C2F3F">
      <w:pPr>
        <w:numPr>
          <w:ilvl w:val="0"/>
          <w:numId w:val="2"/>
        </w:numPr>
        <w:snapToGrid w:val="0"/>
        <w:spacing w:after="0" w:line="240" w:lineRule="auto"/>
        <w:ind w:left="363" w:hanging="363"/>
        <w:rPr>
          <w:rFonts w:ascii="Times New Roman" w:hAnsi="Times New Roman"/>
          <w:sz w:val="20"/>
          <w:szCs w:val="20"/>
        </w:rPr>
      </w:pPr>
      <w:r>
        <w:rPr>
          <w:rFonts w:ascii="Times New Roman" w:hAnsi="Times New Roman"/>
          <w:sz w:val="20"/>
          <w:szCs w:val="20"/>
          <w:lang w:val="en-IN" w:eastAsia="en-IN"/>
        </w:rPr>
        <w:t>Supreme Court Legal Services Committee dt:02/01/2006.</w:t>
      </w:r>
    </w:p>
    <w:p w14:paraId="533AA2B8" w14:textId="77777777" w:rsidR="0041596D" w:rsidRDefault="002C2F3F">
      <w:pPr>
        <w:numPr>
          <w:ilvl w:val="0"/>
          <w:numId w:val="2"/>
        </w:numPr>
        <w:snapToGrid w:val="0"/>
        <w:spacing w:after="0" w:line="240" w:lineRule="auto"/>
        <w:ind w:left="363" w:hanging="363"/>
        <w:rPr>
          <w:rFonts w:ascii="Times New Roman" w:hAnsi="Times New Roman"/>
          <w:sz w:val="20"/>
          <w:szCs w:val="20"/>
        </w:rPr>
      </w:pPr>
      <w:r>
        <w:rPr>
          <w:rFonts w:ascii="Times New Roman" w:hAnsi="Times New Roman"/>
          <w:sz w:val="20"/>
          <w:szCs w:val="20"/>
          <w:lang w:val="en-IN" w:eastAsia="en-IN"/>
        </w:rPr>
        <w:t>India Metrological Department, letter No.S-01</w:t>
      </w:r>
      <w:r>
        <w:rPr>
          <w:rFonts w:ascii="Times New Roman" w:hAnsi="Times New Roman"/>
          <w:sz w:val="20"/>
          <w:szCs w:val="20"/>
          <w:lang w:val="en-IN" w:eastAsia="en-IN"/>
        </w:rPr>
        <w:t>416/ prediction dt:11/12/200</w:t>
      </w:r>
      <w:r>
        <w:rPr>
          <w:rFonts w:ascii="Times New Roman" w:eastAsia="Calibri" w:hAnsi="Times New Roman"/>
          <w:sz w:val="20"/>
          <w:szCs w:val="20"/>
          <w:lang w:val="en-IN" w:eastAsia="en-IN"/>
        </w:rPr>
        <w:t xml:space="preserve"> </w:t>
      </w:r>
    </w:p>
    <w:p w14:paraId="0B8156B9"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 xml:space="preserve">Letter No. NA-153 Date. October 21,1991 of the Shri G.M.C. Balayogi  Member of Parliament to the India Meteorological Department for further research and development of the Global Monsoon Time  Scales/  Indian Monsoon Time  </w:t>
      </w:r>
      <w:r>
        <w:rPr>
          <w:rFonts w:ascii="Times New Roman" w:hAnsi="Times New Roman"/>
          <w:sz w:val="20"/>
          <w:szCs w:val="20"/>
        </w:rPr>
        <w:t>Scale in the services of welfare of the people</w:t>
      </w:r>
    </w:p>
    <w:p w14:paraId="7BE89D91"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D.O. No. NMRF/SKM/30/94 Dated; 17-08-1994 of the Government of India , Minitry of Science &amp; Technology, Department of Science &amp; Technology, New Delhi  Cabinet Secretary correspondences about further research a</w:t>
      </w:r>
      <w:r>
        <w:rPr>
          <w:rFonts w:ascii="Times New Roman" w:hAnsi="Times New Roman"/>
          <w:sz w:val="20"/>
          <w:szCs w:val="20"/>
        </w:rPr>
        <w:t>nd development of the Global Monsoon Time  Scales/  Indian Monsoon Time  Scale in the services of welfare of the people.</w:t>
      </w:r>
    </w:p>
    <w:p w14:paraId="25F1C3E1"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 xml:space="preserve">Letter No. NA-153 Dated; 28-11-1996  of the   Government of India , India Meteorological Department  about the correspondence with the </w:t>
      </w:r>
      <w:r>
        <w:rPr>
          <w:rFonts w:ascii="Times New Roman" w:hAnsi="Times New Roman"/>
          <w:sz w:val="20"/>
          <w:szCs w:val="20"/>
        </w:rPr>
        <w:t xml:space="preserve">Parliament, President of India and other VVIP’s of India pertaining to further research and development of the Global Monsoon Time  Scales/  Indian Monsoon Time  Scale in the services of welfare of the people.   </w:t>
      </w:r>
    </w:p>
    <w:p w14:paraId="46F4607C"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 xml:space="preserve">Letter No. NA-49106/537  Dated; 25-07-2005 </w:t>
      </w:r>
      <w:r>
        <w:rPr>
          <w:rFonts w:ascii="Times New Roman" w:hAnsi="Times New Roman"/>
          <w:sz w:val="20"/>
          <w:szCs w:val="20"/>
        </w:rPr>
        <w:t xml:space="preserve"> of the   Government of India , India Meteorological Department  about the correspondence about further research and development of the Global Monsoon Time  Scales/  Indian Monsoon Time  Scale in the services of welfare of the people.   </w:t>
      </w:r>
    </w:p>
    <w:p w14:paraId="28265568"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Letter D.O.No. 209</w:t>
      </w:r>
      <w:r>
        <w:rPr>
          <w:rFonts w:ascii="Times New Roman" w:hAnsi="Times New Roman"/>
          <w:sz w:val="20"/>
          <w:szCs w:val="20"/>
        </w:rPr>
        <w:t xml:space="preserve">/MOS(M)/PS/2008  Date. October 21,1991 of the Shri Dr.T.Subbarami Reddy    Hon’ble Union Minister of State for India to the India Meteorological Department for further research and development of the Global </w:t>
      </w:r>
      <w:r>
        <w:rPr>
          <w:rFonts w:ascii="Times New Roman" w:hAnsi="Times New Roman"/>
          <w:sz w:val="20"/>
          <w:szCs w:val="20"/>
        </w:rPr>
        <w:lastRenderedPageBreak/>
        <w:t>Monsoon Time  Scales/  Indian Monsoon Time  Scale</w:t>
      </w:r>
      <w:r>
        <w:rPr>
          <w:rFonts w:ascii="Times New Roman" w:hAnsi="Times New Roman"/>
          <w:sz w:val="20"/>
          <w:szCs w:val="20"/>
        </w:rPr>
        <w:t xml:space="preserve"> in the services of welfare of the people</w:t>
      </w:r>
    </w:p>
    <w:p w14:paraId="61A740E2"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Letter No. GT-021(MISC)/6675 Dt: 13-08-2008 NA-49106/537  of the   Government of India , India Meteorological Department  about the correspondence for further research and development.</w:t>
      </w:r>
    </w:p>
    <w:p w14:paraId="68711097"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Letter No.DST/SECY/288/2009 D</w:t>
      </w:r>
      <w:r>
        <w:rPr>
          <w:rFonts w:ascii="Times New Roman" w:hAnsi="Times New Roman"/>
          <w:sz w:val="20"/>
          <w:szCs w:val="20"/>
        </w:rPr>
        <w:t xml:space="preserve">ated;June 1,2009 of the Secretary, Minister of Science and Technology recommendation to the Indian Institute of Tropical Meteorology for further  research and development of the Global Monsoon Time  Scales/  Indian Monsoon Time  Scale.  </w:t>
      </w:r>
    </w:p>
    <w:p w14:paraId="54965FAC"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Letter No. F-12016</w:t>
      </w:r>
      <w:r>
        <w:rPr>
          <w:rFonts w:ascii="Times New Roman" w:hAnsi="Times New Roman"/>
          <w:sz w:val="20"/>
          <w:szCs w:val="20"/>
        </w:rPr>
        <w:t>/1/00-NA/100  Dt: 01-12-2009  of the   Government of India , India Meteorological Department  about the correspondence for further research and development   of the Global Monsoon Time  Scales/  Indian Monsoon Time  Scale.</w:t>
      </w:r>
    </w:p>
    <w:p w14:paraId="27E13C20" w14:textId="77777777" w:rsidR="0041596D" w:rsidRDefault="002C2F3F">
      <w:pPr>
        <w:numPr>
          <w:ilvl w:val="0"/>
          <w:numId w:val="2"/>
        </w:numPr>
        <w:snapToGrid w:val="0"/>
        <w:spacing w:after="0" w:line="240" w:lineRule="auto"/>
        <w:ind w:left="363" w:hanging="363"/>
        <w:jc w:val="both"/>
        <w:rPr>
          <w:rFonts w:ascii="Times New Roman" w:hAnsi="Times New Roman"/>
          <w:sz w:val="20"/>
          <w:szCs w:val="20"/>
        </w:rPr>
      </w:pPr>
      <w:r>
        <w:rPr>
          <w:rFonts w:ascii="Times New Roman" w:hAnsi="Times New Roman"/>
          <w:sz w:val="20"/>
          <w:szCs w:val="20"/>
        </w:rPr>
        <w:t>Letter No. F-12016/1/00-NA/100  D</w:t>
      </w:r>
      <w:r>
        <w:rPr>
          <w:rFonts w:ascii="Times New Roman" w:hAnsi="Times New Roman"/>
          <w:sz w:val="20"/>
          <w:szCs w:val="20"/>
        </w:rPr>
        <w:t>t: 09-07-2010  of the Government of India , India Meteorological Department  about the correspondence for further research and development   of the Global Monsoon Time  Scales/  Indian Monsoon Time  Scale.</w:t>
      </w:r>
    </w:p>
    <w:p w14:paraId="06CC6E05" w14:textId="77777777" w:rsidR="0041596D" w:rsidRDefault="0041596D">
      <w:pPr>
        <w:snapToGrid w:val="0"/>
        <w:spacing w:after="0" w:line="240" w:lineRule="auto"/>
        <w:jc w:val="both"/>
        <w:rPr>
          <w:rFonts w:ascii="Times New Roman" w:hAnsi="Times New Roman"/>
          <w:b/>
          <w:color w:val="002060"/>
          <w:sz w:val="20"/>
          <w:szCs w:val="20"/>
          <w:u w:val="single"/>
        </w:rPr>
        <w:sectPr w:rsidR="0041596D">
          <w:type w:val="continuous"/>
          <w:pgSz w:w="12240" w:h="15840"/>
          <w:pgMar w:top="1440" w:right="1440" w:bottom="1440" w:left="1440" w:header="720" w:footer="720" w:gutter="0"/>
          <w:pgNumType w:start="19"/>
          <w:cols w:num="2" w:space="720" w:equalWidth="0">
            <w:col w:w="4467" w:space="425"/>
            <w:col w:w="4467"/>
          </w:cols>
          <w:titlePg/>
          <w:docGrid w:linePitch="360"/>
        </w:sectPr>
      </w:pPr>
    </w:p>
    <w:p w14:paraId="6BA579D9" w14:textId="77777777" w:rsidR="0041596D" w:rsidRDefault="0041596D">
      <w:pPr>
        <w:snapToGrid w:val="0"/>
        <w:spacing w:after="0" w:line="240" w:lineRule="auto"/>
        <w:rPr>
          <w:rFonts w:ascii="Times New Roman" w:hAnsi="Times New Roman"/>
          <w:b/>
          <w:color w:val="002060"/>
          <w:sz w:val="20"/>
          <w:szCs w:val="20"/>
        </w:rPr>
      </w:pPr>
    </w:p>
    <w:p w14:paraId="46407756" w14:textId="77777777" w:rsidR="0041596D" w:rsidRDefault="002C2F3F">
      <w:pPr>
        <w:snapToGrid w:val="0"/>
        <w:spacing w:after="0" w:line="240" w:lineRule="auto"/>
        <w:rPr>
          <w:rFonts w:ascii="Times New Roman" w:hAnsi="Times New Roman"/>
          <w:sz w:val="20"/>
          <w:szCs w:val="20"/>
        </w:rPr>
      </w:pPr>
      <w:r>
        <w:rPr>
          <w:rFonts w:ascii="Times New Roman" w:hAnsi="Times New Roman"/>
          <w:b/>
          <w:color w:val="002060"/>
          <w:sz w:val="20"/>
          <w:szCs w:val="20"/>
        </w:rPr>
        <w:t xml:space="preserve">                      TIME-LINE(</w:t>
      </w:r>
      <w:r>
        <w:rPr>
          <w:rFonts w:ascii="Times New Roman" w:hAnsi="Times New Roman"/>
          <w:b/>
          <w:color w:val="002060"/>
          <w:sz w:val="20"/>
          <w:szCs w:val="20"/>
          <w:u w:val="single"/>
        </w:rPr>
        <w:t>EVENTS OF LIFE  IN CHRONOLOGICAL  ORDER)</w:t>
      </w:r>
    </w:p>
    <w:p w14:paraId="322F01AC" w14:textId="77777777" w:rsidR="0041596D" w:rsidRDefault="002C2F3F">
      <w:pPr>
        <w:snapToGrid w:val="0"/>
        <w:spacing w:after="0" w:line="240" w:lineRule="auto"/>
        <w:rPr>
          <w:rFonts w:ascii="Times New Roman" w:hAnsi="Times New Roman"/>
          <w:sz w:val="20"/>
          <w:szCs w:val="20"/>
        </w:rPr>
      </w:pPr>
      <w:r>
        <w:rPr>
          <w:rFonts w:ascii="Times New Roman" w:hAnsi="Times New Roman"/>
          <w:b/>
          <w:color w:val="002060"/>
          <w:sz w:val="20"/>
          <w:szCs w:val="20"/>
          <w:u w:val="single"/>
        </w:rPr>
        <w:t>The main events in my life and references of some important research publications are also listed below along with supported documents in a chronological order. The only important one</w:t>
      </w:r>
      <w:r>
        <w:rPr>
          <w:rFonts w:ascii="Times New Roman" w:hAnsi="Times New Roman"/>
          <w:b/>
          <w:color w:val="002060"/>
          <w:sz w:val="20"/>
          <w:szCs w:val="20"/>
          <w:u w:val="single"/>
        </w:rPr>
        <w:t xml:space="preserve">s are given below. Many more publications and services that are done but not listed in the references below. </w:t>
      </w:r>
    </w:p>
    <w:p w14:paraId="505FFEBF" w14:textId="77777777" w:rsidR="0041596D" w:rsidRDefault="0041596D">
      <w:pPr>
        <w:snapToGrid w:val="0"/>
        <w:spacing w:after="0" w:line="240" w:lineRule="auto"/>
        <w:jc w:val="both"/>
        <w:rPr>
          <w:rFonts w:ascii="Times New Roman" w:hAnsi="Times New Roman"/>
          <w:b/>
          <w:color w:val="002060"/>
          <w:sz w:val="20"/>
          <w:szCs w:val="20"/>
          <w:u w:val="single"/>
        </w:rPr>
      </w:pPr>
    </w:p>
    <w:tbl>
      <w:tblPr>
        <w:tblW w:w="4894" w:type="pct"/>
        <w:tblInd w:w="86" w:type="dxa"/>
        <w:tblLayout w:type="fixed"/>
        <w:tblLook w:val="04A0" w:firstRow="1" w:lastRow="0" w:firstColumn="1" w:lastColumn="0" w:noHBand="0" w:noVBand="1"/>
      </w:tblPr>
      <w:tblGrid>
        <w:gridCol w:w="478"/>
        <w:gridCol w:w="3721"/>
        <w:gridCol w:w="5174"/>
      </w:tblGrid>
      <w:tr w:rsidR="0041596D" w14:paraId="776E807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BCC85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95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25</w:t>
            </w:r>
            <w:r>
              <w:rPr>
                <w:rFonts w:ascii="Times New Roman" w:hAnsi="Times New Roman"/>
                <w:color w:val="002060"/>
                <w:sz w:val="20"/>
                <w:szCs w:val="20"/>
                <w:vertAlign w:val="superscript"/>
              </w:rPr>
              <w:t>th</w:t>
            </w:r>
            <w:r>
              <w:rPr>
                <w:rFonts w:ascii="Times New Roman" w:hAnsi="Times New Roman"/>
                <w:color w:val="002060"/>
                <w:sz w:val="20"/>
                <w:szCs w:val="20"/>
              </w:rPr>
              <w:t xml:space="preserve"> May, 1958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FA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Cs/>
                <w:color w:val="002060"/>
                <w:sz w:val="20"/>
                <w:szCs w:val="20"/>
              </w:rPr>
              <w:t>Born in a group of lowest social caste system( ranked as Mala in scheduled caste) traditionally to be untouchable in India.</w:t>
            </w:r>
          </w:p>
        </w:tc>
      </w:tr>
      <w:tr w:rsidR="0041596D" w14:paraId="73D3CB70" w14:textId="77777777">
        <w:trPr>
          <w:trHeight w:val="1574"/>
        </w:trPr>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543661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78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1965-70</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47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Started little experiments at the age of 7</w:t>
            </w:r>
            <w:r>
              <w:rPr>
                <w:rFonts w:ascii="Times New Roman" w:hAnsi="Times New Roman"/>
                <w:color w:val="002060"/>
                <w:sz w:val="20"/>
                <w:szCs w:val="20"/>
                <w:vertAlign w:val="superscript"/>
              </w:rPr>
              <w:t>th</w:t>
            </w:r>
            <w:r>
              <w:rPr>
                <w:rFonts w:ascii="Times New Roman" w:hAnsi="Times New Roman"/>
                <w:color w:val="002060"/>
                <w:sz w:val="20"/>
                <w:szCs w:val="20"/>
              </w:rPr>
              <w:t xml:space="preserve"> year, with home-made  apparatus, mathematical box and pencils etc and invented the Lisposcope(1965) Discovered some bubble like objects later named as Biolumucells (Boiluminiscent micells(1966)).</w:t>
            </w:r>
            <w:r>
              <w:rPr>
                <w:rFonts w:ascii="Times New Roman" w:hAnsi="Times New Roman"/>
                <w:bCs/>
                <w:color w:val="002060"/>
                <w:sz w:val="20"/>
                <w:szCs w:val="20"/>
              </w:rPr>
              <w:t xml:space="preserve"> </w:t>
            </w:r>
            <w:r>
              <w:rPr>
                <w:rFonts w:ascii="Times New Roman" w:hAnsi="Times New Roman"/>
                <w:color w:val="002060"/>
                <w:sz w:val="20"/>
                <w:szCs w:val="20"/>
              </w:rPr>
              <w:t>I  foun</w:t>
            </w:r>
            <w:r>
              <w:rPr>
                <w:rFonts w:ascii="Times New Roman" w:hAnsi="Times New Roman"/>
                <w:color w:val="002060"/>
                <w:sz w:val="20"/>
                <w:szCs w:val="20"/>
              </w:rPr>
              <w:t xml:space="preserve">d the relationship between the weather changes and the number of micells later it was named  as  Bio-forecast effect(1969).  </w:t>
            </w:r>
          </w:p>
          <w:p w14:paraId="542D95AC"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6BF5852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F306D5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75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1970-77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05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Built a small lab with home-made apparatus, small telescope, mathematical instruments, collected a number of books relating to the cosmology along with sacred books and did immense chapters on the origin, structure. nature and evolution of the creation. D</w:t>
            </w:r>
            <w:r>
              <w:rPr>
                <w:rFonts w:ascii="Times New Roman" w:hAnsi="Times New Roman"/>
                <w:color w:val="002060"/>
                <w:sz w:val="20"/>
                <w:szCs w:val="20"/>
              </w:rPr>
              <w:t>iscussed the same with professors&amp;lecturers and taken their views. Finally, I  proposed a hypothesis with several postulations and proposals. In 1977 on 1</w:t>
            </w:r>
            <w:r>
              <w:rPr>
                <w:rFonts w:ascii="Times New Roman" w:hAnsi="Times New Roman"/>
                <w:color w:val="002060"/>
                <w:sz w:val="20"/>
                <w:szCs w:val="20"/>
                <w:vertAlign w:val="superscript"/>
              </w:rPr>
              <w:t>st</w:t>
            </w:r>
            <w:r>
              <w:rPr>
                <w:rFonts w:ascii="Times New Roman" w:hAnsi="Times New Roman"/>
                <w:color w:val="002060"/>
                <w:sz w:val="20"/>
                <w:szCs w:val="20"/>
              </w:rPr>
              <w:t xml:space="preserve"> july, A book was published in the name of </w:t>
            </w:r>
            <w:r>
              <w:rPr>
                <w:rFonts w:ascii="Times New Roman" w:hAnsi="Times New Roman"/>
                <w:b/>
                <w:color w:val="002060"/>
                <w:sz w:val="20"/>
                <w:szCs w:val="20"/>
              </w:rPr>
              <w:t>Irlapatism-Irlapati  Theory of Universe.</w:t>
            </w:r>
            <w:r>
              <w:rPr>
                <w:rFonts w:ascii="Times New Roman" w:hAnsi="Times New Roman"/>
                <w:color w:val="002060"/>
                <w:sz w:val="20"/>
                <w:szCs w:val="20"/>
              </w:rPr>
              <w:t xml:space="preserve">The proposals in </w:t>
            </w:r>
            <w:r>
              <w:rPr>
                <w:rFonts w:ascii="Times New Roman" w:hAnsi="Times New Roman"/>
                <w:color w:val="002060"/>
                <w:sz w:val="20"/>
                <w:szCs w:val="20"/>
              </w:rPr>
              <w:t xml:space="preserve">the book  were instantly repulsed by the superstitious.  As a result I  was subjected to the anger of fanatic people and officials.  My  lab was destroyed and copies of the books of my  theory  were burned.      </w:t>
            </w:r>
          </w:p>
        </w:tc>
      </w:tr>
      <w:tr w:rsidR="0041596D" w14:paraId="5E9E03A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027B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91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Petition Dated:6</w:t>
            </w:r>
            <w:r>
              <w:rPr>
                <w:rFonts w:ascii="Times New Roman" w:hAnsi="Times New Roman"/>
                <w:color w:val="002060"/>
                <w:sz w:val="20"/>
                <w:szCs w:val="20"/>
                <w:vertAlign w:val="superscript"/>
              </w:rPr>
              <w:t>th</w:t>
            </w:r>
            <w:r>
              <w:rPr>
                <w:rFonts w:ascii="Times New Roman" w:hAnsi="Times New Roman"/>
                <w:color w:val="002060"/>
                <w:sz w:val="20"/>
                <w:szCs w:val="20"/>
              </w:rPr>
              <w:t xml:space="preserve"> july,1977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C5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submitted a petition to the Revenue Divisional Officer. Amalapuram about these torments after publication of my  theory of creation.</w:t>
            </w:r>
          </w:p>
        </w:tc>
      </w:tr>
      <w:tr w:rsidR="0041596D" w14:paraId="2EED01A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EFEC2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9C3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July,1977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6B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While returning from the enquiry, I  was attacked  by a mob and they had taken me forcely to t</w:t>
            </w:r>
            <w:r>
              <w:rPr>
                <w:rFonts w:ascii="Times New Roman" w:hAnsi="Times New Roman"/>
                <w:color w:val="002060"/>
                <w:sz w:val="20"/>
                <w:szCs w:val="20"/>
              </w:rPr>
              <w:t>he Village Chavadi, Ryali, there superstitious people were met and where I  was beat up.  Followed by an altercation about the ideas of  my  hypothesis, they beaten and forced me  to put sign on some prepared documents, and an offence falsely framed and fo</w:t>
            </w:r>
            <w:r>
              <w:rPr>
                <w:rFonts w:ascii="Times New Roman" w:hAnsi="Times New Roman"/>
                <w:color w:val="002060"/>
                <w:sz w:val="20"/>
                <w:szCs w:val="20"/>
              </w:rPr>
              <w:t xml:space="preserve">isted against me. </w:t>
            </w:r>
          </w:p>
        </w:tc>
      </w:tr>
      <w:tr w:rsidR="0041596D" w14:paraId="3CB817B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654DD7" w14:textId="77777777" w:rsidR="0041596D" w:rsidRDefault="0041596D">
            <w:pPr>
              <w:snapToGrid w:val="0"/>
              <w:spacing w:after="0" w:line="240" w:lineRule="auto"/>
              <w:rPr>
                <w:rFonts w:ascii="Times New Roman" w:hAnsi="Times New Roman"/>
                <w:color w:val="002060"/>
                <w:sz w:val="20"/>
                <w:szCs w:val="20"/>
              </w:rPr>
            </w:pPr>
          </w:p>
          <w:p w14:paraId="2A6819B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w:t>
            </w:r>
            <w:r>
              <w:rPr>
                <w:rFonts w:ascii="Times New Roman" w:hAnsi="Times New Roman"/>
                <w:color w:val="002060"/>
                <w:sz w:val="20"/>
                <w:szCs w:val="20"/>
              </w:rPr>
              <w:lastRenderedPageBreak/>
              <w:t>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FE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Taluk Magistrate Report,</w:t>
            </w:r>
          </w:p>
          <w:p w14:paraId="32574B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No.A-2-5873/77.Dt.July 21</w:t>
            </w:r>
            <w:r>
              <w:rPr>
                <w:rFonts w:ascii="Times New Roman" w:hAnsi="Times New Roman"/>
                <w:color w:val="002060"/>
                <w:sz w:val="20"/>
                <w:szCs w:val="20"/>
                <w:vertAlign w:val="superscript"/>
              </w:rPr>
              <w:t>st</w:t>
            </w:r>
            <w:r>
              <w:rPr>
                <w:rFonts w:ascii="Times New Roman" w:hAnsi="Times New Roman"/>
                <w:color w:val="002060"/>
                <w:sz w:val="20"/>
                <w:szCs w:val="20"/>
              </w:rPr>
              <w:t xml:space="preserve"> A.N </w:t>
            </w:r>
            <w:r>
              <w:rPr>
                <w:rFonts w:ascii="Times New Roman" w:hAnsi="Times New Roman"/>
                <w:color w:val="002060"/>
                <w:sz w:val="20"/>
                <w:szCs w:val="20"/>
              </w:rPr>
              <w:lastRenderedPageBreak/>
              <w:t>1977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23A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After  tortures, I  was sent to the Taluk Magistrate, Kothapeta.. The superstitious succeeded me in sentencing. </w:t>
            </w:r>
            <w:r>
              <w:rPr>
                <w:rFonts w:ascii="Times New Roman" w:hAnsi="Times New Roman"/>
                <w:color w:val="002060"/>
                <w:sz w:val="20"/>
                <w:szCs w:val="20"/>
              </w:rPr>
              <w:lastRenderedPageBreak/>
              <w:t xml:space="preserve">The Taluk Magistrate was declared me as </w:t>
            </w:r>
            <w:r>
              <w:rPr>
                <w:rFonts w:ascii="Times New Roman" w:hAnsi="Times New Roman"/>
                <w:b/>
                <w:color w:val="002060"/>
                <w:sz w:val="20"/>
                <w:szCs w:val="20"/>
              </w:rPr>
              <w:t>A Danger</w:t>
            </w:r>
            <w:r>
              <w:rPr>
                <w:rFonts w:ascii="Times New Roman" w:hAnsi="Times New Roman"/>
                <w:b/>
                <w:color w:val="002060"/>
                <w:sz w:val="20"/>
                <w:szCs w:val="20"/>
              </w:rPr>
              <w:t>ous  Boy and  Upto  Anything</w:t>
            </w:r>
            <w:r>
              <w:rPr>
                <w:rFonts w:ascii="Times New Roman" w:hAnsi="Times New Roman"/>
                <w:color w:val="002060"/>
                <w:sz w:val="20"/>
                <w:szCs w:val="20"/>
              </w:rPr>
              <w:t xml:space="preserve"> and issued sentence to punish me and handed over to the police station.. . </w:t>
            </w:r>
          </w:p>
        </w:tc>
      </w:tr>
      <w:tr w:rsidR="0041596D" w14:paraId="64B0B13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721F64" w14:textId="77777777" w:rsidR="0041596D" w:rsidRDefault="0041596D">
            <w:pPr>
              <w:snapToGrid w:val="0"/>
              <w:spacing w:after="0" w:line="240" w:lineRule="auto"/>
              <w:rPr>
                <w:rFonts w:ascii="Times New Roman" w:hAnsi="Times New Roman"/>
                <w:color w:val="002060"/>
                <w:sz w:val="20"/>
                <w:szCs w:val="20"/>
              </w:rPr>
            </w:pPr>
          </w:p>
          <w:p w14:paraId="1E2B38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7</w:t>
            </w:r>
          </w:p>
          <w:p w14:paraId="7B2B81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32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53/77</w:t>
            </w:r>
          </w:p>
          <w:p w14:paraId="479F36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July,22</w:t>
            </w:r>
            <w:r>
              <w:rPr>
                <w:rFonts w:ascii="Times New Roman" w:hAnsi="Times New Roman"/>
                <w:color w:val="002060"/>
                <w:sz w:val="20"/>
                <w:szCs w:val="20"/>
                <w:vertAlign w:val="superscript"/>
              </w:rPr>
              <w:t xml:space="preserve">nd, </w:t>
            </w:r>
            <w:r>
              <w:rPr>
                <w:rFonts w:ascii="Times New Roman" w:hAnsi="Times New Roman"/>
                <w:color w:val="002060"/>
                <w:sz w:val="20"/>
                <w:szCs w:val="20"/>
              </w:rPr>
              <w:t>F.N 1977.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15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case was registered against me. I was kept remanded   in sub-jail. I  had been  driving with chains </w:t>
            </w:r>
            <w:r>
              <w:rPr>
                <w:rFonts w:ascii="Times New Roman" w:hAnsi="Times New Roman"/>
                <w:color w:val="002060"/>
                <w:sz w:val="20"/>
                <w:szCs w:val="20"/>
              </w:rPr>
              <w:t>through the streets of Kothapeta from Sub-Jail to Court during the timings of presenting to court.</w:t>
            </w:r>
          </w:p>
        </w:tc>
      </w:tr>
      <w:tr w:rsidR="0041596D" w14:paraId="7F7B8F9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8B0E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92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5AE74F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76D4EB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Judgment&amp;judgment. C.C.No.13/79,</w:t>
            </w:r>
          </w:p>
          <w:p w14:paraId="614D27E7"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BD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trials were done from April 2, 1979 to November 20,1979.</w:t>
            </w:r>
          </w:p>
        </w:tc>
      </w:tr>
      <w:tr w:rsidR="0041596D" w14:paraId="5BD9099D" w14:textId="77777777">
        <w:trPr>
          <w:trHeight w:val="979"/>
        </w:trPr>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24079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C276" w14:textId="77777777" w:rsidR="0041596D" w:rsidRDefault="002C2F3F">
            <w:pPr>
              <w:tabs>
                <w:tab w:val="left" w:pos="1672"/>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05C6F9CB" w14:textId="77777777" w:rsidR="0041596D" w:rsidRDefault="002C2F3F">
            <w:pPr>
              <w:tabs>
                <w:tab w:val="left" w:pos="1672"/>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3D699AD1" w14:textId="77777777" w:rsidR="0041596D" w:rsidRDefault="002C2F3F">
            <w:pPr>
              <w:tabs>
                <w:tab w:val="left" w:pos="1672"/>
              </w:tabs>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176515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1BE369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No.1</w:t>
            </w:r>
          </w:p>
          <w:p w14:paraId="7E403A8E"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48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w:t>
            </w:r>
          </w:p>
        </w:tc>
      </w:tr>
      <w:tr w:rsidR="0041596D" w14:paraId="4743D76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052BF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10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0D3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76452E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5724F7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4026DB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2DC49F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No.2, para-5,lines 5-9,</w:t>
            </w:r>
          </w:p>
          <w:p w14:paraId="6B366642"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E4EB" w14:textId="77777777" w:rsidR="0041596D" w:rsidRDefault="002C2F3F">
            <w:pPr>
              <w:snapToGrid w:val="0"/>
              <w:spacing w:after="0" w:line="240" w:lineRule="auto"/>
              <w:jc w:val="both"/>
              <w:rPr>
                <w:rFonts w:ascii="Times New Roman" w:hAnsi="Times New Roman"/>
                <w:sz w:val="20"/>
                <w:szCs w:val="20"/>
              </w:rPr>
            </w:pPr>
            <w:r>
              <w:rPr>
                <w:rStyle w:val="Style1Char"/>
                <w:rFonts w:ascii="Times New Roman" w:hAnsi="Times New Roman"/>
                <w:color w:val="002060"/>
                <w:sz w:val="20"/>
                <w:szCs w:val="20"/>
              </w:rPr>
              <w:t xml:space="preserve">The thing </w:t>
            </w:r>
            <w:r>
              <w:rPr>
                <w:rStyle w:val="Style1Char"/>
                <w:rFonts w:ascii="Times New Roman" w:hAnsi="Times New Roman"/>
                <w:color w:val="002060"/>
                <w:sz w:val="20"/>
                <w:szCs w:val="20"/>
              </w:rPr>
              <w:t>that came up in the inquest was that the</w:t>
            </w:r>
            <w:r>
              <w:rPr>
                <w:rFonts w:ascii="Times New Roman" w:hAnsi="Times New Roman"/>
                <w:color w:val="002060"/>
                <w:sz w:val="20"/>
                <w:szCs w:val="20"/>
              </w:rPr>
              <w:t xml:space="preserve"> superstitious and fanatic people grew wild on the logic of the Creation&amp;God issue in my hypothesis of creation I published and distributed.</w:t>
            </w:r>
          </w:p>
        </w:tc>
      </w:tr>
      <w:tr w:rsidR="0041596D" w14:paraId="4C3458A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0AC32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11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4664" w14:textId="77777777" w:rsidR="0041596D" w:rsidRDefault="002C2F3F">
            <w:pPr>
              <w:tabs>
                <w:tab w:val="left" w:pos="1282"/>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5A3B4058" w14:textId="77777777" w:rsidR="0041596D" w:rsidRDefault="002C2F3F">
            <w:pPr>
              <w:tabs>
                <w:tab w:val="left" w:pos="1282"/>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2E205DE4" w14:textId="77777777" w:rsidR="0041596D" w:rsidRDefault="002C2F3F">
            <w:pPr>
              <w:tabs>
                <w:tab w:val="left" w:pos="1282"/>
              </w:tabs>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2ABEB937" w14:textId="77777777" w:rsidR="0041596D" w:rsidRDefault="002C2F3F">
            <w:pPr>
              <w:tabs>
                <w:tab w:val="left" w:pos="1282"/>
              </w:tabs>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71D42E19" w14:textId="77777777" w:rsidR="0041596D" w:rsidRDefault="002C2F3F">
            <w:pPr>
              <w:tabs>
                <w:tab w:val="left" w:pos="1282"/>
              </w:tabs>
              <w:snapToGrid w:val="0"/>
              <w:spacing w:after="0" w:line="240" w:lineRule="auto"/>
              <w:jc w:val="both"/>
              <w:rPr>
                <w:rFonts w:ascii="Times New Roman" w:hAnsi="Times New Roman"/>
                <w:sz w:val="20"/>
                <w:szCs w:val="20"/>
              </w:rPr>
            </w:pPr>
            <w:r>
              <w:rPr>
                <w:rFonts w:ascii="Times New Roman" w:hAnsi="Times New Roman"/>
                <w:color w:val="002060"/>
                <w:sz w:val="20"/>
                <w:szCs w:val="20"/>
              </w:rPr>
              <w:t>Page No.3, para-5,lines 10-12</w:t>
            </w:r>
          </w:p>
          <w:p w14:paraId="73F95AFB"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50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thing that came up in the inquest was that an enquiry was conducted by the Revenue Divisional Officer</w:t>
            </w:r>
          </w:p>
        </w:tc>
      </w:tr>
      <w:tr w:rsidR="0041596D" w14:paraId="285D076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3976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12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8D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6D23B9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0E952D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0C007E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09FCAC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No.3, para-5, line-13</w:t>
            </w:r>
          </w:p>
          <w:p w14:paraId="3D6BAD44" w14:textId="77777777" w:rsidR="0041596D" w:rsidRDefault="0041596D">
            <w:pPr>
              <w:tabs>
                <w:tab w:val="left" w:pos="1282"/>
              </w:tabs>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2DD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The thing that came up in the inquest was that a case was falsely framed and foisted against him.</w:t>
            </w:r>
          </w:p>
        </w:tc>
      </w:tr>
      <w:tr w:rsidR="0041596D" w14:paraId="4C5F187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3F126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13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85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1C5A8A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586E0B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10ABE4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2D6E5F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Page No.3, para-6, line 14-19 </w:t>
            </w:r>
          </w:p>
          <w:p w14:paraId="7E613CCF"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DD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Taken, beaten and obtained his signatures forcely; produced before the Tahsildar and handed over to the police station.</w:t>
            </w:r>
          </w:p>
        </w:tc>
      </w:tr>
      <w:tr w:rsidR="0041596D" w14:paraId="7536D19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7395F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14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B6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0905C5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3D6445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4AB913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3921AC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w:t>
            </w:r>
            <w:r>
              <w:rPr>
                <w:rFonts w:ascii="Times New Roman" w:hAnsi="Times New Roman"/>
                <w:color w:val="002060"/>
                <w:sz w:val="20"/>
                <w:szCs w:val="20"/>
              </w:rPr>
              <w:t xml:space="preserve">o.3, para-6, </w:t>
            </w:r>
          </w:p>
          <w:p w14:paraId="5BDB9841"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DB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The thing that came up in the inquest was that  establishing a case against him, beyond all reasonable doubt ?</w:t>
            </w:r>
          </w:p>
        </w:tc>
      </w:tr>
      <w:tr w:rsidR="0041596D" w14:paraId="234A993D" w14:textId="77777777">
        <w:trPr>
          <w:trHeight w:val="1129"/>
        </w:trPr>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13E9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15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4A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3A2E30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191279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74DCF4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5B8D9C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Page No.4, para-7, line-1 </w:t>
            </w:r>
          </w:p>
          <w:p w14:paraId="62C09633"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1E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thing that came up in the inquest was that   he was beaten</w:t>
            </w:r>
          </w:p>
        </w:tc>
      </w:tr>
      <w:tr w:rsidR="0041596D" w14:paraId="52574754" w14:textId="77777777">
        <w:trPr>
          <w:trHeight w:val="1234"/>
        </w:trPr>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FE579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16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85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4EB743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67ABE4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486A7D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385531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Page No.4, para-7, line 3&amp;4 </w:t>
            </w:r>
          </w:p>
          <w:p w14:paraId="37584554"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74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thing that came up in the inquest</w:t>
            </w:r>
            <w:r>
              <w:rPr>
                <w:rFonts w:ascii="Times New Roman" w:hAnsi="Times New Roman"/>
                <w:color w:val="002060"/>
                <w:sz w:val="20"/>
                <w:szCs w:val="20"/>
              </w:rPr>
              <w:t xml:space="preserve"> was that there was a altercation regarding the existence of God(Theory of creation)</w:t>
            </w:r>
          </w:p>
        </w:tc>
      </w:tr>
      <w:tr w:rsidR="0041596D" w14:paraId="4DEA4A2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95838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17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F88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Additional Judicial </w:t>
            </w:r>
          </w:p>
          <w:p w14:paraId="5FA508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First Class Magistrate Court   </w:t>
            </w:r>
          </w:p>
          <w:p w14:paraId="5941C4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Judgment.No.13/79,</w:t>
            </w:r>
          </w:p>
          <w:p w14:paraId="4B25AA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Dt.27</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November,1979</w:t>
            </w:r>
          </w:p>
          <w:p w14:paraId="7F0060E9" w14:textId="77777777" w:rsidR="0041596D" w:rsidRDefault="0041596D">
            <w:pPr>
              <w:snapToGrid w:val="0"/>
              <w:spacing w:after="0" w:line="240" w:lineRule="auto"/>
              <w:jc w:val="both"/>
              <w:rPr>
                <w:rFonts w:ascii="Times New Roman" w:hAnsi="Times New Roman"/>
                <w:color w:val="002060"/>
                <w:sz w:val="20"/>
                <w:szCs w:val="20"/>
              </w:rPr>
            </w:pPr>
          </w:p>
          <w:p w14:paraId="4C92D5C9" w14:textId="77777777" w:rsidR="0041596D" w:rsidRDefault="0041596D">
            <w:pPr>
              <w:snapToGrid w:val="0"/>
              <w:spacing w:after="0" w:line="240" w:lineRule="auto"/>
              <w:jc w:val="both"/>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65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thing that came up in the inquest was that the Honble </w:t>
            </w:r>
            <w:r>
              <w:rPr>
                <w:rFonts w:ascii="Times New Roman" w:hAnsi="Times New Roman"/>
                <w:color w:val="002060"/>
                <w:sz w:val="20"/>
                <w:szCs w:val="20"/>
              </w:rPr>
              <w:t>Additional Judicial First Class Magistrate Court was found me  not guilty and acquitted me on 27</w:t>
            </w:r>
            <w:r>
              <w:rPr>
                <w:rFonts w:ascii="Times New Roman" w:hAnsi="Times New Roman"/>
                <w:color w:val="002060"/>
                <w:sz w:val="20"/>
                <w:szCs w:val="20"/>
                <w:vertAlign w:val="superscript"/>
              </w:rPr>
              <w:t>th</w:t>
            </w:r>
            <w:r>
              <w:rPr>
                <w:rFonts w:ascii="Times New Roman" w:hAnsi="Times New Roman"/>
                <w:color w:val="002060"/>
                <w:sz w:val="20"/>
                <w:szCs w:val="20"/>
              </w:rPr>
              <w:t>,November 1979.</w:t>
            </w:r>
          </w:p>
        </w:tc>
      </w:tr>
      <w:tr w:rsidR="0041596D" w14:paraId="33F200E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02BE1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18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05C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1980-82</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1B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rPr>
              <w:t>1980-82</w:t>
            </w:r>
            <w:r>
              <w:rPr>
                <w:rFonts w:ascii="Times New Roman" w:hAnsi="Times New Roman"/>
                <w:color w:val="002060"/>
                <w:sz w:val="20"/>
                <w:szCs w:val="20"/>
              </w:rPr>
              <w:t>:  I  suffered serious financial problems; I  did not have food to eat, fabrics to put on and there was no house to live. However I built a small lab with home-made apparatusn and did immense many studies and experiments to propose a revolutionary architec</w:t>
            </w:r>
            <w:r>
              <w:rPr>
                <w:rFonts w:ascii="Times New Roman" w:hAnsi="Times New Roman"/>
                <w:color w:val="002060"/>
                <w:sz w:val="20"/>
                <w:szCs w:val="20"/>
              </w:rPr>
              <w:t xml:space="preserve">ture in the name of </w:t>
            </w:r>
            <w:r>
              <w:rPr>
                <w:rFonts w:ascii="Times New Roman" w:hAnsi="Times New Roman"/>
                <w:bCs/>
                <w:color w:val="002060"/>
                <w:sz w:val="20"/>
                <w:szCs w:val="20"/>
              </w:rPr>
              <w:t>Geoscope.</w:t>
            </w:r>
          </w:p>
        </w:tc>
      </w:tr>
      <w:tr w:rsidR="0041596D" w14:paraId="2A61084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1927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19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2A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1982-87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BB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Joined in the Gram Panchayat Forest Scheme(1982-87) to contend financial difficulties. I  made that opportunity favorable to researches and  played  active role in the fields of social forest schemes, environment</w:t>
            </w:r>
            <w:r>
              <w:rPr>
                <w:rFonts w:ascii="Times New Roman" w:hAnsi="Times New Roman"/>
                <w:color w:val="002060"/>
                <w:sz w:val="20"/>
                <w:szCs w:val="20"/>
              </w:rPr>
              <w:t>al protection programmes, urban forestry and other awareness  programmes of environmental protection under the Gram Panchayat, Merlapalem and made many studies in the fields of Agricultural meteorology, climate and crops, farming systems, weather &amp; its eff</w:t>
            </w:r>
            <w:r>
              <w:rPr>
                <w:rFonts w:ascii="Times New Roman" w:hAnsi="Times New Roman"/>
                <w:color w:val="002060"/>
                <w:sz w:val="20"/>
                <w:szCs w:val="20"/>
              </w:rPr>
              <w:t xml:space="preserve">ects on environment, interactions of weather with grasses, trees, agro-ecosystems, yield forecasting, disaster management, environmental  pollutions, climate change etc that concerned greater good of the nature and environment. </w:t>
            </w:r>
          </w:p>
        </w:tc>
      </w:tr>
      <w:tr w:rsidR="0041596D" w14:paraId="5C2291E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87C8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5E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A.J.V.B.M. Rao </w:t>
            </w:r>
          </w:p>
          <w:p w14:paraId="43C26E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Honble Member </w:t>
            </w:r>
          </w:p>
          <w:p w14:paraId="150634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ofParliament         Lr.Dated:3</w:t>
            </w:r>
            <w:r>
              <w:rPr>
                <w:rFonts w:ascii="Times New Roman" w:hAnsi="Times New Roman"/>
                <w:color w:val="002060"/>
                <w:sz w:val="20"/>
                <w:szCs w:val="20"/>
                <w:vertAlign w:val="superscript"/>
              </w:rPr>
              <w:t>rd</w:t>
            </w:r>
            <w:r>
              <w:rPr>
                <w:rFonts w:ascii="Times New Roman" w:hAnsi="Times New Roman"/>
                <w:color w:val="002060"/>
                <w:sz w:val="20"/>
                <w:szCs w:val="20"/>
              </w:rPr>
              <w:t xml:space="preserve">,December,1987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01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Sri A.J.V.B.M. Rao Honble Member of Parliament was recommended the Geoscope proposals to Sri K.R.Narayanan, Union Minister of Science&amp; Technology, New Del</w:t>
            </w:r>
            <w:r>
              <w:rPr>
                <w:rFonts w:ascii="Times New Roman" w:hAnsi="Times New Roman"/>
                <w:color w:val="002060"/>
                <w:sz w:val="20"/>
                <w:szCs w:val="20"/>
              </w:rPr>
              <w:t>hi. (became the then President of India) for further research and development in the services country.</w:t>
            </w:r>
          </w:p>
        </w:tc>
      </w:tr>
      <w:tr w:rsidR="0041596D" w14:paraId="0586432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544E1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31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DalitVoiceJournal     PageNo.20,21,June&amp;July,1988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A7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rPr>
              <w:t>T</w:t>
            </w:r>
            <w:r>
              <w:rPr>
                <w:rFonts w:ascii="Times New Roman" w:hAnsi="Times New Roman"/>
                <w:color w:val="002060"/>
                <w:sz w:val="20"/>
                <w:szCs w:val="20"/>
              </w:rPr>
              <w:t xml:space="preserve">he Dalit Voice Journal published a story on the </w:t>
            </w:r>
            <w:r>
              <w:rPr>
                <w:rFonts w:ascii="Times New Roman" w:hAnsi="Times New Roman"/>
                <w:color w:val="002060"/>
                <w:sz w:val="20"/>
                <w:szCs w:val="20"/>
              </w:rPr>
              <w:t>inventions&amp;discoveries Lisposcope, Geoscope and  A New Hypothetical Model of  Cosmology etc and its consequences.</w:t>
            </w:r>
          </w:p>
        </w:tc>
      </w:tr>
      <w:tr w:rsidR="0041596D" w14:paraId="722B262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CBC6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1C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Minister,State,  </w:t>
            </w:r>
          </w:p>
          <w:p w14:paraId="6EB8C5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Science&amp;Technology, </w:t>
            </w:r>
          </w:p>
          <w:p w14:paraId="416BF9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Government of India, </w:t>
            </w:r>
          </w:p>
          <w:p w14:paraId="66453C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No.401/VIP/MOS/88                         </w:t>
            </w:r>
          </w:p>
          <w:p w14:paraId="092177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1988 Dated 9</w:t>
            </w:r>
            <w:r>
              <w:rPr>
                <w:rFonts w:ascii="Times New Roman" w:hAnsi="Times New Roman"/>
                <w:color w:val="002060"/>
                <w:sz w:val="20"/>
                <w:szCs w:val="20"/>
                <w:vertAlign w:val="superscript"/>
              </w:rPr>
              <w:t>th</w:t>
            </w:r>
            <w:r>
              <w:rPr>
                <w:rFonts w:ascii="Times New Roman" w:hAnsi="Times New Roman"/>
                <w:color w:val="002060"/>
                <w:sz w:val="20"/>
                <w:szCs w:val="20"/>
              </w:rPr>
              <w:t>,December,1988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0F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Sr</w:t>
            </w:r>
            <w:r>
              <w:rPr>
                <w:rFonts w:ascii="Times New Roman" w:hAnsi="Times New Roman"/>
                <w:color w:val="002060"/>
                <w:sz w:val="20"/>
                <w:szCs w:val="20"/>
              </w:rPr>
              <w:t>i K.R.Narayanan was recommended the Geoscope project proposals to the Council of Scientific &amp; Industrial Research in the  capacity of Vice-President, Council of Scientific &amp; Industrial Research for further research and  implementation.</w:t>
            </w:r>
          </w:p>
        </w:tc>
      </w:tr>
      <w:tr w:rsidR="0041596D" w14:paraId="7996727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C645F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41C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Dated:03</w:t>
            </w:r>
            <w:r>
              <w:rPr>
                <w:rFonts w:ascii="Times New Roman" w:hAnsi="Times New Roman"/>
                <w:color w:val="002060"/>
                <w:sz w:val="20"/>
                <w:szCs w:val="20"/>
                <w:vertAlign w:val="superscript"/>
              </w:rPr>
              <w:t>rd</w:t>
            </w:r>
            <w:r>
              <w:rPr>
                <w:rFonts w:ascii="Times New Roman" w:hAnsi="Times New Roman"/>
                <w:color w:val="002060"/>
                <w:sz w:val="20"/>
                <w:szCs w:val="20"/>
              </w:rPr>
              <w:t>, J</w:t>
            </w:r>
            <w:r>
              <w:rPr>
                <w:rFonts w:ascii="Times New Roman" w:hAnsi="Times New Roman"/>
                <w:color w:val="002060"/>
                <w:sz w:val="20"/>
                <w:szCs w:val="20"/>
              </w:rPr>
              <w:t>une,1989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B2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As per the directions of the Council of Scientific &amp; Industrial Research, a detailed report on the Geoscope project was  submitted to the National Geophysical Research Institute for further research and  implementation.</w:t>
            </w:r>
          </w:p>
        </w:tc>
      </w:tr>
      <w:tr w:rsidR="0041596D" w14:paraId="1F9947A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B1BD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F7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GramPanchayat,</w:t>
            </w:r>
          </w:p>
          <w:p w14:paraId="3B7FEF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Melapalem,P.R.No1988, 13</w:t>
            </w:r>
            <w:r>
              <w:rPr>
                <w:rFonts w:ascii="Times New Roman" w:hAnsi="Times New Roman"/>
                <w:color w:val="002060"/>
                <w:sz w:val="20"/>
                <w:szCs w:val="20"/>
                <w:vertAlign w:val="superscript"/>
              </w:rPr>
              <w:t>th</w:t>
            </w:r>
            <w:r>
              <w:rPr>
                <w:rFonts w:ascii="Times New Roman" w:hAnsi="Times New Roman"/>
                <w:color w:val="002060"/>
                <w:sz w:val="20"/>
                <w:szCs w:val="20"/>
              </w:rPr>
              <w:t>,December,1988.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5B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Gram Panchayat, Merlapalem Village was sent a resolution to the Government to approve his inventions and discoveries just like Theory of creation,Indian  Monsoons Time Scale etc.</w:t>
            </w:r>
          </w:p>
        </w:tc>
      </w:tr>
      <w:tr w:rsidR="0041596D" w14:paraId="0BEC983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65FDA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21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Honble High-</w:t>
            </w:r>
            <w:r>
              <w:rPr>
                <w:rFonts w:ascii="Times New Roman" w:hAnsi="Times New Roman"/>
                <w:color w:val="002060"/>
                <w:sz w:val="20"/>
                <w:szCs w:val="20"/>
              </w:rPr>
              <w:t xml:space="preserve">Court of Andhra Pradesh. </w:t>
            </w:r>
          </w:p>
          <w:p w14:paraId="2E8A1A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Writ Petition No.12355, </w:t>
            </w:r>
          </w:p>
          <w:p w14:paraId="031478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Dated: 6</w:t>
            </w:r>
            <w:r>
              <w:rPr>
                <w:rFonts w:ascii="Times New Roman" w:hAnsi="Times New Roman"/>
                <w:color w:val="002060"/>
                <w:sz w:val="20"/>
                <w:szCs w:val="20"/>
                <w:vertAlign w:val="superscript"/>
              </w:rPr>
              <w:t>th</w:t>
            </w:r>
            <w:r>
              <w:rPr>
                <w:rFonts w:ascii="Times New Roman" w:hAnsi="Times New Roman"/>
                <w:color w:val="002060"/>
                <w:sz w:val="20"/>
                <w:szCs w:val="20"/>
              </w:rPr>
              <w:t xml:space="preserve"> September,1989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1B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Honble High-Court of Andhra Pradesh was also issued orders to the Government of India, Council of Scientific &amp; Industrial Research, New Delhi,  National Geophysical </w:t>
            </w:r>
            <w:r>
              <w:rPr>
                <w:rFonts w:ascii="Times New Roman" w:hAnsi="Times New Roman"/>
                <w:color w:val="002060"/>
                <w:sz w:val="20"/>
                <w:szCs w:val="20"/>
              </w:rPr>
              <w:lastRenderedPageBreak/>
              <w:t xml:space="preserve">Research </w:t>
            </w:r>
            <w:r>
              <w:rPr>
                <w:rFonts w:ascii="Times New Roman" w:hAnsi="Times New Roman"/>
                <w:color w:val="002060"/>
                <w:sz w:val="20"/>
                <w:szCs w:val="20"/>
              </w:rPr>
              <w:t xml:space="preserve">Institute, Hyderabad  for provision of research facilities to carry out scientific investigations on the Geoscope Project Proposals. When I met the N.G.R.I, they are insulted, refused to provide research facilities and pushed out to the gate.  </w:t>
            </w:r>
          </w:p>
        </w:tc>
      </w:tr>
      <w:tr w:rsidR="0041596D" w14:paraId="2331EB0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976F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   26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20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t>
            </w:r>
            <w:r>
              <w:rPr>
                <w:rFonts w:ascii="Times New Roman" w:hAnsi="Times New Roman"/>
                <w:color w:val="002060"/>
                <w:sz w:val="20"/>
                <w:szCs w:val="20"/>
              </w:rPr>
              <w:t xml:space="preserve">                     1988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98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Shri  G. Surya Rao, Honble M.L.A  was forwarded the  Indian Monsoons Time Scale  projects to the  Chief  Minister of Andhra Pradesh for implementation in the welfare of the people. </w:t>
            </w:r>
          </w:p>
        </w:tc>
      </w:tr>
      <w:tr w:rsidR="0041596D" w14:paraId="036F5E9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11A2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CB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Chief Minister,</w:t>
            </w:r>
          </w:p>
          <w:p w14:paraId="3FB9E4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Andhra Pradesh,      </w:t>
            </w:r>
          </w:p>
          <w:p w14:paraId="598D1D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CMP No.17/Rev/L/89. </w:t>
            </w:r>
          </w:p>
          <w:p w14:paraId="15A1E7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Dated:30</w:t>
            </w:r>
            <w:r>
              <w:rPr>
                <w:rFonts w:ascii="Times New Roman" w:hAnsi="Times New Roman"/>
                <w:color w:val="002060"/>
                <w:sz w:val="20"/>
                <w:szCs w:val="20"/>
                <w:vertAlign w:val="superscript"/>
              </w:rPr>
              <w:t>th</w:t>
            </w:r>
            <w:r>
              <w:rPr>
                <w:rFonts w:ascii="Times New Roman" w:hAnsi="Times New Roman"/>
                <w:color w:val="002060"/>
                <w:sz w:val="20"/>
                <w:szCs w:val="20"/>
              </w:rPr>
              <w:t xml:space="preserve"> January,1989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31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Sri  N.T.Rama Rao, The Chief Minister of Andhra Pradesh was issued orders for implementation of  the Indian  Monsoons Time Scales  in the welfare of the people.  </w:t>
            </w:r>
          </w:p>
        </w:tc>
      </w:tr>
      <w:tr w:rsidR="0041596D" w14:paraId="6BE23CD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8B96D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E9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t>
            </w:r>
            <w:r>
              <w:rPr>
                <w:rFonts w:ascii="Times New Roman" w:hAnsi="Times New Roman"/>
                <w:color w:val="002060"/>
                <w:sz w:val="20"/>
                <w:szCs w:val="20"/>
              </w:rPr>
              <w:t xml:space="preserve">       1989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8E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went to  Coconut Research Institute as per orders of the A.P.Agricultural University to conduct of  fundamental experiments on a research project by which attracting  the sea waters to the underground areas of deserts through the layers by el</w:t>
            </w:r>
            <w:r>
              <w:rPr>
                <w:rFonts w:ascii="Times New Roman" w:hAnsi="Times New Roman"/>
                <w:color w:val="002060"/>
                <w:sz w:val="20"/>
                <w:szCs w:val="20"/>
              </w:rPr>
              <w:t xml:space="preserve">ectro-ionization;  attracting the vaporized sea waters to the desert areas through the sky by electrically geo-magnified atmosphere when the weather is surrounded  by water molecules during the trough of low pressure areas. During this researches, I  was  </w:t>
            </w:r>
            <w:r>
              <w:rPr>
                <w:rFonts w:ascii="Times New Roman" w:hAnsi="Times New Roman"/>
                <w:color w:val="002060"/>
                <w:sz w:val="20"/>
                <w:szCs w:val="20"/>
              </w:rPr>
              <w:t xml:space="preserve">man-handled. </w:t>
            </w:r>
          </w:p>
          <w:p w14:paraId="3585DFAA"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30FFFD7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14429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29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35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1989-90</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6E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conducted some experiments on magnetic water  and a research project that attract the vaporized sea waters to the desert plains through the sky by geo-magnetizing atmosphere when the atmosphere is surro</w:t>
            </w:r>
            <w:r>
              <w:rPr>
                <w:rFonts w:ascii="Times New Roman" w:hAnsi="Times New Roman"/>
                <w:color w:val="002060"/>
                <w:sz w:val="20"/>
                <w:szCs w:val="20"/>
              </w:rPr>
              <w:t xml:space="preserve">unded by the water molecules during the low pressure areas and also conducted fundamental experiments on a research project by which attracting  the sea waters to the underground areas of deserts through the layers by electro-ionization;                at </w:t>
            </w:r>
            <w:r>
              <w:rPr>
                <w:rFonts w:ascii="Times New Roman" w:hAnsi="Times New Roman"/>
                <w:color w:val="002060"/>
                <w:sz w:val="20"/>
                <w:szCs w:val="20"/>
              </w:rPr>
              <w:t xml:space="preserve"> Central Tobacco Research Institute, Rajamundry.    </w:t>
            </w:r>
          </w:p>
        </w:tc>
      </w:tr>
      <w:tr w:rsidR="0041596D" w14:paraId="1BFA088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AB35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46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Lr.Dated:15</w:t>
            </w:r>
            <w:r>
              <w:rPr>
                <w:rFonts w:ascii="Times New Roman" w:hAnsi="Times New Roman"/>
                <w:color w:val="002060"/>
                <w:sz w:val="20"/>
                <w:szCs w:val="20"/>
                <w:vertAlign w:val="superscript"/>
              </w:rPr>
              <w:t>th</w:t>
            </w:r>
            <w:r>
              <w:rPr>
                <w:rFonts w:ascii="Times New Roman" w:hAnsi="Times New Roman"/>
                <w:color w:val="002060"/>
                <w:sz w:val="20"/>
                <w:szCs w:val="20"/>
              </w:rPr>
              <w:t xml:space="preserve">August, 1991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A7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detailed report on the Global Monsoon Time Scales including Indian Monsoon Time Scale)  was submitted  to the Director General of Meteorology, India Meteorological Department through  Shri G.M.C. Balayogi,  Honble Member of Parliament for further resear</w:t>
            </w:r>
            <w:r>
              <w:rPr>
                <w:rFonts w:ascii="Times New Roman" w:hAnsi="Times New Roman"/>
                <w:color w:val="002060"/>
                <w:sz w:val="20"/>
                <w:szCs w:val="20"/>
              </w:rPr>
              <w:t xml:space="preserve">ch and  implementation.. </w:t>
            </w:r>
          </w:p>
        </w:tc>
      </w:tr>
      <w:tr w:rsidR="0041596D" w14:paraId="727E293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250B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3C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Meteorological </w:t>
            </w:r>
          </w:p>
          <w:p w14:paraId="689376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Department         </w:t>
            </w:r>
          </w:p>
          <w:p w14:paraId="7C2D3F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Lr.No.NA-153,</w:t>
            </w:r>
          </w:p>
          <w:p w14:paraId="6EE298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Dated:21</w:t>
            </w:r>
            <w:r>
              <w:rPr>
                <w:rFonts w:ascii="Times New Roman" w:hAnsi="Times New Roman"/>
                <w:color w:val="002060"/>
                <w:sz w:val="20"/>
                <w:szCs w:val="20"/>
                <w:vertAlign w:val="superscript"/>
              </w:rPr>
              <w:t>st</w:t>
            </w:r>
            <w:r>
              <w:rPr>
                <w:rFonts w:ascii="Times New Roman" w:hAnsi="Times New Roman"/>
                <w:color w:val="002060"/>
                <w:sz w:val="20"/>
                <w:szCs w:val="20"/>
              </w:rPr>
              <w:t xml:space="preserve"> October,1991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BE67" w14:textId="77777777" w:rsidR="0041596D" w:rsidRDefault="002C2F3F">
            <w:pPr>
              <w:snapToGrid w:val="0"/>
              <w:spacing w:after="0" w:line="240" w:lineRule="auto"/>
              <w:rPr>
                <w:rFonts w:ascii="Times New Roman" w:hAnsi="Times New Roman"/>
                <w:sz w:val="20"/>
                <w:szCs w:val="20"/>
              </w:rPr>
            </w:pPr>
            <w:r>
              <w:rPr>
                <w:rStyle w:val="Style1Char"/>
                <w:rFonts w:ascii="Times New Roman" w:hAnsi="Times New Roman"/>
                <w:color w:val="002060"/>
                <w:sz w:val="20"/>
                <w:szCs w:val="20"/>
              </w:rPr>
              <w:t xml:space="preserve">Shri G.M.C. Balayogi,  Honble Member of Parliament </w:t>
            </w:r>
            <w:r>
              <w:rPr>
                <w:rFonts w:ascii="Times New Roman" w:hAnsi="Times New Roman"/>
                <w:color w:val="002060"/>
                <w:sz w:val="20"/>
                <w:szCs w:val="20"/>
              </w:rPr>
              <w:t xml:space="preserve"> was forwarded  these  Global Monsoons Time Scales (Indian Monsoon Time Scale) to the Indi</w:t>
            </w:r>
            <w:r>
              <w:rPr>
                <w:rFonts w:ascii="Times New Roman" w:hAnsi="Times New Roman"/>
                <w:color w:val="002060"/>
                <w:sz w:val="20"/>
                <w:szCs w:val="20"/>
              </w:rPr>
              <w:t xml:space="preserve">an Meteorological Department for implementation  in  welfare of the nation.  </w:t>
            </w:r>
          </w:p>
        </w:tc>
      </w:tr>
      <w:tr w:rsidR="0041596D" w14:paraId="59FAE5C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CFF2A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32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61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Lr.Dated:1</w:t>
            </w:r>
            <w:r>
              <w:rPr>
                <w:rFonts w:ascii="Times New Roman" w:hAnsi="Times New Roman"/>
                <w:color w:val="002060"/>
                <w:sz w:val="20"/>
                <w:szCs w:val="20"/>
                <w:vertAlign w:val="superscript"/>
              </w:rPr>
              <w:t>st</w:t>
            </w:r>
            <w:r>
              <w:rPr>
                <w:rFonts w:ascii="Times New Roman" w:hAnsi="Times New Roman"/>
                <w:color w:val="002060"/>
                <w:sz w:val="20"/>
                <w:szCs w:val="20"/>
              </w:rPr>
              <w:t xml:space="preserve"> November,1991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F0B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According to the Indian Meteorological Department , I was sent a detailed  report about the  Global Monsoons Time Scales including Indian Monsoon T</w:t>
            </w:r>
            <w:r>
              <w:rPr>
                <w:rFonts w:ascii="Times New Roman" w:hAnsi="Times New Roman"/>
                <w:color w:val="002060"/>
                <w:sz w:val="20"/>
                <w:szCs w:val="20"/>
              </w:rPr>
              <w:t xml:space="preserve">ime Scale to the Indian Meteorological Department for implementation  in  welfare of the nation.   </w:t>
            </w:r>
          </w:p>
        </w:tc>
      </w:tr>
      <w:tr w:rsidR="0041596D" w14:paraId="06F90F5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94E12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16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Andhra Pradesh </w:t>
            </w:r>
          </w:p>
          <w:p w14:paraId="101444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StateCouncil Science&amp;Technology,</w:t>
            </w:r>
          </w:p>
          <w:p w14:paraId="74840E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Proc.No.ADMN/RESEARCH/231/91                      25</w:t>
            </w:r>
            <w:r>
              <w:rPr>
                <w:rFonts w:ascii="Times New Roman" w:hAnsi="Times New Roman"/>
                <w:color w:val="002060"/>
                <w:sz w:val="20"/>
                <w:szCs w:val="20"/>
                <w:vertAlign w:val="superscript"/>
              </w:rPr>
              <w:t>TH</w:t>
            </w:r>
            <w:r>
              <w:rPr>
                <w:rFonts w:ascii="Times New Roman" w:hAnsi="Times New Roman"/>
                <w:color w:val="002060"/>
                <w:sz w:val="20"/>
                <w:szCs w:val="20"/>
              </w:rPr>
              <w:t xml:space="preserve"> June,1991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9066" w14:textId="77777777" w:rsidR="0041596D" w:rsidRDefault="002C2F3F">
            <w:pPr>
              <w:tabs>
                <w:tab w:val="left" w:pos="465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Project was jointly had </w:t>
            </w:r>
            <w:r>
              <w:rPr>
                <w:rFonts w:ascii="Times New Roman" w:hAnsi="Times New Roman"/>
                <w:color w:val="002060"/>
                <w:sz w:val="20"/>
                <w:szCs w:val="20"/>
              </w:rPr>
              <w:t>been organized  by  Andhra Pradesh State Council Science &amp; Technology, Andhra Pradesh State  Remote Sensing Applications Centre and Andhra Pradesh Science Centre on the inter-connection of Earths Geomagnetic field with natural calamties and their effect o</w:t>
            </w:r>
            <w:r>
              <w:rPr>
                <w:rFonts w:ascii="Times New Roman" w:hAnsi="Times New Roman"/>
                <w:color w:val="002060"/>
                <w:sz w:val="20"/>
                <w:szCs w:val="20"/>
              </w:rPr>
              <w:t>n human impulse and also t</w:t>
            </w:r>
            <w:r>
              <w:rPr>
                <w:rFonts w:ascii="Times New Roman" w:hAnsi="Times New Roman"/>
                <w:bCs/>
                <w:color w:val="002060"/>
                <w:sz w:val="20"/>
                <w:szCs w:val="20"/>
              </w:rPr>
              <w:t xml:space="preserve">o prepare a project that attract the vaporized Sea waters to the desert plains through the sky of geo-electromagnetizing atmosphere when the </w:t>
            </w:r>
            <w:r>
              <w:rPr>
                <w:rFonts w:ascii="Times New Roman" w:hAnsi="Times New Roman"/>
                <w:bCs/>
                <w:color w:val="002060"/>
                <w:sz w:val="20"/>
                <w:szCs w:val="20"/>
              </w:rPr>
              <w:lastRenderedPageBreak/>
              <w:t>atmosphere is surrounding by the water molecules during the low pressure times and  attra</w:t>
            </w:r>
            <w:r>
              <w:rPr>
                <w:rFonts w:ascii="Times New Roman" w:hAnsi="Times New Roman"/>
                <w:bCs/>
                <w:color w:val="002060"/>
                <w:sz w:val="20"/>
                <w:szCs w:val="20"/>
              </w:rPr>
              <w:t xml:space="preserve">cts the sea/undergroung waters to the desert underground areas through the layers by electro-ionization; </w:t>
            </w:r>
            <w:r>
              <w:rPr>
                <w:rFonts w:ascii="Times New Roman" w:hAnsi="Times New Roman"/>
                <w:color w:val="002060"/>
                <w:sz w:val="20"/>
                <w:szCs w:val="20"/>
              </w:rPr>
              <w:t xml:space="preserve"> During that  research, The Director shouted biggerly and insulted among the staff for asking some money for food at that time I  had no food to eat an</w:t>
            </w:r>
            <w:r>
              <w:rPr>
                <w:rFonts w:ascii="Times New Roman" w:hAnsi="Times New Roman"/>
                <w:color w:val="002060"/>
                <w:sz w:val="20"/>
                <w:szCs w:val="20"/>
              </w:rPr>
              <w:t xml:space="preserve">d no fabrics to put on.  </w:t>
            </w:r>
          </w:p>
          <w:p w14:paraId="26C24C62"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735F12C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CE37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   34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59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Invention Intelligence.</w:t>
            </w:r>
          </w:p>
          <w:p w14:paraId="797DD2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No.473,November,1991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29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Invention Intelligence has published an articles on Lisposcope. </w:t>
            </w:r>
          </w:p>
          <w:p w14:paraId="7F798137"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2386AED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60BA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23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Peoples Action </w:t>
            </w:r>
          </w:p>
          <w:p w14:paraId="7CE8AE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for Rural Awakening.          </w:t>
            </w:r>
          </w:p>
          <w:p w14:paraId="057DE9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5</w:t>
            </w:r>
            <w:r>
              <w:rPr>
                <w:rFonts w:ascii="Times New Roman" w:hAnsi="Times New Roman"/>
                <w:color w:val="002060"/>
                <w:sz w:val="20"/>
                <w:szCs w:val="20"/>
                <w:vertAlign w:val="superscript"/>
              </w:rPr>
              <w:t>TH</w:t>
            </w:r>
            <w:r>
              <w:rPr>
                <w:rFonts w:ascii="Times New Roman" w:hAnsi="Times New Roman"/>
                <w:color w:val="002060"/>
                <w:sz w:val="20"/>
                <w:szCs w:val="20"/>
              </w:rPr>
              <w:t xml:space="preserve"> October,1993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85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joined in the Peoples  Action for Rural Awakening.  I played active role in remedial and rationalize programmes and general taking an active part in issues such as literacy programme, science popularization programmes, remedial programmes, rationalize p</w:t>
            </w:r>
            <w:r>
              <w:rPr>
                <w:rFonts w:ascii="Times New Roman" w:hAnsi="Times New Roman"/>
                <w:color w:val="002060"/>
                <w:sz w:val="20"/>
                <w:szCs w:val="20"/>
              </w:rPr>
              <w:t>rogrammes,modern scientific ideas, ideas of hierarachical, infinite and innumerable universes, mysteries and rational thoughts of the cosmos etc that concerned greater good of the community associated with the organization of Peoples  Action for Rural Awa</w:t>
            </w:r>
            <w:r>
              <w:rPr>
                <w:rFonts w:ascii="Times New Roman" w:hAnsi="Times New Roman"/>
                <w:color w:val="002060"/>
                <w:sz w:val="20"/>
                <w:szCs w:val="20"/>
              </w:rPr>
              <w:t xml:space="preserve">kening,Ravulapalem. </w:t>
            </w:r>
          </w:p>
          <w:p w14:paraId="3F93C8AF"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7D61321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0EDB8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77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1993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12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joined  as  Junior Assistant in A.P.P.S.C, Hyderabad.  Financially convenient.</w:t>
            </w:r>
          </w:p>
          <w:p w14:paraId="0F6DABB7"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7E8A7FC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4CAA4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5B7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Invention</w:t>
            </w:r>
          </w:p>
          <w:p w14:paraId="6AF1BB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Intelligence, </w:t>
            </w:r>
          </w:p>
          <w:p w14:paraId="56A968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No.273,286,</w:t>
            </w:r>
          </w:p>
          <w:p w14:paraId="3C08D6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December ,1993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B2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Invention Intelligence has published an article on the Bioforecast in t</w:t>
            </w:r>
            <w:r>
              <w:rPr>
                <w:rFonts w:ascii="Times New Roman" w:hAnsi="Times New Roman"/>
                <w:color w:val="002060"/>
                <w:sz w:val="20"/>
                <w:szCs w:val="20"/>
              </w:rPr>
              <w:t xml:space="preserve">he name of A Human Weather Forecasting Scale.   </w:t>
            </w:r>
          </w:p>
          <w:p w14:paraId="6D62B36E"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23858D9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25559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AD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Telugu Science Journal   </w:t>
            </w:r>
          </w:p>
          <w:p w14:paraId="611E35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No.93,94,September,</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78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Telugu Science Journal  has published an article on the Bioforecasting System  in the name of  Water Drop Experiments..</w:t>
            </w:r>
          </w:p>
          <w:p w14:paraId="630A7709"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7FE8C9D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9543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39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66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Telugu Science Journal   </w:t>
            </w:r>
          </w:p>
          <w:p w14:paraId="4015D7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No.96,97,September,1993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CE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Telugu Science Journal  has published an article on the Bioforecasting System  in the name of  Natural Calamities and its Forecasting Methods..    </w:t>
            </w:r>
          </w:p>
          <w:p w14:paraId="778D39A1"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405D386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0948D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40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87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Agricultural  Science Journal   </w:t>
            </w:r>
          </w:p>
          <w:p w14:paraId="0EBE79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w:t>
            </w:r>
            <w:r>
              <w:rPr>
                <w:rFonts w:ascii="Times New Roman" w:hAnsi="Times New Roman"/>
                <w:color w:val="002060"/>
                <w:sz w:val="20"/>
                <w:szCs w:val="20"/>
              </w:rPr>
              <w:t>37 to 40,January,1994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C8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Agricultural Science Journal  has published an articles on the Bioforecasting system  in the name of  Magic Ring..  </w:t>
            </w:r>
          </w:p>
          <w:p w14:paraId="4EF5A239"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59D9371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499D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41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19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Andhra prades h Journal   </w:t>
            </w:r>
          </w:p>
          <w:p w14:paraId="7FCF23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No.37=-40,February,,1994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B6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Andhra Pradesh Journal  has published an articles on the Bioforecast</w:t>
            </w:r>
            <w:r>
              <w:rPr>
                <w:rFonts w:ascii="Times New Roman" w:hAnsi="Times New Roman"/>
                <w:color w:val="002060"/>
                <w:sz w:val="20"/>
                <w:szCs w:val="20"/>
              </w:rPr>
              <w:t xml:space="preserve">ing system  in the name of  A   Scale  Forecasting Weather Changes 18 Days in Advance.  </w:t>
            </w:r>
          </w:p>
          <w:p w14:paraId="4C043E5C"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1E3B66A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2489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42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BEF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SciencePromotor,</w:t>
            </w:r>
          </w:p>
          <w:p w14:paraId="480657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No.266,May&amp;June, 1994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A56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Science  Promotor  Journal  has published an articles on the Lisposcope. </w:t>
            </w:r>
          </w:p>
          <w:p w14:paraId="42B46960"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3270CD5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DE32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43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8AD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Cabinet Secretariate  of India          </w:t>
            </w:r>
          </w:p>
          <w:p w14:paraId="492EC9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DO.No.NMRF/SKM/30/94,Dated:17</w:t>
            </w:r>
            <w:r>
              <w:rPr>
                <w:rFonts w:ascii="Times New Roman" w:hAnsi="Times New Roman"/>
                <w:color w:val="002060"/>
                <w:sz w:val="20"/>
                <w:szCs w:val="20"/>
                <w:vertAlign w:val="superscript"/>
              </w:rPr>
              <w:t>th</w:t>
            </w:r>
            <w:r>
              <w:rPr>
                <w:rFonts w:ascii="Times New Roman" w:hAnsi="Times New Roman"/>
                <w:color w:val="002060"/>
                <w:sz w:val="20"/>
                <w:szCs w:val="20"/>
              </w:rPr>
              <w:t xml:space="preserve"> August,1994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3C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Consultations were made with The Cabinet Secretary  of India  for implementation of the  Global Monsoons Time Scales including Indian Monsoon Time Scale. </w:t>
            </w:r>
          </w:p>
          <w:p w14:paraId="01D70F40"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5EA37FB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C813F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44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7F6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Andhra </w:t>
            </w:r>
            <w:r>
              <w:rPr>
                <w:rFonts w:ascii="Times New Roman" w:hAnsi="Times New Roman"/>
                <w:color w:val="002060"/>
                <w:sz w:val="20"/>
                <w:szCs w:val="20"/>
              </w:rPr>
              <w:t xml:space="preserve">pradesh Journal   </w:t>
            </w:r>
          </w:p>
          <w:p w14:paraId="305BE2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No.37-39,September,,1994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02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Andhra Pradesh Journal  has published an articles on A  New Hypothetical Model of Cosmology .</w:t>
            </w:r>
          </w:p>
          <w:p w14:paraId="51199CDC"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7A63444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6730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w:t>
            </w:r>
            <w:r>
              <w:rPr>
                <w:rFonts w:ascii="Times New Roman" w:hAnsi="Times New Roman"/>
                <w:color w:val="002060"/>
                <w:sz w:val="20"/>
                <w:szCs w:val="20"/>
              </w:rPr>
              <w:lastRenderedPageBreak/>
              <w:t>45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03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Andhra prades h Journal   </w:t>
            </w:r>
          </w:p>
          <w:p w14:paraId="0B182D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Page. No.31-36,November,1994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4F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The Andhra Pradesh Journal  has published a</w:t>
            </w:r>
            <w:r>
              <w:rPr>
                <w:rFonts w:ascii="Times New Roman" w:hAnsi="Times New Roman"/>
                <w:color w:val="002060"/>
                <w:sz w:val="20"/>
                <w:szCs w:val="20"/>
              </w:rPr>
              <w:t xml:space="preserve">n articles on the  </w:t>
            </w:r>
            <w:r>
              <w:rPr>
                <w:rFonts w:ascii="Times New Roman" w:hAnsi="Times New Roman"/>
                <w:color w:val="002060"/>
                <w:sz w:val="20"/>
                <w:szCs w:val="20"/>
              </w:rPr>
              <w:lastRenderedPageBreak/>
              <w:t>Geoscope project.</w:t>
            </w:r>
          </w:p>
          <w:p w14:paraId="62FF62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rPr>
              <w:t xml:space="preserve"> </w:t>
            </w:r>
          </w:p>
        </w:tc>
      </w:tr>
      <w:tr w:rsidR="0041596D" w14:paraId="558E93D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403B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46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BA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SciencePromotor,</w:t>
            </w:r>
          </w:p>
          <w:p w14:paraId="3F9808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No.41,June&amp;July, 1995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DD6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Science  Promotor  Journal  has published an articles on the  Geoscope project.</w:t>
            </w:r>
          </w:p>
          <w:p w14:paraId="3044AC31"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7629082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9CB6A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47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AC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SciencePromotor,</w:t>
            </w:r>
          </w:p>
          <w:p w14:paraId="593EFA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No.43,June,July, 1994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A6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Science  Promotor  </w:t>
            </w:r>
            <w:r>
              <w:rPr>
                <w:rFonts w:ascii="Times New Roman" w:hAnsi="Times New Roman"/>
                <w:color w:val="002060"/>
                <w:sz w:val="20"/>
                <w:szCs w:val="20"/>
              </w:rPr>
              <w:t>Journal  has published an articles on the  Geoscope project.</w:t>
            </w:r>
          </w:p>
          <w:p w14:paraId="3A053E05"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681390B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F29AA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48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8E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 </w:t>
            </w:r>
          </w:p>
          <w:p w14:paraId="3193BA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Meteorological Department,</w:t>
            </w:r>
          </w:p>
          <w:p w14:paraId="0B5B94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No.NA-150,</w:t>
            </w:r>
          </w:p>
          <w:p w14:paraId="536F92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Dated:28</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November,1996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EF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Consultations were made with the President of India and other VVIP through the Lok Sabha Secretariat for further research and implementation of  the Indian Monsoon Time Scale(Global Monsoons Time Scales) </w:t>
            </w:r>
          </w:p>
          <w:p w14:paraId="66DA8455"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325769D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A37C2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49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66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2000</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1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Many Universities had expreesed their co</w:t>
            </w:r>
            <w:r>
              <w:rPr>
                <w:rFonts w:ascii="Times New Roman" w:hAnsi="Times New Roman"/>
                <w:color w:val="002060"/>
                <w:sz w:val="20"/>
                <w:szCs w:val="20"/>
              </w:rPr>
              <w:t>mplements on the Irlapatism-A New Hypothetical Model of Cosmology.</w:t>
            </w:r>
          </w:p>
          <w:p w14:paraId="7A5BE46F"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4BE1578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8520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20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January 29</w:t>
            </w:r>
            <w:r>
              <w:rPr>
                <w:rFonts w:ascii="Times New Roman" w:hAnsi="Times New Roman"/>
                <w:color w:val="002060"/>
                <w:sz w:val="20"/>
                <w:szCs w:val="20"/>
                <w:vertAlign w:val="superscript"/>
              </w:rPr>
              <w:t>th</w:t>
            </w:r>
            <w:r>
              <w:rPr>
                <w:rFonts w:ascii="Times New Roman" w:hAnsi="Times New Roman"/>
                <w:color w:val="002060"/>
                <w:sz w:val="20"/>
                <w:szCs w:val="20"/>
              </w:rPr>
              <w:t>,2001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E5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Eenadu Daily News Magazine has published a story on the invention of Geoscope project.</w:t>
            </w:r>
          </w:p>
          <w:p w14:paraId="4D36D6F5"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00852D2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EE7F7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E7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Viswa Magazine,Page</w:t>
            </w:r>
          </w:p>
          <w:p w14:paraId="71C8DD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No.5,May,  2002</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2B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Viswa Magazine has </w:t>
            </w:r>
            <w:r>
              <w:rPr>
                <w:rFonts w:ascii="Times New Roman" w:hAnsi="Times New Roman"/>
                <w:color w:val="002060"/>
                <w:sz w:val="20"/>
                <w:szCs w:val="20"/>
              </w:rPr>
              <w:t>published a story on the  Irlapatism-A New Hypothetical Model of Cosmology      .</w:t>
            </w:r>
          </w:p>
          <w:p w14:paraId="4FFEE432"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3CB6B2B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02112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0B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Kisan World, </w:t>
            </w:r>
          </w:p>
          <w:p w14:paraId="65739E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Times,Page No.21,July, 2002</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7D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Kisan World journal has published the Geoscope project and National Geoscope Forecasting System .</w:t>
            </w:r>
          </w:p>
          <w:p w14:paraId="2BDC47AE"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6735468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F385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49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New Swatantra  </w:t>
            </w:r>
          </w:p>
          <w:p w14:paraId="2A15BD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Page No.39,May,2002</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11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New Swatantra  Times Magazine has published a story on the  Irlapatism-A New Hypothetical Model of Cosmology </w:t>
            </w:r>
          </w:p>
          <w:p w14:paraId="132756B0"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5DF041A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E053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C0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New Swatantra  </w:t>
            </w:r>
          </w:p>
          <w:p w14:paraId="35F735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Times,February, 2003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86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New Swatantra Times  Magazine has published a story on </w:t>
            </w:r>
            <w:r>
              <w:rPr>
                <w:rFonts w:ascii="Times New Roman" w:hAnsi="Times New Roman"/>
                <w:color w:val="002060"/>
                <w:sz w:val="20"/>
                <w:szCs w:val="20"/>
              </w:rPr>
              <w:t>the Defence Disaster Warfare.</w:t>
            </w:r>
          </w:p>
          <w:p w14:paraId="5314BF00"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4C24E60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512CD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55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85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No.558/ADB/2003,Dated:25</w:t>
            </w:r>
            <w:r>
              <w:rPr>
                <w:rFonts w:ascii="Times New Roman" w:hAnsi="Times New Roman"/>
                <w:color w:val="002060"/>
                <w:sz w:val="20"/>
                <w:szCs w:val="20"/>
                <w:vertAlign w:val="superscript"/>
              </w:rPr>
              <w:t>th</w:t>
            </w:r>
            <w:r>
              <w:rPr>
                <w:rFonts w:ascii="Times New Roman" w:hAnsi="Times New Roman"/>
                <w:color w:val="002060"/>
                <w:sz w:val="20"/>
                <w:szCs w:val="20"/>
              </w:rPr>
              <w:t xml:space="preserve"> April,2003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70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Secretary, Andhra Pradesh Public Service Commission was forwarded a research project to the  Chief Ministers Office   for implementation of a drought combat poroject. </w:t>
            </w:r>
          </w:p>
          <w:p w14:paraId="508652D7"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0B6A949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9AB3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BF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Dali</w:t>
            </w:r>
            <w:r>
              <w:rPr>
                <w:rFonts w:ascii="Times New Roman" w:hAnsi="Times New Roman"/>
                <w:color w:val="002060"/>
                <w:sz w:val="20"/>
                <w:szCs w:val="20"/>
              </w:rPr>
              <w:t>t Commendo Magazine, Page No.24-28,June,July, 2003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E2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Dalit Commendo Magazine has published a detailed  story on the biography with praise THE GREAT DALIT SCIENTIST </w:t>
            </w:r>
          </w:p>
          <w:p w14:paraId="44FBD015"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6718ACB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D237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A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Andhra Prabha Magazine, 30</w:t>
            </w:r>
            <w:r>
              <w:rPr>
                <w:rFonts w:ascii="Times New Roman" w:hAnsi="Times New Roman"/>
                <w:color w:val="002060"/>
                <w:sz w:val="20"/>
                <w:szCs w:val="20"/>
                <w:vertAlign w:val="superscript"/>
              </w:rPr>
              <w:t>th</w:t>
            </w:r>
            <w:r>
              <w:rPr>
                <w:rFonts w:ascii="Times New Roman" w:hAnsi="Times New Roman"/>
                <w:color w:val="002060"/>
                <w:sz w:val="20"/>
                <w:szCs w:val="20"/>
              </w:rPr>
              <w:t xml:space="preserve"> October,2003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16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Andhra Prabha daily news </w:t>
            </w:r>
            <w:r>
              <w:rPr>
                <w:rFonts w:ascii="Times New Roman" w:hAnsi="Times New Roman"/>
                <w:color w:val="002060"/>
                <w:sz w:val="20"/>
                <w:szCs w:val="20"/>
              </w:rPr>
              <w:t>journal has published a story on the Astro-Climate Weather Time Scales</w:t>
            </w:r>
          </w:p>
          <w:p w14:paraId="7FC5ECC1"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1FAC5E3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8A7959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A8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Varth Magazine, 30</w:t>
            </w:r>
            <w:r>
              <w:rPr>
                <w:rFonts w:ascii="Times New Roman" w:hAnsi="Times New Roman"/>
                <w:color w:val="002060"/>
                <w:sz w:val="20"/>
                <w:szCs w:val="20"/>
                <w:vertAlign w:val="superscript"/>
              </w:rPr>
              <w:t>th</w:t>
            </w:r>
            <w:r>
              <w:rPr>
                <w:rFonts w:ascii="Times New Roman" w:hAnsi="Times New Roman"/>
                <w:color w:val="002060"/>
                <w:sz w:val="20"/>
                <w:szCs w:val="20"/>
              </w:rPr>
              <w:t xml:space="preserve"> October,2003</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1C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Vaartha daily news journal has published a story on the Indian Monsoon Time Scale.</w:t>
            </w:r>
          </w:p>
          <w:p w14:paraId="0F789302"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1EB587E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2A717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59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D55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Directorate of Statistics and Economics              L</w:t>
            </w:r>
            <w:r>
              <w:rPr>
                <w:rFonts w:ascii="Times New Roman" w:hAnsi="Times New Roman"/>
                <w:color w:val="002060"/>
                <w:sz w:val="20"/>
                <w:szCs w:val="20"/>
              </w:rPr>
              <w:t>r.No.2851.plg.X1/A2/2004-4 Dated:15</w:t>
            </w:r>
            <w:r>
              <w:rPr>
                <w:rFonts w:ascii="Times New Roman" w:hAnsi="Times New Roman"/>
                <w:color w:val="002060"/>
                <w:sz w:val="20"/>
                <w:szCs w:val="20"/>
                <w:vertAlign w:val="superscript"/>
              </w:rPr>
              <w:t>th</w:t>
            </w:r>
            <w:r>
              <w:rPr>
                <w:rFonts w:ascii="Times New Roman" w:hAnsi="Times New Roman"/>
                <w:color w:val="002060"/>
                <w:sz w:val="20"/>
                <w:szCs w:val="20"/>
              </w:rPr>
              <w:t xml:space="preserve"> October,2004</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47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Consultations were made with the Directorate of Statistics and Economics regarding implementation  of the Astro-Climatic  Weather Time Scales.I  collected a lot of rainfall &amp; systems data and assess, assimilate, analyze the data and carried out many studie</w:t>
            </w:r>
            <w:r>
              <w:rPr>
                <w:rFonts w:ascii="Times New Roman" w:hAnsi="Times New Roman"/>
                <w:color w:val="002060"/>
                <w:sz w:val="20"/>
                <w:szCs w:val="20"/>
              </w:rPr>
              <w:t>s and prepared hundreds of numerical weather forecasting scales. Each scale containing certain prescribed cycle of years in which leads similar calendar years repeating one after another, the same repeating years leads similar weather conditions of those y</w:t>
            </w:r>
            <w:r>
              <w:rPr>
                <w:rFonts w:ascii="Times New Roman" w:hAnsi="Times New Roman"/>
                <w:color w:val="002060"/>
                <w:sz w:val="20"/>
                <w:szCs w:val="20"/>
              </w:rPr>
              <w:t xml:space="preserve">ears also likely repeating each and every year of the same cycle </w:t>
            </w:r>
            <w:r>
              <w:rPr>
                <w:rFonts w:ascii="Times New Roman" w:hAnsi="Times New Roman"/>
                <w:color w:val="002060"/>
                <w:sz w:val="20"/>
                <w:szCs w:val="20"/>
              </w:rPr>
              <w:lastRenderedPageBreak/>
              <w:t xml:space="preserve">approximately. </w:t>
            </w:r>
          </w:p>
        </w:tc>
      </w:tr>
      <w:tr w:rsidR="0041596D" w14:paraId="1DC7C0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52A53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60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49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 Meteorological Department          No.49106 Dt: 25</w:t>
            </w:r>
            <w:r>
              <w:rPr>
                <w:rFonts w:ascii="Times New Roman" w:hAnsi="Times New Roman"/>
                <w:color w:val="002060"/>
                <w:sz w:val="20"/>
                <w:szCs w:val="20"/>
                <w:vertAlign w:val="superscript"/>
              </w:rPr>
              <w:t>th</w:t>
            </w:r>
            <w:r>
              <w:rPr>
                <w:rFonts w:ascii="Times New Roman" w:hAnsi="Times New Roman"/>
                <w:color w:val="002060"/>
                <w:sz w:val="20"/>
                <w:szCs w:val="20"/>
              </w:rPr>
              <w:t xml:space="preserve"> July,2005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A1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detailed research project on the Indian Monsoon Time Scale  was submitted to the Indian Meteorological Department for further research and development. </w:t>
            </w:r>
          </w:p>
          <w:p w14:paraId="1213D464"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46A7508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31E42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3B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Commissioner for </w:t>
            </w:r>
          </w:p>
          <w:p w14:paraId="63EDBF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Disaster  Management,          2008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1D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Consultations were made with the Commissio</w:t>
            </w:r>
            <w:r>
              <w:rPr>
                <w:rFonts w:ascii="Times New Roman" w:hAnsi="Times New Roman"/>
                <w:color w:val="002060"/>
                <w:sz w:val="20"/>
                <w:szCs w:val="20"/>
              </w:rPr>
              <w:t xml:space="preserve">ner for Disaster  Management for implementation of a disaster management  project.,       </w:t>
            </w:r>
          </w:p>
          <w:p w14:paraId="34694C77"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5EC2C0D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C999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FA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2005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A1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Consultations were made with the Secretary, Ministry of Science &amp; Technology for further research and implementation of  Geoscope and Indian Monsoon Time S</w:t>
            </w:r>
            <w:r>
              <w:rPr>
                <w:rFonts w:ascii="Times New Roman" w:hAnsi="Times New Roman"/>
                <w:color w:val="002060"/>
                <w:sz w:val="20"/>
                <w:szCs w:val="20"/>
              </w:rPr>
              <w:t xml:space="preserve">cale.      </w:t>
            </w:r>
          </w:p>
          <w:p w14:paraId="1D3A4055"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0888A35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6CC8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C33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A.P. State </w:t>
            </w:r>
          </w:p>
          <w:p w14:paraId="3E57B2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LegalServices Authority,ROCNo.7387/LSA/2OO5 Dated:26</w:t>
            </w:r>
            <w:r>
              <w:rPr>
                <w:rFonts w:ascii="Times New Roman" w:hAnsi="Times New Roman"/>
                <w:color w:val="002060"/>
                <w:sz w:val="20"/>
                <w:szCs w:val="20"/>
                <w:vertAlign w:val="superscript"/>
              </w:rPr>
              <w:t>th</w:t>
            </w:r>
            <w:r>
              <w:rPr>
                <w:rFonts w:ascii="Times New Roman" w:hAnsi="Times New Roman"/>
                <w:color w:val="002060"/>
                <w:sz w:val="20"/>
                <w:szCs w:val="20"/>
              </w:rPr>
              <w:t xml:space="preserve"> November,2005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DB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 was proposed a project which can help to forecast the cyclones in advance. The A.P. State Legal Services Authority was forwarded that project proposals to the Chief Minister of Andhra Pradesh for implementation through the Disaster Management Department</w:t>
            </w:r>
            <w:r>
              <w:rPr>
                <w:rFonts w:ascii="Times New Roman" w:hAnsi="Times New Roman"/>
                <w:color w:val="002060"/>
                <w:sz w:val="20"/>
                <w:szCs w:val="20"/>
              </w:rPr>
              <w:t xml:space="preserve">. </w:t>
            </w:r>
          </w:p>
          <w:p w14:paraId="301DF68F"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461C2B6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CEE2C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734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2005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5F1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Consultations were made with the Indian Meteorological Department for implementation of the Weather Time Scales and  Indian Monsoons Time Scales. Collected a lot of rainfall &amp; systems data and assess, assimilate, analyze the data and carried o</w:t>
            </w:r>
            <w:r>
              <w:rPr>
                <w:rFonts w:ascii="Times New Roman" w:hAnsi="Times New Roman"/>
                <w:color w:val="002060"/>
                <w:sz w:val="20"/>
                <w:szCs w:val="20"/>
              </w:rPr>
              <w:t>ut many studies and prepared hundreds of numerical weather forecasting scales. Each scale containing certain prescribed cycle of years in which leads similar calendar years repeating one after another, the same repeating years leads similar weather conditi</w:t>
            </w:r>
            <w:r>
              <w:rPr>
                <w:rFonts w:ascii="Times New Roman" w:hAnsi="Times New Roman"/>
                <w:color w:val="002060"/>
                <w:sz w:val="20"/>
                <w:szCs w:val="20"/>
              </w:rPr>
              <w:t xml:space="preserve">ons of those years also likely repeating each and every year of the same cycle approximately. </w:t>
            </w:r>
          </w:p>
        </w:tc>
      </w:tr>
      <w:tr w:rsidR="0041596D" w14:paraId="5A618B5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BB29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53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Supreme Court </w:t>
            </w:r>
          </w:p>
          <w:p w14:paraId="26D6A6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LegalServices Authority,ROCNo.8664/2OO5 Dated:2</w:t>
            </w:r>
            <w:r>
              <w:rPr>
                <w:rFonts w:ascii="Times New Roman" w:hAnsi="Times New Roman"/>
                <w:color w:val="002060"/>
                <w:sz w:val="20"/>
                <w:szCs w:val="20"/>
                <w:vertAlign w:val="superscript"/>
              </w:rPr>
              <w:t>nd</w:t>
            </w:r>
            <w:r>
              <w:rPr>
                <w:rFonts w:ascii="Times New Roman" w:hAnsi="Times New Roman"/>
                <w:color w:val="002060"/>
                <w:sz w:val="20"/>
                <w:szCs w:val="20"/>
              </w:rPr>
              <w:t xml:space="preserve"> june, ,2006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79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Consultations were made with the Honble Supreme Court Legal Services Committee </w:t>
            </w:r>
            <w:r>
              <w:rPr>
                <w:rFonts w:ascii="Times New Roman" w:hAnsi="Times New Roman"/>
                <w:color w:val="002060"/>
                <w:sz w:val="20"/>
                <w:szCs w:val="20"/>
              </w:rPr>
              <w:t xml:space="preserve">to implement  the Geoscope  in the services of welfare of the people. </w:t>
            </w:r>
          </w:p>
        </w:tc>
      </w:tr>
      <w:tr w:rsidR="0041596D" w14:paraId="069A1B7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B2C15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EC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A.P State Council of Science &amp; Technology,Lr.No.0393/S&amp;T/2006-1,Dated:19</w:t>
            </w:r>
            <w:r>
              <w:rPr>
                <w:rFonts w:ascii="Times New Roman" w:hAnsi="Times New Roman"/>
                <w:color w:val="002060"/>
                <w:sz w:val="20"/>
                <w:szCs w:val="20"/>
                <w:vertAlign w:val="superscript"/>
              </w:rPr>
              <w:t>th</w:t>
            </w:r>
            <w:r>
              <w:rPr>
                <w:rFonts w:ascii="Times New Roman" w:hAnsi="Times New Roman"/>
                <w:color w:val="002060"/>
                <w:sz w:val="20"/>
                <w:szCs w:val="20"/>
              </w:rPr>
              <w:t xml:space="preserve"> January, 2006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5B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Negotiations were made with the A.P State Council of Science &amp; Technology  for  implementation of a research project to recreate artificial rains and cyclones.  </w:t>
            </w:r>
          </w:p>
          <w:p w14:paraId="0F77EBB4"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0DB4B10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11BFA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CD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 Sambaiah,  Honble M.L.A     </w:t>
            </w:r>
          </w:p>
          <w:p w14:paraId="2E7011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Dated:15</w:t>
            </w:r>
            <w:r>
              <w:rPr>
                <w:rFonts w:ascii="Times New Roman" w:hAnsi="Times New Roman"/>
                <w:color w:val="002060"/>
                <w:sz w:val="20"/>
                <w:szCs w:val="20"/>
                <w:vertAlign w:val="superscript"/>
              </w:rPr>
              <w:t>th</w:t>
            </w:r>
            <w:r>
              <w:rPr>
                <w:rFonts w:ascii="Times New Roman" w:hAnsi="Times New Roman"/>
                <w:color w:val="002060"/>
                <w:sz w:val="20"/>
                <w:szCs w:val="20"/>
              </w:rPr>
              <w:t xml:space="preserve"> April,2006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4D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Sri D. Sambaiah,  Honble M.L.A   was forwarded the  Indian  Monsoons Time Scales and Weather Time Scales to the Chief Minister of Andhra Pradesh for implementation in the welfare of the people. </w:t>
            </w:r>
          </w:p>
          <w:p w14:paraId="5CAA5611"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6A44366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F9289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40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NewsTimes,PageNo.24,January,             2007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12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News </w:t>
            </w:r>
            <w:r>
              <w:rPr>
                <w:rFonts w:ascii="Times New Roman" w:hAnsi="Times New Roman"/>
                <w:color w:val="002060"/>
                <w:sz w:val="20"/>
                <w:szCs w:val="20"/>
              </w:rPr>
              <w:t>Times Magazine has published a story on the Indian  Monsoon Time Scale.</w:t>
            </w:r>
          </w:p>
          <w:p w14:paraId="629E342B"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59E3593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E8E7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69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66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A.P.NGO Magazine </w:t>
            </w:r>
          </w:p>
          <w:p w14:paraId="07917B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Times,January,2007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C5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A.P.NGO Magazine has published a biographical story.</w:t>
            </w:r>
          </w:p>
          <w:p w14:paraId="56B0DB8B"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13202A0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E22D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70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412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Vartha  Magazine,</w:t>
            </w:r>
          </w:p>
          <w:p w14:paraId="004F29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4</w:t>
            </w:r>
            <w:r>
              <w:rPr>
                <w:rFonts w:ascii="Times New Roman" w:hAnsi="Times New Roman"/>
                <w:color w:val="002060"/>
                <w:sz w:val="20"/>
                <w:szCs w:val="20"/>
                <w:vertAlign w:val="superscript"/>
              </w:rPr>
              <w:t>th</w:t>
            </w:r>
            <w:r>
              <w:rPr>
                <w:rFonts w:ascii="Times New Roman" w:hAnsi="Times New Roman"/>
                <w:color w:val="002060"/>
                <w:sz w:val="20"/>
                <w:szCs w:val="20"/>
              </w:rPr>
              <w:t xml:space="preserve"> june,J2007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08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Vaartha News Magazine has </w:t>
            </w:r>
            <w:r>
              <w:rPr>
                <w:rFonts w:ascii="Times New Roman" w:hAnsi="Times New Roman"/>
                <w:color w:val="002060"/>
                <w:sz w:val="20"/>
                <w:szCs w:val="20"/>
              </w:rPr>
              <w:t>published a story on the drought combating project.</w:t>
            </w:r>
          </w:p>
          <w:p w14:paraId="3446971E"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0D35E56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F7FC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71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EF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Employees voice,</w:t>
            </w:r>
          </w:p>
          <w:p w14:paraId="32402B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2007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39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TheEmployees Voice has published a story on the researcher.</w:t>
            </w:r>
          </w:p>
          <w:p w14:paraId="1BB86CE2"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4EC70CD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AE8F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72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C3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Andhra Bhumi  Magazine,</w:t>
            </w:r>
          </w:p>
          <w:p w14:paraId="1A9D7F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4</w:t>
            </w:r>
            <w:r>
              <w:rPr>
                <w:rFonts w:ascii="Times New Roman" w:hAnsi="Times New Roman"/>
                <w:color w:val="002060"/>
                <w:sz w:val="20"/>
                <w:szCs w:val="20"/>
                <w:vertAlign w:val="superscript"/>
              </w:rPr>
              <w:t>th</w:t>
            </w:r>
            <w:r>
              <w:rPr>
                <w:rFonts w:ascii="Times New Roman" w:hAnsi="Times New Roman"/>
                <w:color w:val="002060"/>
                <w:sz w:val="20"/>
                <w:szCs w:val="20"/>
              </w:rPr>
              <w:t xml:space="preserve"> March,2007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337DE" w14:textId="77777777" w:rsidR="0041596D" w:rsidRDefault="002C2F3F">
            <w:pPr>
              <w:pStyle w:val="Style1"/>
              <w:snapToGrid w:val="0"/>
              <w:rPr>
                <w:rFonts w:ascii="Times New Roman" w:hAnsi="Times New Roman"/>
                <w:sz w:val="20"/>
                <w:szCs w:val="20"/>
              </w:rPr>
            </w:pPr>
            <w:r>
              <w:rPr>
                <w:rFonts w:ascii="Times New Roman" w:hAnsi="Times New Roman"/>
                <w:color w:val="002060"/>
                <w:sz w:val="20"/>
                <w:szCs w:val="20"/>
              </w:rPr>
              <w:lastRenderedPageBreak/>
              <w:t xml:space="preserve">The Andhra Bhumi  Magazine has published a story on the </w:t>
            </w:r>
            <w:r>
              <w:rPr>
                <w:rFonts w:ascii="Times New Roman" w:hAnsi="Times New Roman"/>
                <w:color w:val="002060"/>
                <w:sz w:val="20"/>
                <w:szCs w:val="20"/>
              </w:rPr>
              <w:lastRenderedPageBreak/>
              <w:t>scientist.</w:t>
            </w:r>
          </w:p>
          <w:p w14:paraId="58C31344"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4439C70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4384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73</w:t>
            </w:r>
          </w:p>
          <w:p w14:paraId="4A2F6236" w14:textId="77777777" w:rsidR="0041596D" w:rsidRDefault="0041596D">
            <w:pPr>
              <w:snapToGrid w:val="0"/>
              <w:spacing w:after="0" w:line="240" w:lineRule="auto"/>
              <w:rPr>
                <w:rFonts w:ascii="Times New Roman" w:hAnsi="Times New Roman"/>
                <w:color w:val="00206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95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News Book</w:t>
            </w:r>
          </w:p>
          <w:p w14:paraId="6780A8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P.No24/2007</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C8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State-wise, Region-wise and district-wise weather charts were published in the News Book.      </w:t>
            </w:r>
          </w:p>
        </w:tc>
      </w:tr>
      <w:tr w:rsidR="0041596D" w14:paraId="08003E5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795C2D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B3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Commissioner for </w:t>
            </w:r>
          </w:p>
          <w:p w14:paraId="3D6C8A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Disaster  Management,Lr.No:6524/DM-111,Dated:19</w:t>
            </w:r>
            <w:r>
              <w:rPr>
                <w:rFonts w:ascii="Times New Roman" w:hAnsi="Times New Roman"/>
                <w:color w:val="002060"/>
                <w:sz w:val="20"/>
                <w:szCs w:val="20"/>
                <w:vertAlign w:val="superscript"/>
              </w:rPr>
              <w:t>th</w:t>
            </w:r>
            <w:r>
              <w:rPr>
                <w:rFonts w:ascii="Times New Roman" w:hAnsi="Times New Roman"/>
                <w:color w:val="002060"/>
                <w:sz w:val="20"/>
                <w:szCs w:val="20"/>
              </w:rPr>
              <w:t xml:space="preserve"> February,2008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BB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Consultations were made with the Commissioner for Disaster  Management for implementation of a disaster management  project.,       </w:t>
            </w:r>
          </w:p>
          <w:p w14:paraId="050766D2"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17D41FB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C643DF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D7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Minister of State for Mines</w:t>
            </w:r>
          </w:p>
          <w:p w14:paraId="410A98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Lr.No.209/MOS/PS/2008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A5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 presented   preliminary findings from my study about the world glo</w:t>
            </w:r>
            <w:r>
              <w:rPr>
                <w:rFonts w:ascii="Times New Roman" w:hAnsi="Times New Roman"/>
                <w:color w:val="002060"/>
                <w:sz w:val="20"/>
                <w:szCs w:val="20"/>
              </w:rPr>
              <w:t>bal monsoon systems and its effects on the Indian monsoon to sri Dr.P.Subbarami Reddy.  Sri Dr.P.Subbarami Reddy,   Honble Minister of State   was forwarded these project proposals  to the Indian Meteorological Department  for implementation.</w:t>
            </w:r>
          </w:p>
          <w:p w14:paraId="3796309F"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5E7674C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FD0EAF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11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 M</w:t>
            </w:r>
            <w:r>
              <w:rPr>
                <w:rFonts w:ascii="Times New Roman" w:hAnsi="Times New Roman"/>
                <w:color w:val="002060"/>
                <w:sz w:val="20"/>
                <w:szCs w:val="20"/>
              </w:rPr>
              <w:t xml:space="preserve">eteorological </w:t>
            </w:r>
          </w:p>
          <w:p w14:paraId="7EB8E5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Department          </w:t>
            </w:r>
          </w:p>
          <w:p w14:paraId="1640FD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No.GT-02(MISC)/6675</w:t>
            </w:r>
          </w:p>
          <w:p w14:paraId="5653C6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Dt:8</w:t>
            </w:r>
            <w:r>
              <w:rPr>
                <w:rFonts w:ascii="Times New Roman" w:hAnsi="Times New Roman"/>
                <w:color w:val="002060"/>
                <w:sz w:val="20"/>
                <w:szCs w:val="20"/>
                <w:vertAlign w:val="superscript"/>
              </w:rPr>
              <w:t>th</w:t>
            </w:r>
            <w:r>
              <w:rPr>
                <w:rFonts w:ascii="Times New Roman" w:hAnsi="Times New Roman"/>
                <w:color w:val="002060"/>
                <w:sz w:val="20"/>
                <w:szCs w:val="20"/>
              </w:rPr>
              <w:t xml:space="preserve"> August,2008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F0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Consultations were made with the Indian Meteorological Department for implementation of the Indian Monsoon Time Scale/Global Monsoons Time Scales.        .     </w:t>
            </w:r>
          </w:p>
        </w:tc>
      </w:tr>
      <w:tr w:rsidR="0041596D" w14:paraId="593DD8C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6AC4D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6D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Asst.Commissioner</w:t>
            </w:r>
          </w:p>
          <w:p w14:paraId="36309C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Disaster Manasgement</w:t>
            </w:r>
          </w:p>
          <w:p w14:paraId="01E099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25241/8</w:t>
            </w:r>
            <w:r>
              <w:rPr>
                <w:rFonts w:ascii="Times New Roman" w:hAnsi="Times New Roman"/>
                <w:color w:val="002060"/>
                <w:sz w:val="20"/>
                <w:szCs w:val="20"/>
                <w:vertAlign w:val="superscript"/>
              </w:rPr>
              <w:t>th</w:t>
            </w:r>
            <w:r>
              <w:rPr>
                <w:rFonts w:ascii="Times New Roman" w:hAnsi="Times New Roman"/>
                <w:color w:val="002060"/>
                <w:sz w:val="20"/>
                <w:szCs w:val="20"/>
              </w:rPr>
              <w:t xml:space="preserve"> july, 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8B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Andhra Pradesh State Weathe</w:t>
            </w:r>
            <w:r>
              <w:rPr>
                <w:rFonts w:ascii="Times New Roman" w:hAnsi="Times New Roman"/>
                <w:color w:val="002060"/>
                <w:sz w:val="20"/>
                <w:szCs w:val="20"/>
              </w:rPr>
              <w:t>r Time Scale Project was sent to the Times Foundation for offer their remarks Indian Weather Time Scales are containing certain prescribed cycle of years in which leads similar calendar years repeating one after another, the same repeating years leads simi</w:t>
            </w:r>
            <w:r>
              <w:rPr>
                <w:rFonts w:ascii="Times New Roman" w:hAnsi="Times New Roman"/>
                <w:color w:val="002060"/>
                <w:sz w:val="20"/>
                <w:szCs w:val="20"/>
              </w:rPr>
              <w:t xml:space="preserve">lar weather conditions of those years also likely repeating each and every year of the same cycle approximately.      </w:t>
            </w:r>
          </w:p>
        </w:tc>
      </w:tr>
      <w:tr w:rsidR="0041596D" w14:paraId="3239BB4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B1FA7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C5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6655/Dt: 13-8-2008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0A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Weather Time Scale was submitted to the India Meterological Department. A lot of rainfall &amp; systems data an</w:t>
            </w:r>
            <w:r>
              <w:rPr>
                <w:rFonts w:ascii="Times New Roman" w:hAnsi="Times New Roman"/>
                <w:color w:val="002060"/>
                <w:sz w:val="20"/>
                <w:szCs w:val="20"/>
              </w:rPr>
              <w:t>d assess, assimilate, analyze the data and carried out many studies and prepared hundreds of numerical weather forecasting scales. Each scale containing certain prescribed cycle of years in which leads similar calendar years repeating one after another, th</w:t>
            </w:r>
            <w:r>
              <w:rPr>
                <w:rFonts w:ascii="Times New Roman" w:hAnsi="Times New Roman"/>
                <w:color w:val="002060"/>
                <w:sz w:val="20"/>
                <w:szCs w:val="20"/>
              </w:rPr>
              <w:t xml:space="preserve">e same repeating years leads similar weather conditions of those years also likely repeating each and every year of the same cycle approximately. </w:t>
            </w:r>
          </w:p>
          <w:p w14:paraId="402A4F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t>
            </w:r>
          </w:p>
        </w:tc>
      </w:tr>
      <w:tr w:rsidR="0041596D" w14:paraId="24A1F61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BD3107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D9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Secretary, Ministry of Science &amp; Technology,Lr.No.              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811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The secretary for the </w:t>
            </w:r>
            <w:r>
              <w:rPr>
                <w:rFonts w:ascii="Times New Roman" w:hAnsi="Times New Roman"/>
                <w:color w:val="002060"/>
                <w:sz w:val="20"/>
                <w:szCs w:val="20"/>
              </w:rPr>
              <w:t>Department of Science &amp; Technology was sent the Indian Monsoon Time Scale to the Indian Institute of Trophical Meterology</w:t>
            </w:r>
          </w:p>
        </w:tc>
      </w:tr>
      <w:tr w:rsidR="0041596D" w14:paraId="2A8A741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46A7AD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63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Asst.Commissioner</w:t>
            </w:r>
          </w:p>
          <w:p w14:paraId="34B3AD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Disaster Manasgement</w:t>
            </w:r>
          </w:p>
          <w:p w14:paraId="6C0F5E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25241/8</w:t>
            </w:r>
            <w:r>
              <w:rPr>
                <w:rFonts w:ascii="Times New Roman" w:hAnsi="Times New Roman"/>
                <w:color w:val="002060"/>
                <w:sz w:val="20"/>
                <w:szCs w:val="20"/>
                <w:vertAlign w:val="superscript"/>
              </w:rPr>
              <w:t>th</w:t>
            </w:r>
            <w:r>
              <w:rPr>
                <w:rFonts w:ascii="Times New Roman" w:hAnsi="Times New Roman"/>
                <w:color w:val="002060"/>
                <w:sz w:val="20"/>
                <w:szCs w:val="20"/>
              </w:rPr>
              <w:t xml:space="preserve"> july, 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82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Consultations were made with the Addl. Commissioner for Disaster  Management for implementation of a project.   </w:t>
            </w:r>
          </w:p>
          <w:p w14:paraId="2337B0E8"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1BCEA3A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C9599D0" w14:textId="77777777" w:rsidR="0041596D" w:rsidRDefault="0041596D">
            <w:pPr>
              <w:snapToGrid w:val="0"/>
              <w:spacing w:after="0" w:line="240" w:lineRule="auto"/>
              <w:jc w:val="center"/>
              <w:rPr>
                <w:rFonts w:ascii="Times New Roman" w:hAnsi="Times New Roman"/>
                <w:color w:val="002060"/>
                <w:sz w:val="20"/>
                <w:szCs w:val="20"/>
              </w:rPr>
            </w:pPr>
          </w:p>
          <w:p w14:paraId="323A7E2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83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Meteorological Department,    No.S-01416/Prediction.Dated:9</w:t>
            </w:r>
            <w:r>
              <w:rPr>
                <w:rFonts w:ascii="Times New Roman" w:hAnsi="Times New Roman"/>
                <w:color w:val="002060"/>
                <w:sz w:val="20"/>
                <w:szCs w:val="20"/>
                <w:vertAlign w:val="superscript"/>
              </w:rPr>
              <w:t>th</w:t>
            </w:r>
            <w:r>
              <w:rPr>
                <w:rFonts w:ascii="Times New Roman" w:hAnsi="Times New Roman"/>
                <w:color w:val="002060"/>
                <w:sz w:val="20"/>
                <w:szCs w:val="20"/>
              </w:rPr>
              <w:t xml:space="preserve"> December,2009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E1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detailed research project on the Indian Monsoon Time</w:t>
            </w:r>
            <w:r>
              <w:rPr>
                <w:rFonts w:ascii="Times New Roman" w:hAnsi="Times New Roman"/>
                <w:color w:val="002060"/>
                <w:sz w:val="20"/>
                <w:szCs w:val="20"/>
              </w:rPr>
              <w:t xml:space="preserve"> Scale  was submitted to the Indian Meteorological Department for further research and development. </w:t>
            </w:r>
          </w:p>
          <w:p w14:paraId="55759B2B"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3D2D5D6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16A02A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D2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Meteorological Department,    No.S-01416/Prediction.Dated:9</w:t>
            </w:r>
            <w:r>
              <w:rPr>
                <w:rFonts w:ascii="Times New Roman" w:hAnsi="Times New Roman"/>
                <w:color w:val="002060"/>
                <w:sz w:val="20"/>
                <w:szCs w:val="20"/>
                <w:vertAlign w:val="superscript"/>
              </w:rPr>
              <w:t>th</w:t>
            </w:r>
            <w:r>
              <w:rPr>
                <w:rFonts w:ascii="Times New Roman" w:hAnsi="Times New Roman"/>
                <w:color w:val="002060"/>
                <w:sz w:val="20"/>
                <w:szCs w:val="20"/>
              </w:rPr>
              <w:t xml:space="preserve"> December,2009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F8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detailed research project on the Geoscope was submitted to the Indian Meteorological Department for further research and development. </w:t>
            </w:r>
          </w:p>
        </w:tc>
      </w:tr>
      <w:tr w:rsidR="0041596D" w14:paraId="6EF5E1C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065C1B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50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DisasterMangementDepartment,       Lr.No.25241/DM.111(3)/2009Dt:8-7-2009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58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seminar was conducated in the Disaster </w:t>
            </w:r>
            <w:r>
              <w:rPr>
                <w:rFonts w:ascii="Times New Roman" w:hAnsi="Times New Roman"/>
                <w:color w:val="002060"/>
                <w:sz w:val="20"/>
                <w:szCs w:val="20"/>
              </w:rPr>
              <w:t>Mangement on 13-7-2009 regarding the Indian monsoon movements and its weather changes and natural calamities</w:t>
            </w:r>
          </w:p>
        </w:tc>
      </w:tr>
      <w:tr w:rsidR="0041596D" w14:paraId="358B6E9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E30EC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6B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869/Dt: 15-7-2009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3A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The Secretary, Andhra Pradesh Public Service Commission was forwarded a research project to the Commissioner for Disaster  Ma</w:t>
            </w:r>
            <w:r>
              <w:rPr>
                <w:rFonts w:ascii="Times New Roman" w:hAnsi="Times New Roman"/>
                <w:color w:val="002060"/>
                <w:sz w:val="20"/>
                <w:szCs w:val="20"/>
              </w:rPr>
              <w:t xml:space="preserve">nagement for implementation.     </w:t>
            </w:r>
          </w:p>
        </w:tc>
      </w:tr>
      <w:tr w:rsidR="0041596D" w14:paraId="1C91BA5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1F8AB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85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C7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 Meteorological Department          No.F12016 Dt: 1-12-2009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5F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Some experiments &amp; studies were conducted on the Indian Weather Time Scale and submitted to the India Meteorological Department</w:t>
            </w:r>
          </w:p>
        </w:tc>
      </w:tr>
      <w:tr w:rsidR="0041596D" w14:paraId="1A51B3F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DA766C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F27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 </w:t>
            </w:r>
            <w:r>
              <w:rPr>
                <w:rFonts w:ascii="Times New Roman" w:hAnsi="Times New Roman"/>
                <w:color w:val="002060"/>
                <w:sz w:val="20"/>
                <w:szCs w:val="20"/>
              </w:rPr>
              <w:t>Meteorological Department         No.S-01416 Dt: 9-12-2009</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3F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Some experiments &amp; studies were conducted on Geoscope and submitted to the India Meteorological Department</w:t>
            </w:r>
          </w:p>
        </w:tc>
      </w:tr>
      <w:tr w:rsidR="0041596D" w14:paraId="324C23E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B70D64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39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Meteorological Department,                  No.F-12016/1/00-NA</w:t>
            </w:r>
          </w:p>
          <w:p w14:paraId="48D0D1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Dt: 9-7-2010</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B7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Man</w:t>
            </w:r>
            <w:r>
              <w:rPr>
                <w:rFonts w:ascii="Times New Roman" w:hAnsi="Times New Roman"/>
                <w:color w:val="002060"/>
                <w:sz w:val="20"/>
                <w:szCs w:val="20"/>
              </w:rPr>
              <w:t>y studies were carried out on the Indian weather chronologically and formulated the Indian Weather Time Scale in which collected a lot of rainfall &amp; systems data and assess, assimilate, analyze the data and carried out many studies and prepared hundreds of</w:t>
            </w:r>
            <w:r>
              <w:rPr>
                <w:rFonts w:ascii="Times New Roman" w:hAnsi="Times New Roman"/>
                <w:color w:val="002060"/>
                <w:sz w:val="20"/>
                <w:szCs w:val="20"/>
              </w:rPr>
              <w:t xml:space="preserve"> numerical weather forecasting scales. Each scale containing certain prescribed cycle of years in which leads similar calendar years repeating one after another, the same repeating years leads similar weather conditions of those years also likely repeating</w:t>
            </w:r>
            <w:r>
              <w:rPr>
                <w:rFonts w:ascii="Times New Roman" w:hAnsi="Times New Roman"/>
                <w:color w:val="002060"/>
                <w:sz w:val="20"/>
                <w:szCs w:val="20"/>
              </w:rPr>
              <w:t xml:space="preserve"> each and every year of the same cycle approximately and sent the same to the India Meteorological Department            </w:t>
            </w:r>
          </w:p>
        </w:tc>
      </w:tr>
      <w:tr w:rsidR="0041596D" w14:paraId="284C790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E0B14A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8D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Andhra Pradesh State council of Science&amp;Technology         Lr.No.1/APCOST/NRDMS-Dt:16-7-2010</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85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Negotiations with the A.P State Counc</w:t>
            </w:r>
            <w:r>
              <w:rPr>
                <w:rFonts w:ascii="Times New Roman" w:hAnsi="Times New Roman"/>
                <w:color w:val="002060"/>
                <w:sz w:val="20"/>
                <w:szCs w:val="20"/>
              </w:rPr>
              <w:t xml:space="preserve">il of Science &amp; Technology are conducted related to implementation of the   A.P State Weather Time Scale.     </w:t>
            </w:r>
          </w:p>
          <w:p w14:paraId="595EE38D"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7B101B1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8CBF57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89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63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Vol.1, Issue.1, June 201527-38</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18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Journal of Environment, Ecology Family and Urban Studies</w:t>
            </w:r>
          </w:p>
        </w:tc>
      </w:tr>
      <w:tr w:rsidR="0041596D" w14:paraId="4C06DEA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EB9C1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FA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Vol.5, </w:t>
            </w:r>
            <w:r>
              <w:rPr>
                <w:rFonts w:ascii="Times New Roman" w:hAnsi="Times New Roman"/>
                <w:color w:val="002060"/>
                <w:sz w:val="20"/>
                <w:szCs w:val="20"/>
              </w:rPr>
              <w:t>Issue.1, June 2015 39-50</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2A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5F1E5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Journal of environment,Ecology Family and Urban Studies</w:t>
            </w:r>
          </w:p>
        </w:tc>
      </w:tr>
      <w:tr w:rsidR="0041596D" w14:paraId="6991EBC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98441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A2D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Vol.5, Issue.1, December  2015 -1-6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A7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Geoscope</w:t>
            </w:r>
          </w:p>
          <w:p w14:paraId="4345D8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International journal of Earthquake engineering and Geological Sciences</w:t>
            </w:r>
          </w:p>
        </w:tc>
      </w:tr>
      <w:tr w:rsidR="0041596D" w14:paraId="7589FE3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E0ECE2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12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Vol.5, Issue.1, Decembe</w:t>
            </w:r>
            <w:r>
              <w:rPr>
                <w:rFonts w:ascii="Times New Roman" w:hAnsi="Times New Roman"/>
                <w:color w:val="002060"/>
                <w:sz w:val="20"/>
                <w:szCs w:val="20"/>
              </w:rPr>
              <w:t xml:space="preserve">r  2015 -7-12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B1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New Hypothetical Model of Cosmology (Irlapatism-Irlapati Theory of Universe) International journal of Earthquake engineering and Geological studies</w:t>
            </w:r>
          </w:p>
        </w:tc>
      </w:tr>
      <w:tr w:rsidR="0041596D" w14:paraId="3B0A27A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EA451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7D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Vol.4, Issue-8, August 2015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A0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Bioforecast American Based Research Journal</w:t>
            </w:r>
          </w:p>
        </w:tc>
      </w:tr>
      <w:tr w:rsidR="0041596D" w14:paraId="00FD852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A1159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A0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Vol.4, Issue-10, October-2015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61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New Hypothetical Moder of cosmology American Based Research Journal</w:t>
            </w:r>
          </w:p>
        </w:tc>
      </w:tr>
      <w:tr w:rsidR="0041596D" w14:paraId="48C71B3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8EA692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25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Vol.4, Issue-11, Novembver-2015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37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Geoscope American Based Research Journal </w:t>
            </w:r>
          </w:p>
        </w:tc>
      </w:tr>
      <w:tr w:rsidR="0041596D" w14:paraId="0027429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96B2B6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BB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Vol.4, Issue-12,December-2015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B51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Tome Scale American Based Res</w:t>
            </w:r>
            <w:r>
              <w:rPr>
                <w:rFonts w:ascii="Times New Roman" w:hAnsi="Times New Roman"/>
                <w:color w:val="002060"/>
                <w:sz w:val="20"/>
                <w:szCs w:val="20"/>
              </w:rPr>
              <w:t xml:space="preserve">earch Journal </w:t>
            </w:r>
          </w:p>
        </w:tc>
      </w:tr>
      <w:tr w:rsidR="0041596D" w14:paraId="7C54C15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32305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18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Vol.4, Issue-12, December-2015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68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Lisposcope experiments American Based research Journal</w:t>
            </w:r>
          </w:p>
        </w:tc>
      </w:tr>
      <w:tr w:rsidR="0041596D" w14:paraId="5F373C1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A895C8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82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Vol.1, Issue-2, December-2015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2E7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Geoscope Best Journals</w:t>
            </w:r>
          </w:p>
        </w:tc>
      </w:tr>
      <w:tr w:rsidR="0041596D" w14:paraId="4980312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5081E9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99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B16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Vol.3, Issue-1,2016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A45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Discoveries &amp; InventionsINTJL of Geo informatics</w:t>
            </w:r>
          </w:p>
        </w:tc>
      </w:tr>
      <w:tr w:rsidR="0041596D" w14:paraId="602F90A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EADB6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81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Jan, 2016 </w:t>
            </w:r>
            <w:r>
              <w:rPr>
                <w:rFonts w:ascii="Times New Roman" w:hAnsi="Times New Roman"/>
                <w:color w:val="002060"/>
                <w:sz w:val="20"/>
                <w:szCs w:val="20"/>
              </w:rPr>
              <w:t>PNO.24-31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C2A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Bioforecast north Asian international Research Journal</w:t>
            </w:r>
          </w:p>
        </w:tc>
      </w:tr>
      <w:tr w:rsidR="0041596D" w14:paraId="1CDE14C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CD1B4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41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Vol.3, Issue-2,2016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8DE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An overview on Bioforecast international Journal of academic Research</w:t>
            </w:r>
          </w:p>
        </w:tc>
      </w:tr>
      <w:tr w:rsidR="0041596D" w14:paraId="0FB56D0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CF217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3E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Vol.3,Issue-2,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631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new hypothetical model of cosmology                </w:t>
            </w:r>
            <w:r>
              <w:rPr>
                <w:rFonts w:ascii="Times New Roman" w:hAnsi="Times New Roman"/>
                <w:color w:val="002060"/>
                <w:sz w:val="20"/>
                <w:szCs w:val="20"/>
              </w:rPr>
              <w:t>international Journal of academic research</w:t>
            </w:r>
          </w:p>
        </w:tc>
      </w:tr>
      <w:tr w:rsidR="0041596D" w14:paraId="1438644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24C4C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6C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Vol.3,Issue-2,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F19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 Irlapatis Geoscope International Jouornal of academic Research </w:t>
            </w:r>
          </w:p>
        </w:tc>
      </w:tr>
      <w:tr w:rsidR="0041596D" w14:paraId="1BF15D3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26BC36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DE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Vol.3,Issue-2,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27D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 international Journal of academic research</w:t>
            </w:r>
          </w:p>
        </w:tc>
      </w:tr>
      <w:tr w:rsidR="0041596D" w14:paraId="6FD7064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592C9D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657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Vol.3,Issue-2,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83B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international journal of academic research</w:t>
            </w:r>
          </w:p>
        </w:tc>
      </w:tr>
      <w:tr w:rsidR="0041596D" w14:paraId="039635C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19BDD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DE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Vol.3,Issue-2,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B0C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international journal of academic research</w:t>
            </w:r>
          </w:p>
        </w:tc>
      </w:tr>
      <w:tr w:rsidR="0041596D" w14:paraId="0E1E426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9A06A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36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Jan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E34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 loop.frontiers.org</w:t>
            </w:r>
          </w:p>
        </w:tc>
      </w:tr>
      <w:tr w:rsidR="0041596D" w14:paraId="657DAFD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9E6764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108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94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Trans stellar JEEFUS Volume-I, issue-I, </w:t>
            </w:r>
          </w:p>
          <w:p w14:paraId="1CD4C5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-27-38 June, 2015@ TJPRC Pvt. Ltd, Chennai, India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75F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Gangadhara Rao Iralapati</w:t>
            </w:r>
          </w:p>
        </w:tc>
      </w:tr>
      <w:tr w:rsidR="0041596D" w14:paraId="16854BA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D0AC6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109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62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Trans stellar JEEFUS Volume-5, issue-4, </w:t>
            </w:r>
          </w:p>
          <w:p w14:paraId="084810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-7-12 December , 2015@ TJPRC Pvt. Ltd, Chennai, India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0D4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A New Hypothe</w:t>
            </w:r>
            <w:r>
              <w:rPr>
                <w:rFonts w:ascii="Times New Roman" w:hAnsi="Times New Roman"/>
                <w:color w:val="002060"/>
                <w:sz w:val="20"/>
                <w:szCs w:val="20"/>
              </w:rPr>
              <w:t>tical Modal of Cosmology (Formely published as Iralapatism  Irlapati Theory or Universe) Gangadhara Rao Iralapati</w:t>
            </w:r>
          </w:p>
        </w:tc>
      </w:tr>
      <w:tr w:rsidR="0041596D" w14:paraId="274A19B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B44C1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E2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Trans stellar JEEFUS Volume-5, issue-4, </w:t>
            </w:r>
          </w:p>
          <w:p w14:paraId="5A2A60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-1-6 December , 2015 @ TJPRC Pvt. Ltd, Chennai, India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D1C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Geoscope </w:t>
            </w:r>
          </w:p>
          <w:p w14:paraId="2723E66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Gangadhara Rao </w:t>
            </w:r>
            <w:r>
              <w:rPr>
                <w:rFonts w:ascii="Times New Roman" w:hAnsi="Times New Roman"/>
                <w:color w:val="002060"/>
                <w:sz w:val="20"/>
                <w:szCs w:val="20"/>
              </w:rPr>
              <w:t>Iralapati</w:t>
            </w:r>
          </w:p>
        </w:tc>
      </w:tr>
      <w:tr w:rsidR="0041596D" w14:paraId="5CFC32D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C857D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CA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American Based Research Journal Volume-4, issue -12, Dec-2015, 63 Smedley lane cheetanohil road, Manchestar M 8XG England</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5EE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Lisposcope Experiments</w:t>
            </w:r>
          </w:p>
          <w:p w14:paraId="08B9260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41F4876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(2304-7151)</w:t>
            </w:r>
          </w:p>
        </w:tc>
      </w:tr>
      <w:tr w:rsidR="0041596D" w14:paraId="458FE92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238596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57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American Based Research Journal </w:t>
            </w:r>
            <w:r>
              <w:rPr>
                <w:rFonts w:ascii="Times New Roman" w:hAnsi="Times New Roman"/>
                <w:color w:val="002060"/>
                <w:sz w:val="20"/>
                <w:szCs w:val="20"/>
              </w:rPr>
              <w:t>Volume-4, issue -10, Oct-2015, 63 Smedley lane cheetanohil road, Manchestar M 8XG England</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3B4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A New Hypothetical Modal of Cosmology (Formely published as Iralapatism  Irlapati Theory or Universe) Gangadhara Rao Iralapati</w:t>
            </w:r>
          </w:p>
          <w:p w14:paraId="6E4E1BD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(2304 -7151)</w:t>
            </w:r>
          </w:p>
        </w:tc>
      </w:tr>
      <w:tr w:rsidR="0041596D" w14:paraId="4B80433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CEFEDA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2F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American Based Research Journal Volume-4, issue -11, Nov-2015, 63 Smedley lane cheetanohil road, Manchestar M 8XG England</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C52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Geoscope </w:t>
            </w:r>
          </w:p>
          <w:p w14:paraId="7C5E018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3D6E4CA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(2304 -7151)</w:t>
            </w:r>
          </w:p>
        </w:tc>
      </w:tr>
      <w:tr w:rsidR="0041596D" w14:paraId="72F06A8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9F81E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3E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American Based Research Journal Volume-4, issue -12, Nov-2015, 63 Smedley la</w:t>
            </w:r>
            <w:r>
              <w:rPr>
                <w:rFonts w:ascii="Times New Roman" w:hAnsi="Times New Roman"/>
                <w:color w:val="002060"/>
                <w:sz w:val="20"/>
                <w:szCs w:val="20"/>
              </w:rPr>
              <w:t>ne cheetanohil road, Manchestar M 8XG England</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13E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39F8596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078ACD3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(2304 -7151)</w:t>
            </w:r>
          </w:p>
        </w:tc>
      </w:tr>
      <w:tr w:rsidR="0041596D" w14:paraId="7EED62D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C34E22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52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1-23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8CF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Western North Pacific Monsoon Time Scale </w:t>
            </w:r>
          </w:p>
          <w:p w14:paraId="4A3ACE7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Western North Pacific Monsoon Time Scale </w:t>
            </w:r>
          </w:p>
          <w:p w14:paraId="4D0EBD8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498A0D9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5038CF2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2E7098F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w:t>
            </w:r>
          </w:p>
          <w:p w14:paraId="30A9D8C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1601.</w:t>
            </w:r>
          </w:p>
        </w:tc>
      </w:tr>
      <w:tr w:rsidR="0041596D" w14:paraId="6F547AB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F4CB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D7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24-46,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F4F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North American Monsoon Time Scale </w:t>
            </w:r>
          </w:p>
          <w:p w14:paraId="661EAC1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North American Monsoon Time Scale </w:t>
            </w:r>
          </w:p>
          <w:p w14:paraId="41BD202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0F87ADD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632609D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w:t>
            </w:r>
            <w:r>
              <w:rPr>
                <w:rFonts w:ascii="Times New Roman" w:hAnsi="Times New Roman"/>
                <w:color w:val="002060"/>
                <w:sz w:val="20"/>
                <w:szCs w:val="20"/>
              </w:rPr>
              <w:t>8  771X (Online)</w:t>
            </w:r>
          </w:p>
          <w:p w14:paraId="4554886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Sciencepub.net/academic-2</w:t>
            </w:r>
          </w:p>
          <w:p w14:paraId="57017E3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1602.</w:t>
            </w:r>
          </w:p>
        </w:tc>
      </w:tr>
      <w:tr w:rsidR="0041596D" w14:paraId="1A49A6D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6F4C42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E7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47-69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A94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South American Monsoon Time Scale </w:t>
            </w:r>
          </w:p>
          <w:p w14:paraId="4CED8BD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South American Monson Time Scale </w:t>
            </w:r>
          </w:p>
          <w:p w14:paraId="5019CE8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0914153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627DA29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08D4222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Sciencepub.net/academic-3</w:t>
            </w:r>
          </w:p>
          <w:p w14:paraId="4D2EDFB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1603.</w:t>
            </w:r>
          </w:p>
        </w:tc>
      </w:tr>
      <w:tr w:rsidR="0041596D" w14:paraId="3EB35E1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691FF1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DF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w:t>
            </w:r>
            <w:r>
              <w:rPr>
                <w:rFonts w:ascii="Times New Roman" w:hAnsi="Times New Roman"/>
                <w:color w:val="002060"/>
                <w:sz w:val="20"/>
                <w:szCs w:val="20"/>
              </w:rPr>
              <w:t>e.8, Spl. Issue.5, 70-92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B74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Arizona Monsoon Time Scale </w:t>
            </w:r>
          </w:p>
          <w:p w14:paraId="6603152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Arizona Monsoon Time Scale </w:t>
            </w:r>
          </w:p>
          <w:p w14:paraId="1F4F393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3D5371E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4544E90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7FADA4E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Sciencepub.net/academic-4</w:t>
            </w:r>
          </w:p>
          <w:p w14:paraId="439B7A6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1604.</w:t>
            </w:r>
          </w:p>
        </w:tc>
      </w:tr>
      <w:tr w:rsidR="0041596D" w14:paraId="24E0DF2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22E6E2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119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A6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Academic Arena Volume.8, Spl. Issue.5, 93-115 Supplement issue 5, May 25,2016 </w:t>
            </w:r>
            <w:r>
              <w:rPr>
                <w:rFonts w:ascii="Times New Roman" w:hAnsi="Times New Roman"/>
                <w:color w:val="002060"/>
                <w:sz w:val="20"/>
                <w:szCs w:val="20"/>
              </w:rPr>
              <w:lastRenderedPageBreak/>
              <w:t>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12E6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Mexican  Monsoon Time Scale </w:t>
            </w:r>
          </w:p>
          <w:p w14:paraId="2CFF377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Mexican Monsoon Time Scale </w:t>
            </w:r>
          </w:p>
          <w:p w14:paraId="56005DE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 ) G</w:t>
            </w:r>
            <w:r>
              <w:rPr>
                <w:rFonts w:ascii="Times New Roman" w:hAnsi="Times New Roman"/>
                <w:color w:val="002060"/>
                <w:sz w:val="20"/>
                <w:szCs w:val="20"/>
              </w:rPr>
              <w:t>angadhara Rao Iralapati</w:t>
            </w:r>
          </w:p>
          <w:p w14:paraId="671F0FD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2DAF189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314F849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Sciencepub.net/academic-5</w:t>
            </w:r>
          </w:p>
          <w:p w14:paraId="529E7AF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1605.</w:t>
            </w:r>
          </w:p>
        </w:tc>
      </w:tr>
      <w:tr w:rsidR="0041596D" w14:paraId="70DD042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1DCB6B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120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D6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Academic Arena Volume.8, Spl. Issue.5, 116- 138  Supplement issue 5, May 25,2016 Marsland Press, </w:t>
            </w: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0448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Maritime continent Monsoon Time Scale</w:t>
            </w:r>
          </w:p>
          <w:p w14:paraId="03D2048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Maritime continent Monsoon Time Scale </w:t>
            </w:r>
          </w:p>
          <w:p w14:paraId="2B0470E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646C412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280C834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0316372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Sciencepub.net/academic-6</w:t>
            </w:r>
          </w:p>
          <w:p w14:paraId="064DC72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1606.</w:t>
            </w:r>
          </w:p>
        </w:tc>
      </w:tr>
      <w:tr w:rsidR="0041596D" w14:paraId="3504246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F5EBE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w:t>
            </w:r>
            <w:r>
              <w:rPr>
                <w:rFonts w:ascii="Times New Roman" w:hAnsi="Times New Roman"/>
                <w:color w:val="002060"/>
                <w:sz w:val="20"/>
                <w:szCs w:val="20"/>
              </w:rPr>
              <w:t>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1A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139 -161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263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East Asian Monsoon Time Scale</w:t>
            </w:r>
          </w:p>
          <w:p w14:paraId="425ED33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East Asian Monsoon Time Scale </w:t>
            </w:r>
          </w:p>
          <w:p w14:paraId="4AD8E14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7D4679D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13BD174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2158  </w:t>
            </w:r>
            <w:r>
              <w:rPr>
                <w:rFonts w:ascii="Times New Roman" w:hAnsi="Times New Roman"/>
                <w:color w:val="002060"/>
                <w:sz w:val="20"/>
                <w:szCs w:val="20"/>
              </w:rPr>
              <w:t>771X (Online)</w:t>
            </w:r>
          </w:p>
          <w:p w14:paraId="5832E77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Sciencepub.net/academic-7</w:t>
            </w:r>
          </w:p>
          <w:p w14:paraId="33E6B6E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1607.</w:t>
            </w:r>
          </w:p>
        </w:tc>
      </w:tr>
      <w:tr w:rsidR="0041596D" w14:paraId="7B095D6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F60EE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EC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162-184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3A8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South East Asian Monsoon Time Scale</w:t>
            </w:r>
          </w:p>
          <w:p w14:paraId="6F074E8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(Basics of the South Eas</w:t>
            </w:r>
            <w:r>
              <w:rPr>
                <w:rFonts w:ascii="Times New Roman" w:hAnsi="Times New Roman"/>
                <w:color w:val="002060"/>
                <w:sz w:val="20"/>
                <w:szCs w:val="20"/>
              </w:rPr>
              <w:t xml:space="preserve">t Asian Monsoon Time Scale </w:t>
            </w:r>
          </w:p>
          <w:p w14:paraId="065C195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1645BE8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0CAC292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43B36F4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Sciencepub.net/academic-8</w:t>
            </w:r>
          </w:p>
          <w:p w14:paraId="55C17DF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1608.</w:t>
            </w:r>
          </w:p>
        </w:tc>
      </w:tr>
      <w:tr w:rsidR="0041596D" w14:paraId="7838238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150B32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83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Academic Arena Volume.8, Spl. Issue.5, 185 -207  Supplement issue 5, May </w:t>
            </w:r>
            <w:r>
              <w:rPr>
                <w:rFonts w:ascii="Times New Roman" w:hAnsi="Times New Roman"/>
                <w:color w:val="002060"/>
                <w:sz w:val="20"/>
                <w:szCs w:val="20"/>
              </w:rPr>
              <w:t>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752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South  Asian Monsoon Time Scale</w:t>
            </w:r>
          </w:p>
          <w:p w14:paraId="4AAF698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South Asian Monsoon Time Scale </w:t>
            </w:r>
          </w:p>
          <w:p w14:paraId="466F8D7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40932E5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696612E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0BF00A7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Sciencepub.net/academic-9</w:t>
            </w:r>
          </w:p>
          <w:p w14:paraId="12CDB22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1609.</w:t>
            </w:r>
          </w:p>
        </w:tc>
      </w:tr>
      <w:tr w:rsidR="0041596D" w14:paraId="0D7109F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CB72BE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62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208-230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5EC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Asian Australian Monsoon Time Scale</w:t>
            </w:r>
          </w:p>
          <w:p w14:paraId="1EE1E61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(Basics of the Asian Australian Monso</w:t>
            </w:r>
            <w:r>
              <w:rPr>
                <w:rFonts w:ascii="Times New Roman" w:hAnsi="Times New Roman"/>
                <w:color w:val="002060"/>
                <w:sz w:val="20"/>
                <w:szCs w:val="20"/>
              </w:rPr>
              <w:t xml:space="preserve">on Time Scale </w:t>
            </w:r>
          </w:p>
          <w:p w14:paraId="5B458B7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16048FD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480F717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137FCE5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Sciencepub.net/academic-10</w:t>
            </w:r>
          </w:p>
          <w:p w14:paraId="291B0A9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1610.</w:t>
            </w:r>
          </w:p>
        </w:tc>
      </w:tr>
      <w:tr w:rsidR="0041596D" w14:paraId="68905B5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496E49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B1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Academic Arena Volume.8, Spl. Issue.5, 231-253  Supplement issue 5, May 25,2016 </w:t>
            </w:r>
            <w:r>
              <w:rPr>
                <w:rFonts w:ascii="Times New Roman" w:hAnsi="Times New Roman"/>
                <w:color w:val="002060"/>
                <w:sz w:val="20"/>
                <w:szCs w:val="20"/>
              </w:rPr>
              <w:t>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038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Australian Monsoon Time Scale</w:t>
            </w:r>
          </w:p>
          <w:p w14:paraId="315C5BF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Australian Monsoon Time Scale </w:t>
            </w:r>
          </w:p>
          <w:p w14:paraId="3F41BBB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57CC778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5A11B05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73A7961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Sciencepub.net/academic-11</w:t>
            </w:r>
          </w:p>
          <w:p w14:paraId="7F367E1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1611.</w:t>
            </w:r>
          </w:p>
        </w:tc>
      </w:tr>
      <w:tr w:rsidR="0041596D" w14:paraId="244F59D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50C5BB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655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254 -276,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D65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North Australian Monsoon Time Scale</w:t>
            </w:r>
          </w:p>
          <w:p w14:paraId="4D06AFD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North Australian Monsoon Time Scale </w:t>
            </w:r>
          </w:p>
          <w:p w14:paraId="1495715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442A48C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25371E9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4E9E2D7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Sciencepub.net/academic-12</w:t>
            </w:r>
          </w:p>
          <w:p w14:paraId="25435CE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1612.</w:t>
            </w:r>
          </w:p>
        </w:tc>
      </w:tr>
      <w:tr w:rsidR="0041596D" w14:paraId="46B4D72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335693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w:t>
            </w:r>
            <w:r>
              <w:rPr>
                <w:rFonts w:ascii="Times New Roman" w:hAnsi="Times New Roman"/>
                <w:color w:val="002060"/>
                <w:sz w:val="20"/>
                <w:szCs w:val="20"/>
              </w:rPr>
              <w:lastRenderedPageBreak/>
              <w:t>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19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Academic Arena Volume.8, Spl. Issue.5, </w:t>
            </w:r>
            <w:r>
              <w:rPr>
                <w:rFonts w:ascii="Times New Roman" w:hAnsi="Times New Roman"/>
                <w:color w:val="002060"/>
                <w:sz w:val="20"/>
                <w:szCs w:val="20"/>
              </w:rPr>
              <w:lastRenderedPageBreak/>
              <w:t>277-299,  Supplement issue 5, May 25,2016 Marsland Press, Newyor</w:t>
            </w:r>
            <w:r>
              <w:rPr>
                <w:rFonts w:ascii="Times New Roman" w:hAnsi="Times New Roman"/>
                <w:color w:val="002060"/>
                <w:sz w:val="20"/>
                <w:szCs w:val="20"/>
              </w:rPr>
              <w:t>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791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 Malaysian Australian Monsoon Time Scale</w:t>
            </w:r>
          </w:p>
          <w:p w14:paraId="48C37FC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(Basics of the Malaysian Australian Monsoon Time Scale </w:t>
            </w:r>
          </w:p>
          <w:p w14:paraId="0F0937D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6FB0822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617D275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195A4E0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Sciencepub.net/academic-13</w:t>
            </w:r>
          </w:p>
          <w:p w14:paraId="3870493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Doi: 10:7537/ marsaaj 0805 &amp; </w:t>
            </w:r>
            <w:r>
              <w:rPr>
                <w:rFonts w:ascii="Times New Roman" w:hAnsi="Times New Roman"/>
                <w:color w:val="002060"/>
                <w:sz w:val="20"/>
                <w:szCs w:val="20"/>
              </w:rPr>
              <w:t>1613.</w:t>
            </w:r>
          </w:p>
        </w:tc>
      </w:tr>
      <w:tr w:rsidR="0041596D" w14:paraId="088CC4C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2AF0B2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128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8C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300-322,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E4C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Indo- Australian Monsoon Time Scale</w:t>
            </w:r>
          </w:p>
          <w:p w14:paraId="528684B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Indo- Australian Monsoon Time Scale </w:t>
            </w:r>
          </w:p>
          <w:p w14:paraId="0D9EE83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243FE14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w:t>
            </w:r>
            <w:r>
              <w:rPr>
                <w:rFonts w:ascii="Times New Roman" w:hAnsi="Times New Roman"/>
                <w:color w:val="002060"/>
                <w:sz w:val="20"/>
                <w:szCs w:val="20"/>
              </w:rPr>
              <w:t>(Print)</w:t>
            </w:r>
          </w:p>
          <w:p w14:paraId="41B2ED7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084D95D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Sciencepub.net/academic-14</w:t>
            </w:r>
          </w:p>
          <w:p w14:paraId="2379891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1614.</w:t>
            </w:r>
          </w:p>
        </w:tc>
      </w:tr>
      <w:tr w:rsidR="0041596D" w14:paraId="08EB2C1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6580C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129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0E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323 -345,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12C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North Monsoon Time Scale</w:t>
            </w:r>
          </w:p>
          <w:p w14:paraId="63D05A2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North Monsoon Time Scale </w:t>
            </w:r>
          </w:p>
          <w:p w14:paraId="4B1F03B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7FDEB89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1E5C06F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4B832B1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Sciencepub.net/academic-15</w:t>
            </w:r>
          </w:p>
          <w:p w14:paraId="0218B52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1615.</w:t>
            </w:r>
          </w:p>
        </w:tc>
      </w:tr>
      <w:tr w:rsidR="0041596D" w14:paraId="32B776C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06E5F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18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346-368,  Supplement is</w:t>
            </w:r>
            <w:r>
              <w:rPr>
                <w:rFonts w:ascii="Times New Roman" w:hAnsi="Times New Roman"/>
                <w:color w:val="002060"/>
                <w:sz w:val="20"/>
                <w:szCs w:val="20"/>
              </w:rPr>
              <w:t>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FBC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South Monsoon Time Scale</w:t>
            </w:r>
          </w:p>
          <w:p w14:paraId="71C715F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South Monsoon Time Scale </w:t>
            </w:r>
          </w:p>
          <w:p w14:paraId="7DA3AD4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0B3B6E5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0203ADB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622CC16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Sciencepub.net/academic-16</w:t>
            </w:r>
          </w:p>
          <w:p w14:paraId="6A03E6B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1616.</w:t>
            </w:r>
          </w:p>
        </w:tc>
      </w:tr>
      <w:tr w:rsidR="0041596D" w14:paraId="271A3EB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354071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8E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369 - 391,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CA8C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European Monsoon Time Scale</w:t>
            </w:r>
          </w:p>
          <w:p w14:paraId="1C648BA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(Basics of the European Monsoon Time Scale</w:t>
            </w:r>
            <w:r>
              <w:rPr>
                <w:rFonts w:ascii="Times New Roman" w:hAnsi="Times New Roman"/>
                <w:color w:val="002060"/>
                <w:sz w:val="20"/>
                <w:szCs w:val="20"/>
              </w:rPr>
              <w:t xml:space="preserve"> </w:t>
            </w:r>
          </w:p>
          <w:p w14:paraId="584D5A2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2A8892F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547BC14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2AB3E5E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Sciencepub.net/academic-17</w:t>
            </w:r>
          </w:p>
          <w:p w14:paraId="52872EC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1617.</w:t>
            </w:r>
          </w:p>
        </w:tc>
      </w:tr>
      <w:tr w:rsidR="0041596D" w14:paraId="3BC5B28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E3E13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0D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Academic Arena Volume.8, Spl. Issue.5, 392- 414,  Supplement issue 5, May 25,2016 Marsland </w:t>
            </w:r>
            <w:r>
              <w:rPr>
                <w:rFonts w:ascii="Times New Roman" w:hAnsi="Times New Roman"/>
                <w:color w:val="002060"/>
                <w:sz w:val="20"/>
                <w:szCs w:val="20"/>
              </w:rPr>
              <w:t>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865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East African Monsoon Time Scale</w:t>
            </w:r>
          </w:p>
          <w:p w14:paraId="706C2CE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East African Monsoon Time Scale </w:t>
            </w:r>
          </w:p>
          <w:p w14:paraId="010427B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1775349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066F177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6EE30AD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Sciencepub.net/academic-18</w:t>
            </w:r>
          </w:p>
          <w:p w14:paraId="17232EC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1618.</w:t>
            </w:r>
          </w:p>
        </w:tc>
      </w:tr>
      <w:tr w:rsidR="0041596D" w14:paraId="36AE34E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A5DB32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23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415 - 437,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5AF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West African Monsoon Time Scale</w:t>
            </w:r>
          </w:p>
          <w:p w14:paraId="1352218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West African Monsoon Time Scale </w:t>
            </w:r>
          </w:p>
          <w:p w14:paraId="50DD29C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4F98D38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(PrintISSN 2158 </w:t>
            </w:r>
            <w:r>
              <w:rPr>
                <w:rFonts w:ascii="Times New Roman" w:hAnsi="Times New Roman"/>
                <w:color w:val="002060"/>
                <w:sz w:val="20"/>
                <w:szCs w:val="20"/>
              </w:rPr>
              <w:t xml:space="preserve"> 771X (Online)</w:t>
            </w:r>
          </w:p>
          <w:p w14:paraId="34F7647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Sciencepub.net/academic-19</w:t>
            </w:r>
          </w:p>
          <w:p w14:paraId="11D515B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1619.</w:t>
            </w:r>
          </w:p>
        </w:tc>
      </w:tr>
      <w:tr w:rsidR="0041596D" w14:paraId="2927CDD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430DA6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D8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438- 460,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DD6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North African Monsoon Time Scale</w:t>
            </w:r>
          </w:p>
          <w:p w14:paraId="417E0D2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(Basics of the West African Monsoon Time Scale </w:t>
            </w:r>
          </w:p>
          <w:p w14:paraId="1BCAEB8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52BB796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7D2C736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2D54F9B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Sciencepub.net/academic-20</w:t>
            </w:r>
          </w:p>
          <w:p w14:paraId="2FFD72B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1620.</w:t>
            </w:r>
          </w:p>
        </w:tc>
      </w:tr>
      <w:tr w:rsidR="0041596D" w14:paraId="6CA13E4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711BE9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w:t>
            </w:r>
            <w:r>
              <w:rPr>
                <w:rFonts w:ascii="Times New Roman" w:hAnsi="Times New Roman"/>
                <w:color w:val="002060"/>
                <w:sz w:val="20"/>
                <w:szCs w:val="20"/>
              </w:rPr>
              <w:lastRenderedPageBreak/>
              <w:t>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E4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Academic Arena Volume.8, Spl. Issue.5,  </w:t>
            </w:r>
            <w:r>
              <w:rPr>
                <w:rFonts w:ascii="Times New Roman" w:hAnsi="Times New Roman"/>
                <w:color w:val="002060"/>
                <w:sz w:val="20"/>
                <w:szCs w:val="20"/>
              </w:rPr>
              <w:lastRenderedPageBreak/>
              <w:t>461 -483  Suppl</w:t>
            </w:r>
            <w:r>
              <w:rPr>
                <w:rFonts w:ascii="Times New Roman" w:hAnsi="Times New Roman"/>
                <w:color w:val="002060"/>
                <w:sz w:val="20"/>
                <w:szCs w:val="20"/>
              </w:rPr>
              <w:t>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B1F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South African Monsoon Time Scale</w:t>
            </w:r>
          </w:p>
          <w:p w14:paraId="598162F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(Basics of the South African Monsoon Time Scale </w:t>
            </w:r>
          </w:p>
          <w:p w14:paraId="53BE4D3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46A5D6C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632D844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64389EE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Sciencepub.net/academic-21</w:t>
            </w:r>
          </w:p>
          <w:p w14:paraId="6B34576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1621.</w:t>
            </w:r>
          </w:p>
          <w:p w14:paraId="520A3507" w14:textId="77777777" w:rsidR="0041596D" w:rsidRDefault="0041596D">
            <w:pPr>
              <w:tabs>
                <w:tab w:val="left" w:pos="3660"/>
              </w:tabs>
              <w:snapToGrid w:val="0"/>
              <w:spacing w:after="0" w:line="240" w:lineRule="auto"/>
              <w:jc w:val="both"/>
              <w:rPr>
                <w:rFonts w:ascii="Times New Roman" w:hAnsi="Times New Roman"/>
                <w:color w:val="002060"/>
                <w:sz w:val="20"/>
                <w:szCs w:val="20"/>
              </w:rPr>
            </w:pPr>
          </w:p>
        </w:tc>
      </w:tr>
      <w:tr w:rsidR="0041596D" w14:paraId="6195B6D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0E044B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135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865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Volume.8, Spl. Issue.5,  484 -488  Supplement issue 5, May 25,2016 Marsland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6E9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My Studies on the  African Monsoon Time Scale</w:t>
            </w:r>
          </w:p>
          <w:p w14:paraId="603F5E1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(Basics of the My Studie</w:t>
            </w:r>
            <w:r>
              <w:rPr>
                <w:rFonts w:ascii="Times New Roman" w:hAnsi="Times New Roman"/>
                <w:color w:val="002060"/>
                <w:sz w:val="20"/>
                <w:szCs w:val="20"/>
              </w:rPr>
              <w:t xml:space="preserve">s on the  Monsoon Time Scale </w:t>
            </w:r>
          </w:p>
          <w:p w14:paraId="7A09285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 Gangadhara Rao Iralapati</w:t>
            </w:r>
          </w:p>
          <w:p w14:paraId="4C5C795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992 X (Print)</w:t>
            </w:r>
          </w:p>
          <w:p w14:paraId="12A847F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771X (Online)</w:t>
            </w:r>
          </w:p>
          <w:p w14:paraId="5CDC9EA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WWW. Sciencepub.net/academic-22</w:t>
            </w:r>
          </w:p>
          <w:p w14:paraId="16BF25B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 10:7537/ marsaaj 0805 &amp; 1622.</w:t>
            </w:r>
          </w:p>
          <w:p w14:paraId="3E15B38B" w14:textId="77777777" w:rsidR="0041596D" w:rsidRDefault="0041596D">
            <w:pPr>
              <w:tabs>
                <w:tab w:val="left" w:pos="3660"/>
              </w:tabs>
              <w:snapToGrid w:val="0"/>
              <w:spacing w:after="0" w:line="240" w:lineRule="auto"/>
              <w:jc w:val="both"/>
              <w:rPr>
                <w:rFonts w:ascii="Times New Roman" w:hAnsi="Times New Roman"/>
                <w:color w:val="002060"/>
                <w:sz w:val="20"/>
                <w:szCs w:val="20"/>
              </w:rPr>
            </w:pPr>
          </w:p>
        </w:tc>
      </w:tr>
      <w:tr w:rsidR="0041596D" w14:paraId="321780A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93F35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B1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International Journal of Application of Innovation in Engineering Management Volume -5, issue -7 July 2016 </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3A5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Bio Forecast</w:t>
            </w:r>
          </w:p>
          <w:p w14:paraId="71D3C74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649137D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2319 -4847</w:t>
            </w:r>
          </w:p>
        </w:tc>
      </w:tr>
      <w:tr w:rsidR="0041596D" w14:paraId="24ADD91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AB063A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0D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International Journal of Application of Innovation in Engineering Management Volume -5, </w:t>
            </w:r>
            <w:r>
              <w:rPr>
                <w:rFonts w:ascii="Times New Roman" w:hAnsi="Times New Roman"/>
                <w:color w:val="002060"/>
                <w:sz w:val="20"/>
                <w:szCs w:val="20"/>
              </w:rPr>
              <w:t>issue -1 July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10C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Gepscope</w:t>
            </w:r>
          </w:p>
          <w:p w14:paraId="02455B8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39D4683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2319 -4847</w:t>
            </w:r>
          </w:p>
        </w:tc>
      </w:tr>
      <w:tr w:rsidR="0041596D" w14:paraId="3780B8E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C6EDF5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C4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International Journal of Application of Innovation in Engineering Management Volume -5, issue -2 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55A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New Hypothetical Modal of Cosmology </w:t>
            </w:r>
          </w:p>
          <w:p w14:paraId="750C143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6B6FB50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2319 -4847</w:t>
            </w:r>
          </w:p>
        </w:tc>
      </w:tr>
      <w:tr w:rsidR="0041596D" w14:paraId="64F431A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42CE1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139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8FD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International Journal of Application of Innovation in Engineering Management Volume -5, issue -2 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C9D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1346905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151BC22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w:t>
            </w:r>
            <w:r>
              <w:rPr>
                <w:rFonts w:ascii="Times New Roman" w:hAnsi="Times New Roman"/>
                <w:color w:val="002060"/>
                <w:sz w:val="20"/>
                <w:szCs w:val="20"/>
              </w:rPr>
              <w:t>2319 -4847</w:t>
            </w:r>
          </w:p>
        </w:tc>
      </w:tr>
      <w:tr w:rsidR="0041596D" w14:paraId="55FD0B5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720B0B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9A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Volume -8, issue 4, </w:t>
            </w:r>
          </w:p>
          <w:p w14:paraId="665526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1-10, April 25, 2016 Marshland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230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 R. Iralapatis, Gepscope, </w:t>
            </w:r>
          </w:p>
          <w:p w14:paraId="450BC4D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6F8B401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1553 -9873 (Print)</w:t>
            </w:r>
          </w:p>
          <w:p w14:paraId="4C26F0A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  7205 (Online)</w:t>
            </w:r>
          </w:p>
          <w:p w14:paraId="0CEBDE6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WWW. Sciencepub.net/Report .1</w:t>
            </w:r>
          </w:p>
          <w:p w14:paraId="4FC0398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doi:1.7537/ma</w:t>
            </w:r>
            <w:r>
              <w:rPr>
                <w:rFonts w:ascii="Times New Roman" w:hAnsi="Times New Roman"/>
                <w:color w:val="002060"/>
                <w:sz w:val="20"/>
                <w:szCs w:val="20"/>
              </w:rPr>
              <w:t>rsroj08041601</w:t>
            </w:r>
          </w:p>
          <w:p w14:paraId="1C6B287D" w14:textId="77777777" w:rsidR="0041596D" w:rsidRDefault="0041596D">
            <w:pPr>
              <w:tabs>
                <w:tab w:val="left" w:pos="3660"/>
              </w:tabs>
              <w:snapToGrid w:val="0"/>
              <w:spacing w:after="0" w:line="240" w:lineRule="auto"/>
              <w:jc w:val="both"/>
              <w:rPr>
                <w:rFonts w:ascii="Times New Roman" w:hAnsi="Times New Roman"/>
                <w:color w:val="002060"/>
                <w:sz w:val="20"/>
                <w:szCs w:val="20"/>
              </w:rPr>
            </w:pPr>
          </w:p>
        </w:tc>
      </w:tr>
      <w:tr w:rsidR="0041596D" w14:paraId="6CBA69E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A8F0D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E8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Volume -8, issue 4, </w:t>
            </w:r>
          </w:p>
          <w:p w14:paraId="4A79ED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11-38, April 25, 2016 Marshland Press, 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DEC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 R. Iralapatis, Gepscope, </w:t>
            </w:r>
          </w:p>
          <w:p w14:paraId="6432929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032F7E9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1553 -9873 (Print)</w:t>
            </w:r>
          </w:p>
          <w:p w14:paraId="5017E30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  7205 (Online)</w:t>
            </w:r>
          </w:p>
          <w:p w14:paraId="3F6D9FF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WWW. </w:t>
            </w:r>
            <w:r>
              <w:rPr>
                <w:rFonts w:ascii="Times New Roman" w:hAnsi="Times New Roman"/>
                <w:color w:val="002060"/>
                <w:sz w:val="20"/>
                <w:szCs w:val="20"/>
              </w:rPr>
              <w:t>Sciencepub.net/Report .2</w:t>
            </w:r>
          </w:p>
          <w:p w14:paraId="6B9FCE4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doi:1.7537/marsroj08041602</w:t>
            </w:r>
          </w:p>
        </w:tc>
      </w:tr>
      <w:tr w:rsidR="0041596D" w14:paraId="4EA933F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67E1F4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EE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Volume -8, issue 3, </w:t>
            </w:r>
          </w:p>
          <w:p w14:paraId="0D1548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48-51, March 25, 2016 Marshland Press, </w:t>
            </w:r>
          </w:p>
          <w:p w14:paraId="048F06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 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2C1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 Whether Time Scale </w:t>
            </w:r>
          </w:p>
          <w:p w14:paraId="5B1CAAF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75D8C73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ISSN 1553 -9873 (Print)</w:t>
            </w:r>
          </w:p>
          <w:p w14:paraId="1860376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2375  7205 </w:t>
            </w:r>
            <w:r>
              <w:rPr>
                <w:rFonts w:ascii="Times New Roman" w:hAnsi="Times New Roman"/>
                <w:color w:val="002060"/>
                <w:sz w:val="20"/>
                <w:szCs w:val="20"/>
              </w:rPr>
              <w:t>(Online)</w:t>
            </w:r>
          </w:p>
          <w:p w14:paraId="3E39D51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WWW. Sciencepub.net/Report .7</w:t>
            </w:r>
          </w:p>
          <w:p w14:paraId="4BAFA99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doi:1.7537/marsroj 08031607</w:t>
            </w:r>
          </w:p>
          <w:p w14:paraId="2D0908F4" w14:textId="77777777" w:rsidR="0041596D" w:rsidRDefault="0041596D">
            <w:pPr>
              <w:tabs>
                <w:tab w:val="left" w:pos="3660"/>
              </w:tabs>
              <w:snapToGrid w:val="0"/>
              <w:spacing w:after="0" w:line="240" w:lineRule="auto"/>
              <w:jc w:val="both"/>
              <w:rPr>
                <w:rFonts w:ascii="Times New Roman" w:hAnsi="Times New Roman"/>
                <w:color w:val="002060"/>
                <w:sz w:val="20"/>
                <w:szCs w:val="20"/>
              </w:rPr>
            </w:pPr>
          </w:p>
        </w:tc>
      </w:tr>
      <w:tr w:rsidR="0041596D" w14:paraId="112F280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C3C1EF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C4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Volume -8, issue 3, </w:t>
            </w:r>
          </w:p>
          <w:p w14:paraId="28F96D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52 -55, March 25, 2016 Marshland Press, </w:t>
            </w:r>
          </w:p>
          <w:p w14:paraId="03E9BA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 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45F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Bio Forecast</w:t>
            </w:r>
          </w:p>
          <w:p w14:paraId="1D49876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28DBFAC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ISSN 1553 -9873 (Print)</w:t>
            </w:r>
          </w:p>
          <w:p w14:paraId="1A31141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2375  7205 </w:t>
            </w:r>
            <w:r>
              <w:rPr>
                <w:rFonts w:ascii="Times New Roman" w:hAnsi="Times New Roman"/>
                <w:color w:val="002060"/>
                <w:sz w:val="20"/>
                <w:szCs w:val="20"/>
              </w:rPr>
              <w:t>(Online)</w:t>
            </w:r>
          </w:p>
          <w:p w14:paraId="67DB8D3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WWW. Sciencepub.net/Report .8</w:t>
            </w:r>
          </w:p>
          <w:p w14:paraId="6CC65EC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doi:1.7537/marsroj 08031608.</w:t>
            </w:r>
          </w:p>
        </w:tc>
      </w:tr>
      <w:tr w:rsidR="0041596D" w14:paraId="597923D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91E5FE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8A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Volume -8, issue 3, </w:t>
            </w:r>
          </w:p>
          <w:p w14:paraId="3C2D58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56 -81, March 25, 2016 Marshland Press, </w:t>
            </w:r>
          </w:p>
          <w:p w14:paraId="32A9F7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New 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B08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New Hypothetical Modal of Cosmology </w:t>
            </w:r>
          </w:p>
          <w:p w14:paraId="595C0B5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3B2D126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 ISSN 1553 -9873 (Print)</w:t>
            </w:r>
          </w:p>
          <w:p w14:paraId="4B28D46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  7205 (Online)</w:t>
            </w:r>
          </w:p>
          <w:p w14:paraId="7869A0C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WWW. Sciencepub.net/Report .9</w:t>
            </w:r>
          </w:p>
          <w:p w14:paraId="074ABE7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doi:1.7537/marsroj 08031609.</w:t>
            </w:r>
          </w:p>
        </w:tc>
      </w:tr>
      <w:tr w:rsidR="0041596D" w14:paraId="7317ABA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7617FD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146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61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SSRG International Journal of Geo informatics and Geological Sciences, Vol -3, issue -1, 9-37,SSRG  IJGGS Journal</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ABF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Discoveries and Inventions</w:t>
            </w:r>
            <w:r>
              <w:rPr>
                <w:rFonts w:ascii="Times New Roman" w:hAnsi="Times New Roman"/>
                <w:color w:val="002060"/>
                <w:sz w:val="20"/>
                <w:szCs w:val="20"/>
              </w:rPr>
              <w:t xml:space="preserve"> </w:t>
            </w:r>
          </w:p>
          <w:p w14:paraId="522CF74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22174DF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:2393 -9206.</w:t>
            </w:r>
          </w:p>
        </w:tc>
      </w:tr>
      <w:tr w:rsidR="0041596D" w14:paraId="7B9943D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E2180E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30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SSRG International Journal of Geo informatics and Geological Sciences, Vol -3, issue -2 (4)</w:t>
            </w:r>
          </w:p>
          <w:p w14:paraId="43683C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8AF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An overview on Bio forecast </w:t>
            </w:r>
          </w:p>
          <w:p w14:paraId="5D3E266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345352B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:2348 -7666.</w:t>
            </w:r>
          </w:p>
        </w:tc>
      </w:tr>
      <w:tr w:rsidR="0041596D" w14:paraId="3DBB7CE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CD927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7C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SSRG </w:t>
            </w:r>
            <w:r>
              <w:rPr>
                <w:rFonts w:ascii="Times New Roman" w:hAnsi="Times New Roman"/>
                <w:color w:val="002060"/>
                <w:sz w:val="20"/>
                <w:szCs w:val="20"/>
              </w:rPr>
              <w:t>International Journal of Geo informatics and Geological Sciences, Vol -3, issue -2 (4)</w:t>
            </w:r>
          </w:p>
          <w:p w14:paraId="7D9DE8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414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A new Hypothetical Model of Cosmology</w:t>
            </w:r>
          </w:p>
          <w:p w14:paraId="3534B90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42AB392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:2348 -7666.</w:t>
            </w:r>
          </w:p>
        </w:tc>
      </w:tr>
      <w:tr w:rsidR="0041596D" w14:paraId="542A8BB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CB49D6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149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B5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SSRG International Journal of Geo informatics and </w:t>
            </w:r>
            <w:r>
              <w:rPr>
                <w:rFonts w:ascii="Times New Roman" w:hAnsi="Times New Roman"/>
                <w:color w:val="002060"/>
                <w:sz w:val="20"/>
                <w:szCs w:val="20"/>
              </w:rPr>
              <w:t>Geological Sciences, Vol -3, issue -2 (4)</w:t>
            </w:r>
          </w:p>
          <w:p w14:paraId="7AB815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089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G.R.Irlapatis Geoscope</w:t>
            </w:r>
          </w:p>
          <w:p w14:paraId="65E0523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69BEB4C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:2348 -7666.</w:t>
            </w:r>
          </w:p>
        </w:tc>
      </w:tr>
      <w:tr w:rsidR="0041596D" w14:paraId="3E2B456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F3DC4C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67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SSRG International Journal of Geo informatics and Geological Sciences, Vol -3, issue -2 (5)</w:t>
            </w:r>
          </w:p>
          <w:p w14:paraId="7A30BA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2FB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Weather Time </w:t>
            </w:r>
            <w:r>
              <w:rPr>
                <w:rFonts w:ascii="Times New Roman" w:hAnsi="Times New Roman"/>
                <w:color w:val="002060"/>
                <w:sz w:val="20"/>
                <w:szCs w:val="20"/>
              </w:rPr>
              <w:t>Scales</w:t>
            </w:r>
          </w:p>
          <w:p w14:paraId="7C8688E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503FE46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:2348 -7666.</w:t>
            </w:r>
          </w:p>
        </w:tc>
      </w:tr>
      <w:tr w:rsidR="0041596D" w14:paraId="676971E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D113F8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EF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SSRG International Journal of Geo informatics and Geological Sciences, Vol -3, issue -2 (5)</w:t>
            </w:r>
          </w:p>
          <w:p w14:paraId="13577F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81D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75A615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5155E61B" w14:textId="77777777" w:rsidR="0041596D" w:rsidRDefault="002C2F3F">
            <w:pPr>
              <w:tabs>
                <w:tab w:val="left" w:pos="1845"/>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:2348 -7666.</w:t>
            </w:r>
            <w:r>
              <w:rPr>
                <w:rFonts w:ascii="Times New Roman" w:hAnsi="Times New Roman"/>
                <w:color w:val="002060"/>
                <w:sz w:val="20"/>
                <w:szCs w:val="20"/>
              </w:rPr>
              <w:tab/>
            </w:r>
          </w:p>
        </w:tc>
      </w:tr>
      <w:tr w:rsidR="0041596D" w14:paraId="2A1848F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445BF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864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SSRG </w:t>
            </w:r>
            <w:r>
              <w:rPr>
                <w:rFonts w:ascii="Times New Roman" w:hAnsi="Times New Roman"/>
                <w:color w:val="002060"/>
                <w:sz w:val="20"/>
                <w:szCs w:val="20"/>
              </w:rPr>
              <w:t>International Journal of Geo informatics and Geological Sciences, Vol -3, issue -2 (4)</w:t>
            </w:r>
          </w:p>
          <w:p w14:paraId="0B8CF9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February, 2016</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29B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Scales</w:t>
            </w:r>
          </w:p>
          <w:p w14:paraId="4A8DF65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43302C1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:2348 -7666.</w:t>
            </w:r>
            <w:r>
              <w:rPr>
                <w:rFonts w:ascii="Times New Roman" w:hAnsi="Times New Roman"/>
                <w:color w:val="002060"/>
                <w:sz w:val="20"/>
                <w:szCs w:val="20"/>
              </w:rPr>
              <w:tab/>
            </w:r>
          </w:p>
        </w:tc>
      </w:tr>
      <w:tr w:rsidR="0041596D" w14:paraId="51BA87F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0B3368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49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Journal of Geography &amp; Natural Disasters </w:t>
            </w:r>
          </w:p>
          <w:p w14:paraId="1B3ED6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Rao, J Geogr. Nat. Disaster 2016 , 6-1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D2B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Asthoclimatic Weather Forecasting Study Time Scales</w:t>
            </w:r>
          </w:p>
          <w:p w14:paraId="4490CC7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01FFE9D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:2167  0587</w:t>
            </w:r>
          </w:p>
        </w:tc>
      </w:tr>
      <w:tr w:rsidR="0041596D" w14:paraId="6CE0D15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FEE4A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98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North Asian International Research Journal consortium</w:t>
            </w:r>
          </w:p>
          <w:p w14:paraId="5EBFE7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24-31</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684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Bio </w:t>
            </w:r>
            <w:r>
              <w:rPr>
                <w:rFonts w:ascii="Times New Roman" w:hAnsi="Times New Roman"/>
                <w:color w:val="002060"/>
                <w:sz w:val="20"/>
                <w:szCs w:val="20"/>
              </w:rPr>
              <w:t>Forecast</w:t>
            </w:r>
          </w:p>
          <w:p w14:paraId="0064A4B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300FE56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:2167  0587</w:t>
            </w:r>
          </w:p>
        </w:tc>
      </w:tr>
      <w:tr w:rsidR="0041596D" w14:paraId="54FB1CB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7CAFAC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68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Best Journals  JHAMS Volume-1, issue -2 ,  11-16, December-2015.</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901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Geoscope</w:t>
            </w:r>
          </w:p>
          <w:p w14:paraId="0E10456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2144519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:2167  0587</w:t>
            </w:r>
          </w:p>
        </w:tc>
      </w:tr>
      <w:tr w:rsidR="0041596D" w14:paraId="51D91DF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08A8DC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BC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1-39, Special issue-I, September -2016 </w:t>
            </w:r>
            <w:r>
              <w:rPr>
                <w:rFonts w:ascii="Times New Roman" w:hAnsi="Times New Roman"/>
                <w:color w:val="002060"/>
                <w:sz w:val="20"/>
                <w:szCs w:val="20"/>
              </w:rPr>
              <w:t>Marsland Press,</w:t>
            </w:r>
          </w:p>
          <w:p w14:paraId="72DAA1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B64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Physics</w:t>
            </w:r>
          </w:p>
          <w:p w14:paraId="339836A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Monson Time Scale, A new Hypothetical Model of Cosmology, Bio- forecast.</w:t>
            </w:r>
          </w:p>
          <w:p w14:paraId="717495D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20A5C47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126E8483" w14:textId="77777777" w:rsidR="0041596D" w:rsidRDefault="002C2F3F">
            <w:pPr>
              <w:tabs>
                <w:tab w:val="left" w:pos="3660"/>
              </w:tabs>
              <w:snapToGrid w:val="0"/>
              <w:spacing w:after="0" w:line="240" w:lineRule="auto"/>
              <w:jc w:val="both"/>
              <w:rPr>
                <w:rFonts w:ascii="Times New Roman" w:hAnsi="Times New Roman"/>
                <w:sz w:val="20"/>
                <w:szCs w:val="20"/>
              </w:rPr>
            </w:pPr>
            <w:hyperlink r:id="rId15"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w:t>
            </w:r>
          </w:p>
          <w:p w14:paraId="34DE5E6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Doi:10.7537/marssji0801S16.01</w:t>
            </w:r>
          </w:p>
        </w:tc>
      </w:tr>
      <w:tr w:rsidR="0041596D" w14:paraId="383FAD6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1605B1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3A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Researcher , Vol -8, Supplement I, 40-74, Special issue-I, September -2016 Marsland Press,</w:t>
            </w:r>
          </w:p>
          <w:p w14:paraId="5CE390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4921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Space Physics</w:t>
            </w:r>
          </w:p>
          <w:p w14:paraId="78D4E6E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w:t>
            </w:r>
            <w:r>
              <w:rPr>
                <w:rFonts w:ascii="Times New Roman" w:hAnsi="Times New Roman"/>
                <w:color w:val="002060"/>
                <w:sz w:val="20"/>
                <w:szCs w:val="20"/>
              </w:rPr>
              <w:t xml:space="preserve"> Monsoon Time Scale, A new Hypothetical Model of Cosmology, Bio- forecast.</w:t>
            </w:r>
          </w:p>
          <w:p w14:paraId="1AABEDE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50D1E49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1F3A9D57" w14:textId="77777777" w:rsidR="0041596D" w:rsidRDefault="002C2F3F">
            <w:pPr>
              <w:tabs>
                <w:tab w:val="left" w:pos="3660"/>
              </w:tabs>
              <w:snapToGrid w:val="0"/>
              <w:spacing w:after="0" w:line="240" w:lineRule="auto"/>
              <w:jc w:val="both"/>
              <w:rPr>
                <w:rFonts w:ascii="Times New Roman" w:hAnsi="Times New Roman"/>
                <w:sz w:val="20"/>
                <w:szCs w:val="20"/>
              </w:rPr>
            </w:pPr>
            <w:hyperlink r:id="rId16"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-2</w:t>
            </w:r>
          </w:p>
          <w:p w14:paraId="26B2E67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Doi:10.7537/marssji0801S16.02</w:t>
            </w:r>
          </w:p>
        </w:tc>
      </w:tr>
      <w:tr w:rsidR="0041596D" w14:paraId="7E22EC8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ED452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15</w:t>
            </w:r>
            <w:r>
              <w:rPr>
                <w:rFonts w:ascii="Times New Roman" w:hAnsi="Times New Roman"/>
                <w:color w:val="002060"/>
                <w:sz w:val="20"/>
                <w:szCs w:val="20"/>
              </w:rPr>
              <w:lastRenderedPageBreak/>
              <w:t>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D9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Researcher , Vol -8, </w:t>
            </w:r>
            <w:r>
              <w:rPr>
                <w:rFonts w:ascii="Times New Roman" w:hAnsi="Times New Roman"/>
                <w:color w:val="002060"/>
                <w:sz w:val="20"/>
                <w:szCs w:val="20"/>
              </w:rPr>
              <w:t>Supplement I, 75-</w:t>
            </w:r>
            <w:r>
              <w:rPr>
                <w:rFonts w:ascii="Times New Roman" w:hAnsi="Times New Roman"/>
                <w:color w:val="002060"/>
                <w:sz w:val="20"/>
                <w:szCs w:val="20"/>
              </w:rPr>
              <w:lastRenderedPageBreak/>
              <w:t>106, Special issue-I, September -2016 Marsland Press,</w:t>
            </w:r>
          </w:p>
          <w:p w14:paraId="1A85E8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AA0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Result of Research on Astrometeorlagy</w:t>
            </w:r>
          </w:p>
          <w:p w14:paraId="0C26B30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Indian Monsoon Time Scale, India Weather Time Scale</w:t>
            </w:r>
          </w:p>
          <w:p w14:paraId="43AEB6E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20ABD84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7B95924E" w14:textId="77777777" w:rsidR="0041596D" w:rsidRDefault="002C2F3F">
            <w:pPr>
              <w:tabs>
                <w:tab w:val="left" w:pos="3660"/>
              </w:tabs>
              <w:snapToGrid w:val="0"/>
              <w:spacing w:after="0" w:line="240" w:lineRule="auto"/>
              <w:jc w:val="both"/>
              <w:rPr>
                <w:rFonts w:ascii="Times New Roman" w:hAnsi="Times New Roman"/>
                <w:sz w:val="20"/>
                <w:szCs w:val="20"/>
              </w:rPr>
            </w:pPr>
            <w:hyperlink r:id="rId17"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-3</w:t>
            </w:r>
          </w:p>
          <w:p w14:paraId="341AAB1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Doi:10.7537/marssji0801S16.03</w:t>
            </w:r>
          </w:p>
        </w:tc>
      </w:tr>
      <w:tr w:rsidR="0041596D" w14:paraId="360B756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CD88F9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159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90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1F5321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107-132, Special issue-I, September -2016 Marsland Press,</w:t>
            </w:r>
          </w:p>
          <w:p w14:paraId="533AFF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02D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Cosmology</w:t>
            </w:r>
          </w:p>
          <w:p w14:paraId="5329AAB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new Hypothetical Model of </w:t>
            </w:r>
            <w:r>
              <w:rPr>
                <w:rFonts w:ascii="Times New Roman" w:hAnsi="Times New Roman"/>
                <w:color w:val="002060"/>
                <w:sz w:val="20"/>
                <w:szCs w:val="20"/>
              </w:rPr>
              <w:t>Cosmology, (Irlapatism)</w:t>
            </w:r>
          </w:p>
          <w:p w14:paraId="008747C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60D9B5E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1B24F8A7" w14:textId="77777777" w:rsidR="0041596D" w:rsidRDefault="002C2F3F">
            <w:pPr>
              <w:tabs>
                <w:tab w:val="left" w:pos="3660"/>
              </w:tabs>
              <w:snapToGrid w:val="0"/>
              <w:spacing w:after="0" w:line="240" w:lineRule="auto"/>
              <w:jc w:val="both"/>
              <w:rPr>
                <w:rFonts w:ascii="Times New Roman" w:hAnsi="Times New Roman"/>
                <w:sz w:val="20"/>
                <w:szCs w:val="20"/>
              </w:rPr>
            </w:pPr>
            <w:hyperlink r:id="rId18"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-4</w:t>
            </w:r>
          </w:p>
          <w:p w14:paraId="7463DC6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Doi:10.7537/marssji0801S16.04</w:t>
            </w:r>
          </w:p>
        </w:tc>
      </w:tr>
      <w:tr w:rsidR="0041596D" w14:paraId="7DF52BD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A3880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09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18D96D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133-161, Special issue-I, </w:t>
            </w:r>
            <w:r>
              <w:rPr>
                <w:rFonts w:ascii="Times New Roman" w:hAnsi="Times New Roman"/>
                <w:color w:val="002060"/>
                <w:sz w:val="20"/>
                <w:szCs w:val="20"/>
              </w:rPr>
              <w:t>September -2016 Marsland Press,</w:t>
            </w:r>
          </w:p>
          <w:p w14:paraId="684A8B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1E2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Result of Research on Astronomy </w:t>
            </w:r>
          </w:p>
          <w:p w14:paraId="2DDC433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Irlapatism  Irlapati Theory of Universe</w:t>
            </w:r>
          </w:p>
          <w:p w14:paraId="760B8EE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3475889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1C06A31D" w14:textId="77777777" w:rsidR="0041596D" w:rsidRDefault="002C2F3F">
            <w:pPr>
              <w:tabs>
                <w:tab w:val="left" w:pos="3660"/>
              </w:tabs>
              <w:snapToGrid w:val="0"/>
              <w:spacing w:after="0" w:line="240" w:lineRule="auto"/>
              <w:jc w:val="both"/>
              <w:rPr>
                <w:rFonts w:ascii="Times New Roman" w:hAnsi="Times New Roman"/>
                <w:sz w:val="20"/>
                <w:szCs w:val="20"/>
              </w:rPr>
            </w:pPr>
            <w:hyperlink r:id="rId19"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-5</w:t>
            </w:r>
          </w:p>
          <w:p w14:paraId="45AC4C3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Doi:10.7537/marssji0801S16.05</w:t>
            </w:r>
          </w:p>
        </w:tc>
      </w:tr>
      <w:tr w:rsidR="0041596D" w14:paraId="56C60ED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A041C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6B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2A14B3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162 -190, Special issue-I, September -2016 Marsland Press,</w:t>
            </w:r>
          </w:p>
          <w:p w14:paraId="773858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568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Result of Research on Astronomers </w:t>
            </w:r>
          </w:p>
          <w:p w14:paraId="46C7AF3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A new Hypothetical Model of Cosmology</w:t>
            </w:r>
          </w:p>
          <w:p w14:paraId="7598DA7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0401139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2163 </w:t>
            </w:r>
            <w:r>
              <w:rPr>
                <w:rFonts w:ascii="Times New Roman" w:hAnsi="Times New Roman"/>
                <w:color w:val="002060"/>
                <w:sz w:val="20"/>
                <w:szCs w:val="20"/>
              </w:rPr>
              <w:t>-8950 (online)</w:t>
            </w:r>
          </w:p>
          <w:p w14:paraId="385A63E6" w14:textId="77777777" w:rsidR="0041596D" w:rsidRDefault="002C2F3F">
            <w:pPr>
              <w:tabs>
                <w:tab w:val="left" w:pos="3660"/>
              </w:tabs>
              <w:snapToGrid w:val="0"/>
              <w:spacing w:after="0" w:line="240" w:lineRule="auto"/>
              <w:jc w:val="both"/>
              <w:rPr>
                <w:rFonts w:ascii="Times New Roman" w:hAnsi="Times New Roman"/>
                <w:sz w:val="20"/>
                <w:szCs w:val="20"/>
              </w:rPr>
            </w:pPr>
            <w:hyperlink r:id="rId20"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-6</w:t>
            </w:r>
          </w:p>
          <w:p w14:paraId="7EB73DA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Doi:10.7537/marssji0801S16.06</w:t>
            </w:r>
          </w:p>
        </w:tc>
      </w:tr>
      <w:tr w:rsidR="0041596D" w14:paraId="1115263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734CEE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A0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43A528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191-194, Special issue-I, September -2016 Marsland Press,</w:t>
            </w:r>
          </w:p>
          <w:p w14:paraId="320717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AB6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Result of </w:t>
            </w:r>
            <w:r>
              <w:rPr>
                <w:rFonts w:ascii="Times New Roman" w:hAnsi="Times New Roman"/>
                <w:color w:val="002060"/>
                <w:sz w:val="20"/>
                <w:szCs w:val="20"/>
              </w:rPr>
              <w:t>Research on Bio Physics</w:t>
            </w:r>
          </w:p>
          <w:p w14:paraId="0874F39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LispoScope, Biolumicalls, Bio- Forecast</w:t>
            </w:r>
          </w:p>
          <w:p w14:paraId="09B1E70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 Indian Weather Time Scale</w:t>
            </w:r>
          </w:p>
          <w:p w14:paraId="08F81AE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312E092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4E23190E" w14:textId="77777777" w:rsidR="0041596D" w:rsidRDefault="002C2F3F">
            <w:pPr>
              <w:tabs>
                <w:tab w:val="left" w:pos="3660"/>
              </w:tabs>
              <w:snapToGrid w:val="0"/>
              <w:spacing w:after="0" w:line="240" w:lineRule="auto"/>
              <w:jc w:val="both"/>
              <w:rPr>
                <w:rFonts w:ascii="Times New Roman" w:hAnsi="Times New Roman"/>
                <w:sz w:val="20"/>
                <w:szCs w:val="20"/>
              </w:rPr>
            </w:pPr>
            <w:hyperlink r:id="rId21"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-7</w:t>
            </w:r>
          </w:p>
          <w:p w14:paraId="338504C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w:t>
            </w:r>
            <w:r>
              <w:rPr>
                <w:rFonts w:ascii="Times New Roman" w:hAnsi="Times New Roman"/>
                <w:color w:val="002060"/>
                <w:sz w:val="20"/>
                <w:szCs w:val="20"/>
              </w:rPr>
              <w:t>ji0801S16.07</w:t>
            </w:r>
          </w:p>
        </w:tc>
      </w:tr>
      <w:tr w:rsidR="0041596D" w14:paraId="6B237A3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675F8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62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4BDCCC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195 -212 , Special issue-I, September -2016 Marsland Press,</w:t>
            </w:r>
          </w:p>
          <w:p w14:paraId="70AB1D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ABA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Geo-Physics</w:t>
            </w:r>
          </w:p>
          <w:p w14:paraId="42D2388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LispoScope, Biolumicalls, Bio- Forecast</w:t>
            </w:r>
          </w:p>
          <w:p w14:paraId="15D093A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 Irlapatis Geoscope, Indian Weather Time </w:t>
            </w:r>
            <w:r>
              <w:rPr>
                <w:rFonts w:ascii="Times New Roman" w:hAnsi="Times New Roman"/>
                <w:color w:val="002060"/>
                <w:sz w:val="20"/>
                <w:szCs w:val="20"/>
              </w:rPr>
              <w:t>Scale</w:t>
            </w:r>
          </w:p>
          <w:p w14:paraId="7DBD2F0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5DC1223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554969C5" w14:textId="77777777" w:rsidR="0041596D" w:rsidRDefault="002C2F3F">
            <w:pPr>
              <w:tabs>
                <w:tab w:val="left" w:pos="3660"/>
              </w:tabs>
              <w:snapToGrid w:val="0"/>
              <w:spacing w:after="0" w:line="240" w:lineRule="auto"/>
              <w:jc w:val="both"/>
              <w:rPr>
                <w:rFonts w:ascii="Times New Roman" w:hAnsi="Times New Roman"/>
                <w:sz w:val="20"/>
                <w:szCs w:val="20"/>
              </w:rPr>
            </w:pPr>
            <w:hyperlink r:id="rId22"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-8</w:t>
            </w:r>
          </w:p>
          <w:p w14:paraId="7C6B9EB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Doi:10.7537/marssji0801S16.08</w:t>
            </w:r>
          </w:p>
          <w:p w14:paraId="47B44E0F" w14:textId="77777777" w:rsidR="0041596D" w:rsidRDefault="0041596D">
            <w:pPr>
              <w:tabs>
                <w:tab w:val="left" w:pos="3660"/>
              </w:tabs>
              <w:snapToGrid w:val="0"/>
              <w:spacing w:after="0" w:line="240" w:lineRule="auto"/>
              <w:jc w:val="both"/>
              <w:rPr>
                <w:rFonts w:ascii="Times New Roman" w:hAnsi="Times New Roman"/>
                <w:color w:val="002060"/>
                <w:sz w:val="20"/>
                <w:szCs w:val="20"/>
              </w:rPr>
            </w:pPr>
          </w:p>
        </w:tc>
      </w:tr>
      <w:tr w:rsidR="0041596D" w14:paraId="2CB3666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B14E8A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F4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3053F5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213 -241 , Special issue-I, September -2016 Marsland </w:t>
            </w:r>
            <w:r>
              <w:rPr>
                <w:rFonts w:ascii="Times New Roman" w:hAnsi="Times New Roman"/>
                <w:color w:val="002060"/>
                <w:sz w:val="20"/>
                <w:szCs w:val="20"/>
              </w:rPr>
              <w:t>Press,</w:t>
            </w:r>
          </w:p>
          <w:p w14:paraId="2003C4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3C9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Astroclimtology</w:t>
            </w:r>
          </w:p>
          <w:p w14:paraId="448970C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Irlapatism Irlapati Theory of Universe</w:t>
            </w:r>
          </w:p>
          <w:p w14:paraId="67B963A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Indian Weather Time Scale</w:t>
            </w:r>
          </w:p>
          <w:p w14:paraId="4E30EF2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4654BF0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3C317165" w14:textId="77777777" w:rsidR="0041596D" w:rsidRDefault="002C2F3F">
            <w:pPr>
              <w:tabs>
                <w:tab w:val="left" w:pos="3660"/>
              </w:tabs>
              <w:snapToGrid w:val="0"/>
              <w:spacing w:after="0" w:line="240" w:lineRule="auto"/>
              <w:jc w:val="both"/>
              <w:rPr>
                <w:rFonts w:ascii="Times New Roman" w:hAnsi="Times New Roman"/>
                <w:sz w:val="20"/>
                <w:szCs w:val="20"/>
              </w:rPr>
            </w:pPr>
            <w:hyperlink r:id="rId23"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-9</w:t>
            </w:r>
          </w:p>
          <w:p w14:paraId="4FD8013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Doi:10.7537/marssji0801S16.09</w:t>
            </w:r>
          </w:p>
        </w:tc>
      </w:tr>
      <w:tr w:rsidR="0041596D" w14:paraId="330CC18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96D86C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E4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10CC6C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242 -278 , Special issue-I, September -2016 Marsland Press,</w:t>
            </w:r>
          </w:p>
          <w:p w14:paraId="0D7885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6F2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Geo-Science</w:t>
            </w:r>
          </w:p>
          <w:p w14:paraId="0360AD3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G.R.Irlapatis Geoscope</w:t>
            </w:r>
          </w:p>
          <w:p w14:paraId="2EE106F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09D52D9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2163 -8950 </w:t>
            </w:r>
            <w:r>
              <w:rPr>
                <w:rFonts w:ascii="Times New Roman" w:hAnsi="Times New Roman"/>
                <w:color w:val="002060"/>
                <w:sz w:val="20"/>
                <w:szCs w:val="20"/>
              </w:rPr>
              <w:t>(online)</w:t>
            </w:r>
          </w:p>
          <w:p w14:paraId="5242B6FF" w14:textId="77777777" w:rsidR="0041596D" w:rsidRDefault="002C2F3F">
            <w:pPr>
              <w:tabs>
                <w:tab w:val="left" w:pos="3660"/>
              </w:tabs>
              <w:snapToGrid w:val="0"/>
              <w:spacing w:after="0" w:line="240" w:lineRule="auto"/>
              <w:jc w:val="both"/>
              <w:rPr>
                <w:rFonts w:ascii="Times New Roman" w:hAnsi="Times New Roman"/>
                <w:sz w:val="20"/>
                <w:szCs w:val="20"/>
              </w:rPr>
            </w:pPr>
            <w:hyperlink r:id="rId24"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-10</w:t>
            </w:r>
          </w:p>
          <w:p w14:paraId="647336D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Doi:10.7537/marssji0801S16.10</w:t>
            </w:r>
          </w:p>
        </w:tc>
      </w:tr>
      <w:tr w:rsidR="0041596D" w14:paraId="316E90A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B68706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8A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5CAE8F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279-291 , Special issue-I, September -2016 Marsland Press,</w:t>
            </w:r>
          </w:p>
          <w:p w14:paraId="2FC8D9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C37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Geology</w:t>
            </w:r>
          </w:p>
          <w:p w14:paraId="40964AC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G.R.Irlapatis Geoscope</w:t>
            </w:r>
          </w:p>
          <w:p w14:paraId="60C0788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52DBEB7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59E61990" w14:textId="77777777" w:rsidR="0041596D" w:rsidRDefault="002C2F3F">
            <w:pPr>
              <w:tabs>
                <w:tab w:val="left" w:pos="3660"/>
              </w:tabs>
              <w:snapToGrid w:val="0"/>
              <w:spacing w:after="0" w:line="240" w:lineRule="auto"/>
              <w:jc w:val="both"/>
              <w:rPr>
                <w:rFonts w:ascii="Times New Roman" w:hAnsi="Times New Roman"/>
                <w:sz w:val="20"/>
                <w:szCs w:val="20"/>
              </w:rPr>
            </w:pPr>
            <w:hyperlink r:id="rId25"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-11</w:t>
            </w:r>
          </w:p>
          <w:p w14:paraId="6B6F8C8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Doi:10.7537/marssji0801S16.11</w:t>
            </w:r>
          </w:p>
        </w:tc>
      </w:tr>
      <w:tr w:rsidR="0041596D" w14:paraId="0E88A22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9B105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167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4C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7F52A5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292 -321 , Special issue-I, September -2016 Marsland Press,</w:t>
            </w:r>
          </w:p>
          <w:p w14:paraId="20ABBF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905A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Atmospheric Sciences</w:t>
            </w:r>
          </w:p>
          <w:p w14:paraId="5BBB0B0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Indian Weather Time Scale, Bio-forcast</w:t>
            </w:r>
          </w:p>
          <w:p w14:paraId="31A39F8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w:t>
            </w:r>
            <w:r>
              <w:rPr>
                <w:rFonts w:ascii="Times New Roman" w:hAnsi="Times New Roman"/>
                <w:color w:val="002060"/>
                <w:sz w:val="20"/>
                <w:szCs w:val="20"/>
              </w:rPr>
              <w:t>SSN 1553 -9865 (Print)</w:t>
            </w:r>
          </w:p>
          <w:p w14:paraId="6D2AF10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236D793A" w14:textId="77777777" w:rsidR="0041596D" w:rsidRDefault="002C2F3F">
            <w:pPr>
              <w:tabs>
                <w:tab w:val="left" w:pos="3660"/>
              </w:tabs>
              <w:snapToGrid w:val="0"/>
              <w:spacing w:after="0" w:line="240" w:lineRule="auto"/>
              <w:jc w:val="both"/>
              <w:rPr>
                <w:rFonts w:ascii="Times New Roman" w:hAnsi="Times New Roman"/>
                <w:sz w:val="20"/>
                <w:szCs w:val="20"/>
              </w:rPr>
            </w:pPr>
            <w:hyperlink r:id="rId26"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-12</w:t>
            </w:r>
          </w:p>
          <w:p w14:paraId="39D07E4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Doi:10.7537/marssji0801S16.12</w:t>
            </w:r>
          </w:p>
        </w:tc>
      </w:tr>
      <w:tr w:rsidR="0041596D" w14:paraId="50C1861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AC1E63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DE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6ED0F8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292 -321 , Special issue-I, September -2016 Marsland Press,</w:t>
            </w:r>
          </w:p>
          <w:p w14:paraId="61E5BB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328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Atmospheric Sciences</w:t>
            </w:r>
          </w:p>
          <w:p w14:paraId="2FF3FFF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Indian Weather Time Scale, Bio-forcast</w:t>
            </w:r>
          </w:p>
          <w:p w14:paraId="3EAFC88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78ABB68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6E87608A" w14:textId="77777777" w:rsidR="0041596D" w:rsidRDefault="002C2F3F">
            <w:pPr>
              <w:tabs>
                <w:tab w:val="left" w:pos="3660"/>
              </w:tabs>
              <w:snapToGrid w:val="0"/>
              <w:spacing w:after="0" w:line="240" w:lineRule="auto"/>
              <w:jc w:val="both"/>
              <w:rPr>
                <w:rFonts w:ascii="Times New Roman" w:hAnsi="Times New Roman"/>
                <w:sz w:val="20"/>
                <w:szCs w:val="20"/>
              </w:rPr>
            </w:pPr>
            <w:hyperlink r:id="rId27"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-12</w:t>
            </w:r>
          </w:p>
          <w:p w14:paraId="5A8F912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Doi:10.7537/marssji0801S16.12</w:t>
            </w:r>
          </w:p>
        </w:tc>
      </w:tr>
      <w:tr w:rsidR="0041596D" w14:paraId="501EF80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41641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169</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84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56B865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322-359 , Special issue-I, September -2016 Marsland Press,</w:t>
            </w:r>
          </w:p>
          <w:p w14:paraId="7B0CA8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976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Earth Sciences</w:t>
            </w:r>
          </w:p>
          <w:p w14:paraId="250BCFB2"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 Irlapatis Geo-Scope, Indian Monsoon Time Scale, </w:t>
            </w:r>
          </w:p>
          <w:p w14:paraId="512BA1C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11E9248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382B50D2" w14:textId="77777777" w:rsidR="0041596D" w:rsidRDefault="002C2F3F">
            <w:pPr>
              <w:tabs>
                <w:tab w:val="left" w:pos="3660"/>
              </w:tabs>
              <w:snapToGrid w:val="0"/>
              <w:spacing w:after="0" w:line="240" w:lineRule="auto"/>
              <w:jc w:val="both"/>
              <w:rPr>
                <w:rFonts w:ascii="Times New Roman" w:hAnsi="Times New Roman"/>
                <w:sz w:val="20"/>
                <w:szCs w:val="20"/>
              </w:rPr>
            </w:pPr>
            <w:hyperlink r:id="rId28" w:history="1">
              <w:r>
                <w:rPr>
                  <w:rStyle w:val="Hyperlink"/>
                  <w:rFonts w:ascii="Times New Roman" w:hAnsi="Times New Roman"/>
                  <w:color w:val="002060"/>
                  <w:sz w:val="20"/>
                  <w:szCs w:val="20"/>
                </w:rPr>
                <w:t>WWW.Sc</w:t>
              </w:r>
              <w:r>
                <w:rPr>
                  <w:rStyle w:val="Hyperlink"/>
                  <w:rFonts w:ascii="Times New Roman" w:hAnsi="Times New Roman"/>
                  <w:color w:val="002060"/>
                  <w:sz w:val="20"/>
                  <w:szCs w:val="20"/>
                </w:rPr>
                <w:t>iencepub</w:t>
              </w:r>
            </w:hyperlink>
            <w:r>
              <w:rPr>
                <w:rFonts w:ascii="Times New Roman" w:hAnsi="Times New Roman"/>
                <w:color w:val="002060"/>
                <w:sz w:val="20"/>
                <w:szCs w:val="20"/>
              </w:rPr>
              <w:t>. Net/ researcher -13</w:t>
            </w:r>
          </w:p>
          <w:p w14:paraId="70C852D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Doi:10.7537/marssji0801S16.13</w:t>
            </w:r>
          </w:p>
        </w:tc>
      </w:tr>
      <w:tr w:rsidR="0041596D" w14:paraId="21BF035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F1E943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170</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C4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5468E7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360-395 , Special issue-I, September -2016 Marsland Press,</w:t>
            </w:r>
          </w:p>
          <w:p w14:paraId="577859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FCB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Meteorology</w:t>
            </w:r>
          </w:p>
          <w:p w14:paraId="0A77229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Scale, Bio- forecast, Indian Weather Time Scale </w:t>
            </w:r>
          </w:p>
          <w:p w14:paraId="1777B4B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665D3FA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225FBBB7" w14:textId="77777777" w:rsidR="0041596D" w:rsidRDefault="002C2F3F">
            <w:pPr>
              <w:tabs>
                <w:tab w:val="left" w:pos="3660"/>
              </w:tabs>
              <w:snapToGrid w:val="0"/>
              <w:spacing w:after="0" w:line="240" w:lineRule="auto"/>
              <w:jc w:val="both"/>
              <w:rPr>
                <w:rFonts w:ascii="Times New Roman" w:hAnsi="Times New Roman"/>
                <w:sz w:val="20"/>
                <w:szCs w:val="20"/>
              </w:rPr>
            </w:pPr>
            <w:hyperlink r:id="rId29"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-14</w:t>
            </w:r>
          </w:p>
          <w:p w14:paraId="4DB1315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Doi:10.7537/marssji0801S16.14</w:t>
            </w:r>
          </w:p>
        </w:tc>
      </w:tr>
      <w:tr w:rsidR="0041596D" w14:paraId="6056A19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7EF080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171</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BB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Researcher , Vol -8, Supplem</w:t>
            </w:r>
            <w:r>
              <w:rPr>
                <w:rFonts w:ascii="Times New Roman" w:hAnsi="Times New Roman"/>
                <w:color w:val="002060"/>
                <w:sz w:val="20"/>
                <w:szCs w:val="20"/>
              </w:rPr>
              <w:t xml:space="preserve">ent I, </w:t>
            </w:r>
          </w:p>
          <w:p w14:paraId="7E683E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396 - 407 , Special issue-I, September -2016 Marsland Press,</w:t>
            </w:r>
          </w:p>
          <w:p w14:paraId="0022AF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152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Seismology</w:t>
            </w:r>
          </w:p>
          <w:p w14:paraId="29B1EE1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2A0761F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7846EFE3"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546DD485" w14:textId="77777777" w:rsidR="0041596D" w:rsidRDefault="002C2F3F">
            <w:pPr>
              <w:tabs>
                <w:tab w:val="left" w:pos="3660"/>
              </w:tabs>
              <w:snapToGrid w:val="0"/>
              <w:spacing w:after="0" w:line="240" w:lineRule="auto"/>
              <w:jc w:val="both"/>
              <w:rPr>
                <w:rFonts w:ascii="Times New Roman" w:hAnsi="Times New Roman"/>
                <w:sz w:val="20"/>
                <w:szCs w:val="20"/>
              </w:rPr>
            </w:pPr>
            <w:hyperlink r:id="rId30"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-15</w:t>
            </w:r>
          </w:p>
          <w:p w14:paraId="147ED24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Doi:10.7537/marssji0801S16.15</w:t>
            </w:r>
          </w:p>
        </w:tc>
      </w:tr>
      <w:tr w:rsidR="0041596D" w14:paraId="0C022B9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824B5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172</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29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58820F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408-448 , Special issue-I, September -2016 Marsland Press,</w:t>
            </w:r>
          </w:p>
          <w:p w14:paraId="10A384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B878"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Natural Climat</w:t>
            </w:r>
            <w:r>
              <w:rPr>
                <w:rFonts w:ascii="Times New Roman" w:hAnsi="Times New Roman"/>
                <w:color w:val="002060"/>
                <w:sz w:val="20"/>
                <w:szCs w:val="20"/>
              </w:rPr>
              <w:t>es</w:t>
            </w:r>
          </w:p>
          <w:p w14:paraId="253BB2A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Scale, Bio- forecast, Indian Weather Time Scale </w:t>
            </w:r>
          </w:p>
          <w:p w14:paraId="7E42840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58CF803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2B77AEDB" w14:textId="77777777" w:rsidR="0041596D" w:rsidRDefault="002C2F3F">
            <w:pPr>
              <w:tabs>
                <w:tab w:val="left" w:pos="3660"/>
              </w:tabs>
              <w:snapToGrid w:val="0"/>
              <w:spacing w:after="0" w:line="240" w:lineRule="auto"/>
              <w:jc w:val="both"/>
              <w:rPr>
                <w:rFonts w:ascii="Times New Roman" w:hAnsi="Times New Roman"/>
                <w:sz w:val="20"/>
                <w:szCs w:val="20"/>
              </w:rPr>
            </w:pPr>
            <w:hyperlink r:id="rId31"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-16</w:t>
            </w:r>
          </w:p>
          <w:p w14:paraId="297BC35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Doi:10.7537/marssji0801S16.16</w:t>
            </w:r>
          </w:p>
        </w:tc>
      </w:tr>
      <w:tr w:rsidR="0041596D" w14:paraId="1D02687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A4EF5C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173</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8B1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63F602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449-467 , Special issue-I, September -2016 Marsland Press,</w:t>
            </w:r>
          </w:p>
          <w:p w14:paraId="6FB7BA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ED4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Geography</w:t>
            </w:r>
          </w:p>
          <w:p w14:paraId="711A469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Geography, Indian Weather Time Scale</w:t>
            </w:r>
          </w:p>
          <w:p w14:paraId="1813A0B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440988C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3CD16DF9" w14:textId="77777777" w:rsidR="0041596D" w:rsidRDefault="002C2F3F">
            <w:pPr>
              <w:tabs>
                <w:tab w:val="left" w:pos="3660"/>
              </w:tabs>
              <w:snapToGrid w:val="0"/>
              <w:spacing w:after="0" w:line="240" w:lineRule="auto"/>
              <w:jc w:val="both"/>
              <w:rPr>
                <w:rFonts w:ascii="Times New Roman" w:hAnsi="Times New Roman"/>
                <w:sz w:val="20"/>
                <w:szCs w:val="20"/>
              </w:rPr>
            </w:pPr>
            <w:hyperlink r:id="rId32"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-17</w:t>
            </w:r>
          </w:p>
          <w:p w14:paraId="4974B2F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doi:10.7537/marssji0801S16.17</w:t>
            </w:r>
          </w:p>
        </w:tc>
      </w:tr>
      <w:tr w:rsidR="0041596D" w14:paraId="7C854E3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06ED36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174</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1F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1DC3ED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468 -499 , Special issue-I, September -2016 Marsland Press,</w:t>
            </w:r>
          </w:p>
          <w:p w14:paraId="0073A4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053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Monsoon Sciences</w:t>
            </w:r>
          </w:p>
          <w:p w14:paraId="3784AEAD"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Scale, Bio-forecast </w:t>
            </w:r>
          </w:p>
          <w:p w14:paraId="782E01E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180CF48F"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440ED768" w14:textId="77777777" w:rsidR="0041596D" w:rsidRDefault="002C2F3F">
            <w:pPr>
              <w:tabs>
                <w:tab w:val="left" w:pos="3660"/>
              </w:tabs>
              <w:snapToGrid w:val="0"/>
              <w:spacing w:after="0" w:line="240" w:lineRule="auto"/>
              <w:jc w:val="both"/>
              <w:rPr>
                <w:rFonts w:ascii="Times New Roman" w:hAnsi="Times New Roman"/>
                <w:sz w:val="20"/>
                <w:szCs w:val="20"/>
              </w:rPr>
            </w:pPr>
            <w:hyperlink r:id="rId33"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-18</w:t>
            </w:r>
          </w:p>
          <w:p w14:paraId="086A993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doi:10.7537/marssji0801S16.18</w:t>
            </w:r>
          </w:p>
        </w:tc>
      </w:tr>
      <w:tr w:rsidR="0041596D" w14:paraId="542F131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166F6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w:t>
            </w:r>
            <w:r>
              <w:rPr>
                <w:rFonts w:ascii="Times New Roman" w:hAnsi="Times New Roman"/>
                <w:color w:val="002060"/>
                <w:sz w:val="20"/>
                <w:szCs w:val="20"/>
              </w:rPr>
              <w:lastRenderedPageBreak/>
              <w:t>5</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40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Researcher , Vol -8, Supplement I, </w:t>
            </w:r>
          </w:p>
          <w:p w14:paraId="74F980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 500-535 , Special issue-I, September -2016 Marsland Press,</w:t>
            </w:r>
          </w:p>
          <w:p w14:paraId="22C205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DFB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Result of Research on Climatology</w:t>
            </w:r>
          </w:p>
          <w:p w14:paraId="3B75091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Indian Monsoon Time Scale, Indian Weather Time Scale</w:t>
            </w:r>
          </w:p>
          <w:p w14:paraId="13EB2F4C"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40822BF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5CDD3C6E" w14:textId="77777777" w:rsidR="0041596D" w:rsidRDefault="002C2F3F">
            <w:pPr>
              <w:tabs>
                <w:tab w:val="left" w:pos="3660"/>
              </w:tabs>
              <w:snapToGrid w:val="0"/>
              <w:spacing w:after="0" w:line="240" w:lineRule="auto"/>
              <w:jc w:val="both"/>
              <w:rPr>
                <w:rFonts w:ascii="Times New Roman" w:hAnsi="Times New Roman"/>
                <w:sz w:val="20"/>
                <w:szCs w:val="20"/>
              </w:rPr>
            </w:pPr>
            <w:hyperlink r:id="rId34"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-19</w:t>
            </w:r>
          </w:p>
          <w:p w14:paraId="2E642D6A"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doi:10.7537/marssji0801S16.19</w:t>
            </w:r>
          </w:p>
        </w:tc>
      </w:tr>
      <w:tr w:rsidR="0041596D" w14:paraId="2D90D3C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CFC8CE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176</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9C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Researcher , Vol -8, Supplement I, </w:t>
            </w:r>
          </w:p>
          <w:p w14:paraId="252FC8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536-565 , Special issue-I, September -2016 Marsland Press,</w:t>
            </w:r>
          </w:p>
          <w:p w14:paraId="35224E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FCF4"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Result of Research on Weather changes &amp; </w:t>
            </w:r>
            <w:r>
              <w:rPr>
                <w:rFonts w:ascii="Times New Roman" w:hAnsi="Times New Roman"/>
                <w:color w:val="002060"/>
                <w:sz w:val="20"/>
                <w:szCs w:val="20"/>
              </w:rPr>
              <w:t>natural Hazards</w:t>
            </w:r>
          </w:p>
          <w:p w14:paraId="191FBD1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G.R. Irlapatis Geo- Scope, Biofore cast , Indian Weather Time Scale.</w:t>
            </w:r>
          </w:p>
          <w:p w14:paraId="71A5C16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1553 -9865 (Print)</w:t>
            </w:r>
          </w:p>
          <w:p w14:paraId="7EFA1890"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2163 -8950 (online)</w:t>
            </w:r>
          </w:p>
          <w:p w14:paraId="5B8D57E7" w14:textId="77777777" w:rsidR="0041596D" w:rsidRDefault="002C2F3F">
            <w:pPr>
              <w:tabs>
                <w:tab w:val="left" w:pos="3660"/>
              </w:tabs>
              <w:snapToGrid w:val="0"/>
              <w:spacing w:after="0" w:line="240" w:lineRule="auto"/>
              <w:jc w:val="both"/>
              <w:rPr>
                <w:rFonts w:ascii="Times New Roman" w:hAnsi="Times New Roman"/>
                <w:sz w:val="20"/>
                <w:szCs w:val="20"/>
              </w:rPr>
            </w:pPr>
            <w:hyperlink r:id="rId35"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net/ researcher -20</w:t>
            </w:r>
          </w:p>
          <w:p w14:paraId="5872220B"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doi:10.7537/marssji</w:t>
            </w:r>
            <w:r>
              <w:rPr>
                <w:rFonts w:ascii="Times New Roman" w:hAnsi="Times New Roman"/>
                <w:color w:val="002060"/>
                <w:sz w:val="20"/>
                <w:szCs w:val="20"/>
              </w:rPr>
              <w:t>0801S16.20</w:t>
            </w:r>
          </w:p>
        </w:tc>
      </w:tr>
      <w:tr w:rsidR="0041596D" w14:paraId="067021E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818E2E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177</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12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 York Science Journal Vol-9, 53 -87 September 25,2016 Marsaland Press,</w:t>
            </w:r>
          </w:p>
          <w:p w14:paraId="6C6D4C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1B8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Result of Research on Weather changes &amp; natural Hazards</w:t>
            </w:r>
          </w:p>
          <w:p w14:paraId="69879CD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Irlapati</w:t>
            </w:r>
          </w:p>
          <w:p w14:paraId="12992161"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1554 -0200 (Print)</w:t>
            </w:r>
          </w:p>
          <w:p w14:paraId="17A232F9"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2375 -723X (online) </w:t>
            </w:r>
          </w:p>
          <w:p w14:paraId="448A3ECB" w14:textId="77777777" w:rsidR="0041596D" w:rsidRDefault="002C2F3F">
            <w:pPr>
              <w:tabs>
                <w:tab w:val="left" w:pos="3660"/>
              </w:tabs>
              <w:snapToGrid w:val="0"/>
              <w:spacing w:after="0" w:line="240" w:lineRule="auto"/>
              <w:jc w:val="both"/>
              <w:rPr>
                <w:rFonts w:ascii="Times New Roman" w:hAnsi="Times New Roman"/>
                <w:sz w:val="20"/>
                <w:szCs w:val="20"/>
              </w:rPr>
            </w:pPr>
            <w:hyperlink r:id="rId36"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xml:space="preserve">. net/ New york . 9 </w:t>
            </w:r>
          </w:p>
          <w:p w14:paraId="0697BE6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doi:10.7537/marsnys090916.09</w:t>
            </w:r>
          </w:p>
        </w:tc>
      </w:tr>
      <w:tr w:rsidR="0041596D" w14:paraId="230C841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6D256E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178</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41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Academic Arena Vol.8, issue-9, September -2016 Marsland Press,</w:t>
            </w:r>
          </w:p>
          <w:p w14:paraId="5456CD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Newyork, USA.</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975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Result of Research on Monsoon Sciences </w:t>
            </w:r>
          </w:p>
          <w:p w14:paraId="54B9AEB5"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Ganga</w:t>
            </w:r>
            <w:r>
              <w:rPr>
                <w:rFonts w:ascii="Times New Roman" w:hAnsi="Times New Roman"/>
                <w:color w:val="002060"/>
                <w:sz w:val="20"/>
                <w:szCs w:val="20"/>
              </w:rPr>
              <w:t>dhara Rao Irlapati</w:t>
            </w:r>
          </w:p>
          <w:p w14:paraId="7270483E"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1553 -992X (Print)</w:t>
            </w:r>
          </w:p>
          <w:p w14:paraId="58906157"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2158 -771X (online) </w:t>
            </w:r>
          </w:p>
          <w:p w14:paraId="35F33952" w14:textId="77777777" w:rsidR="0041596D" w:rsidRDefault="002C2F3F">
            <w:pPr>
              <w:tabs>
                <w:tab w:val="left" w:pos="3660"/>
              </w:tabs>
              <w:snapToGrid w:val="0"/>
              <w:spacing w:after="0" w:line="240" w:lineRule="auto"/>
              <w:jc w:val="both"/>
              <w:rPr>
                <w:rFonts w:ascii="Times New Roman" w:hAnsi="Times New Roman"/>
                <w:sz w:val="20"/>
                <w:szCs w:val="20"/>
              </w:rPr>
            </w:pPr>
            <w:hyperlink r:id="rId37" w:history="1">
              <w:r>
                <w:rPr>
                  <w:rStyle w:val="Hyperlink"/>
                  <w:rFonts w:ascii="Times New Roman" w:hAnsi="Times New Roman"/>
                  <w:color w:val="002060"/>
                  <w:sz w:val="20"/>
                  <w:szCs w:val="20"/>
                </w:rPr>
                <w:t>WWW.Sciencepub</w:t>
              </w:r>
            </w:hyperlink>
            <w:r>
              <w:rPr>
                <w:rFonts w:ascii="Times New Roman" w:hAnsi="Times New Roman"/>
                <w:color w:val="002060"/>
                <w:sz w:val="20"/>
                <w:szCs w:val="20"/>
              </w:rPr>
              <w:t xml:space="preserve">. net/ New york . 9 </w:t>
            </w:r>
          </w:p>
          <w:p w14:paraId="4EEADC26" w14:textId="77777777" w:rsidR="0041596D" w:rsidRDefault="002C2F3F">
            <w:pPr>
              <w:tabs>
                <w:tab w:val="left" w:pos="3660"/>
              </w:tabs>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doi:10.7537/marsaaj080916.06</w:t>
            </w:r>
          </w:p>
        </w:tc>
      </w:tr>
      <w:tr w:rsidR="0041596D" w14:paraId="7A4DEAD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233F12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179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B6F8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F5F7B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4D1106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01-49, January 25, 2017. </w:t>
            </w:r>
          </w:p>
          <w:p w14:paraId="213947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D6E61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0A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Argentina Climate and Natural Calamities, Argentina Monsoon Time Scale, </w:t>
            </w:r>
          </w:p>
          <w:p w14:paraId="5D6F3D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Argentina National Geo-scope Project.</w:t>
            </w:r>
          </w:p>
          <w:p w14:paraId="0F9C4F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w:t>
            </w:r>
            <w:r>
              <w:rPr>
                <w:rFonts w:ascii="Times New Roman" w:hAnsi="Times New Roman"/>
                <w:b/>
                <w:bCs/>
                <w:color w:val="002060"/>
                <w:sz w:val="20"/>
                <w:szCs w:val="20"/>
              </w:rPr>
              <w:t>patism</w:t>
            </w:r>
            <w:r>
              <w:rPr>
                <w:rFonts w:ascii="Times New Roman" w:hAnsi="Times New Roman"/>
                <w:color w:val="002060"/>
                <w:sz w:val="20"/>
                <w:szCs w:val="20"/>
              </w:rPr>
              <w:t xml:space="preserve"> - A new Hypothetical model of Cosmology, </w:t>
            </w:r>
          </w:p>
          <w:p w14:paraId="7A9893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A5BB1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ABF23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1B3D0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198D665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A36E62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728AB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E4C24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4A2843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50-75, January 25, 2017. </w:t>
            </w:r>
          </w:p>
          <w:p w14:paraId="05AFEE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96C54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266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Albania Climate and Natural Calamities, Albania Monsoon Time Scale, </w:t>
            </w:r>
          </w:p>
          <w:p w14:paraId="177F16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Albania National Geo-scope Project.</w:t>
            </w:r>
          </w:p>
          <w:p w14:paraId="018CE0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48DFE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66080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F2E6E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3615F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1F70549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9BF06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96235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7BA7E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38A39F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76-124, January 25, 2017. </w:t>
            </w:r>
          </w:p>
          <w:p w14:paraId="783D83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AEE8A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BA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Angola Climate and Natural Calamities, Angola Monsoon Time Scale, </w:t>
            </w:r>
          </w:p>
          <w:p w14:paraId="4661B4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Angola National Geo-scope Project.</w:t>
            </w:r>
          </w:p>
          <w:p w14:paraId="2D661B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w:t>
            </w:r>
            <w:r>
              <w:rPr>
                <w:rFonts w:ascii="Times New Roman" w:hAnsi="Times New Roman"/>
                <w:color w:val="002060"/>
                <w:sz w:val="20"/>
                <w:szCs w:val="20"/>
              </w:rPr>
              <w:t xml:space="preserve"> A new Hypothetical model of Cosmology, </w:t>
            </w:r>
          </w:p>
          <w:p w14:paraId="414624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AF5FA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99FF3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85712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4AB188A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6AE24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6769B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F3B26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0B43BC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125-153, January 25, 2017. </w:t>
            </w:r>
          </w:p>
          <w:p w14:paraId="40B1D7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1AB32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1C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Algeria Climate and Natural Calamities, Algeria Monsoon Time Scale, </w:t>
            </w:r>
          </w:p>
          <w:p w14:paraId="1B316F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Algeria National Geo-scope Project.</w:t>
            </w:r>
          </w:p>
          <w:p w14:paraId="528E61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B3A99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2279B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495D7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3875A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doi:10.7537/marsaaj 0901 &amp; 1704</w:t>
            </w:r>
          </w:p>
        </w:tc>
      </w:tr>
      <w:tr w:rsidR="0041596D" w14:paraId="17A0B91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7D4A07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183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31D1D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EF110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211604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154-164, January 25, 2017. </w:t>
            </w:r>
          </w:p>
          <w:p w14:paraId="64AB7A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17561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F2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Armenia Climate and Natural Calamities, Armenia Monsoon Time Scale, </w:t>
            </w:r>
          </w:p>
          <w:p w14:paraId="1D9D41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Armenia National Geo-scope Project.</w:t>
            </w:r>
          </w:p>
          <w:p w14:paraId="34F1E4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w:t>
            </w:r>
            <w:r>
              <w:rPr>
                <w:rFonts w:ascii="Times New Roman" w:hAnsi="Times New Roman"/>
                <w:b/>
                <w:bCs/>
                <w:color w:val="002060"/>
                <w:sz w:val="20"/>
                <w:szCs w:val="20"/>
              </w:rPr>
              <w:t>sm</w:t>
            </w:r>
            <w:r>
              <w:rPr>
                <w:rFonts w:ascii="Times New Roman" w:hAnsi="Times New Roman"/>
                <w:color w:val="002060"/>
                <w:sz w:val="20"/>
                <w:szCs w:val="20"/>
              </w:rPr>
              <w:t xml:space="preserve"> - A new Hypothetical model of Cosmology, </w:t>
            </w:r>
          </w:p>
          <w:p w14:paraId="3EE4A2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4329B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47F3E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091E2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1C1C739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BE88D8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38A51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C61C2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6D76FE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165-175,</w:t>
            </w:r>
            <w:r>
              <w:rPr>
                <w:rFonts w:ascii="Times New Roman" w:hAnsi="Times New Roman"/>
                <w:color w:val="002060"/>
                <w:sz w:val="20"/>
                <w:szCs w:val="20"/>
              </w:rPr>
              <w:t xml:space="preserve"> January 25, 2017. </w:t>
            </w:r>
          </w:p>
          <w:p w14:paraId="0904EA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CA1C6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A0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Australia Climate and Natural Calamities, Australia Monsoon Time Scale, </w:t>
            </w:r>
          </w:p>
          <w:p w14:paraId="017661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Australia National Geo-scope Project.</w:t>
            </w:r>
          </w:p>
          <w:p w14:paraId="359851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F7160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B84CE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0FCCB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D247E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17536C3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8B18F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54861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4D887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51C425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176-186, J</w:t>
            </w:r>
            <w:r>
              <w:rPr>
                <w:rFonts w:ascii="Times New Roman" w:hAnsi="Times New Roman"/>
                <w:color w:val="002060"/>
                <w:sz w:val="20"/>
                <w:szCs w:val="20"/>
              </w:rPr>
              <w:t xml:space="preserve">anuary 25, 2017. </w:t>
            </w:r>
          </w:p>
          <w:p w14:paraId="6CE9E6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43451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BE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Austria Climate and Natural Calamities, Austria Monsoon Time Scale, </w:t>
            </w:r>
          </w:p>
          <w:p w14:paraId="0A58C8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Austria a National Geo-scope Project.</w:t>
            </w:r>
          </w:p>
          <w:p w14:paraId="0B13C7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0CB36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EF1BE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B1C21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13633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4D8D8BB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6AAEC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5BEF9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A7165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2B5E8E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187-197, J</w:t>
            </w:r>
            <w:r>
              <w:rPr>
                <w:rFonts w:ascii="Times New Roman" w:hAnsi="Times New Roman"/>
                <w:color w:val="002060"/>
                <w:sz w:val="20"/>
                <w:szCs w:val="20"/>
              </w:rPr>
              <w:t xml:space="preserve">anuary 25, 2017. </w:t>
            </w:r>
          </w:p>
          <w:p w14:paraId="657E77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FAB08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FF4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Ajerbaijan Climate and Natural Calamities, Ajerbaijan Monsoon Time Scale, </w:t>
            </w:r>
          </w:p>
          <w:p w14:paraId="0AE239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Ajerbaijan National Geo-scope Project.</w:t>
            </w:r>
          </w:p>
          <w:p w14:paraId="23C3B9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6B864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AF032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BBC57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437DD6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0396F28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A365E8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D603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763E6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1E94D4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197-208, J</w:t>
            </w:r>
            <w:r>
              <w:rPr>
                <w:rFonts w:ascii="Times New Roman" w:hAnsi="Times New Roman"/>
                <w:color w:val="002060"/>
                <w:sz w:val="20"/>
                <w:szCs w:val="20"/>
              </w:rPr>
              <w:t xml:space="preserve">anuary 25, 2017. </w:t>
            </w:r>
          </w:p>
          <w:p w14:paraId="4EB6D2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6AC51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E9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Bahrain Climate and Natural Calamities, Bahrain Monsoon Time Scale, </w:t>
            </w:r>
          </w:p>
          <w:p w14:paraId="6F7606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Bahrain a National Geo-scope Project.</w:t>
            </w:r>
          </w:p>
          <w:p w14:paraId="1DF2BD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45EC5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G.R.Irlapat</w:t>
            </w:r>
            <w:r>
              <w:rPr>
                <w:rFonts w:ascii="Times New Roman" w:hAnsi="Times New Roman"/>
                <w:color w:val="002060"/>
                <w:sz w:val="20"/>
                <w:szCs w:val="20"/>
              </w:rPr>
              <w:t xml:space="preserve">ies Geo-scope (1980), </w:t>
            </w:r>
          </w:p>
          <w:p w14:paraId="42DC11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F8624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8208B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4ECD669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0E3B98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B5153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A01E3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05932F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209-257, January 25, 2017. </w:t>
            </w:r>
          </w:p>
          <w:p w14:paraId="7A82F7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D58EC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4D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Bahamas Climate and Natural Calamities, Bahamas Monsoon Time Scale, </w:t>
            </w:r>
          </w:p>
          <w:p w14:paraId="0DC153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Bahamas National Geo-scope Project.</w:t>
            </w:r>
          </w:p>
          <w:p w14:paraId="4CA434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28BED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G.R.Irlapaties Geo-scope (1980)</w:t>
            </w:r>
            <w:r>
              <w:rPr>
                <w:rFonts w:ascii="Times New Roman" w:hAnsi="Times New Roman"/>
                <w:color w:val="002060"/>
                <w:sz w:val="20"/>
                <w:szCs w:val="20"/>
              </w:rPr>
              <w:t xml:space="preserve">, </w:t>
            </w:r>
          </w:p>
          <w:p w14:paraId="5D2245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6C594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4D4B2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385E5D3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8E4D59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189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DE3DB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965B3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7DB532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258-268, January 25, 2017. </w:t>
            </w:r>
          </w:p>
          <w:p w14:paraId="2B5DDA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A8597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2158  771 X </w:t>
            </w:r>
            <w:r>
              <w:rPr>
                <w:rFonts w:ascii="Times New Roman" w:hAnsi="Times New Roman"/>
                <w:color w:val="002060"/>
                <w:sz w:val="20"/>
                <w:szCs w:val="20"/>
              </w:rPr>
              <w:t>(Online),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F0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Barbados Climate and Natural Calamities, Barbados Monsoon Time Scale, </w:t>
            </w:r>
          </w:p>
          <w:p w14:paraId="5EE155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Barbados National Geo-scope Project.</w:t>
            </w:r>
          </w:p>
          <w:p w14:paraId="05A0DB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71BB9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DB118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E00BB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http/ww</w:t>
            </w:r>
            <w:r>
              <w:rPr>
                <w:rFonts w:ascii="Times New Roman" w:hAnsi="Times New Roman"/>
                <w:color w:val="002060"/>
                <w:sz w:val="20"/>
                <w:szCs w:val="20"/>
              </w:rPr>
              <w:t>w.sciencepub.net/academia.1</w:t>
            </w:r>
          </w:p>
          <w:p w14:paraId="1D21E5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371A833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72A501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190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4E23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9C0F6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0AD067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269-279, January 25, 2017. </w:t>
            </w:r>
          </w:p>
          <w:p w14:paraId="7830FB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A2360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72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Belarus Climate and Natural Calamities, Belarus Monsoon Time Scale, </w:t>
            </w:r>
          </w:p>
          <w:p w14:paraId="0C8E24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Belarus National Geo-scope Project.</w:t>
            </w:r>
          </w:p>
          <w:p w14:paraId="442BEA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3DE45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10ECD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FFB9C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42B1B9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60460C0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27A1F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E7DCF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BA0BA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200E9E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280-290, January 25, 2017. </w:t>
            </w:r>
          </w:p>
          <w:p w14:paraId="6BD9DE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028B3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E0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Belize Climate and Natural Calamities, </w:t>
            </w:r>
          </w:p>
          <w:p w14:paraId="302969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Belize Monsoon Time Scale, </w:t>
            </w:r>
          </w:p>
          <w:p w14:paraId="3FCBD0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Belize National Geo-scope Project.</w:t>
            </w:r>
          </w:p>
          <w:p w14:paraId="091197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2F95F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3C700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459AD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2F580F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0D20FBC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47A1F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91D30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FCD6D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670135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291-301, January 25, 2017. </w:t>
            </w:r>
          </w:p>
          <w:p w14:paraId="346527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7AC23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0F0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Belgium Climate and Natural Calamities, Belgium Monsoon Time Scale, </w:t>
            </w:r>
          </w:p>
          <w:p w14:paraId="17A6EB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Belgium National Geo-scope Project.</w:t>
            </w:r>
          </w:p>
          <w:p w14:paraId="79B817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65985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3670E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3B0C9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202D83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7261A06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6703A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C036C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A7817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7C180C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302-312, January 25, 2017. </w:t>
            </w:r>
          </w:p>
          <w:p w14:paraId="41955A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9B324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32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Benin Climate and Natural Calamities, </w:t>
            </w:r>
          </w:p>
          <w:p w14:paraId="454060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Benin Monsoon Time Scale, </w:t>
            </w:r>
          </w:p>
          <w:p w14:paraId="51B8F2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Benin National Geo-scope Project.</w:t>
            </w:r>
          </w:p>
          <w:p w14:paraId="3F3A34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6F7C7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A9B18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B1938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196D4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266181B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653CB6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7AF71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09AA8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6838AD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313-323, January 25, 2017. </w:t>
            </w:r>
          </w:p>
          <w:p w14:paraId="616131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8A815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7C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Bolivia Climate and Natural Calamities, Bolivia Monsoon Time Scale, </w:t>
            </w:r>
          </w:p>
          <w:p w14:paraId="048ECF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Bolivia National Geo-scope Project.</w:t>
            </w:r>
          </w:p>
          <w:p w14:paraId="75B13F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BCB26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B905F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CACA6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66780B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5E09244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5BA058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C71C5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3C331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32594B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324-354, January 25, 2017. </w:t>
            </w:r>
          </w:p>
          <w:p w14:paraId="26B24D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15EDB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5D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Bosnia and Herzegovina Climate and Natural Ca</w:t>
            </w:r>
            <w:r>
              <w:rPr>
                <w:rFonts w:ascii="Times New Roman" w:hAnsi="Times New Roman"/>
                <w:color w:val="002060"/>
                <w:sz w:val="20"/>
                <w:szCs w:val="20"/>
              </w:rPr>
              <w:t xml:space="preserve">lamities, </w:t>
            </w:r>
          </w:p>
          <w:p w14:paraId="5BBC89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Bosnia and Herzegovina Monsoon Time Scale, </w:t>
            </w:r>
          </w:p>
          <w:p w14:paraId="6AFCE7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Bosnia and Herzegovina National Geo-scope Project.</w:t>
            </w:r>
          </w:p>
          <w:p w14:paraId="03485E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A5E3D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C57F7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5CF53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DCC9F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32908E3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FC235E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899AA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A1D2F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0CB060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355-365, January 25, 2017. </w:t>
            </w:r>
          </w:p>
          <w:p w14:paraId="656B5A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1553  992 X (Print), </w:t>
            </w:r>
          </w:p>
          <w:p w14:paraId="62820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183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A study on Botswana Climate and Natu</w:t>
            </w:r>
            <w:r>
              <w:rPr>
                <w:rFonts w:ascii="Times New Roman" w:hAnsi="Times New Roman"/>
                <w:color w:val="002060"/>
                <w:sz w:val="20"/>
                <w:szCs w:val="20"/>
              </w:rPr>
              <w:t xml:space="preserve">ral Calamities, Botswana Monsoon Time Scale, </w:t>
            </w:r>
          </w:p>
          <w:p w14:paraId="309B9C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Botswana National Geo-scope Project.</w:t>
            </w:r>
          </w:p>
          <w:p w14:paraId="5CCFF3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0AC33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G.R.Irlapaties Geo-scope (1980), </w:t>
            </w:r>
          </w:p>
          <w:p w14:paraId="592E96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B56F3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1B5B2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1751BF4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EAD960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197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46149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34164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2EAE91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366-414, January 25, 2017. </w:t>
            </w:r>
          </w:p>
          <w:p w14:paraId="7A1108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A6F0D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D0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Andorra Climate and Natur</w:t>
            </w:r>
            <w:r>
              <w:rPr>
                <w:rFonts w:ascii="Times New Roman" w:hAnsi="Times New Roman"/>
                <w:color w:val="002060"/>
                <w:sz w:val="20"/>
                <w:szCs w:val="20"/>
              </w:rPr>
              <w:t xml:space="preserve">al Calamities, Andorra Monsoon Time Scale, </w:t>
            </w:r>
          </w:p>
          <w:p w14:paraId="0A015D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Andorra National Geo-scope Project.</w:t>
            </w:r>
          </w:p>
          <w:p w14:paraId="717ED6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A014D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F0917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ACEDE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D4266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0346006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624470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8C6E7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1B4F6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 </w:t>
            </w:r>
          </w:p>
          <w:p w14:paraId="466573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415-425, January 25, 2017. </w:t>
            </w:r>
          </w:p>
          <w:p w14:paraId="3D1DEA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FB807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15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Anligua and Barbuda Clima</w:t>
            </w:r>
            <w:r>
              <w:rPr>
                <w:rFonts w:ascii="Times New Roman" w:hAnsi="Times New Roman"/>
                <w:color w:val="002060"/>
                <w:sz w:val="20"/>
                <w:szCs w:val="20"/>
              </w:rPr>
              <w:t xml:space="preserve">te and Natural Calamities, </w:t>
            </w:r>
          </w:p>
          <w:p w14:paraId="74344A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Anligua and Barbuda Monsoon Time Scale, </w:t>
            </w:r>
          </w:p>
          <w:p w14:paraId="1525A7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Anligua and Barbuda National Geo-scope Project.</w:t>
            </w:r>
          </w:p>
          <w:p w14:paraId="609054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C0C1A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76940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BD402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4F762A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33727ED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F890A8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199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76520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DA847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7BD7F3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February 25, 2017. </w:t>
            </w:r>
          </w:p>
          <w:p w14:paraId="26A9D4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C42A1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04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Brunei Climate and Natural Calamities, </w:t>
            </w:r>
          </w:p>
          <w:p w14:paraId="240A4B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Brunei Monsoon Time Scale, </w:t>
            </w:r>
          </w:p>
          <w:p w14:paraId="39F45E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Brunei National Geo-scope Project.</w:t>
            </w:r>
          </w:p>
          <w:p w14:paraId="6ED5F1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0AE01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E699E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4F9B4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w:t>
            </w:r>
            <w:r>
              <w:rPr>
                <w:rFonts w:ascii="Times New Roman" w:hAnsi="Times New Roman"/>
                <w:color w:val="002060"/>
                <w:sz w:val="20"/>
                <w:szCs w:val="20"/>
              </w:rPr>
              <w:t>et/academia.1</w:t>
            </w:r>
          </w:p>
          <w:p w14:paraId="3A8FA3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18A232C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A789AA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FD1DA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0B369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7DDC3D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February 25, 2017. </w:t>
            </w:r>
          </w:p>
          <w:p w14:paraId="052ECD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F8BDA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4C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Brazil Climate and Natural Calamities, </w:t>
            </w:r>
          </w:p>
          <w:p w14:paraId="680924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Brazil Monsoon Time Scale, </w:t>
            </w:r>
          </w:p>
          <w:p w14:paraId="41C4CC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Brazil National Geo-scope Project.</w:t>
            </w:r>
          </w:p>
          <w:p w14:paraId="35D952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D4F4E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69590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2D499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w:t>
            </w:r>
            <w:r>
              <w:rPr>
                <w:rFonts w:ascii="Times New Roman" w:hAnsi="Times New Roman"/>
                <w:color w:val="002060"/>
                <w:sz w:val="20"/>
                <w:szCs w:val="20"/>
              </w:rPr>
              <w:t>et/academia.1</w:t>
            </w:r>
          </w:p>
          <w:p w14:paraId="310E9C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50B62A1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82BFA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FFF4E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07FB0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6D9DFD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February 25, 2017. </w:t>
            </w:r>
          </w:p>
          <w:p w14:paraId="61106B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E02C2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43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Bulgaria Climate and Natural Calamities, Bulgaria Monsoon Time Scale, </w:t>
            </w:r>
          </w:p>
          <w:p w14:paraId="74A801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Bulgaria National Geo-scope Project.</w:t>
            </w:r>
          </w:p>
          <w:p w14:paraId="6C4124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A284C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6F959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6FB81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w:t>
            </w:r>
            <w:r>
              <w:rPr>
                <w:rFonts w:ascii="Times New Roman" w:hAnsi="Times New Roman"/>
                <w:color w:val="002060"/>
                <w:sz w:val="20"/>
                <w:szCs w:val="20"/>
              </w:rPr>
              <w:t>pub.net/academia.1</w:t>
            </w:r>
          </w:p>
          <w:p w14:paraId="2994E8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2F3B7C3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779C35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546EA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C9160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503712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February 25, 2017. </w:t>
            </w:r>
          </w:p>
          <w:p w14:paraId="6BC266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BD0EE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90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Burundi Climate and Natural Calamities, Burundi Monsoon Time Scale, </w:t>
            </w:r>
          </w:p>
          <w:p w14:paraId="6F9A72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Burundi National Geo-scope Project.</w:t>
            </w:r>
          </w:p>
          <w:p w14:paraId="133690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F596D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4BD5A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F40A2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2DB5B7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6BABAE3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818CFF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AEF71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EE8DB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w:t>
            </w:r>
            <w:r>
              <w:rPr>
                <w:rFonts w:ascii="Times New Roman" w:hAnsi="Times New Roman"/>
                <w:color w:val="002060"/>
                <w:sz w:val="20"/>
                <w:szCs w:val="20"/>
              </w:rPr>
              <w:lastRenderedPageBreak/>
              <w:t xml:space="preserve">issue-2, </w:t>
            </w:r>
          </w:p>
          <w:p w14:paraId="662A6B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February 25, 2017. </w:t>
            </w:r>
          </w:p>
          <w:p w14:paraId="0476A5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6ADE2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3A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Burkina Faso limate and Natural Calamities, Burkina Faso Monsoon Time Scale, </w:t>
            </w:r>
          </w:p>
          <w:p w14:paraId="07890E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Burkina Faso National Geo-scope Project.</w:t>
            </w:r>
          </w:p>
          <w:p w14:paraId="300503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B6CBA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53144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E0E44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t>
            </w:r>
            <w:r>
              <w:rPr>
                <w:rFonts w:ascii="Times New Roman" w:hAnsi="Times New Roman"/>
                <w:color w:val="002060"/>
                <w:sz w:val="20"/>
                <w:szCs w:val="20"/>
              </w:rPr>
              <w:t>www.sciencepub.net/academia.1</w:t>
            </w:r>
          </w:p>
          <w:p w14:paraId="346D99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18F865F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46A5E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204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55784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9937B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09F68E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February 25, 2017. </w:t>
            </w:r>
          </w:p>
          <w:p w14:paraId="52B5A3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D5335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AD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Combadia Climate and Natural Calamities, Combadia Monsoon Time Scale, </w:t>
            </w:r>
          </w:p>
          <w:p w14:paraId="11BE1D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Combadia National Geo-scope Project.</w:t>
            </w:r>
          </w:p>
          <w:p w14:paraId="45759E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C4ADA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EA9FE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A8822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w:t>
            </w:r>
            <w:r>
              <w:rPr>
                <w:rFonts w:ascii="Times New Roman" w:hAnsi="Times New Roman"/>
                <w:color w:val="002060"/>
                <w:sz w:val="20"/>
                <w:szCs w:val="20"/>
              </w:rPr>
              <w:t>pub.net/academia.1</w:t>
            </w:r>
          </w:p>
          <w:p w14:paraId="23A8AC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144D8B6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C6DA11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4CA6E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50BD6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723FFB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February 25, 2017. </w:t>
            </w:r>
          </w:p>
          <w:p w14:paraId="1B9BE9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768C3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AA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Colmbia Climate and Natural Calamities, Colmbia Monsoon Time Scale, </w:t>
            </w:r>
          </w:p>
          <w:p w14:paraId="48784D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Colmbia National Geo-scope Project.</w:t>
            </w:r>
          </w:p>
          <w:p w14:paraId="4A42E9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40C07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C7E84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C9FBF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7723A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27C8269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EA78B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725CD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0399F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6DA062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February 25, 2017. </w:t>
            </w:r>
          </w:p>
          <w:p w14:paraId="3CE6FE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4BC9F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99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Congo Climate and Natural</w:t>
            </w:r>
            <w:r>
              <w:rPr>
                <w:rFonts w:ascii="Times New Roman" w:hAnsi="Times New Roman"/>
                <w:color w:val="002060"/>
                <w:sz w:val="20"/>
                <w:szCs w:val="20"/>
              </w:rPr>
              <w:t xml:space="preserve"> Calamities, </w:t>
            </w:r>
          </w:p>
          <w:p w14:paraId="3DCA67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Congo Monsoon Time Scale, </w:t>
            </w:r>
          </w:p>
          <w:p w14:paraId="18F26C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Congo National Geo-scope Project.</w:t>
            </w:r>
          </w:p>
          <w:p w14:paraId="272CD4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DEC06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2B1E5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DC562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85674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71FDA9F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47D127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3983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28891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7C4DE4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February 25, 2017. </w:t>
            </w:r>
          </w:p>
          <w:p w14:paraId="533B2E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081C1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31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Comoros Climate and Natur</w:t>
            </w:r>
            <w:r>
              <w:rPr>
                <w:rFonts w:ascii="Times New Roman" w:hAnsi="Times New Roman"/>
                <w:color w:val="002060"/>
                <w:sz w:val="20"/>
                <w:szCs w:val="20"/>
              </w:rPr>
              <w:t xml:space="preserve">al Calamities, Comoros Monsoon Time Scale, </w:t>
            </w:r>
          </w:p>
          <w:p w14:paraId="22976F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Comoros National Geo-scope Project.</w:t>
            </w:r>
          </w:p>
          <w:p w14:paraId="26A016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69D12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2E59C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DAA31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53AF6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3F3C616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6F05F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D455B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8D43E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116413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February 25, 2017. </w:t>
            </w:r>
          </w:p>
          <w:p w14:paraId="473FC8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4F941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3FE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Cuba Climate and Natura</w:t>
            </w:r>
            <w:r>
              <w:rPr>
                <w:rFonts w:ascii="Times New Roman" w:hAnsi="Times New Roman"/>
                <w:color w:val="002060"/>
                <w:sz w:val="20"/>
                <w:szCs w:val="20"/>
              </w:rPr>
              <w:t xml:space="preserve">l Calamities, </w:t>
            </w:r>
          </w:p>
          <w:p w14:paraId="464D19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Cuba Monsoon Time Scale, </w:t>
            </w:r>
          </w:p>
          <w:p w14:paraId="16CA4F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Cuba National Geo-scope Project.</w:t>
            </w:r>
          </w:p>
          <w:p w14:paraId="6A5E57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04C5B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C639B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4566A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24153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68773B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71141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209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F1BA8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3254F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5960F5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111-121, February 25, 2017. </w:t>
            </w:r>
          </w:p>
          <w:p w14:paraId="77C55A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9236A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D9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Croatia Climate and Natural Calamities, Croatia Monsoon Ti</w:t>
            </w:r>
            <w:r>
              <w:rPr>
                <w:rFonts w:ascii="Times New Roman" w:hAnsi="Times New Roman"/>
                <w:color w:val="002060"/>
                <w:sz w:val="20"/>
                <w:szCs w:val="20"/>
              </w:rPr>
              <w:t xml:space="preserve">me Scale, </w:t>
            </w:r>
          </w:p>
          <w:p w14:paraId="1762DF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Croatia National Geo-scope Project.</w:t>
            </w:r>
          </w:p>
          <w:p w14:paraId="472EB3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5B56E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C67D3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6216F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BB34B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3C14457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20104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w:t>
            </w:r>
            <w:r>
              <w:rPr>
                <w:rFonts w:ascii="Times New Roman" w:hAnsi="Times New Roman"/>
                <w:color w:val="002060"/>
                <w:sz w:val="20"/>
                <w:szCs w:val="20"/>
              </w:rPr>
              <w:lastRenderedPageBreak/>
              <w:t>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61E19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Academia Arena </w:t>
            </w:r>
          </w:p>
          <w:p w14:paraId="4BC591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(Marshland Press, USA) Volume-9, Spl  issue-2, </w:t>
            </w:r>
          </w:p>
          <w:p w14:paraId="75709B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February 25, 2017. </w:t>
            </w:r>
          </w:p>
          <w:p w14:paraId="7C0CC7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14E01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D0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Costa Rica Climate and Natural Calamities, </w:t>
            </w:r>
            <w:r>
              <w:rPr>
                <w:rFonts w:ascii="Times New Roman" w:hAnsi="Times New Roman"/>
                <w:color w:val="002060"/>
                <w:sz w:val="20"/>
                <w:szCs w:val="20"/>
              </w:rPr>
              <w:lastRenderedPageBreak/>
              <w:t xml:space="preserve">Costa Rica Monsoon Time Scale, </w:t>
            </w:r>
          </w:p>
          <w:p w14:paraId="26C4EB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Costa Rica </w:t>
            </w:r>
            <w:r>
              <w:rPr>
                <w:rFonts w:ascii="Times New Roman" w:hAnsi="Times New Roman"/>
                <w:color w:val="002060"/>
                <w:sz w:val="20"/>
                <w:szCs w:val="20"/>
              </w:rPr>
              <w:t>National Geo-scope Project.</w:t>
            </w:r>
          </w:p>
          <w:p w14:paraId="6B7C3F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89EEE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43AE0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1CEB4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1FAC2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10AA0D6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B957C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211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168F8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307DD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5FC3B1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February 25, 2017. </w:t>
            </w:r>
          </w:p>
          <w:p w14:paraId="717B1D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B28E7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BA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Cole DIvoire Climate and Natural Calamities, Cole DIvoire Monsoon Time Scale, </w:t>
            </w:r>
          </w:p>
          <w:p w14:paraId="00769A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Cole DIvoire National Geo-sco</w:t>
            </w:r>
            <w:r>
              <w:rPr>
                <w:rFonts w:ascii="Times New Roman" w:hAnsi="Times New Roman"/>
                <w:color w:val="002060"/>
                <w:sz w:val="20"/>
                <w:szCs w:val="20"/>
              </w:rPr>
              <w:t>pe Project.</w:t>
            </w:r>
          </w:p>
          <w:p w14:paraId="610051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447E8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59D1A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709B9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B29E1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027A65F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CFFB4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3E6F5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E6830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(Marshland Press, USA) Volume-9, Spl</w:t>
            </w:r>
            <w:r>
              <w:rPr>
                <w:rFonts w:ascii="Times New Roman" w:hAnsi="Times New Roman"/>
                <w:color w:val="002060"/>
                <w:sz w:val="20"/>
                <w:szCs w:val="20"/>
              </w:rPr>
              <w:t xml:space="preserve">  issue-2, </w:t>
            </w:r>
          </w:p>
          <w:p w14:paraId="5E182F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144-154, February 25, 2017. </w:t>
            </w:r>
          </w:p>
          <w:p w14:paraId="60D6CB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B462A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42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Czech Climate and Natural Calamities, </w:t>
            </w:r>
          </w:p>
          <w:p w14:paraId="52DACA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Czech Monsoon Time Scale, </w:t>
            </w:r>
          </w:p>
          <w:p w14:paraId="2EA021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Czech National Geo-scope Project.</w:t>
            </w:r>
          </w:p>
          <w:p w14:paraId="503412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8AB82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6B47D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536EA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6DB9F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2FD3266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CA5D81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160E3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D092A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53B9AF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155-165, F</w:t>
            </w:r>
            <w:r>
              <w:rPr>
                <w:rFonts w:ascii="Times New Roman" w:hAnsi="Times New Roman"/>
                <w:color w:val="002060"/>
                <w:sz w:val="20"/>
                <w:szCs w:val="20"/>
              </w:rPr>
              <w:t xml:space="preserve">ebruary 25, 2017. </w:t>
            </w:r>
          </w:p>
          <w:p w14:paraId="157EC6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B995D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672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Cyrus Climate and Natural Calamities, </w:t>
            </w:r>
          </w:p>
          <w:p w14:paraId="77C235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Cyrus Monsoon Time Scale, </w:t>
            </w:r>
          </w:p>
          <w:p w14:paraId="70828A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Cyrus National Geo-scope Project.</w:t>
            </w:r>
          </w:p>
          <w:p w14:paraId="5B15D7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00801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E35E8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52635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5CCE0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6977956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27639E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C983A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71C07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295B82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166-176, F</w:t>
            </w:r>
            <w:r>
              <w:rPr>
                <w:rFonts w:ascii="Times New Roman" w:hAnsi="Times New Roman"/>
                <w:color w:val="002060"/>
                <w:sz w:val="20"/>
                <w:szCs w:val="20"/>
              </w:rPr>
              <w:t xml:space="preserve">ebruary 25, 2017. </w:t>
            </w:r>
          </w:p>
          <w:p w14:paraId="36A731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732BF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84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Combodia Climate and Natural Calamities, Combodia Monsoon Time Scale, </w:t>
            </w:r>
          </w:p>
          <w:p w14:paraId="4D3DA4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Combodia National Geo-scope Project.</w:t>
            </w:r>
          </w:p>
          <w:p w14:paraId="50DE0E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1E733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DAEED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AEB24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9F43A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67D40FF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AC851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47B6F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E6F2D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6A428C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177-187, F</w:t>
            </w:r>
            <w:r>
              <w:rPr>
                <w:rFonts w:ascii="Times New Roman" w:hAnsi="Times New Roman"/>
                <w:color w:val="002060"/>
                <w:sz w:val="20"/>
                <w:szCs w:val="20"/>
              </w:rPr>
              <w:t xml:space="preserve">ebruary 25, 2017. </w:t>
            </w:r>
          </w:p>
          <w:p w14:paraId="160E76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3E667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8F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Capeverde Climate and Natural Calamities, Capeverde Monsoon Time Scale, </w:t>
            </w:r>
          </w:p>
          <w:p w14:paraId="63F133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Capeverde National Geo-scope Project.</w:t>
            </w:r>
          </w:p>
          <w:p w14:paraId="3752E6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26D7D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D726D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9F221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906E0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6226A94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75783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E915E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9DB69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117199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February 25, 2017. </w:t>
            </w:r>
          </w:p>
          <w:p w14:paraId="4E22DE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AAF05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98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China Climate and Natural Calamities, China Monsoon Time Scale, </w:t>
            </w:r>
          </w:p>
          <w:p w14:paraId="2ED12B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China National Geo-scope Project.</w:t>
            </w:r>
          </w:p>
          <w:p w14:paraId="29867B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w:t>
            </w:r>
            <w:r>
              <w:rPr>
                <w:rFonts w:ascii="Times New Roman" w:hAnsi="Times New Roman"/>
                <w:color w:val="002060"/>
                <w:sz w:val="20"/>
                <w:szCs w:val="20"/>
              </w:rPr>
              <w:t xml:space="preserve"> A new Hypothetical model of Cosmology, </w:t>
            </w:r>
          </w:p>
          <w:p w14:paraId="2734E3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306D8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8BE77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DF319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128DCE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039F2B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217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A207C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B6601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7343D7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199-209, February 25, 2017. </w:t>
            </w:r>
          </w:p>
          <w:p w14:paraId="0CAB1E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BCF21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21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Chile Climate and Natural Calamities, </w:t>
            </w:r>
          </w:p>
          <w:p w14:paraId="280EC9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Chile Monsoon Time Scale, </w:t>
            </w:r>
          </w:p>
          <w:p w14:paraId="5A4626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Chile National Geo-scope Project.</w:t>
            </w:r>
          </w:p>
          <w:p w14:paraId="50490C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w:t>
            </w:r>
            <w:r>
              <w:rPr>
                <w:rFonts w:ascii="Times New Roman" w:hAnsi="Times New Roman"/>
                <w:color w:val="002060"/>
                <w:sz w:val="20"/>
                <w:szCs w:val="20"/>
              </w:rPr>
              <w:t xml:space="preserve">- A new Hypothetical model of Cosmology, </w:t>
            </w:r>
          </w:p>
          <w:p w14:paraId="1D6813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CC1C3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07460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B99B3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7BC2C60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531635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2BD50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3CD0D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issue-2, </w:t>
            </w:r>
          </w:p>
          <w:p w14:paraId="0C78F1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210-220, February 25, 2017. </w:t>
            </w:r>
          </w:p>
          <w:p w14:paraId="16E2EF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B1610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52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Cameroon Climate and Natural Calamities, Cameroon Monsoon Time Scale, </w:t>
            </w:r>
          </w:p>
          <w:p w14:paraId="14E371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Cameroon National Geo-scope Project.</w:t>
            </w:r>
          </w:p>
          <w:p w14:paraId="74772F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w:t>
            </w:r>
            <w:r>
              <w:rPr>
                <w:rFonts w:ascii="Times New Roman" w:hAnsi="Times New Roman"/>
                <w:b/>
                <w:bCs/>
                <w:color w:val="002060"/>
                <w:sz w:val="20"/>
                <w:szCs w:val="20"/>
              </w:rPr>
              <w:t>apatism</w:t>
            </w:r>
            <w:r>
              <w:rPr>
                <w:rFonts w:ascii="Times New Roman" w:hAnsi="Times New Roman"/>
                <w:color w:val="002060"/>
                <w:sz w:val="20"/>
                <w:szCs w:val="20"/>
              </w:rPr>
              <w:t xml:space="preserve"> - A new Hypothetical model of Cosmology, </w:t>
            </w:r>
          </w:p>
          <w:p w14:paraId="1B62D3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94914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3A89D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6A1E4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2183424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332F1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219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8A262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8AF0C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5E911B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March 25, 2017. </w:t>
            </w:r>
          </w:p>
          <w:p w14:paraId="7FEAFA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4A427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3AB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Canada Climate and Natural Calamities, Canada Monsoon Time Scale, </w:t>
            </w:r>
          </w:p>
          <w:p w14:paraId="34277D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Canada National Geo-scope Project.</w:t>
            </w:r>
          </w:p>
          <w:p w14:paraId="6A17F0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w:t>
            </w:r>
            <w:r>
              <w:rPr>
                <w:rFonts w:ascii="Times New Roman" w:hAnsi="Times New Roman"/>
                <w:color w:val="002060"/>
                <w:sz w:val="20"/>
                <w:szCs w:val="20"/>
              </w:rPr>
              <w:t xml:space="preserve"> new Hypothetical model of Cosmology, </w:t>
            </w:r>
          </w:p>
          <w:p w14:paraId="337CD4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6FC22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1CBF4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86764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2F3A7ED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3931BA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D9898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21C87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7B8FED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March 25, 2017. </w:t>
            </w:r>
          </w:p>
          <w:p w14:paraId="5BA17A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CE29C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C9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Chad Climate and Natural Calamities, Chad Monsoon Time Scale, </w:t>
            </w:r>
          </w:p>
          <w:p w14:paraId="19B71E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Chad National Geo-scope Project.</w:t>
            </w:r>
          </w:p>
          <w:p w14:paraId="2128CB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w:t>
            </w:r>
            <w:r>
              <w:rPr>
                <w:rFonts w:ascii="Times New Roman" w:hAnsi="Times New Roman"/>
                <w:color w:val="002060"/>
                <w:sz w:val="20"/>
                <w:szCs w:val="20"/>
              </w:rPr>
              <w:t xml:space="preserve">ypothetical model of Cosmology, </w:t>
            </w:r>
          </w:p>
          <w:p w14:paraId="35026A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8B77E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27433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EE3AB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0034547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2201B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A86E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1A98D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40A189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March 25, 2017. </w:t>
            </w:r>
          </w:p>
          <w:p w14:paraId="10163D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04836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A4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Central Africa Climate and Natural Calamities, Central Africa Monsoon Time Scale, </w:t>
            </w:r>
          </w:p>
          <w:p w14:paraId="499BEE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Central Africa National Geo-scope Project.</w:t>
            </w:r>
          </w:p>
          <w:p w14:paraId="7E2004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w:t>
            </w:r>
            <w:r>
              <w:rPr>
                <w:rFonts w:ascii="Times New Roman" w:hAnsi="Times New Roman"/>
                <w:color w:val="002060"/>
                <w:sz w:val="20"/>
                <w:szCs w:val="20"/>
              </w:rPr>
              <w:t xml:space="preserve">of Cosmology, </w:t>
            </w:r>
          </w:p>
          <w:p w14:paraId="2D4D9F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5DE41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A83B2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95656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4EA0973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9A00F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92427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B18A9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1C3C1F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March 25, 2017. </w:t>
            </w:r>
          </w:p>
          <w:p w14:paraId="498A83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1DFCE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1D4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Demark Climate and Natural Calamities, Demark Monsoon Time Scale, </w:t>
            </w:r>
          </w:p>
          <w:p w14:paraId="7B3A52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Demark National Geo-scope Project.</w:t>
            </w:r>
          </w:p>
          <w:p w14:paraId="077FEC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1AD90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A81F9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74013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304B2A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055A2A3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D5FB2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91045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04B27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6E3BE7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March 25, 2017. </w:t>
            </w:r>
          </w:p>
          <w:p w14:paraId="0B2188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07A17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CC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Djiboute Climate and Natural Calamities, Djiboute </w:t>
            </w:r>
            <w:r>
              <w:rPr>
                <w:rFonts w:ascii="Times New Roman" w:hAnsi="Times New Roman"/>
                <w:color w:val="002060"/>
                <w:sz w:val="20"/>
                <w:szCs w:val="20"/>
              </w:rPr>
              <w:t xml:space="preserve">Monsoon Time Scale, </w:t>
            </w:r>
          </w:p>
          <w:p w14:paraId="2C4FD8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Djiboute National Geo-scope Project.</w:t>
            </w:r>
          </w:p>
          <w:p w14:paraId="0E28C1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C9093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17DB5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EA03A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3EEA5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0180562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F11796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224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C6B82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37246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21FF9D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March 25, 2017. </w:t>
            </w:r>
          </w:p>
          <w:p w14:paraId="6641E4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8F6E3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36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Dominica Climate and Natural Calamities, Dominica Monsoon Time Scale, </w:t>
            </w:r>
          </w:p>
          <w:p w14:paraId="4B2B8B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Dominica National Geo-scope P</w:t>
            </w:r>
            <w:r>
              <w:rPr>
                <w:rFonts w:ascii="Times New Roman" w:hAnsi="Times New Roman"/>
                <w:color w:val="002060"/>
                <w:sz w:val="20"/>
                <w:szCs w:val="20"/>
              </w:rPr>
              <w:t>roject.</w:t>
            </w:r>
          </w:p>
          <w:p w14:paraId="60A0BD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18570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73188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254F4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0308C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680ECFC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74E74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6D9B7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95A24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622CDB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March 25, 2017. </w:t>
            </w:r>
          </w:p>
          <w:p w14:paraId="6DEA49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02159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E9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Dominica Republic Climate and Natural Calamities, </w:t>
            </w:r>
          </w:p>
          <w:p w14:paraId="1585EB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Dominica Republic Monsoon Time Scale, </w:t>
            </w:r>
          </w:p>
          <w:p w14:paraId="4DA611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Dominica Republic National</w:t>
            </w:r>
            <w:r>
              <w:rPr>
                <w:rFonts w:ascii="Times New Roman" w:hAnsi="Times New Roman"/>
                <w:color w:val="002060"/>
                <w:sz w:val="20"/>
                <w:szCs w:val="20"/>
              </w:rPr>
              <w:t xml:space="preserve"> Geo-scope Project.</w:t>
            </w:r>
          </w:p>
          <w:p w14:paraId="76FC8E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1E1EF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3ACC6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64FC7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DAEDA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149EF59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453B5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A0247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486A3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4C3E4C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March 25, 2017. </w:t>
            </w:r>
          </w:p>
          <w:p w14:paraId="0CF71A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ECD2E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A0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Ecuador Climate and Natural Calamities, Ecuador Monsoon Time Scale, </w:t>
            </w:r>
          </w:p>
          <w:p w14:paraId="35AC5F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Ecuador National Geo-scope Project.</w:t>
            </w:r>
          </w:p>
          <w:p w14:paraId="30D366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w:t>
            </w:r>
            <w:r>
              <w:rPr>
                <w:rFonts w:ascii="Times New Roman" w:hAnsi="Times New Roman"/>
                <w:color w:val="002060"/>
                <w:sz w:val="20"/>
                <w:szCs w:val="20"/>
              </w:rPr>
              <w:t xml:space="preserve">- A new Hypothetical model of Cosmology, </w:t>
            </w:r>
          </w:p>
          <w:p w14:paraId="3914DA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01F5E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E7B71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0AE2A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6D87F54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141433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FBCF4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F0D98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479F02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March 25, 2017. </w:t>
            </w:r>
          </w:p>
          <w:p w14:paraId="3A1E40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5A60C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01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Egypt Climate and Natural Calamities, Egypt Monsoon Time Scale, </w:t>
            </w:r>
          </w:p>
          <w:p w14:paraId="78C25F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Egypt National Geo-scope Project.</w:t>
            </w:r>
          </w:p>
          <w:p w14:paraId="53D406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804B3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76A7C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B2C84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w:t>
            </w:r>
            <w:r>
              <w:rPr>
                <w:rFonts w:ascii="Times New Roman" w:hAnsi="Times New Roman"/>
                <w:color w:val="002060"/>
                <w:sz w:val="20"/>
                <w:szCs w:val="20"/>
              </w:rPr>
              <w:t>cademia.1</w:t>
            </w:r>
          </w:p>
          <w:p w14:paraId="45EE99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2CE450C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3D9651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607AA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F2F47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13C743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March 25, 2017. </w:t>
            </w:r>
          </w:p>
          <w:p w14:paraId="5E719E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7DBB8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7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EL Salvador Climate and Natural Calamities, EL Salvador Monsoon Time Scale, </w:t>
            </w:r>
          </w:p>
          <w:p w14:paraId="5623B8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EL Salvador National Geo-scope Project.</w:t>
            </w:r>
          </w:p>
          <w:p w14:paraId="335F59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BE9C7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28E0B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E4E27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375758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24E43B7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FAC57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229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8765F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044AD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45C11C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111-121 March 25, 2017. </w:t>
            </w:r>
          </w:p>
          <w:p w14:paraId="1C7911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BA9B8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0B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Equatorial Guinea Climate and Natural Calamities, </w:t>
            </w:r>
          </w:p>
          <w:p w14:paraId="34116B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Equatorial Guinea Monsoon Time Scale, </w:t>
            </w:r>
          </w:p>
          <w:p w14:paraId="1B5297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Equatorial Guinea National Geo-scope Project.</w:t>
            </w:r>
          </w:p>
          <w:p w14:paraId="4A805E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9A77A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91D91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w:t>
            </w:r>
            <w:r>
              <w:rPr>
                <w:rFonts w:ascii="Times New Roman" w:hAnsi="Times New Roman"/>
                <w:color w:val="002060"/>
                <w:sz w:val="20"/>
                <w:szCs w:val="20"/>
              </w:rPr>
              <w:t>cale (1991)</w:t>
            </w:r>
          </w:p>
          <w:p w14:paraId="2E57AC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470C2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40A6CBB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C93C1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D12F0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A97EC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7162FE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March 25, 2017. </w:t>
            </w:r>
          </w:p>
          <w:p w14:paraId="7DC6C8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E06C5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A6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Eslonia Climate and Natural Calamities, Eslonia Monsoon Time Scale, </w:t>
            </w:r>
          </w:p>
          <w:p w14:paraId="5C683C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Eslonia National Geo-scope Project.</w:t>
            </w:r>
          </w:p>
          <w:p w14:paraId="25E849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B61A0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B6809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14B00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http/www.sciencepub</w:t>
            </w:r>
            <w:r>
              <w:rPr>
                <w:rFonts w:ascii="Times New Roman" w:hAnsi="Times New Roman"/>
                <w:color w:val="002060"/>
                <w:sz w:val="20"/>
                <w:szCs w:val="20"/>
              </w:rPr>
              <w:t>.net/academia.1</w:t>
            </w:r>
          </w:p>
          <w:p w14:paraId="656076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15A10D3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9E2660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231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D71E5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57E45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082DDB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March 25, 2017. </w:t>
            </w:r>
          </w:p>
          <w:p w14:paraId="625CBE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AF562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9E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Eritreaador Climate and Natural Calamities, Eritreaador Monsoon Time Scale, </w:t>
            </w:r>
          </w:p>
          <w:p w14:paraId="4F7847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Eritreaador National Geo-scope Project.</w:t>
            </w:r>
          </w:p>
          <w:p w14:paraId="544B01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C800A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71AEA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EA50F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3D58E0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06AC9A5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84AF6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49D3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24910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280BA5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144-154, March 25, 2017. </w:t>
            </w:r>
          </w:p>
          <w:p w14:paraId="61D011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63EEF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47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Ethiopia Climate and Natural Cala</w:t>
            </w:r>
            <w:r>
              <w:rPr>
                <w:rFonts w:ascii="Times New Roman" w:hAnsi="Times New Roman"/>
                <w:color w:val="002060"/>
                <w:sz w:val="20"/>
                <w:szCs w:val="20"/>
              </w:rPr>
              <w:t xml:space="preserve">mities, Ethiopia Monsoon Time Scale, </w:t>
            </w:r>
          </w:p>
          <w:p w14:paraId="5CF6D8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Ethiopia National Geo-scope Project.</w:t>
            </w:r>
          </w:p>
          <w:p w14:paraId="04ECEE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08CBF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28F36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B204C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11827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64384D3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6A917F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08AF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83437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765126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155-165, March 25, 2017. </w:t>
            </w:r>
          </w:p>
          <w:p w14:paraId="222CD2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C9751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6F9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Fiji Climate and Natural Calamities, </w:t>
            </w:r>
          </w:p>
          <w:p w14:paraId="406E67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Fiji Monsoon Time Scale, </w:t>
            </w:r>
          </w:p>
          <w:p w14:paraId="6672AA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Fiji National Geo-scope Project.</w:t>
            </w:r>
          </w:p>
          <w:p w14:paraId="580FED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62149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61BEF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8CA00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88227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5744D07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F73A7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8B52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4D7C6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14F8D0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166-176, March 25, 2017. </w:t>
            </w:r>
          </w:p>
          <w:p w14:paraId="286149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7460F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A2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Finland Climate and Natura</w:t>
            </w:r>
            <w:r>
              <w:rPr>
                <w:rFonts w:ascii="Times New Roman" w:hAnsi="Times New Roman"/>
                <w:color w:val="002060"/>
                <w:sz w:val="20"/>
                <w:szCs w:val="20"/>
              </w:rPr>
              <w:t xml:space="preserve">l Calamities, Finland Monsoon Time Scale, </w:t>
            </w:r>
          </w:p>
          <w:p w14:paraId="7370ED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Finland National Geo-scope Project.</w:t>
            </w:r>
          </w:p>
          <w:p w14:paraId="4E62A0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8A453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328B6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BE4BD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159A6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462C931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5FF1DF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72E06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BBAEC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3D1892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177-187, March 25, 2017. </w:t>
            </w:r>
          </w:p>
          <w:p w14:paraId="72ACDD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CAD17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DC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France Climate and Natural</w:t>
            </w:r>
            <w:r>
              <w:rPr>
                <w:rFonts w:ascii="Times New Roman" w:hAnsi="Times New Roman"/>
                <w:color w:val="002060"/>
                <w:sz w:val="20"/>
                <w:szCs w:val="20"/>
              </w:rPr>
              <w:t xml:space="preserve"> Calamities, </w:t>
            </w:r>
          </w:p>
          <w:p w14:paraId="036F56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France Monsoon Time Scale, </w:t>
            </w:r>
          </w:p>
          <w:p w14:paraId="614569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France National Geo-scope Project.</w:t>
            </w:r>
          </w:p>
          <w:p w14:paraId="3EDBC4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01DC0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05E00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136BA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BA00D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1A69335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713436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90D97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98504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1F015D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March 25, 2017. </w:t>
            </w:r>
          </w:p>
          <w:p w14:paraId="125E65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A760B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91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Guinea-Bissau Climate and </w:t>
            </w:r>
            <w:r>
              <w:rPr>
                <w:rFonts w:ascii="Times New Roman" w:hAnsi="Times New Roman"/>
                <w:color w:val="002060"/>
                <w:sz w:val="20"/>
                <w:szCs w:val="20"/>
              </w:rPr>
              <w:t xml:space="preserve">Natural Calamities, </w:t>
            </w:r>
          </w:p>
          <w:p w14:paraId="1D1F54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Guinea-Bissau Monsoon Time Scale, </w:t>
            </w:r>
          </w:p>
          <w:p w14:paraId="55FD9F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Guinea-Bissau National Geo-scope Project.</w:t>
            </w:r>
          </w:p>
          <w:p w14:paraId="7DD98E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E4D30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23B48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74C2A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FFDE5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7CFDA1D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0E396C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61D1C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5DC29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4A36D7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199-209, March 25, 2017. </w:t>
            </w:r>
          </w:p>
          <w:p w14:paraId="35041E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A07F1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68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A study on  Guinea Climate and Natural Calamities, Guinea Monsoon Time Sc</w:t>
            </w:r>
            <w:r>
              <w:rPr>
                <w:rFonts w:ascii="Times New Roman" w:hAnsi="Times New Roman"/>
                <w:color w:val="002060"/>
                <w:sz w:val="20"/>
                <w:szCs w:val="20"/>
              </w:rPr>
              <w:t xml:space="preserve">ale, </w:t>
            </w:r>
          </w:p>
          <w:p w14:paraId="39B0F9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Guinea National Geo-scope Project.</w:t>
            </w:r>
          </w:p>
          <w:p w14:paraId="55592E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95241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3AE4D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Indian Monsoon Time Scale (1991)</w:t>
            </w:r>
          </w:p>
          <w:p w14:paraId="10DD6F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9F8E8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2ECE8E5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35A4C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238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9FFDF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83C96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issue-3, </w:t>
            </w:r>
          </w:p>
          <w:p w14:paraId="075EE0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210-220, March 25, 2017. </w:t>
            </w:r>
          </w:p>
          <w:p w14:paraId="5DD5FC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546F7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81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Guatemala Climate and Natural Calamities, </w:t>
            </w:r>
          </w:p>
          <w:p w14:paraId="7C5635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Guatemala Monsoon Time Scale, </w:t>
            </w:r>
          </w:p>
          <w:p w14:paraId="123CCD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Guatemala National Geo-scope Project.</w:t>
            </w:r>
          </w:p>
          <w:p w14:paraId="41B766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33EC1B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3D4A2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F66DC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83546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75D5861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384DA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239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C076D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40D7B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7450E9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April 10, 2017. </w:t>
            </w:r>
          </w:p>
          <w:p w14:paraId="5F09D7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7A742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19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Grenada Climate and Natural Calamities, Grenada Monsoon Time Scale, </w:t>
            </w:r>
          </w:p>
          <w:p w14:paraId="6CA6B1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Grenada National Geo-scope Project.</w:t>
            </w:r>
          </w:p>
          <w:p w14:paraId="5202C8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FDD2B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2CA34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25C09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2FE4C1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2685CC0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8701A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556DB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0241F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54DC21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April 10, 2017. </w:t>
            </w:r>
          </w:p>
          <w:p w14:paraId="1BF9F5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F3D0F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79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Greece Climate and Natural Calamities, Greece Monsoon Time Scale, </w:t>
            </w:r>
          </w:p>
          <w:p w14:paraId="7582DF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Greece National Geo-scope Project.</w:t>
            </w:r>
          </w:p>
          <w:p w14:paraId="38BD1B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9E66C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7DA9D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8D5C3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0BAA7C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039A611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5F1384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07FE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7B32D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3FDCF9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April 10, 2017. </w:t>
            </w:r>
          </w:p>
          <w:p w14:paraId="1B4FFA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6595B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6A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Chana Africa Climate and Natural Calamities, Chana Africa Monsoon Time Scale, </w:t>
            </w:r>
          </w:p>
          <w:p w14:paraId="62DE8C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Chana Africa National Geo-scope Project.</w:t>
            </w:r>
          </w:p>
          <w:p w14:paraId="0EB01C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54FA5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B842C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8A241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t>
            </w:r>
            <w:r>
              <w:rPr>
                <w:rFonts w:ascii="Times New Roman" w:hAnsi="Times New Roman"/>
                <w:color w:val="002060"/>
                <w:sz w:val="20"/>
                <w:szCs w:val="20"/>
              </w:rPr>
              <w:t>/www.sciencepub.net/academia.1</w:t>
            </w:r>
          </w:p>
          <w:p w14:paraId="53A888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3E30FB9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48C6E0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65C9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DFE6D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44B0C4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April 10, 2017. </w:t>
            </w:r>
          </w:p>
          <w:p w14:paraId="4C7BB7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138DC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65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Germany Climate and Natural Cala</w:t>
            </w:r>
            <w:r>
              <w:rPr>
                <w:rFonts w:ascii="Times New Roman" w:hAnsi="Times New Roman"/>
                <w:color w:val="002060"/>
                <w:sz w:val="20"/>
                <w:szCs w:val="20"/>
              </w:rPr>
              <w:t xml:space="preserve">mities, Germany Monsoon Time Scale, </w:t>
            </w:r>
          </w:p>
          <w:p w14:paraId="68B9C7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Germany National Geo-scope Project.</w:t>
            </w:r>
          </w:p>
          <w:p w14:paraId="3A2DA7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47D55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758D7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640D4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0259E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065792B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831676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A592A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9B76E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3D0808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April 10, 2017. </w:t>
            </w:r>
          </w:p>
          <w:p w14:paraId="783094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AABAD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9E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Georgia Climate and Natural </w:t>
            </w:r>
            <w:r>
              <w:rPr>
                <w:rFonts w:ascii="Times New Roman" w:hAnsi="Times New Roman"/>
                <w:color w:val="002060"/>
                <w:sz w:val="20"/>
                <w:szCs w:val="20"/>
              </w:rPr>
              <w:t xml:space="preserve">Calamities, Georgia Monsoon Time Scale, </w:t>
            </w:r>
          </w:p>
          <w:p w14:paraId="5CB2FB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Georgia National Geo-scope Project.</w:t>
            </w:r>
          </w:p>
          <w:p w14:paraId="597496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8CD61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A18A5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E90E8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843A6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66B3FC3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8A4F10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ABFF6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14F66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6E24E0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April 10, 2017. </w:t>
            </w:r>
          </w:p>
          <w:p w14:paraId="17B76E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1553  992 X (Print), </w:t>
            </w:r>
          </w:p>
          <w:p w14:paraId="730923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8B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Gambia Climate and Natural Calamities, Gambia Monsoon Time Scale, </w:t>
            </w:r>
          </w:p>
          <w:p w14:paraId="5D8BFA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Gambia National Geo-scope Project.</w:t>
            </w:r>
          </w:p>
          <w:p w14:paraId="5E0FAC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A4958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G.R.Irlapaties Geo-scope (1980), </w:t>
            </w:r>
          </w:p>
          <w:p w14:paraId="0ACB79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AEFAD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7DF25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7E65C68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E08D1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245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E90CE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449DC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3098C5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April 10, 2017. </w:t>
            </w:r>
          </w:p>
          <w:p w14:paraId="6FED76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3F46E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48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Gabon Republic Climate and N</w:t>
            </w:r>
            <w:r>
              <w:rPr>
                <w:rFonts w:ascii="Times New Roman" w:hAnsi="Times New Roman"/>
                <w:color w:val="002060"/>
                <w:sz w:val="20"/>
                <w:szCs w:val="20"/>
              </w:rPr>
              <w:t xml:space="preserve">atural Calamities, </w:t>
            </w:r>
          </w:p>
          <w:p w14:paraId="717711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Gabon Republic Monsoon Time Scale, </w:t>
            </w:r>
          </w:p>
          <w:p w14:paraId="7FD8C6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Gabon Republic National Geo-scope Project.</w:t>
            </w:r>
          </w:p>
          <w:p w14:paraId="3A31C6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296DD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0B898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4AD15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4F25F6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01370FC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7D0BF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541F3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E36BC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74ED8D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April 10, 2017. </w:t>
            </w:r>
          </w:p>
          <w:p w14:paraId="58698E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4876F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B3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Guyana Climate and Natural Calamities, Guyana Monsoon Time Scal</w:t>
            </w:r>
            <w:r>
              <w:rPr>
                <w:rFonts w:ascii="Times New Roman" w:hAnsi="Times New Roman"/>
                <w:color w:val="002060"/>
                <w:sz w:val="20"/>
                <w:szCs w:val="20"/>
              </w:rPr>
              <w:t xml:space="preserve">e, </w:t>
            </w:r>
          </w:p>
          <w:p w14:paraId="006772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Guyana National Geo-scope Project.</w:t>
            </w:r>
          </w:p>
          <w:p w14:paraId="1B9984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B851A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C5872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83466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D5DC4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1919EB0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864EBB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2B445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8E463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5CB848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April 10, 2017. </w:t>
            </w:r>
          </w:p>
          <w:p w14:paraId="24BD91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78764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80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Haiti Climate and Natural Calamities, Haiti Monsoon Time Scale, </w:t>
            </w:r>
          </w:p>
          <w:p w14:paraId="52F3D4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Haiti National Geo-scope Project.</w:t>
            </w:r>
          </w:p>
          <w:p w14:paraId="6F3117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w:t>
            </w:r>
            <w:r>
              <w:rPr>
                <w:rFonts w:ascii="Times New Roman" w:hAnsi="Times New Roman"/>
                <w:b/>
                <w:bCs/>
                <w:color w:val="002060"/>
                <w:sz w:val="20"/>
                <w:szCs w:val="20"/>
              </w:rPr>
              <w:t>rlapatism</w:t>
            </w:r>
            <w:r>
              <w:rPr>
                <w:rFonts w:ascii="Times New Roman" w:hAnsi="Times New Roman"/>
                <w:color w:val="002060"/>
                <w:sz w:val="20"/>
                <w:szCs w:val="20"/>
              </w:rPr>
              <w:t xml:space="preserve"> - A new Hypothetical model of Cosmology, </w:t>
            </w:r>
          </w:p>
          <w:p w14:paraId="495123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8C72A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BBE66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2649E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4047D50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59691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218E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1644A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1F8212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April 10, 2017. </w:t>
            </w:r>
          </w:p>
          <w:p w14:paraId="5C0800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A15C7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A8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Honduros Climate and Natural Calamities, Honduros Monsoon Time Scale, </w:t>
            </w:r>
          </w:p>
          <w:p w14:paraId="11BB32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Honduros National Geo-scope Project.</w:t>
            </w:r>
          </w:p>
          <w:p w14:paraId="558E01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w:t>
            </w:r>
            <w:r>
              <w:rPr>
                <w:rFonts w:ascii="Times New Roman" w:hAnsi="Times New Roman"/>
                <w:b/>
                <w:bCs/>
                <w:color w:val="002060"/>
                <w:sz w:val="20"/>
                <w:szCs w:val="20"/>
              </w:rPr>
              <w:t>tism</w:t>
            </w:r>
            <w:r>
              <w:rPr>
                <w:rFonts w:ascii="Times New Roman" w:hAnsi="Times New Roman"/>
                <w:color w:val="002060"/>
                <w:sz w:val="20"/>
                <w:szCs w:val="20"/>
              </w:rPr>
              <w:t xml:space="preserve"> - A new Hypothetical model of Cosmology, </w:t>
            </w:r>
          </w:p>
          <w:p w14:paraId="43DA1F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20397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EEA1F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6D0B8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3E0AE04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EC42D9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249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71678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423A8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47016A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111-12</w:t>
            </w:r>
            <w:r>
              <w:rPr>
                <w:rFonts w:ascii="Times New Roman" w:hAnsi="Times New Roman"/>
                <w:color w:val="002060"/>
                <w:sz w:val="20"/>
                <w:szCs w:val="20"/>
              </w:rPr>
              <w:t xml:space="preserve">1 April 10, 2017. </w:t>
            </w:r>
          </w:p>
          <w:p w14:paraId="1C699C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AB01A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6B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Hungary Guinea Climate and Natural Calamities, </w:t>
            </w:r>
          </w:p>
          <w:p w14:paraId="7800E8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Hungary Guinea Monsoon Time Scale, </w:t>
            </w:r>
          </w:p>
          <w:p w14:paraId="55F38E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Hungary Guinea National Geo-scope Project.</w:t>
            </w:r>
          </w:p>
          <w:p w14:paraId="7BB29C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E19DD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15E6F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EE517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5D52C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17BCADA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249F78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A9CE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F6AE4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52DA01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April 10, 2017. </w:t>
            </w:r>
          </w:p>
          <w:p w14:paraId="1067D7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ACD7E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332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Isreal Climate and Natural Calamities, Isreal Monsoon Time Scale, </w:t>
            </w:r>
          </w:p>
          <w:p w14:paraId="366DF2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Isreal National Geo-scope Project.</w:t>
            </w:r>
          </w:p>
          <w:p w14:paraId="330FE9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48DA8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988DE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2D933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018CF5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15175DD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C5DBC0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w:t>
            </w:r>
            <w:r>
              <w:rPr>
                <w:rFonts w:ascii="Times New Roman" w:hAnsi="Times New Roman"/>
                <w:color w:val="002060"/>
                <w:sz w:val="20"/>
                <w:szCs w:val="20"/>
              </w:rPr>
              <w:lastRenderedPageBreak/>
              <w:t>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30322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Academia Arena </w:t>
            </w:r>
          </w:p>
          <w:p w14:paraId="5A5F16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(Marshland Press, USA) Volume-9, Spl  issue-4, </w:t>
            </w:r>
          </w:p>
          <w:p w14:paraId="0CDC7B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April 10, 2017. </w:t>
            </w:r>
          </w:p>
          <w:p w14:paraId="017A0A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1EB20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A5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Ireland Climate and Natural Calamities, Ireland </w:t>
            </w:r>
            <w:r>
              <w:rPr>
                <w:rFonts w:ascii="Times New Roman" w:hAnsi="Times New Roman"/>
                <w:color w:val="002060"/>
                <w:sz w:val="20"/>
                <w:szCs w:val="20"/>
              </w:rPr>
              <w:lastRenderedPageBreak/>
              <w:t xml:space="preserve">Monsoon Time Scale, </w:t>
            </w:r>
          </w:p>
          <w:p w14:paraId="2E346F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Ireland National Geo-scope Project.</w:t>
            </w:r>
          </w:p>
          <w:p w14:paraId="2CA942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47966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06B6A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3D318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464AB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75D8A0D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C775AA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252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9DE24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A3DFA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66AF37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144-154, April 10, 2017. </w:t>
            </w:r>
          </w:p>
          <w:p w14:paraId="6AE524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3B7EF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01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Iran Climate and Natural Calamities, </w:t>
            </w:r>
          </w:p>
          <w:p w14:paraId="0E8724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Iran Monsoon Time Scale, </w:t>
            </w:r>
          </w:p>
          <w:p w14:paraId="719894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Iran National Geo-scope </w:t>
            </w:r>
            <w:r>
              <w:rPr>
                <w:rFonts w:ascii="Times New Roman" w:hAnsi="Times New Roman"/>
                <w:color w:val="002060"/>
                <w:sz w:val="20"/>
                <w:szCs w:val="20"/>
              </w:rPr>
              <w:t>Project.</w:t>
            </w:r>
          </w:p>
          <w:p w14:paraId="058469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3C0FC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DA5EC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166B3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C0B3A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4E2C152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9F964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F54D5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49209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317898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155-165, April 10, 2017. </w:t>
            </w:r>
          </w:p>
          <w:p w14:paraId="7A838E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4088C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1D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Iraq Climate and Natural Calamities,</w:t>
            </w:r>
          </w:p>
          <w:p w14:paraId="4D92CC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Iraq Monsoon Time Scale, </w:t>
            </w:r>
          </w:p>
          <w:p w14:paraId="13BB14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Iraq National Geo-scope Project.</w:t>
            </w:r>
          </w:p>
          <w:p w14:paraId="0B19C3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t>
            </w:r>
            <w:r>
              <w:rPr>
                <w:rFonts w:ascii="Times New Roman" w:hAnsi="Times New Roman"/>
                <w:color w:val="002060"/>
                <w:sz w:val="20"/>
                <w:szCs w:val="20"/>
              </w:rPr>
              <w:t xml:space="preserve">w Hypothetical model of Cosmology, </w:t>
            </w:r>
          </w:p>
          <w:p w14:paraId="767F4C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CA38A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90429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FB858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334EEC5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C33CFF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ABDC7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D9EC0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6E5278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166-176, April 10, 2017. </w:t>
            </w:r>
          </w:p>
          <w:p w14:paraId="6CD278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1772A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B5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Iceland Climate and Natural Calamities, Iceland Monsoon Time Scale, </w:t>
            </w:r>
          </w:p>
          <w:p w14:paraId="5D4FE3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Iceland National Geo-scope Project.</w:t>
            </w:r>
          </w:p>
          <w:p w14:paraId="5CDFB6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w:t>
            </w:r>
            <w:r>
              <w:rPr>
                <w:rFonts w:ascii="Times New Roman" w:hAnsi="Times New Roman"/>
                <w:b/>
                <w:bCs/>
                <w:color w:val="002060"/>
                <w:sz w:val="20"/>
                <w:szCs w:val="20"/>
              </w:rPr>
              <w:t>m</w:t>
            </w:r>
            <w:r>
              <w:rPr>
                <w:rFonts w:ascii="Times New Roman" w:hAnsi="Times New Roman"/>
                <w:color w:val="002060"/>
                <w:sz w:val="20"/>
                <w:szCs w:val="20"/>
              </w:rPr>
              <w:t xml:space="preserve"> - A new Hypothetical model of Cosmology, </w:t>
            </w:r>
          </w:p>
          <w:p w14:paraId="0D6C10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5B282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C35CB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6DE25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3800628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5CD975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B3438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D573B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268C52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177-187, April 10, 2017. </w:t>
            </w:r>
          </w:p>
          <w:p w14:paraId="704F30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90719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28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Indonesia Climate and Natural Calamities, Indonesia Monsoon Time Scale, </w:t>
            </w:r>
          </w:p>
          <w:p w14:paraId="5FD5B9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Indonesia National Geo-scope Project.</w:t>
            </w:r>
          </w:p>
          <w:p w14:paraId="252B76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F5D06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EC3A9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356A8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w:t>
            </w:r>
            <w:r>
              <w:rPr>
                <w:rFonts w:ascii="Times New Roman" w:hAnsi="Times New Roman"/>
                <w:color w:val="002060"/>
                <w:sz w:val="20"/>
                <w:szCs w:val="20"/>
              </w:rPr>
              <w:t>ncepub.net/academia.1</w:t>
            </w:r>
          </w:p>
          <w:p w14:paraId="1E8038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6CE1B0B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D13E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366AD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50FB8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671972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April 10, 2017. </w:t>
            </w:r>
          </w:p>
          <w:p w14:paraId="56536E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9CB22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93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Italy Climate and Natural Calamities, Italy Monsoon Time Scale, </w:t>
            </w:r>
          </w:p>
          <w:p w14:paraId="0798D0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Italy National Geo-scope Project.</w:t>
            </w:r>
          </w:p>
          <w:p w14:paraId="0C80F4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A2782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8BA28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8B957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w:t>
            </w:r>
            <w:r>
              <w:rPr>
                <w:rFonts w:ascii="Times New Roman" w:hAnsi="Times New Roman"/>
                <w:color w:val="002060"/>
                <w:sz w:val="20"/>
                <w:szCs w:val="20"/>
              </w:rPr>
              <w:t>cademia.1</w:t>
            </w:r>
          </w:p>
          <w:p w14:paraId="0967C4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19615C2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45E71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9BEA8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25441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15513D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199-209, April 10, 2017. </w:t>
            </w:r>
          </w:p>
          <w:p w14:paraId="68AF9D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43081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C8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Japan Climate and Natural Calamities, </w:t>
            </w:r>
          </w:p>
          <w:p w14:paraId="143E94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Japan Monsoon Time Scale, </w:t>
            </w:r>
          </w:p>
          <w:p w14:paraId="3FDE8A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Japan National Geo-scope Project.</w:t>
            </w:r>
          </w:p>
          <w:p w14:paraId="577D0C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34688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3F934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A5630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w:t>
            </w:r>
            <w:r>
              <w:rPr>
                <w:rFonts w:ascii="Times New Roman" w:hAnsi="Times New Roman"/>
                <w:color w:val="002060"/>
                <w:sz w:val="20"/>
                <w:szCs w:val="20"/>
              </w:rPr>
              <w:t>academia.1</w:t>
            </w:r>
          </w:p>
          <w:p w14:paraId="179064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6F5C27B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1963F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258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41DCB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618EC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issue-4, </w:t>
            </w:r>
          </w:p>
          <w:p w14:paraId="352EFF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210-220, April 10, 2017. </w:t>
            </w:r>
          </w:p>
          <w:p w14:paraId="66FA5F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E200F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7A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Jamaica Climate and Natural Calamities, Jamaica Monsoon Time Scale, </w:t>
            </w:r>
          </w:p>
          <w:p w14:paraId="240BC8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Jamaica National Geo-scope Project.</w:t>
            </w:r>
          </w:p>
          <w:p w14:paraId="730A69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7181B5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81CBB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15F77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667D48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29C0894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D6B918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259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2BA0A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63B88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04FDB4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April 10, 2017. </w:t>
            </w:r>
          </w:p>
          <w:p w14:paraId="1403E5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4866C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AB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Jordan Climate and Natural Calamities, </w:t>
            </w:r>
          </w:p>
          <w:p w14:paraId="55E71D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Jordan Monsoon Time Scale, </w:t>
            </w:r>
          </w:p>
          <w:p w14:paraId="1E75B2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Jordan National Geo-scope Project.</w:t>
            </w:r>
          </w:p>
          <w:p w14:paraId="24525D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6D7B6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C824A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D67B1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w:t>
            </w:r>
            <w:r>
              <w:rPr>
                <w:rFonts w:ascii="Times New Roman" w:hAnsi="Times New Roman"/>
                <w:color w:val="002060"/>
                <w:sz w:val="20"/>
                <w:szCs w:val="20"/>
              </w:rPr>
              <w:t>et/academia.1</w:t>
            </w:r>
          </w:p>
          <w:p w14:paraId="1E0E68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03271C7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A5F425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38093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695D0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7C6CD7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April 10, 2017. </w:t>
            </w:r>
          </w:p>
          <w:p w14:paraId="76A585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6FE91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09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Kyrgystan Climate and Natural Calamities, Kyrgystan Monsoon Time Scale, </w:t>
            </w:r>
          </w:p>
          <w:p w14:paraId="2E5B38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Kyrgystan National Geo-scope Project.</w:t>
            </w:r>
          </w:p>
          <w:p w14:paraId="7C9D7F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12603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A5F1B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DB018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w:t>
            </w:r>
            <w:r>
              <w:rPr>
                <w:rFonts w:ascii="Times New Roman" w:hAnsi="Times New Roman"/>
                <w:color w:val="002060"/>
                <w:sz w:val="20"/>
                <w:szCs w:val="20"/>
              </w:rPr>
              <w:t>ncepub.net/academia.1</w:t>
            </w:r>
          </w:p>
          <w:p w14:paraId="47AAEB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47B92BC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7B7D9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28CB4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AF9B7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39000E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April 10, 2017. </w:t>
            </w:r>
          </w:p>
          <w:p w14:paraId="522D76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520FF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92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Kuwait Africa Climate and Natural Calamities, Kuwait Africa Monsoon Time Scale, </w:t>
            </w:r>
          </w:p>
          <w:p w14:paraId="13EAF0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Kuwait Africa National Geo-scope Project.</w:t>
            </w:r>
          </w:p>
          <w:p w14:paraId="370AE6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8388A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C27E7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Scale </w:t>
            </w:r>
            <w:r>
              <w:rPr>
                <w:rFonts w:ascii="Times New Roman" w:hAnsi="Times New Roman"/>
                <w:color w:val="002060"/>
                <w:sz w:val="20"/>
                <w:szCs w:val="20"/>
              </w:rPr>
              <w:t>(1991)</w:t>
            </w:r>
          </w:p>
          <w:p w14:paraId="51E87C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F0E6E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7F37776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5D25DD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2660E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05707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55D0CA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April 10, 2017. </w:t>
            </w:r>
          </w:p>
          <w:p w14:paraId="45F97A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ED75A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88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Kosovo Climate and Na</w:t>
            </w:r>
            <w:r>
              <w:rPr>
                <w:rFonts w:ascii="Times New Roman" w:hAnsi="Times New Roman"/>
                <w:color w:val="002060"/>
                <w:sz w:val="20"/>
                <w:szCs w:val="20"/>
              </w:rPr>
              <w:t xml:space="preserve">tural Calamities, Kosovo Monsoon Time Scale, </w:t>
            </w:r>
          </w:p>
          <w:p w14:paraId="7A5DC5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Kosovo National Geo-scope Project.</w:t>
            </w:r>
          </w:p>
          <w:p w14:paraId="7A762A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244E1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7795A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593B5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EB921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75F48B2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ED650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74A25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296E6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1217AB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April 10, 2017. </w:t>
            </w:r>
          </w:p>
          <w:p w14:paraId="310B01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E4FC4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A4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Kirbati Climate and Natural </w:t>
            </w:r>
            <w:r>
              <w:rPr>
                <w:rFonts w:ascii="Times New Roman" w:hAnsi="Times New Roman"/>
                <w:color w:val="002060"/>
                <w:sz w:val="20"/>
                <w:szCs w:val="20"/>
              </w:rPr>
              <w:t xml:space="preserve">Calamities, Kirbati Monsoon Time Scale, </w:t>
            </w:r>
          </w:p>
          <w:p w14:paraId="48EE96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Kirbati National Geo-scope Project.</w:t>
            </w:r>
          </w:p>
          <w:p w14:paraId="040840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B9930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EF706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5CCFF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47A61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49046A0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8C88B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7653A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17B99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4DC2A6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April 10, 2017. </w:t>
            </w:r>
          </w:p>
          <w:p w14:paraId="3F7AB9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2244E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FB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Kenya Climate and Natural Ca</w:t>
            </w:r>
            <w:r>
              <w:rPr>
                <w:rFonts w:ascii="Times New Roman" w:hAnsi="Times New Roman"/>
                <w:color w:val="002060"/>
                <w:sz w:val="20"/>
                <w:szCs w:val="20"/>
              </w:rPr>
              <w:t xml:space="preserve">lamities, </w:t>
            </w:r>
          </w:p>
          <w:p w14:paraId="6983BF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Kenya Monsoon Time Scale, </w:t>
            </w:r>
          </w:p>
          <w:p w14:paraId="7E4923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Kenya National Geo-scope Project.</w:t>
            </w:r>
          </w:p>
          <w:p w14:paraId="56D706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232B2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E044A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5B7AD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29995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5ACFB68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6371F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265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71712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B3269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78036A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April 10, 2017. </w:t>
            </w:r>
          </w:p>
          <w:p w14:paraId="361DF8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6C2F8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DD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Kazakhstan Republic Climate and Natural Calamities, </w:t>
            </w:r>
          </w:p>
          <w:p w14:paraId="3E8B27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Kazakhstan</w:t>
            </w:r>
            <w:r>
              <w:rPr>
                <w:rFonts w:ascii="Times New Roman" w:hAnsi="Times New Roman"/>
                <w:color w:val="002060"/>
                <w:sz w:val="20"/>
                <w:szCs w:val="20"/>
              </w:rPr>
              <w:t xml:space="preserve"> Monsoon Time Scale, </w:t>
            </w:r>
          </w:p>
          <w:p w14:paraId="7B695D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Kazakhstan National Geo-scope Project.</w:t>
            </w:r>
          </w:p>
          <w:p w14:paraId="143403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A778B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730E3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995AD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E2635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5D7693E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9B417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82AA6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74CFD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7FA8F6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April 10, 2017. </w:t>
            </w:r>
          </w:p>
          <w:p w14:paraId="0FF7F2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61B81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35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Laos Climate and Natural Calamities, </w:t>
            </w:r>
          </w:p>
          <w:p w14:paraId="256D5B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Laos Monsoon Time Scale, </w:t>
            </w:r>
          </w:p>
          <w:p w14:paraId="6F5DDF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Laos National Geo-scope </w:t>
            </w:r>
            <w:r>
              <w:rPr>
                <w:rFonts w:ascii="Times New Roman" w:hAnsi="Times New Roman"/>
                <w:color w:val="002060"/>
                <w:sz w:val="20"/>
                <w:szCs w:val="20"/>
              </w:rPr>
              <w:t>Project.</w:t>
            </w:r>
          </w:p>
          <w:p w14:paraId="7F5702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813BB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80D2A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C333D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4C38F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6EB2CCF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13EB7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C3D0E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D519A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4E95E3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April 10, 2017. </w:t>
            </w:r>
          </w:p>
          <w:p w14:paraId="673851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6A2DD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D4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Latvia Climate and Natural Calamities, </w:t>
            </w:r>
          </w:p>
          <w:p w14:paraId="1DD3B6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Latvia Monsoon Time Scale, </w:t>
            </w:r>
          </w:p>
          <w:p w14:paraId="5E1668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Latvia National Geo-scope Project.</w:t>
            </w:r>
          </w:p>
          <w:p w14:paraId="1CBB4E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w:t>
            </w:r>
            <w:r>
              <w:rPr>
                <w:rFonts w:ascii="Times New Roman" w:hAnsi="Times New Roman"/>
                <w:color w:val="002060"/>
                <w:sz w:val="20"/>
                <w:szCs w:val="20"/>
              </w:rPr>
              <w:t xml:space="preserve">A new Hypothetical model of Cosmology, </w:t>
            </w:r>
          </w:p>
          <w:p w14:paraId="58AE3D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F72F1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7B3AA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2B040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4A9CB7B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C6F01E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9A95F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1C278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7C9AE0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April 10, 2017. </w:t>
            </w:r>
          </w:p>
          <w:p w14:paraId="5CAB2A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D9A1E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6B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Lesotho Climate and Natural Calamities, Lesotho Monsoon Time Scale, </w:t>
            </w:r>
          </w:p>
          <w:p w14:paraId="75158D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Lesotho National Geo-scope Project.</w:t>
            </w:r>
          </w:p>
          <w:p w14:paraId="56D87C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w:t>
            </w:r>
            <w:r>
              <w:rPr>
                <w:rFonts w:ascii="Times New Roman" w:hAnsi="Times New Roman"/>
                <w:b/>
                <w:bCs/>
                <w:color w:val="002060"/>
                <w:sz w:val="20"/>
                <w:szCs w:val="20"/>
              </w:rPr>
              <w:t>m</w:t>
            </w:r>
            <w:r>
              <w:rPr>
                <w:rFonts w:ascii="Times New Roman" w:hAnsi="Times New Roman"/>
                <w:color w:val="002060"/>
                <w:sz w:val="20"/>
                <w:szCs w:val="20"/>
              </w:rPr>
              <w:t xml:space="preserve"> - A new Hypothetical model of Cosmology, </w:t>
            </w:r>
          </w:p>
          <w:p w14:paraId="4A3CB4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5D2A7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D7E9B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D2B20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13520817" w14:textId="77777777">
        <w:trPr>
          <w:trHeight w:val="2060"/>
        </w:trPr>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940B75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269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C6E9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3FEDC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436C47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111-121 April 10, 2017. </w:t>
            </w:r>
          </w:p>
          <w:p w14:paraId="2BF0A6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A2EB3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8C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Lebanon Guinea Climate and Natural Calamities, </w:t>
            </w:r>
          </w:p>
          <w:p w14:paraId="5C29C3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Lebanon Guinea Monsoon Time Scale, </w:t>
            </w:r>
          </w:p>
          <w:p w14:paraId="4934E6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Lebanon Guinea National Geo-scope Project.</w:t>
            </w:r>
          </w:p>
          <w:p w14:paraId="0D69DB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w:t>
            </w:r>
            <w:r>
              <w:rPr>
                <w:rFonts w:ascii="Times New Roman" w:hAnsi="Times New Roman"/>
                <w:color w:val="002060"/>
                <w:sz w:val="20"/>
                <w:szCs w:val="20"/>
              </w:rPr>
              <w:t xml:space="preserve">l of Cosmology, </w:t>
            </w:r>
          </w:p>
          <w:p w14:paraId="311313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3DE07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7D1D8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86485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006932E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0D1A3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AB2C0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697EA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0CFB9A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April 10, 2017. </w:t>
            </w:r>
          </w:p>
          <w:p w14:paraId="2B581C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E494E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4B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Lithunia Climate and Natural Calamities, Lithunia Monsoon Time Scale, </w:t>
            </w:r>
          </w:p>
          <w:p w14:paraId="1BE17F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Lithunia National Geo-scope Project.</w:t>
            </w:r>
          </w:p>
          <w:p w14:paraId="34DF0B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BD32B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G.R.Irlapaties Geo-scope (1</w:t>
            </w:r>
            <w:r>
              <w:rPr>
                <w:rFonts w:ascii="Times New Roman" w:hAnsi="Times New Roman"/>
                <w:color w:val="002060"/>
                <w:sz w:val="20"/>
                <w:szCs w:val="20"/>
              </w:rPr>
              <w:t xml:space="preserve">980), </w:t>
            </w:r>
          </w:p>
          <w:p w14:paraId="1F4824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DB1AA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3DC2A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42F9651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D2945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91D8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923CC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5D5BC7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April 10, 2017. </w:t>
            </w:r>
          </w:p>
          <w:p w14:paraId="24F840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2BD8C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r>
              <w:rPr>
                <w:rFonts w:ascii="Times New Roman" w:hAnsi="Times New Roman"/>
                <w:color w:val="002060"/>
                <w:sz w:val="20"/>
                <w:szCs w:val="20"/>
              </w:rPr>
              <w:t>,</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9F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Liechtenstein Climate and Natural Calamities, Liechtenstein Monsoon Time Scale, </w:t>
            </w:r>
          </w:p>
          <w:p w14:paraId="64DE95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Liechtenstein National Geo-scope Project.</w:t>
            </w:r>
          </w:p>
          <w:p w14:paraId="4A0B9F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AEA38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687E6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Scale </w:t>
            </w:r>
            <w:r>
              <w:rPr>
                <w:rFonts w:ascii="Times New Roman" w:hAnsi="Times New Roman"/>
                <w:color w:val="002060"/>
                <w:sz w:val="20"/>
                <w:szCs w:val="20"/>
              </w:rPr>
              <w:t>(1991)</w:t>
            </w:r>
          </w:p>
          <w:p w14:paraId="66A239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http/www.sciencepub.net/academia.1</w:t>
            </w:r>
          </w:p>
          <w:p w14:paraId="789338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505871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4A8892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272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A2C7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FC2EF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745938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144-154, April 10, 2017. </w:t>
            </w:r>
          </w:p>
          <w:p w14:paraId="1DC987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75196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C4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Liberia Climate and Natural Calamities, Liberia Monsoon Time Scale, </w:t>
            </w:r>
          </w:p>
          <w:p w14:paraId="0F375B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Liberia National Geo-scope Project.</w:t>
            </w:r>
          </w:p>
          <w:p w14:paraId="59C95E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D3FFE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B2021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AC50D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4AB72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46E3508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C00BF9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3C2EB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7CDCF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4DAA79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155-165, April 10, 2017. </w:t>
            </w:r>
          </w:p>
          <w:p w14:paraId="2001A8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AB6E9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BD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Libya Climate and Natural </w:t>
            </w:r>
            <w:r>
              <w:rPr>
                <w:rFonts w:ascii="Times New Roman" w:hAnsi="Times New Roman"/>
                <w:color w:val="002060"/>
                <w:sz w:val="20"/>
                <w:szCs w:val="20"/>
              </w:rPr>
              <w:t xml:space="preserve">Calamities, </w:t>
            </w:r>
          </w:p>
          <w:p w14:paraId="66B808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Libya Monsoon Time Scale, </w:t>
            </w:r>
          </w:p>
          <w:p w14:paraId="3D1AAB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Libya National Geo-scope Project.</w:t>
            </w:r>
          </w:p>
          <w:p w14:paraId="4324C0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3F4E8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5794D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9A753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342DB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619A2DB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994BF5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A7DD3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814E2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644101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166-176, April 10, 2017. </w:t>
            </w:r>
          </w:p>
          <w:p w14:paraId="2CE027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E69C3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D1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Mozambique Climate and Nat</w:t>
            </w:r>
            <w:r>
              <w:rPr>
                <w:rFonts w:ascii="Times New Roman" w:hAnsi="Times New Roman"/>
                <w:color w:val="002060"/>
                <w:sz w:val="20"/>
                <w:szCs w:val="20"/>
              </w:rPr>
              <w:t xml:space="preserve">ural Calamities, Mozambique Monsoon Time Scale, </w:t>
            </w:r>
          </w:p>
          <w:p w14:paraId="5DD759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Mozambique National Geo-scope Project.</w:t>
            </w:r>
          </w:p>
          <w:p w14:paraId="299FDC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4D3BF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A5930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A9570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211D8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270FE7E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D8616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21E89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88584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553BA0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177-187, April 10, 2017. </w:t>
            </w:r>
          </w:p>
          <w:p w14:paraId="6B9457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4F635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F87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Myammar Climate and Natura</w:t>
            </w:r>
            <w:r>
              <w:rPr>
                <w:rFonts w:ascii="Times New Roman" w:hAnsi="Times New Roman"/>
                <w:color w:val="002060"/>
                <w:sz w:val="20"/>
                <w:szCs w:val="20"/>
              </w:rPr>
              <w:t xml:space="preserve">l Calamities, Myammar Monsoon Time Scale, </w:t>
            </w:r>
          </w:p>
          <w:p w14:paraId="3FEF51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Myammar National Geo-scope Project.</w:t>
            </w:r>
          </w:p>
          <w:p w14:paraId="5B255E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3B21F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36ACE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38818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72DE7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w:t>
            </w:r>
            <w:r>
              <w:rPr>
                <w:rFonts w:ascii="Times New Roman" w:hAnsi="Times New Roman"/>
                <w:color w:val="002060"/>
                <w:sz w:val="20"/>
                <w:szCs w:val="20"/>
              </w:rPr>
              <w:t>01 &amp; 1717</w:t>
            </w:r>
          </w:p>
        </w:tc>
      </w:tr>
      <w:tr w:rsidR="0041596D" w14:paraId="3FA1C68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83FEB0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7280C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68053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542015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April 10, 2017. </w:t>
            </w:r>
          </w:p>
          <w:p w14:paraId="6DE09D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D0436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D6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Morocco Climate and Natural Calamities, Morocco Monsoon Time Scale, </w:t>
            </w:r>
          </w:p>
          <w:p w14:paraId="6CD8BA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Morocco National Geo-scope Project.</w:t>
            </w:r>
          </w:p>
          <w:p w14:paraId="516C1F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C015D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B773A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80AB0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5D19BE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045DE6D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C48E38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34DB9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7DB5F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65F060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199-209, April 10, 2017. </w:t>
            </w:r>
          </w:p>
          <w:p w14:paraId="51AF43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BAE4E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5F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Montenegro Climate and Natural Calamities, Montenegro Monsoon Time Scale, </w:t>
            </w:r>
          </w:p>
          <w:p w14:paraId="5212AF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Montenegro National Geo-scope Project.</w:t>
            </w:r>
          </w:p>
          <w:p w14:paraId="31F0C9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D80A9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BFB0E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97648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49CACE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12C4C87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6EA02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278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C01BE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9F304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issue-5, </w:t>
            </w:r>
          </w:p>
          <w:p w14:paraId="5AEF90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210-220, April 10, 2017. </w:t>
            </w:r>
          </w:p>
          <w:p w14:paraId="338A9B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78A51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96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Moldova Climate and Natural Calamities, Moldova Monsoon Time Scale, </w:t>
            </w:r>
          </w:p>
          <w:p w14:paraId="21A472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Moldova National Geo-scope Project.</w:t>
            </w:r>
          </w:p>
          <w:p w14:paraId="3CC39A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3706FB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1E253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Indian Monsoon Time Scale (1991)</w:t>
            </w:r>
          </w:p>
          <w:p w14:paraId="029A8F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7E6F66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5C95161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24B2E0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279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930E6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3F787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6A264F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April 10, 2017. </w:t>
            </w:r>
          </w:p>
          <w:p w14:paraId="5AD19C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6618F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D4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Monaco Climate and Natural Calamities, Monaco Monsoon Time Scale, </w:t>
            </w:r>
          </w:p>
          <w:p w14:paraId="276EB6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Monaco National Geo-scope Project.</w:t>
            </w:r>
          </w:p>
          <w:p w14:paraId="5D49CD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35ED3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7F58F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29C8D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0AE05E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002AA18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7DF4F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12B2B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02164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6C2ABC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April 10, 2017. </w:t>
            </w:r>
          </w:p>
          <w:p w14:paraId="3E9549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02FFD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46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Malawi Climate and Natural Calamities, Malawi Mons</w:t>
            </w:r>
            <w:r>
              <w:rPr>
                <w:rFonts w:ascii="Times New Roman" w:hAnsi="Times New Roman"/>
                <w:color w:val="002060"/>
                <w:sz w:val="20"/>
                <w:szCs w:val="20"/>
              </w:rPr>
              <w:t xml:space="preserve">oon Time Scale, </w:t>
            </w:r>
          </w:p>
          <w:p w14:paraId="7435F1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Malawi National Geo-scope Project.</w:t>
            </w:r>
          </w:p>
          <w:p w14:paraId="546D09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62224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6DD7D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A1774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0CAD3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76493A4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E84838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CB6A7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63912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1690B3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April 10, 2017. </w:t>
            </w:r>
          </w:p>
          <w:p w14:paraId="485182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A0FDD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D5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Malaysia Climate and Natural Calamities, Malaysia Monsoon Time Scale, </w:t>
            </w:r>
          </w:p>
          <w:p w14:paraId="6DE95B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Malaysia National Geo-scope P</w:t>
            </w:r>
            <w:r>
              <w:rPr>
                <w:rFonts w:ascii="Times New Roman" w:hAnsi="Times New Roman"/>
                <w:color w:val="002060"/>
                <w:sz w:val="20"/>
                <w:szCs w:val="20"/>
              </w:rPr>
              <w:t>roject.</w:t>
            </w:r>
          </w:p>
          <w:p w14:paraId="2C62A3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F2CFF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C4851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D76F7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7FCBF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5337180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4D82A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9AC2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6131D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466B1A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April 10, 2017. </w:t>
            </w:r>
          </w:p>
          <w:p w14:paraId="15DE3F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A33AE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31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Mali Climate and Natural Calamities, </w:t>
            </w:r>
          </w:p>
          <w:p w14:paraId="7197DB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Mali Monsoon Time Scale, </w:t>
            </w:r>
          </w:p>
          <w:p w14:paraId="69C198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Mali National Geo-scope Project.</w:t>
            </w:r>
          </w:p>
          <w:p w14:paraId="4301B0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w:t>
            </w:r>
            <w:r>
              <w:rPr>
                <w:rFonts w:ascii="Times New Roman" w:hAnsi="Times New Roman"/>
                <w:color w:val="002060"/>
                <w:sz w:val="20"/>
                <w:szCs w:val="20"/>
              </w:rPr>
              <w:t xml:space="preserve">Hypothetical model of Cosmology, </w:t>
            </w:r>
          </w:p>
          <w:p w14:paraId="32EB06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D69D0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F76C7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AD046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2C85318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3A0B9B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800F1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74FD7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7D0BB8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April 10, 2017. </w:t>
            </w:r>
          </w:p>
          <w:p w14:paraId="45B870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FC1E7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8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Maldives Climate and Natural Calamities, Maldives Monsoon Time Scale, </w:t>
            </w:r>
          </w:p>
          <w:p w14:paraId="787742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Maldives National Geo-scope Project.</w:t>
            </w:r>
          </w:p>
          <w:p w14:paraId="122CC1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9FFF6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BB16B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06A29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w:t>
            </w:r>
            <w:r>
              <w:rPr>
                <w:rFonts w:ascii="Times New Roman" w:hAnsi="Times New Roman"/>
                <w:color w:val="002060"/>
                <w:sz w:val="20"/>
                <w:szCs w:val="20"/>
              </w:rPr>
              <w:t>pub.net/academia.1</w:t>
            </w:r>
          </w:p>
          <w:p w14:paraId="33C1CA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470A6E4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CCB11B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57380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B100B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51A79B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April 10, 2017. </w:t>
            </w:r>
          </w:p>
          <w:p w14:paraId="25FB0F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B8DD4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69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Marshall Islands Climate and Natural Calamities, Marshall Islands Monsoon Time Scale, </w:t>
            </w:r>
          </w:p>
          <w:p w14:paraId="4B8086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Marshall Islands National Geo-scope Project.</w:t>
            </w:r>
          </w:p>
          <w:p w14:paraId="1CA679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99C8B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5A7B8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r>
              <w:rPr>
                <w:rFonts w:ascii="Times New Roman" w:hAnsi="Times New Roman"/>
                <w:color w:val="002060"/>
                <w:sz w:val="20"/>
                <w:szCs w:val="20"/>
              </w:rPr>
              <w:t xml:space="preserve"> (1991)</w:t>
            </w:r>
          </w:p>
          <w:p w14:paraId="4E573C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3C210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152BE99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352DF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13097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03C42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52D9B1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April 10, 2017. </w:t>
            </w:r>
          </w:p>
          <w:p w14:paraId="04725E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1553  992 X (Print), </w:t>
            </w:r>
          </w:p>
          <w:p w14:paraId="32A934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9D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Malta Climate and Natural Calamities, Malta Monsoon Time Scale, </w:t>
            </w:r>
          </w:p>
          <w:p w14:paraId="28FC9C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Malta National Geo-scope Project.</w:t>
            </w:r>
          </w:p>
          <w:p w14:paraId="7E1777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5542B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G.R.Irlapaties Geo-scope (1980), </w:t>
            </w:r>
          </w:p>
          <w:p w14:paraId="691D93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EBBD9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w:t>
            </w:r>
            <w:r>
              <w:rPr>
                <w:rFonts w:ascii="Times New Roman" w:hAnsi="Times New Roman"/>
                <w:color w:val="002060"/>
                <w:sz w:val="20"/>
                <w:szCs w:val="20"/>
              </w:rPr>
              <w:t>cademia.1</w:t>
            </w:r>
          </w:p>
          <w:p w14:paraId="77871B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0E2E4D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0AD332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286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911F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D7A65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7B895E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April 10, 2017. </w:t>
            </w:r>
          </w:p>
          <w:p w14:paraId="600688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5C0F8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C8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Mauretives Climate and Natural Calamities, Mauretives Monsoon Time Scale, </w:t>
            </w:r>
          </w:p>
          <w:p w14:paraId="6A1DBF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Mauretives National Geo-scope Project.</w:t>
            </w:r>
          </w:p>
          <w:p w14:paraId="123756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007D5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79089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F0183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w:t>
            </w:r>
            <w:r>
              <w:rPr>
                <w:rFonts w:ascii="Times New Roman" w:hAnsi="Times New Roman"/>
                <w:color w:val="002060"/>
                <w:sz w:val="20"/>
                <w:szCs w:val="20"/>
              </w:rPr>
              <w:t>ciencepub.net/academia.1</w:t>
            </w:r>
          </w:p>
          <w:p w14:paraId="781D11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3C8F756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5987E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2C064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9EE37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32DC35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April 10, 2017. </w:t>
            </w:r>
          </w:p>
          <w:p w14:paraId="44EE44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3C86C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7D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Mauritania Climate and Natural Calamities, Mauritania Monsoon Time Scale, </w:t>
            </w:r>
          </w:p>
          <w:p w14:paraId="03C8AD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Mauritania National Geo-scope Project.</w:t>
            </w:r>
          </w:p>
          <w:p w14:paraId="44BE52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46DEC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8112C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5D517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w:t>
            </w:r>
            <w:r>
              <w:rPr>
                <w:rFonts w:ascii="Times New Roman" w:hAnsi="Times New Roman"/>
                <w:color w:val="002060"/>
                <w:sz w:val="20"/>
                <w:szCs w:val="20"/>
              </w:rPr>
              <w:t>ciencepub.net/academia.1</w:t>
            </w:r>
          </w:p>
          <w:p w14:paraId="3AED4C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14A5DFA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98705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1BD8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45E1C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497050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April 10, 2017. </w:t>
            </w:r>
          </w:p>
          <w:p w14:paraId="74CA29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A9953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8D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Madagascar Climate and Natural Calamities, Madagascar Monsoon Time Scale, </w:t>
            </w:r>
          </w:p>
          <w:p w14:paraId="5CB34F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Madagascar National Geo-scope Project.</w:t>
            </w:r>
          </w:p>
          <w:p w14:paraId="65F48C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1C063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CBF79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8A5A2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w:t>
            </w:r>
            <w:r>
              <w:rPr>
                <w:rFonts w:ascii="Times New Roman" w:hAnsi="Times New Roman"/>
                <w:color w:val="002060"/>
                <w:sz w:val="20"/>
                <w:szCs w:val="20"/>
              </w:rPr>
              <w:t>ciencepub.net/academia.1</w:t>
            </w:r>
          </w:p>
          <w:p w14:paraId="6562A6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661A130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A814F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289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E302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8EA4B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2F590D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111-121 April 10, 2017. </w:t>
            </w:r>
          </w:p>
          <w:p w14:paraId="066F04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C1C2E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2F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Macedonia Guinea Climate and Natural Calamities, Macedonia Guinea Monsoon Time Scale, </w:t>
            </w:r>
          </w:p>
          <w:p w14:paraId="302C42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Macedonia Guinea National Geo-scope Project.</w:t>
            </w:r>
          </w:p>
          <w:p w14:paraId="2D050B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59084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43763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BE7CF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70FD9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07C6A59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15993D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48A83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0EAE1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0DCDB7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April 10, 2017. </w:t>
            </w:r>
          </w:p>
          <w:p w14:paraId="280AFA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82C63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0F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Micronesia Climate and Natural Calamities, Micronesia Monsoon Time Scale, </w:t>
            </w:r>
          </w:p>
          <w:p w14:paraId="45CE9D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Micronesia National Geo-scope Project.</w:t>
            </w:r>
          </w:p>
          <w:p w14:paraId="22867D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1C89A4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7878F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w:t>
            </w:r>
            <w:r>
              <w:rPr>
                <w:rFonts w:ascii="Times New Roman" w:hAnsi="Times New Roman"/>
                <w:color w:val="002060"/>
                <w:sz w:val="20"/>
                <w:szCs w:val="20"/>
              </w:rPr>
              <w:t>Monsoon Time Scale (1991)</w:t>
            </w:r>
          </w:p>
          <w:p w14:paraId="569159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134F5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76FCE4B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ACB962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4D34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FD10D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4207E8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April 10, 2017. </w:t>
            </w:r>
          </w:p>
          <w:p w14:paraId="447F45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18BE0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9B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w:t>
            </w:r>
            <w:r>
              <w:rPr>
                <w:rFonts w:ascii="Times New Roman" w:hAnsi="Times New Roman"/>
                <w:color w:val="002060"/>
                <w:sz w:val="20"/>
                <w:szCs w:val="20"/>
              </w:rPr>
              <w:t xml:space="preserve">Maxico Climate and Natural Calamities, Maxico Monsoon Time Scale, </w:t>
            </w:r>
          </w:p>
          <w:p w14:paraId="45FA33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Maxico National Geo-scope Project.</w:t>
            </w:r>
          </w:p>
          <w:p w14:paraId="2A8F66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A6B29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C1375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18121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1ECDD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1A7A8BD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DED63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5CCBA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A0C1A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7D6D6D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144-154, April 10, 2017. </w:t>
            </w:r>
          </w:p>
          <w:p w14:paraId="6A038D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55F16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92C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Mongolia Climate and Natural Calamities, Mongolia Monsoon Time Scale, </w:t>
            </w:r>
          </w:p>
          <w:p w14:paraId="3137A4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Mongolia National Geo-scope Project.</w:t>
            </w:r>
          </w:p>
          <w:p w14:paraId="3EAA38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lastRenderedPageBreak/>
              <w:t>Irlapatism</w:t>
            </w:r>
            <w:r>
              <w:rPr>
                <w:rFonts w:ascii="Times New Roman" w:hAnsi="Times New Roman"/>
                <w:color w:val="002060"/>
                <w:sz w:val="20"/>
                <w:szCs w:val="20"/>
              </w:rPr>
              <w:t xml:space="preserve"> - A new Hypothetical model of Cosmology, </w:t>
            </w:r>
          </w:p>
          <w:p w14:paraId="2345FB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EBC6A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D4030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w:t>
            </w:r>
            <w:r>
              <w:rPr>
                <w:rFonts w:ascii="Times New Roman" w:hAnsi="Times New Roman"/>
                <w:color w:val="002060"/>
                <w:sz w:val="20"/>
                <w:szCs w:val="20"/>
              </w:rPr>
              <w:t>pub.net/academia.1</w:t>
            </w:r>
          </w:p>
          <w:p w14:paraId="127E83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0520223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A53B00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293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7954F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627AD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5B3824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155-165, April 10, 2017. </w:t>
            </w:r>
          </w:p>
          <w:p w14:paraId="13DC24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F6D53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4F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Niger Climate and Natural Calamities, Niger Monsoon Time Scale, </w:t>
            </w:r>
          </w:p>
          <w:p w14:paraId="45EF12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Niger National Geo-scope Project.</w:t>
            </w:r>
          </w:p>
          <w:p w14:paraId="7F9FA2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A3244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56CBD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7B70E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w:t>
            </w:r>
            <w:r>
              <w:rPr>
                <w:rFonts w:ascii="Times New Roman" w:hAnsi="Times New Roman"/>
                <w:color w:val="002060"/>
                <w:sz w:val="20"/>
                <w:szCs w:val="20"/>
              </w:rPr>
              <w:t>cademia.1</w:t>
            </w:r>
          </w:p>
          <w:p w14:paraId="64C218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4D5C55D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CCDDD9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B9DC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55FC3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35DD08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166-176, April 10, 2017. </w:t>
            </w:r>
          </w:p>
          <w:p w14:paraId="7B937D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44C5F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23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Nigeria Climate and Natural Calamities, Nigeria Monsoon Time Scale, </w:t>
            </w:r>
          </w:p>
          <w:p w14:paraId="69F7A9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Nigeria National Geo-scope Project.</w:t>
            </w:r>
          </w:p>
          <w:p w14:paraId="5D1D5A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A302B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50F46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61C02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BA96A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3AFF4C0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A56B44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B4E31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1DE24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623655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177-187, April 10, 2017. </w:t>
            </w:r>
          </w:p>
          <w:p w14:paraId="597988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66DE1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F0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Nepal Climate and Natural Calamities, Nepal Monsoon Time Scale, </w:t>
            </w:r>
          </w:p>
          <w:p w14:paraId="4DF086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Nepal National Geo-scope Project.</w:t>
            </w:r>
          </w:p>
          <w:p w14:paraId="1F72AD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D645F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EACA9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1004C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w:t>
            </w:r>
            <w:r>
              <w:rPr>
                <w:rFonts w:ascii="Times New Roman" w:hAnsi="Times New Roman"/>
                <w:color w:val="002060"/>
                <w:sz w:val="20"/>
                <w:szCs w:val="20"/>
              </w:rPr>
              <w:t>cademia.1</w:t>
            </w:r>
          </w:p>
          <w:p w14:paraId="239234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17481C6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F144F9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93DD2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3D2D3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5A19EE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April 10, 2017. </w:t>
            </w:r>
          </w:p>
          <w:p w14:paraId="2FD0AA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325D9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CB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Netherlands Climate and Natural Calamities, Netherlands Monsoon Time Scale, </w:t>
            </w:r>
          </w:p>
          <w:p w14:paraId="68F7FA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Netherlands National Geo-scope Project.</w:t>
            </w:r>
          </w:p>
          <w:p w14:paraId="0C631C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13764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511BD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4AADA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4981E5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57051C5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475DD6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8BA9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A1DE7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58400B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199-209, April 10, 2017. </w:t>
            </w:r>
          </w:p>
          <w:p w14:paraId="2BF40E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CD80B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F43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Newzealand Climate and Natural Ca</w:t>
            </w:r>
            <w:r>
              <w:rPr>
                <w:rFonts w:ascii="Times New Roman" w:hAnsi="Times New Roman"/>
                <w:color w:val="002060"/>
                <w:sz w:val="20"/>
                <w:szCs w:val="20"/>
              </w:rPr>
              <w:t xml:space="preserve">lamities, Newzealand Monsoon Time Scale, </w:t>
            </w:r>
          </w:p>
          <w:p w14:paraId="70FAA5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Newzealand National Geo-scope Project.</w:t>
            </w:r>
          </w:p>
          <w:p w14:paraId="5AA930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7B83E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24A63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AC68D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E225A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11A85B1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1C1A3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2621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8DB03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issue-6, </w:t>
            </w:r>
          </w:p>
          <w:p w14:paraId="551B11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210-220, April 10, 2017. </w:t>
            </w:r>
          </w:p>
          <w:p w14:paraId="0A69AB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2F5E0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48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Nicaragua Climate and Natu</w:t>
            </w:r>
            <w:r>
              <w:rPr>
                <w:rFonts w:ascii="Times New Roman" w:hAnsi="Times New Roman"/>
                <w:color w:val="002060"/>
                <w:sz w:val="20"/>
                <w:szCs w:val="20"/>
              </w:rPr>
              <w:t xml:space="preserve">ral Calamities, Nicaragua Monsoon Time Scale, </w:t>
            </w:r>
          </w:p>
          <w:p w14:paraId="6E1309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Nicaragua National Geo-scope Project.</w:t>
            </w:r>
          </w:p>
          <w:p w14:paraId="6B5A6A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6C6FC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ACAA7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B7E93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1F2FB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4F3A855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2BC1EC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299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F4CD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B74A7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w:t>
            </w:r>
            <w:r>
              <w:rPr>
                <w:rFonts w:ascii="Times New Roman" w:hAnsi="Times New Roman"/>
                <w:color w:val="002060"/>
                <w:sz w:val="20"/>
                <w:szCs w:val="20"/>
              </w:rPr>
              <w:lastRenderedPageBreak/>
              <w:t xml:space="preserve">issue-7, </w:t>
            </w:r>
          </w:p>
          <w:p w14:paraId="6554DB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April 10, 2017. </w:t>
            </w:r>
          </w:p>
          <w:p w14:paraId="0380BD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D02C7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584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A study on  Nauru Climate and Natural Ca</w:t>
            </w:r>
            <w:r>
              <w:rPr>
                <w:rFonts w:ascii="Times New Roman" w:hAnsi="Times New Roman"/>
                <w:color w:val="002060"/>
                <w:sz w:val="20"/>
                <w:szCs w:val="20"/>
              </w:rPr>
              <w:t xml:space="preserve">lamities, </w:t>
            </w:r>
          </w:p>
          <w:p w14:paraId="5EDF02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Nauru Monsoon Time Scale, </w:t>
            </w:r>
          </w:p>
          <w:p w14:paraId="2C64C2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Nauru National Geo-scope Project.</w:t>
            </w:r>
          </w:p>
          <w:p w14:paraId="307692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FD077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B8D9A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25E6D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BA18A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054D821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31957C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300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E4967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125BC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4FB8AC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April 10, 2017. </w:t>
            </w:r>
          </w:p>
          <w:p w14:paraId="7AC568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2396A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AA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Namabia Climate and Natural Calamities, Namabia Monsoon Time Scale, </w:t>
            </w:r>
          </w:p>
          <w:p w14:paraId="00436E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Namabia National Geo-scope Project.</w:t>
            </w:r>
          </w:p>
          <w:p w14:paraId="35E61F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85C97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335FC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9159E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4D7B11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46E3242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984C1C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50A37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3EDAB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3FCDFB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April 10, 2017. </w:t>
            </w:r>
          </w:p>
          <w:p w14:paraId="5C40CD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D26AF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7D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Norway Climate and Natural Calamities, Norway Monsoon Time Scale, </w:t>
            </w:r>
          </w:p>
          <w:p w14:paraId="3BE69F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Norway National Geo-scope Project.</w:t>
            </w:r>
          </w:p>
          <w:p w14:paraId="197CFB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ABB89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78533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C0B15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205062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7FC2CAC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EDE7B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BDE6C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EE63C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51B920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April 10, 2017. </w:t>
            </w:r>
          </w:p>
          <w:p w14:paraId="460EAC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BFD4D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F4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North Korea Climate and Natural Calamities, North Korea Monsoon Time Scale, </w:t>
            </w:r>
          </w:p>
          <w:p w14:paraId="76F3E2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North Korea National Geo-scope Project.</w:t>
            </w:r>
          </w:p>
          <w:p w14:paraId="054DA9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F703D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FE320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756FD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4F4406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121D296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EEA6A3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1F9C1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5711B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6F2FFB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April 10, 2017. </w:t>
            </w:r>
          </w:p>
          <w:p w14:paraId="1EC9E0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1C386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3E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Palestina Climate and Natural Calamities, Palestina Monsoon Time Scale, </w:t>
            </w:r>
          </w:p>
          <w:p w14:paraId="416DAB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Palestina National Geo-scope Project.</w:t>
            </w:r>
          </w:p>
          <w:p w14:paraId="27589D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DA693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A82D2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7C073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w:t>
            </w:r>
            <w:r>
              <w:rPr>
                <w:rFonts w:ascii="Times New Roman" w:hAnsi="Times New Roman"/>
                <w:color w:val="002060"/>
                <w:sz w:val="20"/>
                <w:szCs w:val="20"/>
              </w:rPr>
              <w:t>ncepub.net/academia.1</w:t>
            </w:r>
          </w:p>
          <w:p w14:paraId="4D27FC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7D7BB2B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3CAB40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26864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9EFEF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14C4EC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April 10, 2017. </w:t>
            </w:r>
          </w:p>
          <w:p w14:paraId="61BE52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D65C4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100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Panama Climate and Natural Calamities, Panama Monsoon Time Scale, </w:t>
            </w:r>
          </w:p>
          <w:p w14:paraId="211912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Panama National Geo-scope Project.</w:t>
            </w:r>
          </w:p>
          <w:p w14:paraId="59E9D9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B38D7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EB085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50C88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2CD835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7350C37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84145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0DED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453BC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4B79AE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April 10, 2017. </w:t>
            </w:r>
          </w:p>
          <w:p w14:paraId="163128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6E03E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94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Pakistan Climate and Natural Calamities, Pakistan </w:t>
            </w:r>
            <w:r>
              <w:rPr>
                <w:rFonts w:ascii="Times New Roman" w:hAnsi="Times New Roman"/>
                <w:color w:val="002060"/>
                <w:sz w:val="20"/>
                <w:szCs w:val="20"/>
              </w:rPr>
              <w:t xml:space="preserve">Monsoon Time Scale, </w:t>
            </w:r>
          </w:p>
          <w:p w14:paraId="03AC6A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Pakistan National Geo-scope Project.</w:t>
            </w:r>
          </w:p>
          <w:p w14:paraId="087B93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7E93A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969FE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26013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AC99B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490993B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C675F7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w:t>
            </w:r>
            <w:r>
              <w:rPr>
                <w:rFonts w:ascii="Times New Roman" w:hAnsi="Times New Roman"/>
                <w:color w:val="002060"/>
                <w:sz w:val="20"/>
                <w:szCs w:val="20"/>
              </w:rPr>
              <w:lastRenderedPageBreak/>
              <w:t>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4C6D4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Academia Arena </w:t>
            </w:r>
          </w:p>
          <w:p w14:paraId="7ADF15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(Marshland Press, USA) Volume-9, Spl  issue-7, </w:t>
            </w:r>
          </w:p>
          <w:p w14:paraId="5B4471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April 10, 2017. </w:t>
            </w:r>
          </w:p>
          <w:p w14:paraId="6BBF28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F7DC2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DB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Palam Climate and Natural Calamities, Palam </w:t>
            </w:r>
            <w:r>
              <w:rPr>
                <w:rFonts w:ascii="Times New Roman" w:hAnsi="Times New Roman"/>
                <w:color w:val="002060"/>
                <w:sz w:val="20"/>
                <w:szCs w:val="20"/>
              </w:rPr>
              <w:lastRenderedPageBreak/>
              <w:t xml:space="preserve">Monsoon Time Scale, </w:t>
            </w:r>
          </w:p>
          <w:p w14:paraId="3A497E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Palam National Geo-scope Project.</w:t>
            </w:r>
          </w:p>
          <w:p w14:paraId="30883E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w:t>
            </w:r>
            <w:r>
              <w:rPr>
                <w:rFonts w:ascii="Times New Roman" w:hAnsi="Times New Roman"/>
                <w:b/>
                <w:bCs/>
                <w:color w:val="002060"/>
                <w:sz w:val="20"/>
                <w:szCs w:val="20"/>
              </w:rPr>
              <w:t>rlapatism</w:t>
            </w:r>
            <w:r>
              <w:rPr>
                <w:rFonts w:ascii="Times New Roman" w:hAnsi="Times New Roman"/>
                <w:color w:val="002060"/>
                <w:sz w:val="20"/>
                <w:szCs w:val="20"/>
              </w:rPr>
              <w:t xml:space="preserve"> - A new Hypothetical model of Cosmology, </w:t>
            </w:r>
          </w:p>
          <w:p w14:paraId="75D3F5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F8864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E93BF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530B7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5EC28C6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73A5F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307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2B21B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5C43E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34A175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April 10, 2017. </w:t>
            </w:r>
          </w:p>
          <w:p w14:paraId="3124AE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74BF9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36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Peru Climate and Natural Calamities, Peru Monsoon Time Scale, </w:t>
            </w:r>
          </w:p>
          <w:p w14:paraId="4AC362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Peru National Geo-scope Project.</w:t>
            </w:r>
          </w:p>
          <w:p w14:paraId="44A3B9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w:t>
            </w:r>
            <w:r>
              <w:rPr>
                <w:rFonts w:ascii="Times New Roman" w:hAnsi="Times New Roman"/>
                <w:color w:val="002060"/>
                <w:sz w:val="20"/>
                <w:szCs w:val="20"/>
              </w:rPr>
              <w:t xml:space="preserve">ypothetical model of Cosmology, </w:t>
            </w:r>
          </w:p>
          <w:p w14:paraId="58151A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CAC1E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22990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F8650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4038CC7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89253A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A09C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CA7F6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12A4F8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April 10, 2017. </w:t>
            </w:r>
          </w:p>
          <w:p w14:paraId="5DD4B4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42ABD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BB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Philippnies Climate and Natural Calamities, Philippnies Monsoon Time Scale, </w:t>
            </w:r>
          </w:p>
          <w:p w14:paraId="4E79D7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Philippnies National Geo-scope Projec</w:t>
            </w:r>
            <w:r>
              <w:rPr>
                <w:rFonts w:ascii="Times New Roman" w:hAnsi="Times New Roman"/>
                <w:color w:val="002060"/>
                <w:sz w:val="20"/>
                <w:szCs w:val="20"/>
              </w:rPr>
              <w:t>t.</w:t>
            </w:r>
          </w:p>
          <w:p w14:paraId="334BCA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DB664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94075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8F000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4A4E7D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0ECB5F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07B60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309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8E041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E3712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21C305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111-121 April 10, 2017. </w:t>
            </w:r>
          </w:p>
          <w:p w14:paraId="51B01B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C13D3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EB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Poland Climate and Natural Calamities, </w:t>
            </w:r>
          </w:p>
          <w:p w14:paraId="383F73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Poland Monsoon Time Scale, </w:t>
            </w:r>
          </w:p>
          <w:p w14:paraId="753CC7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Poland National Geo-scope Project.</w:t>
            </w:r>
          </w:p>
          <w:p w14:paraId="37BAEF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w:t>
            </w:r>
            <w:r>
              <w:rPr>
                <w:rFonts w:ascii="Times New Roman" w:hAnsi="Times New Roman"/>
                <w:color w:val="002060"/>
                <w:sz w:val="20"/>
                <w:szCs w:val="20"/>
              </w:rPr>
              <w:t xml:space="preserve"> A new Hypothetical model of Cosmology, </w:t>
            </w:r>
          </w:p>
          <w:p w14:paraId="19895B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59931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10052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45C94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24979BE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15220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4C78B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63280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6A6D42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April 10, 2017. </w:t>
            </w:r>
          </w:p>
          <w:p w14:paraId="7CA4B7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62EE6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F5C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Portugal Climate and Natural Calamities, Portugal Monsoon Time Scale, </w:t>
            </w:r>
          </w:p>
          <w:p w14:paraId="4569EB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Portugal National Geo-scope Project.</w:t>
            </w:r>
          </w:p>
          <w:p w14:paraId="0B893E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w:t>
            </w:r>
            <w:r>
              <w:rPr>
                <w:rFonts w:ascii="Times New Roman" w:hAnsi="Times New Roman"/>
                <w:b/>
                <w:bCs/>
                <w:color w:val="002060"/>
                <w:sz w:val="20"/>
                <w:szCs w:val="20"/>
              </w:rPr>
              <w:t>tism</w:t>
            </w:r>
            <w:r>
              <w:rPr>
                <w:rFonts w:ascii="Times New Roman" w:hAnsi="Times New Roman"/>
                <w:color w:val="002060"/>
                <w:sz w:val="20"/>
                <w:szCs w:val="20"/>
              </w:rPr>
              <w:t xml:space="preserve"> - A new Hypothetical model of Cosmology, </w:t>
            </w:r>
          </w:p>
          <w:p w14:paraId="2B331C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2D8EE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73CF8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9058A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0DB5E03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45481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7EB32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50DC4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3C376B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April 10, 2017. </w:t>
            </w:r>
          </w:p>
          <w:p w14:paraId="351EAF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55187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9B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Qatar Climate and Natural Calamities, </w:t>
            </w:r>
          </w:p>
          <w:p w14:paraId="129A3A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Qatar Monsoon Time Scale, </w:t>
            </w:r>
          </w:p>
          <w:p w14:paraId="41C9AB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Qatar National Geo-scope Project.</w:t>
            </w:r>
          </w:p>
          <w:p w14:paraId="70BF97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w:t>
            </w:r>
            <w:r>
              <w:rPr>
                <w:rFonts w:ascii="Times New Roman" w:hAnsi="Times New Roman"/>
                <w:color w:val="002060"/>
                <w:sz w:val="20"/>
                <w:szCs w:val="20"/>
              </w:rPr>
              <w:t xml:space="preserve"> new Hypothetical model of Cosmology, </w:t>
            </w:r>
          </w:p>
          <w:p w14:paraId="01315F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E1E6C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0300C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E4EBD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62FF7C1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566E2A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71166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1941E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0A60DE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144-154, April 10, 2017. </w:t>
            </w:r>
          </w:p>
          <w:p w14:paraId="41579F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98DBF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E8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Romania Climate and Natural Calamities, Romania Monsoon Time Scale, </w:t>
            </w:r>
          </w:p>
          <w:p w14:paraId="4D7CED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Romania National Geo-scope Project.</w:t>
            </w:r>
          </w:p>
          <w:p w14:paraId="4CB918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3DB3F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D268A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AA56C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0733A2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45DC6BC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E47D46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313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4AC0B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73B20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325BCF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155-165, April 10, 2017. </w:t>
            </w:r>
          </w:p>
          <w:p w14:paraId="073F05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7C2AA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A0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Rwanda Climate and Natural Calamities, Rwanda Monsoon Time Scale, </w:t>
            </w:r>
          </w:p>
          <w:p w14:paraId="32608F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Rwanda National Geo-scope Project.</w:t>
            </w:r>
          </w:p>
          <w:p w14:paraId="3D5DE4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60F4F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46CC1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B4DD1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737761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5D705E2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1EF8D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3E65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BC779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1E9FF7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166-176, April 10, 2017. </w:t>
            </w:r>
          </w:p>
          <w:p w14:paraId="79E563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01A92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11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Russia Climate and Natural Calamities, </w:t>
            </w:r>
          </w:p>
          <w:p w14:paraId="07F54B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Russia Monsoon Time Scale, </w:t>
            </w:r>
          </w:p>
          <w:p w14:paraId="684F73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Russia National Geo-scope Project.</w:t>
            </w:r>
          </w:p>
          <w:p w14:paraId="4AFF5E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1DBF4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E48A7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440D7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69A6D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0CC9E66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AD9A38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A62B7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w:t>
            </w:r>
            <w:r>
              <w:rPr>
                <w:rFonts w:ascii="Times New Roman" w:hAnsi="Times New Roman"/>
                <w:color w:val="002060"/>
                <w:sz w:val="20"/>
                <w:szCs w:val="20"/>
              </w:rPr>
              <w:t xml:space="preserve">cademia Arena </w:t>
            </w:r>
          </w:p>
          <w:p w14:paraId="48190F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0473EA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177-187, April 10, 2017. </w:t>
            </w:r>
          </w:p>
          <w:p w14:paraId="6DF264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7073C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64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Sudan Climate and Natural Calamities, </w:t>
            </w:r>
          </w:p>
          <w:p w14:paraId="45B6DE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Sudan Monsoon Time Scale, </w:t>
            </w:r>
          </w:p>
          <w:p w14:paraId="138124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Sudan National Geo-scope </w:t>
            </w:r>
            <w:r>
              <w:rPr>
                <w:rFonts w:ascii="Times New Roman" w:hAnsi="Times New Roman"/>
                <w:color w:val="002060"/>
                <w:sz w:val="20"/>
                <w:szCs w:val="20"/>
              </w:rPr>
              <w:t>Project.</w:t>
            </w:r>
          </w:p>
          <w:p w14:paraId="5C5CF9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5D3C5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83C51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D022A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72CCD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0103C1C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898465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4CF8A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90B51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(Marshland Press, USA) Volume-9, Spl  i</w:t>
            </w:r>
            <w:r>
              <w:rPr>
                <w:rFonts w:ascii="Times New Roman" w:hAnsi="Times New Roman"/>
                <w:color w:val="002060"/>
                <w:sz w:val="20"/>
                <w:szCs w:val="20"/>
              </w:rPr>
              <w:t xml:space="preserve">ssue-7, </w:t>
            </w:r>
          </w:p>
          <w:p w14:paraId="723517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April 10, 2017. </w:t>
            </w:r>
          </w:p>
          <w:p w14:paraId="79DC8D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D3E40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E2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Srilanka Climate and Natural Calamities, Srilanka Monsoon Time Scale, </w:t>
            </w:r>
          </w:p>
          <w:p w14:paraId="39C41C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Srilanka National Geo-scope Project.</w:t>
            </w:r>
          </w:p>
          <w:p w14:paraId="337E82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w:t>
            </w:r>
            <w:r>
              <w:rPr>
                <w:rFonts w:ascii="Times New Roman" w:hAnsi="Times New Roman"/>
                <w:color w:val="002060"/>
                <w:sz w:val="20"/>
                <w:szCs w:val="20"/>
              </w:rPr>
              <w:t xml:space="preserve">ology, </w:t>
            </w:r>
          </w:p>
          <w:p w14:paraId="174F08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DF3EB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196E5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4E99B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793588F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82DF72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66EDF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68596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0DFC51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199-209, April 10, 2017. </w:t>
            </w:r>
          </w:p>
          <w:p w14:paraId="23E0AC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D39E6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76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Sierra Leone Climate and Natural Calamities, Sierra Monsoon Time Scale, </w:t>
            </w:r>
          </w:p>
          <w:p w14:paraId="1DFD73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Sierra National Geo-scope Project.</w:t>
            </w:r>
          </w:p>
          <w:p w14:paraId="1F5353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ABF1F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1357A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B9D39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49AC7C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44729AF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5D48E8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66D85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2B3B7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issue-7, </w:t>
            </w:r>
          </w:p>
          <w:p w14:paraId="43A236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210-220, April 10, 2017. </w:t>
            </w:r>
          </w:p>
          <w:p w14:paraId="411E92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CE712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45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Singapore Climate and Natu</w:t>
            </w:r>
            <w:r>
              <w:rPr>
                <w:rFonts w:ascii="Times New Roman" w:hAnsi="Times New Roman"/>
                <w:color w:val="002060"/>
                <w:sz w:val="20"/>
                <w:szCs w:val="20"/>
              </w:rPr>
              <w:t xml:space="preserve">ral Calamities, Singapore Monsoon Time Scale, </w:t>
            </w:r>
          </w:p>
          <w:p w14:paraId="1FFB98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Singapore National Geo-scope Project.</w:t>
            </w:r>
          </w:p>
          <w:p w14:paraId="1205DF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65C20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74816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39242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D1D34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w:t>
            </w:r>
            <w:r>
              <w:rPr>
                <w:rFonts w:ascii="Times New Roman" w:hAnsi="Times New Roman"/>
                <w:color w:val="002060"/>
                <w:sz w:val="20"/>
                <w:szCs w:val="20"/>
              </w:rPr>
              <w:t>aaj 0901 &amp; 1720</w:t>
            </w:r>
          </w:p>
        </w:tc>
      </w:tr>
      <w:tr w:rsidR="0041596D" w14:paraId="152849B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AEBDA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319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9ADBE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97310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6E48B3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April 10, 2017. </w:t>
            </w:r>
          </w:p>
          <w:p w14:paraId="762C79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33DDF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77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Saudi Arabia Climate and Natural Calamities, </w:t>
            </w:r>
          </w:p>
          <w:p w14:paraId="6789C4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Saudi Arabia Monsoon Time Scale, </w:t>
            </w:r>
          </w:p>
          <w:p w14:paraId="2B3E7F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Saudi Arabia National Geo-scope Project.</w:t>
            </w:r>
          </w:p>
          <w:p w14:paraId="17BD4D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45EBA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1377B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88911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w:t>
            </w:r>
            <w:r>
              <w:rPr>
                <w:rFonts w:ascii="Times New Roman" w:hAnsi="Times New Roman"/>
                <w:color w:val="002060"/>
                <w:sz w:val="20"/>
                <w:szCs w:val="20"/>
              </w:rPr>
              <w:t>p/www.sciencepub.net/academia.1</w:t>
            </w:r>
          </w:p>
          <w:p w14:paraId="1D63B5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245F541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9FE69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320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5D05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5A0E6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68A6C9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April 10, 2017. </w:t>
            </w:r>
          </w:p>
          <w:p w14:paraId="617FD9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0B87E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EB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Semegal Climate and Natural Calamities, Semegal Monsoon Time Scale, </w:t>
            </w:r>
          </w:p>
          <w:p w14:paraId="4FEDEA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Semegal National Geo-scope Project.</w:t>
            </w:r>
          </w:p>
          <w:p w14:paraId="755959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7FD290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BFE57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761D5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7F4565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08369BA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82A08D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A1FE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49CA3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083DF5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April 10, 2017. </w:t>
            </w:r>
          </w:p>
          <w:p w14:paraId="4C071C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7CF0A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70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Serbian Climate and Natural Calamities, Serbian Monsoon Time Scale, </w:t>
            </w:r>
          </w:p>
          <w:p w14:paraId="7955B6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Serbian National Geo-scope Project.</w:t>
            </w:r>
          </w:p>
          <w:p w14:paraId="684946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E1B7E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FCEC0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9B2DD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7DDFA7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518271E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1FF1B1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BEC9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C3D4C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26A0B6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April 10, 2017. </w:t>
            </w:r>
          </w:p>
          <w:p w14:paraId="7E8B65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4D31A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31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Seychelles Climate and Natural Calamities, Seychelles Monsoon Time Scale, </w:t>
            </w:r>
          </w:p>
          <w:p w14:paraId="4FFCA7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Seychelles National Geo-scope Project.</w:t>
            </w:r>
          </w:p>
          <w:p w14:paraId="2AA15D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0B8C4D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098CA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0B00A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w:t>
            </w:r>
            <w:r>
              <w:rPr>
                <w:rFonts w:ascii="Times New Roman" w:hAnsi="Times New Roman"/>
                <w:color w:val="002060"/>
                <w:sz w:val="20"/>
                <w:szCs w:val="20"/>
              </w:rPr>
              <w:t>ciencepub.net/academia.1</w:t>
            </w:r>
          </w:p>
          <w:p w14:paraId="1C9D16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5D744C4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4577F8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BC55A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D4014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7E5940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April 10, 2017. </w:t>
            </w:r>
          </w:p>
          <w:p w14:paraId="4110E6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06CAA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14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San Marino Climate and Natural Calamities, San Marino Monsoon Time Scale, </w:t>
            </w:r>
          </w:p>
          <w:p w14:paraId="0CE3E0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San Marino National Geo-scope Project.</w:t>
            </w:r>
          </w:p>
          <w:p w14:paraId="1D29A2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614C65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ACC13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21DDF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w:t>
            </w:r>
            <w:r>
              <w:rPr>
                <w:rFonts w:ascii="Times New Roman" w:hAnsi="Times New Roman"/>
                <w:color w:val="002060"/>
                <w:sz w:val="20"/>
                <w:szCs w:val="20"/>
              </w:rPr>
              <w:t>ciencepub.net/academia.1</w:t>
            </w:r>
          </w:p>
          <w:p w14:paraId="1F1400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09FA340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9E306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CB2E0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54CA1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57DA04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April 10, 2017. </w:t>
            </w:r>
          </w:p>
          <w:p w14:paraId="61ED7E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F1210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588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Sao Tomo and Principe Climate and Natu</w:t>
            </w:r>
            <w:r>
              <w:rPr>
                <w:rFonts w:ascii="Times New Roman" w:hAnsi="Times New Roman"/>
                <w:color w:val="002060"/>
                <w:sz w:val="20"/>
                <w:szCs w:val="20"/>
              </w:rPr>
              <w:t xml:space="preserve">ral Calamities, Sao Tomo and Principe Monsoon Time Scale, </w:t>
            </w:r>
          </w:p>
          <w:p w14:paraId="264880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Sao Tomo and Principe National Geo-scope Project.</w:t>
            </w:r>
          </w:p>
          <w:p w14:paraId="466632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9B294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30440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51E59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84D56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2E27D9E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A99CA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BEB4C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CD218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22F41E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April 10, 2017. </w:t>
            </w:r>
          </w:p>
          <w:p w14:paraId="0A551B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E19B1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27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Saint Vincent Climate and Na</w:t>
            </w:r>
            <w:r>
              <w:rPr>
                <w:rFonts w:ascii="Times New Roman" w:hAnsi="Times New Roman"/>
                <w:color w:val="002060"/>
                <w:sz w:val="20"/>
                <w:szCs w:val="20"/>
              </w:rPr>
              <w:t xml:space="preserve">tural Calamities, Saint Vincent Monsoon Time Scale, </w:t>
            </w:r>
          </w:p>
          <w:p w14:paraId="791E2C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Saint Vincent National Geo-scope Project.</w:t>
            </w:r>
          </w:p>
          <w:p w14:paraId="15999F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418684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0A907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F8DA8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89744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79876EB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DEDBB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9EE3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B82DE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269289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April 10, 2017. </w:t>
            </w:r>
          </w:p>
          <w:p w14:paraId="5EAE87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8881A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7E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Samoa Climate and Natural Ca</w:t>
            </w:r>
            <w:r>
              <w:rPr>
                <w:rFonts w:ascii="Times New Roman" w:hAnsi="Times New Roman"/>
                <w:color w:val="002060"/>
                <w:sz w:val="20"/>
                <w:szCs w:val="20"/>
              </w:rPr>
              <w:t xml:space="preserve">lamities, Samoa Monsoon Time Scale, </w:t>
            </w:r>
          </w:p>
          <w:p w14:paraId="518B0A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Samoa National Geo-scope Project.</w:t>
            </w:r>
          </w:p>
          <w:p w14:paraId="5E192D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06F3B6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E9A46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F819D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A891F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2CD535B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BAE4A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327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87C48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2EB97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031C75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April 10, 2017. </w:t>
            </w:r>
          </w:p>
          <w:p w14:paraId="75DF3C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031C7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74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Saint Kitts Climate and Natural Calamities, Saint Kitts Monsoon Time Scale, </w:t>
            </w:r>
          </w:p>
          <w:p w14:paraId="052A40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Saint Kitts National Geo-scope Project.</w:t>
            </w:r>
          </w:p>
          <w:p w14:paraId="40F354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20708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2F0B7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7BA22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5AC0AD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2C5CA50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7AD7C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5B55B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98694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7B0869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April 10, 2017. </w:t>
            </w:r>
          </w:p>
          <w:p w14:paraId="0CD650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4EC25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E5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Saint Lucia Climate and Natural Calamities, Saint Lucia Monsoon Time Scale, </w:t>
            </w:r>
          </w:p>
          <w:p w14:paraId="26C976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Saint Lucia National Geo-scope Project.</w:t>
            </w:r>
          </w:p>
          <w:p w14:paraId="19D172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1311C5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BD94C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A6ABF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7C322F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55725E4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93467B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329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A7AE3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76AAC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225E67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111-121 April 10, 2017. </w:t>
            </w:r>
          </w:p>
          <w:p w14:paraId="1AA3E4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C7DB0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5A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Solomon Islands Climate and Natural Calamities, Solomon Islands Monsoon Time Scale, </w:t>
            </w:r>
          </w:p>
          <w:p w14:paraId="659710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Solomon Islands National Geo-scope Project.</w:t>
            </w:r>
          </w:p>
          <w:p w14:paraId="6F5AC7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08AB0B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4D849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w:t>
            </w:r>
            <w:r>
              <w:rPr>
                <w:rFonts w:ascii="Times New Roman" w:hAnsi="Times New Roman"/>
                <w:color w:val="002060"/>
                <w:sz w:val="20"/>
                <w:szCs w:val="20"/>
              </w:rPr>
              <w:t>991)</w:t>
            </w:r>
          </w:p>
          <w:p w14:paraId="189663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C76D2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70DA1AC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F97D81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4974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01A2C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672B4B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April 10, 2017. </w:t>
            </w:r>
          </w:p>
          <w:p w14:paraId="0303FA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AA45C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0F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Somalia Climate and Natural Calamities, Somalia Monsoon Time Scale, </w:t>
            </w:r>
          </w:p>
          <w:p w14:paraId="3EBC84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Somalia National Geo-scope Project.</w:t>
            </w:r>
          </w:p>
          <w:p w14:paraId="614230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433B84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5D43BC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AB000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1D0200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0AE0166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41E37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CC015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FFD6F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38A1F3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April 10, 2017. </w:t>
            </w:r>
          </w:p>
          <w:p w14:paraId="380246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A5A3E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8B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Slovakia Climate and Natural Calamities, Slovakia Monsoon Time Scale, </w:t>
            </w:r>
          </w:p>
          <w:p w14:paraId="05B620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Slovakia National Geo-scope Project.</w:t>
            </w:r>
          </w:p>
          <w:p w14:paraId="3711FB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47D71C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27733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1FA5E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w:t>
            </w:r>
            <w:r>
              <w:rPr>
                <w:rFonts w:ascii="Times New Roman" w:hAnsi="Times New Roman"/>
                <w:color w:val="002060"/>
                <w:sz w:val="20"/>
                <w:szCs w:val="20"/>
              </w:rPr>
              <w:t>pub.net/academia.1</w:t>
            </w:r>
          </w:p>
          <w:p w14:paraId="0D04C4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0CD1DC4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C7740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BBB4D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B8E2F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68D104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144-154, April 10, 2017. </w:t>
            </w:r>
          </w:p>
          <w:p w14:paraId="35A434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77077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4A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Slovania Climate and Natural Calamities, S</w:t>
            </w:r>
            <w:r>
              <w:rPr>
                <w:rFonts w:ascii="Times New Roman" w:hAnsi="Times New Roman"/>
                <w:color w:val="002060"/>
                <w:sz w:val="20"/>
                <w:szCs w:val="20"/>
              </w:rPr>
              <w:t xml:space="preserve">lovania Monsoon Time Scale, </w:t>
            </w:r>
          </w:p>
          <w:p w14:paraId="0FFFE4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Slovania National Geo-scope Project.</w:t>
            </w:r>
          </w:p>
          <w:p w14:paraId="66E752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35B30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C4E68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70980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28469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47C8601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FB6C8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D7F32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3BCD4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3E2D8E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155-165, April 10, 2017. </w:t>
            </w:r>
          </w:p>
          <w:p w14:paraId="74CFBD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0A047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BF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South Sudan Climate and Natural Calamities, South Sudan Monsoon Time Scale, </w:t>
            </w:r>
          </w:p>
          <w:p w14:paraId="4509C6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South Sudan National Geo-scope Project.</w:t>
            </w:r>
          </w:p>
          <w:p w14:paraId="23184F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769D0B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1C371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1F2A4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4A98E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32F8EEA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1BB41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334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AD9A1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A0B7F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563278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166-176, April 10, 2017. </w:t>
            </w:r>
          </w:p>
          <w:p w14:paraId="694198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492AF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691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Spain Climate and Natural </w:t>
            </w:r>
            <w:r>
              <w:rPr>
                <w:rFonts w:ascii="Times New Roman" w:hAnsi="Times New Roman"/>
                <w:color w:val="002060"/>
                <w:sz w:val="20"/>
                <w:szCs w:val="20"/>
              </w:rPr>
              <w:t xml:space="preserve">Calamities, Spain Monsoon Time Scale, </w:t>
            </w:r>
          </w:p>
          <w:p w14:paraId="2BE18E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Spain National Geo-scope Project.</w:t>
            </w:r>
          </w:p>
          <w:p w14:paraId="071215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BC17F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94492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6B482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5EFFE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42C2BFE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E878F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B75CF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1A2B8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0A9299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177-187, April 10, 2017. </w:t>
            </w:r>
          </w:p>
          <w:p w14:paraId="35171A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26106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1C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South Korea Climate and Natural Calamities, South Korea Monso</w:t>
            </w:r>
            <w:r>
              <w:rPr>
                <w:rFonts w:ascii="Times New Roman" w:hAnsi="Times New Roman"/>
                <w:color w:val="002060"/>
                <w:sz w:val="20"/>
                <w:szCs w:val="20"/>
              </w:rPr>
              <w:t xml:space="preserve">on Time Scale, </w:t>
            </w:r>
          </w:p>
          <w:p w14:paraId="16C944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South Korea National Geo-scope Project.</w:t>
            </w:r>
          </w:p>
          <w:p w14:paraId="424CE1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1A77EF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6315B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E9D2B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E8F83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3DD1B5F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448DC1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A30D3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E3AFB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37C4B5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April 10, 2017. </w:t>
            </w:r>
          </w:p>
          <w:p w14:paraId="106219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E8766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5B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South Africa Climate and Natural Calamities, South Africa Monsoon Time Scale, </w:t>
            </w:r>
          </w:p>
          <w:p w14:paraId="301EC6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South Africa National Geo-scope Project.</w:t>
            </w:r>
          </w:p>
          <w:p w14:paraId="27ABDF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07AB3B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F20EC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D2A48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t>
            </w:r>
            <w:r>
              <w:rPr>
                <w:rFonts w:ascii="Times New Roman" w:hAnsi="Times New Roman"/>
                <w:color w:val="002060"/>
                <w:sz w:val="20"/>
                <w:szCs w:val="20"/>
              </w:rPr>
              <w:t>/www.sciencepub.net/academia.1</w:t>
            </w:r>
          </w:p>
          <w:p w14:paraId="1A3D54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44DE4CD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13E396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B2D87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CAC6F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5E2F72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199-209, April 10, 2017. </w:t>
            </w:r>
          </w:p>
          <w:p w14:paraId="5D50C5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EBF26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D3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Swedon Climate and Natural Calamities, Swedon Monsoon Time Scale, </w:t>
            </w:r>
          </w:p>
          <w:p w14:paraId="0D5857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Swedon National Geo-scope Project.</w:t>
            </w:r>
          </w:p>
          <w:p w14:paraId="1118BB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7CCC92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F0BDC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51BF9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6D3FD5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37B8995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F368F3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2163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AF732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issue-8, </w:t>
            </w:r>
          </w:p>
          <w:p w14:paraId="18613E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210-220, April 10, 2017. </w:t>
            </w:r>
          </w:p>
          <w:p w14:paraId="659BC1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36D8E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E5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Switzerland Climate and Natural Calamities, Switzerland Monsoon Time Scale, </w:t>
            </w:r>
          </w:p>
          <w:p w14:paraId="4CFF2D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Switzerland National Geo-scope Project.</w:t>
            </w:r>
          </w:p>
          <w:p w14:paraId="748C50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45F978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EA0CC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9D511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0E0382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563D0A2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FE043F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339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99B9F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24FB7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473C8C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April 10, 2017. </w:t>
            </w:r>
          </w:p>
          <w:p w14:paraId="78E86F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81C1B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87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Suriname Climate and Natural Calamities, Suriname Monsoon Time Scale, </w:t>
            </w:r>
          </w:p>
          <w:p w14:paraId="2132B4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Suriname National Geo-scope Project.</w:t>
            </w:r>
          </w:p>
          <w:p w14:paraId="31384F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841C6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E5747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56EFD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E0D7B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373872E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EBC63B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C498D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CC4D3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36056E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April 10, 2017. </w:t>
            </w:r>
          </w:p>
          <w:p w14:paraId="097B32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645DD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8C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Swaziland Climate and Natura</w:t>
            </w:r>
            <w:r>
              <w:rPr>
                <w:rFonts w:ascii="Times New Roman" w:hAnsi="Times New Roman"/>
                <w:color w:val="002060"/>
                <w:sz w:val="20"/>
                <w:szCs w:val="20"/>
              </w:rPr>
              <w:t xml:space="preserve">l Calamities, Swaziland Monsoon Time Scale, </w:t>
            </w:r>
          </w:p>
          <w:p w14:paraId="0D41FA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Swaziland National Geo-scope Project.</w:t>
            </w:r>
          </w:p>
          <w:p w14:paraId="373D28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04BBD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4B155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23A46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09E62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7BEBA82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B9DB98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341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CE42C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8934D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66097C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April 10, 2017. </w:t>
            </w:r>
          </w:p>
          <w:p w14:paraId="14F492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5B020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71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Syria Climate and Natural Ca</w:t>
            </w:r>
            <w:r>
              <w:rPr>
                <w:rFonts w:ascii="Times New Roman" w:hAnsi="Times New Roman"/>
                <w:color w:val="002060"/>
                <w:sz w:val="20"/>
                <w:szCs w:val="20"/>
              </w:rPr>
              <w:t xml:space="preserve">lamities, </w:t>
            </w:r>
          </w:p>
          <w:p w14:paraId="1AD2F2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Syria Monsoon Time Scale, </w:t>
            </w:r>
          </w:p>
          <w:p w14:paraId="29BBA9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Syria National Geo-scope Project.</w:t>
            </w:r>
          </w:p>
          <w:p w14:paraId="1F5619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5205B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5538C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1336A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C852B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1A8AFD4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A9DFC3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9E198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E9615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7EB5AF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April 10, 2017. </w:t>
            </w:r>
          </w:p>
          <w:p w14:paraId="1B269F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3B14D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11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Talwan Climate and Natural Calamities, Talwan Monsoon Time Scale, </w:t>
            </w:r>
          </w:p>
          <w:p w14:paraId="1B6B8F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Talwan National Geo-scope Project.</w:t>
            </w:r>
          </w:p>
          <w:p w14:paraId="08730B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4091F3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A2568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81595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F0269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376DD92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12383B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8074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CFC39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133C5B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April 10, 2017. </w:t>
            </w:r>
          </w:p>
          <w:p w14:paraId="0D8CB2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99A58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E9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Tajikistan Climate and Natur</w:t>
            </w:r>
            <w:r>
              <w:rPr>
                <w:rFonts w:ascii="Times New Roman" w:hAnsi="Times New Roman"/>
                <w:color w:val="002060"/>
                <w:sz w:val="20"/>
                <w:szCs w:val="20"/>
              </w:rPr>
              <w:t xml:space="preserve">al Calamities, Tajikistan Monsoon Time Scale, </w:t>
            </w:r>
          </w:p>
          <w:p w14:paraId="4545AC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Tajikistan National Geo-scope Project.</w:t>
            </w:r>
          </w:p>
          <w:p w14:paraId="1D0549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EEF8A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6970F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C40CD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D2960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w:t>
            </w:r>
            <w:r>
              <w:rPr>
                <w:rFonts w:ascii="Times New Roman" w:hAnsi="Times New Roman"/>
                <w:color w:val="002060"/>
                <w:sz w:val="20"/>
                <w:szCs w:val="20"/>
              </w:rPr>
              <w:t>saaj 0901 &amp; 1705</w:t>
            </w:r>
          </w:p>
        </w:tc>
      </w:tr>
      <w:tr w:rsidR="0041596D" w14:paraId="363759B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C30C25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59CC2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9F0A0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0F578F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April 10, 2017. </w:t>
            </w:r>
          </w:p>
          <w:p w14:paraId="2D1EA1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B2967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51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Tamzania Climate and Natural Calamities, Tamzania Monsoon Time Scale, </w:t>
            </w:r>
          </w:p>
          <w:p w14:paraId="5F13D9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Tamzania National Geo-scope Project.</w:t>
            </w:r>
          </w:p>
          <w:p w14:paraId="17924C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29009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ABCED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CF0EF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w:t>
            </w:r>
            <w:r>
              <w:rPr>
                <w:rFonts w:ascii="Times New Roman" w:hAnsi="Times New Roman"/>
                <w:color w:val="002060"/>
                <w:sz w:val="20"/>
                <w:szCs w:val="20"/>
              </w:rPr>
              <w:t>pub.net/academia.1</w:t>
            </w:r>
          </w:p>
          <w:p w14:paraId="5230D3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4973364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47A995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58F4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59743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770963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April 10, 2017. </w:t>
            </w:r>
          </w:p>
          <w:p w14:paraId="3E40EF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C2D5E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6E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Thailand Climate and Natural Calamities, Thailand Monsoon Time Scale, </w:t>
            </w:r>
          </w:p>
          <w:p w14:paraId="6699C5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Thailand National Geo-scope Project.</w:t>
            </w:r>
          </w:p>
          <w:p w14:paraId="343E8C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EB1FE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D73AB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974F3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w:t>
            </w:r>
            <w:r>
              <w:rPr>
                <w:rFonts w:ascii="Times New Roman" w:hAnsi="Times New Roman"/>
                <w:color w:val="002060"/>
                <w:sz w:val="20"/>
                <w:szCs w:val="20"/>
              </w:rPr>
              <w:t>pub.net/academia.1</w:t>
            </w:r>
          </w:p>
          <w:p w14:paraId="66BBB0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7573638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3F600F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F8F95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26997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57F8CD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April 10, 2017. </w:t>
            </w:r>
          </w:p>
          <w:p w14:paraId="7EF66C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EAEC1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DE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Togo Climate and Natural Calamities, </w:t>
            </w:r>
          </w:p>
          <w:p w14:paraId="6AC81E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Togo Monsoon Time Scale, </w:t>
            </w:r>
          </w:p>
          <w:p w14:paraId="1A4C5F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Togo National Geo-scope Project.</w:t>
            </w:r>
          </w:p>
          <w:p w14:paraId="7EFAAC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71BEED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4989F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E2910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w:t>
            </w:r>
            <w:r>
              <w:rPr>
                <w:rFonts w:ascii="Times New Roman" w:hAnsi="Times New Roman"/>
                <w:color w:val="002060"/>
                <w:sz w:val="20"/>
                <w:szCs w:val="20"/>
              </w:rPr>
              <w:t>demia.1</w:t>
            </w:r>
          </w:p>
          <w:p w14:paraId="785BD1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05CDE6F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BD882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01D52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FE76F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7CA9AC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April 10, 2017. </w:t>
            </w:r>
          </w:p>
          <w:p w14:paraId="144945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A044F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44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Timor Laste Climate and Natural Calamities, Timor Laste Monsoon Time Scale, </w:t>
            </w:r>
          </w:p>
          <w:p w14:paraId="722DFA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Timor Laste National Geo-scope Project.</w:t>
            </w:r>
          </w:p>
          <w:p w14:paraId="68DF2A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4699A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26213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79DD8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t>
            </w:r>
            <w:r>
              <w:rPr>
                <w:rFonts w:ascii="Times New Roman" w:hAnsi="Times New Roman"/>
                <w:color w:val="002060"/>
                <w:sz w:val="20"/>
                <w:szCs w:val="20"/>
              </w:rPr>
              <w:t>w.sciencepub.net/academia.1</w:t>
            </w:r>
          </w:p>
          <w:p w14:paraId="3D8DD9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7D5B95E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22D15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348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C522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EB984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1E0AD8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April 10, 2017. </w:t>
            </w:r>
          </w:p>
          <w:p w14:paraId="212C55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CEBAE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7B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Tunisia Climate and Natural Calamities, Tunisia Monsoon Time Scale, </w:t>
            </w:r>
          </w:p>
          <w:p w14:paraId="271C5B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Tunisia National Geo-scope Project.</w:t>
            </w:r>
          </w:p>
          <w:p w14:paraId="06009C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608838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4EF26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593F2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57C360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248C259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D929DD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349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CBE93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62AB7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5FD37F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111-121 April 10, 2017. </w:t>
            </w:r>
          </w:p>
          <w:p w14:paraId="4FBE98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DEB55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4A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Trinidad Climate and Natural Calamities, Trin</w:t>
            </w:r>
            <w:r>
              <w:rPr>
                <w:rFonts w:ascii="Times New Roman" w:hAnsi="Times New Roman"/>
                <w:color w:val="002060"/>
                <w:sz w:val="20"/>
                <w:szCs w:val="20"/>
              </w:rPr>
              <w:t xml:space="preserve">idad Monsoon Time Scale, </w:t>
            </w:r>
          </w:p>
          <w:p w14:paraId="05A592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Trinidad National Geo-scope Project.</w:t>
            </w:r>
          </w:p>
          <w:p w14:paraId="3BF014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46194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E8849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D76CC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19F3A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3468435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F89E8B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B29C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7227F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618229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122-132, April 10, 2017. </w:t>
            </w:r>
          </w:p>
          <w:p w14:paraId="5977DD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683A4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96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Turkey Climate and Natural Calamities, Turkey Monsoon Time Scale, </w:t>
            </w:r>
          </w:p>
          <w:p w14:paraId="2672FA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Turkey National Geo-scope P</w:t>
            </w:r>
            <w:r>
              <w:rPr>
                <w:rFonts w:ascii="Times New Roman" w:hAnsi="Times New Roman"/>
                <w:color w:val="002060"/>
                <w:sz w:val="20"/>
                <w:szCs w:val="20"/>
              </w:rPr>
              <w:t>roject.</w:t>
            </w:r>
          </w:p>
          <w:p w14:paraId="240AEA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1C2AF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4D657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DEC31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93795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64C9B29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EECC85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CCF44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67607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6902CF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133-143, April 10, 2017. </w:t>
            </w:r>
          </w:p>
          <w:p w14:paraId="2BF028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74F33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52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Turkmenistan Climate and Natural Calamities, Turkmenistan Monsoon Time Scale, </w:t>
            </w:r>
          </w:p>
          <w:p w14:paraId="20F45A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Turkmenistan National Geo-scope Pro</w:t>
            </w:r>
            <w:r>
              <w:rPr>
                <w:rFonts w:ascii="Times New Roman" w:hAnsi="Times New Roman"/>
                <w:color w:val="002060"/>
                <w:sz w:val="20"/>
                <w:szCs w:val="20"/>
              </w:rPr>
              <w:t>ject.</w:t>
            </w:r>
          </w:p>
          <w:p w14:paraId="59401E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0BD2FA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7EC12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767CF0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22C33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344D2B2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8D588B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EB05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2D45FA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70AE41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144-154, April 10, 2017. </w:t>
            </w:r>
          </w:p>
          <w:p w14:paraId="681DFF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1E48E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A0B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Tuvalu Climate and Natural Calamities, Tuvalu Monsoon Time Scale, </w:t>
            </w:r>
          </w:p>
          <w:p w14:paraId="200AB6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Tuvalu National Geo-scope Project.</w:t>
            </w:r>
          </w:p>
          <w:p w14:paraId="55FA04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w:t>
            </w:r>
            <w:r>
              <w:rPr>
                <w:rFonts w:ascii="Times New Roman" w:hAnsi="Times New Roman"/>
                <w:color w:val="002060"/>
                <w:sz w:val="20"/>
                <w:szCs w:val="20"/>
              </w:rPr>
              <w:t xml:space="preserve"> A new Hypothetical model of Cosmology, </w:t>
            </w:r>
          </w:p>
          <w:p w14:paraId="7399EC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325FA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31586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BC5F4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41726F9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7D200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E419F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6A31C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7A9A7C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155-165, April 10, 2017. </w:t>
            </w:r>
          </w:p>
          <w:p w14:paraId="13950C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7FA7F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8C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Tonga Climate and Natural Calamities, </w:t>
            </w:r>
          </w:p>
          <w:p w14:paraId="4A7216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Tonga Monsoon Time Scale, </w:t>
            </w:r>
          </w:p>
          <w:p w14:paraId="15DFA7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Tonga National Geo-scope Project.</w:t>
            </w:r>
          </w:p>
          <w:p w14:paraId="401A8B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w:t>
            </w:r>
            <w:r>
              <w:rPr>
                <w:rFonts w:ascii="Times New Roman" w:hAnsi="Times New Roman"/>
                <w:color w:val="002060"/>
                <w:sz w:val="20"/>
                <w:szCs w:val="20"/>
              </w:rPr>
              <w:t xml:space="preserve"> new Hypothetical model of Cosmology, </w:t>
            </w:r>
          </w:p>
          <w:p w14:paraId="55574B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0FA11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4768F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378EE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5766692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307D0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3948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1A75F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0D126A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166-176, April 10, 2017. </w:t>
            </w:r>
          </w:p>
          <w:p w14:paraId="168E76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263B7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64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Ukraine Climate and Natural Calamities, Ukraine Monsoon Time Scale, </w:t>
            </w:r>
          </w:p>
          <w:p w14:paraId="69D719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Ukraine National Geo-scope Project.</w:t>
            </w:r>
          </w:p>
          <w:p w14:paraId="7BF637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w:t>
            </w:r>
            <w:r>
              <w:rPr>
                <w:rFonts w:ascii="Times New Roman" w:hAnsi="Times New Roman"/>
                <w:b/>
                <w:bCs/>
                <w:color w:val="002060"/>
                <w:sz w:val="20"/>
                <w:szCs w:val="20"/>
              </w:rPr>
              <w:t>m</w:t>
            </w:r>
            <w:r>
              <w:rPr>
                <w:rFonts w:ascii="Times New Roman" w:hAnsi="Times New Roman"/>
                <w:color w:val="002060"/>
                <w:sz w:val="20"/>
                <w:szCs w:val="20"/>
              </w:rPr>
              <w:t xml:space="preserve"> - A new Hypothetical model of Cosmology, </w:t>
            </w:r>
          </w:p>
          <w:p w14:paraId="2FB41E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C1231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10979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37B2C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59AC40F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DD3B1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355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318C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FEC75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2D5F8D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177-187, April 10, 2017. </w:t>
            </w:r>
          </w:p>
          <w:p w14:paraId="45C59A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8BDA4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75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Uganda Climate and Natural Calamities, Uganda Monsoon Time Scale, </w:t>
            </w:r>
          </w:p>
          <w:p w14:paraId="4535DF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Uganda National Geo-scope Project.</w:t>
            </w:r>
          </w:p>
          <w:p w14:paraId="3ED8EE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23459B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G.R.Irl</w:t>
            </w:r>
            <w:r>
              <w:rPr>
                <w:rFonts w:ascii="Times New Roman" w:hAnsi="Times New Roman"/>
                <w:color w:val="002060"/>
                <w:sz w:val="20"/>
                <w:szCs w:val="20"/>
              </w:rPr>
              <w:t xml:space="preserve">apaties Geo-scope (1980), </w:t>
            </w:r>
          </w:p>
          <w:p w14:paraId="4076E0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B9D4C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4C8D09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79B3871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04464C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ADBBA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A9388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08DA4B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188-198, April 10, 2017. </w:t>
            </w:r>
          </w:p>
          <w:p w14:paraId="398C95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140CD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62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United Kingdom Climate and Natural Calamities, United Kingdom Monsoon Time Scale, </w:t>
            </w:r>
          </w:p>
          <w:p w14:paraId="18548C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United Kingdom National Geo-scope Project.</w:t>
            </w:r>
          </w:p>
          <w:p w14:paraId="7E9BA2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33B74E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A4821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C2818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946BC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19340FC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751FC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5787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7BE821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134CD4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199-209, A</w:t>
            </w:r>
            <w:r>
              <w:rPr>
                <w:rFonts w:ascii="Times New Roman" w:hAnsi="Times New Roman"/>
                <w:color w:val="002060"/>
                <w:sz w:val="20"/>
                <w:szCs w:val="20"/>
              </w:rPr>
              <w:t xml:space="preserve">pril 10, 2017. </w:t>
            </w:r>
          </w:p>
          <w:p w14:paraId="057D11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A0296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5F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United Arab Emirates Climate and Natural Calamities, United Arab Emirates Monsoon Time Scale, </w:t>
            </w:r>
          </w:p>
          <w:p w14:paraId="3FB56A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United Arab Emirates National Geo-scope Project.</w:t>
            </w:r>
          </w:p>
          <w:p w14:paraId="2DD18A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bCs/>
                <w:color w:val="002060"/>
                <w:sz w:val="20"/>
                <w:szCs w:val="20"/>
              </w:rPr>
              <w:t>Irlapatism</w:t>
            </w:r>
            <w:r>
              <w:rPr>
                <w:rFonts w:ascii="Times New Roman" w:hAnsi="Times New Roman"/>
                <w:color w:val="002060"/>
                <w:sz w:val="20"/>
                <w:szCs w:val="20"/>
              </w:rPr>
              <w:t xml:space="preserve"> - A new Hypothetical model of Cosmology, </w:t>
            </w:r>
          </w:p>
          <w:p w14:paraId="5ACAD2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1F3B7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DD3CB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13855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5C19FE8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4CF7E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CCFAA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5CF5F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issue-9, </w:t>
            </w:r>
          </w:p>
          <w:p w14:paraId="4F8FC8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210-220, A</w:t>
            </w:r>
            <w:r>
              <w:rPr>
                <w:rFonts w:ascii="Times New Roman" w:hAnsi="Times New Roman"/>
                <w:color w:val="002060"/>
                <w:sz w:val="20"/>
                <w:szCs w:val="20"/>
              </w:rPr>
              <w:t xml:space="preserve">pril 10, 2017. </w:t>
            </w:r>
          </w:p>
          <w:p w14:paraId="59FC91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962A4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00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Uruguay Climate and Natural Calamities, Uruguay Monsoon Time Scale, </w:t>
            </w:r>
          </w:p>
          <w:p w14:paraId="137F59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Uruguay National Geo-scope Project.</w:t>
            </w:r>
          </w:p>
          <w:p w14:paraId="17ABCD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34FE11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1DF45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D6DCC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83ECB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03950BC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C45583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359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B56A0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54CE3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71CFD5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01-11, April 10, 2017. </w:t>
            </w:r>
          </w:p>
          <w:p w14:paraId="4D4A25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0827F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01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USACanada Climate and Natural Calamities, on  USACanada Monsoon Time Scale, </w:t>
            </w:r>
          </w:p>
          <w:p w14:paraId="6C748D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on  USACanada National Geo-scope Project.</w:t>
            </w:r>
          </w:p>
          <w:p w14:paraId="4E55BE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4A8BDD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2B4B4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98045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8FE6C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384BEB4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7F150E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BA24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32000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6DB4EF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12-22, April 10, 2017. </w:t>
            </w:r>
          </w:p>
          <w:p w14:paraId="5146CB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3EDB0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84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Uzbekistan Climate and Natural Calamities, Uzbekistan Monsoon Time Scale, </w:t>
            </w:r>
          </w:p>
          <w:p w14:paraId="001FD7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Uzbekistan National Geo-scope Project.</w:t>
            </w:r>
          </w:p>
          <w:p w14:paraId="60A1A0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w:t>
            </w:r>
            <w:r>
              <w:rPr>
                <w:rFonts w:ascii="Times New Roman" w:hAnsi="Times New Roman"/>
                <w:color w:val="002060"/>
                <w:sz w:val="20"/>
                <w:szCs w:val="20"/>
              </w:rPr>
              <w:t xml:space="preserve">rlapatism - A new Hypothetical model of Cosmology, </w:t>
            </w:r>
          </w:p>
          <w:p w14:paraId="33971F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791E1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2877A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27EDF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2E3D389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8D92E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94983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4515D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1082D3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23-33, April 10, 2017. </w:t>
            </w:r>
          </w:p>
          <w:p w14:paraId="05F1A9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3096C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EC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Venezuela Climate and Natural Calamities, Venezuela Monsoon Time Scale, </w:t>
            </w:r>
          </w:p>
          <w:p w14:paraId="41096F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Venezuela National Geo-scope Project.</w:t>
            </w:r>
          </w:p>
          <w:p w14:paraId="221030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Irla</w:t>
            </w:r>
            <w:r>
              <w:rPr>
                <w:rFonts w:ascii="Times New Roman" w:hAnsi="Times New Roman"/>
                <w:color w:val="002060"/>
                <w:sz w:val="20"/>
                <w:szCs w:val="20"/>
              </w:rPr>
              <w:t xml:space="preserve">patism - A new Hypothetical model of Cosmology, </w:t>
            </w:r>
          </w:p>
          <w:p w14:paraId="62140C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6221E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5EBF2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57BDFA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0542252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B0982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362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ACACD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13458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60249A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34-44, April 10, 2017. </w:t>
            </w:r>
          </w:p>
          <w:p w14:paraId="774E2E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D5E57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12A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Vanuatu Climate and Natural Calamities, Vanuatu Monsoon Time Scale, </w:t>
            </w:r>
          </w:p>
          <w:p w14:paraId="65ADD1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Vanuatu National Geo-scope Project.</w:t>
            </w:r>
          </w:p>
          <w:p w14:paraId="583FD3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Irlapatism</w:t>
            </w:r>
            <w:r>
              <w:rPr>
                <w:rFonts w:ascii="Times New Roman" w:hAnsi="Times New Roman"/>
                <w:color w:val="002060"/>
                <w:sz w:val="20"/>
                <w:szCs w:val="20"/>
              </w:rPr>
              <w:t xml:space="preserve"> - A new Hypothetical model of Cosmology, </w:t>
            </w:r>
          </w:p>
          <w:p w14:paraId="239C93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8CC5F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3889D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B1D7C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7B8AD59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98BAD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F438F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DE089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6A1835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45-55, April 10, 2017. </w:t>
            </w:r>
          </w:p>
          <w:p w14:paraId="3DC722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B9356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CC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Vietnam Climate and Natural Calamities, Vietnam Monsoon Time Scale, </w:t>
            </w:r>
          </w:p>
          <w:p w14:paraId="2F4730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Vietnam National Geo-scope Project.</w:t>
            </w:r>
          </w:p>
          <w:p w14:paraId="59271B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4C4C97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315FC6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425D95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1B49DC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6016349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83165B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A17DF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0DA40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0FDA15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56-66, April 10, 2017. </w:t>
            </w:r>
          </w:p>
          <w:p w14:paraId="3C763E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F5851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FC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Yemen Climate and Natural Calamities, Yemen Monsoon Time Scale, </w:t>
            </w:r>
          </w:p>
          <w:p w14:paraId="569D1D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Yemen National Geo-scope Project.</w:t>
            </w:r>
          </w:p>
          <w:p w14:paraId="648243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747374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C3996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8549D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w:t>
            </w:r>
            <w:r>
              <w:rPr>
                <w:rFonts w:ascii="Times New Roman" w:hAnsi="Times New Roman"/>
                <w:color w:val="002060"/>
                <w:sz w:val="20"/>
                <w:szCs w:val="20"/>
              </w:rPr>
              <w:t>cademia.1</w:t>
            </w:r>
          </w:p>
          <w:p w14:paraId="012AC0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7F44059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EEC99D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5D5A9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0DE78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01C49E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67-77, April 10, 2017. </w:t>
            </w:r>
          </w:p>
          <w:p w14:paraId="6EFAF1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C0344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535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Zambia Climate and Natural Calamities, Zambia Monsoo</w:t>
            </w:r>
            <w:r>
              <w:rPr>
                <w:rFonts w:ascii="Times New Roman" w:hAnsi="Times New Roman"/>
                <w:color w:val="002060"/>
                <w:sz w:val="20"/>
                <w:szCs w:val="20"/>
              </w:rPr>
              <w:t xml:space="preserve">n Time Scale, </w:t>
            </w:r>
          </w:p>
          <w:p w14:paraId="09B904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Zambia National Geo-scope Project.</w:t>
            </w:r>
          </w:p>
          <w:p w14:paraId="19E080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4AB4A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A4ABC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301E29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02BE6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30918B0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F98891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9D019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4F726E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74032A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78-88, April 10, 2017. </w:t>
            </w:r>
          </w:p>
          <w:p w14:paraId="388C22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30800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5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Zimbabwe Climate and Natural Calamities, Zimbabwe Monsoon Time Scale, </w:t>
            </w:r>
          </w:p>
          <w:p w14:paraId="45D814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Zimbabwe National Geo-scope </w:t>
            </w:r>
            <w:r>
              <w:rPr>
                <w:rFonts w:ascii="Times New Roman" w:hAnsi="Times New Roman"/>
                <w:color w:val="002060"/>
                <w:sz w:val="20"/>
                <w:szCs w:val="20"/>
              </w:rPr>
              <w:t>Project.</w:t>
            </w:r>
          </w:p>
          <w:p w14:paraId="0D8CBC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6B1ED2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87F08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C644B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0EB77F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2467DE0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A8EA68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D97DB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5D2F9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79B2D2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89-99, April 10, 2017. </w:t>
            </w:r>
          </w:p>
          <w:p w14:paraId="5C31C0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7BC11E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C5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Omen Climate and Natural Calamities, Omen Monsoon Time Scale, </w:t>
            </w:r>
          </w:p>
          <w:p w14:paraId="1E0749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Omen National Geo-scope Project.</w:t>
            </w:r>
          </w:p>
          <w:p w14:paraId="1899A7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w:t>
            </w:r>
            <w:r>
              <w:rPr>
                <w:rFonts w:ascii="Times New Roman" w:hAnsi="Times New Roman"/>
                <w:color w:val="002060"/>
                <w:sz w:val="20"/>
                <w:szCs w:val="20"/>
              </w:rPr>
              <w:t xml:space="preserve">Hypothetical model of Cosmology, </w:t>
            </w:r>
          </w:p>
          <w:p w14:paraId="59C47A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199FB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B5D84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7DA455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225B52F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FBE9C8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368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E8787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06872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420569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100-110, April 10, 2017. </w:t>
            </w:r>
          </w:p>
          <w:p w14:paraId="64BEE4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A602E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75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Afghanistan Climate and Natural Calamities, Afghanistan Monsoon Time Scale, </w:t>
            </w:r>
          </w:p>
          <w:p w14:paraId="1903B3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Afghanistan National Geo-scope Proje</w:t>
            </w:r>
            <w:r>
              <w:rPr>
                <w:rFonts w:ascii="Times New Roman" w:hAnsi="Times New Roman"/>
                <w:color w:val="002060"/>
                <w:sz w:val="20"/>
                <w:szCs w:val="20"/>
              </w:rPr>
              <w:t>ct.</w:t>
            </w:r>
          </w:p>
          <w:p w14:paraId="3DFD26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33C296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B03D9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DB711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326CB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537ECBB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48A7B7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369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FAE49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C5546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3E8E0A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111-133, April 10, 2017. </w:t>
            </w:r>
          </w:p>
          <w:p w14:paraId="6A2356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8BC5F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EA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on what is going in the North American Monsoon Storms peak season Climate and Natural Calamities, </w:t>
            </w:r>
          </w:p>
          <w:p w14:paraId="1AF51E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on what is going in the North American Monsoon Storms peak season Monsoon Time Scale, </w:t>
            </w:r>
          </w:p>
          <w:p w14:paraId="48A6A0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on what is going in the North American Monsoon Storms peak</w:t>
            </w:r>
            <w:r>
              <w:rPr>
                <w:rFonts w:ascii="Times New Roman" w:hAnsi="Times New Roman"/>
                <w:color w:val="002060"/>
                <w:sz w:val="20"/>
                <w:szCs w:val="20"/>
              </w:rPr>
              <w:t xml:space="preserve"> season National Geo-scope Project.</w:t>
            </w:r>
          </w:p>
          <w:p w14:paraId="3B6162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221DD3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D3869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8374A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6C31F4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7B25566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259077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C8022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0ABCDE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0AB7F7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134-152 April 10, 2017. </w:t>
            </w:r>
          </w:p>
          <w:p w14:paraId="4E973E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B400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72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 review on the Hypothetical Model of Cosmology Climate and Natural Calamities, </w:t>
            </w:r>
          </w:p>
          <w:p w14:paraId="01233B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review on the Hy</w:t>
            </w:r>
            <w:r>
              <w:rPr>
                <w:rFonts w:ascii="Times New Roman" w:hAnsi="Times New Roman"/>
                <w:color w:val="002060"/>
                <w:sz w:val="20"/>
                <w:szCs w:val="20"/>
              </w:rPr>
              <w:t xml:space="preserve">pothetical Model of Cosmology Monsoon Time Scale, </w:t>
            </w:r>
          </w:p>
          <w:p w14:paraId="3F9C54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review on the Hypothetical Model of Cosmology National Geo-scope Project.</w:t>
            </w:r>
          </w:p>
          <w:p w14:paraId="6B705A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50404A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4D7384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3BD39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w:t>
            </w:r>
            <w:r>
              <w:rPr>
                <w:rFonts w:ascii="Times New Roman" w:hAnsi="Times New Roman"/>
                <w:color w:val="002060"/>
                <w:sz w:val="20"/>
                <w:szCs w:val="20"/>
              </w:rPr>
              <w:t>sciencepub.net/academia.1</w:t>
            </w:r>
          </w:p>
          <w:p w14:paraId="6D65F2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1C8DB49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705A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5C0D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65767A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0D3E61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153-181, April 10, 2017. </w:t>
            </w:r>
          </w:p>
          <w:p w14:paraId="2D388F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DDFC3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C5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Argentina Climate and Natural Calamities, Argentina Monsoon Time Scale, </w:t>
            </w:r>
          </w:p>
          <w:p w14:paraId="40BD81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Argentina National Geo-scope Project.</w:t>
            </w:r>
          </w:p>
          <w:p w14:paraId="412389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0B5670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E1504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74D21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w:t>
            </w:r>
            <w:r>
              <w:rPr>
                <w:rFonts w:ascii="Times New Roman" w:hAnsi="Times New Roman"/>
                <w:color w:val="002060"/>
                <w:sz w:val="20"/>
                <w:szCs w:val="20"/>
              </w:rPr>
              <w:t>ncepub.net/academia.1</w:t>
            </w:r>
          </w:p>
          <w:p w14:paraId="4516F3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652933C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354FE4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AC07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8AEFA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4BBD6C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182-230, April 10, 2017. </w:t>
            </w:r>
          </w:p>
          <w:p w14:paraId="3D066E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3AB87D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D7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Albania Climate and Natural Calamities, Albania Monsoon Time Scale, </w:t>
            </w:r>
          </w:p>
          <w:p w14:paraId="4BD36C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Albania National Geo-scope Project.</w:t>
            </w:r>
          </w:p>
          <w:p w14:paraId="09080D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14E9BD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661056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1BDD79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.net/academia.1</w:t>
            </w:r>
          </w:p>
          <w:p w14:paraId="1A8E6E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1714</w:t>
            </w:r>
          </w:p>
        </w:tc>
      </w:tr>
      <w:tr w:rsidR="0041596D" w14:paraId="0B51AF0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8B4CDB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B4486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EDE21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4AA7FD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231-259, April 10, 2017. </w:t>
            </w:r>
          </w:p>
          <w:p w14:paraId="29B2B7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4839BF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FC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Angola Climate and Natural Calamities, Angola Monsoon Time Scale, </w:t>
            </w:r>
          </w:p>
          <w:p w14:paraId="0B38A4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Angola National Geo-scope Project.</w:t>
            </w:r>
          </w:p>
          <w:p w14:paraId="170A35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7DC1F1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46CB3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292577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t/academia.1</w:t>
            </w:r>
          </w:p>
          <w:p w14:paraId="1D601D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1715</w:t>
            </w:r>
          </w:p>
        </w:tc>
      </w:tr>
      <w:tr w:rsidR="0041596D" w14:paraId="5F5AE83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7B46A0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F5430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1BE069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0B31F0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260-270, April 10, 2017. </w:t>
            </w:r>
          </w:p>
          <w:p w14:paraId="15F55F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014CB8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A3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Algeria Climate and Natural Calamities, Algeria</w:t>
            </w:r>
            <w:r>
              <w:rPr>
                <w:rFonts w:ascii="Times New Roman" w:hAnsi="Times New Roman"/>
                <w:color w:val="002060"/>
                <w:sz w:val="20"/>
                <w:szCs w:val="20"/>
              </w:rPr>
              <w:t xml:space="preserve"> Monsoon Time Scale, </w:t>
            </w:r>
          </w:p>
          <w:p w14:paraId="04A5E7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Algeria National Geo-scope Project.</w:t>
            </w:r>
          </w:p>
          <w:p w14:paraId="6BA3D2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06C098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594F0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DE7B5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1D3A44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1716</w:t>
            </w:r>
          </w:p>
        </w:tc>
      </w:tr>
      <w:tr w:rsidR="0041596D" w14:paraId="72CD81E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D8C0A5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w:t>
            </w:r>
            <w:r>
              <w:rPr>
                <w:rFonts w:ascii="Times New Roman" w:hAnsi="Times New Roman"/>
                <w:color w:val="002060"/>
                <w:sz w:val="20"/>
                <w:szCs w:val="20"/>
              </w:rPr>
              <w:lastRenderedPageBreak/>
              <w:t>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7626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Academia Arena </w:t>
            </w:r>
          </w:p>
          <w:p w14:paraId="0FB441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(Marshland Press, USA) Volume-9, Spl  issue-10, </w:t>
            </w:r>
          </w:p>
          <w:p w14:paraId="115138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271-299, April 10, 2017. </w:t>
            </w:r>
          </w:p>
          <w:p w14:paraId="73E5CA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51A8B9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63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Armenia Climate and Natural Calamities, </w:t>
            </w:r>
            <w:r>
              <w:rPr>
                <w:rFonts w:ascii="Times New Roman" w:hAnsi="Times New Roman"/>
                <w:color w:val="002060"/>
                <w:sz w:val="20"/>
                <w:szCs w:val="20"/>
              </w:rPr>
              <w:lastRenderedPageBreak/>
              <w:t xml:space="preserve">Armenia Monsoon Time Scale, </w:t>
            </w:r>
          </w:p>
          <w:p w14:paraId="4B53FC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Armenia National Geo-scope P</w:t>
            </w:r>
            <w:r>
              <w:rPr>
                <w:rFonts w:ascii="Times New Roman" w:hAnsi="Times New Roman"/>
                <w:color w:val="002060"/>
                <w:sz w:val="20"/>
                <w:szCs w:val="20"/>
              </w:rPr>
              <w:t>roject.</w:t>
            </w:r>
          </w:p>
          <w:p w14:paraId="700517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0E5558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7B36EE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056F9E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624F4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1717</w:t>
            </w:r>
          </w:p>
        </w:tc>
      </w:tr>
      <w:tr w:rsidR="0041596D" w14:paraId="69C3112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0FD37D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376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53DA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4E489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3E72EF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300-328, April 10, 2017. </w:t>
            </w:r>
          </w:p>
          <w:p w14:paraId="5A4822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1C6DDA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76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Austalia Climate and Natural Calamities, Austalia Monsoon Time Scale, </w:t>
            </w:r>
          </w:p>
          <w:p w14:paraId="6C5203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Austalia National Geo-scope Project.</w:t>
            </w:r>
          </w:p>
          <w:p w14:paraId="214FF1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Irlap</w:t>
            </w:r>
            <w:r>
              <w:rPr>
                <w:rFonts w:ascii="Times New Roman" w:hAnsi="Times New Roman"/>
                <w:color w:val="002060"/>
                <w:sz w:val="20"/>
                <w:szCs w:val="20"/>
              </w:rPr>
              <w:t xml:space="preserve">atism - A new Hypothetical model of Cosmology, </w:t>
            </w:r>
          </w:p>
          <w:p w14:paraId="12EC7D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15A48C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64A569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38D54B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1718</w:t>
            </w:r>
          </w:p>
        </w:tc>
      </w:tr>
      <w:tr w:rsidR="0041596D" w14:paraId="557BB87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76628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7ADDE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343B0D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5886DA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329-357, April 10, 2017. </w:t>
            </w:r>
          </w:p>
          <w:p w14:paraId="48740B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26F5DE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95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Austria Climate and Natural Calamities, Austria Monsoon Time Scale, </w:t>
            </w:r>
          </w:p>
          <w:p w14:paraId="0A49D1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Austria National Geo-scope Project.</w:t>
            </w:r>
          </w:p>
          <w:p w14:paraId="4CF7D4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Irlapati</w:t>
            </w:r>
            <w:r>
              <w:rPr>
                <w:rFonts w:ascii="Times New Roman" w:hAnsi="Times New Roman"/>
                <w:color w:val="002060"/>
                <w:sz w:val="20"/>
                <w:szCs w:val="20"/>
              </w:rPr>
              <w:t xml:space="preserve">sm - A new Hypothetical model of Cosmology, </w:t>
            </w:r>
          </w:p>
          <w:p w14:paraId="5A8DDB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0F3ABC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B5418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444CE8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1719</w:t>
            </w:r>
          </w:p>
        </w:tc>
      </w:tr>
      <w:tr w:rsidR="0041596D" w14:paraId="2796889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66178C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463AE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Academia Arena </w:t>
            </w:r>
          </w:p>
          <w:p w14:paraId="5F1747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Press, USA) Volume-9, Spl  issue-10, </w:t>
            </w:r>
          </w:p>
          <w:p w14:paraId="1B169D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358-386, April 10, 2017. </w:t>
            </w:r>
          </w:p>
          <w:p w14:paraId="4D94CE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992 X (Print), </w:t>
            </w:r>
          </w:p>
          <w:p w14:paraId="60CD58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2158  771 X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4B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Azerbaijan Climate and Natural Calamities, Azerbaijan Monsoon Time Scale, </w:t>
            </w:r>
          </w:p>
          <w:p w14:paraId="7812E9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Azerbaijan National Geo-scope Project.</w:t>
            </w:r>
          </w:p>
          <w:p w14:paraId="08A0B6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Irlapatism - A new Hypothetical model of Cosmology, </w:t>
            </w:r>
          </w:p>
          <w:p w14:paraId="1887AE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G.R.Irlapaties Geo-scope (1980), </w:t>
            </w:r>
          </w:p>
          <w:p w14:paraId="283344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 (1991)</w:t>
            </w:r>
          </w:p>
          <w:p w14:paraId="51E732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w:t>
            </w:r>
          </w:p>
          <w:p w14:paraId="2D8377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4C57A94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02383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379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1341E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5784EF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21DFFB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Volume-9, </w:t>
            </w:r>
            <w:r>
              <w:rPr>
                <w:rFonts w:ascii="Times New Roman" w:hAnsi="Times New Roman"/>
                <w:color w:val="002060"/>
                <w:sz w:val="20"/>
                <w:szCs w:val="20"/>
              </w:rPr>
              <w:t>Issue-1,</w:t>
            </w:r>
          </w:p>
          <w:p w14:paraId="28CB13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1-3, April 25, 2017,</w:t>
            </w:r>
          </w:p>
          <w:p w14:paraId="11B9F7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265E2C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FB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Limnic Eruptions &amp; its Forecasting Methods</w:t>
            </w:r>
          </w:p>
          <w:p w14:paraId="307560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21FC98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726142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184F48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349532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w:t>
            </w:r>
            <w:r>
              <w:rPr>
                <w:rFonts w:ascii="Times New Roman" w:hAnsi="Times New Roman"/>
                <w:color w:val="002060"/>
                <w:sz w:val="20"/>
                <w:szCs w:val="20"/>
              </w:rPr>
              <w:t>iencepub.net/academia.1</w:t>
            </w:r>
          </w:p>
          <w:p w14:paraId="5AC4D6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48B1C51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A06A55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C0302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2A8021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0A177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1D7C02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4-6, April 25, 2017,</w:t>
            </w:r>
          </w:p>
          <w:p w14:paraId="398AFE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245E9B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055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Earth Quakes &amp; its Forecasting </w:t>
            </w:r>
            <w:r>
              <w:rPr>
                <w:rFonts w:ascii="Times New Roman" w:hAnsi="Times New Roman"/>
                <w:color w:val="002060"/>
                <w:sz w:val="20"/>
                <w:szCs w:val="20"/>
              </w:rPr>
              <w:t>Methods</w:t>
            </w:r>
          </w:p>
          <w:p w14:paraId="4269F8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67D15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37A9A4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020ECA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0C757A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http/www.sciencepub.net/academia.2</w:t>
            </w:r>
          </w:p>
          <w:p w14:paraId="11E63C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032AB72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E2428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11E33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4EB89F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BD707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Volume-9, </w:t>
            </w:r>
            <w:r>
              <w:rPr>
                <w:rFonts w:ascii="Times New Roman" w:hAnsi="Times New Roman"/>
                <w:color w:val="002060"/>
                <w:sz w:val="20"/>
                <w:szCs w:val="20"/>
              </w:rPr>
              <w:t>Issue-1,</w:t>
            </w:r>
          </w:p>
          <w:p w14:paraId="235755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7-9, April 25, 2017,</w:t>
            </w:r>
          </w:p>
          <w:p w14:paraId="68714F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E08C4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F18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Volcanic Activities &amp; its Forecasting Methods</w:t>
            </w:r>
          </w:p>
          <w:p w14:paraId="6E18B5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44FFFD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2BAD17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A67A6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656E65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w:t>
            </w:r>
            <w:r>
              <w:rPr>
                <w:rFonts w:ascii="Times New Roman" w:hAnsi="Times New Roman"/>
                <w:color w:val="002060"/>
                <w:sz w:val="20"/>
                <w:szCs w:val="20"/>
              </w:rPr>
              <w:t>.sciencepub.net/academia.3</w:t>
            </w:r>
          </w:p>
          <w:p w14:paraId="573E11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4B8C1DE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8C20B0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72D98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5B350E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D796D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567392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10-14, April 25, 2017,</w:t>
            </w:r>
          </w:p>
          <w:p w14:paraId="2AB8A9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095A5D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2C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 study on the Geological &amp; its Forecasting </w:t>
            </w:r>
            <w:r>
              <w:rPr>
                <w:rFonts w:ascii="Times New Roman" w:hAnsi="Times New Roman"/>
                <w:color w:val="002060"/>
                <w:sz w:val="20"/>
                <w:szCs w:val="20"/>
              </w:rPr>
              <w:t>Methods</w:t>
            </w:r>
          </w:p>
          <w:p w14:paraId="764DED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268C82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777E67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Global Monsoon Time Scale,</w:t>
            </w:r>
          </w:p>
          <w:p w14:paraId="47607F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5C0E30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http/www.sciencepub.net/academia.4</w:t>
            </w:r>
          </w:p>
          <w:p w14:paraId="277195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6E2C8AF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964179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383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FEA9C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168A87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5B8A5D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662D52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15-19,</w:t>
            </w:r>
            <w:r>
              <w:rPr>
                <w:rFonts w:ascii="Times New Roman" w:hAnsi="Times New Roman"/>
                <w:color w:val="002060"/>
                <w:sz w:val="20"/>
                <w:szCs w:val="20"/>
              </w:rPr>
              <w:t xml:space="preserve"> April 25, 2017,</w:t>
            </w:r>
          </w:p>
          <w:p w14:paraId="73BDAA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4E504A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CF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Avalanches &amp; its Forecasting Methods</w:t>
            </w:r>
          </w:p>
          <w:p w14:paraId="5F7F3C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2F4400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5EE1E4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1B15F6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349FB0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http/www.sciencepub.net/academia.5</w:t>
            </w:r>
          </w:p>
          <w:p w14:paraId="6D3390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6F8A9D4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DDCFFD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24F1B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FDE82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663F28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200D35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20-24, April 25, 2017,</w:t>
            </w:r>
          </w:p>
          <w:p w14:paraId="35B972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266CF0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17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Mud Slides &amp; its </w:t>
            </w:r>
            <w:r>
              <w:rPr>
                <w:rFonts w:ascii="Times New Roman" w:hAnsi="Times New Roman"/>
                <w:color w:val="002060"/>
                <w:sz w:val="20"/>
                <w:szCs w:val="20"/>
              </w:rPr>
              <w:t>Forecasting Methods</w:t>
            </w:r>
          </w:p>
          <w:p w14:paraId="40E950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51CB5E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1FB91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AFE2B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73D846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http/www.sciencepub.net/academia.6</w:t>
            </w:r>
          </w:p>
          <w:p w14:paraId="4B17EA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06A20B9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C0F35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C44AB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4161CB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5FBBD6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442ABB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25-29, April 25, 2017,</w:t>
            </w:r>
          </w:p>
          <w:p w14:paraId="367278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609773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D6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Mass Movements &amp; its Forecasting Methods</w:t>
            </w:r>
          </w:p>
          <w:p w14:paraId="04B3F6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071003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C575E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0EC388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w:t>
            </w:r>
            <w:r>
              <w:rPr>
                <w:rFonts w:ascii="Times New Roman" w:hAnsi="Times New Roman"/>
                <w:color w:val="002060"/>
                <w:sz w:val="20"/>
                <w:szCs w:val="20"/>
              </w:rPr>
              <w:t>Scale,</w:t>
            </w:r>
          </w:p>
          <w:p w14:paraId="7E4A60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http/www.sciencepub.net/academia.7</w:t>
            </w:r>
          </w:p>
          <w:p w14:paraId="065BB1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363doi:10.7537/marsaaj 0901 &amp; 17.07</w:t>
            </w:r>
          </w:p>
        </w:tc>
      </w:tr>
      <w:tr w:rsidR="0041596D" w14:paraId="462AC50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1A286D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1C36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C62EB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4A044A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21BAAC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29.-33, April 25, 2017,</w:t>
            </w:r>
          </w:p>
          <w:p w14:paraId="11694B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0F6FD6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DB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Sink Holes &amp; its For</w:t>
            </w:r>
            <w:r>
              <w:rPr>
                <w:rFonts w:ascii="Times New Roman" w:hAnsi="Times New Roman"/>
                <w:color w:val="002060"/>
                <w:sz w:val="20"/>
                <w:szCs w:val="20"/>
              </w:rPr>
              <w:t>ecasting Methods</w:t>
            </w:r>
          </w:p>
          <w:p w14:paraId="615136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03A8BF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7BD255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4F37C2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9396B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http/www.sciencepub.net/academia.8</w:t>
            </w:r>
          </w:p>
          <w:p w14:paraId="1AD706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29FBD1F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1D63A4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864B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351A80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54C0DF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0655CC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34-37, April 25, 2017,</w:t>
            </w:r>
          </w:p>
          <w:p w14:paraId="248D8A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650A79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66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Costal Erosion &amp; its Forecasting Methods</w:t>
            </w:r>
          </w:p>
          <w:p w14:paraId="040711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1E31FC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7EC37E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CE479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w:t>
            </w:r>
            <w:r>
              <w:rPr>
                <w:rFonts w:ascii="Times New Roman" w:hAnsi="Times New Roman"/>
                <w:color w:val="002060"/>
                <w:sz w:val="20"/>
                <w:szCs w:val="20"/>
              </w:rPr>
              <w:t>Scale,</w:t>
            </w:r>
          </w:p>
          <w:p w14:paraId="540AAE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http/www.sciencepub.net/academia.9</w:t>
            </w:r>
          </w:p>
          <w:p w14:paraId="38C649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07C8D54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CB28B6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89AE1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58D2B1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25F725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156739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38-42, April 25, 2017,</w:t>
            </w:r>
          </w:p>
          <w:p w14:paraId="342264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2664AE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F6B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Lahar &amp; its </w:t>
            </w:r>
            <w:r>
              <w:rPr>
                <w:rFonts w:ascii="Times New Roman" w:hAnsi="Times New Roman"/>
                <w:color w:val="002060"/>
                <w:sz w:val="20"/>
                <w:szCs w:val="20"/>
              </w:rPr>
              <w:t>Forecasting Methods</w:t>
            </w:r>
          </w:p>
          <w:p w14:paraId="5640A2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08AD99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6DADE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159849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0E5B8A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http/www.sciencepub.net/academia.10</w:t>
            </w:r>
          </w:p>
          <w:p w14:paraId="68E72D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17.010</w:t>
            </w:r>
          </w:p>
        </w:tc>
      </w:tr>
      <w:tr w:rsidR="0041596D" w14:paraId="7C3B030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ABA9F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389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AA51F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BB78F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C026B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23D27E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43-46, April 25, 2017,</w:t>
            </w:r>
          </w:p>
          <w:p w14:paraId="5D4859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3B8D89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7AF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Land Slides &amp; its Forecasting Methods</w:t>
            </w:r>
          </w:p>
          <w:p w14:paraId="5087AF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0068FC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5699FB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6C637D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w:t>
            </w:r>
            <w:r>
              <w:rPr>
                <w:rFonts w:ascii="Times New Roman" w:hAnsi="Times New Roman"/>
                <w:color w:val="002060"/>
                <w:sz w:val="20"/>
                <w:szCs w:val="20"/>
              </w:rPr>
              <w:t>Scale,</w:t>
            </w:r>
          </w:p>
          <w:p w14:paraId="3FDF33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http/www.sciencepub.net/academia.11</w:t>
            </w:r>
          </w:p>
          <w:p w14:paraId="70C623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17.011</w:t>
            </w:r>
          </w:p>
        </w:tc>
      </w:tr>
      <w:tr w:rsidR="0041596D" w14:paraId="529EA55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EF13AC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390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768C6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5994E1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3FA023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Volume-9, Issue-1,</w:t>
            </w:r>
          </w:p>
          <w:p w14:paraId="7D7302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47-50, April 25, 2017,</w:t>
            </w:r>
          </w:p>
          <w:p w14:paraId="4041BF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356F0F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8D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A study on the Mud Flows &amp; its Foreca</w:t>
            </w:r>
            <w:r>
              <w:rPr>
                <w:rFonts w:ascii="Times New Roman" w:hAnsi="Times New Roman"/>
                <w:color w:val="002060"/>
                <w:sz w:val="20"/>
                <w:szCs w:val="20"/>
              </w:rPr>
              <w:t>sting Methods</w:t>
            </w:r>
          </w:p>
          <w:p w14:paraId="1D24AB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22DD3E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Gangadhara Rao Irlapti,</w:t>
            </w:r>
          </w:p>
          <w:p w14:paraId="1CA3C1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14F86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72D81F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http/www.sciencepub.net/academia.12</w:t>
            </w:r>
          </w:p>
          <w:p w14:paraId="682AF2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17.012</w:t>
            </w:r>
          </w:p>
        </w:tc>
      </w:tr>
      <w:tr w:rsidR="0041596D" w14:paraId="2C1B663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395F2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391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30555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EAD2D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24B724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210001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51-55, April 25, 2017,</w:t>
            </w:r>
          </w:p>
          <w:p w14:paraId="183E55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2A74B5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9A8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Hydrological &amp; its Forecasting Methods</w:t>
            </w:r>
          </w:p>
          <w:p w14:paraId="2262BE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4133BC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78CC84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91680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4F44F2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w:t>
            </w:r>
            <w:r>
              <w:rPr>
                <w:rFonts w:ascii="Times New Roman" w:hAnsi="Times New Roman"/>
                <w:color w:val="002060"/>
                <w:sz w:val="20"/>
                <w:szCs w:val="20"/>
              </w:rPr>
              <w:t>p/www.sciencepub.net/academia.13</w:t>
            </w:r>
          </w:p>
          <w:p w14:paraId="230C5B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17.013</w:t>
            </w:r>
          </w:p>
        </w:tc>
      </w:tr>
      <w:tr w:rsidR="0041596D" w14:paraId="5376AF8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22C559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392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9DC82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4B81CA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4D4665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20A5BE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56-58, April 25, 2017,</w:t>
            </w:r>
          </w:p>
          <w:p w14:paraId="1191E3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24CE6C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EC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Storm Surges &amp; its </w:t>
            </w:r>
            <w:r>
              <w:rPr>
                <w:rFonts w:ascii="Times New Roman" w:hAnsi="Times New Roman"/>
                <w:color w:val="002060"/>
                <w:sz w:val="20"/>
                <w:szCs w:val="20"/>
              </w:rPr>
              <w:t>Forecasting Methods</w:t>
            </w:r>
          </w:p>
          <w:p w14:paraId="2FE82D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91FCF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5456EF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63E44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3DC9D1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http/www.sciencepub.net/academia.14</w:t>
            </w:r>
          </w:p>
          <w:p w14:paraId="027812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17.014</w:t>
            </w:r>
          </w:p>
        </w:tc>
      </w:tr>
      <w:tr w:rsidR="0041596D" w14:paraId="45908AE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B395C9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393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2A2B9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27C05F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A2BB8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1A52A8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59-61, April 25, 2017,</w:t>
            </w:r>
          </w:p>
          <w:p w14:paraId="701601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1751BE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62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Floods &amp; its Forecasting Methods</w:t>
            </w:r>
          </w:p>
          <w:p w14:paraId="14F689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50FE9C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52CC7D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09EFA3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4952E1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w:t>
            </w:r>
            <w:r>
              <w:rPr>
                <w:rFonts w:ascii="Times New Roman" w:hAnsi="Times New Roman"/>
                <w:color w:val="002060"/>
                <w:sz w:val="20"/>
                <w:szCs w:val="20"/>
              </w:rPr>
              <w:t>sciencepub.net/academia.15</w:t>
            </w:r>
          </w:p>
          <w:p w14:paraId="0B93F0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17.015</w:t>
            </w:r>
          </w:p>
        </w:tc>
      </w:tr>
      <w:tr w:rsidR="0041596D" w14:paraId="5E43E37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2E735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394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20C01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51A5B2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5CC499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7D39DB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62.95, April 25, 2017,</w:t>
            </w:r>
          </w:p>
          <w:p w14:paraId="2FA727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3AAEBD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F8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Seiche Wave Actopm &amp; its </w:t>
            </w:r>
            <w:r>
              <w:rPr>
                <w:rFonts w:ascii="Times New Roman" w:hAnsi="Times New Roman"/>
                <w:color w:val="002060"/>
                <w:sz w:val="20"/>
                <w:szCs w:val="20"/>
              </w:rPr>
              <w:t>Forecasting Methods</w:t>
            </w:r>
          </w:p>
          <w:p w14:paraId="006199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3B3C2D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EA4AF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EEEFA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11196B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http/www.sciencepub.net/academia.16</w:t>
            </w:r>
          </w:p>
          <w:p w14:paraId="17421C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17.016</w:t>
            </w:r>
          </w:p>
        </w:tc>
      </w:tr>
      <w:tr w:rsidR="0041596D" w14:paraId="035DC4E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7A99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395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366AA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64ADF8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011E52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035725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66-68, April 25, 2017,</w:t>
            </w:r>
          </w:p>
          <w:p w14:paraId="414C00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1BBC71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70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Costal Floods &amp; its Forecasting Methods</w:t>
            </w:r>
          </w:p>
          <w:p w14:paraId="2D94B5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3D040D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5F794B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4B4834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C08A9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w:t>
            </w:r>
            <w:r>
              <w:rPr>
                <w:rFonts w:ascii="Times New Roman" w:hAnsi="Times New Roman"/>
                <w:color w:val="002060"/>
                <w:sz w:val="20"/>
                <w:szCs w:val="20"/>
              </w:rPr>
              <w:t>tp/www.sciencepub.net/academia.17</w:t>
            </w:r>
          </w:p>
          <w:p w14:paraId="63670C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17.017</w:t>
            </w:r>
          </w:p>
        </w:tc>
      </w:tr>
      <w:tr w:rsidR="0041596D" w14:paraId="5207363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F56AD8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396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B4BD9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27F52B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038626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4C7C1B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69-72, April 25, 2017,</w:t>
            </w:r>
          </w:p>
          <w:p w14:paraId="5027AA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1CB3A2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3A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Rogue Wave Action &amp; its </w:t>
            </w:r>
            <w:r>
              <w:rPr>
                <w:rFonts w:ascii="Times New Roman" w:hAnsi="Times New Roman"/>
                <w:color w:val="002060"/>
                <w:sz w:val="20"/>
                <w:szCs w:val="20"/>
              </w:rPr>
              <w:t>Forecasting Methods</w:t>
            </w:r>
          </w:p>
          <w:p w14:paraId="0A49C1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4A8D49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294335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126AE6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A28DC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http/www.sciencepub.net/academia.18</w:t>
            </w:r>
          </w:p>
          <w:p w14:paraId="7CA49C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17.018</w:t>
            </w:r>
          </w:p>
        </w:tc>
      </w:tr>
      <w:tr w:rsidR="0041596D" w14:paraId="1AF798E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9B7E91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397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7532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6E1F46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40D1E3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4F0381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73-76, April 25, 2017,</w:t>
            </w:r>
          </w:p>
          <w:p w14:paraId="548AA4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65D855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513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Flash Floods &amp; its Forecasting Methods</w:t>
            </w:r>
          </w:p>
          <w:p w14:paraId="3BA07A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167F01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215850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404C8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568D1A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w:t>
            </w:r>
            <w:r>
              <w:rPr>
                <w:rFonts w:ascii="Times New Roman" w:hAnsi="Times New Roman"/>
                <w:color w:val="002060"/>
                <w:sz w:val="20"/>
                <w:szCs w:val="20"/>
              </w:rPr>
              <w:t>p/www.sciencepub.net/academia.19</w:t>
            </w:r>
          </w:p>
          <w:p w14:paraId="7E4793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doi:10.7537/marsaaj 0901 &amp; 17.019</w:t>
            </w:r>
          </w:p>
        </w:tc>
      </w:tr>
      <w:tr w:rsidR="0041596D" w14:paraId="4AC0B72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B2854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399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6B0C6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46BEA2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A701C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Issue-1,</w:t>
            </w:r>
          </w:p>
          <w:p w14:paraId="59F983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77-79, April 25, 2017,</w:t>
            </w:r>
          </w:p>
          <w:p w14:paraId="543EFE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0FC80A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95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Riverine Floods &amp; its </w:t>
            </w:r>
            <w:r>
              <w:rPr>
                <w:rFonts w:ascii="Times New Roman" w:hAnsi="Times New Roman"/>
                <w:color w:val="002060"/>
                <w:sz w:val="20"/>
                <w:szCs w:val="20"/>
              </w:rPr>
              <w:t>Forecasting Methods</w:t>
            </w:r>
          </w:p>
          <w:p w14:paraId="23BE49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560CB9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412E6A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CC84A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1AE2ED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http/www.sciencepub.net/academia.20</w:t>
            </w:r>
          </w:p>
          <w:p w14:paraId="0EC230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17.20</w:t>
            </w:r>
          </w:p>
        </w:tc>
      </w:tr>
      <w:tr w:rsidR="0041596D" w14:paraId="44038FD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40033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C8A5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2487F2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0E7C60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w:t>
            </w:r>
            <w:r>
              <w:rPr>
                <w:rFonts w:ascii="Times New Roman" w:hAnsi="Times New Roman"/>
                <w:color w:val="002060"/>
                <w:sz w:val="20"/>
                <w:szCs w:val="20"/>
              </w:rPr>
              <w:t>sue-1,</w:t>
            </w:r>
          </w:p>
          <w:p w14:paraId="548917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80-83, April 25, 2017,</w:t>
            </w:r>
          </w:p>
          <w:p w14:paraId="2A4F4D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3F5807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AF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Ice Jam Floods &amp; its Forecasting Methods</w:t>
            </w:r>
          </w:p>
          <w:p w14:paraId="7AEC22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4FFB11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6DE8AB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120020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9EEC0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http/www.sciencepub.net/academia.21</w:t>
            </w:r>
          </w:p>
          <w:p w14:paraId="47668B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17.21</w:t>
            </w:r>
          </w:p>
        </w:tc>
      </w:tr>
      <w:tr w:rsidR="0041596D" w14:paraId="25FFED6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7B1DDC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D952D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3EF4C4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4F128A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154FB8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1-5, April 25, 2017,</w:t>
            </w:r>
          </w:p>
          <w:p w14:paraId="2E5D90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68F93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FC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Meteorological Hazards &amp; its </w:t>
            </w:r>
            <w:r>
              <w:rPr>
                <w:rFonts w:ascii="Times New Roman" w:hAnsi="Times New Roman"/>
                <w:color w:val="002060"/>
                <w:sz w:val="20"/>
                <w:szCs w:val="20"/>
              </w:rPr>
              <w:t>Forecasting Methods</w:t>
            </w:r>
          </w:p>
          <w:p w14:paraId="098498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3ED5B2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272231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65E07F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70842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http/www.sciencepub.net/academia.01</w:t>
            </w:r>
          </w:p>
          <w:p w14:paraId="19B73F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22DF941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426D0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5D16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174598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63FA4F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w:t>
            </w:r>
            <w:r>
              <w:rPr>
                <w:rFonts w:ascii="Times New Roman" w:hAnsi="Times New Roman"/>
                <w:color w:val="002060"/>
                <w:sz w:val="20"/>
                <w:szCs w:val="20"/>
              </w:rPr>
              <w:t>sue-2,</w:t>
            </w:r>
          </w:p>
          <w:p w14:paraId="14BE8D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6-10, April 25, 2017,</w:t>
            </w:r>
          </w:p>
          <w:p w14:paraId="6D54FB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703A87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C1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Electric Storm &amp; its Forecasting Methods</w:t>
            </w:r>
          </w:p>
          <w:p w14:paraId="448F3F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468C1E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884B2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65C835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4CBFED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http/www.sciencepub.net/academia.02</w:t>
            </w:r>
          </w:p>
          <w:p w14:paraId="7A0B69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17.02</w:t>
            </w:r>
          </w:p>
        </w:tc>
      </w:tr>
      <w:tr w:rsidR="0041596D" w14:paraId="60859C5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41DB8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79080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5DABC9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2259E2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6D61E4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11-13, April 25, 2017,</w:t>
            </w:r>
          </w:p>
          <w:p w14:paraId="5F99FB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314D60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30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Sand Storms &amp; its Forecasting </w:t>
            </w:r>
            <w:r>
              <w:rPr>
                <w:rFonts w:ascii="Times New Roman" w:hAnsi="Times New Roman"/>
                <w:color w:val="002060"/>
                <w:sz w:val="20"/>
                <w:szCs w:val="20"/>
              </w:rPr>
              <w:t>Methods</w:t>
            </w:r>
          </w:p>
          <w:p w14:paraId="2ADE5B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2F5CAF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11C00B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0F8693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38E0A3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http/www.sciencepub.net/academia.03</w:t>
            </w:r>
          </w:p>
          <w:p w14:paraId="1CFAE7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4786BF9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0CBDAF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79C57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33DE49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71A9F0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Volume-9, </w:t>
            </w:r>
            <w:r>
              <w:rPr>
                <w:rFonts w:ascii="Times New Roman" w:hAnsi="Times New Roman"/>
                <w:color w:val="002060"/>
                <w:sz w:val="20"/>
                <w:szCs w:val="20"/>
              </w:rPr>
              <w:t>Issue-2,</w:t>
            </w:r>
          </w:p>
          <w:p w14:paraId="1F8488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14-16, April 25, 2017,</w:t>
            </w:r>
          </w:p>
          <w:p w14:paraId="3A8369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E75AD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C4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See Bridges &amp; its Forecasting Methods</w:t>
            </w:r>
          </w:p>
          <w:p w14:paraId="77C695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186CA9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1BA860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59ADE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415E76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http/www.sciencepub.net/academia.04</w:t>
            </w:r>
          </w:p>
          <w:p w14:paraId="5FEAA3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08E325D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77029A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4FA5E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53F910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4F5C8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34264F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17-19, April 25, 2017,</w:t>
            </w:r>
          </w:p>
          <w:p w14:paraId="3CBDE2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BAB9B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1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Heavy Snow &amp; its Forecasting M</w:t>
            </w:r>
            <w:r>
              <w:rPr>
                <w:rFonts w:ascii="Times New Roman" w:hAnsi="Times New Roman"/>
                <w:color w:val="002060"/>
                <w:sz w:val="20"/>
                <w:szCs w:val="20"/>
              </w:rPr>
              <w:t>ethods</w:t>
            </w:r>
          </w:p>
          <w:p w14:paraId="57F555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9D1EA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511B5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135CE6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6E104B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http/www.sciencepub.net/academia.05</w:t>
            </w:r>
          </w:p>
          <w:p w14:paraId="021C0B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7204D8C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2F557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BEE95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3ADA0F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5A93DE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Volume-9, </w:t>
            </w:r>
            <w:r>
              <w:rPr>
                <w:rFonts w:ascii="Times New Roman" w:hAnsi="Times New Roman"/>
                <w:color w:val="002060"/>
                <w:sz w:val="20"/>
                <w:szCs w:val="20"/>
              </w:rPr>
              <w:t>Issue-2,</w:t>
            </w:r>
          </w:p>
          <w:p w14:paraId="75C9EB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20-22, April 25, 2017,</w:t>
            </w:r>
          </w:p>
          <w:p w14:paraId="5E5C3B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ISSN 1553  9873 (Print),</w:t>
            </w:r>
          </w:p>
          <w:p w14:paraId="1360D2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67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A study on the Fogs &amp; its Forecasting Methods</w:t>
            </w:r>
          </w:p>
          <w:p w14:paraId="01030B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6CD7FF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357934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05E943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Indian Monsoon Time Scale,</w:t>
            </w:r>
          </w:p>
          <w:p w14:paraId="60D8F7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http/www.sciencepub.net/academia.06</w:t>
            </w:r>
          </w:p>
          <w:p w14:paraId="7EA3EE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6229675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FDB79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407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678FF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AF1EE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7E4E79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238C72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23-25, April 25, 2017,</w:t>
            </w:r>
          </w:p>
          <w:p w14:paraId="5E1E8F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57CA2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BB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Hurricanes &amp; its </w:t>
            </w:r>
            <w:r>
              <w:rPr>
                <w:rFonts w:ascii="Times New Roman" w:hAnsi="Times New Roman"/>
                <w:color w:val="002060"/>
                <w:sz w:val="20"/>
                <w:szCs w:val="20"/>
              </w:rPr>
              <w:t>Forecasting Methods</w:t>
            </w:r>
          </w:p>
          <w:p w14:paraId="64C36C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3833F6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3C8B6B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4BA1EB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1DDA59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http/www.sciencepub.net/academia.07</w:t>
            </w:r>
          </w:p>
          <w:p w14:paraId="5CB9E2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6DE0C1E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6EA0B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4186F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486A7A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37E3D2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3A0DF2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26-28, April 25, 2017,</w:t>
            </w:r>
          </w:p>
          <w:p w14:paraId="442D43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178F7A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78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Blizzards &amp; its Forecasting Methods</w:t>
            </w:r>
          </w:p>
          <w:p w14:paraId="60ADE8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0AAF54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3464E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3B3330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35C84D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t>
            </w:r>
            <w:r>
              <w:rPr>
                <w:rFonts w:ascii="Times New Roman" w:hAnsi="Times New Roman"/>
                <w:color w:val="002060"/>
                <w:sz w:val="20"/>
                <w:szCs w:val="20"/>
              </w:rPr>
              <w:t>ww.sciencepub.net/academia.08</w:t>
            </w:r>
          </w:p>
          <w:p w14:paraId="605311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3BDEF36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7C398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409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2B7AB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6B4AE8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33C675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5F856B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29-31, April 25, 2017,</w:t>
            </w:r>
          </w:p>
          <w:p w14:paraId="1C8C6A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1DDB2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71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Hail Storms &amp; its </w:t>
            </w:r>
            <w:r>
              <w:rPr>
                <w:rFonts w:ascii="Times New Roman" w:hAnsi="Times New Roman"/>
                <w:color w:val="002060"/>
                <w:sz w:val="20"/>
                <w:szCs w:val="20"/>
              </w:rPr>
              <w:t>Forecasting Methods</w:t>
            </w:r>
          </w:p>
          <w:p w14:paraId="3B7321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4AC89F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D955A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35AB39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04B67D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http/www.sciencepub.net/academia.09</w:t>
            </w:r>
          </w:p>
          <w:p w14:paraId="6808FD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7AAF093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2C2FF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394B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E1F05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5719E8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17EE0A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32-34, April 25, 2017,</w:t>
            </w:r>
          </w:p>
          <w:p w14:paraId="2221AF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015EFD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F1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Hail &amp; its Forecasting Methods</w:t>
            </w:r>
          </w:p>
          <w:p w14:paraId="0799BF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3045D8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285D2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62DAE0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01E9C3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w:t>
            </w:r>
            <w:r>
              <w:rPr>
                <w:rFonts w:ascii="Times New Roman" w:hAnsi="Times New Roman"/>
                <w:color w:val="002060"/>
                <w:sz w:val="20"/>
                <w:szCs w:val="20"/>
              </w:rPr>
              <w:t>iencepub.net/academia.10</w:t>
            </w:r>
          </w:p>
          <w:p w14:paraId="7FFBD1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468C629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80266F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34EA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2C1B93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38ED55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0407E2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35-37, April 25, 2017,</w:t>
            </w:r>
          </w:p>
          <w:p w14:paraId="3D931A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4F62C0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56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Tormadoes &amp; its Forecasting </w:t>
            </w:r>
            <w:r>
              <w:rPr>
                <w:rFonts w:ascii="Times New Roman" w:hAnsi="Times New Roman"/>
                <w:color w:val="002060"/>
                <w:sz w:val="20"/>
                <w:szCs w:val="20"/>
              </w:rPr>
              <w:t>Methods</w:t>
            </w:r>
          </w:p>
          <w:p w14:paraId="5509F9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AA6D5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6D6BCF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BF51F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65BC5E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http/www.sciencepub.net/academia.11</w:t>
            </w:r>
          </w:p>
          <w:p w14:paraId="0688BB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17.11</w:t>
            </w:r>
          </w:p>
        </w:tc>
      </w:tr>
      <w:tr w:rsidR="0041596D" w14:paraId="0D769F8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AE90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F985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788FA0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391E9E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Volume-9, </w:t>
            </w:r>
            <w:r>
              <w:rPr>
                <w:rFonts w:ascii="Times New Roman" w:hAnsi="Times New Roman"/>
                <w:color w:val="002060"/>
                <w:sz w:val="20"/>
                <w:szCs w:val="20"/>
              </w:rPr>
              <w:t>Issue-2,</w:t>
            </w:r>
          </w:p>
          <w:p w14:paraId="66B000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38-40, April 25, 2017,</w:t>
            </w:r>
          </w:p>
          <w:p w14:paraId="08FDFD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12E8C7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F2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Thunder &amp; its Forecasting Methods</w:t>
            </w:r>
          </w:p>
          <w:p w14:paraId="47D0D9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322F6A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600BEC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447116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418956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w:t>
            </w:r>
            <w:r>
              <w:rPr>
                <w:rFonts w:ascii="Times New Roman" w:hAnsi="Times New Roman"/>
                <w:color w:val="002060"/>
                <w:sz w:val="20"/>
                <w:szCs w:val="20"/>
              </w:rPr>
              <w:t>b.net/academia.12</w:t>
            </w:r>
          </w:p>
          <w:p w14:paraId="4CDB20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17.12</w:t>
            </w:r>
          </w:p>
        </w:tc>
      </w:tr>
      <w:tr w:rsidR="0041596D" w14:paraId="5AB1146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AD2D9E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5FE67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2BCD12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754678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2B8933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41-43, April 25, 2017,</w:t>
            </w:r>
          </w:p>
          <w:p w14:paraId="497CD7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571C1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B1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Typhoons &amp; its Forecasting Methods</w:t>
            </w:r>
          </w:p>
          <w:p w14:paraId="36C216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 </w:t>
            </w:r>
            <w:r>
              <w:rPr>
                <w:rFonts w:ascii="Times New Roman" w:hAnsi="Times New Roman"/>
                <w:color w:val="002060"/>
                <w:sz w:val="20"/>
                <w:szCs w:val="20"/>
              </w:rPr>
              <w:t>Irlapatis Geo-scope)</w:t>
            </w:r>
          </w:p>
          <w:p w14:paraId="4EE62D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6F7045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412780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3887D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http/www.sciencepub.net/academia.13</w:t>
            </w:r>
          </w:p>
          <w:p w14:paraId="464831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17.13</w:t>
            </w:r>
          </w:p>
        </w:tc>
      </w:tr>
      <w:tr w:rsidR="0041596D" w14:paraId="5535790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668F7E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3FA56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5D9CA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0F2B5E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Issue-2,</w:t>
            </w:r>
          </w:p>
          <w:p w14:paraId="0DD255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44-46, April 25, </w:t>
            </w:r>
            <w:r>
              <w:rPr>
                <w:rFonts w:ascii="Times New Roman" w:hAnsi="Times New Roman"/>
                <w:color w:val="002060"/>
                <w:sz w:val="20"/>
                <w:szCs w:val="20"/>
              </w:rPr>
              <w:t>2017,</w:t>
            </w:r>
          </w:p>
          <w:p w14:paraId="592D1A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32708F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57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A study on the Heavy Rains &amp; its Forecasting Methods</w:t>
            </w:r>
          </w:p>
          <w:p w14:paraId="034EA5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B2616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7F36A0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Global Monsoon Time Scale,</w:t>
            </w:r>
          </w:p>
          <w:p w14:paraId="6DBDDD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7E509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http/www.sciencepub.net/academia.14</w:t>
            </w:r>
          </w:p>
          <w:p w14:paraId="18AA38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w:t>
            </w:r>
            <w:r>
              <w:rPr>
                <w:rFonts w:ascii="Times New Roman" w:hAnsi="Times New Roman"/>
                <w:color w:val="002060"/>
                <w:sz w:val="20"/>
                <w:szCs w:val="20"/>
              </w:rPr>
              <w:t>10.7537/marsaaj 0901 &amp; 17.14</w:t>
            </w:r>
          </w:p>
        </w:tc>
      </w:tr>
      <w:tr w:rsidR="0041596D" w14:paraId="5071595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F70083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415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7F8BC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6C6C86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A8139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6A791A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01-12, April 25, 2017,</w:t>
            </w:r>
          </w:p>
          <w:p w14:paraId="42E848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6423B5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89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Extra Terrestrial &amp; its Forecasting Methods</w:t>
            </w:r>
          </w:p>
          <w:p w14:paraId="4ED989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 Irlapatis </w:t>
            </w:r>
            <w:r>
              <w:rPr>
                <w:rFonts w:ascii="Times New Roman" w:hAnsi="Times New Roman"/>
                <w:color w:val="002060"/>
                <w:sz w:val="20"/>
                <w:szCs w:val="20"/>
              </w:rPr>
              <w:t>Geo-scope)</w:t>
            </w:r>
          </w:p>
          <w:p w14:paraId="0A7D55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54B09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2AA668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4CFC17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http/www.sciencepub.net/academia.01</w:t>
            </w:r>
          </w:p>
          <w:p w14:paraId="7E103F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17.01</w:t>
            </w:r>
          </w:p>
        </w:tc>
      </w:tr>
      <w:tr w:rsidR="0041596D" w14:paraId="252BE11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7E1EC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C6F71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4A638C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680975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4DDF5E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13-25, April 25, 2017,</w:t>
            </w:r>
          </w:p>
          <w:p w14:paraId="0D2854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F4F86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6A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Gamma RAdiations &amp; its Forecasting Methods</w:t>
            </w:r>
          </w:p>
          <w:p w14:paraId="648CD2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0979E1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23D66C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740C43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15776B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http/www.sciencepub.net/academia.02</w:t>
            </w:r>
          </w:p>
          <w:p w14:paraId="215A6D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w:t>
            </w:r>
            <w:r>
              <w:rPr>
                <w:rFonts w:ascii="Times New Roman" w:hAnsi="Times New Roman"/>
                <w:color w:val="002060"/>
                <w:sz w:val="20"/>
                <w:szCs w:val="20"/>
              </w:rPr>
              <w:t>0.7537/marsaaj 0901 &amp; 17.02</w:t>
            </w:r>
          </w:p>
        </w:tc>
      </w:tr>
      <w:tr w:rsidR="0041596D" w14:paraId="6483E28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F6662D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5EB33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1B3469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44CDF7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2C9A47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26-38, April 25, 2017,</w:t>
            </w:r>
          </w:p>
          <w:p w14:paraId="35AFFB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3B6337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CB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Cosmic Corps Fall Related Meteors &amp; its Forecasting Methods</w:t>
            </w:r>
          </w:p>
          <w:p w14:paraId="1862F5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 </w:t>
            </w:r>
            <w:r>
              <w:rPr>
                <w:rFonts w:ascii="Times New Roman" w:hAnsi="Times New Roman"/>
                <w:color w:val="002060"/>
                <w:sz w:val="20"/>
                <w:szCs w:val="20"/>
              </w:rPr>
              <w:t>Irlapatis Geo-scope)</w:t>
            </w:r>
          </w:p>
          <w:p w14:paraId="277852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4E08AC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3DD691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6B8ECA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http/www.sciencepub.net/academia.03</w:t>
            </w:r>
          </w:p>
          <w:p w14:paraId="5FEEBA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17.03</w:t>
            </w:r>
          </w:p>
        </w:tc>
      </w:tr>
      <w:tr w:rsidR="0041596D" w14:paraId="1F0060A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296A6B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85B6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1CC99D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7DABAA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3DAEBA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39-51, April 25, 20</w:t>
            </w:r>
            <w:r>
              <w:rPr>
                <w:rFonts w:ascii="Times New Roman" w:hAnsi="Times New Roman"/>
                <w:color w:val="002060"/>
                <w:sz w:val="20"/>
                <w:szCs w:val="20"/>
              </w:rPr>
              <w:t>17,</w:t>
            </w:r>
          </w:p>
          <w:p w14:paraId="732B3B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CA133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AF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Meteors &amp; its Forecasting Methods</w:t>
            </w:r>
          </w:p>
          <w:p w14:paraId="537CA7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03017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000B22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463A19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3DEC45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http/www.sciencepub.net/academia.04</w:t>
            </w:r>
          </w:p>
          <w:p w14:paraId="2C38ED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17.04</w:t>
            </w:r>
          </w:p>
        </w:tc>
      </w:tr>
      <w:tr w:rsidR="0041596D" w14:paraId="44774D1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C87A3A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419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9D38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6C9108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13056B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51EF36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52-64, April 25, 2017,</w:t>
            </w:r>
          </w:p>
          <w:p w14:paraId="60F9BA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67807D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A88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study on the Comets &amp; its </w:t>
            </w:r>
            <w:r>
              <w:rPr>
                <w:rFonts w:ascii="Times New Roman" w:hAnsi="Times New Roman"/>
                <w:color w:val="002060"/>
                <w:sz w:val="20"/>
                <w:szCs w:val="20"/>
              </w:rPr>
              <w:t>Forecasting Methods</w:t>
            </w:r>
          </w:p>
          <w:p w14:paraId="774059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AB942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303745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36915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016C7F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http/www.sciencepub.net/academia.05</w:t>
            </w:r>
          </w:p>
          <w:p w14:paraId="3A64B4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17.05</w:t>
            </w:r>
          </w:p>
        </w:tc>
      </w:tr>
      <w:tr w:rsidR="0041596D" w14:paraId="6B5AC67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FD5762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B216C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3C47E5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2D4539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53CE46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65-77, April 25, 2017,</w:t>
            </w:r>
          </w:p>
          <w:p w14:paraId="2B7266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5EC78E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5F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Solar Flares &amp; its Forecasting Methods</w:t>
            </w:r>
          </w:p>
          <w:p w14:paraId="36E5A2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22A560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3D752B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30D15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w:t>
            </w:r>
            <w:r>
              <w:rPr>
                <w:rFonts w:ascii="Times New Roman" w:hAnsi="Times New Roman"/>
                <w:color w:val="002060"/>
                <w:sz w:val="20"/>
                <w:szCs w:val="20"/>
              </w:rPr>
              <w:t>Scale,</w:t>
            </w:r>
          </w:p>
          <w:p w14:paraId="380862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http/www.sciencepub.net/academia.06</w:t>
            </w:r>
          </w:p>
          <w:p w14:paraId="34C457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17.06</w:t>
            </w:r>
          </w:p>
        </w:tc>
      </w:tr>
      <w:tr w:rsidR="0041596D" w14:paraId="4238116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47CA33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C8E42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48A0F4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61E077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7B5414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78-90, April 25, 2017,</w:t>
            </w:r>
          </w:p>
          <w:p w14:paraId="63B0DC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1302CE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A1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Lumar Tides &amp; its Forec</w:t>
            </w:r>
            <w:r>
              <w:rPr>
                <w:rFonts w:ascii="Times New Roman" w:hAnsi="Times New Roman"/>
                <w:color w:val="002060"/>
                <w:sz w:val="20"/>
                <w:szCs w:val="20"/>
              </w:rPr>
              <w:t>asting Methods</w:t>
            </w:r>
          </w:p>
          <w:p w14:paraId="454A6E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53906B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6679D3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6AB14E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2F27C8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http/www.sciencepub.net/academia.07</w:t>
            </w:r>
          </w:p>
          <w:p w14:paraId="2449E7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17.07</w:t>
            </w:r>
          </w:p>
        </w:tc>
      </w:tr>
      <w:tr w:rsidR="0041596D" w14:paraId="4896485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C018AB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422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23476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11B071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38F527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2FE9C0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91-103, April 25, 2017,</w:t>
            </w:r>
          </w:p>
          <w:p w14:paraId="357E4C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4957EE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C5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Solar Tides &amp; its Forecasting Methods</w:t>
            </w:r>
          </w:p>
          <w:p w14:paraId="141725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571695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186562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04834D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Indian Monsoon Time </w:t>
            </w:r>
            <w:r>
              <w:rPr>
                <w:rFonts w:ascii="Times New Roman" w:hAnsi="Times New Roman"/>
                <w:color w:val="002060"/>
                <w:sz w:val="20"/>
                <w:szCs w:val="20"/>
              </w:rPr>
              <w:t>Scale,</w:t>
            </w:r>
          </w:p>
          <w:p w14:paraId="3C4539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http/www.sciencepub.net/academia.08</w:t>
            </w:r>
          </w:p>
          <w:p w14:paraId="46CD2F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17.08</w:t>
            </w:r>
          </w:p>
        </w:tc>
      </w:tr>
      <w:tr w:rsidR="0041596D" w14:paraId="76A2CC1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861869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0756B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13A553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48770D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1A46EB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104-116, April 25, 2017,</w:t>
            </w:r>
          </w:p>
          <w:p w14:paraId="2DC6E4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4235F4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AB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Asteroids &amp;  its Fore</w:t>
            </w:r>
            <w:r>
              <w:rPr>
                <w:rFonts w:ascii="Times New Roman" w:hAnsi="Times New Roman"/>
                <w:color w:val="002060"/>
                <w:sz w:val="20"/>
                <w:szCs w:val="20"/>
              </w:rPr>
              <w:t>casting Methods</w:t>
            </w:r>
          </w:p>
          <w:p w14:paraId="3A9A9F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58E874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68C7C2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528561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61F2FF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http/www.sciencepub.net/academia.09</w:t>
            </w:r>
          </w:p>
          <w:p w14:paraId="423E99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17.09</w:t>
            </w:r>
          </w:p>
        </w:tc>
      </w:tr>
      <w:tr w:rsidR="0041596D" w14:paraId="3DA688E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7C8FC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BA3D3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06FA8C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54E429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Issue-3,</w:t>
            </w:r>
          </w:p>
          <w:p w14:paraId="501FC0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117-129, April 25, 2017,</w:t>
            </w:r>
          </w:p>
          <w:p w14:paraId="6D20CD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1E6709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73D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 study on the Impact Events &amp; its Forecasting Methods</w:t>
            </w:r>
          </w:p>
          <w:p w14:paraId="350AA3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(G.R. Irlapatis Geo-scope)</w:t>
            </w:r>
          </w:p>
          <w:p w14:paraId="743D06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Irlapti,</w:t>
            </w:r>
          </w:p>
          <w:p w14:paraId="6429F6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Global Monsoon Time Scale,</w:t>
            </w:r>
          </w:p>
          <w:p w14:paraId="38E828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Indian Monsoon Time Scale,</w:t>
            </w:r>
          </w:p>
          <w:p w14:paraId="3D6B78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http/www.sciencepub.net/academia.10</w:t>
            </w:r>
          </w:p>
          <w:p w14:paraId="5F00D2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0901 &amp; 17.10</w:t>
            </w:r>
          </w:p>
        </w:tc>
      </w:tr>
      <w:tr w:rsidR="0041596D" w14:paraId="2E3F65C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8DFFD1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3FCFA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1B2995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 U.S.A)</w:t>
            </w:r>
          </w:p>
          <w:p w14:paraId="25662E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Issue-5,</w:t>
            </w:r>
          </w:p>
          <w:p w14:paraId="5C13A7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  5,</w:t>
            </w:r>
          </w:p>
          <w:p w14:paraId="7902CF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BD8CE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1553  9873 (Print),</w:t>
            </w:r>
          </w:p>
          <w:p w14:paraId="4771A1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4B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Argentina National </w:t>
            </w:r>
            <w:r>
              <w:rPr>
                <w:rFonts w:ascii="Times New Roman" w:hAnsi="Times New Roman"/>
                <w:color w:val="002060"/>
                <w:sz w:val="20"/>
                <w:szCs w:val="20"/>
              </w:rPr>
              <w:t>Geoscpoe Project,</w:t>
            </w:r>
          </w:p>
          <w:p w14:paraId="3C6DA2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Irlapati,</w:t>
            </w:r>
          </w:p>
          <w:p w14:paraId="5500E8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 Opinion 2017; 9 (5s),</w:t>
            </w:r>
          </w:p>
          <w:p w14:paraId="1EF330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  1</w:t>
            </w:r>
          </w:p>
          <w:p w14:paraId="7289DF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0905 &amp; 17.01</w:t>
            </w:r>
          </w:p>
        </w:tc>
      </w:tr>
      <w:tr w:rsidR="0041596D" w14:paraId="63849A5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30F5A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E4E2B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Opinion </w:t>
            </w:r>
          </w:p>
          <w:p w14:paraId="77EFEF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Marsland press</w:t>
            </w:r>
          </w:p>
          <w:p w14:paraId="4AD57A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Volume-9, Special Issue-5,</w:t>
            </w:r>
          </w:p>
          <w:p w14:paraId="7AB9E0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  5),</w:t>
            </w:r>
          </w:p>
          <w:p w14:paraId="47EF42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0E9FB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 (Print),</w:t>
            </w:r>
          </w:p>
          <w:p w14:paraId="6B5656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76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Albania National Geoscpoe Project,</w:t>
            </w:r>
          </w:p>
          <w:p w14:paraId="2CACD6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Irlapati,</w:t>
            </w:r>
          </w:p>
          <w:p w14:paraId="7DB532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 Opinion 2017; 9(5s),</w:t>
            </w:r>
          </w:p>
          <w:p w14:paraId="2B6E58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  2</w:t>
            </w:r>
          </w:p>
          <w:p w14:paraId="43565E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doi:10.7537/marsaaj 0905 &amp; 17.02</w:t>
            </w:r>
          </w:p>
        </w:tc>
      </w:tr>
      <w:tr w:rsidR="0041596D" w14:paraId="4CE66D3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121D93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A9601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7C8FB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47520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isses -5,</w:t>
            </w:r>
          </w:p>
          <w:p w14:paraId="7C7E7F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BE358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BD508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6A4A3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53113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Argentina National Geoscope Project </w:t>
            </w:r>
          </w:p>
          <w:p w14:paraId="26B8EC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F6342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E0205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 </w:t>
            </w:r>
          </w:p>
          <w:p w14:paraId="6E8A5B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w:t>
            </w:r>
            <w:r>
              <w:rPr>
                <w:rFonts w:ascii="Times New Roman" w:hAnsi="Times New Roman"/>
                <w:color w:val="002060"/>
                <w:sz w:val="20"/>
                <w:szCs w:val="20"/>
              </w:rPr>
              <w:t>.01</w:t>
            </w:r>
          </w:p>
        </w:tc>
      </w:tr>
      <w:tr w:rsidR="0041596D" w14:paraId="2B2F2A7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F9885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EF46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75E09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D97C6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42B4B1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90586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40288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04895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B971B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Albenia  National Geoscope Project </w:t>
            </w:r>
          </w:p>
          <w:p w14:paraId="6EFD59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86D66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7EEEB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 </w:t>
            </w:r>
          </w:p>
          <w:p w14:paraId="53CAEE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17.02</w:t>
            </w:r>
          </w:p>
        </w:tc>
      </w:tr>
      <w:tr w:rsidR="0041596D" w14:paraId="17ED353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B7BC48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429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62F77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61906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91D63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0784F7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31210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72087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5FA27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 2375 -7205 </w:t>
            </w:r>
            <w:r>
              <w:rPr>
                <w:rFonts w:ascii="Times New Roman" w:hAnsi="Times New Roman"/>
                <w:color w:val="002060"/>
                <w:sz w:val="20"/>
                <w:szCs w:val="20"/>
              </w:rPr>
              <w:t>(Online)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8C319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Angola National Geoscope Project </w:t>
            </w:r>
          </w:p>
          <w:p w14:paraId="0FBC03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AE2B5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65D0D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 </w:t>
            </w:r>
          </w:p>
          <w:p w14:paraId="5AD77D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17.03</w:t>
            </w:r>
          </w:p>
        </w:tc>
      </w:tr>
      <w:tr w:rsidR="0041596D" w14:paraId="6A5EC9B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21ED8C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46EBE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7A16C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6D0B4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F9FE6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46226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w:t>
            </w:r>
            <w:r>
              <w:rPr>
                <w:rFonts w:ascii="Times New Roman" w:hAnsi="Times New Roman"/>
                <w:color w:val="002060"/>
                <w:sz w:val="20"/>
                <w:szCs w:val="20"/>
              </w:rPr>
              <w:t>y- 25, 2017,</w:t>
            </w:r>
          </w:p>
          <w:p w14:paraId="24710B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FCBDC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AD9A5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Algeria  National Geoscope Project </w:t>
            </w:r>
          </w:p>
          <w:p w14:paraId="3A9EDA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B31C3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F1E80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 </w:t>
            </w:r>
          </w:p>
          <w:p w14:paraId="1042B6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17.04</w:t>
            </w:r>
          </w:p>
        </w:tc>
      </w:tr>
      <w:tr w:rsidR="0041596D" w14:paraId="66296FC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6CA30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B73C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3A933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D361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FFB43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567E8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E3E28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19E87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9CE35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Aremenia National Geoscope Project </w:t>
            </w:r>
          </w:p>
          <w:p w14:paraId="36D6D7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B272D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8FB89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 </w:t>
            </w:r>
          </w:p>
          <w:p w14:paraId="44E37C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17.05</w:t>
            </w:r>
          </w:p>
        </w:tc>
      </w:tr>
      <w:tr w:rsidR="0041596D" w14:paraId="4B271DB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B34EF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E909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A19E2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E13F4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E86EB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8FD82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076C6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7B71A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6822A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Australia  National Geoscope Project </w:t>
            </w:r>
          </w:p>
          <w:p w14:paraId="4AAC03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3FE83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60049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 </w:t>
            </w:r>
          </w:p>
          <w:p w14:paraId="240767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17.06</w:t>
            </w:r>
          </w:p>
        </w:tc>
      </w:tr>
      <w:tr w:rsidR="0041596D" w14:paraId="4143848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6ABA5F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20A95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B238A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D8968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B750A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42D41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734E2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2D676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89E19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Astia National Geoscope Project </w:t>
            </w:r>
          </w:p>
          <w:p w14:paraId="344519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9EDEB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75D4E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 </w:t>
            </w:r>
          </w:p>
          <w:p w14:paraId="71A77B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17.07</w:t>
            </w:r>
          </w:p>
        </w:tc>
      </w:tr>
      <w:tr w:rsidR="0041596D" w14:paraId="75ED7E9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6406B7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686D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140B8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AF042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E41AD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89DFE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0339C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70625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1DC2F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Azerbaizan  National Geoscope Project </w:t>
            </w:r>
          </w:p>
          <w:p w14:paraId="571902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57162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9D038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w:t>
            </w:r>
            <w:r>
              <w:rPr>
                <w:rFonts w:ascii="Times New Roman" w:hAnsi="Times New Roman"/>
                <w:color w:val="002060"/>
                <w:sz w:val="20"/>
                <w:szCs w:val="20"/>
              </w:rPr>
              <w:t xml:space="preserve">port-8, </w:t>
            </w:r>
          </w:p>
          <w:p w14:paraId="6424E1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17.08</w:t>
            </w:r>
          </w:p>
        </w:tc>
      </w:tr>
      <w:tr w:rsidR="0041596D" w14:paraId="6342CE1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1E52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D569F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F2CE8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8D729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164F6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95F02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CF2CB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97597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F5478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Baharian  National Geoscope Project </w:t>
            </w:r>
          </w:p>
          <w:p w14:paraId="768CE0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58518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DFC5C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 </w:t>
            </w:r>
          </w:p>
          <w:p w14:paraId="457637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17.08</w:t>
            </w:r>
          </w:p>
        </w:tc>
      </w:tr>
      <w:tr w:rsidR="0041596D" w14:paraId="6ED8FCD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4EA792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23639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55885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00DE6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055FE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4E0E04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0ACA7E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56444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2B044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Bahamas  National Geoscope Project </w:t>
            </w:r>
          </w:p>
          <w:p w14:paraId="7F4CBF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E548B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C86D7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http//www.sciencepub.Net/report-10, </w:t>
            </w:r>
          </w:p>
          <w:p w14:paraId="6BF9F2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17.10</w:t>
            </w:r>
          </w:p>
        </w:tc>
      </w:tr>
      <w:tr w:rsidR="0041596D" w14:paraId="31DD50F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568334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982D6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B7815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w:t>
            </w:r>
            <w:r>
              <w:rPr>
                <w:rFonts w:ascii="Times New Roman" w:hAnsi="Times New Roman"/>
                <w:color w:val="002060"/>
                <w:sz w:val="20"/>
                <w:szCs w:val="20"/>
              </w:rPr>
              <w:t>s (USA)</w:t>
            </w:r>
          </w:p>
          <w:p w14:paraId="18DBAA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E27F2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D7C92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F127B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 1553 -9873 (Print), </w:t>
            </w:r>
          </w:p>
          <w:p w14:paraId="1325AD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78DB6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Barbados  National Geoscope Project </w:t>
            </w:r>
          </w:p>
          <w:p w14:paraId="029CA4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E657C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67282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http//www.sciencepub.Net/report-11, </w:t>
            </w:r>
          </w:p>
          <w:p w14:paraId="120701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17.11</w:t>
            </w:r>
          </w:p>
        </w:tc>
      </w:tr>
      <w:tr w:rsidR="0041596D" w14:paraId="46242CD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77193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E0F7A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2D0A0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8A510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F85AD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064BDA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6FEF5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E2F3F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5AAB1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Belarus  National Geoscope Project </w:t>
            </w:r>
          </w:p>
          <w:p w14:paraId="505929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7A5AB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9A710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http//www.sciencepub.Net/report-12, </w:t>
            </w:r>
          </w:p>
          <w:p w14:paraId="1921F0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17.12</w:t>
            </w:r>
          </w:p>
        </w:tc>
      </w:tr>
      <w:tr w:rsidR="0041596D" w14:paraId="0E01EE9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4D8A97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439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6EA1C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E417A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10851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77234F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0A76C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w:t>
            </w:r>
            <w:r>
              <w:rPr>
                <w:rFonts w:ascii="Times New Roman" w:hAnsi="Times New Roman"/>
                <w:color w:val="002060"/>
                <w:sz w:val="20"/>
                <w:szCs w:val="20"/>
              </w:rPr>
              <w:t xml:space="preserve"> 2017,</w:t>
            </w:r>
          </w:p>
          <w:p w14:paraId="52024D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D5B31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E748E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Belize  National Geoscope Project </w:t>
            </w:r>
          </w:p>
          <w:p w14:paraId="089207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53C10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C4DC9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http//www.sciencepub.Net/report-13, </w:t>
            </w:r>
          </w:p>
          <w:p w14:paraId="5F2AF4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17.13</w:t>
            </w:r>
          </w:p>
        </w:tc>
      </w:tr>
      <w:tr w:rsidR="0041596D" w14:paraId="5C01030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2A612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DD26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60C6C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w:t>
            </w:r>
            <w:r>
              <w:rPr>
                <w:rFonts w:ascii="Times New Roman" w:hAnsi="Times New Roman"/>
                <w:color w:val="002060"/>
                <w:sz w:val="20"/>
                <w:szCs w:val="20"/>
              </w:rPr>
              <w:t>press (USA)</w:t>
            </w:r>
          </w:p>
          <w:p w14:paraId="55A27A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53B5A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11D21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58F84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DCFC7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7279E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Belgium  National Geoscope Project </w:t>
            </w:r>
          </w:p>
          <w:p w14:paraId="16030C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DFE1D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8D109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http//www.sciencepub.Net/report-14, </w:t>
            </w:r>
          </w:p>
          <w:p w14:paraId="367906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17.14</w:t>
            </w:r>
          </w:p>
        </w:tc>
      </w:tr>
      <w:tr w:rsidR="0041596D" w14:paraId="3AED3B0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DDE96B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47A1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A1225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526BD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A3BDE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5DA3B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02502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6E5A7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344B5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Benin  National Geoscope Project </w:t>
            </w:r>
          </w:p>
          <w:p w14:paraId="3DFB29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77245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5DD10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http//www.sciencepub.Net/report-15, </w:t>
            </w:r>
          </w:p>
          <w:p w14:paraId="2CBBC7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17.15</w:t>
            </w:r>
          </w:p>
        </w:tc>
      </w:tr>
      <w:tr w:rsidR="0041596D" w14:paraId="1BC115E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9FF15F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9F9D5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08FFB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EBC9F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5448C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1BCA6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D440B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68468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0B61B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Bolievia  National Geoscope Project </w:t>
            </w:r>
          </w:p>
          <w:p w14:paraId="0548F3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AABDF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EB629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http//www.sciencepub.Net/report-16, </w:t>
            </w:r>
          </w:p>
          <w:p w14:paraId="7D720F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17.16</w:t>
            </w:r>
          </w:p>
        </w:tc>
      </w:tr>
      <w:tr w:rsidR="0041596D" w14:paraId="22E9A09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970E83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8AA9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19E33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5D2C0F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7E5597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4A134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7749F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01CAB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6EECF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Albenia  National Geoscope Project </w:t>
            </w:r>
          </w:p>
          <w:p w14:paraId="32A82F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93C4E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99049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http//www.sciencepub.Net/report-17, </w:t>
            </w:r>
          </w:p>
          <w:p w14:paraId="4F6CFB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w:t>
            </w:r>
            <w:r>
              <w:rPr>
                <w:rFonts w:ascii="Times New Roman" w:hAnsi="Times New Roman"/>
                <w:color w:val="002060"/>
                <w:sz w:val="20"/>
                <w:szCs w:val="20"/>
              </w:rPr>
              <w:t>7 marroj 0905s 17.17</w:t>
            </w:r>
          </w:p>
        </w:tc>
      </w:tr>
      <w:tr w:rsidR="0041596D" w14:paraId="3EAAAA8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7C25E4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6A898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CF208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C46CD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34F04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96BA7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1F617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8EA33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BC100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Bosnia and Herzegomia National Geoscope Project </w:t>
            </w:r>
          </w:p>
          <w:p w14:paraId="163286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B6125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8F4A5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http//www.sciencepub.Net/report-18, </w:t>
            </w:r>
          </w:p>
          <w:p w14:paraId="6C70CE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17.18</w:t>
            </w:r>
          </w:p>
        </w:tc>
      </w:tr>
      <w:tr w:rsidR="0041596D" w14:paraId="1F216BF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5C823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FC3F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72CB5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949F8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75DE04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15B47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May- 25, 2017,</w:t>
            </w:r>
          </w:p>
          <w:p w14:paraId="05DA49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24AA0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40EC3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Botswana  National Geoscope Project </w:t>
            </w:r>
          </w:p>
          <w:p w14:paraId="657006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5A441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976F7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http//www.sciencepub.Net/report-19, </w:t>
            </w:r>
          </w:p>
          <w:p w14:paraId="43F4BD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doi.107537 marroj 0905s 17.19</w:t>
            </w:r>
          </w:p>
        </w:tc>
      </w:tr>
      <w:tr w:rsidR="0041596D" w14:paraId="69F2D4E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38839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446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31CA7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D4803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EAC15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AB153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FE951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4EAFC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5F69E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12BF6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Andorra  National Geoscope Project </w:t>
            </w:r>
          </w:p>
          <w:p w14:paraId="4E9046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FF955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B635A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http//www.sciencepub.Net/report-20, </w:t>
            </w:r>
          </w:p>
          <w:p w14:paraId="5DA3A4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17.20</w:t>
            </w:r>
          </w:p>
        </w:tc>
      </w:tr>
      <w:tr w:rsidR="0041596D" w14:paraId="33F0A2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3DF56C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A10B9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E9B00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B72F7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47D79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CB3CF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9192B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5A8F0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r>
              <w:rPr>
                <w:rFonts w:ascii="Times New Roman" w:hAnsi="Times New Roman"/>
                <w:color w:val="002060"/>
                <w:sz w:val="20"/>
                <w:szCs w:val="20"/>
              </w:rPr>
              <w:t>)</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2BD3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Antiguda and Barbuguda   National Geoscope Project </w:t>
            </w:r>
          </w:p>
          <w:p w14:paraId="456650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Gangadhar Rao Irlapati </w:t>
            </w:r>
          </w:p>
          <w:p w14:paraId="013788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 Opinion 2017;9(5s) </w:t>
            </w:r>
          </w:p>
          <w:p w14:paraId="4A879A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http//www.sciencepub. Net/report-21, </w:t>
            </w:r>
          </w:p>
          <w:p w14:paraId="4F4F65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doi.107537 marroj 0905s 17.21</w:t>
            </w:r>
          </w:p>
        </w:tc>
      </w:tr>
      <w:tr w:rsidR="0041596D" w14:paraId="1AC4053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190994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3542E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F8AAC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5FCAC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9817F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806D3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8F59D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1B2A3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4688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Brunai National Geoscope Project </w:t>
            </w:r>
          </w:p>
          <w:p w14:paraId="45F9BB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8A346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ADC3E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http//www.sciencepub.Net/report-22, </w:t>
            </w:r>
          </w:p>
          <w:p w14:paraId="7E54EA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17.22</w:t>
            </w:r>
          </w:p>
        </w:tc>
      </w:tr>
      <w:tr w:rsidR="0041596D" w14:paraId="08EF376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0A023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449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4052C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57E01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E0251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09EB91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D47FC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DAB57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14DB5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D3D71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Brazil  National Geoscope Project </w:t>
            </w:r>
          </w:p>
          <w:p w14:paraId="493616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B14AD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35106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http//www.sciencepub.Net/report-23, </w:t>
            </w:r>
          </w:p>
          <w:p w14:paraId="7667D8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17.23</w:t>
            </w:r>
          </w:p>
        </w:tc>
      </w:tr>
      <w:tr w:rsidR="0041596D" w14:paraId="4BCCA5B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C2CBE2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B8711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7A976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B3055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85DB0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D38CB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6E6BE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D1C08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r>
              <w:rPr>
                <w:rFonts w:ascii="Times New Roman" w:hAnsi="Times New Roman"/>
                <w:color w:val="002060"/>
                <w:sz w:val="20"/>
                <w:szCs w:val="20"/>
              </w:rPr>
              <w:t>)</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77D97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Bulgaria  National Geoscope Project </w:t>
            </w:r>
          </w:p>
          <w:p w14:paraId="28361D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F2696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67860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http//www.sciencepub.Net/report-24, </w:t>
            </w:r>
          </w:p>
          <w:p w14:paraId="132D4C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17.24</w:t>
            </w:r>
          </w:p>
        </w:tc>
      </w:tr>
      <w:tr w:rsidR="0041596D" w14:paraId="229FC3F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4FEEA8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78E1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260F0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BFFC5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E3DD1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Issue-5,</w:t>
            </w:r>
          </w:p>
          <w:p w14:paraId="14928C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51680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B54C5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E1DEB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Burindi  National Geoscope Project </w:t>
            </w:r>
          </w:p>
          <w:p w14:paraId="3CDC98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5E278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C2897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http//www.sciencepub.Net/report-25, </w:t>
            </w:r>
          </w:p>
          <w:p w14:paraId="0C39DB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17.25</w:t>
            </w:r>
          </w:p>
        </w:tc>
      </w:tr>
      <w:tr w:rsidR="0041596D" w14:paraId="54BAAD0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2C9E4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C137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0768DF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D5641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116EF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7ECAD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DCE8C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7FE4F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22B86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Burkini National Geoscope Project </w:t>
            </w:r>
          </w:p>
          <w:p w14:paraId="1AE61C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Gangadhara Rao Irlapati </w:t>
            </w:r>
          </w:p>
          <w:p w14:paraId="08D3F8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6E23D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 xml:space="preserve">Net/report-26, </w:t>
            </w:r>
          </w:p>
          <w:p w14:paraId="705DA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17.26</w:t>
            </w:r>
          </w:p>
        </w:tc>
      </w:tr>
      <w:tr w:rsidR="0041596D" w14:paraId="59B33ED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88DCCA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2F1D3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24AC5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99581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78C8F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Supplement Issue-5,</w:t>
            </w:r>
          </w:p>
          <w:p w14:paraId="567868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44D03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99CCC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F4DF6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Combodia  National Geoscope Project </w:t>
            </w:r>
          </w:p>
          <w:p w14:paraId="3CF49C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F1A3F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D152A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http//www.sciencepub.Net/report-27, </w:t>
            </w:r>
          </w:p>
          <w:p w14:paraId="3012BB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17.27</w:t>
            </w:r>
          </w:p>
        </w:tc>
      </w:tr>
      <w:tr w:rsidR="0041596D" w14:paraId="50DABC5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C7E6D4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454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9345A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87428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B32FF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E9208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355A2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74526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2EEAC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965AA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Congo National Geoscope Project </w:t>
            </w:r>
          </w:p>
          <w:p w14:paraId="5C5724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618EB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51810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http//www.sciencepub.Net/report-28, </w:t>
            </w:r>
          </w:p>
          <w:p w14:paraId="173114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17.28</w:t>
            </w:r>
          </w:p>
        </w:tc>
      </w:tr>
      <w:tr w:rsidR="0041596D" w14:paraId="2881152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78475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55F0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B04EA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6A809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777CB1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05AD48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3D293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064BC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3AEB8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Cornoros  National Geoscope Project </w:t>
            </w:r>
          </w:p>
          <w:p w14:paraId="70EB48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D4274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96C6B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http//www.sciencepub.Net/report-29, </w:t>
            </w:r>
          </w:p>
          <w:p w14:paraId="5F6108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17.29</w:t>
            </w:r>
          </w:p>
        </w:tc>
      </w:tr>
      <w:tr w:rsidR="0041596D" w14:paraId="1C86CFE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146F9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A0A2D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38FD1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F5F73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BCFFE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55C61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40286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FDCC7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3EC0C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Cuba National Geoscope Project </w:t>
            </w:r>
          </w:p>
          <w:p w14:paraId="61A592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7F9EC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9FED7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http//www.sciencepub.Net/report-30, </w:t>
            </w:r>
          </w:p>
          <w:p w14:paraId="0092D8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17.30</w:t>
            </w:r>
          </w:p>
        </w:tc>
      </w:tr>
      <w:tr w:rsidR="0041596D" w14:paraId="56C20AF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E3A59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A5580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D35EF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92AF6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03BB0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CF0D0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w:t>
            </w:r>
            <w:r>
              <w:rPr>
                <w:rFonts w:ascii="Times New Roman" w:hAnsi="Times New Roman"/>
                <w:color w:val="002060"/>
                <w:sz w:val="20"/>
                <w:szCs w:val="20"/>
              </w:rPr>
              <w:t>7,</w:t>
            </w:r>
          </w:p>
          <w:p w14:paraId="3D7FE4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E5FE9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07E9B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Croatia  National Geoscope Project </w:t>
            </w:r>
          </w:p>
          <w:p w14:paraId="441517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82F61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CADBD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http//www.sciencepub.Net/report-31, </w:t>
            </w:r>
          </w:p>
          <w:p w14:paraId="404CA0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17.31</w:t>
            </w:r>
          </w:p>
        </w:tc>
      </w:tr>
      <w:tr w:rsidR="0041596D" w14:paraId="1DD0194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2AFFB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5A1F2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0DAD7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76784F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008FF7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E1268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34D75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DAFC8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BBD58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Costarica  National Geoscope Project </w:t>
            </w:r>
          </w:p>
          <w:p w14:paraId="29F901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0BB69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0C6C5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http//www.sciencepub.Net/report-32, </w:t>
            </w:r>
          </w:p>
          <w:p w14:paraId="248BAF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17.32</w:t>
            </w:r>
          </w:p>
        </w:tc>
      </w:tr>
      <w:tr w:rsidR="0041596D" w14:paraId="7CE0449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6579A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459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6F8C7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10A26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D63D0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94141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76B03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F7A87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A9BFC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2FC1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Czech Republic  National Geoscope Project </w:t>
            </w:r>
          </w:p>
          <w:p w14:paraId="5C1C7F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 Rao Irl</w:t>
            </w:r>
            <w:r>
              <w:rPr>
                <w:rFonts w:ascii="Times New Roman" w:hAnsi="Times New Roman"/>
                <w:color w:val="002060"/>
                <w:sz w:val="20"/>
                <w:szCs w:val="20"/>
              </w:rPr>
              <w:t xml:space="preserve">apati </w:t>
            </w:r>
          </w:p>
          <w:p w14:paraId="4C417F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7BA34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http//www.sciencepub.Net/report-33, </w:t>
            </w:r>
          </w:p>
          <w:p w14:paraId="0D8686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17.33</w:t>
            </w:r>
          </w:p>
        </w:tc>
      </w:tr>
      <w:tr w:rsidR="0041596D" w14:paraId="4F362A5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2B5114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764AD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C5A55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09D04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42B468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E0914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D5A4D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C6057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0E7B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Cyprus  National Geoscope Project </w:t>
            </w:r>
          </w:p>
          <w:p w14:paraId="11B515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AF496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44D91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http//www.sciencepub.Net/report-34, </w:t>
            </w:r>
          </w:p>
          <w:p w14:paraId="6ED3D2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17.34</w:t>
            </w:r>
          </w:p>
        </w:tc>
      </w:tr>
      <w:tr w:rsidR="0041596D" w14:paraId="61C45E2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C03D2F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9C1AC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60618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72DF5C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volume -9, Special isses -5,</w:t>
            </w:r>
          </w:p>
          <w:p w14:paraId="7DDFFD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4FF43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FC744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AA6A7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66AAF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Cambodia  National Geoscope Project </w:t>
            </w:r>
          </w:p>
          <w:p w14:paraId="65D3AB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472FC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Rep. Opinion 2017;9(5s) </w:t>
            </w:r>
          </w:p>
          <w:p w14:paraId="4A54D9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http//www.sciencepub.Net/report-35, </w:t>
            </w:r>
          </w:p>
          <w:p w14:paraId="342DF2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17.35</w:t>
            </w:r>
          </w:p>
        </w:tc>
      </w:tr>
      <w:tr w:rsidR="0041596D" w14:paraId="287B31A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5C963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462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FBC7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53274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BA9F1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1A6D0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4793EF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144B8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47371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BC62B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Cape Verdes  National Geoscope Project </w:t>
            </w:r>
          </w:p>
          <w:p w14:paraId="6C73B4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DD686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9E9AD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http//www.sciencepub.Net/report-36, </w:t>
            </w:r>
          </w:p>
          <w:p w14:paraId="34A491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17.36</w:t>
            </w:r>
          </w:p>
        </w:tc>
      </w:tr>
      <w:tr w:rsidR="0041596D" w14:paraId="253B307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92BCF7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C405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B0427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97BE6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14089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3E7AA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w:t>
            </w:r>
            <w:r>
              <w:rPr>
                <w:rFonts w:ascii="Times New Roman" w:hAnsi="Times New Roman"/>
                <w:color w:val="002060"/>
                <w:sz w:val="20"/>
                <w:szCs w:val="20"/>
              </w:rPr>
              <w:t>- 25, 2017,</w:t>
            </w:r>
          </w:p>
          <w:p w14:paraId="198790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0B714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A8997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Albenia  National Geoscope Project </w:t>
            </w:r>
          </w:p>
          <w:p w14:paraId="5B976C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B2259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FDE68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http//www.sciencepub.Net/report-37, </w:t>
            </w:r>
          </w:p>
          <w:p w14:paraId="226C06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17.37</w:t>
            </w:r>
          </w:p>
        </w:tc>
      </w:tr>
      <w:tr w:rsidR="0041596D" w14:paraId="1C2182F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ABDF87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4F143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6BFD1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7E509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78B0FB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8AD4C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B5E51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C7609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769C5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Argentina National Geoscope Project </w:t>
            </w:r>
          </w:p>
          <w:p w14:paraId="2FCEF3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1588D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D4271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http//www.sciencepub.Net/report-38, </w:t>
            </w:r>
          </w:p>
          <w:p w14:paraId="6905BC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17.38</w:t>
            </w:r>
          </w:p>
        </w:tc>
      </w:tr>
      <w:tr w:rsidR="0041596D" w14:paraId="0C6A723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CAB075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456F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AE17A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72A4A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C7167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5A353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5D1E3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02174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E6E14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China  National Geoscop</w:t>
            </w:r>
            <w:r>
              <w:rPr>
                <w:rFonts w:ascii="Times New Roman" w:hAnsi="Times New Roman"/>
                <w:color w:val="002060"/>
                <w:sz w:val="20"/>
                <w:szCs w:val="20"/>
              </w:rPr>
              <w:t xml:space="preserve">e Project </w:t>
            </w:r>
          </w:p>
          <w:p w14:paraId="100AD8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B1DA2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ADE4E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http//www.sciencepub.Net/report-39, </w:t>
            </w:r>
          </w:p>
          <w:p w14:paraId="0D7CEB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17.39</w:t>
            </w:r>
          </w:p>
        </w:tc>
      </w:tr>
      <w:tr w:rsidR="0041596D" w14:paraId="58AA0CD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AAB7E9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2366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91D57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5A1D7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CC6F0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70214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5CE1F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F8FE1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DCE0D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Chili  National Geoscope Project </w:t>
            </w:r>
          </w:p>
          <w:p w14:paraId="44DDA2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5B629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867BF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http//www.sciencepub.Net/report-40,</w:t>
            </w:r>
          </w:p>
          <w:p w14:paraId="7F1B62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doi.107537 marroj 0905s 17.40</w:t>
            </w:r>
          </w:p>
        </w:tc>
      </w:tr>
      <w:tr w:rsidR="0041596D" w14:paraId="3C40649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BB812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A558D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F216D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081A5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8ACCD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85D5E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0EF8C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0EACC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AB6E5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Cameroon  National Geoscope Project </w:t>
            </w:r>
          </w:p>
          <w:p w14:paraId="159D2D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9E91A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EB0DE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http//www.sciencepub.Net/report-41, </w:t>
            </w:r>
          </w:p>
          <w:p w14:paraId="325685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17.41</w:t>
            </w:r>
          </w:p>
        </w:tc>
      </w:tr>
      <w:tr w:rsidR="0041596D" w14:paraId="544674B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5FF31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4FE55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C2247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A1D97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0C4E89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BF80C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5FDA2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E5758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7F034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Canada  National Geoscope Project </w:t>
            </w:r>
          </w:p>
          <w:p w14:paraId="350C20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D4D00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E25A9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http//www.sciencepub.Net/report-42, </w:t>
            </w:r>
          </w:p>
          <w:p w14:paraId="05DB97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17.42</w:t>
            </w:r>
          </w:p>
        </w:tc>
      </w:tr>
      <w:tr w:rsidR="0041596D" w14:paraId="3519084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DF7D9E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46</w:t>
            </w:r>
            <w:r>
              <w:rPr>
                <w:rFonts w:ascii="Times New Roman" w:hAnsi="Times New Roman"/>
                <w:color w:val="002060"/>
                <w:sz w:val="20"/>
                <w:szCs w:val="20"/>
              </w:rPr>
              <w:lastRenderedPageBreak/>
              <w:t>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87076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Report and Opinion.</w:t>
            </w:r>
          </w:p>
          <w:p w14:paraId="2D857D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Marsaland press (USA)</w:t>
            </w:r>
          </w:p>
          <w:p w14:paraId="753DA8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974F1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664FA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1ADFA0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0218D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23CCD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Chad National Geoscope Project </w:t>
            </w:r>
          </w:p>
          <w:p w14:paraId="219D9A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Gangadhar Rao Irlapati </w:t>
            </w:r>
          </w:p>
          <w:p w14:paraId="363862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C18DB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http//www.sciencepub.Net/report-43, </w:t>
            </w:r>
          </w:p>
          <w:p w14:paraId="50A716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17.43</w:t>
            </w:r>
          </w:p>
        </w:tc>
      </w:tr>
      <w:tr w:rsidR="0041596D" w14:paraId="049B0BC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C5F323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470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16E2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7F232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w:t>
            </w:r>
            <w:r>
              <w:rPr>
                <w:rFonts w:ascii="Times New Roman" w:hAnsi="Times New Roman"/>
                <w:color w:val="002060"/>
                <w:sz w:val="20"/>
                <w:szCs w:val="20"/>
              </w:rPr>
              <w:t>SA)</w:t>
            </w:r>
          </w:p>
          <w:p w14:paraId="7177DC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E5956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464BA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7498A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B658A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178E6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Central Republic  National Geoscope Project </w:t>
            </w:r>
          </w:p>
          <w:p w14:paraId="46240E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03A81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F75A2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http//www.sciencepub.Net/report-44. </w:t>
            </w:r>
          </w:p>
          <w:p w14:paraId="2EDA37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17.44</w:t>
            </w:r>
          </w:p>
        </w:tc>
      </w:tr>
      <w:tr w:rsidR="0041596D" w14:paraId="1101330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B1F075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6963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623CF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6DF48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EDAB5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766F1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33EF7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1BA42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18B59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Denmark  National Geoscope Project </w:t>
            </w:r>
          </w:p>
          <w:p w14:paraId="09FEFA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5E8AB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A1927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http//www.sciencepub.Net/report-45, </w:t>
            </w:r>
          </w:p>
          <w:p w14:paraId="51FDCF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17.45</w:t>
            </w:r>
          </w:p>
        </w:tc>
      </w:tr>
      <w:tr w:rsidR="0041596D" w14:paraId="5F73DE7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0EA8C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B6D6D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01367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3849A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11C55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6FF06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w:t>
            </w:r>
            <w:r>
              <w:rPr>
                <w:rFonts w:ascii="Times New Roman" w:hAnsi="Times New Roman"/>
                <w:color w:val="002060"/>
                <w:sz w:val="20"/>
                <w:szCs w:val="20"/>
              </w:rPr>
              <w:t xml:space="preserve"> 2017,</w:t>
            </w:r>
          </w:p>
          <w:p w14:paraId="20AE70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F1574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51151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Dijdouti  National Geoscope Project </w:t>
            </w:r>
          </w:p>
          <w:p w14:paraId="147E67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064A9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0C7E0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http//www.sciencepub.Net/report-46, </w:t>
            </w:r>
          </w:p>
          <w:p w14:paraId="4F0DCC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17.46</w:t>
            </w:r>
          </w:p>
        </w:tc>
      </w:tr>
      <w:tr w:rsidR="0041596D" w14:paraId="11570EE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2ABF2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1F4AE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2C757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46E53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79216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A7CA2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A7680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F2AB6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4B406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Dominica  National Geoscope Project </w:t>
            </w:r>
          </w:p>
          <w:p w14:paraId="597AA9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1BB35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5F857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http//www.sciencepub.Net/report-47, </w:t>
            </w:r>
          </w:p>
          <w:p w14:paraId="7343F6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17.47</w:t>
            </w:r>
          </w:p>
        </w:tc>
      </w:tr>
      <w:tr w:rsidR="0041596D" w14:paraId="74026BD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E3F2C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AE4EE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BAAA8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D1AE1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B5505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7BE41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8DA0A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FD160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E65BD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Dominica Republic National Geoscope Project </w:t>
            </w:r>
          </w:p>
          <w:p w14:paraId="701770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Gangadhar Rao Irlapati </w:t>
            </w:r>
          </w:p>
          <w:p w14:paraId="4E3CAE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 Opinion 2017; 9(5s) </w:t>
            </w:r>
          </w:p>
          <w:p w14:paraId="090958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http//www.sciencepub. Net/report-48,  </w:t>
            </w:r>
          </w:p>
          <w:p w14:paraId="46A2F0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doi.107537 marroj 0905s 17.48</w:t>
            </w:r>
          </w:p>
        </w:tc>
      </w:tr>
      <w:tr w:rsidR="0041596D" w14:paraId="3B5D862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BF142C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19C5E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6E079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CB0A2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7F5ABD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7142E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C3CA8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E153D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FE164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Equador  National Geoscope Project </w:t>
            </w:r>
          </w:p>
          <w:p w14:paraId="54E976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B7D3C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E74AC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http//www.sciencepub.Net/report-49, </w:t>
            </w:r>
          </w:p>
          <w:p w14:paraId="4D11B5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17.49</w:t>
            </w:r>
          </w:p>
        </w:tc>
      </w:tr>
      <w:tr w:rsidR="0041596D" w14:paraId="31DF049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EF781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6DF6E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4A534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0E908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46E7B7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426F6B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778EA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4C50E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6CC9D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Egypet   National Geoscope Project </w:t>
            </w:r>
          </w:p>
          <w:p w14:paraId="42BF52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0C37F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704DC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w:t>
            </w:r>
            <w:r>
              <w:rPr>
                <w:rFonts w:ascii="Times New Roman" w:hAnsi="Times New Roman"/>
                <w:color w:val="002060"/>
                <w:sz w:val="20"/>
                <w:szCs w:val="20"/>
              </w:rPr>
              <w:t xml:space="preserve">sciencepub.Net/report-50, </w:t>
            </w:r>
          </w:p>
          <w:p w14:paraId="009366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17.50</w:t>
            </w:r>
          </w:p>
        </w:tc>
      </w:tr>
      <w:tr w:rsidR="0041596D" w14:paraId="798EDCD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BF941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477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7A1BC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2BD87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BF11E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C1BFA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877F9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D9E06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27461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5BF60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Elsolvador  National Geoscope Project </w:t>
            </w:r>
          </w:p>
          <w:p w14:paraId="19E887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8995D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E9CE5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http//www.sciencepub.Net/report-51, </w:t>
            </w:r>
          </w:p>
          <w:p w14:paraId="6410F4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17.52</w:t>
            </w:r>
          </w:p>
        </w:tc>
      </w:tr>
      <w:tr w:rsidR="0041596D" w14:paraId="12422E7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8BBD98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99623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FE3B7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DF937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CCAD8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Issue-5,</w:t>
            </w:r>
          </w:p>
          <w:p w14:paraId="7CD68B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DB2AA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A45E9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1E53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Equatorial Guinea  National Geoscope Project </w:t>
            </w:r>
          </w:p>
          <w:p w14:paraId="717C81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Gangadhar Rao Irlapati </w:t>
            </w:r>
          </w:p>
          <w:p w14:paraId="508085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 Opinion 2017;9(5s)</w:t>
            </w:r>
          </w:p>
          <w:p w14:paraId="6D88D2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 http//www.sciencepub. Net/report-52,  </w:t>
            </w:r>
          </w:p>
          <w:p w14:paraId="34F0BA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doi.107537 marroj 0905s 17.52</w:t>
            </w:r>
          </w:p>
        </w:tc>
      </w:tr>
      <w:tr w:rsidR="0041596D" w14:paraId="56450EF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FE3C3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479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757E1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182BE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FC3BB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2ED64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842F6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C07EC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702A4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B6961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Estonia  National Geoscope Project </w:t>
            </w:r>
          </w:p>
          <w:p w14:paraId="74D034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26E16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456DF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w:t>
            </w:r>
            <w:r>
              <w:rPr>
                <w:rFonts w:ascii="Times New Roman" w:hAnsi="Times New Roman"/>
                <w:color w:val="002060"/>
                <w:sz w:val="20"/>
                <w:szCs w:val="20"/>
              </w:rPr>
              <w:t xml:space="preserve">sciencepub.Net/report-53, </w:t>
            </w:r>
          </w:p>
          <w:p w14:paraId="13C049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17.53</w:t>
            </w:r>
          </w:p>
          <w:p w14:paraId="52C47839"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6B80CFE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25C78B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08FF3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D8C9C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651C5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A1CDD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06E17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A9843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E748A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7FB41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Eritrea National Geoscope Project </w:t>
            </w:r>
          </w:p>
          <w:p w14:paraId="6D1F4B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4AA9B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02172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http//www.sciencepub.Net/report-54, </w:t>
            </w:r>
          </w:p>
          <w:p w14:paraId="1E2E26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17.54</w:t>
            </w:r>
          </w:p>
        </w:tc>
      </w:tr>
      <w:tr w:rsidR="0041596D" w14:paraId="6513FF4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B507B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6F6E5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8D52B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4F2ED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67BCE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69AD9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6D96D4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E7152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C85D3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Ethopia  National Geoscope Project Gangadhar Rao Irlapati Rep. Opinion 2017;9(5s) http//www.sciencepub.Net/report-55, doi.107537 marroj 0905s 17.55</w:t>
            </w:r>
          </w:p>
        </w:tc>
      </w:tr>
      <w:tr w:rsidR="0041596D" w14:paraId="47A54A4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B345CE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2DD8A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8105B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w:t>
            </w:r>
            <w:r>
              <w:rPr>
                <w:rFonts w:ascii="Times New Roman" w:hAnsi="Times New Roman"/>
                <w:color w:val="002060"/>
                <w:sz w:val="20"/>
                <w:szCs w:val="20"/>
              </w:rPr>
              <w:t>SA)</w:t>
            </w:r>
          </w:p>
          <w:p w14:paraId="26991D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AFFB1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E3B7B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AF844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16D7D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07652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Fiji  National Geoscope Project </w:t>
            </w:r>
          </w:p>
          <w:p w14:paraId="06432A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9AF4F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5857F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http//www.sciencepub.Net/report-56, </w:t>
            </w:r>
          </w:p>
          <w:p w14:paraId="5D84B8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17.56</w:t>
            </w:r>
          </w:p>
        </w:tc>
      </w:tr>
      <w:tr w:rsidR="0041596D" w14:paraId="0486B57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20581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2E06E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702DA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3858A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451143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42591B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F89FF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C11E8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61932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Finland  National Geosc</w:t>
            </w:r>
            <w:r>
              <w:rPr>
                <w:rFonts w:ascii="Times New Roman" w:hAnsi="Times New Roman"/>
                <w:color w:val="002060"/>
                <w:sz w:val="20"/>
                <w:szCs w:val="20"/>
              </w:rPr>
              <w:t xml:space="preserve">ope Project </w:t>
            </w:r>
          </w:p>
          <w:p w14:paraId="3FC2CF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F9532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9CA9B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http//www.sciencepub.Net/report-57, </w:t>
            </w:r>
          </w:p>
          <w:p w14:paraId="3CBEF3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17.57</w:t>
            </w:r>
          </w:p>
        </w:tc>
      </w:tr>
      <w:tr w:rsidR="0041596D" w14:paraId="71894EB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EC808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20C97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826D4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4C468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0DEC20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6AA6D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327BB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66387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363EB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Frances  National Geoscope Project </w:t>
            </w:r>
          </w:p>
          <w:p w14:paraId="7B4576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2CED5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3E41D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http//www.sciencepub.Net/report-58, </w:t>
            </w:r>
          </w:p>
          <w:p w14:paraId="215915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17.58</w:t>
            </w:r>
          </w:p>
        </w:tc>
      </w:tr>
      <w:tr w:rsidR="0041596D" w14:paraId="64E71F3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B9CB44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BC78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A598B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484DE9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FF116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0EF02A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E97D3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1A4B7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71F03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Guinea - Bissau  National Geoscope Project </w:t>
            </w:r>
          </w:p>
          <w:p w14:paraId="7BE3C8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C82EA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57556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http//www.sciencepub.Net/report-59, </w:t>
            </w:r>
          </w:p>
          <w:p w14:paraId="3188B7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w:t>
            </w:r>
            <w:r>
              <w:rPr>
                <w:rFonts w:ascii="Times New Roman" w:hAnsi="Times New Roman"/>
                <w:color w:val="002060"/>
                <w:sz w:val="20"/>
                <w:szCs w:val="20"/>
              </w:rPr>
              <w:t>oi.107537 marroj 0905s 17.59</w:t>
            </w:r>
          </w:p>
        </w:tc>
      </w:tr>
      <w:tr w:rsidR="0041596D" w14:paraId="5EBAF1C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1A58F3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77341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BA707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1D10F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C4A01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E17F1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78632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25497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25387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Guinea  National Geoscope Project </w:t>
            </w:r>
          </w:p>
          <w:p w14:paraId="2975AD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28EE8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F7132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http//www.sciencepub.Net/report-60, </w:t>
            </w:r>
          </w:p>
          <w:p w14:paraId="14AA27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17.60</w:t>
            </w:r>
          </w:p>
        </w:tc>
      </w:tr>
      <w:tr w:rsidR="0041596D" w14:paraId="491C9AF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4DB598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E068D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C6597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07AC5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0FFBC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DF7C4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05354F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92748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30A6E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Greneda  National Geoscope Project </w:t>
            </w:r>
          </w:p>
          <w:p w14:paraId="6243BC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B9538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6A259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http//www.sciencepub.Net/report-61, </w:t>
            </w:r>
          </w:p>
          <w:p w14:paraId="1D4DB4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17.61</w:t>
            </w:r>
          </w:p>
        </w:tc>
      </w:tr>
      <w:tr w:rsidR="0041596D" w14:paraId="7B911AE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71044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FBE64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6251F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w:t>
            </w:r>
            <w:r>
              <w:rPr>
                <w:rFonts w:ascii="Times New Roman" w:hAnsi="Times New Roman"/>
                <w:color w:val="002060"/>
                <w:sz w:val="20"/>
                <w:szCs w:val="20"/>
              </w:rPr>
              <w:t>s (USA)</w:t>
            </w:r>
          </w:p>
          <w:p w14:paraId="492863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D781A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3A949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0888A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134AE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042D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Greece  National Geoscope Project </w:t>
            </w:r>
          </w:p>
          <w:p w14:paraId="545B69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1DEC2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9CA63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http//www.sciencepub.Net/report-62, </w:t>
            </w:r>
          </w:p>
          <w:p w14:paraId="145AD4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17.62</w:t>
            </w:r>
          </w:p>
        </w:tc>
      </w:tr>
      <w:tr w:rsidR="0041596D" w14:paraId="0FDC2F8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8C2993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489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C7D9A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996EB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DE881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BAFCE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290C3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6B6A8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877F2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C9A6E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Ghana  National Geoscope Project </w:t>
            </w:r>
          </w:p>
          <w:p w14:paraId="4B9C2F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1DB62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85888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http//www.sciencepub.Net/report-63, </w:t>
            </w:r>
          </w:p>
          <w:p w14:paraId="17721D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17.63</w:t>
            </w:r>
          </w:p>
        </w:tc>
      </w:tr>
      <w:tr w:rsidR="0041596D" w14:paraId="449717F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182C3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36593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ACFB4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D5EBE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6CC77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0D106BB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w:t>
            </w:r>
            <w:r>
              <w:rPr>
                <w:rFonts w:ascii="Times New Roman" w:hAnsi="Times New Roman"/>
                <w:color w:val="002060"/>
                <w:sz w:val="20"/>
                <w:szCs w:val="20"/>
              </w:rPr>
              <w:t>017,</w:t>
            </w:r>
          </w:p>
          <w:p w14:paraId="4A0066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C6835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4E6DC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Germanay  National Geoscope Project </w:t>
            </w:r>
          </w:p>
          <w:p w14:paraId="77AF11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24903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6240F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http//www.sciencepub.Net/report-64,</w:t>
            </w:r>
          </w:p>
          <w:p w14:paraId="006883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doi.107537 marroj 0905s 17.64</w:t>
            </w:r>
          </w:p>
        </w:tc>
      </w:tr>
      <w:tr w:rsidR="0041596D" w14:paraId="6F0D811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801DE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508ED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281CC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w:t>
            </w:r>
            <w:r>
              <w:rPr>
                <w:rFonts w:ascii="Times New Roman" w:hAnsi="Times New Roman"/>
                <w:color w:val="002060"/>
                <w:sz w:val="20"/>
                <w:szCs w:val="20"/>
              </w:rPr>
              <w:t>press (USA)</w:t>
            </w:r>
          </w:p>
          <w:p w14:paraId="187EAE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4EE5F9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79663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F80CC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B39E5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728A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Georgia  National Geoscope Project </w:t>
            </w:r>
          </w:p>
          <w:p w14:paraId="4E7995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96195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FB4D4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http//www.sciencepub.Net/report-65, </w:t>
            </w:r>
          </w:p>
          <w:p w14:paraId="77400B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17.65</w:t>
            </w:r>
          </w:p>
        </w:tc>
      </w:tr>
      <w:tr w:rsidR="0041596D" w14:paraId="5729612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41DDF2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90734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47D03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AECDB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B9A98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4C7C0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E292F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 1553 -9873 (Print), </w:t>
            </w:r>
          </w:p>
          <w:p w14:paraId="5D1B9F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7C469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Gambia  National Geosco</w:t>
            </w:r>
            <w:r>
              <w:rPr>
                <w:rFonts w:ascii="Times New Roman" w:hAnsi="Times New Roman"/>
                <w:color w:val="002060"/>
                <w:sz w:val="20"/>
                <w:szCs w:val="20"/>
              </w:rPr>
              <w:t xml:space="preserve">pe Project </w:t>
            </w:r>
          </w:p>
          <w:p w14:paraId="15178F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3D9D6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708AD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http//www.sciencepub.Net/report-66, </w:t>
            </w:r>
          </w:p>
          <w:p w14:paraId="42F8A0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17.66</w:t>
            </w:r>
          </w:p>
        </w:tc>
      </w:tr>
      <w:tr w:rsidR="0041596D" w14:paraId="21AAEEA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8169E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4C81D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C190C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7F343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A64F2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DB750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C94FC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AB130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A9FC9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Gabon  National Geoscope Project </w:t>
            </w:r>
          </w:p>
          <w:p w14:paraId="5EF16E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F1C04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0EFC6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http//www.sciencepub.Net/report-67, </w:t>
            </w:r>
          </w:p>
          <w:p w14:paraId="299705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17.67</w:t>
            </w:r>
          </w:p>
        </w:tc>
      </w:tr>
      <w:tr w:rsidR="0041596D" w14:paraId="371D60D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592C92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3B85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56B4F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0DBD2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C2267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EE562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0F587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652E0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47B22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Guyana  National Geoscope Project </w:t>
            </w:r>
          </w:p>
          <w:p w14:paraId="02F31B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36AD9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52C81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http//www.sciencepub.Net/report-68, </w:t>
            </w:r>
          </w:p>
          <w:p w14:paraId="4762DF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w:t>
            </w:r>
            <w:r>
              <w:rPr>
                <w:rFonts w:ascii="Times New Roman" w:hAnsi="Times New Roman"/>
                <w:color w:val="002060"/>
                <w:sz w:val="20"/>
                <w:szCs w:val="20"/>
              </w:rPr>
              <w:t>j 0905s 17.68</w:t>
            </w:r>
          </w:p>
        </w:tc>
      </w:tr>
      <w:tr w:rsidR="0041596D" w14:paraId="1AADB3D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18159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000BE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7A9AD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37280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7AC664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81B56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BCE9A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FFC20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666B6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Haithi  National Geoscope Project </w:t>
            </w:r>
          </w:p>
          <w:p w14:paraId="2D6663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BF32A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AAFEB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http//www.sciencepub.Net/report-69, </w:t>
            </w:r>
          </w:p>
          <w:p w14:paraId="59E754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17.69</w:t>
            </w:r>
          </w:p>
        </w:tc>
      </w:tr>
      <w:tr w:rsidR="0041596D" w14:paraId="543B5C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4D7FCE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D0D97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D87B5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A4617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E05BA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CCCFA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EBB8E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C5027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A12A9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Hondaras  National Geoscope Project </w:t>
            </w:r>
          </w:p>
          <w:p w14:paraId="68EC34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8A92D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D4F52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http//www.sciencepub.Net/report-70, </w:t>
            </w:r>
          </w:p>
          <w:p w14:paraId="071F3B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17.70</w:t>
            </w:r>
          </w:p>
        </w:tc>
      </w:tr>
      <w:tr w:rsidR="0041596D" w14:paraId="2098472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4460B9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E36E5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B0EB3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2DFB57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E67FB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161817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537CBB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89029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D8DD4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Hungary  National Geoscope Project </w:t>
            </w:r>
          </w:p>
          <w:p w14:paraId="151D34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C674C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1EA21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http//www.sciencepub.Net/report-71, </w:t>
            </w:r>
          </w:p>
          <w:p w14:paraId="4E1898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17.71</w:t>
            </w:r>
          </w:p>
        </w:tc>
      </w:tr>
      <w:tr w:rsidR="0041596D" w14:paraId="22457B8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CEF447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2226F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E0E46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4AF38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113AB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4AAAE0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87EF8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A142D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3309C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Isral  National Geoscop</w:t>
            </w:r>
            <w:r>
              <w:rPr>
                <w:rFonts w:ascii="Times New Roman" w:hAnsi="Times New Roman"/>
                <w:color w:val="002060"/>
                <w:sz w:val="20"/>
                <w:szCs w:val="20"/>
              </w:rPr>
              <w:t xml:space="preserve">e Project </w:t>
            </w:r>
          </w:p>
          <w:p w14:paraId="0AF0C8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23CFD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8C2FD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http//www.sciencepub.Net/report-72, </w:t>
            </w:r>
          </w:p>
          <w:p w14:paraId="3B78BF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17.72</w:t>
            </w:r>
          </w:p>
        </w:tc>
      </w:tr>
      <w:tr w:rsidR="0041596D" w14:paraId="72B611F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EA00FC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499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D893D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50FD2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AFE77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F3DB5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D5AFA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63B56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D64E1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22D87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Ireland  National Geoscope Project </w:t>
            </w:r>
          </w:p>
          <w:p w14:paraId="47AEA3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1C7E4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C911A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http//www.sciencepub.Net/report-73, </w:t>
            </w:r>
          </w:p>
          <w:p w14:paraId="259F7E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17.73</w:t>
            </w:r>
          </w:p>
        </w:tc>
      </w:tr>
      <w:tr w:rsidR="0041596D" w14:paraId="6B366A5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DD605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C4E6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CD93A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14B26D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C16C7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0FEFE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May- 25, 2017,</w:t>
            </w:r>
          </w:p>
          <w:p w14:paraId="417430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187F7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834C6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Iran  National Geoscope Project </w:t>
            </w:r>
          </w:p>
          <w:p w14:paraId="1BA232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870FB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178F8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http//www.sciencepub.Net/report-74, </w:t>
            </w:r>
          </w:p>
          <w:p w14:paraId="78DDAC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doi.107537 marroj 0905s 17.74.</w:t>
            </w:r>
          </w:p>
        </w:tc>
      </w:tr>
      <w:tr w:rsidR="0041596D" w14:paraId="7684E45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99C73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501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7BA9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A1AA4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B1904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9CD83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C4074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FC28D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5AAD0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50C58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Iraq  National Geoscope Project </w:t>
            </w:r>
          </w:p>
          <w:p w14:paraId="35B65B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FCDFC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C52D0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http//www.sciencepub.Net/report-75, </w:t>
            </w:r>
          </w:p>
          <w:p w14:paraId="600D3A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17.75</w:t>
            </w:r>
          </w:p>
        </w:tc>
      </w:tr>
      <w:tr w:rsidR="0041596D" w14:paraId="1AF13E9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337CBC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9218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5D49C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89767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635979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A96EF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May- 25, </w:t>
            </w:r>
            <w:r>
              <w:rPr>
                <w:rFonts w:ascii="Times New Roman" w:hAnsi="Times New Roman"/>
                <w:color w:val="002060"/>
                <w:sz w:val="20"/>
                <w:szCs w:val="20"/>
              </w:rPr>
              <w:t>2017,</w:t>
            </w:r>
          </w:p>
          <w:p w14:paraId="0B655C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A9DED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7BBFF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Iceland  National Geoscope Project </w:t>
            </w:r>
          </w:p>
          <w:p w14:paraId="7255CE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0D1E0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EA007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http//www.sciencepub.Net/report-76, </w:t>
            </w:r>
          </w:p>
          <w:p w14:paraId="0C4A56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17.76</w:t>
            </w:r>
          </w:p>
        </w:tc>
      </w:tr>
      <w:tr w:rsidR="0041596D" w14:paraId="17F45B3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FBA05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7440A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85CF7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w:t>
            </w:r>
            <w:r>
              <w:rPr>
                <w:rFonts w:ascii="Times New Roman" w:hAnsi="Times New Roman"/>
                <w:color w:val="002060"/>
                <w:sz w:val="20"/>
                <w:szCs w:val="20"/>
              </w:rPr>
              <w:t>SA)</w:t>
            </w:r>
          </w:p>
          <w:p w14:paraId="5194EF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9A845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77943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21C42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13A9D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0AB47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Indonesia  National Geoscope Project </w:t>
            </w:r>
          </w:p>
          <w:p w14:paraId="45E754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6A3DB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73505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http//www.sciencepub.Net/report-77, </w:t>
            </w:r>
          </w:p>
          <w:p w14:paraId="782E01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17.77</w:t>
            </w:r>
          </w:p>
        </w:tc>
      </w:tr>
      <w:tr w:rsidR="0041596D" w14:paraId="6198D8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45BEC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5937C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61516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210F0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EE1A7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1EF4E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490FA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8F5FE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029CB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Jordan  National Geoscope Project </w:t>
            </w:r>
          </w:p>
          <w:p w14:paraId="2E6C28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655A0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DEAD1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http//www.sciencepub.Net/report-78, </w:t>
            </w:r>
          </w:p>
          <w:p w14:paraId="546FD7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17.78</w:t>
            </w:r>
          </w:p>
        </w:tc>
      </w:tr>
      <w:tr w:rsidR="0041596D" w14:paraId="1AE977A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FA425A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745A9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677E2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03C7A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4B21F0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00F75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May- 25, </w:t>
            </w:r>
            <w:r>
              <w:rPr>
                <w:rFonts w:ascii="Times New Roman" w:hAnsi="Times New Roman"/>
                <w:color w:val="002060"/>
                <w:sz w:val="20"/>
                <w:szCs w:val="20"/>
              </w:rPr>
              <w:t>2017,</w:t>
            </w:r>
          </w:p>
          <w:p w14:paraId="1C1DAAE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931D2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6B4B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kyrgyztan  National Geoscope Project </w:t>
            </w:r>
          </w:p>
          <w:p w14:paraId="7A2CF6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9FED5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04CE8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http//www.sciencepub.Net/report-79, </w:t>
            </w:r>
          </w:p>
          <w:p w14:paraId="117A46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17.79</w:t>
            </w:r>
          </w:p>
        </w:tc>
      </w:tr>
      <w:tr w:rsidR="0041596D" w14:paraId="60005C4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9A0522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67B9D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F5AAA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441B8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8615D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A596B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37088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F32FA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1AE23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Kuwait  National Geoscope Project </w:t>
            </w:r>
          </w:p>
          <w:p w14:paraId="50A039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DD36E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34823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http//www.sciencepub.Net/report-80, </w:t>
            </w:r>
          </w:p>
          <w:p w14:paraId="2183FF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17.80</w:t>
            </w:r>
          </w:p>
        </w:tc>
      </w:tr>
      <w:tr w:rsidR="0041596D" w14:paraId="67FF64C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8E0378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CBF10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8F960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209A9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07C37D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71BFFB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D1B49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AEFB7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95EAD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Kosovo  National Geoscope Project </w:t>
            </w:r>
          </w:p>
          <w:p w14:paraId="7043E2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758DE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75F82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http//www.sciencepub.Net/report-81, </w:t>
            </w:r>
          </w:p>
          <w:p w14:paraId="162D6E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17.81</w:t>
            </w:r>
          </w:p>
        </w:tc>
      </w:tr>
      <w:tr w:rsidR="0041596D" w14:paraId="7F6131C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BC98DF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508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E572F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1B760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2F257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609FA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Supplement Issue-5,</w:t>
            </w:r>
          </w:p>
          <w:p w14:paraId="17CCBF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24CAC0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13B3F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8FB85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Kurbati  National Geoscope Project </w:t>
            </w:r>
          </w:p>
          <w:p w14:paraId="544D50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51FC1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E4C26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http//www.sciencepub.Net/report-82, </w:t>
            </w:r>
          </w:p>
          <w:p w14:paraId="6A7757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17.82</w:t>
            </w:r>
          </w:p>
        </w:tc>
      </w:tr>
      <w:tr w:rsidR="0041596D" w14:paraId="227DA0C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EC0A3C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509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589B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55662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E125B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1488E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78EA9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719A7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E2DD2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EFE55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Kenya  National Geoscope Project </w:t>
            </w:r>
          </w:p>
          <w:p w14:paraId="5E314F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4B2E6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E4AB6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w:t>
            </w:r>
            <w:r>
              <w:rPr>
                <w:rFonts w:ascii="Times New Roman" w:hAnsi="Times New Roman"/>
                <w:color w:val="002060"/>
                <w:sz w:val="20"/>
                <w:szCs w:val="20"/>
              </w:rPr>
              <w:t xml:space="preserve">83, </w:t>
            </w:r>
          </w:p>
          <w:p w14:paraId="135798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17.83</w:t>
            </w:r>
          </w:p>
        </w:tc>
      </w:tr>
      <w:tr w:rsidR="0041596D" w14:paraId="3E5BC8B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88D961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AC483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FECB2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684E6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037B13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23A478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7C068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B6A64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BA3A1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Kazakhastan  National Geoscope Project </w:t>
            </w:r>
          </w:p>
          <w:p w14:paraId="3F7D2E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06907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847C4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http//www.sciencepub.Net/report-84, </w:t>
            </w:r>
          </w:p>
          <w:p w14:paraId="14528F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17.84</w:t>
            </w:r>
          </w:p>
        </w:tc>
      </w:tr>
      <w:tr w:rsidR="0041596D" w14:paraId="38F649A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309A3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D98A8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49016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6B9A4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AE5A5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Issue-5,</w:t>
            </w:r>
          </w:p>
          <w:p w14:paraId="771DC4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BFC20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2826D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0A04D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Laos  National Geoscope Project </w:t>
            </w:r>
          </w:p>
          <w:p w14:paraId="20BB6D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16321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3085A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http//www.sciencepub.Net/report-85, </w:t>
            </w:r>
          </w:p>
          <w:p w14:paraId="527DA3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17.85</w:t>
            </w:r>
          </w:p>
        </w:tc>
      </w:tr>
      <w:tr w:rsidR="0041596D" w14:paraId="5A79355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B756C6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CD98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450AC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w:t>
            </w:r>
            <w:r>
              <w:rPr>
                <w:rFonts w:ascii="Times New Roman" w:hAnsi="Times New Roman"/>
                <w:color w:val="002060"/>
                <w:sz w:val="20"/>
                <w:szCs w:val="20"/>
              </w:rPr>
              <w:t>rsaland press (USA)</w:t>
            </w:r>
          </w:p>
          <w:p w14:paraId="05EE1E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1B1A8D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64B87D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4A26F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6ACE2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17023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Afghnaistan  National Geoscope Project </w:t>
            </w:r>
          </w:p>
          <w:p w14:paraId="6618D5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1BE55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DEAE3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http//www.sciencepub.Net/report-86, </w:t>
            </w:r>
          </w:p>
          <w:p w14:paraId="1723FB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17.86</w:t>
            </w:r>
          </w:p>
        </w:tc>
      </w:tr>
      <w:tr w:rsidR="0041596D" w14:paraId="29CCE67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FF387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82732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2C2CA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5E953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32922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4C24BA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80E68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BC684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9E1EE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Lesotho  National Geoscope Project </w:t>
            </w:r>
          </w:p>
          <w:p w14:paraId="5B9748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5B981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898B6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http//www.sciencepub.Net/report-87, </w:t>
            </w:r>
          </w:p>
          <w:p w14:paraId="259395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17.87</w:t>
            </w:r>
          </w:p>
        </w:tc>
      </w:tr>
      <w:tr w:rsidR="0041596D" w14:paraId="4D37DEE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B1FD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B5DDA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A98DA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50371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5022AE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D829B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w:t>
            </w:r>
            <w:r>
              <w:rPr>
                <w:rFonts w:ascii="Times New Roman" w:hAnsi="Times New Roman"/>
                <w:color w:val="002060"/>
                <w:sz w:val="20"/>
                <w:szCs w:val="20"/>
              </w:rPr>
              <w:t xml:space="preserve"> 2017,</w:t>
            </w:r>
          </w:p>
          <w:p w14:paraId="76A09C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A9A48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BECF3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Lebanon  National Geoscope Project </w:t>
            </w:r>
          </w:p>
          <w:p w14:paraId="2C56DC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B431D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8DB42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http//www.sciencepub.Net/report-88 </w:t>
            </w:r>
          </w:p>
          <w:p w14:paraId="0EA439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17.88</w:t>
            </w:r>
          </w:p>
        </w:tc>
      </w:tr>
      <w:tr w:rsidR="0041596D" w14:paraId="21051F4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6FDF4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5D63F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73F8F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w:t>
            </w:r>
            <w:r>
              <w:rPr>
                <w:rFonts w:ascii="Times New Roman" w:hAnsi="Times New Roman"/>
                <w:color w:val="002060"/>
                <w:sz w:val="20"/>
                <w:szCs w:val="20"/>
              </w:rPr>
              <w:t>press (USA)</w:t>
            </w:r>
          </w:p>
          <w:p w14:paraId="4C7E7C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2B681C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540A5D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CA436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2CC83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AE18B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Lithunia  National Geoscope Project </w:t>
            </w:r>
          </w:p>
          <w:p w14:paraId="69ACD9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7199A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C3E2D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http//www.sciencepub.Net/report-89, </w:t>
            </w:r>
          </w:p>
          <w:p w14:paraId="185572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17.89</w:t>
            </w:r>
          </w:p>
        </w:tc>
      </w:tr>
      <w:tr w:rsidR="0041596D" w14:paraId="6481F47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C8D0C3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1A0F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4E25D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B2426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volume -9, Special isses -5,</w:t>
            </w:r>
          </w:p>
          <w:p w14:paraId="74E5F0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444EC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32904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79629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6C6E4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Liechtenstein  National</w:t>
            </w:r>
            <w:r>
              <w:rPr>
                <w:rFonts w:ascii="Times New Roman" w:hAnsi="Times New Roman"/>
                <w:color w:val="002060"/>
                <w:sz w:val="20"/>
                <w:szCs w:val="20"/>
              </w:rPr>
              <w:t xml:space="preserve"> Geoscope Project </w:t>
            </w:r>
          </w:p>
          <w:p w14:paraId="1748DB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1158B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Rep. Opinion 2017;9(5s) </w:t>
            </w:r>
          </w:p>
          <w:p w14:paraId="128B32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http//www.sciencepub.Net/report-90, </w:t>
            </w:r>
          </w:p>
          <w:p w14:paraId="0120DB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17.90</w:t>
            </w:r>
          </w:p>
        </w:tc>
      </w:tr>
      <w:tr w:rsidR="0041596D" w14:paraId="4B7DF55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88B934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517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9D01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B58F4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E9A2D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-5,</w:t>
            </w:r>
          </w:p>
          <w:p w14:paraId="3BC29C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p>
          <w:p w14:paraId="3405BBA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AFC36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8BB28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F0891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Liberia  National Geoscope Project </w:t>
            </w:r>
          </w:p>
          <w:p w14:paraId="66C42A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E9E98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54310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http//www.sciencepub.Net/report-91, </w:t>
            </w:r>
          </w:p>
          <w:p w14:paraId="28E3F0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17.91</w:t>
            </w:r>
          </w:p>
        </w:tc>
      </w:tr>
      <w:tr w:rsidR="0041596D" w14:paraId="1DDC4CB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A3944A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0A6E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54ECB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5AE581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19F37B4"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4428B3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86BED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F934B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0CEF1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Libiya  National Geoscope Project </w:t>
            </w:r>
          </w:p>
          <w:p w14:paraId="3E0DDE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51599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8AE64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 </w:t>
            </w:r>
          </w:p>
          <w:p w14:paraId="7542C7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w:t>
            </w:r>
            <w:r>
              <w:rPr>
                <w:rFonts w:ascii="Times New Roman" w:hAnsi="Times New Roman"/>
                <w:color w:val="002060"/>
                <w:sz w:val="20"/>
                <w:szCs w:val="20"/>
              </w:rPr>
              <w:t xml:space="preserve"> marroj 0905s 17.01</w:t>
            </w:r>
          </w:p>
        </w:tc>
      </w:tr>
      <w:tr w:rsidR="0041596D" w14:paraId="616EFFB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77EB7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519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E90E5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7C83F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848EF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129B4A9"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80495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2E855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61574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02CCD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Mayanmar  National Geoscope Project </w:t>
            </w:r>
          </w:p>
          <w:p w14:paraId="71CE0F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93DD7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481BC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 </w:t>
            </w:r>
          </w:p>
          <w:p w14:paraId="202909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17.02</w:t>
            </w:r>
          </w:p>
        </w:tc>
      </w:tr>
      <w:tr w:rsidR="0041596D" w14:paraId="7624689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5442C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91BF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B7DC5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30A47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C5F0543"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345981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8BAB1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D2F49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A35F8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Moracco  National Geoscope Project </w:t>
            </w:r>
          </w:p>
          <w:p w14:paraId="038E09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B1AD4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F5B6E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 </w:t>
            </w:r>
          </w:p>
          <w:p w14:paraId="01A6C6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17.03</w:t>
            </w:r>
          </w:p>
        </w:tc>
      </w:tr>
      <w:tr w:rsidR="0041596D" w14:paraId="07FDF6C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CDD18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EB4D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D0744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AD2B8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0FBD6A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86645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6960B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54E1B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08760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Mnlenegro  National Geoscope Project </w:t>
            </w:r>
          </w:p>
          <w:p w14:paraId="2494E7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F932E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C7DA3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http//www.sciencepub.Net/report-4,</w:t>
            </w:r>
          </w:p>
          <w:p w14:paraId="0B02DD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doi.107537 marroj 0905s 17.04</w:t>
            </w:r>
          </w:p>
        </w:tc>
      </w:tr>
      <w:tr w:rsidR="0041596D" w14:paraId="7CE714B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F1297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D015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3E781D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36DF3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C10EAB3"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0088D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32466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66EDA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5B00B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Moldevo  National Geosc</w:t>
            </w:r>
            <w:r>
              <w:rPr>
                <w:rFonts w:ascii="Times New Roman" w:hAnsi="Times New Roman"/>
                <w:color w:val="002060"/>
                <w:sz w:val="20"/>
                <w:szCs w:val="20"/>
              </w:rPr>
              <w:t xml:space="preserve">ope Project </w:t>
            </w:r>
          </w:p>
          <w:p w14:paraId="4DAE6D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79885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14BF3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 </w:t>
            </w:r>
          </w:p>
          <w:p w14:paraId="09C245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17.05</w:t>
            </w:r>
          </w:p>
        </w:tc>
      </w:tr>
      <w:tr w:rsidR="0041596D" w14:paraId="6905632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811BAD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B39C3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21615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44D51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543150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98B0D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691E4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6029B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D053B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Malawi  National Geoscope Project </w:t>
            </w:r>
          </w:p>
          <w:p w14:paraId="1CC72A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FAB15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15B754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 </w:t>
            </w:r>
          </w:p>
          <w:p w14:paraId="2CAFA2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17.06</w:t>
            </w:r>
          </w:p>
        </w:tc>
      </w:tr>
      <w:tr w:rsidR="0041596D" w14:paraId="4103A31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BA660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w:t>
            </w:r>
            <w:r>
              <w:rPr>
                <w:rFonts w:ascii="Times New Roman" w:hAnsi="Times New Roman"/>
                <w:color w:val="002060"/>
                <w:sz w:val="20"/>
                <w:szCs w:val="20"/>
              </w:rPr>
              <w:lastRenderedPageBreak/>
              <w:t>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E86D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Report and Opinion.</w:t>
            </w:r>
          </w:p>
          <w:p w14:paraId="32AFAE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Marsaland press (USA)</w:t>
            </w:r>
          </w:p>
          <w:p w14:paraId="18CE2B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85B138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908BB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F146D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DBDAF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0F039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Malaysia  National Geoscope Project </w:t>
            </w:r>
          </w:p>
          <w:p w14:paraId="1AD0E4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Gangadhar Rao Irlapati </w:t>
            </w:r>
          </w:p>
          <w:p w14:paraId="5AED22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64E08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 </w:t>
            </w:r>
          </w:p>
          <w:p w14:paraId="0AA6ED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17.07</w:t>
            </w:r>
          </w:p>
        </w:tc>
      </w:tr>
      <w:tr w:rsidR="0041596D" w14:paraId="42700C0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394E0C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525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18025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C241A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01C28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3574C79"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71D70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F6A62E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F625B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B6377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Mali  National Geoscope Project </w:t>
            </w:r>
          </w:p>
          <w:p w14:paraId="41F4F4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D5F91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65109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 </w:t>
            </w:r>
          </w:p>
          <w:p w14:paraId="6DF09A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17.08</w:t>
            </w:r>
          </w:p>
        </w:tc>
      </w:tr>
      <w:tr w:rsidR="0041596D" w14:paraId="4463198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F8978A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7E757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11184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807B5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AD1315F"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65FD19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w:t>
            </w:r>
            <w:r>
              <w:rPr>
                <w:rFonts w:ascii="Times New Roman" w:hAnsi="Times New Roman"/>
                <w:color w:val="002060"/>
                <w:sz w:val="20"/>
                <w:szCs w:val="20"/>
              </w:rPr>
              <w:t>17,</w:t>
            </w:r>
          </w:p>
          <w:p w14:paraId="24F884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CED78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32BC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Maldives  National Geoscope Project </w:t>
            </w:r>
          </w:p>
          <w:p w14:paraId="4E6EBE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99A76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5BEC1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http//www.sciencepub.Net/report-9, </w:t>
            </w:r>
          </w:p>
          <w:p w14:paraId="02063D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17.09</w:t>
            </w:r>
          </w:p>
        </w:tc>
      </w:tr>
      <w:tr w:rsidR="0041596D" w14:paraId="00B80AF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8D6953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B27AC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C0C1A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076307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D16805D"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34773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718C9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CEC82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862A5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Marshland Ishalnds  National Geoscope Project </w:t>
            </w:r>
          </w:p>
          <w:p w14:paraId="3B852C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F1A3F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D0951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http//www.sciencepub.Net/report-10, </w:t>
            </w:r>
          </w:p>
          <w:p w14:paraId="59828F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17.10.</w:t>
            </w:r>
          </w:p>
        </w:tc>
      </w:tr>
      <w:tr w:rsidR="0041596D" w14:paraId="15A407D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F89ACF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BDC7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E9535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D3BE0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D20F2A7"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409F4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CFA26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39BDD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8B1B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Malta  National Geoscope Project </w:t>
            </w:r>
          </w:p>
          <w:p w14:paraId="0CB878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BEBF0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5733F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http//www.sciencepub.Net/report-11 </w:t>
            </w:r>
          </w:p>
          <w:p w14:paraId="7166F3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17.11</w:t>
            </w:r>
          </w:p>
        </w:tc>
      </w:tr>
      <w:tr w:rsidR="0041596D" w14:paraId="0576E41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0CDB36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529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E691A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13588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DB259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E1610D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F90CA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40C37A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63C37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F2C36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Mauirtius  National Geoscope Project </w:t>
            </w:r>
          </w:p>
          <w:p w14:paraId="0E4205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5DE5A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E5369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http//www.sciencepub.Net/report-12, </w:t>
            </w:r>
          </w:p>
          <w:p w14:paraId="30F6C1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17.12</w:t>
            </w:r>
          </w:p>
        </w:tc>
      </w:tr>
      <w:tr w:rsidR="0041596D" w14:paraId="25848B6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D192CC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9D7DA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8D73B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41C8E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6990B82"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85B63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507E7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B38BA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A5DE1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Maurtinai  National Geoscope Project </w:t>
            </w:r>
          </w:p>
          <w:p w14:paraId="0EAB56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E2FAE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64945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w:t>
            </w:r>
            <w:r>
              <w:rPr>
                <w:rFonts w:ascii="Times New Roman" w:hAnsi="Times New Roman"/>
                <w:color w:val="002060"/>
                <w:sz w:val="20"/>
                <w:szCs w:val="20"/>
              </w:rPr>
              <w:t xml:space="preserve">port-13, </w:t>
            </w:r>
          </w:p>
          <w:p w14:paraId="23F267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17.13</w:t>
            </w:r>
          </w:p>
        </w:tc>
      </w:tr>
      <w:tr w:rsidR="0041596D" w14:paraId="217AF99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8E57C4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6DEC6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B8079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AD38C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0B3F65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2FEBA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13853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8F177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27B29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Macedonia  National Geoscope Project </w:t>
            </w:r>
          </w:p>
          <w:p w14:paraId="09EE54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71D9E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6441C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http//www.sciencepub.Net/report-14, </w:t>
            </w:r>
          </w:p>
          <w:p w14:paraId="5E092F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17.14</w:t>
            </w:r>
          </w:p>
        </w:tc>
      </w:tr>
      <w:tr w:rsidR="0041596D" w14:paraId="44FFF22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5C5682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532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395B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06FE5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FC13B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30BC602"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Issue-5,</w:t>
            </w:r>
            <w:r>
              <w:rPr>
                <w:rFonts w:ascii="Times New Roman" w:hAnsi="Times New Roman"/>
                <w:color w:val="002060"/>
                <w:sz w:val="20"/>
                <w:szCs w:val="20"/>
              </w:rPr>
              <w:tab/>
            </w:r>
          </w:p>
          <w:p w14:paraId="15B807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FF8B7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3A1EA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5A3FE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Micronacia  National Geoscope Project </w:t>
            </w:r>
          </w:p>
          <w:p w14:paraId="3F5EB4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F4509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68606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http//www.sciencepub.Net/report-15, </w:t>
            </w:r>
          </w:p>
          <w:p w14:paraId="5EC4F5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17.15</w:t>
            </w:r>
          </w:p>
        </w:tc>
      </w:tr>
      <w:tr w:rsidR="0041596D" w14:paraId="2BDD6FC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F9C4B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DFBA4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69D61F1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672F5B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34A4BB3"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446C5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A0278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BCE60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764FD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Mangolia  National Geoscope Project </w:t>
            </w:r>
          </w:p>
          <w:p w14:paraId="186D67C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833F7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CBDA0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w:t>
            </w:r>
            <w:r>
              <w:rPr>
                <w:rFonts w:ascii="Times New Roman" w:hAnsi="Times New Roman"/>
                <w:color w:val="002060"/>
                <w:sz w:val="20"/>
                <w:szCs w:val="20"/>
              </w:rPr>
              <w:t xml:space="preserve">b.Net/report-16, </w:t>
            </w:r>
          </w:p>
          <w:p w14:paraId="51D322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17.16</w:t>
            </w:r>
          </w:p>
        </w:tc>
      </w:tr>
      <w:tr w:rsidR="0041596D" w14:paraId="2435721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1591C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B87A9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E867A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806AF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38A97D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6EFA2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24411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864C1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C51C3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Niger  National Geoscope Project </w:t>
            </w:r>
          </w:p>
          <w:p w14:paraId="07C955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1F367F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1E93E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http//www.sciencepub.Net/report-17, </w:t>
            </w:r>
          </w:p>
          <w:p w14:paraId="6C0202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17.17</w:t>
            </w:r>
          </w:p>
        </w:tc>
      </w:tr>
      <w:tr w:rsidR="0041596D" w14:paraId="4398237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166D2F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B83C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6E95A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13428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900393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89FB5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11FDB9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DD1BC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22D85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Nepal  National Geoscope Project </w:t>
            </w:r>
          </w:p>
          <w:p w14:paraId="2767A0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D8BB5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3B1CC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http//www.sciencepub.Net/report-18, </w:t>
            </w:r>
          </w:p>
          <w:p w14:paraId="56EFAB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17.18</w:t>
            </w:r>
          </w:p>
        </w:tc>
      </w:tr>
      <w:tr w:rsidR="0041596D" w14:paraId="5463437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948BB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3C14B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969A5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5035B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CCA6023"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AD716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87F5D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942C0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0F166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Netharlands  National Geoscope Project </w:t>
            </w:r>
          </w:p>
          <w:p w14:paraId="38045A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A021A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DB8AB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http//www.sciencepub.Net/report-19, </w:t>
            </w:r>
          </w:p>
          <w:p w14:paraId="10958D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17.19</w:t>
            </w:r>
          </w:p>
        </w:tc>
      </w:tr>
      <w:tr w:rsidR="0041596D" w14:paraId="33B2AC8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F201AB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AF0E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FCCC4F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DADA1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91F8704"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98B8E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9DD19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2232F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AE106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New Zeland  National Geoscope Project </w:t>
            </w:r>
          </w:p>
          <w:p w14:paraId="55B9C8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34E9F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A4A2E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http//www.sciencepub.Net/report-20, </w:t>
            </w:r>
          </w:p>
          <w:p w14:paraId="5AE58F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17.20</w:t>
            </w:r>
          </w:p>
        </w:tc>
      </w:tr>
      <w:tr w:rsidR="0041596D" w14:paraId="49895D7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891A88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6FC56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99EDD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EAEA0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C405DCE"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4C5BA4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w:t>
            </w:r>
            <w:r>
              <w:rPr>
                <w:rFonts w:ascii="Times New Roman" w:hAnsi="Times New Roman"/>
                <w:color w:val="002060"/>
                <w:sz w:val="20"/>
                <w:szCs w:val="20"/>
              </w:rPr>
              <w:t xml:space="preserve"> 25, 2017,</w:t>
            </w:r>
          </w:p>
          <w:p w14:paraId="72C8FF4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3F601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FA00E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Nicaragua  National Geoscope Project </w:t>
            </w:r>
          </w:p>
          <w:p w14:paraId="2A5D09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E3E9D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33FF0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http//www.sciencepub.Net/report-21, </w:t>
            </w:r>
          </w:p>
          <w:p w14:paraId="56F9D5B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17.21</w:t>
            </w:r>
          </w:p>
        </w:tc>
      </w:tr>
      <w:tr w:rsidR="0041596D" w14:paraId="6BDD8A0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5D3AC1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539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47D02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AD42D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8D410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A906D7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1C4B6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2A34D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DD55D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D744F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Naurae  National Geoscope Project </w:t>
            </w:r>
          </w:p>
          <w:p w14:paraId="621361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C8DFA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DCD01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http//www.sciencepub.Net/report-22 </w:t>
            </w:r>
          </w:p>
          <w:p w14:paraId="0CB737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17.22</w:t>
            </w:r>
          </w:p>
        </w:tc>
      </w:tr>
      <w:tr w:rsidR="0041596D" w14:paraId="5839995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D05226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904DC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A8DC3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B967F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7AC2227"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1A70F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0F775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05900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1649B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Namibia  National Geoscope Project </w:t>
            </w:r>
          </w:p>
          <w:p w14:paraId="6BA4B6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8F004F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AFC85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http//www.sciencepub.Net/report-23, </w:t>
            </w:r>
          </w:p>
          <w:p w14:paraId="64958C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17.23</w:t>
            </w:r>
          </w:p>
        </w:tc>
      </w:tr>
      <w:tr w:rsidR="0041596D" w14:paraId="6CEAAB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BCE46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93A4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42354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A7A1A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944CC7E"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F65CA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F1F09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4CD9B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EC3F6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Norway  National Geoscope Project </w:t>
            </w:r>
          </w:p>
          <w:p w14:paraId="6ED5A1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49589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7D91A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http//www.sciencepub.Net/report-24, </w:t>
            </w:r>
          </w:p>
          <w:p w14:paraId="6EE1F1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17.24</w:t>
            </w:r>
          </w:p>
        </w:tc>
      </w:tr>
      <w:tr w:rsidR="0041596D" w14:paraId="02A325F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BBF41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8EB9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882173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w:t>
            </w:r>
            <w:r>
              <w:rPr>
                <w:rFonts w:ascii="Times New Roman" w:hAnsi="Times New Roman"/>
                <w:color w:val="002060"/>
                <w:sz w:val="20"/>
                <w:szCs w:val="20"/>
              </w:rPr>
              <w:t>press (USA)</w:t>
            </w:r>
          </w:p>
          <w:p w14:paraId="11C2B1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52B6D6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E1196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3C0390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058A3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38CE1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North Korea  National Geoscope Project </w:t>
            </w:r>
          </w:p>
          <w:p w14:paraId="4EC3D0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9299B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C2CF9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http//www.sciencepub.Net/report-25, </w:t>
            </w:r>
          </w:p>
          <w:p w14:paraId="4472C9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17.25</w:t>
            </w:r>
          </w:p>
        </w:tc>
      </w:tr>
      <w:tr w:rsidR="0041596D" w14:paraId="4ECD2D8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F424E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C38D0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AA823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F5F1C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EC26D2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3E2C8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E3044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CD0586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FDCB6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Palestine  National Geoscope Project </w:t>
            </w:r>
          </w:p>
          <w:p w14:paraId="514488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D44C9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2EA8D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http//www.sciencepub.Net/report-26, </w:t>
            </w:r>
          </w:p>
          <w:p w14:paraId="5B545E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17.26</w:t>
            </w:r>
          </w:p>
        </w:tc>
      </w:tr>
      <w:tr w:rsidR="0041596D" w14:paraId="291C257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059A76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A772B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8D353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E44C1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EBEC1F4"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Issue-5,</w:t>
            </w:r>
            <w:r>
              <w:rPr>
                <w:rFonts w:ascii="Times New Roman" w:hAnsi="Times New Roman"/>
                <w:color w:val="002060"/>
                <w:sz w:val="20"/>
                <w:szCs w:val="20"/>
              </w:rPr>
              <w:tab/>
            </w:r>
          </w:p>
          <w:p w14:paraId="572391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A9839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CECFC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AA294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Panama  National Geoscope Project </w:t>
            </w:r>
          </w:p>
          <w:p w14:paraId="4A2AD1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7AC41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64F28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http//www.sciencepub.Net/report-26,</w:t>
            </w:r>
          </w:p>
          <w:p w14:paraId="35C386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doi.107537 marroj 0905s 17.26</w:t>
            </w:r>
          </w:p>
        </w:tc>
      </w:tr>
      <w:tr w:rsidR="0041596D" w14:paraId="6A0DC05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7D6FBC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8529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0883CC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3467E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26E614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F9727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4CD8E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CEEF6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6707F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Pakistan  National Geoscope Project </w:t>
            </w:r>
          </w:p>
          <w:p w14:paraId="74CF8B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9331C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8D848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w:t>
            </w:r>
            <w:r>
              <w:rPr>
                <w:rFonts w:ascii="Times New Roman" w:hAnsi="Times New Roman"/>
                <w:color w:val="002060"/>
                <w:sz w:val="20"/>
                <w:szCs w:val="20"/>
              </w:rPr>
              <w:t xml:space="preserve">b.Net/report-27, </w:t>
            </w:r>
          </w:p>
          <w:p w14:paraId="3C60D6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17.27</w:t>
            </w:r>
          </w:p>
        </w:tc>
      </w:tr>
      <w:tr w:rsidR="0041596D" w14:paraId="34FC2BA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C99FAF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3EAD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184901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597EE8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0A5E79E"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7B34B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46722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3A5E3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E1E22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Palav  National Geoscope Project </w:t>
            </w:r>
          </w:p>
          <w:p w14:paraId="2514B6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6A6A6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256D3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http//www.sciencepub.Net/report-28, </w:t>
            </w:r>
          </w:p>
          <w:p w14:paraId="37EDB3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17.28</w:t>
            </w:r>
          </w:p>
        </w:tc>
      </w:tr>
      <w:tr w:rsidR="0041596D" w14:paraId="153A8BC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22BB1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47162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CEA80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B5125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31FB3B2"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23D76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5B0086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 1553 -9873 (Print), </w:t>
            </w:r>
          </w:p>
          <w:p w14:paraId="3E4225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AA189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Peru  National Geoscope Project </w:t>
            </w:r>
          </w:p>
          <w:p w14:paraId="7223FBD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9813D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E2F7B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http//www.sciencepub.Net/report-29, </w:t>
            </w:r>
          </w:p>
          <w:p w14:paraId="1E8FFF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17.29</w:t>
            </w:r>
          </w:p>
        </w:tc>
      </w:tr>
      <w:tr w:rsidR="0041596D" w14:paraId="5C64CBB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211D48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13C49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E6ABF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03C14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BF397A8"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B0DE6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F4E51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AA4C35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DE7D9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Philipines  National Geoscope Project </w:t>
            </w:r>
          </w:p>
          <w:p w14:paraId="42842A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35216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F23C7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http//www.sciencepub.Net/report-30, </w:t>
            </w:r>
          </w:p>
          <w:p w14:paraId="7AB066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17.30</w:t>
            </w:r>
          </w:p>
        </w:tc>
      </w:tr>
      <w:tr w:rsidR="0041596D" w14:paraId="04EC167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E7440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549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28BA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57916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15B1B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F2A20A2"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E32CF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E479E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CA22D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4BC3E7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Poland  National Geoscope Project </w:t>
            </w:r>
          </w:p>
          <w:p w14:paraId="04B54D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A599B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ABBDF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http//www.sciencepub.Net/report-31, </w:t>
            </w:r>
          </w:p>
          <w:p w14:paraId="346795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17.31</w:t>
            </w:r>
          </w:p>
        </w:tc>
      </w:tr>
      <w:tr w:rsidR="0041596D" w14:paraId="09616C3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26F0B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0EE08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6C63D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E2C73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A67F07C"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3081B7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7B6531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43626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C6A205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Qutar  National Geoscope Project </w:t>
            </w:r>
          </w:p>
          <w:p w14:paraId="6E6774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1F7177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F4AD8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http//www.sciencepub.Net/report-32, </w:t>
            </w:r>
          </w:p>
          <w:p w14:paraId="057234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17.32.</w:t>
            </w:r>
          </w:p>
        </w:tc>
      </w:tr>
      <w:tr w:rsidR="0041596D" w14:paraId="5F3A6BA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981C44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2540E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DCA44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3BB0E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A3880F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4B8B9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DABBD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08982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662E7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Albenia  National Geoscope Project </w:t>
            </w:r>
          </w:p>
          <w:p w14:paraId="2B6503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D53F5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90048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http//www.sciencepub.Net/report-33, </w:t>
            </w:r>
          </w:p>
          <w:p w14:paraId="1AF25F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17.33</w:t>
            </w:r>
          </w:p>
        </w:tc>
      </w:tr>
      <w:tr w:rsidR="0041596D" w14:paraId="292528E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F41073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CBE942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645BD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C7C5B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9C311F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B94D5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7DBAF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1F270A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CD7B1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Ruwanda  National Geoscope Project </w:t>
            </w:r>
          </w:p>
          <w:p w14:paraId="59BF3D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8B6987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002F2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http//www.sciencepub.Net/report-34, </w:t>
            </w:r>
          </w:p>
          <w:p w14:paraId="7C1E15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17.34</w:t>
            </w:r>
          </w:p>
        </w:tc>
      </w:tr>
      <w:tr w:rsidR="0041596D" w14:paraId="7972DAC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19E393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E051D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55773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70791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857A21C"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4F307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A70D91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644D7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A0ACC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Russia  National Geoscope Project </w:t>
            </w:r>
          </w:p>
          <w:p w14:paraId="7B4762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C9E13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77003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http//www.sciencepub.Net/report-35, </w:t>
            </w:r>
          </w:p>
          <w:p w14:paraId="7F4AF3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17.35</w:t>
            </w:r>
          </w:p>
        </w:tc>
      </w:tr>
      <w:tr w:rsidR="0041596D" w14:paraId="3E0FB66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641226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BD260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0C826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w:t>
            </w:r>
            <w:r>
              <w:rPr>
                <w:rFonts w:ascii="Times New Roman" w:hAnsi="Times New Roman"/>
                <w:color w:val="002060"/>
                <w:sz w:val="20"/>
                <w:szCs w:val="20"/>
              </w:rPr>
              <w:t>press (USA)</w:t>
            </w:r>
          </w:p>
          <w:p w14:paraId="796F79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49DBBAC"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2358C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B6C38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1D21F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51699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Srilanka  National Geoscope Project </w:t>
            </w:r>
          </w:p>
          <w:p w14:paraId="4F0A9E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56CDC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C4A21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http//www.sciencepub.Net/report-36, </w:t>
            </w:r>
          </w:p>
          <w:p w14:paraId="62E674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17.36</w:t>
            </w:r>
          </w:p>
        </w:tc>
      </w:tr>
      <w:tr w:rsidR="0041596D" w14:paraId="29C8AF6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D562D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43D88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7A1F2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AD633C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68DF0B4"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E57E9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May- 25, 2017,</w:t>
            </w:r>
          </w:p>
          <w:p w14:paraId="0DB52BD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A5ED6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34A7F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Sierra  National Geoscope Project </w:t>
            </w:r>
          </w:p>
          <w:p w14:paraId="7BFF544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D51AF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1D968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http//www.sciencepub.Net/report-37, </w:t>
            </w:r>
          </w:p>
          <w:p w14:paraId="5C93B66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doi.107537 marroj 0905s 17.37</w:t>
            </w:r>
          </w:p>
        </w:tc>
      </w:tr>
      <w:tr w:rsidR="0041596D" w14:paraId="7FC3481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FD1E0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556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3754A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5A4FE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5BCA6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13BA8B3"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48C3C2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190F62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E4391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120D9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Singapore  National Geoscope Project </w:t>
            </w:r>
          </w:p>
          <w:p w14:paraId="643B15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9C185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02439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http//www.sciencepub.Net/report-38, </w:t>
            </w:r>
          </w:p>
          <w:p w14:paraId="28CA9B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17.38</w:t>
            </w:r>
          </w:p>
        </w:tc>
      </w:tr>
      <w:tr w:rsidR="0041596D" w14:paraId="3D47E9F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B25B9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26FE4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99FE0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56F83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218F57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28E22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1C24F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6670C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A56F7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Saudhi Arabia  National Geoscope Project </w:t>
            </w:r>
          </w:p>
          <w:p w14:paraId="656C0AA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CE2349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D0933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 xml:space="preserve">t/report-39, </w:t>
            </w:r>
          </w:p>
          <w:p w14:paraId="350935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17.39</w:t>
            </w:r>
          </w:p>
        </w:tc>
      </w:tr>
      <w:tr w:rsidR="0041596D" w14:paraId="6B23789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E84ED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24CC2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7B96D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FA8E13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CD3FDC7"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3BBB81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3586D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26AB7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3145F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Serbian  National Geoscope Project </w:t>
            </w:r>
          </w:p>
          <w:p w14:paraId="5F99F5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06478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96A8F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http//www.sciencepub.Net/report-40, </w:t>
            </w:r>
          </w:p>
          <w:p w14:paraId="280F39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17.40</w:t>
            </w:r>
          </w:p>
        </w:tc>
      </w:tr>
      <w:tr w:rsidR="0041596D" w14:paraId="0A94307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AD5DFD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559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9F840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3C1C8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C43EF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543F479"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3B0686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45BD2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1B0FD3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DEF35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Seyehella  National Geoscope Project </w:t>
            </w:r>
          </w:p>
          <w:p w14:paraId="2CE9CE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0AED8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EBB2E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http//www.sciencepub.Net/report-41, </w:t>
            </w:r>
          </w:p>
          <w:p w14:paraId="1DF993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17.41</w:t>
            </w:r>
          </w:p>
        </w:tc>
      </w:tr>
      <w:tr w:rsidR="0041596D" w14:paraId="0A898CD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13E9A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F743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8E250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D2566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ED089B0"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13F24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E70D8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A2E73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31891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Marino  National Geoscope Project </w:t>
            </w:r>
          </w:p>
          <w:p w14:paraId="108A64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83A96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ABE498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http//www.sciencepub.Net/report-42,</w:t>
            </w:r>
          </w:p>
          <w:p w14:paraId="211700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17.42</w:t>
            </w:r>
          </w:p>
        </w:tc>
      </w:tr>
      <w:tr w:rsidR="0041596D" w14:paraId="0CD294C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9ED949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A6A0E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1CCF6B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F21B4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B0DF3E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415335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04A3C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AFBA5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2FEF7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Tome  National Geoscope</w:t>
            </w:r>
            <w:r>
              <w:rPr>
                <w:rFonts w:ascii="Times New Roman" w:hAnsi="Times New Roman"/>
                <w:color w:val="002060"/>
                <w:sz w:val="20"/>
                <w:szCs w:val="20"/>
              </w:rPr>
              <w:t xml:space="preserve"> Project </w:t>
            </w:r>
          </w:p>
          <w:p w14:paraId="5A7C95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872D6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8A57E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http//www.sciencepub.Net/report-43, </w:t>
            </w:r>
          </w:p>
          <w:p w14:paraId="300361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17.43</w:t>
            </w:r>
          </w:p>
        </w:tc>
      </w:tr>
      <w:tr w:rsidR="0041596D" w14:paraId="099D8FD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5A271C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3F3D7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C92CB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688E0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C220AB9"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1023C2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DCAF2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DD51A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36F1B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Saint  National Geoscope Project </w:t>
            </w:r>
          </w:p>
          <w:p w14:paraId="788B47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24DFD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5135C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http//www.sciencepub.Net/report-44, </w:t>
            </w:r>
          </w:p>
          <w:p w14:paraId="62D111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17.44</w:t>
            </w:r>
          </w:p>
        </w:tc>
      </w:tr>
      <w:tr w:rsidR="0041596D" w14:paraId="1C5FC74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CA358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18E12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27826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66302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F5202D7"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Supplement Issue-5,</w:t>
            </w:r>
            <w:r>
              <w:rPr>
                <w:rFonts w:ascii="Times New Roman" w:hAnsi="Times New Roman"/>
                <w:color w:val="002060"/>
                <w:sz w:val="20"/>
                <w:szCs w:val="20"/>
              </w:rPr>
              <w:tab/>
            </w:r>
          </w:p>
          <w:p w14:paraId="5843B7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8DD582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E8B97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C511F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Samoa  National Geoscope Project </w:t>
            </w:r>
          </w:p>
          <w:p w14:paraId="7F34D2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8879CC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59628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http//www.sciencepub.Net/report-45, </w:t>
            </w:r>
          </w:p>
          <w:p w14:paraId="1C9BB4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17.45</w:t>
            </w:r>
          </w:p>
        </w:tc>
      </w:tr>
      <w:tr w:rsidR="0041596D" w14:paraId="74D98BF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6C030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564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7BDB5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3EAEC6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67B90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D52D0E9"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D257A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1E6A8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8DE16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B0673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Solmon  National Geoscope Project </w:t>
            </w:r>
          </w:p>
          <w:p w14:paraId="618DA2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1B133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61071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http//www.sciencepub.Net/report-46, </w:t>
            </w:r>
          </w:p>
          <w:p w14:paraId="4FE73B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17.46</w:t>
            </w:r>
          </w:p>
        </w:tc>
      </w:tr>
      <w:tr w:rsidR="0041596D" w14:paraId="27E14E4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8DBBB5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AF5B1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24745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3366A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9B1E523"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8B049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w:t>
            </w:r>
            <w:r>
              <w:rPr>
                <w:rFonts w:ascii="Times New Roman" w:hAnsi="Times New Roman"/>
                <w:color w:val="002060"/>
                <w:sz w:val="20"/>
                <w:szCs w:val="20"/>
              </w:rPr>
              <w:t xml:space="preserve"> 2017,</w:t>
            </w:r>
          </w:p>
          <w:p w14:paraId="1DEE7F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1913E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C0C49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Sonalia  National Geoscope Project </w:t>
            </w:r>
          </w:p>
          <w:p w14:paraId="1E7903F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398D1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8A32D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http//www.sciencepub.Net/report-47,</w:t>
            </w:r>
          </w:p>
          <w:p w14:paraId="671190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doi.107537 marroj 0905s 17.47</w:t>
            </w:r>
          </w:p>
        </w:tc>
      </w:tr>
      <w:tr w:rsidR="0041596D" w14:paraId="0A1724F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985A49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708B6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45AF2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007B3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2759C17"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4F1C4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9FAC1D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3EB89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DFF6FB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Slovakia  National Geoscope Project </w:t>
            </w:r>
          </w:p>
          <w:p w14:paraId="6B6CCA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7B074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77BE78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http//www.sciencepub.Net/report-48, </w:t>
            </w:r>
          </w:p>
          <w:p w14:paraId="476F0B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17.48</w:t>
            </w:r>
          </w:p>
        </w:tc>
      </w:tr>
      <w:tr w:rsidR="0041596D" w14:paraId="7A70BFB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F166E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C048F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5F25E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E2F1C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0570CE1"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6960D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58AE1A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C009B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E5DBF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Slovania  National Geoscope Project </w:t>
            </w:r>
          </w:p>
          <w:p w14:paraId="7D82D5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F393EB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228002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http//www.sciencepub.Net/report-49, </w:t>
            </w:r>
          </w:p>
          <w:p w14:paraId="039B5D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17.49</w:t>
            </w:r>
          </w:p>
        </w:tc>
      </w:tr>
      <w:tr w:rsidR="0041596D" w14:paraId="65396AC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278D54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9A1A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30790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43889A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805DEA4"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43B0B4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82B6FA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566B4C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0330E9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Saint Lucia  National Geoscope Project </w:t>
            </w:r>
          </w:p>
          <w:p w14:paraId="51C382D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47F06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8200CD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http//www.sciencepub.Net/report-50, </w:t>
            </w:r>
          </w:p>
          <w:p w14:paraId="709A299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17.50</w:t>
            </w:r>
          </w:p>
        </w:tc>
      </w:tr>
      <w:tr w:rsidR="0041596D" w14:paraId="03F355B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C1484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569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FDAC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61DAD7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37784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B169661"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C93CD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D404F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73E14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3995C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South Sudan  National Geoscope Project </w:t>
            </w:r>
          </w:p>
          <w:p w14:paraId="7D6BD2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C7688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A4D82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http//www.sciencepub.Net/report-51, </w:t>
            </w:r>
          </w:p>
          <w:p w14:paraId="6A957D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17.51</w:t>
            </w:r>
          </w:p>
        </w:tc>
      </w:tr>
      <w:tr w:rsidR="0041596D" w14:paraId="4BC5518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2C60A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68443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B1F64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E63BB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315FBEE"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4D6E83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3B1B5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38973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B19625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Spain  National Geoscope Project </w:t>
            </w:r>
          </w:p>
          <w:p w14:paraId="17DE3F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4333B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C7497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http//www.sciencepub.Net/report-52, </w:t>
            </w:r>
          </w:p>
          <w:p w14:paraId="1FEFC0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17.52</w:t>
            </w:r>
          </w:p>
        </w:tc>
      </w:tr>
      <w:tr w:rsidR="0041596D" w14:paraId="777CC88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BD5204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A4315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A9469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AADFC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volume -9, Special isses -6,</w:t>
            </w:r>
          </w:p>
          <w:p w14:paraId="1FC37E4C"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9D0F0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FA125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425AF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4B941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South Koria  National Geoscope Project </w:t>
            </w:r>
          </w:p>
          <w:p w14:paraId="3204DD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FB4D5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Rep. Opinion 2017;9(5s) </w:t>
            </w:r>
          </w:p>
          <w:p w14:paraId="5763D0F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http//www.sciencepub.Net/report-53, </w:t>
            </w:r>
          </w:p>
          <w:p w14:paraId="2B5503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w:t>
            </w:r>
            <w:r>
              <w:rPr>
                <w:rFonts w:ascii="Times New Roman" w:hAnsi="Times New Roman"/>
                <w:color w:val="002060"/>
                <w:sz w:val="20"/>
                <w:szCs w:val="20"/>
              </w:rPr>
              <w:t xml:space="preserve"> marroj 0905s 17.53</w:t>
            </w:r>
          </w:p>
        </w:tc>
      </w:tr>
      <w:tr w:rsidR="0041596D" w14:paraId="60A3371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9264B6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572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2745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6B0503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502C7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6AEE13D"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3E03B9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FF603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BDDEDD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BFA3E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South Africa  National Geoscope Project </w:t>
            </w:r>
          </w:p>
          <w:p w14:paraId="2A4DD50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6F35F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1AAC8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http//www.sciencepub.Net/report-54, </w:t>
            </w:r>
          </w:p>
          <w:p w14:paraId="4FD95B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17.54</w:t>
            </w:r>
          </w:p>
        </w:tc>
      </w:tr>
      <w:tr w:rsidR="0041596D" w14:paraId="1420C02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84431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0FBB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FA1A2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6EC1F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B86DCC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Issue-5,</w:t>
            </w:r>
            <w:r>
              <w:rPr>
                <w:rFonts w:ascii="Times New Roman" w:hAnsi="Times New Roman"/>
                <w:color w:val="002060"/>
                <w:sz w:val="20"/>
                <w:szCs w:val="20"/>
              </w:rPr>
              <w:tab/>
            </w:r>
          </w:p>
          <w:p w14:paraId="5FD07E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C80CF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49327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C63BD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Sweden  National Geoscope Project </w:t>
            </w:r>
          </w:p>
          <w:p w14:paraId="09716C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F4AD1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4424D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http//www.sciencepub.Net/report-55, </w:t>
            </w:r>
          </w:p>
          <w:p w14:paraId="0EB014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17.55</w:t>
            </w:r>
          </w:p>
        </w:tc>
      </w:tr>
      <w:tr w:rsidR="0041596D" w14:paraId="218E4C5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78D7D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FCF8A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60DBABD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65CC9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09F95CD"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5429F0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7DAD8C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1BB4E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9B855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Swigerland  National Geoscope Project </w:t>
            </w:r>
          </w:p>
          <w:p w14:paraId="1FAFA5C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076B6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538C19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http//www.sciencepub.Net/report-56, </w:t>
            </w:r>
          </w:p>
          <w:p w14:paraId="7D6833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17.57</w:t>
            </w:r>
          </w:p>
        </w:tc>
      </w:tr>
      <w:tr w:rsidR="0041596D" w14:paraId="4982D99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B136E5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37DA7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692787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C241A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0133C6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D01B3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547A5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8B453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8E7D1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Suriname  National Geoscope Project </w:t>
            </w:r>
          </w:p>
          <w:p w14:paraId="105BC68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BDD06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95DE903" w14:textId="77777777" w:rsidR="0041596D" w:rsidRDefault="0041596D">
            <w:pPr>
              <w:snapToGrid w:val="0"/>
              <w:spacing w:after="0" w:line="240" w:lineRule="auto"/>
              <w:jc w:val="both"/>
              <w:rPr>
                <w:rFonts w:ascii="Times New Roman" w:hAnsi="Times New Roman"/>
                <w:color w:val="002060"/>
                <w:sz w:val="20"/>
                <w:szCs w:val="20"/>
              </w:rPr>
            </w:pPr>
          </w:p>
          <w:p w14:paraId="02C0FAE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http//www.sciencepub.Net/report-58, </w:t>
            </w:r>
          </w:p>
          <w:p w14:paraId="4066F99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17.58</w:t>
            </w:r>
          </w:p>
        </w:tc>
      </w:tr>
      <w:tr w:rsidR="0041596D" w14:paraId="154CF3A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BE3949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4C800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7CB0F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342049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5A7CCF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16FAF1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49E0E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E9987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2F346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Swagiland  National Geoscope Project </w:t>
            </w:r>
          </w:p>
          <w:p w14:paraId="79EE3BF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37F7BA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CB67D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http//www.sciencepub.Net/report-59, </w:t>
            </w:r>
          </w:p>
          <w:p w14:paraId="4FFC18B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17.59</w:t>
            </w:r>
          </w:p>
        </w:tc>
      </w:tr>
      <w:tr w:rsidR="0041596D" w14:paraId="5DBB3D1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42D33D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52A08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89FC6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48B77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56A8235"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211E85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40A6D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F066E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4D1DE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Syria  National Geoscope Project </w:t>
            </w:r>
          </w:p>
          <w:p w14:paraId="12462D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95C7B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BF5ADA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http//www.sciencepub.Net/report-60, </w:t>
            </w:r>
          </w:p>
          <w:p w14:paraId="7B1488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17.60</w:t>
            </w:r>
          </w:p>
        </w:tc>
      </w:tr>
      <w:tr w:rsidR="0041596D" w14:paraId="5C43802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23665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01AAA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A0994C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C9D8D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3478775"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A246C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 </w:t>
            </w:r>
            <w:r>
              <w:rPr>
                <w:rFonts w:ascii="Times New Roman" w:hAnsi="Times New Roman"/>
                <w:color w:val="002060"/>
                <w:sz w:val="20"/>
                <w:szCs w:val="20"/>
              </w:rPr>
              <w:t>25, 2017,</w:t>
            </w:r>
          </w:p>
          <w:p w14:paraId="426F7B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9E379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6C1ECE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Taiwan  National Geoscope Project </w:t>
            </w:r>
          </w:p>
          <w:p w14:paraId="48AA17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065FB2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35FF4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http//www.sciencepub.Net/report-61, </w:t>
            </w:r>
          </w:p>
          <w:p w14:paraId="333D932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17.62</w:t>
            </w:r>
          </w:p>
        </w:tc>
      </w:tr>
      <w:tr w:rsidR="0041596D" w14:paraId="5A6C739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499615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57</w:t>
            </w:r>
            <w:r>
              <w:rPr>
                <w:rFonts w:ascii="Times New Roman" w:hAnsi="Times New Roman"/>
                <w:color w:val="002060"/>
                <w:sz w:val="20"/>
                <w:szCs w:val="20"/>
              </w:rPr>
              <w:lastRenderedPageBreak/>
              <w:t>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B373C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Report and Opinion.</w:t>
            </w:r>
          </w:p>
          <w:p w14:paraId="0127AF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Marsaland press</w:t>
            </w:r>
            <w:r>
              <w:rPr>
                <w:rFonts w:ascii="Times New Roman" w:hAnsi="Times New Roman"/>
                <w:color w:val="002060"/>
                <w:sz w:val="20"/>
                <w:szCs w:val="20"/>
              </w:rPr>
              <w:t xml:space="preserve"> (USA)</w:t>
            </w:r>
          </w:p>
          <w:p w14:paraId="6A91FA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D417606"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359B9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431C7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4D1676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079EE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Tajikistan  National Geoscope Project </w:t>
            </w:r>
          </w:p>
          <w:p w14:paraId="00B43B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Gangadhar Rao Irlapati </w:t>
            </w:r>
          </w:p>
          <w:p w14:paraId="1D68D07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9116C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http//www.sciencepub.Net/report-63, </w:t>
            </w:r>
          </w:p>
          <w:p w14:paraId="0C775E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17.63</w:t>
            </w:r>
          </w:p>
        </w:tc>
      </w:tr>
      <w:tr w:rsidR="0041596D" w14:paraId="6F4792E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D9A9B0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580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3B3A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E519E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C45D13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D776A3E"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4933A8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DDE0B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A65116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25929E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Thailand  National Geoscope Project </w:t>
            </w:r>
          </w:p>
          <w:p w14:paraId="31A9776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D57A2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5F2F3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http//www.sciencepub.Net/report-64, </w:t>
            </w:r>
          </w:p>
          <w:p w14:paraId="446B9BD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17.64</w:t>
            </w:r>
          </w:p>
        </w:tc>
      </w:tr>
      <w:tr w:rsidR="0041596D" w14:paraId="283E9C5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DA858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4234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7E63C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69C33C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17AD83F"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0C6ADE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610A0F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9F5C5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49F4C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Togo  National Geoscope Project </w:t>
            </w:r>
          </w:p>
          <w:p w14:paraId="2E400A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9D374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02870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http//www.sciencepub.Net/report-65, </w:t>
            </w:r>
          </w:p>
          <w:p w14:paraId="5A707B7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17.65</w:t>
            </w:r>
          </w:p>
        </w:tc>
      </w:tr>
      <w:tr w:rsidR="0041596D" w14:paraId="1DAF844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50184D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651D2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C06FF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37D20E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2637E3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DEE682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E1DE4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BC952E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57EF70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Leste  National Geoscope Project </w:t>
            </w:r>
          </w:p>
          <w:p w14:paraId="52D6E84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99AFDB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A03EEE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w:t>
            </w:r>
            <w:r>
              <w:rPr>
                <w:rFonts w:ascii="Times New Roman" w:hAnsi="Times New Roman"/>
                <w:color w:val="002060"/>
                <w:sz w:val="20"/>
                <w:szCs w:val="20"/>
              </w:rPr>
              <w:t xml:space="preserve">-66, </w:t>
            </w:r>
          </w:p>
          <w:p w14:paraId="33F01DA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17.66</w:t>
            </w:r>
          </w:p>
        </w:tc>
      </w:tr>
      <w:tr w:rsidR="0041596D" w14:paraId="7ECBA5F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172C9D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B56D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A2F387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095A2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77FDD27"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F540D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6860E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FDCCB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468338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Tunisia  National Geoscope Project </w:t>
            </w:r>
          </w:p>
          <w:p w14:paraId="5C8CC9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011CA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58B10A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http//www.sciencepub.Net/report-67, </w:t>
            </w:r>
          </w:p>
          <w:p w14:paraId="230B2D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17.67</w:t>
            </w:r>
          </w:p>
        </w:tc>
      </w:tr>
      <w:tr w:rsidR="0041596D" w14:paraId="106A2ED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5AA933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DEEF3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28BCDF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8699D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6D5B5D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FAE43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0B659D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447F29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7325B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Trinaded and Tobago  National Geoscope Project </w:t>
            </w:r>
          </w:p>
          <w:p w14:paraId="11DB03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A0FAA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615D8E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http//www.sciencepub.Net/report-68, </w:t>
            </w:r>
          </w:p>
          <w:p w14:paraId="6F2F9B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17.68</w:t>
            </w:r>
          </w:p>
        </w:tc>
      </w:tr>
      <w:tr w:rsidR="0041596D" w14:paraId="5AED645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494A9C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6421AC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110AE65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6A3376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53548B6C"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6D7580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FBE80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A51289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68E16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Turkey  National Geoscope Project </w:t>
            </w:r>
          </w:p>
          <w:p w14:paraId="43F470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3913BE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5B328D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http//www.sciencepub.Net/report-69, </w:t>
            </w:r>
          </w:p>
          <w:p w14:paraId="053199F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17.69</w:t>
            </w:r>
          </w:p>
        </w:tc>
      </w:tr>
      <w:tr w:rsidR="0041596D" w14:paraId="1424812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301B6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09718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2F9A86C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563169A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0AEA141"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66D0AF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049683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B30B7D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70978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Turkmenistan  National</w:t>
            </w:r>
            <w:r>
              <w:rPr>
                <w:rFonts w:ascii="Times New Roman" w:hAnsi="Times New Roman"/>
                <w:color w:val="002060"/>
                <w:sz w:val="20"/>
                <w:szCs w:val="20"/>
              </w:rPr>
              <w:t xml:space="preserve"> Geoscope Project </w:t>
            </w:r>
          </w:p>
          <w:p w14:paraId="2151D58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5B79E3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E10F3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http//www.sciencepub.Net/report-70, </w:t>
            </w:r>
          </w:p>
          <w:p w14:paraId="1B6BDDB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17.70</w:t>
            </w:r>
          </w:p>
        </w:tc>
      </w:tr>
      <w:tr w:rsidR="0041596D" w14:paraId="38DF5CF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77AA0C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587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6780C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6855D0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54EA2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4AB6B4C"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3F3FFA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47174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F8C2C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F81C5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Tuvalu  National Geoscope Project </w:t>
            </w:r>
          </w:p>
          <w:p w14:paraId="507E2D5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39D92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EFBF9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http//www.sciencepub.Net/report-71, </w:t>
            </w:r>
          </w:p>
          <w:p w14:paraId="438DFAE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17.71</w:t>
            </w:r>
          </w:p>
        </w:tc>
      </w:tr>
      <w:tr w:rsidR="0041596D" w14:paraId="2E66A9A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BFD480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C194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35F70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4F66D27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6A5E76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5ABBD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89E2C3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712BD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50E05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Tonga  National Geoscope Project </w:t>
            </w:r>
          </w:p>
          <w:p w14:paraId="15EBFFE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9C6103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E692E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http//www.sciencepub.Net/report-72, </w:t>
            </w:r>
          </w:p>
          <w:p w14:paraId="0428DB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17.72</w:t>
            </w:r>
          </w:p>
        </w:tc>
      </w:tr>
      <w:tr w:rsidR="0041596D" w14:paraId="49E38B3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8741E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589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6F8641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2253F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9F61D6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1D2FA1F"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15D23A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D286A8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28BA9C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2FC8D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Ukraine  National Geoscope Project </w:t>
            </w:r>
          </w:p>
          <w:p w14:paraId="3DC11AC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42CB1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31936C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http//www.sciencepub.Net/report-73,</w:t>
            </w:r>
          </w:p>
          <w:p w14:paraId="7FAA78A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17.73</w:t>
            </w:r>
          </w:p>
        </w:tc>
      </w:tr>
      <w:tr w:rsidR="0041596D" w14:paraId="24FD418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96184A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D2A6D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0FB6E2B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624A1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64F0B34"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16DC0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w:t>
            </w:r>
            <w:r>
              <w:rPr>
                <w:rFonts w:ascii="Times New Roman" w:hAnsi="Times New Roman"/>
                <w:color w:val="002060"/>
                <w:sz w:val="20"/>
                <w:szCs w:val="20"/>
              </w:rPr>
              <w:t xml:space="preserve"> 2017,</w:t>
            </w:r>
          </w:p>
          <w:p w14:paraId="7A7EDD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FF1DF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D1B3E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Uganada  National Geoscope Project </w:t>
            </w:r>
          </w:p>
          <w:p w14:paraId="092C55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4C8C4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51C7E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http//www.sciencepub.Net/report-74, </w:t>
            </w:r>
          </w:p>
          <w:p w14:paraId="511B725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17.74</w:t>
            </w:r>
          </w:p>
        </w:tc>
      </w:tr>
      <w:tr w:rsidR="0041596D" w14:paraId="1D8770E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2C6AE8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B235C5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69B79B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599F73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EAEC61D"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31F3100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4BB30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C49AC1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15B91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United Kingdom  National Geoscope Project </w:t>
            </w:r>
          </w:p>
          <w:p w14:paraId="50E0F6A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162744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19138FF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http//www.sciencepub.Net/report-75, </w:t>
            </w:r>
          </w:p>
          <w:p w14:paraId="1E8634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17.75</w:t>
            </w:r>
          </w:p>
        </w:tc>
      </w:tr>
      <w:tr w:rsidR="0041596D" w14:paraId="4AAAA79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0203E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85CE6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F11E22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C1D2C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76406DB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0BE933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4A22C7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35D91B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7ACDF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Mayanmar  National Geoscope Project </w:t>
            </w:r>
          </w:p>
          <w:p w14:paraId="2DF58B9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FF96E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F08AA1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http//www.sciencepub.Net/report-77, </w:t>
            </w:r>
          </w:p>
          <w:p w14:paraId="6A72A1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17.77</w:t>
            </w:r>
          </w:p>
        </w:tc>
      </w:tr>
      <w:tr w:rsidR="0041596D" w14:paraId="396425E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EBD12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4C4813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19DFA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04B1A35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DD4BACB"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50EC4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28EA86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25DF41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0EA1D6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Uraguay  National Geoscope Project </w:t>
            </w:r>
          </w:p>
          <w:p w14:paraId="3077745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1B687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028919B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http//www.sciencepub.Net/report-78, </w:t>
            </w:r>
          </w:p>
          <w:p w14:paraId="60ABC9A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w:t>
            </w:r>
            <w:r>
              <w:rPr>
                <w:rFonts w:ascii="Times New Roman" w:hAnsi="Times New Roman"/>
                <w:color w:val="002060"/>
                <w:sz w:val="20"/>
                <w:szCs w:val="20"/>
              </w:rPr>
              <w:t>roj 0905s 17.78</w:t>
            </w:r>
          </w:p>
        </w:tc>
      </w:tr>
      <w:tr w:rsidR="0041596D" w14:paraId="510BB7E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20DC5C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56A825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21661C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FB0D4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3DC96D03"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7367E6D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40F2B9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0507C19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59A2B8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USA  National Geoscope Project </w:t>
            </w:r>
          </w:p>
          <w:p w14:paraId="5683941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10D4C78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4DF6DD4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http//www.sciencepub.Net/report-79, </w:t>
            </w:r>
          </w:p>
          <w:p w14:paraId="1293F4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17.79</w:t>
            </w:r>
          </w:p>
        </w:tc>
      </w:tr>
      <w:tr w:rsidR="0041596D" w14:paraId="54BAFCA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9A999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B03280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5324274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D04B81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9176BFA"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29627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558725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3CB222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8EF040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Uzbekistan  National Geoscope Project </w:t>
            </w:r>
          </w:p>
          <w:p w14:paraId="247A07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890418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12EDE1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http//www.sciencepub.Net/report-80, </w:t>
            </w:r>
          </w:p>
          <w:p w14:paraId="0E0AF08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17.80</w:t>
            </w:r>
          </w:p>
        </w:tc>
      </w:tr>
      <w:tr w:rsidR="0041596D" w14:paraId="77769AD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47C868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42221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7C23A56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Marsaland press </w:t>
            </w:r>
            <w:r>
              <w:rPr>
                <w:rFonts w:ascii="Times New Roman" w:hAnsi="Times New Roman"/>
                <w:color w:val="002060"/>
                <w:sz w:val="20"/>
                <w:szCs w:val="20"/>
              </w:rPr>
              <w:t>(USA)</w:t>
            </w:r>
          </w:p>
          <w:p w14:paraId="7E8D25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07DECBBC"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93A9D4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8B0663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124D1E8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98C1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Venuzula   National Geoscope Project </w:t>
            </w:r>
          </w:p>
          <w:p w14:paraId="0640C4F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7DD1202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ACC667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http//www.sciencepub.Net/report-81, </w:t>
            </w:r>
          </w:p>
          <w:p w14:paraId="6E84CB4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w:t>
            </w:r>
            <w:r>
              <w:rPr>
                <w:rFonts w:ascii="Times New Roman" w:hAnsi="Times New Roman"/>
                <w:color w:val="002060"/>
                <w:sz w:val="20"/>
                <w:szCs w:val="20"/>
              </w:rPr>
              <w:t>7537 marroj 0905s 17.81</w:t>
            </w:r>
          </w:p>
        </w:tc>
      </w:tr>
      <w:tr w:rsidR="0041596D" w14:paraId="3B9EB40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C1FDBB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3DB8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13D074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3F20112F"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4C401C2E"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285DDF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4A10A9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12150F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62B565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Vanalulu  National Geoscope Project </w:t>
            </w:r>
          </w:p>
          <w:p w14:paraId="579D10B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F96272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7E68B64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http//www.sciencepub.Net/report-82, </w:t>
            </w:r>
          </w:p>
          <w:p w14:paraId="12254A4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17.82</w:t>
            </w:r>
          </w:p>
        </w:tc>
      </w:tr>
      <w:tr w:rsidR="0041596D" w14:paraId="0543FDE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26E03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190037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6CE1396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176504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97BF64F"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43A4FD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2B9393A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57954C7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5A3F576"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Viyathanam  National Geoscope Project </w:t>
            </w:r>
          </w:p>
          <w:p w14:paraId="4E0C5D2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4B5D636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8BA300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http//www.sciencepub.Net/report-83, </w:t>
            </w:r>
          </w:p>
          <w:p w14:paraId="79D1EB7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17.83</w:t>
            </w:r>
          </w:p>
        </w:tc>
      </w:tr>
      <w:tr w:rsidR="0041596D" w14:paraId="2EA573F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C70DC3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599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0BDEF0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01876B0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4320FD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63ABCB2F"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509EC1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7580E5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6D0275D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270905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Yeman  National Geoscope Project </w:t>
            </w:r>
          </w:p>
          <w:p w14:paraId="035EAA4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61B760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31021F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http//www.sciencepub.Net/report-84, </w:t>
            </w:r>
          </w:p>
          <w:p w14:paraId="2CF42E6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17.84</w:t>
            </w:r>
          </w:p>
        </w:tc>
      </w:tr>
      <w:tr w:rsidR="0041596D" w14:paraId="61A7093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C5FCF2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29B23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34A7E3C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27DAFA7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6C7ED58"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0EE9065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CA4E20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7C7F85F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w:t>
            </w:r>
            <w:r>
              <w:rPr>
                <w:rFonts w:ascii="Times New Roman" w:hAnsi="Times New Roman"/>
                <w:color w:val="002060"/>
                <w:sz w:val="20"/>
                <w:szCs w:val="20"/>
              </w:rPr>
              <w:t>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342949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Zemibia  National Geoscope Project </w:t>
            </w:r>
          </w:p>
          <w:p w14:paraId="6C4B52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20A7E23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639D63E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http//www.sciencepub.Net/report-85, </w:t>
            </w:r>
          </w:p>
          <w:p w14:paraId="280EFA5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17.85</w:t>
            </w:r>
          </w:p>
        </w:tc>
      </w:tr>
      <w:tr w:rsidR="0041596D" w14:paraId="7724AA4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19577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73E9F2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Report and Opinion.</w:t>
            </w:r>
          </w:p>
          <w:p w14:paraId="486C198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61BDD4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2605D8F2"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Issue-5,</w:t>
            </w:r>
            <w:r>
              <w:rPr>
                <w:rFonts w:ascii="Times New Roman" w:hAnsi="Times New Roman"/>
                <w:color w:val="002060"/>
                <w:sz w:val="20"/>
                <w:szCs w:val="20"/>
              </w:rPr>
              <w:tab/>
            </w:r>
          </w:p>
          <w:p w14:paraId="49608D1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18106DC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ISSN  1553 -9873 (Print), </w:t>
            </w:r>
          </w:p>
          <w:p w14:paraId="4950A3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58D98D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Zimbambe  National Geoscope Project </w:t>
            </w:r>
          </w:p>
          <w:p w14:paraId="142DA177"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3598038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23CC662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http//www.sciencepub.Net/report-86, </w:t>
            </w:r>
          </w:p>
          <w:p w14:paraId="7378AA2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17.86</w:t>
            </w:r>
          </w:p>
        </w:tc>
      </w:tr>
      <w:tr w:rsidR="0041596D" w14:paraId="61ECEEC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4A464D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1BD753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Report and </w:t>
            </w:r>
            <w:r>
              <w:rPr>
                <w:rFonts w:ascii="Times New Roman" w:hAnsi="Times New Roman"/>
                <w:color w:val="002060"/>
                <w:sz w:val="20"/>
                <w:szCs w:val="20"/>
              </w:rPr>
              <w:t>Opinion.</w:t>
            </w:r>
          </w:p>
          <w:p w14:paraId="1C472C3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Marsaland press (USA)</w:t>
            </w:r>
          </w:p>
          <w:p w14:paraId="7177A39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volume -9, Special isses -6,</w:t>
            </w:r>
          </w:p>
          <w:p w14:paraId="15CB32B2" w14:textId="77777777" w:rsidR="0041596D" w:rsidRDefault="002C2F3F">
            <w:pPr>
              <w:tabs>
                <w:tab w:val="right" w:pos="2503"/>
              </w:tabs>
              <w:snapToGrid w:val="0"/>
              <w:spacing w:after="0" w:line="240" w:lineRule="auto"/>
              <w:jc w:val="both"/>
              <w:rPr>
                <w:rFonts w:ascii="Times New Roman" w:hAnsi="Times New Roman"/>
                <w:sz w:val="20"/>
                <w:szCs w:val="20"/>
              </w:rPr>
            </w:pPr>
            <w:r>
              <w:rPr>
                <w:rFonts w:ascii="Times New Roman" w:hAnsi="Times New Roman"/>
                <w:color w:val="002060"/>
                <w:sz w:val="20"/>
                <w:szCs w:val="20"/>
              </w:rPr>
              <w:t>Supplement Issue-5,</w:t>
            </w:r>
            <w:r>
              <w:rPr>
                <w:rFonts w:ascii="Times New Roman" w:hAnsi="Times New Roman"/>
                <w:color w:val="002060"/>
                <w:sz w:val="20"/>
                <w:szCs w:val="20"/>
              </w:rPr>
              <w:tab/>
            </w:r>
          </w:p>
          <w:p w14:paraId="2F64868B"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May- 25, 2017,</w:t>
            </w:r>
          </w:p>
          <w:p w14:paraId="3E8A5EF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ISSN  1553 -9873 (Print), </w:t>
            </w:r>
          </w:p>
          <w:p w14:paraId="5D69BC63"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 2375 -7205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C6D049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lastRenderedPageBreak/>
              <w:t xml:space="preserve">Oman  National Geoscope Project </w:t>
            </w:r>
          </w:p>
          <w:p w14:paraId="3D55306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Gangadhar Rao Irlapati </w:t>
            </w:r>
          </w:p>
          <w:p w14:paraId="082DBCD4"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Rep. Opinion 2017;9(5s) </w:t>
            </w:r>
          </w:p>
          <w:p w14:paraId="5DB1BE5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http//www.sciencepub.Net/report-87, </w:t>
            </w:r>
          </w:p>
          <w:p w14:paraId="06E0320E"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doi.107537 marroj 0905s 17.87</w:t>
            </w:r>
          </w:p>
        </w:tc>
      </w:tr>
      <w:tr w:rsidR="0041596D" w14:paraId="5F8B0F8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990D16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BF6F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International Journal of Academic research ISSN:2348,</w:t>
            </w:r>
          </w:p>
          <w:p w14:paraId="021DF7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Vol.4, Issues-8(1), August, 2017</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2A60B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Inventor of basics of Global Monsoon Time Scales</w:t>
            </w:r>
          </w:p>
          <w:p w14:paraId="4722CA0D"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Architest of Geoscope &amp; Geoscopic researches</w:t>
            </w:r>
          </w:p>
          <w:p w14:paraId="1CAE234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Or</w:t>
            </w:r>
            <w:r>
              <w:rPr>
                <w:rFonts w:ascii="Times New Roman" w:hAnsi="Times New Roman"/>
                <w:color w:val="002060"/>
                <w:sz w:val="20"/>
                <w:szCs w:val="20"/>
              </w:rPr>
              <w:t>iginator of Irlapatisam  A New Hypothetical Model of Cosmology,  Gangadhara Rao Iralapati</w:t>
            </w:r>
          </w:p>
        </w:tc>
      </w:tr>
      <w:tr w:rsidR="0041596D" w14:paraId="6792542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4DEF67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8A155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North Asian International Research Journal of Multydisplinary ,</w:t>
            </w:r>
          </w:p>
          <w:p w14:paraId="5065399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ISSN:2354 2326,</w:t>
            </w:r>
          </w:p>
          <w:p w14:paraId="566039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Vol.3,  Issues-9,  September  2017.</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483A6E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Earthquakes forewarning G.R.Iralapatiss Geoscope </w:t>
            </w:r>
          </w:p>
          <w:p w14:paraId="09A5C00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Weather forecasting  Globlal Monsoon Timescales </w:t>
            </w:r>
          </w:p>
          <w:p w14:paraId="36C4D8E2"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Irlapatisam  A New Hypothetical Model of Cosmology, </w:t>
            </w:r>
          </w:p>
          <w:p w14:paraId="38C1381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tc>
      </w:tr>
      <w:tr w:rsidR="0041596D" w14:paraId="21E1B53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B2342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688996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International Journal of Science &amp; Technology and Management </w:t>
            </w:r>
          </w:p>
          <w:p w14:paraId="11721CC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ISSN (0) 2</w:t>
            </w:r>
            <w:r>
              <w:rPr>
                <w:rFonts w:ascii="Times New Roman" w:hAnsi="Times New Roman"/>
                <w:color w:val="002060"/>
                <w:sz w:val="20"/>
                <w:szCs w:val="20"/>
              </w:rPr>
              <w:t>394  1537</w:t>
            </w:r>
          </w:p>
          <w:p w14:paraId="61C5AF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ISSN(P) 2394  1529</w:t>
            </w:r>
          </w:p>
          <w:p w14:paraId="77F5C1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Vol.No.6, Issue No.8, August -2017</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A0D6C00"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Inventor Basics   of Global Monsoon Time Scales,</w:t>
            </w:r>
          </w:p>
          <w:p w14:paraId="5FF4F279"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Architect of Geoscope &amp; Geoscpic  Reserches.</w:t>
            </w:r>
          </w:p>
          <w:p w14:paraId="5306E7D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Orninator of the Theory of Irlapatisam </w:t>
            </w:r>
          </w:p>
          <w:p w14:paraId="4AF8314A"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A New Hypothetical Model of Cosmology, </w:t>
            </w:r>
          </w:p>
          <w:p w14:paraId="2E87C118"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Gangadhara Rao Iralapati</w:t>
            </w:r>
          </w:p>
          <w:p w14:paraId="29078E10" w14:textId="77777777" w:rsidR="0041596D" w:rsidRDefault="0041596D">
            <w:pPr>
              <w:snapToGrid w:val="0"/>
              <w:spacing w:after="0" w:line="240" w:lineRule="auto"/>
              <w:jc w:val="both"/>
              <w:rPr>
                <w:rFonts w:ascii="Times New Roman" w:hAnsi="Times New Roman"/>
                <w:color w:val="002060"/>
                <w:sz w:val="20"/>
                <w:szCs w:val="20"/>
              </w:rPr>
            </w:pPr>
          </w:p>
        </w:tc>
      </w:tr>
      <w:tr w:rsidR="0041596D" w14:paraId="5352238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AF1915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617D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71238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0FDA6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DE03A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E2292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F61C1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4455B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3E6F5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Afghanistan Weather Time </w:t>
            </w:r>
            <w:r>
              <w:rPr>
                <w:rFonts w:ascii="Times New Roman" w:hAnsi="Times New Roman"/>
                <w:color w:val="002060"/>
                <w:sz w:val="20"/>
                <w:szCs w:val="20"/>
              </w:rPr>
              <w:t>Scale,</w:t>
            </w:r>
          </w:p>
          <w:p w14:paraId="0E65A5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C87B2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CE6B7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A17F8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4AB55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BF5E4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Marroj -0907s 17.01 </w:t>
            </w:r>
          </w:p>
        </w:tc>
      </w:tr>
      <w:tr w:rsidR="0041596D" w14:paraId="7F490C7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12AB15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DE122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10008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95413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98BB4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F87F0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D2BEA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w:t>
            </w:r>
            <w:r>
              <w:rPr>
                <w:rFonts w:ascii="Times New Roman" w:hAnsi="Times New Roman"/>
                <w:color w:val="002060"/>
                <w:sz w:val="20"/>
                <w:szCs w:val="20"/>
              </w:rPr>
              <w:t>int)</w:t>
            </w:r>
          </w:p>
          <w:p w14:paraId="18C6F7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41146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Albinia Weather Time Scale,</w:t>
            </w:r>
          </w:p>
          <w:p w14:paraId="45D089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C36DD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FCDB2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154E3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0B0CC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997CA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17.02</w:t>
            </w:r>
          </w:p>
        </w:tc>
      </w:tr>
      <w:tr w:rsidR="0041596D" w14:paraId="0D9ABD0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071568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71247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340542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5E9ED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A57BF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3487E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F1BAB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384B7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58DC9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Andorra Weather Time Scale,</w:t>
            </w:r>
          </w:p>
          <w:p w14:paraId="6B6EE9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8FFDA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A7C3FB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BA4BA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98260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9BD48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17.03</w:t>
            </w:r>
          </w:p>
        </w:tc>
      </w:tr>
      <w:tr w:rsidR="0041596D" w14:paraId="1445377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453037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609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B80B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2AF33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655E2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7E8B2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50254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573F8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D102F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0EA9B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Angola Weather Time Scale,</w:t>
            </w:r>
          </w:p>
          <w:p w14:paraId="436444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89B086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E9DD2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78F07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50D38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74670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17.04</w:t>
            </w:r>
          </w:p>
        </w:tc>
      </w:tr>
      <w:tr w:rsidR="0041596D" w14:paraId="2FA771D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6E293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304A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EB04F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CE546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2BD0E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9E523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69F0A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E53F9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69338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Aniligua and Barbeda Weath</w:t>
            </w:r>
            <w:r>
              <w:rPr>
                <w:rFonts w:ascii="Times New Roman" w:hAnsi="Times New Roman"/>
                <w:color w:val="002060"/>
                <w:sz w:val="20"/>
                <w:szCs w:val="20"/>
              </w:rPr>
              <w:t>er Time Scale,</w:t>
            </w:r>
          </w:p>
          <w:p w14:paraId="58F4621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2648F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6E339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624050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EE1D4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8AEA9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17.05</w:t>
            </w:r>
          </w:p>
        </w:tc>
      </w:tr>
      <w:tr w:rsidR="0041596D" w14:paraId="4F2177B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C7803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18E13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29768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5A28D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81BED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2688F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July -25, 2017</w:t>
            </w:r>
          </w:p>
          <w:p w14:paraId="4059F6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w:t>
            </w:r>
            <w:r>
              <w:rPr>
                <w:rFonts w:ascii="Times New Roman" w:hAnsi="Times New Roman"/>
                <w:color w:val="002060"/>
                <w:sz w:val="20"/>
                <w:szCs w:val="20"/>
              </w:rPr>
              <w:t>-1553  9873(Print)</w:t>
            </w:r>
          </w:p>
          <w:p w14:paraId="564D2B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98890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Argentinia Weather Time Scale,</w:t>
            </w:r>
          </w:p>
          <w:p w14:paraId="3710E1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DB7FC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64DF0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70278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http//www.sciencepub.net</w:t>
            </w:r>
          </w:p>
          <w:p w14:paraId="64D02E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19E40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17.06</w:t>
            </w:r>
          </w:p>
        </w:tc>
      </w:tr>
      <w:tr w:rsidR="0041596D" w14:paraId="3869B0A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FB6A0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612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52026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D7C60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794E7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-7,</w:t>
            </w:r>
          </w:p>
          <w:p w14:paraId="4694E8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9B1A9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FB9A9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09522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45161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Armenia Weather Time Scale,</w:t>
            </w:r>
          </w:p>
          <w:p w14:paraId="510506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8D110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77495A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E9D72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945E0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8BE52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17.07</w:t>
            </w:r>
          </w:p>
        </w:tc>
      </w:tr>
      <w:tr w:rsidR="0041596D" w14:paraId="16594C3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AB5AA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C26E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712FB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E4094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E7C2B4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C9464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3F001A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97B66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E0B29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Aruba Weather Time Scale,</w:t>
            </w:r>
          </w:p>
          <w:p w14:paraId="2D4708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911986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30FF9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6DD3D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0836E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w:t>
            </w:r>
            <w:r>
              <w:rPr>
                <w:rFonts w:ascii="Times New Roman" w:hAnsi="Times New Roman"/>
                <w:color w:val="002060"/>
                <w:sz w:val="20"/>
                <w:szCs w:val="20"/>
              </w:rPr>
              <w:t>port-1,doi  10.7537,</w:t>
            </w:r>
          </w:p>
          <w:p w14:paraId="1D2102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17.08</w:t>
            </w:r>
          </w:p>
        </w:tc>
      </w:tr>
      <w:tr w:rsidR="0041596D" w14:paraId="42F2ABC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CDFED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BB5AF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41AD3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42C49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20E25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3BD93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AE269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AFF26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97757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Australia Weather Time Scale,</w:t>
            </w:r>
          </w:p>
          <w:p w14:paraId="225C070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3F864E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E8E49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3B0A7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B07E53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8F24F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17.09</w:t>
            </w:r>
          </w:p>
        </w:tc>
      </w:tr>
      <w:tr w:rsidR="0041596D" w14:paraId="7A032F8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B473C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FC9FF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367D8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1D876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853E3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5403E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CAD4A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F0EB8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2D68C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Austria Weather Time Scale,</w:t>
            </w:r>
          </w:p>
          <w:p w14:paraId="5BDA61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3EC7C9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275B5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8BA41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C8265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16A67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w:t>
            </w:r>
          </w:p>
        </w:tc>
      </w:tr>
      <w:tr w:rsidR="0041596D" w14:paraId="57B2292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44613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552FE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BE769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7D82C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B3E5D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297AB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F94D6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BE8CD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D2144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Azerbaijan Weather Time Scale,</w:t>
            </w:r>
          </w:p>
          <w:p w14:paraId="503AA8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556F5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406A9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E9190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16255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46C3E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17.11</w:t>
            </w:r>
          </w:p>
        </w:tc>
      </w:tr>
      <w:tr w:rsidR="0041596D" w14:paraId="690DBAB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8E249A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C2FC51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FA8B2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5DFA2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F5805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EC54A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1D3D7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70587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A254A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Bahamas Weather Time Scale,</w:t>
            </w:r>
          </w:p>
          <w:p w14:paraId="63ADB7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A70B9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18518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A0CCB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7DA1B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54FFF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17.12</w:t>
            </w:r>
          </w:p>
        </w:tc>
      </w:tr>
      <w:tr w:rsidR="0041596D" w14:paraId="72D497A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EC1F84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25E42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52889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F1F807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68F0D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90D4A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DF656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E5847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BC9EF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Baharain Weather Time Scale,</w:t>
            </w:r>
          </w:p>
          <w:p w14:paraId="0CEF67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57756C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ECFE2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83ED7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DDF4C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A83F1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17.13</w:t>
            </w:r>
          </w:p>
        </w:tc>
      </w:tr>
      <w:tr w:rsidR="0041596D" w14:paraId="79594F4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CB184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619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A6EDB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9F5B4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218BA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9A684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Supplement Issue-7,</w:t>
            </w:r>
          </w:p>
          <w:p w14:paraId="744369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9427A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651AC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64157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Bangladesh Weather Time Scale,</w:t>
            </w:r>
          </w:p>
          <w:p w14:paraId="73D2CD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922D3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80E8A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2017;9 (7s)</w:t>
            </w:r>
          </w:p>
          <w:p w14:paraId="70F46F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C7007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0E7D8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17.14</w:t>
            </w:r>
          </w:p>
        </w:tc>
      </w:tr>
      <w:tr w:rsidR="0041596D" w14:paraId="7750219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444D9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620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1613CD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A68241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83CE5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33EA3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514DF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CC050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8E2C6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EE4E5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Barabados Weather Time Scale,</w:t>
            </w:r>
          </w:p>
          <w:p w14:paraId="2E4350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76BBC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B2700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25776D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0770E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26C14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17.15</w:t>
            </w:r>
          </w:p>
        </w:tc>
      </w:tr>
      <w:tr w:rsidR="0041596D" w14:paraId="006F038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825DD7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FAD49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5F489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w:t>
            </w:r>
            <w:r>
              <w:rPr>
                <w:rFonts w:ascii="Times New Roman" w:hAnsi="Times New Roman"/>
                <w:color w:val="002060"/>
                <w:sz w:val="20"/>
                <w:szCs w:val="20"/>
              </w:rPr>
              <w:t>arsaland Press (USA),</w:t>
            </w:r>
          </w:p>
          <w:p w14:paraId="41397F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5D66C6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E091E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EF657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B7B4A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F6C1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Belarus Weather Time Scale,</w:t>
            </w:r>
          </w:p>
          <w:p w14:paraId="1C5B4C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5A20BD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4AC18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94271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513F8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A4050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17.16</w:t>
            </w:r>
          </w:p>
        </w:tc>
      </w:tr>
      <w:tr w:rsidR="0041596D" w14:paraId="4447A01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DE705D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2D710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F9FC6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F884C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AE0FA1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3E797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6B1C4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CC0AC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6B89B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Belgium Weather Time </w:t>
            </w:r>
            <w:r>
              <w:rPr>
                <w:rFonts w:ascii="Times New Roman" w:hAnsi="Times New Roman"/>
                <w:color w:val="002060"/>
                <w:sz w:val="20"/>
                <w:szCs w:val="20"/>
              </w:rPr>
              <w:t>Scale,</w:t>
            </w:r>
          </w:p>
          <w:p w14:paraId="332436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F4D98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EED2C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BDF4C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090C8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D612E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17.17</w:t>
            </w:r>
          </w:p>
        </w:tc>
      </w:tr>
      <w:tr w:rsidR="0041596D" w14:paraId="4B1317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D5BA6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45D84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2BD3F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14C7C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E480E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D6AB19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12CDA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w:t>
            </w:r>
            <w:r>
              <w:rPr>
                <w:rFonts w:ascii="Times New Roman" w:hAnsi="Times New Roman"/>
                <w:color w:val="002060"/>
                <w:sz w:val="20"/>
                <w:szCs w:val="20"/>
              </w:rPr>
              <w:t>nt)</w:t>
            </w:r>
          </w:p>
          <w:p w14:paraId="50C2AF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7C924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Belize Weather Time Scale,</w:t>
            </w:r>
          </w:p>
          <w:p w14:paraId="5A95B9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CF71B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EF0AB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1FBDE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6A1CD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84932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17.18</w:t>
            </w:r>
          </w:p>
        </w:tc>
      </w:tr>
      <w:tr w:rsidR="0041596D" w14:paraId="0AD27F1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673119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7759A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5B6F9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79CDA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777F9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0ADA3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05C2F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B89DC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2E6E6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Benin Weather Time Scale,</w:t>
            </w:r>
          </w:p>
          <w:p w14:paraId="6F21D4C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FECF4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07CBA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C0421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588B2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83CAD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17.19</w:t>
            </w:r>
          </w:p>
        </w:tc>
      </w:tr>
      <w:tr w:rsidR="0041596D" w14:paraId="0ED7591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861FD0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233E7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C5563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2E102A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D2EF6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DA1BA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086FF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6153F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82C3D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Bhutan Weather Time Scale,</w:t>
            </w:r>
          </w:p>
          <w:p w14:paraId="443208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E7599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07DD6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6AA18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67937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35B40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17.20</w:t>
            </w:r>
          </w:p>
        </w:tc>
      </w:tr>
      <w:tr w:rsidR="0041596D" w14:paraId="6B318A8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824EE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18E1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57ED5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DD8A7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BA22D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7B7E1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46474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CCAE6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F09EB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Bolivia Weather Time Scale</w:t>
            </w:r>
            <w:r>
              <w:rPr>
                <w:rFonts w:ascii="Times New Roman" w:hAnsi="Times New Roman"/>
                <w:color w:val="002060"/>
                <w:sz w:val="20"/>
                <w:szCs w:val="20"/>
              </w:rPr>
              <w:t>,</w:t>
            </w:r>
          </w:p>
          <w:p w14:paraId="2A9BE8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A3880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4B876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39671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D8A10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4B191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17.21</w:t>
            </w:r>
          </w:p>
        </w:tc>
      </w:tr>
      <w:tr w:rsidR="0041596D" w14:paraId="5C4A57A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69D439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A363E1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DF8AA1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7A2BF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Volume -9, Special Issue -7,</w:t>
            </w:r>
          </w:p>
          <w:p w14:paraId="198734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2FACA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A27F1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095972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849C7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Bosnia &amp; Herzegovina Weather Time Scale,</w:t>
            </w:r>
          </w:p>
          <w:p w14:paraId="457477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01EE8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Rep.Opinion,</w:t>
            </w:r>
          </w:p>
          <w:p w14:paraId="5CB854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697F5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EA119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5691B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17.22</w:t>
            </w:r>
          </w:p>
        </w:tc>
      </w:tr>
      <w:tr w:rsidR="0041596D" w14:paraId="5142158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10ADE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628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9EC5E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BFC7B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02C88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-7,</w:t>
            </w:r>
          </w:p>
          <w:p w14:paraId="2786F5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F7D9D1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10010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A76E8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EB4DB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Botswana Weather Time Scale,</w:t>
            </w:r>
          </w:p>
          <w:p w14:paraId="0B6184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725A0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98B6B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4B82E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8E18D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000943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17.23</w:t>
            </w:r>
          </w:p>
        </w:tc>
      </w:tr>
      <w:tr w:rsidR="0041596D" w14:paraId="60F71C3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F41EF2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629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80B4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7889E4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F2C18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9BA8D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4E157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3E068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30FB3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C5BF8A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Brazial Weather Time Scale,</w:t>
            </w:r>
          </w:p>
          <w:p w14:paraId="6F5E58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16339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6B483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615DD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FE230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36CD3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17.24</w:t>
            </w:r>
          </w:p>
        </w:tc>
      </w:tr>
      <w:tr w:rsidR="0041596D" w14:paraId="0776C68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30339B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DCAB8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51563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0A6EF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F32BC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875B5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6CBF0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8E6BF8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74EEC3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Brunai Weather Time Scale,</w:t>
            </w:r>
          </w:p>
          <w:p w14:paraId="59CA01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5B8E7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w:t>
            </w:r>
            <w:r>
              <w:rPr>
                <w:rFonts w:ascii="Times New Roman" w:hAnsi="Times New Roman"/>
                <w:color w:val="002060"/>
                <w:sz w:val="20"/>
                <w:szCs w:val="20"/>
              </w:rPr>
              <w:t>p.Opinion,</w:t>
            </w:r>
          </w:p>
          <w:p w14:paraId="1196AD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C9AA0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302CA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D300D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17.25</w:t>
            </w:r>
          </w:p>
        </w:tc>
      </w:tr>
      <w:tr w:rsidR="0041596D" w14:paraId="447DE9D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AAE59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1367C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24CEF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C7F3A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7F80F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283B8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2374B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E504D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9CA09E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Bulgaria Weather Time Scale,</w:t>
            </w:r>
          </w:p>
          <w:p w14:paraId="56EB0B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230C7D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4701D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C2BD5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89AA5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FD975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17.26</w:t>
            </w:r>
          </w:p>
        </w:tc>
      </w:tr>
      <w:tr w:rsidR="0041596D" w14:paraId="287DFEA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D80F9B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7F860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E9567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4AF02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9129E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A45E8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6FC4F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882B7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9CFD0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Weather Time Scale,</w:t>
            </w:r>
          </w:p>
          <w:p w14:paraId="1480E4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FC33C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FF330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F8D94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5833F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72098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17.27</w:t>
            </w:r>
          </w:p>
        </w:tc>
      </w:tr>
      <w:tr w:rsidR="0041596D" w14:paraId="5C342EC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49F555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F99AA1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51E48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5D45B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EB49A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18F1F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AB995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CB39F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20C11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Burkena Faso Weather Time Scale,</w:t>
            </w:r>
          </w:p>
          <w:p w14:paraId="33F54A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437E2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F0C29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0B23C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0D713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6112E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17.28</w:t>
            </w:r>
          </w:p>
        </w:tc>
      </w:tr>
      <w:tr w:rsidR="0041596D" w14:paraId="5129C4B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8F3EB7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09D76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3E9E5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F08F9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6692D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C0FD5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69118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76CE0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6E38F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Burma Weather Time </w:t>
            </w:r>
            <w:r>
              <w:rPr>
                <w:rFonts w:ascii="Times New Roman" w:hAnsi="Times New Roman"/>
                <w:color w:val="002060"/>
                <w:sz w:val="20"/>
                <w:szCs w:val="20"/>
              </w:rPr>
              <w:t>Scale,</w:t>
            </w:r>
          </w:p>
          <w:p w14:paraId="42FD62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DBB86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E3437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42F9D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1B9F3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5BFFB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17.29</w:t>
            </w:r>
          </w:p>
        </w:tc>
      </w:tr>
      <w:tr w:rsidR="0041596D" w14:paraId="19F100B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A6BD99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w:t>
            </w:r>
            <w:r>
              <w:rPr>
                <w:rFonts w:ascii="Times New Roman" w:hAnsi="Times New Roman"/>
                <w:color w:val="002060"/>
                <w:sz w:val="20"/>
                <w:szCs w:val="20"/>
              </w:rPr>
              <w:lastRenderedPageBreak/>
              <w:t>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687A2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Report and opinion </w:t>
            </w:r>
          </w:p>
          <w:p w14:paraId="3C7FE1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Marsaland Press (USA),</w:t>
            </w:r>
          </w:p>
          <w:p w14:paraId="1105AC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1AE9B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282D0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F898E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4B3D9C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5996D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Burindi Weather Time Scale,</w:t>
            </w:r>
          </w:p>
          <w:p w14:paraId="3A1076F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Gangadha Rao Irlapati</w:t>
            </w:r>
          </w:p>
          <w:p w14:paraId="24B086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31CDD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57084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88E354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29F07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17.30</w:t>
            </w:r>
          </w:p>
        </w:tc>
      </w:tr>
      <w:tr w:rsidR="0041596D" w14:paraId="59A7572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B44BA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636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8C85A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933B0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F19B4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-7,</w:t>
            </w:r>
          </w:p>
          <w:p w14:paraId="083F9C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B5E0C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220C1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DAFC4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B0C8C4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Cambodia Weather Time Scale,</w:t>
            </w:r>
          </w:p>
          <w:p w14:paraId="3B6D98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67EFA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06D2C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761E11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105B4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2EC98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17.31</w:t>
            </w:r>
          </w:p>
        </w:tc>
      </w:tr>
      <w:tr w:rsidR="0041596D" w14:paraId="5085676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3C7B7E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E7FE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228BF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0445D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9D67E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4CEAB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79049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56E05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8E2D4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Cameroon Weather Time Scale,</w:t>
            </w:r>
          </w:p>
          <w:p w14:paraId="40F2E9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1E3EA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FA502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85938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1DC4A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B21F3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17.32</w:t>
            </w:r>
          </w:p>
        </w:tc>
      </w:tr>
      <w:tr w:rsidR="0041596D" w14:paraId="1E7C528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8DCD87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B687B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24A97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2B1A2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3C05D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5DB8A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24C8D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DCB6A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FC002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Canada Weather Time </w:t>
            </w:r>
            <w:r>
              <w:rPr>
                <w:rFonts w:ascii="Times New Roman" w:hAnsi="Times New Roman"/>
                <w:color w:val="002060"/>
                <w:sz w:val="20"/>
                <w:szCs w:val="20"/>
              </w:rPr>
              <w:t>Scale,</w:t>
            </w:r>
          </w:p>
          <w:p w14:paraId="0436E1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86A9D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D29ED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C856C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59E3E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2BFAD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17.33</w:t>
            </w:r>
          </w:p>
        </w:tc>
      </w:tr>
      <w:tr w:rsidR="0041596D" w14:paraId="0684AB1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2775EA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639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7659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F4BA5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4284F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98797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1C5DF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F2433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6ADEE5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4241D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Cabo verde Weather Time Scale,</w:t>
            </w:r>
          </w:p>
          <w:p w14:paraId="789A2F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E2107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416861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F23A4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5651C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2F545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17.34</w:t>
            </w:r>
          </w:p>
        </w:tc>
      </w:tr>
      <w:tr w:rsidR="0041596D" w14:paraId="4930027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AA33E8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3A1D5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294B5E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E1325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-7,</w:t>
            </w:r>
          </w:p>
          <w:p w14:paraId="5FA0DC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94131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51E6C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B38AE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88C4A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Central African Republic Weather Time Scale,</w:t>
            </w:r>
          </w:p>
          <w:p w14:paraId="191052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23BB6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7E760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27952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371AE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B4B77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Marroj -0907s </w:t>
            </w:r>
            <w:r>
              <w:rPr>
                <w:rFonts w:ascii="Times New Roman" w:hAnsi="Times New Roman"/>
                <w:color w:val="002060"/>
                <w:sz w:val="20"/>
                <w:szCs w:val="20"/>
              </w:rPr>
              <w:t>17.35</w:t>
            </w:r>
          </w:p>
        </w:tc>
      </w:tr>
      <w:tr w:rsidR="0041596D" w14:paraId="02375B0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DC09B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6D93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3D12B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A820B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A0716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D0996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3D77F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D4084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F164E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Chad Weather Time Scale,</w:t>
            </w:r>
          </w:p>
          <w:p w14:paraId="55D7CA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27DBE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CEF9A6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F038A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5EEFB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C30AB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17.36</w:t>
            </w:r>
          </w:p>
        </w:tc>
      </w:tr>
      <w:tr w:rsidR="0041596D" w14:paraId="64223C2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0ABD81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B8D94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193EC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2E78F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87CFC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DF88BF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31DF5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F4F01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4F3259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Chille Weather Time </w:t>
            </w:r>
            <w:r>
              <w:rPr>
                <w:rFonts w:ascii="Times New Roman" w:hAnsi="Times New Roman"/>
                <w:color w:val="002060"/>
                <w:sz w:val="20"/>
                <w:szCs w:val="20"/>
              </w:rPr>
              <w:t>Scale,</w:t>
            </w:r>
          </w:p>
          <w:p w14:paraId="1EF715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7FC3B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28465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C2C9B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65CC6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0291B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17.37</w:t>
            </w:r>
          </w:p>
        </w:tc>
      </w:tr>
      <w:tr w:rsidR="0041596D" w14:paraId="50CB3F6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06B70B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643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4CF61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2DCBA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8E402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E3CE8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1B09A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F302A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15E403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7672ED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China Weather Time Scale,</w:t>
            </w:r>
          </w:p>
          <w:p w14:paraId="7C7D23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7C802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F16AA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38F0B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1A9F6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05BE7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17.38</w:t>
            </w:r>
          </w:p>
        </w:tc>
      </w:tr>
      <w:tr w:rsidR="0041596D" w14:paraId="130D54A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04C52B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B0D4F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8A838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89060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Issue </w:t>
            </w:r>
            <w:r>
              <w:rPr>
                <w:rFonts w:ascii="Times New Roman" w:hAnsi="Times New Roman"/>
                <w:color w:val="002060"/>
                <w:sz w:val="20"/>
                <w:szCs w:val="20"/>
              </w:rPr>
              <w:t>-7,</w:t>
            </w:r>
          </w:p>
          <w:p w14:paraId="45E292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02979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21809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F41B2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664C8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Colombia  Weather Time Scale,</w:t>
            </w:r>
          </w:p>
          <w:p w14:paraId="5364C0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B3FDD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C3282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8D2BB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767D4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54C81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17.39</w:t>
            </w:r>
          </w:p>
        </w:tc>
      </w:tr>
      <w:tr w:rsidR="0041596D" w14:paraId="5F75F58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174D3C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9EC1A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1CB4C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F3686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9BFD9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01987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E5E47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1F739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453C2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Comoros Weather Time Scale,</w:t>
            </w:r>
          </w:p>
          <w:p w14:paraId="6C5F0C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56FA5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72DFE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A964C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31223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9EC75F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17.40</w:t>
            </w:r>
          </w:p>
        </w:tc>
      </w:tr>
      <w:tr w:rsidR="0041596D" w14:paraId="016888B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B58CE0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8E4AC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7C5E82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E68C6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4964F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56E8B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CFBF7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946ED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1195F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Congo Republic Weather Tim</w:t>
            </w:r>
            <w:r>
              <w:rPr>
                <w:rFonts w:ascii="Times New Roman" w:hAnsi="Times New Roman"/>
                <w:color w:val="002060"/>
                <w:sz w:val="20"/>
                <w:szCs w:val="20"/>
              </w:rPr>
              <w:t>e Scale,</w:t>
            </w:r>
          </w:p>
          <w:p w14:paraId="356F38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6C85DA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FBD43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ADD21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05BE6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0A3A7C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17.41</w:t>
            </w:r>
          </w:p>
        </w:tc>
      </w:tr>
      <w:tr w:rsidR="0041596D" w14:paraId="7D0CA89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2527DC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1B0CB5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6765C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5B470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65730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9F321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F4715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7502A2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11D16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Costa Rica Weather Time Scale,</w:t>
            </w:r>
          </w:p>
          <w:p w14:paraId="53EA43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D21DC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7186DF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F3F5F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D4AB81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68590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17.42</w:t>
            </w:r>
          </w:p>
        </w:tc>
      </w:tr>
      <w:tr w:rsidR="0041596D" w14:paraId="41C2C1C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ABD3F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EF65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E28DB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078AA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-7,</w:t>
            </w:r>
          </w:p>
          <w:p w14:paraId="5028CF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8ABDD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44EE6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1F70A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D5008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Cote Dilvoria Weather Time Scale,</w:t>
            </w:r>
          </w:p>
          <w:p w14:paraId="626597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E6037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C4B31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BC2B2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734C3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E2AF9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17.43</w:t>
            </w:r>
          </w:p>
        </w:tc>
      </w:tr>
      <w:tr w:rsidR="0041596D" w14:paraId="1B6D745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90D07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649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99AA2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C531B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B606D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D47A3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0627E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D8AAF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C7AFE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57199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Crotata  Weather Time Scale,</w:t>
            </w:r>
          </w:p>
          <w:p w14:paraId="122386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7F2A2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25846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F8A13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F2B5F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DFCEF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17.44</w:t>
            </w:r>
          </w:p>
        </w:tc>
      </w:tr>
      <w:tr w:rsidR="0041596D" w14:paraId="31C8CA3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13FFF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750B8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ECE37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83FE7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6B04B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448A6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22843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DAAFA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34A81F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Cuba Weather Time Scale,</w:t>
            </w:r>
          </w:p>
          <w:p w14:paraId="0C684F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18CA1D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CCD25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51353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16F29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097273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Marroj -0907s 17.45</w:t>
            </w:r>
          </w:p>
        </w:tc>
      </w:tr>
      <w:tr w:rsidR="0041596D" w14:paraId="25D0007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F027A4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651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197E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60AB8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4458D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B624D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54445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72EE2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CB2A7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CD3A3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Curacao Weather Time Scale,</w:t>
            </w:r>
          </w:p>
          <w:p w14:paraId="6E21D0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2572E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598A6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C395F5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00C2F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E9499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17.46</w:t>
            </w:r>
          </w:p>
        </w:tc>
      </w:tr>
      <w:tr w:rsidR="0041596D" w14:paraId="243255A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7AF6CF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FF30F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AA672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E9498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5B54B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71B85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5E0C8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B74C30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96AB2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Cyprus Weather Time Scale,</w:t>
            </w:r>
          </w:p>
          <w:p w14:paraId="5D4C7D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A6A34C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777C0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83085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88B186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B3390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17.47</w:t>
            </w:r>
          </w:p>
        </w:tc>
      </w:tr>
      <w:tr w:rsidR="0041596D" w14:paraId="0D30F78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A0D809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30A60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0163B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w:t>
            </w:r>
            <w:r>
              <w:rPr>
                <w:rFonts w:ascii="Times New Roman" w:hAnsi="Times New Roman"/>
                <w:color w:val="002060"/>
                <w:sz w:val="20"/>
                <w:szCs w:val="20"/>
              </w:rPr>
              <w:t>aland Press (USA),</w:t>
            </w:r>
          </w:p>
          <w:p w14:paraId="5FE778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DFADE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C4105C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58797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DD7A4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4E127A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Czechia Weather Time Scale,</w:t>
            </w:r>
          </w:p>
          <w:p w14:paraId="2CBAC5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435A4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900D02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F3F17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27767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Report-1,doi  </w:t>
            </w:r>
            <w:r>
              <w:rPr>
                <w:rFonts w:ascii="Times New Roman" w:hAnsi="Times New Roman"/>
                <w:color w:val="002060"/>
                <w:sz w:val="20"/>
                <w:szCs w:val="20"/>
              </w:rPr>
              <w:t>10.7537,</w:t>
            </w:r>
          </w:p>
          <w:p w14:paraId="09D6B6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17.48</w:t>
            </w:r>
          </w:p>
        </w:tc>
      </w:tr>
      <w:tr w:rsidR="0041596D" w14:paraId="7E464C4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A94A9F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44964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E9652A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7ED54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6CC437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54622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EA927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A502D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0FBFB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Denmark Weather Time Scale,</w:t>
            </w:r>
          </w:p>
          <w:p w14:paraId="1DF9DD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5B227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E9F4A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FF907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FB124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9C5A4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17.49</w:t>
            </w:r>
          </w:p>
        </w:tc>
      </w:tr>
      <w:tr w:rsidR="0041596D" w14:paraId="3CB354E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E9FDB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B723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CEA42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1F75E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9FF99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DAC0E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CB742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D712F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A42B0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Djibouti Weather Time Scale,</w:t>
            </w:r>
          </w:p>
          <w:p w14:paraId="2B8645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92DB7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9E3B0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EF857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853F4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7D1F51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17.50</w:t>
            </w:r>
          </w:p>
        </w:tc>
      </w:tr>
      <w:tr w:rsidR="0041596D" w14:paraId="507AC20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6CC356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32A49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8518D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BB26D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72604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w:t>
            </w:r>
            <w:r>
              <w:rPr>
                <w:rFonts w:ascii="Times New Roman" w:hAnsi="Times New Roman"/>
                <w:color w:val="002060"/>
                <w:sz w:val="20"/>
                <w:szCs w:val="20"/>
              </w:rPr>
              <w:t xml:space="preserve"> Issue-7,</w:t>
            </w:r>
          </w:p>
          <w:p w14:paraId="3881B24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2A065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E5CB2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546B6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Dominica Weather Time Scale,</w:t>
            </w:r>
          </w:p>
          <w:p w14:paraId="04D733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EF264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3F8ED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FBF36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59CE6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F33C7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17.51</w:t>
            </w:r>
          </w:p>
        </w:tc>
      </w:tr>
      <w:tr w:rsidR="0041596D" w14:paraId="21C3D1E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072C95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EA38C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34214A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91E99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5F710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24766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83A22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94AA9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047DB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Dominican Republic Weather Time Scale,</w:t>
            </w:r>
          </w:p>
          <w:p w14:paraId="0FABE0D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FDE2F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9C05C2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39CB1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D6245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E021A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17.52</w:t>
            </w:r>
          </w:p>
        </w:tc>
      </w:tr>
      <w:tr w:rsidR="0041596D" w14:paraId="44EDAE9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584EB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658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6D11E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F7F47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0E0A7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59148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19ADE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D4AB1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ISSN -1553  9873(Print)</w:t>
            </w:r>
          </w:p>
          <w:p w14:paraId="059101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6FAA3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East Tumor Weather </w:t>
            </w:r>
            <w:r>
              <w:rPr>
                <w:rFonts w:ascii="Times New Roman" w:hAnsi="Times New Roman"/>
                <w:color w:val="002060"/>
                <w:sz w:val="20"/>
                <w:szCs w:val="20"/>
              </w:rPr>
              <w:t>Time Scale,</w:t>
            </w:r>
          </w:p>
          <w:p w14:paraId="78710B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3C7A6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D59C9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88A68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0EA18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Report-1,doi  10.7537,</w:t>
            </w:r>
          </w:p>
          <w:p w14:paraId="1FC0DD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17.53</w:t>
            </w:r>
          </w:p>
        </w:tc>
      </w:tr>
      <w:tr w:rsidR="0041596D" w14:paraId="4DAD78A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4EBE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659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FE6FA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C0EE5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288A0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E86CF9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4D7FB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CC9D7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566CE4F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A98404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Ecuador Weather Time Scale,</w:t>
            </w:r>
          </w:p>
          <w:p w14:paraId="2DE6C3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8DD57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E7F10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BB6FE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66066A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B4E15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17.54</w:t>
            </w:r>
          </w:p>
        </w:tc>
      </w:tr>
      <w:tr w:rsidR="0041596D" w14:paraId="4B7627A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2FA62E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B20A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B3C047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882EB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-7,</w:t>
            </w:r>
          </w:p>
          <w:p w14:paraId="719AB4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70DB8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46440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50F63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A7A8C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Egypt Weather Time Scale,</w:t>
            </w:r>
          </w:p>
          <w:p w14:paraId="5A60F3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46FAB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B04CE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275E9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08980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61555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17.55</w:t>
            </w:r>
          </w:p>
        </w:tc>
      </w:tr>
      <w:tr w:rsidR="0041596D" w14:paraId="7DC6EE3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DC838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CAF3C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9B934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12AE9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65EBE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BD0C4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30E3F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4A25B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3ABB9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Elsalvador Weather Time Scale,</w:t>
            </w:r>
          </w:p>
          <w:p w14:paraId="0DF0B4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65364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85661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4E393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9968D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FB1A9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17.56</w:t>
            </w:r>
          </w:p>
        </w:tc>
      </w:tr>
      <w:tr w:rsidR="0041596D" w14:paraId="38F486C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AEBAA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13B9BD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6D76F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1DDC2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384B7D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58C50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2F154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F34DA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9C013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Equatorial Gunia </w:t>
            </w:r>
            <w:r>
              <w:rPr>
                <w:rFonts w:ascii="Times New Roman" w:hAnsi="Times New Roman"/>
                <w:color w:val="002060"/>
                <w:sz w:val="20"/>
                <w:szCs w:val="20"/>
              </w:rPr>
              <w:t>Weather Time Scale,</w:t>
            </w:r>
          </w:p>
          <w:p w14:paraId="58B678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B48AE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E5B3F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D8D40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EE1733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A0D3D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17.57</w:t>
            </w:r>
          </w:p>
        </w:tc>
      </w:tr>
      <w:tr w:rsidR="0041596D" w14:paraId="72F515E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7E3BD7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6E930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AF7E6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355FB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4901D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7D1EC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B67C2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w:t>
            </w:r>
            <w:r>
              <w:rPr>
                <w:rFonts w:ascii="Times New Roman" w:hAnsi="Times New Roman"/>
                <w:color w:val="002060"/>
                <w:sz w:val="20"/>
                <w:szCs w:val="20"/>
              </w:rPr>
              <w:t>-1553  9873(Print)</w:t>
            </w:r>
          </w:p>
          <w:p w14:paraId="4698C03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136B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Eritrea  Weather Time Scale,</w:t>
            </w:r>
          </w:p>
          <w:p w14:paraId="1D18A5A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5988E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8AFF2F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108B1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58FE3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C206C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17.58</w:t>
            </w:r>
          </w:p>
        </w:tc>
      </w:tr>
      <w:tr w:rsidR="0041596D" w14:paraId="4A4308B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F56844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51D82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82C88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F6BAE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-7,</w:t>
            </w:r>
          </w:p>
          <w:p w14:paraId="510A31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F22E5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8D957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4ED93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92E05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Estonia Weather Time Scale,</w:t>
            </w:r>
          </w:p>
          <w:p w14:paraId="35A815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C4E77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938BD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0C22B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3FA7E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BE2E3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17.59</w:t>
            </w:r>
          </w:p>
        </w:tc>
      </w:tr>
      <w:tr w:rsidR="0041596D" w14:paraId="60418C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8B2A9C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928FC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46521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6B2815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9198D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45FC4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90E0C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B08E3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F04B9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Ethipia Weather Time Scale,</w:t>
            </w:r>
          </w:p>
          <w:p w14:paraId="133AC9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1535D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636B6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BF937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2C368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D96E0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17.60</w:t>
            </w:r>
          </w:p>
        </w:tc>
      </w:tr>
      <w:tr w:rsidR="0041596D" w14:paraId="75B8A93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A5744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F6BC2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3FF83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C6E243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870D0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AF08D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July -25, 2017</w:t>
            </w:r>
          </w:p>
          <w:p w14:paraId="096682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CB783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73F5A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Fizi Weather Time Scale,</w:t>
            </w:r>
          </w:p>
          <w:p w14:paraId="048827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7652C2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00194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7BAF4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http//www.sciencepub.net</w:t>
            </w:r>
          </w:p>
          <w:p w14:paraId="1A3295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18B3D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17.61</w:t>
            </w:r>
          </w:p>
        </w:tc>
      </w:tr>
      <w:tr w:rsidR="0041596D" w14:paraId="0651174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83FB5C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667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2EAD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CC3DA0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0900B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10490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7206B4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1C081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131F0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3E536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Finland Weather Time Scale,</w:t>
            </w:r>
          </w:p>
          <w:p w14:paraId="2B69EC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9A5B63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54B5A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6CD86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5A011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8C5C6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17.62</w:t>
            </w:r>
          </w:p>
        </w:tc>
      </w:tr>
      <w:tr w:rsidR="0041596D" w14:paraId="1B0EE07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FF5B6B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7024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943E32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C6EC6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0B3D4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DE09E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D2091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587C4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47E52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France Weather Time Scale,</w:t>
            </w:r>
          </w:p>
          <w:p w14:paraId="0D31173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F54F4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93574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2B3BE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49FD8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348CD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17.63</w:t>
            </w:r>
          </w:p>
        </w:tc>
      </w:tr>
      <w:tr w:rsidR="0041596D" w14:paraId="3E88F8F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4C62A1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14ABF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BA276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2B5AC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EAABC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71BC0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EAB34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919AA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8AC2B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Gabon Weather Time Scale,</w:t>
            </w:r>
          </w:p>
          <w:p w14:paraId="000823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3428B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AE97F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AC942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61839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r>
              <w:rPr>
                <w:rFonts w:ascii="Times New Roman" w:hAnsi="Times New Roman"/>
                <w:color w:val="002060"/>
                <w:sz w:val="20"/>
                <w:szCs w:val="20"/>
              </w:rPr>
              <w:t>,</w:t>
            </w:r>
          </w:p>
          <w:p w14:paraId="6A50F3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17.64</w:t>
            </w:r>
          </w:p>
        </w:tc>
      </w:tr>
      <w:tr w:rsidR="0041596D" w14:paraId="211A721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C3DAE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FB161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2FFE5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E118F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2B209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3247A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97B6C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EFEE7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40DD5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Gambia Weather Time Scale,</w:t>
            </w:r>
          </w:p>
          <w:p w14:paraId="51B993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764D3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219B2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ED7F4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DC316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03089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17.65</w:t>
            </w:r>
          </w:p>
        </w:tc>
      </w:tr>
      <w:tr w:rsidR="0041596D" w14:paraId="3934AF5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E97C43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F4EF5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332DD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16F70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B3B7D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44B38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4CED01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D11BD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CB2CFF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Georjia </w:t>
            </w:r>
            <w:r>
              <w:rPr>
                <w:rFonts w:ascii="Times New Roman" w:hAnsi="Times New Roman"/>
                <w:color w:val="002060"/>
                <w:sz w:val="20"/>
                <w:szCs w:val="20"/>
              </w:rPr>
              <w:t>Weather Time Scale,</w:t>
            </w:r>
          </w:p>
          <w:p w14:paraId="32E0A83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FA156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B8E27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79A34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1C9AA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0AD73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17.66</w:t>
            </w:r>
          </w:p>
        </w:tc>
      </w:tr>
      <w:tr w:rsidR="0041596D" w14:paraId="4781AE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537A58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2D4F3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E9C79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3F65B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D1433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B0875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E9B9A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w:t>
            </w:r>
            <w:r>
              <w:rPr>
                <w:rFonts w:ascii="Times New Roman" w:hAnsi="Times New Roman"/>
                <w:color w:val="002060"/>
                <w:sz w:val="20"/>
                <w:szCs w:val="20"/>
              </w:rPr>
              <w:t>-1553  9873(Print)</w:t>
            </w:r>
          </w:p>
          <w:p w14:paraId="727E46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1650B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Germany Weather Time Scale,</w:t>
            </w:r>
          </w:p>
          <w:p w14:paraId="4C64DE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4C3BD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4527A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B2B1E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04049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D51003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17.67</w:t>
            </w:r>
          </w:p>
        </w:tc>
      </w:tr>
      <w:tr w:rsidR="0041596D" w14:paraId="4E2CB59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4FDDB9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9DD3D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77F64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D3B5A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w:t>
            </w:r>
            <w:r>
              <w:rPr>
                <w:rFonts w:ascii="Times New Roman" w:hAnsi="Times New Roman"/>
                <w:color w:val="002060"/>
                <w:sz w:val="20"/>
                <w:szCs w:val="20"/>
              </w:rPr>
              <w:t>ssue -7,</w:t>
            </w:r>
          </w:p>
          <w:p w14:paraId="48FD32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48821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580283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09374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FAD6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Ghana Weather Time Scale,</w:t>
            </w:r>
          </w:p>
          <w:p w14:paraId="391479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17E42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3BF4C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CDAB2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CF3CD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022B2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17.68</w:t>
            </w:r>
          </w:p>
        </w:tc>
      </w:tr>
      <w:tr w:rsidR="0041596D" w14:paraId="4019DCC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43F448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352C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4F78B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7BED9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F98157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Supplement Issue-7,</w:t>
            </w:r>
          </w:p>
          <w:p w14:paraId="787D4E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A3D3C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A55D3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9A5FC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Greece Weather Time Scale,</w:t>
            </w:r>
          </w:p>
          <w:p w14:paraId="1FDC0D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803D8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6A66E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2017;9 (7s)</w:t>
            </w:r>
          </w:p>
          <w:p w14:paraId="59E102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83AA2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C66D5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17.69</w:t>
            </w:r>
          </w:p>
        </w:tc>
      </w:tr>
      <w:tr w:rsidR="0041596D" w14:paraId="606D621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B3898F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675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51E6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20C0A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305BB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DF11D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600AF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36395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E59B2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22544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Grenada Weather Time </w:t>
            </w:r>
            <w:r>
              <w:rPr>
                <w:rFonts w:ascii="Times New Roman" w:hAnsi="Times New Roman"/>
                <w:color w:val="002060"/>
                <w:sz w:val="20"/>
                <w:szCs w:val="20"/>
              </w:rPr>
              <w:t>Scale,</w:t>
            </w:r>
          </w:p>
          <w:p w14:paraId="7ACBDB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99FAFB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E2483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9E503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1D60CD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BB7AC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17.70</w:t>
            </w:r>
          </w:p>
        </w:tc>
      </w:tr>
      <w:tr w:rsidR="0041596D" w14:paraId="7A79282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F58942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4384B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EB345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E8BBC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1CD26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6499A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0C23A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263AB6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57B37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Guatamala Weather Time Scale,</w:t>
            </w:r>
          </w:p>
          <w:p w14:paraId="52FF1E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04A4C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D785F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DE43B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7CEC1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1E648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17.71</w:t>
            </w:r>
          </w:p>
        </w:tc>
      </w:tr>
      <w:tr w:rsidR="0041596D" w14:paraId="2CCC8B4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5053F9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65B7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A41AC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475E4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-7,</w:t>
            </w:r>
          </w:p>
          <w:p w14:paraId="29C913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1F9F5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D580A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59887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A55E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Guinea Weather Time Scale,</w:t>
            </w:r>
          </w:p>
          <w:p w14:paraId="2E300E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4B33F1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B87E6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797A0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F00A3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692121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17.72</w:t>
            </w:r>
          </w:p>
        </w:tc>
      </w:tr>
      <w:tr w:rsidR="0041596D" w14:paraId="20E7939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E078F2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30C01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EA12FD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8B402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CD19E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0C7F8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29BB2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A1804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65FDF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Guniea  Bisssau Weather Time Scale,</w:t>
            </w:r>
          </w:p>
          <w:p w14:paraId="7714ED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8DCB9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6BDE8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E832C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9446C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0F638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17.73</w:t>
            </w:r>
          </w:p>
        </w:tc>
      </w:tr>
      <w:tr w:rsidR="0041596D" w14:paraId="20BE6F5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F15E18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679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57A7B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6E457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10B13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0FE804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E8C19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FAA12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A88AF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8B06A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Guyana Weather Time </w:t>
            </w:r>
            <w:r>
              <w:rPr>
                <w:rFonts w:ascii="Times New Roman" w:hAnsi="Times New Roman"/>
                <w:color w:val="002060"/>
                <w:sz w:val="20"/>
                <w:szCs w:val="20"/>
              </w:rPr>
              <w:t>Scale,</w:t>
            </w:r>
          </w:p>
          <w:p w14:paraId="42E156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9CECD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DB375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8BB0A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A9EC4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7DD52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17.74</w:t>
            </w:r>
          </w:p>
        </w:tc>
      </w:tr>
      <w:tr w:rsidR="0041596D" w14:paraId="7104EBA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4C259E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FF27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DAB1C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8778B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D3E4D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A1E87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4030A2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24E402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A324E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Haiti Weather Time Scale,</w:t>
            </w:r>
          </w:p>
          <w:p w14:paraId="56F2E7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FA8A3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38F527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C5C78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281E0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B9227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17.75</w:t>
            </w:r>
          </w:p>
        </w:tc>
      </w:tr>
      <w:tr w:rsidR="0041596D" w14:paraId="33E10BB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4D1107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37101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14780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F18B3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Issue </w:t>
            </w:r>
            <w:r>
              <w:rPr>
                <w:rFonts w:ascii="Times New Roman" w:hAnsi="Times New Roman"/>
                <w:color w:val="002060"/>
                <w:sz w:val="20"/>
                <w:szCs w:val="20"/>
              </w:rPr>
              <w:t>-7,</w:t>
            </w:r>
          </w:p>
          <w:p w14:paraId="41B272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5D7EE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7E4BD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D540D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C9D18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Holy see Weather Time Scale,</w:t>
            </w:r>
          </w:p>
          <w:p w14:paraId="71D086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7B33C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21463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349FE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8C841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579FC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17.76</w:t>
            </w:r>
          </w:p>
        </w:tc>
      </w:tr>
      <w:tr w:rsidR="0041596D" w14:paraId="3EFDD91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B8B426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87F11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DCF62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8036E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Volume -9, Special Issue -7,</w:t>
            </w:r>
          </w:p>
          <w:p w14:paraId="66AB15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C5B28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03027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25DD3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4798A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Hondaras  Weather Time Scale,</w:t>
            </w:r>
          </w:p>
          <w:p w14:paraId="55D1B72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96D00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Rep.Opinion,</w:t>
            </w:r>
          </w:p>
          <w:p w14:paraId="15AEAA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8DC67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w:t>
            </w:r>
          </w:p>
          <w:p w14:paraId="6A70D8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62470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17.77</w:t>
            </w:r>
          </w:p>
        </w:tc>
      </w:tr>
      <w:tr w:rsidR="0041596D" w14:paraId="33C17C3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7F00D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683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50AA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BB53A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29C1E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A57C2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3DF8C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20B73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C4EA3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FF54F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Hongkong Weather Time Scale,</w:t>
            </w:r>
          </w:p>
          <w:p w14:paraId="60F371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764A31A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760A1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712540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D2D41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C3A4DA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17.78</w:t>
            </w:r>
          </w:p>
        </w:tc>
      </w:tr>
      <w:tr w:rsidR="0041596D" w14:paraId="029D393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0C762E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C2A54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EE7FE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522C9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29667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F1A65A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2BA29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AE2AC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50F4D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Hungary Weather Time Scale,</w:t>
            </w:r>
          </w:p>
          <w:p w14:paraId="0719CA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373C4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B5176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F2E07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3D3BAA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CAD62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17.79</w:t>
            </w:r>
          </w:p>
        </w:tc>
      </w:tr>
      <w:tr w:rsidR="0041596D" w14:paraId="3A2790A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4A7A72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EC540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05375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CC5F9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1FC01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BD1BB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80C51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BA7CF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FC752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Iceland Weather Time Scale,</w:t>
            </w:r>
          </w:p>
          <w:p w14:paraId="4CAA2B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75587C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746C9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19B66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1A94C7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6E63F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17.80</w:t>
            </w:r>
          </w:p>
        </w:tc>
      </w:tr>
      <w:tr w:rsidR="0041596D" w14:paraId="3161A3F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AE4EE2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8FEF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BE321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3952A7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C8BD5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B99C6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5575C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374CC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2CD85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India Weather Time Scale,</w:t>
            </w:r>
          </w:p>
          <w:p w14:paraId="217AF0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475DA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85C5B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A2BB6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A05CAF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r>
              <w:rPr>
                <w:rFonts w:ascii="Times New Roman" w:hAnsi="Times New Roman"/>
                <w:color w:val="002060"/>
                <w:sz w:val="20"/>
                <w:szCs w:val="20"/>
              </w:rPr>
              <w:t>,</w:t>
            </w:r>
          </w:p>
          <w:p w14:paraId="1B47ED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17.81</w:t>
            </w:r>
          </w:p>
        </w:tc>
      </w:tr>
      <w:tr w:rsidR="0041596D" w14:paraId="2798ACA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9DC40C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1ADEA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80688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DC28A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B3833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6206A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4B485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C7774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DAA80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Indonesia Weather Time Scale,</w:t>
            </w:r>
          </w:p>
          <w:p w14:paraId="212250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C7572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0B06BA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B1E4B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45537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4381C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17.82</w:t>
            </w:r>
          </w:p>
        </w:tc>
      </w:tr>
      <w:tr w:rsidR="0041596D" w14:paraId="3EE7044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23311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C1F3D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58E45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E1AAF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0DA5C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1414B3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92C47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2C8A9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715A2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Iran Weather Time Scale,</w:t>
            </w:r>
          </w:p>
          <w:p w14:paraId="73F6F46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40B4D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0AD68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78B5E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8C6BC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B3BC4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17.83</w:t>
            </w:r>
          </w:p>
        </w:tc>
      </w:tr>
      <w:tr w:rsidR="0041596D" w14:paraId="0C4502F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F9D1D0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689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97020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DA4C2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4B96E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8BE88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w:t>
            </w:r>
            <w:r>
              <w:rPr>
                <w:rFonts w:ascii="Times New Roman" w:hAnsi="Times New Roman"/>
                <w:color w:val="002060"/>
                <w:sz w:val="20"/>
                <w:szCs w:val="20"/>
              </w:rPr>
              <w:t>ue-7,</w:t>
            </w:r>
          </w:p>
          <w:p w14:paraId="4085FE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F72AA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D00F6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8F03F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Iraq Weather Time Scale,</w:t>
            </w:r>
          </w:p>
          <w:p w14:paraId="43BB9C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F7603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D6B1B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115DF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F2D6B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C8A9A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17.84</w:t>
            </w:r>
          </w:p>
        </w:tc>
      </w:tr>
      <w:tr w:rsidR="0041596D" w14:paraId="2436114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E8FD5E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w:t>
            </w:r>
            <w:r>
              <w:rPr>
                <w:rFonts w:ascii="Times New Roman" w:hAnsi="Times New Roman"/>
                <w:color w:val="002060"/>
                <w:sz w:val="20"/>
                <w:szCs w:val="20"/>
              </w:rPr>
              <w:lastRenderedPageBreak/>
              <w:t>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0E22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Report and opinion </w:t>
            </w:r>
          </w:p>
          <w:p w14:paraId="5C3F7D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Marsaland Press </w:t>
            </w:r>
            <w:r>
              <w:rPr>
                <w:rFonts w:ascii="Times New Roman" w:hAnsi="Times New Roman"/>
                <w:color w:val="002060"/>
                <w:sz w:val="20"/>
                <w:szCs w:val="20"/>
              </w:rPr>
              <w:t>(USA),</w:t>
            </w:r>
          </w:p>
          <w:p w14:paraId="0ABFEA3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F899D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D765B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09646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01361A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295CB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Ireland Weather Time Scale,</w:t>
            </w:r>
          </w:p>
          <w:p w14:paraId="07B9A2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Gangadha Rao Irlapati</w:t>
            </w:r>
          </w:p>
          <w:p w14:paraId="77A9D5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961E2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B2CB3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CF99E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F3235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Marroj </w:t>
            </w:r>
            <w:r>
              <w:rPr>
                <w:rFonts w:ascii="Times New Roman" w:hAnsi="Times New Roman"/>
                <w:color w:val="002060"/>
                <w:sz w:val="20"/>
                <w:szCs w:val="20"/>
              </w:rPr>
              <w:t>-0907s 17.85</w:t>
            </w:r>
          </w:p>
        </w:tc>
      </w:tr>
      <w:tr w:rsidR="0041596D" w14:paraId="37F400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42424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691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DF5D4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AF052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0A43B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77E8D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D12DF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08198A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6EA57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71D7A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Israel Weather Time Scale,</w:t>
            </w:r>
          </w:p>
          <w:p w14:paraId="4103E1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CFE11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A05042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D7D45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9F075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8D113D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17.86</w:t>
            </w:r>
          </w:p>
        </w:tc>
      </w:tr>
      <w:tr w:rsidR="0041596D" w14:paraId="49A6937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6B1878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3A8F3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37F203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F04AAD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119C1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42356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AADE4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C1B28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8F8EC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Italy Weather Time </w:t>
            </w:r>
            <w:r>
              <w:rPr>
                <w:rFonts w:ascii="Times New Roman" w:hAnsi="Times New Roman"/>
                <w:color w:val="002060"/>
                <w:sz w:val="20"/>
                <w:szCs w:val="20"/>
              </w:rPr>
              <w:t>Scale,</w:t>
            </w:r>
          </w:p>
          <w:p w14:paraId="6082D0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58BA54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94FA1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F010F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6CE8C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CFFBA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17.87</w:t>
            </w:r>
          </w:p>
        </w:tc>
      </w:tr>
      <w:tr w:rsidR="0041596D" w14:paraId="39FED9B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67511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4340F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C5427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389C2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7049AA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6ACFB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52F2A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0D7C6F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9BDD1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Jamaica Weather Time Scale,</w:t>
            </w:r>
          </w:p>
          <w:p w14:paraId="021E75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59671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7857A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6C9D2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7A7FF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30A37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17.88</w:t>
            </w:r>
          </w:p>
        </w:tc>
      </w:tr>
      <w:tr w:rsidR="0041596D" w14:paraId="4965635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0F373F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6B488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6E457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0F27C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-7,</w:t>
            </w:r>
          </w:p>
          <w:p w14:paraId="118C42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CE26A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5259D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F1363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5E6FB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Japan Weather Time Scale,</w:t>
            </w:r>
          </w:p>
          <w:p w14:paraId="594342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46331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C6E351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AF6B0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4ED85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7191C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17.89</w:t>
            </w:r>
          </w:p>
        </w:tc>
      </w:tr>
      <w:tr w:rsidR="0041596D" w14:paraId="5F879A9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A0A1D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A6EDA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9C9EE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2E006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276F58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59696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D0C48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B5049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2325C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Jordan Weather Time Scale,</w:t>
            </w:r>
          </w:p>
          <w:p w14:paraId="411377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2D03A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95BD8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37B61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F4542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F1E7B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17.90</w:t>
            </w:r>
          </w:p>
        </w:tc>
      </w:tr>
      <w:tr w:rsidR="0041596D" w14:paraId="3E0D929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0433C9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E7973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44F25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B56AD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74FA4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574DF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FAA099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93FBE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D7FE9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Kazakhastan Weather </w:t>
            </w:r>
            <w:r>
              <w:rPr>
                <w:rFonts w:ascii="Times New Roman" w:hAnsi="Times New Roman"/>
                <w:color w:val="002060"/>
                <w:sz w:val="20"/>
                <w:szCs w:val="20"/>
              </w:rPr>
              <w:t>Time Scale,</w:t>
            </w:r>
          </w:p>
          <w:p w14:paraId="2F28A9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601DB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0605A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1B71AE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33C3E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92EA8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17.91</w:t>
            </w:r>
          </w:p>
        </w:tc>
      </w:tr>
      <w:tr w:rsidR="0041596D" w14:paraId="46A229C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BC87F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0B8C6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BA5F5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8C527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E7B9A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6DEFA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33D94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7C726C2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CAC44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Kenya Weather Time Scale,</w:t>
            </w:r>
          </w:p>
          <w:p w14:paraId="07D45E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94479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306EC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BA1CA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8DC07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C17C3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17.91</w:t>
            </w:r>
          </w:p>
        </w:tc>
      </w:tr>
      <w:tr w:rsidR="0041596D" w14:paraId="66BDB5E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62A8F2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698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9C220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769D3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1F3B0A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Issue </w:t>
            </w:r>
            <w:r>
              <w:rPr>
                <w:rFonts w:ascii="Times New Roman" w:hAnsi="Times New Roman"/>
                <w:color w:val="002060"/>
                <w:sz w:val="20"/>
                <w:szCs w:val="20"/>
              </w:rPr>
              <w:t>-7,</w:t>
            </w:r>
          </w:p>
          <w:p w14:paraId="5CCC6E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9B246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74060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BB674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1A0C1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Kirabati Weather Time Scale,</w:t>
            </w:r>
          </w:p>
          <w:p w14:paraId="6F2A15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C97BA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3DE84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A9C8A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28967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C4B10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17.92</w:t>
            </w:r>
          </w:p>
        </w:tc>
      </w:tr>
      <w:tr w:rsidR="0041596D" w14:paraId="2A5E16E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6F7A3C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699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553BD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89008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8A514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00839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069366A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FD6E0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15F21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9A65A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North Korea Weather Time Scale,</w:t>
            </w:r>
          </w:p>
          <w:p w14:paraId="0DE881D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BCAA2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7C7D5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85EE4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w:t>
            </w:r>
          </w:p>
          <w:p w14:paraId="1B809C2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FF378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17.93</w:t>
            </w:r>
          </w:p>
        </w:tc>
      </w:tr>
      <w:tr w:rsidR="0041596D" w14:paraId="66688AE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6A06FF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3F3E9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F3EFE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EAB73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28B0C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B7746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9DB6C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1D9FC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2C772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South Korea Weather Time Scale,</w:t>
            </w:r>
          </w:p>
          <w:p w14:paraId="286E16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26934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91D84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3C5E21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23392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F8B19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17.94</w:t>
            </w:r>
          </w:p>
        </w:tc>
      </w:tr>
      <w:tr w:rsidR="0041596D" w14:paraId="18724AD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3A4FBA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B574A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EBFBA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C71C0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32F7A7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1DCBB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C00F6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7BF30F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6AF01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Kosavo Weather Time Scale,</w:t>
            </w:r>
          </w:p>
          <w:p w14:paraId="72D594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6A062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200B7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07F39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BDA01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57018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17.95</w:t>
            </w:r>
          </w:p>
        </w:tc>
      </w:tr>
      <w:tr w:rsidR="0041596D" w14:paraId="2B1E476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ACF39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D0AB7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F1BB4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4D529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Issue </w:t>
            </w:r>
            <w:r>
              <w:rPr>
                <w:rFonts w:ascii="Times New Roman" w:hAnsi="Times New Roman"/>
                <w:color w:val="002060"/>
                <w:sz w:val="20"/>
                <w:szCs w:val="20"/>
              </w:rPr>
              <w:t>-7,</w:t>
            </w:r>
          </w:p>
          <w:p w14:paraId="10A735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9C8BD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51381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8694F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B1425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Kuwait Weather Time Scale,</w:t>
            </w:r>
          </w:p>
          <w:p w14:paraId="4EE6C2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5B7DB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95F84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071669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97A94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EAAD7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17.96</w:t>
            </w:r>
          </w:p>
        </w:tc>
      </w:tr>
      <w:tr w:rsidR="0041596D" w14:paraId="69A0B8F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3A6ECA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5D184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1C7C2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78DFA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CD1E8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BC278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EA129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7B8D28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8720B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Kyrgystan Weather Time Scale,</w:t>
            </w:r>
          </w:p>
          <w:p w14:paraId="0A252C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F2242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06B38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C5EA7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65BE1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w:t>
            </w:r>
            <w:r>
              <w:rPr>
                <w:rFonts w:ascii="Times New Roman" w:hAnsi="Times New Roman"/>
                <w:color w:val="002060"/>
                <w:sz w:val="20"/>
                <w:szCs w:val="20"/>
              </w:rPr>
              <w:t>7537,</w:t>
            </w:r>
          </w:p>
          <w:p w14:paraId="7DD82F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17.97</w:t>
            </w:r>
          </w:p>
        </w:tc>
      </w:tr>
      <w:tr w:rsidR="0041596D" w14:paraId="3CEF793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5E507D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E6AA5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C6412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624D6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E3604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94BFC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31660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C8F6E5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58972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Laos Weather Time Scale,</w:t>
            </w:r>
          </w:p>
          <w:p w14:paraId="44E734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4E09A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79E67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2FB8E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78519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81F1E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17.98</w:t>
            </w:r>
          </w:p>
        </w:tc>
      </w:tr>
      <w:tr w:rsidR="0041596D" w14:paraId="7D21895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A09518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28869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63B911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63A50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163A0D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4C2AA9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BAE66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CA354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0FBE5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Lativia Weather Time Scale,</w:t>
            </w:r>
          </w:p>
          <w:p w14:paraId="0AB072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E2CAF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35FC6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C463D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DB706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191B0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Marroj -0907s 17.99</w:t>
            </w:r>
          </w:p>
        </w:tc>
      </w:tr>
      <w:tr w:rsidR="0041596D" w14:paraId="5EEA49B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9EAF5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706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4B963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721E6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A88D2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DFB67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Supplement </w:t>
            </w:r>
            <w:r>
              <w:rPr>
                <w:rFonts w:ascii="Times New Roman" w:hAnsi="Times New Roman"/>
                <w:color w:val="002060"/>
                <w:sz w:val="20"/>
                <w:szCs w:val="20"/>
              </w:rPr>
              <w:t>Issue-7,</w:t>
            </w:r>
          </w:p>
          <w:p w14:paraId="30CE81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7D436C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EA8F1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24D90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Lebanon Weather Time Scale,</w:t>
            </w:r>
          </w:p>
          <w:p w14:paraId="04ACB5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0C80BC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578F7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CB565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603AF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66BC1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17.100</w:t>
            </w:r>
          </w:p>
        </w:tc>
      </w:tr>
      <w:tr w:rsidR="0041596D" w14:paraId="7B34CE9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D1B275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5C0BBA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DEBAB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531FD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9CE43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908A2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5B59FB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5FFCE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19C1C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Lesatho Weather Time Scale,</w:t>
            </w:r>
          </w:p>
          <w:p w14:paraId="3D0C90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60F36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0A2A7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6B0FF5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E472C6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B7ED1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17.101</w:t>
            </w:r>
          </w:p>
        </w:tc>
      </w:tr>
      <w:tr w:rsidR="0041596D" w14:paraId="6DC224E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3E62CB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04ECC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A07A6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29DE7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5ECC4D1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EB6C6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4D982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76C3F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EBC82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Liberia Weather Time </w:t>
            </w:r>
            <w:r>
              <w:rPr>
                <w:rFonts w:ascii="Times New Roman" w:hAnsi="Times New Roman"/>
                <w:color w:val="002060"/>
                <w:sz w:val="20"/>
                <w:szCs w:val="20"/>
              </w:rPr>
              <w:t>Scale,</w:t>
            </w:r>
          </w:p>
          <w:p w14:paraId="40E0ED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FF843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23D73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A901C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5986D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39F9F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17.102</w:t>
            </w:r>
          </w:p>
        </w:tc>
      </w:tr>
      <w:tr w:rsidR="0041596D" w14:paraId="1A988C7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C0EC34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709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D6663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BFD03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46FAC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B449A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21DE4D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683F21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w:t>
            </w:r>
            <w:r>
              <w:rPr>
                <w:rFonts w:ascii="Times New Roman" w:hAnsi="Times New Roman"/>
                <w:color w:val="002060"/>
                <w:sz w:val="20"/>
                <w:szCs w:val="20"/>
              </w:rPr>
              <w:t>int)</w:t>
            </w:r>
          </w:p>
          <w:p w14:paraId="58E3B91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40077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Libya Weather Time Scale,</w:t>
            </w:r>
          </w:p>
          <w:p w14:paraId="3A6A1E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433BE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02BB8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4841CF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FD195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65A8B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17.103</w:t>
            </w:r>
          </w:p>
        </w:tc>
      </w:tr>
      <w:tr w:rsidR="0041596D" w14:paraId="7C67CD5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951876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7C4298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B7AC3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FA5A9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4151DD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7CA41E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3F2F35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117DE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BC2CE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Liechtenstein Weather Time Scale,</w:t>
            </w:r>
          </w:p>
          <w:p w14:paraId="5B844B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D5888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86B81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F5217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B6728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F99DA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17.104</w:t>
            </w:r>
          </w:p>
        </w:tc>
      </w:tr>
      <w:tr w:rsidR="0041596D" w14:paraId="2CE51F7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53D1AA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43484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DD400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91A71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068850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367482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EAC34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F6458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7A4CA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Lithunia Weather Time Scale,</w:t>
            </w:r>
          </w:p>
          <w:p w14:paraId="37EADF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879F7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A21E7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51B52B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E4FFC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D9A20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17.105</w:t>
            </w:r>
          </w:p>
        </w:tc>
      </w:tr>
      <w:tr w:rsidR="0041596D" w14:paraId="2CDB4E3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CF4C0B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49123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F0951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37A70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7B2F2F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5C2F5C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1FFD7D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AC7B5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A8965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Luxembourg Weather Time S</w:t>
            </w:r>
            <w:r>
              <w:rPr>
                <w:rFonts w:ascii="Times New Roman" w:hAnsi="Times New Roman"/>
                <w:color w:val="002060"/>
                <w:sz w:val="20"/>
                <w:szCs w:val="20"/>
              </w:rPr>
              <w:t>cale,</w:t>
            </w:r>
          </w:p>
          <w:p w14:paraId="43F987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6C070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FBABE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2A2537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0CFC5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DD203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17.106</w:t>
            </w:r>
          </w:p>
        </w:tc>
      </w:tr>
      <w:tr w:rsidR="0041596D" w14:paraId="3A2C457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453413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8F969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35D4F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DC242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-7,</w:t>
            </w:r>
          </w:p>
          <w:p w14:paraId="608F0C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Issue-7,</w:t>
            </w:r>
          </w:p>
          <w:p w14:paraId="6ADFEC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July -25, 2017</w:t>
            </w:r>
          </w:p>
          <w:p w14:paraId="2B74A4D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ISSN -1553  </w:t>
            </w:r>
            <w:r>
              <w:rPr>
                <w:rFonts w:ascii="Times New Roman" w:hAnsi="Times New Roman"/>
                <w:color w:val="002060"/>
                <w:sz w:val="20"/>
                <w:szCs w:val="20"/>
              </w:rPr>
              <w:t>9873(Print)</w:t>
            </w:r>
          </w:p>
          <w:p w14:paraId="34E37C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61A08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Macaw Weather Time Scale,</w:t>
            </w:r>
          </w:p>
          <w:p w14:paraId="7FCFE4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581E3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2F334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(7s)</w:t>
            </w:r>
          </w:p>
          <w:p w14:paraId="07242A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16D76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Report-1,doi  10.7537,</w:t>
            </w:r>
          </w:p>
          <w:p w14:paraId="2F71C2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-0907s 17.107</w:t>
            </w:r>
          </w:p>
        </w:tc>
      </w:tr>
      <w:tr w:rsidR="0041596D" w14:paraId="258E3CD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F71499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714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821B0A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F83AF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9FEBB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Issue </w:t>
            </w:r>
            <w:r>
              <w:rPr>
                <w:rFonts w:ascii="Times New Roman" w:hAnsi="Times New Roman"/>
                <w:color w:val="002060"/>
                <w:sz w:val="20"/>
                <w:szCs w:val="20"/>
              </w:rPr>
              <w:t>-8,</w:t>
            </w:r>
          </w:p>
          <w:p w14:paraId="0C6749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168CA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C30B5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3BB8D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D2E91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Macedonia  Weather Time Scale,</w:t>
            </w:r>
          </w:p>
          <w:p w14:paraId="5E8C01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C2F79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45559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951A5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C45A2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687DF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17.01</w:t>
            </w:r>
          </w:p>
        </w:tc>
      </w:tr>
      <w:tr w:rsidR="0041596D" w14:paraId="2D5ED95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CC153A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B3336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8C84C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71CCF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75F87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6EFBC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60E87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6723E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7D2BE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Madagascar Weather Time Scale,</w:t>
            </w:r>
          </w:p>
          <w:p w14:paraId="6AD032B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0363D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BEE62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34D5C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w:t>
            </w:r>
            <w:r>
              <w:rPr>
                <w:rFonts w:ascii="Times New Roman" w:hAnsi="Times New Roman"/>
                <w:color w:val="002060"/>
                <w:sz w:val="20"/>
                <w:szCs w:val="20"/>
              </w:rPr>
              <w:t>b.net</w:t>
            </w:r>
          </w:p>
          <w:p w14:paraId="19EEBE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70C492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17.02</w:t>
            </w:r>
          </w:p>
        </w:tc>
      </w:tr>
      <w:tr w:rsidR="0041596D" w14:paraId="621F9F0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AC4FB2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1E30B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E4FAB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162BA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39180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FEF09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043B4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07DAA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FFEBC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Malawi Weather Time Scale,</w:t>
            </w:r>
          </w:p>
          <w:p w14:paraId="1A815D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FE6F2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A0069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CDCED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299E82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56C98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17.03</w:t>
            </w:r>
          </w:p>
        </w:tc>
      </w:tr>
      <w:tr w:rsidR="0041596D" w14:paraId="621A47B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223BF4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06EFA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C84B2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9C220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771AC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EFCE5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6F9FF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7FB9A2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F9E1A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Malasia Weather Time Scale,</w:t>
            </w:r>
          </w:p>
          <w:p w14:paraId="3F77C03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0167E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9FB65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2C708D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4FBD5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C3396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17.04</w:t>
            </w:r>
          </w:p>
        </w:tc>
      </w:tr>
      <w:tr w:rsidR="0041596D" w14:paraId="77B88F4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53E0A6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22D45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B39A2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D14CF8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-8,</w:t>
            </w:r>
          </w:p>
          <w:p w14:paraId="226B0A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F862A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91D2A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F042C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E2253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Maldives Weather Time Scale,</w:t>
            </w:r>
          </w:p>
          <w:p w14:paraId="35EBA92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CC422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B645F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4BB28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B0F08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AC522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17.05</w:t>
            </w:r>
          </w:p>
        </w:tc>
      </w:tr>
      <w:tr w:rsidR="0041596D" w14:paraId="11F397F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E5EBF4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719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3DC47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49DC1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31D72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BAE58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3A988E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9A7F4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B4E1E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EEE9C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Mali Weather Time Scale,</w:t>
            </w:r>
          </w:p>
          <w:p w14:paraId="32F639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B0FB2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452412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29ADD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A2B5BA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C68F7B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17.06</w:t>
            </w:r>
          </w:p>
        </w:tc>
      </w:tr>
      <w:tr w:rsidR="0041596D" w14:paraId="3EFB0E0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19EE5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2DA6D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0B53F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43ED8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49F2DD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05352B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3CA99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E7C8C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B23D1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Malta Weather Time Scale,</w:t>
            </w:r>
          </w:p>
          <w:p w14:paraId="6823DD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42F8A6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81A27A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E6FB6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EAC3F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1016E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17.07</w:t>
            </w:r>
          </w:p>
        </w:tc>
      </w:tr>
      <w:tr w:rsidR="0041596D" w14:paraId="4089569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057326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C36B6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9F5AF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15620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02EE5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322678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August  -25, 2017</w:t>
            </w:r>
          </w:p>
          <w:p w14:paraId="08E89D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EE21A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323E8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Marshall Islands Weather Time Scale,</w:t>
            </w:r>
          </w:p>
          <w:p w14:paraId="3396A7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5B535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3CD442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4BD0A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http//www.sciencepub.net</w:t>
            </w:r>
          </w:p>
          <w:p w14:paraId="1347B0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04C0C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17.08</w:t>
            </w:r>
          </w:p>
        </w:tc>
      </w:tr>
      <w:tr w:rsidR="0041596D" w14:paraId="321B350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FCB6D2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722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A27D8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5B108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3B2DA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F7285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785D8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4CFC4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1B8E5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D42C8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Maurilania Weather Time Scale,</w:t>
            </w:r>
          </w:p>
          <w:p w14:paraId="36116E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5BE57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22604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077CCD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9E897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B05A1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17.09</w:t>
            </w:r>
          </w:p>
        </w:tc>
      </w:tr>
      <w:tr w:rsidR="0041596D" w14:paraId="3516071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8CDB45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68D52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 and opinio</w:t>
            </w:r>
            <w:r>
              <w:rPr>
                <w:rFonts w:ascii="Times New Roman" w:hAnsi="Times New Roman"/>
                <w:color w:val="002060"/>
                <w:sz w:val="20"/>
                <w:szCs w:val="20"/>
              </w:rPr>
              <w:t xml:space="preserve">n </w:t>
            </w:r>
          </w:p>
          <w:p w14:paraId="56ADE4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829A9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214F84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029335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47253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102C9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2F86C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Mauritius Weather Time Scale,</w:t>
            </w:r>
          </w:p>
          <w:p w14:paraId="7F632A1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A51C4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DDA82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2D9FE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01839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C5F0A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17.10</w:t>
            </w:r>
          </w:p>
        </w:tc>
      </w:tr>
      <w:tr w:rsidR="0041596D" w14:paraId="525920B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1AAD5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F7793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95434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E655E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1E294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C7AA1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78DB6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293593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9D307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Mexico Weather Time </w:t>
            </w:r>
            <w:r>
              <w:rPr>
                <w:rFonts w:ascii="Times New Roman" w:hAnsi="Times New Roman"/>
                <w:color w:val="002060"/>
                <w:sz w:val="20"/>
                <w:szCs w:val="20"/>
              </w:rPr>
              <w:t>Scale,</w:t>
            </w:r>
          </w:p>
          <w:p w14:paraId="1FDB1A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39A03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68EFE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26D293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77F230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36FC8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17.11</w:t>
            </w:r>
          </w:p>
        </w:tc>
      </w:tr>
      <w:tr w:rsidR="0041596D" w14:paraId="0B9484C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047D49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EB421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F84EA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92B56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7EA21E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C838D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DDA9C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56A1E7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C4D5DA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Micronesia Weather Time Scale,</w:t>
            </w:r>
          </w:p>
          <w:p w14:paraId="5F0F99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47AF3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BECA9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140F4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3EAB3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DFDC5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17.12</w:t>
            </w:r>
          </w:p>
        </w:tc>
      </w:tr>
      <w:tr w:rsidR="0041596D" w14:paraId="2AE510AC"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BB618A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3DCF3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E8387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6E87D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-8,</w:t>
            </w:r>
          </w:p>
          <w:p w14:paraId="702C8D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833EF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B73EE6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98DB0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BC731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Moldova Weather Time Scale,</w:t>
            </w:r>
          </w:p>
          <w:p w14:paraId="63C4E6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3CDCA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8EBCA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8D5267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4307A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2E94A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17.13</w:t>
            </w:r>
          </w:p>
        </w:tc>
      </w:tr>
      <w:tr w:rsidR="0041596D" w14:paraId="5D79B8D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0BD726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DB6E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31F99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E630A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8A8D5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01C80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08D2E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34812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EFFAD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Monaco Weather Time Scale,</w:t>
            </w:r>
          </w:p>
          <w:p w14:paraId="31A5D5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1FF663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E00D8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016FE1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C1A58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9B706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17.14</w:t>
            </w:r>
          </w:p>
        </w:tc>
      </w:tr>
      <w:tr w:rsidR="0041596D" w14:paraId="685D87F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1B546D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26C1A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836CE4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99558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717ADC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117656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3D220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F2FEE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CE3E5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Mongolia Weather Time S</w:t>
            </w:r>
            <w:r>
              <w:rPr>
                <w:rFonts w:ascii="Times New Roman" w:hAnsi="Times New Roman"/>
                <w:color w:val="002060"/>
                <w:sz w:val="20"/>
                <w:szCs w:val="20"/>
              </w:rPr>
              <w:t>cale,</w:t>
            </w:r>
          </w:p>
          <w:p w14:paraId="2DD5D4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F562E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8555D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DFC5C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5815B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E9294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17.15</w:t>
            </w:r>
          </w:p>
        </w:tc>
      </w:tr>
      <w:tr w:rsidR="0041596D" w14:paraId="2C6479D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735B22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729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20118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F19A4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5D763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30726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Supplement Issue-8,</w:t>
            </w:r>
          </w:p>
          <w:p w14:paraId="5449BE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2C0E6E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40ACE9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47B87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Montenegro Weather Time Scale,</w:t>
            </w:r>
          </w:p>
          <w:p w14:paraId="51F7B2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693DA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1290A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2017;9 (8s)</w:t>
            </w:r>
          </w:p>
          <w:p w14:paraId="6E75E9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C8054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23A29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17.16</w:t>
            </w:r>
          </w:p>
        </w:tc>
      </w:tr>
      <w:tr w:rsidR="0041596D" w14:paraId="7CA6605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5A331A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730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B4B9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04B70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92A01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-8,</w:t>
            </w:r>
          </w:p>
          <w:p w14:paraId="3B97EC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E494F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D8B1C1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CC0BF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97F46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Morocco Weather Time Scale,</w:t>
            </w:r>
          </w:p>
          <w:p w14:paraId="02CAF96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FCE34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4C269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1507C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7CB26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790E4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17.17</w:t>
            </w:r>
          </w:p>
        </w:tc>
      </w:tr>
      <w:tr w:rsidR="0041596D" w14:paraId="2C21052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5C9E71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DB2DA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1786A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3A18C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794E4B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6167C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7A85E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137FB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BC9C3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Mozambique Weather Time Scale,</w:t>
            </w:r>
          </w:p>
          <w:p w14:paraId="4658AD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2F416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90974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AC160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w:t>
            </w:r>
            <w:r>
              <w:rPr>
                <w:rFonts w:ascii="Times New Roman" w:hAnsi="Times New Roman"/>
                <w:color w:val="002060"/>
                <w:sz w:val="20"/>
                <w:szCs w:val="20"/>
              </w:rPr>
              <w:t>b.net</w:t>
            </w:r>
          </w:p>
          <w:p w14:paraId="679B78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2734B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17.18</w:t>
            </w:r>
          </w:p>
        </w:tc>
      </w:tr>
      <w:tr w:rsidR="0041596D" w14:paraId="656DAD8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9CFE61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7B9CA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D97B6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05086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6C4C3F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424F7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94793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9F4E7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510B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Namibia Weather Time Scale,</w:t>
            </w:r>
          </w:p>
          <w:p w14:paraId="47438F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5DFBD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38215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08864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B8DEE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EF203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17.19</w:t>
            </w:r>
          </w:p>
        </w:tc>
      </w:tr>
      <w:tr w:rsidR="0041596D" w14:paraId="78D4C50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BA6C68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81BAC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8BC04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00DF6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42B8C5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57CF1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543D2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75E4CE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5CBCB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Nauru Weather Time Scale,</w:t>
            </w:r>
          </w:p>
          <w:p w14:paraId="565256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FD09A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0B2AB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15FCD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355C4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C52A01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17.20</w:t>
            </w:r>
          </w:p>
        </w:tc>
      </w:tr>
      <w:tr w:rsidR="0041596D" w14:paraId="29E7A34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598B27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E02FC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39BF9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1AE85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Issue </w:t>
            </w:r>
            <w:r>
              <w:rPr>
                <w:rFonts w:ascii="Times New Roman" w:hAnsi="Times New Roman"/>
                <w:color w:val="002060"/>
                <w:sz w:val="20"/>
                <w:szCs w:val="20"/>
              </w:rPr>
              <w:t>-8,</w:t>
            </w:r>
          </w:p>
          <w:p w14:paraId="5F36CE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49950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18A604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3FBEC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2A4FC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Nepal  Weather Time Scale,</w:t>
            </w:r>
          </w:p>
          <w:p w14:paraId="6E6FBD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FC707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164DA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52412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3E5B0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DBCAA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17.21</w:t>
            </w:r>
          </w:p>
        </w:tc>
      </w:tr>
      <w:tr w:rsidR="0041596D" w14:paraId="3D7DD18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6700CF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3AE84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90CA7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575B1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F33D5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27F49A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83A42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E0961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8DC61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Netherlands Weather Time Scale,</w:t>
            </w:r>
          </w:p>
          <w:p w14:paraId="09A66C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09511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1CE15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A2818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w:t>
            </w:r>
            <w:r>
              <w:rPr>
                <w:rFonts w:ascii="Times New Roman" w:hAnsi="Times New Roman"/>
                <w:color w:val="002060"/>
                <w:sz w:val="20"/>
                <w:szCs w:val="20"/>
              </w:rPr>
              <w:t>ub.net</w:t>
            </w:r>
          </w:p>
          <w:p w14:paraId="4F4CE9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4AAF4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17.22</w:t>
            </w:r>
          </w:p>
        </w:tc>
      </w:tr>
      <w:tr w:rsidR="0041596D" w14:paraId="2D95A54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EDC3A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C3EAC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4116A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B2D4E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4318EE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0C443E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122C8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E7F44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38354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New zealand Weather Time Scale,</w:t>
            </w:r>
          </w:p>
          <w:p w14:paraId="30511C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2C590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04964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AB096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37E5F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22702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17.23</w:t>
            </w:r>
          </w:p>
        </w:tc>
      </w:tr>
      <w:tr w:rsidR="0041596D" w14:paraId="2E12EC30"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F29B2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63698B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78D2F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E6109A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Volume -9, Special Issue -8,</w:t>
            </w:r>
          </w:p>
          <w:p w14:paraId="7BBBB6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B50DD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18558E2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253BCA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1CFE5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Nicaragua Weather Time Scale,</w:t>
            </w:r>
          </w:p>
          <w:p w14:paraId="1F9F4A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CEE54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Rep.Opinion,</w:t>
            </w:r>
          </w:p>
          <w:p w14:paraId="1E2AD3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BFC505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9A3B9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91538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17.24</w:t>
            </w:r>
          </w:p>
        </w:tc>
      </w:tr>
      <w:tr w:rsidR="0041596D" w14:paraId="7AF6116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6FBB52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738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1611F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60C55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228C6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-8,</w:t>
            </w:r>
          </w:p>
          <w:p w14:paraId="3163F9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36256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E9888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CC4F7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B64C5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Niger Weather Time Scale,</w:t>
            </w:r>
          </w:p>
          <w:p w14:paraId="23E67F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CAE48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51F16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4BBD12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453B4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A521B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17.25</w:t>
            </w:r>
          </w:p>
        </w:tc>
      </w:tr>
      <w:tr w:rsidR="0041596D" w14:paraId="7D72830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D06B20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739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4E96C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9F515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A3F86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621B11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3714E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CE972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2E807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A78D3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Nigeria Weather Time Scale,</w:t>
            </w:r>
          </w:p>
          <w:p w14:paraId="785A6B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FEC1B2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FDB55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C664C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BA08F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9B12F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17.26</w:t>
            </w:r>
          </w:p>
        </w:tc>
      </w:tr>
      <w:tr w:rsidR="0041596D" w14:paraId="17585F4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D18D27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C4F31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52797F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AFD73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84FC1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6BF69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848B6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882BF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AF3F7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North Korea  </w:t>
            </w:r>
            <w:r>
              <w:rPr>
                <w:rFonts w:ascii="Times New Roman" w:hAnsi="Times New Roman"/>
                <w:color w:val="002060"/>
                <w:sz w:val="20"/>
                <w:szCs w:val="20"/>
              </w:rPr>
              <w:t>Weather Time Scale,</w:t>
            </w:r>
          </w:p>
          <w:p w14:paraId="0C67E3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896E8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04F14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4D81D8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1F20C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DE6B91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17.27</w:t>
            </w:r>
          </w:p>
        </w:tc>
      </w:tr>
      <w:tr w:rsidR="0041596D" w14:paraId="3F3EAE0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4C2D9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97DCA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9DED4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489C8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4DAC6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7F852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C8F14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81B82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26C710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Norway Weather Time Scale,</w:t>
            </w:r>
          </w:p>
          <w:p w14:paraId="753811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2F1EE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66967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4A8F7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1386AD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C687A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17.28</w:t>
            </w:r>
          </w:p>
        </w:tc>
      </w:tr>
      <w:tr w:rsidR="0041596D" w14:paraId="089495C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A632E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CFBC0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10B4C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98321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-8,</w:t>
            </w:r>
          </w:p>
          <w:p w14:paraId="26B076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ACEDE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D44C8A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2D371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4AEC3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Oman Weather Time Scale,</w:t>
            </w:r>
          </w:p>
          <w:p w14:paraId="1F7EDF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146DC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677EE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1FDD3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1AE1C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F9816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17.29</w:t>
            </w:r>
          </w:p>
        </w:tc>
      </w:tr>
      <w:tr w:rsidR="0041596D" w14:paraId="27944FD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7438F5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5DF13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A07DB2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A6FDA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02B11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F5A43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4CB20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FB5C1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ADD3A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Pakistan Weather Time Scale,</w:t>
            </w:r>
          </w:p>
          <w:p w14:paraId="5422A9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0D4C7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DE3A4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12B41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3790A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58FC5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17.30</w:t>
            </w:r>
          </w:p>
        </w:tc>
      </w:tr>
      <w:tr w:rsidR="0041596D" w14:paraId="6304936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FC8B68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20EA8A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768688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B7EF1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700E97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ADE3BD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AA984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45049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71634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Palau Weather Time </w:t>
            </w:r>
            <w:r>
              <w:rPr>
                <w:rFonts w:ascii="Times New Roman" w:hAnsi="Times New Roman"/>
                <w:color w:val="002060"/>
                <w:sz w:val="20"/>
                <w:szCs w:val="20"/>
              </w:rPr>
              <w:t>Scale,</w:t>
            </w:r>
          </w:p>
          <w:p w14:paraId="59FC0F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5E3CF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FA3A7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45E7A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7912A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71A32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17.31</w:t>
            </w:r>
          </w:p>
        </w:tc>
      </w:tr>
      <w:tr w:rsidR="0041596D" w14:paraId="4650128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197140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w:t>
            </w:r>
            <w:r>
              <w:rPr>
                <w:rFonts w:ascii="Times New Roman" w:hAnsi="Times New Roman"/>
                <w:color w:val="002060"/>
                <w:sz w:val="20"/>
                <w:szCs w:val="20"/>
              </w:rPr>
              <w:lastRenderedPageBreak/>
              <w:t>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E853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Report and opinion </w:t>
            </w:r>
          </w:p>
          <w:p w14:paraId="7AD03C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Marsaland Press (USA),</w:t>
            </w:r>
          </w:p>
          <w:p w14:paraId="21B406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25BAE4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23A8E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B68468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6A66F0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A1F8C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Palestinian Territories Weather Time Scale,</w:t>
            </w:r>
          </w:p>
          <w:p w14:paraId="776A7C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Gangadha Rao Irlapati</w:t>
            </w:r>
          </w:p>
          <w:p w14:paraId="4B3A12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DDB35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2D9BCE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D4A7BD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D7ED8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17.32</w:t>
            </w:r>
          </w:p>
        </w:tc>
      </w:tr>
      <w:tr w:rsidR="0041596D" w14:paraId="2086922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8E4A28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746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63B35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88665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6EF74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w:t>
            </w:r>
            <w:r>
              <w:rPr>
                <w:rFonts w:ascii="Times New Roman" w:hAnsi="Times New Roman"/>
                <w:color w:val="002060"/>
                <w:sz w:val="20"/>
                <w:szCs w:val="20"/>
              </w:rPr>
              <w:t>-9, Special Issue -8,</w:t>
            </w:r>
          </w:p>
          <w:p w14:paraId="2B5900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107F9B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A6C03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CCF7E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F34BA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Panama Weather Time Scale,</w:t>
            </w:r>
          </w:p>
          <w:p w14:paraId="54D1B4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BFFB1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B5834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1D8319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DF45C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2812C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17.33</w:t>
            </w:r>
          </w:p>
        </w:tc>
      </w:tr>
      <w:tr w:rsidR="0041596D" w14:paraId="13D51CE9"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5A2BE4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F6ACC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F38719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36962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CF783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E735D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AD158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C4A99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4EFE2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Papua New Guinea Weather Time Scale,</w:t>
            </w:r>
          </w:p>
          <w:p w14:paraId="31DC8C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502C1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5D592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D540C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C77190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007BC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17.34</w:t>
            </w:r>
          </w:p>
        </w:tc>
      </w:tr>
      <w:tr w:rsidR="0041596D" w14:paraId="002799F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1C2D2A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A188A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A7A49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406C1D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EADB3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38C162C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DF75A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55DF4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07D0D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Paraguay Weather Time S</w:t>
            </w:r>
            <w:r>
              <w:rPr>
                <w:rFonts w:ascii="Times New Roman" w:hAnsi="Times New Roman"/>
                <w:color w:val="002060"/>
                <w:sz w:val="20"/>
                <w:szCs w:val="20"/>
              </w:rPr>
              <w:t>cale,</w:t>
            </w:r>
          </w:p>
          <w:p w14:paraId="188001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1D2C1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D5876D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5D42B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7A498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06CFCB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17.35</w:t>
            </w:r>
          </w:p>
        </w:tc>
      </w:tr>
      <w:tr w:rsidR="0041596D" w14:paraId="426CBF2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A4AC6B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749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1B62B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4AEDD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364E7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110A2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646A7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F827D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1C27BB4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B4997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Peru Weather Time Scale,</w:t>
            </w:r>
          </w:p>
          <w:p w14:paraId="113B31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6D9C8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BE862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D22B2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722FD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4566B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17.36</w:t>
            </w:r>
          </w:p>
        </w:tc>
      </w:tr>
      <w:tr w:rsidR="0041596D" w14:paraId="7DE271E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0ED508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B37D2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792F8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C45C0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7B0969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33335A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43374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504C8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868B4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Philippines Weather Time Scale,</w:t>
            </w:r>
          </w:p>
          <w:p w14:paraId="4B9AA6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6EC5F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51C64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D4556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8023FB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953C61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17.37</w:t>
            </w:r>
          </w:p>
        </w:tc>
      </w:tr>
      <w:tr w:rsidR="0041596D" w14:paraId="21A90D5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338DB8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74A82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07BE0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B6177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543AE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108921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7E3EC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DEE27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467D9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Poland Weather Time Scale,</w:t>
            </w:r>
          </w:p>
          <w:p w14:paraId="0F0BD8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48613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6AD2E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2CD0A6B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w:t>
            </w:r>
            <w:r>
              <w:rPr>
                <w:rFonts w:ascii="Times New Roman" w:hAnsi="Times New Roman"/>
                <w:color w:val="002060"/>
                <w:sz w:val="20"/>
                <w:szCs w:val="20"/>
              </w:rPr>
              <w:t>t</w:t>
            </w:r>
          </w:p>
          <w:p w14:paraId="5B98DA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1F5E6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17.38</w:t>
            </w:r>
          </w:p>
        </w:tc>
      </w:tr>
      <w:tr w:rsidR="0041596D" w14:paraId="0FC19DF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D722E2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6277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C9111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46494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71919C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A2DE7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E1787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7A6A3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ED467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Portugal Weather Time Scale,</w:t>
            </w:r>
          </w:p>
          <w:p w14:paraId="45912E3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6DA60D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65A2F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CD18F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E8357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FC6FC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17.39</w:t>
            </w:r>
          </w:p>
        </w:tc>
      </w:tr>
      <w:tr w:rsidR="0041596D" w14:paraId="0941963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1D64C7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753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54090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900EA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33CE0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41726F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E3512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523FE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0E9CC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462C3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South Africa Weather Time Scale,</w:t>
            </w:r>
          </w:p>
          <w:p w14:paraId="3BEAE08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CB44B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BB0DB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AF25D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EF342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55C19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17.40</w:t>
            </w:r>
          </w:p>
        </w:tc>
      </w:tr>
      <w:tr w:rsidR="0041596D" w14:paraId="5ACA81F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42BF63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591BE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3432D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33AE8D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6022D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C8C31B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195B80C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6677F6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B9030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South Korea Weather Time Scale,</w:t>
            </w:r>
          </w:p>
          <w:p w14:paraId="5592DF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E9884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C2EDA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C915D4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FB493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D8322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17.41</w:t>
            </w:r>
          </w:p>
        </w:tc>
      </w:tr>
      <w:tr w:rsidR="0041596D" w14:paraId="7C2D978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5E8802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38829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 and opini</w:t>
            </w:r>
            <w:r>
              <w:rPr>
                <w:rFonts w:ascii="Times New Roman" w:hAnsi="Times New Roman"/>
                <w:color w:val="002060"/>
                <w:sz w:val="20"/>
                <w:szCs w:val="20"/>
              </w:rPr>
              <w:t xml:space="preserve">on </w:t>
            </w:r>
          </w:p>
          <w:p w14:paraId="79B030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74C92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4F952A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87C0B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9C747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D1E13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5D570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South Sudan Weather Time Scale,</w:t>
            </w:r>
          </w:p>
          <w:p w14:paraId="183BF28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ED378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1D25D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E46F1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2B79B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8D41B7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17.42</w:t>
            </w:r>
          </w:p>
        </w:tc>
      </w:tr>
      <w:tr w:rsidR="0041596D" w14:paraId="49E62FB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C1A784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E85D1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EB975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BE7C12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4EA1D6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4760A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F7218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733F4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F3C69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Spain Weather Time </w:t>
            </w:r>
            <w:r>
              <w:rPr>
                <w:rFonts w:ascii="Times New Roman" w:hAnsi="Times New Roman"/>
                <w:color w:val="002060"/>
                <w:sz w:val="20"/>
                <w:szCs w:val="20"/>
              </w:rPr>
              <w:t>Scale,</w:t>
            </w:r>
          </w:p>
          <w:p w14:paraId="2BA849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21343E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82114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814423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C3CD7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527FB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17.43</w:t>
            </w:r>
          </w:p>
        </w:tc>
      </w:tr>
      <w:tr w:rsidR="0041596D" w14:paraId="1F5F83B3"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EC1372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56DAB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B569A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4632DD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BE178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3CF1A7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B376B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2811A1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7010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Srilanka Weather Time Scale,</w:t>
            </w:r>
          </w:p>
          <w:p w14:paraId="312629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002E5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A2EBF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E6EBB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91A24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B09BB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17.44</w:t>
            </w:r>
          </w:p>
        </w:tc>
      </w:tr>
      <w:tr w:rsidR="0041596D" w14:paraId="56738C0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E4C1A48"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89915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3CB2A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4381E6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r>
              <w:rPr>
                <w:rFonts w:ascii="Times New Roman" w:hAnsi="Times New Roman"/>
                <w:color w:val="002060"/>
                <w:sz w:val="20"/>
                <w:szCs w:val="20"/>
              </w:rPr>
              <w:t>,</w:t>
            </w:r>
          </w:p>
          <w:p w14:paraId="77F31F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4FEC4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CC373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12A3C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C52FB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Sudan Weather Time Scale,</w:t>
            </w:r>
          </w:p>
          <w:p w14:paraId="167F0C3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3056F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2965E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DB157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77238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3DB12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17.45</w:t>
            </w:r>
          </w:p>
        </w:tc>
      </w:tr>
      <w:tr w:rsidR="0041596D" w14:paraId="1061734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9D0FEB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759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1C9194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ADAE4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A714F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80756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C9250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42FAF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47D3E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3DE92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Suriname Weather Time Scale,</w:t>
            </w:r>
          </w:p>
          <w:p w14:paraId="4CA6ADB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162F2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C0FAB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020CE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5B170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328D4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17.46</w:t>
            </w:r>
          </w:p>
        </w:tc>
      </w:tr>
      <w:tr w:rsidR="0041596D" w14:paraId="46064BC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5915BD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47C2A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A7D3E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1DA76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44F825D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ED044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16DC1B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51AA4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A1C20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Swagiland  </w:t>
            </w:r>
            <w:r>
              <w:rPr>
                <w:rFonts w:ascii="Times New Roman" w:hAnsi="Times New Roman"/>
                <w:color w:val="002060"/>
                <w:sz w:val="20"/>
                <w:szCs w:val="20"/>
              </w:rPr>
              <w:t>Weather Time Scale,</w:t>
            </w:r>
          </w:p>
          <w:p w14:paraId="6426850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4CAFC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A4088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8B8D5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5DE85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4B7B0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Marroj -0908s 17.47</w:t>
            </w:r>
          </w:p>
        </w:tc>
      </w:tr>
      <w:tr w:rsidR="0041596D" w14:paraId="519A489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A9566F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761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9BAD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F4E9D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6007D5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BD4C0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0BE8F4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2FF10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w:t>
            </w:r>
            <w:r>
              <w:rPr>
                <w:rFonts w:ascii="Times New Roman" w:hAnsi="Times New Roman"/>
                <w:color w:val="002060"/>
                <w:sz w:val="20"/>
                <w:szCs w:val="20"/>
              </w:rPr>
              <w:t>-1553  9873(Print)</w:t>
            </w:r>
          </w:p>
          <w:p w14:paraId="0E2D8F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4D6107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Sweden Weather Time Scale,</w:t>
            </w:r>
          </w:p>
          <w:p w14:paraId="234354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90677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815D0D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7F9680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61896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854A0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17.47</w:t>
            </w:r>
          </w:p>
        </w:tc>
      </w:tr>
      <w:tr w:rsidR="0041596D" w14:paraId="1D08770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6DF9309"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A1893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BDA41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F0EFEB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-8,</w:t>
            </w:r>
          </w:p>
          <w:p w14:paraId="4D4DEB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15FAC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E63AB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0B147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C00AA9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Switzerland Weather Time Scale,</w:t>
            </w:r>
          </w:p>
          <w:p w14:paraId="509E86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C9051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795C9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86A56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29552C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59696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Marroj -0908s </w:t>
            </w:r>
            <w:r>
              <w:rPr>
                <w:rFonts w:ascii="Times New Roman" w:hAnsi="Times New Roman"/>
                <w:color w:val="002060"/>
                <w:sz w:val="20"/>
                <w:szCs w:val="20"/>
              </w:rPr>
              <w:t>17.48</w:t>
            </w:r>
          </w:p>
        </w:tc>
      </w:tr>
      <w:tr w:rsidR="0041596D" w14:paraId="6EAF25A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8CB016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0115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7A27D8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FB5ABE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6791C33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DFB1B8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55CD2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50E0A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6B4FE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Weather Time Scale,</w:t>
            </w:r>
          </w:p>
          <w:p w14:paraId="389E05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1434C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DDD16F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5C6D5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8020B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18B79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17.49</w:t>
            </w:r>
          </w:p>
        </w:tc>
      </w:tr>
      <w:tr w:rsidR="0041596D" w14:paraId="334002F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043B01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FC810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92F6D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B81F8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41E57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1B04C5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211014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00E1BED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F63DB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Sweden Weather Time </w:t>
            </w:r>
            <w:r>
              <w:rPr>
                <w:rFonts w:ascii="Times New Roman" w:hAnsi="Times New Roman"/>
                <w:color w:val="002060"/>
                <w:sz w:val="20"/>
                <w:szCs w:val="20"/>
              </w:rPr>
              <w:t>Scale,</w:t>
            </w:r>
          </w:p>
          <w:p w14:paraId="64EBBEE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30810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75B50B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533EE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45BCC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0B538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17.50</w:t>
            </w:r>
          </w:p>
        </w:tc>
      </w:tr>
      <w:tr w:rsidR="0041596D" w14:paraId="6AFB4D0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9BF1DB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3E2E6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2A6C0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23F0C7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7CE91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0AA7BB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5FD45A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70949E1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08254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Switzerland Weather Time Scale,</w:t>
            </w:r>
          </w:p>
          <w:p w14:paraId="72E782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67CD1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D7941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FC2FAC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561C76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CFE83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17.51</w:t>
            </w:r>
          </w:p>
        </w:tc>
      </w:tr>
      <w:tr w:rsidR="0041596D" w14:paraId="428978C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5C622A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D2BAA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F2758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370F9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-8,</w:t>
            </w:r>
          </w:p>
          <w:p w14:paraId="3029E94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2E741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CC01DA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13D855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0319BB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Syria Weather Time Scale,</w:t>
            </w:r>
          </w:p>
          <w:p w14:paraId="3A2ED8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242E1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4ADA093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29A1483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2B5D5F9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82A1C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17.52</w:t>
            </w:r>
          </w:p>
        </w:tc>
      </w:tr>
      <w:tr w:rsidR="0041596D" w14:paraId="2B63D5C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EEBE587"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D147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9AF1E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E20F50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2164BD4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30BDF4F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26B1C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2283E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CF4D6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Jaiwan Weather Time Scale,</w:t>
            </w:r>
          </w:p>
          <w:p w14:paraId="17CF58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87BE2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3A5C4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960AC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CD6E2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AC10E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17.53</w:t>
            </w:r>
          </w:p>
        </w:tc>
      </w:tr>
      <w:tr w:rsidR="0041596D" w14:paraId="0DEE94D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00D148D"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768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0DA36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E5EE9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2A3A11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0B80A7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F75C1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38A89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ISSN -1553  9873(Print)</w:t>
            </w:r>
          </w:p>
          <w:p w14:paraId="54BB8DA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A372C1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Tajikistan </w:t>
            </w:r>
            <w:r>
              <w:rPr>
                <w:rFonts w:ascii="Times New Roman" w:hAnsi="Times New Roman"/>
                <w:color w:val="002060"/>
                <w:sz w:val="20"/>
                <w:szCs w:val="20"/>
              </w:rPr>
              <w:t>Weather Time Scale,</w:t>
            </w:r>
          </w:p>
          <w:p w14:paraId="71A467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4B33873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2D782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0B37E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119BA3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Report-1,doi  10.7537,</w:t>
            </w:r>
          </w:p>
          <w:p w14:paraId="430ABC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17.54</w:t>
            </w:r>
          </w:p>
        </w:tc>
      </w:tr>
      <w:tr w:rsidR="0041596D" w14:paraId="0903F27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4D14FE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769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CF424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D1797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D2A83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300F3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69D39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18BC88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3C717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7CCE0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Tanzania Weather Time Scale,</w:t>
            </w:r>
          </w:p>
          <w:p w14:paraId="69CCD1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199C7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377B5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287D5F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0275A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0C4628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17.55</w:t>
            </w:r>
          </w:p>
        </w:tc>
      </w:tr>
      <w:tr w:rsidR="0041596D" w14:paraId="62A7A5B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7789966"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8A1D3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34E8D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797DD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-8,</w:t>
            </w:r>
          </w:p>
          <w:p w14:paraId="38160AE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0ACAF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BD310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B330D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093BCA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Thailand Weather Time Scale,</w:t>
            </w:r>
          </w:p>
          <w:p w14:paraId="1EB99B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18E69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F6D11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632A6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027E45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56EB1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17.56</w:t>
            </w:r>
          </w:p>
        </w:tc>
      </w:tr>
      <w:tr w:rsidR="0041596D" w14:paraId="3D7CF48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48C552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6ACDC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w:t>
            </w:r>
            <w:r>
              <w:rPr>
                <w:rFonts w:ascii="Times New Roman" w:hAnsi="Times New Roman"/>
                <w:color w:val="002060"/>
                <w:sz w:val="20"/>
                <w:szCs w:val="20"/>
              </w:rPr>
              <w:t xml:space="preserve">eport and opinion </w:t>
            </w:r>
          </w:p>
          <w:p w14:paraId="509E2C3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F13DC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7F5770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3EE3A04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D88BD1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1CB6B3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DCA52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Tumor Leste Weather Time Scale,</w:t>
            </w:r>
          </w:p>
          <w:p w14:paraId="32B874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96A84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67AA0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9734D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781CD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9B19A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17.57</w:t>
            </w:r>
          </w:p>
        </w:tc>
      </w:tr>
      <w:tr w:rsidR="0041596D" w14:paraId="3DC13FE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DBD9EB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7F54E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5E934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E91F1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FDEDB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38B99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D9EE7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43672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C2764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Togo Weather Time </w:t>
            </w:r>
            <w:r>
              <w:rPr>
                <w:rFonts w:ascii="Times New Roman" w:hAnsi="Times New Roman"/>
                <w:color w:val="002060"/>
                <w:sz w:val="20"/>
                <w:szCs w:val="20"/>
              </w:rPr>
              <w:t>Scale,</w:t>
            </w:r>
          </w:p>
          <w:p w14:paraId="0A3F56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AD54B0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3AB18C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5E1E1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5A45E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DD55F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17.58</w:t>
            </w:r>
          </w:p>
        </w:tc>
      </w:tr>
      <w:tr w:rsidR="0041596D" w14:paraId="1E82C59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9BE750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A9BCEF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66033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39DBD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6570941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AEDF72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6300B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7C2406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D1FF8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Tonga Weather Time Scale,</w:t>
            </w:r>
          </w:p>
          <w:p w14:paraId="1E9AA8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E3C204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3AF5D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099BF3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EDD02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FA7AC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17.59</w:t>
            </w:r>
          </w:p>
        </w:tc>
      </w:tr>
      <w:tr w:rsidR="0041596D" w14:paraId="61C1A5ED"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9E3827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81090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E7EC2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FF2177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257AE8E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w:t>
            </w:r>
            <w:r>
              <w:rPr>
                <w:rFonts w:ascii="Times New Roman" w:hAnsi="Times New Roman"/>
                <w:color w:val="002060"/>
                <w:sz w:val="20"/>
                <w:szCs w:val="20"/>
              </w:rPr>
              <w:t>upplement Issue-8,</w:t>
            </w:r>
          </w:p>
          <w:p w14:paraId="7744BF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237381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139B44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DC5D4A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Tobaco Weather Time Scale,</w:t>
            </w:r>
          </w:p>
          <w:p w14:paraId="697C8B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A0FBF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94500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6738271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041995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FA396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17.60</w:t>
            </w:r>
          </w:p>
        </w:tc>
      </w:tr>
      <w:tr w:rsidR="0041596D" w14:paraId="6F002805"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D07706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17105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7DB9C7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F0D50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6CE66A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E7EE8A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45B06BF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C29E08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D969A8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Trinidad &amp; Tobago Weather Time Scale,</w:t>
            </w:r>
          </w:p>
          <w:p w14:paraId="65B38C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426D6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11025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736E27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63FF8CD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DCBD0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17.61</w:t>
            </w:r>
          </w:p>
        </w:tc>
      </w:tr>
      <w:tr w:rsidR="0041596D" w14:paraId="79AFA5A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40C37A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3C115C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16C7D9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A1A89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71071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CDC7B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August  -25, 2017</w:t>
            </w:r>
          </w:p>
          <w:p w14:paraId="617E995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50CD62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7250E4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 xml:space="preserve">Tunisia Weather </w:t>
            </w:r>
            <w:r>
              <w:rPr>
                <w:rFonts w:ascii="Times New Roman" w:hAnsi="Times New Roman"/>
                <w:color w:val="002060"/>
                <w:sz w:val="20"/>
                <w:szCs w:val="20"/>
              </w:rPr>
              <w:t>Time Scale,</w:t>
            </w:r>
          </w:p>
          <w:p w14:paraId="245E541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1CCCB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89868A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9F2CD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http//www.sciencepub.net</w:t>
            </w:r>
          </w:p>
          <w:p w14:paraId="02C50E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5CD5306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17.62</w:t>
            </w:r>
          </w:p>
        </w:tc>
      </w:tr>
      <w:tr w:rsidR="0041596D" w14:paraId="18D7D97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27309A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777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245390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64A9D6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2858B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83886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B9DF70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261BF2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192119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5D113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Turkmenistan Weather Time Scale,</w:t>
            </w:r>
          </w:p>
          <w:p w14:paraId="60E8918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52462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FE797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22A6E0C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70A98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6C79D4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17.63</w:t>
            </w:r>
          </w:p>
        </w:tc>
      </w:tr>
      <w:tr w:rsidR="0041596D" w14:paraId="2CC7C1B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BBF02D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9DD1D6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2BD680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74BF70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-8,</w:t>
            </w:r>
          </w:p>
          <w:p w14:paraId="0850D3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1FD7A7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2F3C935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1ED7AC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E8BD5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Tuvalu Weather Time Scale,</w:t>
            </w:r>
          </w:p>
          <w:p w14:paraId="6590F5D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534D2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68094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DD82B3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8FE110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5DF26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17.64</w:t>
            </w:r>
          </w:p>
        </w:tc>
      </w:tr>
      <w:tr w:rsidR="0041596D" w14:paraId="545AC4B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65F8CFC"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779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AB04A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8290D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9F66CF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DBE23C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2706FE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E81B12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075326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B1A82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Uganda Weather Time Scale,</w:t>
            </w:r>
          </w:p>
          <w:p w14:paraId="53109C0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3F3F2C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5A9C09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0C4EC05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4436A9B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018D9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17.65</w:t>
            </w:r>
          </w:p>
        </w:tc>
      </w:tr>
      <w:tr w:rsidR="0041596D" w14:paraId="2497B6A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939028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2229E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8ADE2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1D9031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0D57F7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02BFA0A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C83F44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D3E08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FCD92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Ukraine Weather Time Sc</w:t>
            </w:r>
            <w:r>
              <w:rPr>
                <w:rFonts w:ascii="Times New Roman" w:hAnsi="Times New Roman"/>
                <w:color w:val="002060"/>
                <w:sz w:val="20"/>
                <w:szCs w:val="20"/>
              </w:rPr>
              <w:t>ale,</w:t>
            </w:r>
          </w:p>
          <w:p w14:paraId="5C710E0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7833D56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78F508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010F8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6268FE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006B04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17.66</w:t>
            </w:r>
          </w:p>
        </w:tc>
      </w:tr>
      <w:tr w:rsidR="0041596D" w14:paraId="74F8FE4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B47FC70"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3AC48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435766A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0B0A51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25DF38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7F8060B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B0BAF9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0A5BFC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05F6D4E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United Arab  Emirates Weather Time Scale,</w:t>
            </w:r>
          </w:p>
          <w:p w14:paraId="6952486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4B18B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A4A9B1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B2C9B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9561E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7D8D89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17.67</w:t>
            </w:r>
          </w:p>
        </w:tc>
      </w:tr>
      <w:tr w:rsidR="0041596D" w14:paraId="23C1FF71"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F3FCE33"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DD63D4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3EFA13A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AD0CA5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w:t>
            </w:r>
            <w:r>
              <w:rPr>
                <w:rFonts w:ascii="Times New Roman" w:hAnsi="Times New Roman"/>
                <w:color w:val="002060"/>
                <w:sz w:val="20"/>
                <w:szCs w:val="20"/>
              </w:rPr>
              <w:t>Special Issue -8,</w:t>
            </w:r>
          </w:p>
          <w:p w14:paraId="56EFD2F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97DE3C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D9898D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622C75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EB20E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United Kingdom Weather Time Scale,</w:t>
            </w:r>
          </w:p>
          <w:p w14:paraId="6FF189A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203BBE0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EF659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BDF007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521682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DA6D1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Marroj -0908s </w:t>
            </w:r>
            <w:r>
              <w:rPr>
                <w:rFonts w:ascii="Times New Roman" w:hAnsi="Times New Roman"/>
                <w:color w:val="002060"/>
                <w:sz w:val="20"/>
                <w:szCs w:val="20"/>
              </w:rPr>
              <w:t>17.68</w:t>
            </w:r>
          </w:p>
        </w:tc>
      </w:tr>
      <w:tr w:rsidR="0041596D" w14:paraId="5CD2F77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471572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B289F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075032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7407AEE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65CD16A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07E9E22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295A67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2201B3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14BFF93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Uruguay Weather Time Scale,</w:t>
            </w:r>
          </w:p>
          <w:p w14:paraId="23C8D20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A2F2E7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2F165A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07A387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w:t>
            </w:r>
            <w:r>
              <w:rPr>
                <w:rFonts w:ascii="Times New Roman" w:hAnsi="Times New Roman"/>
                <w:color w:val="002060"/>
                <w:sz w:val="20"/>
                <w:szCs w:val="20"/>
              </w:rPr>
              <w:t>ciencepub.net</w:t>
            </w:r>
          </w:p>
          <w:p w14:paraId="27811D1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F4608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17.69</w:t>
            </w:r>
          </w:p>
        </w:tc>
      </w:tr>
      <w:tr w:rsidR="0041596D" w14:paraId="190CE6E6"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46CAD9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784</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84BF1A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483CE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F95A4C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4ADFE49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Supplement Issue-8,</w:t>
            </w:r>
          </w:p>
          <w:p w14:paraId="0A51AE2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7A92EF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1FDB95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DBBF77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Uruguay Weather Time Scale,</w:t>
            </w:r>
          </w:p>
          <w:p w14:paraId="1F11D81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A9AC8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6F0556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lastRenderedPageBreak/>
              <w:t>2017;9 (8s)</w:t>
            </w:r>
          </w:p>
          <w:p w14:paraId="3AD447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7CCC271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3F040A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17.70</w:t>
            </w:r>
          </w:p>
        </w:tc>
      </w:tr>
      <w:tr w:rsidR="0041596D" w14:paraId="71D28DC8"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F02C9BE"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785</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9023CB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75E0F9C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52DAF5F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51B31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6F4A496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FEF665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ISSN -1553  </w:t>
            </w:r>
            <w:r>
              <w:rPr>
                <w:rFonts w:ascii="Times New Roman" w:hAnsi="Times New Roman"/>
                <w:color w:val="002060"/>
                <w:sz w:val="20"/>
                <w:szCs w:val="20"/>
              </w:rPr>
              <w:t>9873(Print)</w:t>
            </w:r>
          </w:p>
          <w:p w14:paraId="6E36C53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637C69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Uzbekistan Weather Time Scale,</w:t>
            </w:r>
          </w:p>
          <w:p w14:paraId="64CB38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33F5FD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114CC38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8F6C92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E8F70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FEA127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17.71</w:t>
            </w:r>
          </w:p>
        </w:tc>
      </w:tr>
      <w:tr w:rsidR="0041596D" w14:paraId="5FF992E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59620DA"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786</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B7713F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245396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4B8F6D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Volume -9, Special </w:t>
            </w:r>
            <w:r>
              <w:rPr>
                <w:rFonts w:ascii="Times New Roman" w:hAnsi="Times New Roman"/>
                <w:color w:val="002060"/>
                <w:sz w:val="20"/>
                <w:szCs w:val="20"/>
              </w:rPr>
              <w:t>Issue -8,</w:t>
            </w:r>
          </w:p>
          <w:p w14:paraId="36E38E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52E070E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758BBF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722FCF5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F3229E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Vanuatu Weather Time Scale,</w:t>
            </w:r>
          </w:p>
          <w:p w14:paraId="327F43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74EC1D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36E9A7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5278BE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92F3F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4A744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17.72</w:t>
            </w:r>
          </w:p>
        </w:tc>
      </w:tr>
      <w:tr w:rsidR="0041596D" w14:paraId="165CFEF7"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486227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787</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8E58BB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92EE7A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677A575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B74DA9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CF227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60F25F8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4D46986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85083C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Venezula Weather Time Scale,</w:t>
            </w:r>
          </w:p>
          <w:p w14:paraId="33DC282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1FFD6F9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58AE73E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37A2524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w:t>
            </w:r>
            <w:r>
              <w:rPr>
                <w:rFonts w:ascii="Times New Roman" w:hAnsi="Times New Roman"/>
                <w:color w:val="002060"/>
                <w:sz w:val="20"/>
                <w:szCs w:val="20"/>
              </w:rPr>
              <w:t>net</w:t>
            </w:r>
          </w:p>
          <w:p w14:paraId="693AEE9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14E0FD2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17.73</w:t>
            </w:r>
          </w:p>
        </w:tc>
      </w:tr>
      <w:tr w:rsidR="0041596D" w14:paraId="7F5022C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08AE00E2"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788</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664859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2965C12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FAEEF9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529930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16FB197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3A0D99F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36D966F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D50B6D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Vietnam Weather Time Scale,</w:t>
            </w:r>
          </w:p>
          <w:p w14:paraId="2C8392D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Gangadha Rao </w:t>
            </w:r>
            <w:r>
              <w:rPr>
                <w:rFonts w:ascii="Times New Roman" w:hAnsi="Times New Roman"/>
                <w:color w:val="002060"/>
                <w:sz w:val="20"/>
                <w:szCs w:val="20"/>
              </w:rPr>
              <w:t>Irlapati</w:t>
            </w:r>
          </w:p>
          <w:p w14:paraId="4EA57DE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3DDADB8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1025C6F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44F505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41CA0C8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17.74</w:t>
            </w:r>
          </w:p>
        </w:tc>
      </w:tr>
      <w:tr w:rsidR="0041596D" w14:paraId="52D7D8D2"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0526CC1"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789</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52300C1"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1AE0C16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3B679B3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10B9E22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6249CF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05A7C56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04C769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06ED3A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Yemen Weather Time Scale,</w:t>
            </w:r>
          </w:p>
          <w:p w14:paraId="16BA821D"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0C1E613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48423D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C5EE28A"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3F25AB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23280F1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17.75</w:t>
            </w:r>
          </w:p>
        </w:tc>
      </w:tr>
      <w:tr w:rsidR="0041596D" w14:paraId="76AED5BA"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DA5C69B"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790</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BC10BB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57EC2CE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Marsaland Press (USA),</w:t>
            </w:r>
          </w:p>
          <w:p w14:paraId="1A843CB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5E1A104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28F008F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1B944E36"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238931BB"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61458AA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Zambia Weather Time Scale,</w:t>
            </w:r>
          </w:p>
          <w:p w14:paraId="43E61472"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6CAB2E1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7E13BF3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569B3D8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1C9445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F478B1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17.76</w:t>
            </w:r>
          </w:p>
        </w:tc>
      </w:tr>
      <w:tr w:rsidR="0041596D" w14:paraId="32E44F54"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C4A3695"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791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61CCF4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 xml:space="preserve">Report and opinion </w:t>
            </w:r>
          </w:p>
          <w:p w14:paraId="0A48351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w:t>
            </w:r>
            <w:r>
              <w:rPr>
                <w:rFonts w:ascii="Times New Roman" w:hAnsi="Times New Roman"/>
                <w:color w:val="002060"/>
                <w:sz w:val="20"/>
                <w:szCs w:val="20"/>
              </w:rPr>
              <w:t>arsaland Press (USA),</w:t>
            </w:r>
          </w:p>
          <w:p w14:paraId="0F28FDC9"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Volume -9, Special Issue -8,</w:t>
            </w:r>
          </w:p>
          <w:p w14:paraId="329CC0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Supplement Issue-8,</w:t>
            </w:r>
          </w:p>
          <w:p w14:paraId="428CA06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August  -25, 2017</w:t>
            </w:r>
          </w:p>
          <w:p w14:paraId="27F2697C"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 -1553  9873(Print)</w:t>
            </w:r>
          </w:p>
          <w:p w14:paraId="19C57A4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ISSN-2375-7205 (Online)</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47F0295E"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Zimbabwe Weather Time Scale,</w:t>
            </w:r>
          </w:p>
          <w:p w14:paraId="636FCA7F"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Gangadha Rao Irlapati</w:t>
            </w:r>
          </w:p>
          <w:p w14:paraId="52B851B0"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Rep.Opinion,</w:t>
            </w:r>
          </w:p>
          <w:p w14:paraId="0422A7D4"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2017;9 (8s)</w:t>
            </w:r>
          </w:p>
          <w:p w14:paraId="408D302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http//www.sciencepub.net</w:t>
            </w:r>
          </w:p>
          <w:p w14:paraId="037D3498"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Report-1,doi  10.7537,</w:t>
            </w:r>
          </w:p>
          <w:p w14:paraId="75575853"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Marroj -0908s 17.77</w:t>
            </w:r>
          </w:p>
        </w:tc>
      </w:tr>
      <w:tr w:rsidR="0041596D" w14:paraId="5182F1DE"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7BC427FF"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t>792</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F3F63B7"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2018</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2DE1238C"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Retired from the  job.Again there were financial difficulties.</w:t>
            </w:r>
          </w:p>
          <w:p w14:paraId="311D70F3" w14:textId="77777777" w:rsidR="0041596D" w:rsidRDefault="0041596D">
            <w:pPr>
              <w:snapToGrid w:val="0"/>
              <w:spacing w:after="0" w:line="240" w:lineRule="auto"/>
              <w:rPr>
                <w:rFonts w:ascii="Times New Roman" w:hAnsi="Times New Roman"/>
                <w:b/>
                <w:color w:val="002060"/>
                <w:sz w:val="20"/>
                <w:szCs w:val="20"/>
                <w:u w:val="single"/>
              </w:rPr>
            </w:pPr>
          </w:p>
        </w:tc>
      </w:tr>
      <w:tr w:rsidR="0041596D" w14:paraId="50EADB1F"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2785B874" w14:textId="77777777" w:rsidR="0041596D" w:rsidRDefault="002C2F3F">
            <w:pPr>
              <w:snapToGrid w:val="0"/>
              <w:spacing w:after="0" w:line="240" w:lineRule="auto"/>
              <w:jc w:val="center"/>
              <w:rPr>
                <w:rFonts w:ascii="Times New Roman" w:hAnsi="Times New Roman"/>
                <w:sz w:val="20"/>
                <w:szCs w:val="20"/>
              </w:rPr>
            </w:pPr>
            <w:r>
              <w:rPr>
                <w:rFonts w:ascii="Times New Roman" w:hAnsi="Times New Roman"/>
                <w:color w:val="002060"/>
                <w:sz w:val="20"/>
                <w:szCs w:val="20"/>
              </w:rPr>
              <w:lastRenderedPageBreak/>
              <w:t>793</w:t>
            </w: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001F5B5" w14:textId="77777777" w:rsidR="0041596D" w:rsidRDefault="002C2F3F">
            <w:pPr>
              <w:snapToGrid w:val="0"/>
              <w:spacing w:after="0" w:line="240" w:lineRule="auto"/>
              <w:rPr>
                <w:rFonts w:ascii="Times New Roman" w:hAnsi="Times New Roman"/>
                <w:sz w:val="20"/>
                <w:szCs w:val="20"/>
              </w:rPr>
            </w:pPr>
            <w:r>
              <w:rPr>
                <w:rFonts w:ascii="Times New Roman" w:hAnsi="Times New Roman"/>
                <w:color w:val="002060"/>
                <w:sz w:val="20"/>
                <w:szCs w:val="20"/>
              </w:rPr>
              <w:t>2019</w:t>
            </w:r>
          </w:p>
          <w:p w14:paraId="763C0A1A" w14:textId="77777777" w:rsidR="0041596D" w:rsidRDefault="0041596D">
            <w:pPr>
              <w:snapToGrid w:val="0"/>
              <w:spacing w:after="0" w:line="240" w:lineRule="auto"/>
              <w:rPr>
                <w:rFonts w:ascii="Times New Roman" w:hAnsi="Times New Roman"/>
                <w:color w:val="002060"/>
                <w:sz w:val="20"/>
                <w:szCs w:val="20"/>
              </w:rPr>
            </w:pPr>
          </w:p>
          <w:p w14:paraId="785C701E" w14:textId="77777777" w:rsidR="0041596D" w:rsidRDefault="0041596D">
            <w:pPr>
              <w:snapToGrid w:val="0"/>
              <w:spacing w:after="0" w:line="240" w:lineRule="auto"/>
              <w:rPr>
                <w:rFonts w:ascii="Times New Roman" w:hAnsi="Times New Roman"/>
                <w:color w:val="002060"/>
                <w:sz w:val="20"/>
                <w:szCs w:val="20"/>
              </w:rPr>
            </w:pPr>
          </w:p>
          <w:p w14:paraId="0D4625AA" w14:textId="77777777" w:rsidR="0041596D" w:rsidRDefault="0041596D">
            <w:pPr>
              <w:snapToGrid w:val="0"/>
              <w:spacing w:after="0" w:line="240" w:lineRule="auto"/>
              <w:rPr>
                <w:rFonts w:ascii="Times New Roman" w:hAnsi="Times New Roman"/>
                <w:color w:val="002060"/>
                <w:sz w:val="20"/>
                <w:szCs w:val="20"/>
              </w:rPr>
            </w:pPr>
          </w:p>
          <w:p w14:paraId="571F9A7C" w14:textId="77777777" w:rsidR="0041596D" w:rsidRDefault="0041596D">
            <w:pPr>
              <w:snapToGrid w:val="0"/>
              <w:spacing w:after="0" w:line="240" w:lineRule="auto"/>
              <w:rPr>
                <w:rFonts w:ascii="Times New Roman" w:hAnsi="Times New Roman"/>
                <w:color w:val="002060"/>
                <w:sz w:val="20"/>
                <w:szCs w:val="20"/>
              </w:rPr>
            </w:pPr>
          </w:p>
          <w:p w14:paraId="72767BEF" w14:textId="77777777" w:rsidR="0041596D" w:rsidRDefault="0041596D">
            <w:pPr>
              <w:snapToGrid w:val="0"/>
              <w:spacing w:after="0" w:line="240" w:lineRule="auto"/>
              <w:rPr>
                <w:rFonts w:ascii="Times New Roman" w:hAnsi="Times New Roman"/>
                <w:color w:val="002060"/>
                <w:sz w:val="20"/>
                <w:szCs w:val="20"/>
              </w:rPr>
            </w:pPr>
          </w:p>
          <w:p w14:paraId="467D6773" w14:textId="77777777" w:rsidR="0041596D" w:rsidRDefault="0041596D">
            <w:pPr>
              <w:snapToGrid w:val="0"/>
              <w:spacing w:after="0" w:line="240" w:lineRule="auto"/>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53F688B5"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b/>
                <w:color w:val="002060"/>
                <w:sz w:val="20"/>
                <w:szCs w:val="20"/>
              </w:rPr>
              <w:t>2019-to till date:</w:t>
            </w:r>
            <w:r>
              <w:rPr>
                <w:rFonts w:ascii="Times New Roman" w:hAnsi="Times New Roman"/>
                <w:color w:val="002060"/>
                <w:sz w:val="20"/>
                <w:szCs w:val="20"/>
              </w:rPr>
              <w:t xml:space="preserve"> At present,  many researches are being conducted  on the global monsoon systems  with an ideal to invent the mysteries of the world global monsoon systems and formulating  the Basics of the  Global Monsoons, Regional Monsoons, Sub-Regional Monsoons and  C</w:t>
            </w:r>
            <w:r>
              <w:rPr>
                <w:rFonts w:ascii="Times New Roman" w:hAnsi="Times New Roman"/>
                <w:color w:val="002060"/>
                <w:sz w:val="20"/>
                <w:szCs w:val="20"/>
              </w:rPr>
              <w:t>ountry-wise local Monsoons, Northern, Southern, Summer and Winter wise Monsoons to predict the weather changes and natural calamities in advance and to take mitigation measures.</w:t>
            </w:r>
          </w:p>
          <w:p w14:paraId="33E7711B" w14:textId="77777777" w:rsidR="0041596D" w:rsidRDefault="0041596D">
            <w:pPr>
              <w:snapToGrid w:val="0"/>
              <w:spacing w:after="0" w:line="240" w:lineRule="auto"/>
              <w:rPr>
                <w:rFonts w:ascii="Times New Roman" w:hAnsi="Times New Roman"/>
                <w:color w:val="002060"/>
                <w:sz w:val="20"/>
                <w:szCs w:val="20"/>
              </w:rPr>
            </w:pPr>
          </w:p>
        </w:tc>
      </w:tr>
      <w:tr w:rsidR="0041596D" w14:paraId="4E3D085B" w14:textId="77777777">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CE50495" w14:textId="77777777" w:rsidR="0041596D" w:rsidRDefault="0041596D">
            <w:pPr>
              <w:snapToGrid w:val="0"/>
              <w:spacing w:after="0" w:line="240" w:lineRule="auto"/>
              <w:jc w:val="center"/>
              <w:rPr>
                <w:rFonts w:ascii="Times New Roman" w:hAnsi="Times New Roman"/>
                <w:color w:val="00206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8EDBD8A" w14:textId="77777777" w:rsidR="0041596D" w:rsidRDefault="0041596D">
            <w:pPr>
              <w:snapToGrid w:val="0"/>
              <w:spacing w:after="0" w:line="240" w:lineRule="auto"/>
              <w:rPr>
                <w:rFonts w:ascii="Times New Roman" w:hAnsi="Times New Roman"/>
                <w:color w:val="002060"/>
                <w:sz w:val="20"/>
                <w:szCs w:val="20"/>
              </w:rP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14:paraId="338D492D" w14:textId="77777777" w:rsidR="0041596D" w:rsidRDefault="0041596D">
            <w:pPr>
              <w:snapToGrid w:val="0"/>
              <w:spacing w:after="0" w:line="240" w:lineRule="auto"/>
              <w:jc w:val="both"/>
              <w:rPr>
                <w:rFonts w:ascii="Times New Roman" w:hAnsi="Times New Roman"/>
                <w:b/>
                <w:color w:val="002060"/>
                <w:sz w:val="20"/>
                <w:szCs w:val="20"/>
              </w:rPr>
            </w:pPr>
          </w:p>
        </w:tc>
      </w:tr>
    </w:tbl>
    <w:p w14:paraId="16767011" w14:textId="77777777" w:rsidR="0041596D" w:rsidRDefault="002C2F3F">
      <w:pPr>
        <w:snapToGrid w:val="0"/>
        <w:spacing w:after="0" w:line="240" w:lineRule="auto"/>
        <w:jc w:val="both"/>
        <w:rPr>
          <w:rFonts w:ascii="Times New Roman" w:hAnsi="Times New Roman"/>
          <w:sz w:val="20"/>
          <w:szCs w:val="20"/>
        </w:rPr>
      </w:pPr>
      <w:r>
        <w:rPr>
          <w:rFonts w:ascii="Times New Roman" w:hAnsi="Times New Roman"/>
          <w:color w:val="002060"/>
          <w:sz w:val="20"/>
          <w:szCs w:val="20"/>
        </w:rPr>
        <w:t xml:space="preserve">                 Also over a 1000 articles have been published in many journals. Their details are not specified.</w:t>
      </w:r>
    </w:p>
    <w:p w14:paraId="58B5E9F5" w14:textId="77777777" w:rsidR="0041596D" w:rsidRDefault="0041596D">
      <w:pPr>
        <w:snapToGrid w:val="0"/>
        <w:spacing w:after="0" w:line="240" w:lineRule="auto"/>
        <w:jc w:val="both"/>
        <w:rPr>
          <w:rFonts w:ascii="Times New Roman" w:hAnsi="Times New Roman"/>
          <w:color w:val="000000"/>
          <w:sz w:val="20"/>
          <w:szCs w:val="20"/>
        </w:rPr>
      </w:pPr>
    </w:p>
    <w:p w14:paraId="55DD352B" w14:textId="77777777" w:rsidR="0041596D" w:rsidRDefault="002C2F3F">
      <w:pPr>
        <w:snapToGrid w:val="0"/>
        <w:spacing w:after="0" w:line="240" w:lineRule="auto"/>
        <w:jc w:val="right"/>
        <w:rPr>
          <w:rFonts w:ascii="Times New Roman" w:hAnsi="Times New Roman"/>
          <w:sz w:val="20"/>
          <w:szCs w:val="20"/>
        </w:rPr>
      </w:pPr>
      <w:r>
        <w:rPr>
          <w:rFonts w:ascii="Times New Roman" w:hAnsi="Times New Roman"/>
          <w:sz w:val="20"/>
          <w:szCs w:val="20"/>
        </w:rPr>
        <w:t>11/20/2022</w:t>
      </w:r>
    </w:p>
    <w:sectPr w:rsidR="0041596D">
      <w:type w:val="continuous"/>
      <w:pgSz w:w="12240" w:h="15840"/>
      <w:pgMar w:top="1440" w:right="1440" w:bottom="1440" w:left="1440"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BBBF" w14:textId="77777777" w:rsidR="002C2F3F" w:rsidRDefault="002C2F3F">
      <w:pPr>
        <w:spacing w:line="240" w:lineRule="auto"/>
      </w:pPr>
      <w:r>
        <w:separator/>
      </w:r>
    </w:p>
  </w:endnote>
  <w:endnote w:type="continuationSeparator" w:id="0">
    <w:p w14:paraId="0E8A30E1" w14:textId="77777777" w:rsidR="002C2F3F" w:rsidRDefault="002C2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Noto Sans Devanagari">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Noto Sans CJK SC">
    <w:altName w:val="Segoe Print"/>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07B7" w14:textId="77777777" w:rsidR="0041596D" w:rsidRDefault="002C2F3F">
    <w:pPr>
      <w:jc w:val="center"/>
    </w:pPr>
    <w:r>
      <w:pict w14:anchorId="71EF0828">
        <v:shapetype id="_x0000_t202" coordsize="21600,21600" o:spt="202" path="m,l,21600r21600,l21600,xe">
          <v:stroke joinstyle="miter"/>
          <v:path gradientshapeok="t" o:connecttype="rect"/>
        </v:shapetype>
        <v:shape id="_x0000_s2049" type="#_x0000_t202" style="position:absolute;left:0;text-align:left;margin-left:0;margin-top:0;width:30.8pt;height:9.25pt;z-index:251659264;mso-position-horizontal:center;mso-position-horizontal-relative:margin;mso-width-relative:page;mso-height-relative:page" filled="f" stroked="f">
          <v:textbox inset="0,0,0,0">
            <w:txbxContent>
              <w:p w14:paraId="5741663A" w14:textId="77777777" w:rsidR="0041596D" w:rsidRDefault="002C2F3F">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2</w:t>
                </w:r>
                <w:r>
                  <w:rPr>
                    <w:rFonts w:ascii="Times New Roman" w:hAnsi="Times New Roman"/>
                    <w:sz w:val="20"/>
                    <w:szCs w:val="20"/>
                  </w:rPr>
                  <w:fldChar w:fldCharType="end"/>
                </w:r>
              </w:p>
            </w:txbxContent>
          </v:textbox>
          <w10:wrap anchorx="margin"/>
        </v:shape>
      </w:pict>
    </w:r>
    <w:hyperlink r:id="rId1" w:history="1">
      <w:r>
        <w:rPr>
          <w:rStyle w:val="Hyperlink"/>
          <w:rFonts w:ascii="Times New Roman" w:hAnsi="Times New Roman"/>
          <w:sz w:val="20"/>
          <w:szCs w:val="20"/>
        </w:rPr>
        <w:t>http://www.sciencepub.net/newyork</w:t>
      </w:r>
    </w:hyperlink>
    <w:r>
      <w:rPr>
        <w:rFonts w:ascii="Times New Roman" w:hAnsi="Times New Roman"/>
        <w:bCs/>
        <w:sz w:val="20"/>
      </w:rPr>
      <w:t xml:space="preserve">                                  </w:t>
    </w:r>
    <w:hyperlink r:id="rId2" w:history="1">
      <w:r>
        <w:rPr>
          <w:rStyle w:val="Hyperlink"/>
          <w:rFonts w:ascii="Times New Roman" w:hAnsi="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3C19" w14:textId="77777777" w:rsidR="0041596D" w:rsidRDefault="002C2F3F">
    <w:pPr>
      <w:jc w:val="center"/>
    </w:pPr>
    <w:r>
      <w:pict w14:anchorId="6658B894">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74ADE55F" w14:textId="77777777" w:rsidR="0041596D" w:rsidRDefault="002C2F3F">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txbxContent>
          </v:textbox>
          <w10:wrap anchorx="margin"/>
        </v:shape>
      </w:pict>
    </w:r>
    <w:hyperlink r:id="rId1" w:history="1">
      <w:r>
        <w:rPr>
          <w:rStyle w:val="Hyperlink"/>
          <w:rFonts w:ascii="Times New Roman" w:hAnsi="Times New Roman"/>
          <w:sz w:val="20"/>
          <w:szCs w:val="20"/>
        </w:rPr>
        <w:t>http://www.sciencepub.net/newyork</w:t>
      </w:r>
    </w:hyperlink>
    <w:r>
      <w:rPr>
        <w:rFonts w:ascii="Times New Roman" w:hAnsi="Times New Roman"/>
        <w:bCs/>
        <w:sz w:val="20"/>
      </w:rPr>
      <w:t xml:space="preserve">                                  </w:t>
    </w:r>
    <w:hyperlink r:id="rId2" w:history="1">
      <w:r>
        <w:rPr>
          <w:rStyle w:val="Hyperlink"/>
          <w:rFonts w:ascii="Times New Roman" w:hAnsi="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074E" w14:textId="77777777" w:rsidR="002C2F3F" w:rsidRDefault="002C2F3F">
      <w:pPr>
        <w:spacing w:after="0"/>
      </w:pPr>
      <w:r>
        <w:separator/>
      </w:r>
    </w:p>
  </w:footnote>
  <w:footnote w:type="continuationSeparator" w:id="0">
    <w:p w14:paraId="7F3A67F7" w14:textId="77777777" w:rsidR="002C2F3F" w:rsidRDefault="002C2F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AEDD" w14:textId="77777777" w:rsidR="0041596D" w:rsidRDefault="002C2F3F">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iCs/>
        <w:sz w:val="20"/>
        <w:szCs w:val="20"/>
      </w:rPr>
    </w:pPr>
    <w:r>
      <w:rPr>
        <w:rFonts w:ascii="Times New Roman" w:eastAsia="Calibri" w:hAnsi="Times New Roman"/>
        <w:sz w:val="20"/>
        <w:szCs w:val="20"/>
      </w:rPr>
      <w:t>New York Science Journal 2022;15(</w:t>
    </w:r>
    <w:r>
      <w:rPr>
        <w:rFonts w:ascii="Times New Roman" w:eastAsia="宋体" w:hAnsi="Times New Roman" w:hint="eastAsia"/>
        <w:sz w:val="20"/>
        <w:szCs w:val="20"/>
        <w:lang w:eastAsia="zh-CN"/>
      </w:rPr>
      <w:t>11</w:t>
    </w:r>
    <w:r>
      <w:rPr>
        <w:rFonts w:ascii="Times New Roman" w:eastAsia="Calibri" w:hAnsi="Times New Roman"/>
        <w:sz w:val="20"/>
        <w:szCs w:val="20"/>
      </w:rPr>
      <w:t>)</w:t>
    </w:r>
    <w:r>
      <w:rPr>
        <w:rFonts w:ascii="Times New Roman" w:eastAsia="Calibri" w:hAnsi="Times New Roman"/>
        <w:iCs/>
        <w:sz w:val="20"/>
        <w:szCs w:val="20"/>
      </w:rPr>
      <w:t xml:space="preserve"> </w:t>
    </w:r>
    <w:r>
      <w:rPr>
        <w:rFonts w:ascii="Times New Roman" w:eastAsia="Calibri" w:hAnsi="Times New Roman"/>
        <w:iCs/>
        <w:sz w:val="20"/>
        <w:szCs w:val="20"/>
      </w:rPr>
      <w:tab/>
      <w:t xml:space="preserve">  </w:t>
    </w:r>
    <w:r>
      <w:rPr>
        <w:rFonts w:ascii="Times New Roman" w:eastAsia="宋体" w:hAnsi="Times New Roman" w:hint="eastAsia"/>
        <w:iCs/>
        <w:sz w:val="20"/>
        <w:szCs w:val="20"/>
        <w:lang w:eastAsia="zh-CN"/>
      </w:rPr>
      <w:t xml:space="preserve">             </w:t>
    </w:r>
    <w:hyperlink r:id="rId1" w:history="1">
      <w:r>
        <w:rPr>
          <w:rFonts w:ascii="Times New Roman" w:eastAsia="Calibri" w:hAnsi="Times New Roman"/>
          <w:color w:val="0563C1"/>
          <w:sz w:val="20"/>
          <w:szCs w:val="20"/>
          <w:u w:val="single"/>
        </w:rPr>
        <w:t>http://www.sciencepub.net/newyork</w:t>
      </w:r>
    </w:hyperlink>
    <w:r>
      <w:rPr>
        <w:rFonts w:ascii="Times New Roman" w:eastAsia="Calibri" w:hAnsi="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B68E" w14:textId="77777777" w:rsidR="0041596D" w:rsidRDefault="002C2F3F">
    <w:r>
      <w:rPr>
        <w:rFonts w:ascii="Times New Roman" w:eastAsia="Calibri" w:hAnsi="Times New Roman"/>
        <w:noProof/>
        <w:sz w:val="20"/>
      </w:rPr>
      <w:drawing>
        <wp:inline distT="0" distB="0" distL="114300" distR="114300" wp14:anchorId="7A18DA4B" wp14:editId="267B6183">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pStyle w:val="Heading5"/>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6F94AC2F"/>
    <w:multiLevelType w:val="multilevel"/>
    <w:tmpl w:val="6F94AC2F"/>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YTdkYmE0MzY4NGFlMTBiZDlmNThmODdlODkwMTdiNjIifQ=="/>
  </w:docVars>
  <w:rsids>
    <w:rsidRoot w:val="00172A27"/>
    <w:rsid w:val="00070F92"/>
    <w:rsid w:val="00172A27"/>
    <w:rsid w:val="00196663"/>
    <w:rsid w:val="002C2F3F"/>
    <w:rsid w:val="00370AE5"/>
    <w:rsid w:val="0041596D"/>
    <w:rsid w:val="00477710"/>
    <w:rsid w:val="007F0DC1"/>
    <w:rsid w:val="00A530BA"/>
    <w:rsid w:val="00B37671"/>
    <w:rsid w:val="347A6BBE"/>
    <w:rsid w:val="3836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1E188A4"/>
  <w15:docId w15:val="{9367D70A-24BF-49E2-9F69-17149918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sz w:val="22"/>
      <w:szCs w:val="22"/>
      <w:lang w:eastAsia="en-US"/>
    </w:rPr>
  </w:style>
  <w:style w:type="paragraph" w:styleId="Heading1">
    <w:name w:val="heading 1"/>
    <w:basedOn w:val="Normal"/>
    <w:next w:val="BodyText"/>
    <w:qFormat/>
    <w:pPr>
      <w:numPr>
        <w:numId w:val="1"/>
      </w:numPr>
      <w:spacing w:before="280" w:after="280" w:line="240" w:lineRule="auto"/>
      <w:outlineLvl w:val="0"/>
    </w:pPr>
    <w:rPr>
      <w:rFonts w:ascii="Times New Roman" w:hAnsi="Times New Roman"/>
      <w:b/>
      <w:bCs/>
      <w:kern w:val="2"/>
      <w:sz w:val="48"/>
      <w:szCs w:val="48"/>
    </w:rPr>
  </w:style>
  <w:style w:type="paragraph" w:styleId="Heading2">
    <w:name w:val="heading 2"/>
    <w:basedOn w:val="Normal"/>
    <w:next w:val="Normal"/>
    <w:qFormat/>
    <w:pPr>
      <w:keepNext/>
      <w:keepLines/>
      <w:numPr>
        <w:ilvl w:val="1"/>
        <w:numId w:val="1"/>
      </w:numPr>
      <w:spacing w:before="200" w:after="0"/>
      <w:outlineLvl w:val="1"/>
    </w:pPr>
    <w:rPr>
      <w:rFonts w:ascii="Cambria" w:hAnsi="Cambria" w:cs="Gautami"/>
      <w:b/>
      <w:bCs/>
      <w:color w:val="4F81BD"/>
      <w:sz w:val="26"/>
      <w:szCs w:val="26"/>
    </w:rPr>
  </w:style>
  <w:style w:type="paragraph" w:styleId="Heading3">
    <w:name w:val="heading 3"/>
    <w:basedOn w:val="Normal"/>
    <w:next w:val="Normal"/>
    <w:qFormat/>
    <w:pPr>
      <w:keepNext/>
      <w:keepLines/>
      <w:numPr>
        <w:ilvl w:val="2"/>
        <w:numId w:val="1"/>
      </w:numPr>
      <w:spacing w:before="200" w:after="0"/>
      <w:outlineLvl w:val="2"/>
    </w:pPr>
    <w:rPr>
      <w:rFonts w:ascii="Cambria" w:hAnsi="Cambria"/>
      <w:b/>
      <w:bCs/>
      <w:color w:val="4F81BD"/>
    </w:rPr>
  </w:style>
  <w:style w:type="paragraph" w:styleId="Heading4">
    <w:name w:val="heading 4"/>
    <w:basedOn w:val="Normal"/>
    <w:next w:val="Normal"/>
    <w:qFormat/>
    <w:pPr>
      <w:keepNext/>
      <w:keepLines/>
      <w:widowControl w:val="0"/>
      <w:spacing w:before="200" w:after="0"/>
      <w:outlineLvl w:val="3"/>
    </w:pPr>
    <w:rPr>
      <w:rFonts w:ascii="Cambria" w:eastAsia="宋体" w:hAnsi="Cambria" w:cs="宋体"/>
      <w:b/>
      <w:bCs/>
      <w:i/>
      <w:iCs/>
      <w:color w:val="4F81BD"/>
      <w:sz w:val="21"/>
    </w:rPr>
  </w:style>
  <w:style w:type="paragraph" w:styleId="Heading5">
    <w:name w:val="heading 5"/>
    <w:basedOn w:val="Normal"/>
    <w:next w:val="Normal"/>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qFormat/>
    <w:pPr>
      <w:keepNext/>
      <w:keepLines/>
      <w:numPr>
        <w:ilvl w:val="5"/>
        <w:numId w:val="1"/>
      </w:numPr>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pPr>
    <w:rPr>
      <w:rFonts w:ascii="Times New Roman" w:hAnsi="Times New Roman"/>
    </w:rPr>
  </w:style>
  <w:style w:type="paragraph" w:styleId="Caption">
    <w:name w:val="caption"/>
    <w:basedOn w:val="Normal"/>
    <w:next w:val="Normal"/>
    <w:qFormat/>
    <w:pPr>
      <w:suppressLineNumbers/>
      <w:spacing w:before="120" w:after="120"/>
    </w:pPr>
    <w:rPr>
      <w:rFonts w:ascii="Times New Roman" w:hAnsi="Times New Roman" w:cs="Noto Sans Devanagari"/>
      <w:i/>
      <w:iCs/>
      <w:sz w:val="24"/>
      <w:szCs w:val="24"/>
    </w:rPr>
  </w:style>
  <w:style w:type="paragraph" w:styleId="Footer">
    <w:name w:val="footer"/>
    <w:basedOn w:val="Normal"/>
    <w:qFormat/>
    <w:pPr>
      <w:tabs>
        <w:tab w:val="center" w:pos="4680"/>
        <w:tab w:val="right" w:pos="9360"/>
      </w:tabs>
      <w:spacing w:after="0" w:line="240" w:lineRule="auto"/>
    </w:pPr>
  </w:style>
  <w:style w:type="paragraph" w:styleId="Header">
    <w:name w:val="header"/>
    <w:basedOn w:val="Normal"/>
    <w:qFormat/>
    <w:pPr>
      <w:tabs>
        <w:tab w:val="center" w:pos="4680"/>
        <w:tab w:val="right" w:pos="9360"/>
      </w:tabs>
      <w:spacing w:after="0" w:line="240" w:lineRule="auto"/>
    </w:pPr>
    <w:rPr>
      <w:rFonts w:ascii="Times New Roman" w:eastAsia="宋体" w:hAnsi="Times New Roman"/>
      <w:sz w:val="21"/>
    </w:rPr>
  </w:style>
  <w:style w:type="paragraph" w:styleId="Subtitle">
    <w:name w:val="Subtitle"/>
    <w:basedOn w:val="Normal"/>
    <w:next w:val="BodyText"/>
    <w:qFormat/>
    <w:pPr>
      <w:spacing w:before="280" w:after="280" w:line="240" w:lineRule="auto"/>
    </w:pPr>
    <w:rPr>
      <w:rFonts w:ascii="Times New Roman" w:hAnsi="Times New Roman"/>
      <w:sz w:val="24"/>
      <w:szCs w:val="24"/>
    </w:rPr>
  </w:style>
  <w:style w:type="paragraph" w:styleId="List">
    <w:name w:val="List"/>
    <w:basedOn w:val="BodyText"/>
    <w:qFormat/>
    <w:rPr>
      <w:rFonts w:cs="Noto Sans Devanagari"/>
    </w:rPr>
  </w:style>
  <w:style w:type="character" w:styleId="Emphasis">
    <w:name w:val="Emphasis"/>
    <w:basedOn w:val="DefaultParagraphFont1"/>
    <w:qFormat/>
    <w:rPr>
      <w:rFonts w:ascii="Calibri" w:eastAsia="Times New Roman" w:hAnsi="Calibri" w:cs="Times New Roman"/>
      <w:i/>
      <w:iCs/>
    </w:rPr>
  </w:style>
  <w:style w:type="character" w:customStyle="1" w:styleId="DefaultParagraphFont1">
    <w:name w:val="Default Paragraph Font1"/>
    <w:qFormat/>
    <w:rPr>
      <w:rFonts w:ascii="Calibri" w:eastAsia="Times New Roman" w:hAnsi="Calibri" w:cs="Times New Roman"/>
    </w:rPr>
  </w:style>
  <w:style w:type="character" w:styleId="Hyperlink">
    <w:name w:val="Hyperlink"/>
    <w:basedOn w:val="DefaultParagraphFont"/>
    <w:qFormat/>
    <w:rPr>
      <w:rFonts w:ascii="Calibri" w:eastAsia="Times New Roman" w:hAnsi="Calibri" w:cs="Times New Roman"/>
      <w:color w:val="0000FF"/>
      <w:u w:val="single"/>
    </w:rPr>
  </w:style>
  <w:style w:type="character" w:customStyle="1" w:styleId="WW8Num1z7">
    <w:name w:val="WW8Num1z7"/>
    <w:qFormat/>
    <w:rPr>
      <w:rFonts w:ascii="Times New Roman" w:eastAsia="Times New Roman" w:hAnsi="Times New Roman"/>
    </w:rPr>
  </w:style>
  <w:style w:type="character" w:customStyle="1" w:styleId="WW8Num1z0">
    <w:name w:val="WW8Num1z0"/>
    <w:qFormat/>
    <w:rPr>
      <w:rFonts w:ascii="Times New Roman" w:eastAsia="Times New Roman" w:hAnsi="Times New Roman"/>
      <w:b/>
    </w:rPr>
  </w:style>
  <w:style w:type="character" w:customStyle="1" w:styleId="NoSpacingChar">
    <w:name w:val="No Spacing Char"/>
    <w:basedOn w:val="DefaultParagraphFont1"/>
    <w:qFormat/>
    <w:rPr>
      <w:rFonts w:ascii="Calibri" w:eastAsia="Times New Roman" w:hAnsi="Calibri" w:cs="Times New Roman"/>
      <w:sz w:val="22"/>
      <w:szCs w:val="22"/>
      <w:lang w:val="en-US" w:eastAsia="en-US" w:bidi="ar-SA"/>
    </w:rPr>
  </w:style>
  <w:style w:type="character" w:customStyle="1" w:styleId="Style1Char">
    <w:name w:val="Style1 Char"/>
    <w:basedOn w:val="NoSpacingChar"/>
    <w:qFormat/>
    <w:rPr>
      <w:rFonts w:ascii="Calibri" w:eastAsia="Times New Roman" w:hAnsi="Calibri" w:cs="Times New Roman"/>
      <w:sz w:val="22"/>
      <w:szCs w:val="22"/>
      <w:lang w:val="en-US" w:eastAsia="en-US" w:bidi="ar-SA"/>
    </w:rPr>
  </w:style>
  <w:style w:type="paragraph" w:styleId="NoSpacing">
    <w:name w:val="No Spacing"/>
    <w:qFormat/>
    <w:pPr>
      <w:suppressAutoHyphens/>
    </w:pPr>
    <w:rPr>
      <w:rFonts w:ascii="Calibri" w:hAnsi="Calibri"/>
      <w:sz w:val="22"/>
      <w:szCs w:val="22"/>
      <w:lang w:eastAsia="en-US"/>
    </w:rPr>
  </w:style>
  <w:style w:type="paragraph" w:customStyle="1" w:styleId="Style1">
    <w:name w:val="Style1"/>
    <w:basedOn w:val="NoSpacing"/>
    <w:qFormat/>
  </w:style>
  <w:style w:type="paragraph" w:styleId="ListParagraph">
    <w:name w:val="List Paragraph"/>
    <w:basedOn w:val="Normal"/>
    <w:qFormat/>
    <w:pPr>
      <w:ind w:left="720"/>
      <w:contextualSpacing/>
    </w:pPr>
    <w:rPr>
      <w:rFonts w:cs="Gautami"/>
    </w:rPr>
  </w:style>
  <w:style w:type="character" w:customStyle="1" w:styleId="WW8Num1z1">
    <w:name w:val="WW8Num1z1"/>
    <w:qFormat/>
    <w:rPr>
      <w:rFonts w:ascii="Times New Roman" w:eastAsia="Times New Roman" w:hAnsi="Times New Roman"/>
    </w:rPr>
  </w:style>
  <w:style w:type="character" w:customStyle="1" w:styleId="WW8Num1z2">
    <w:name w:val="WW8Num1z2"/>
    <w:link w:val="HTMLPreformatted1"/>
    <w:qFormat/>
    <w:rPr>
      <w:rFonts w:ascii="Times New Roman" w:eastAsia="Times New Roman" w:hAnsi="Times New Roman"/>
    </w:rPr>
  </w:style>
  <w:style w:type="paragraph" w:customStyle="1" w:styleId="HTMLPreformatted1">
    <w:name w:val="HTML Preformatted1"/>
    <w:basedOn w:val="Normal"/>
    <w:link w:val="WW8Num1z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WW8Num1z3">
    <w:name w:val="WW8Num1z3"/>
    <w:qFormat/>
    <w:rPr>
      <w:rFonts w:ascii="Times New Roman" w:eastAsia="Times New Roman" w:hAnsi="Times New Roman"/>
    </w:rPr>
  </w:style>
  <w:style w:type="character" w:customStyle="1" w:styleId="WW8Num1z4">
    <w:name w:val="WW8Num1z4"/>
    <w:qFormat/>
    <w:rPr>
      <w:rFonts w:ascii="Times New Roman" w:eastAsia="Times New Roman" w:hAnsi="Times New Roman"/>
    </w:rPr>
  </w:style>
  <w:style w:type="character" w:customStyle="1" w:styleId="WW8Num1z5">
    <w:name w:val="WW8Num1z5"/>
    <w:qFormat/>
    <w:rPr>
      <w:rFonts w:ascii="Times New Roman" w:eastAsia="Times New Roman" w:hAnsi="Times New Roman"/>
    </w:rPr>
  </w:style>
  <w:style w:type="character" w:customStyle="1" w:styleId="WW8Num1z6">
    <w:name w:val="WW8Num1z6"/>
    <w:qFormat/>
    <w:rPr>
      <w:rFonts w:ascii="Times New Roman" w:eastAsia="Times New Roman" w:hAnsi="Times New Roman"/>
    </w:rPr>
  </w:style>
  <w:style w:type="character" w:customStyle="1" w:styleId="WW8Num1z8">
    <w:name w:val="WW8Num1z8"/>
    <w:qFormat/>
    <w:rPr>
      <w:rFonts w:ascii="Times New Roman" w:eastAsia="Times New Roman" w:hAnsi="Times New Roman"/>
    </w:rPr>
  </w:style>
  <w:style w:type="character" w:customStyle="1" w:styleId="WW8Num2z0">
    <w:name w:val="WW8Num2z0"/>
    <w:qFormat/>
    <w:rPr>
      <w:rFonts w:ascii="Times New Roman" w:eastAsia="Times New Roman" w:hAnsi="Times New Roman"/>
    </w:rPr>
  </w:style>
  <w:style w:type="character" w:customStyle="1" w:styleId="WW8Num2z1">
    <w:name w:val="WW8Num2z1"/>
    <w:qFormat/>
    <w:rPr>
      <w:rFonts w:ascii="Times New Roman" w:eastAsia="Times New Roman" w:hAnsi="Times New Roman"/>
    </w:rPr>
  </w:style>
  <w:style w:type="character" w:customStyle="1" w:styleId="WW8Num2z2">
    <w:name w:val="WW8Num2z2"/>
    <w:qFormat/>
    <w:rPr>
      <w:rFonts w:ascii="Times New Roman" w:eastAsia="Times New Roman" w:hAnsi="Times New Roman"/>
    </w:rPr>
  </w:style>
  <w:style w:type="character" w:customStyle="1" w:styleId="WW8Num2z3">
    <w:name w:val="WW8Num2z3"/>
    <w:qFormat/>
    <w:rPr>
      <w:rFonts w:ascii="Times New Roman" w:eastAsia="Times New Roman" w:hAnsi="Times New Roman"/>
    </w:rPr>
  </w:style>
  <w:style w:type="character" w:customStyle="1" w:styleId="WW8Num2z4">
    <w:name w:val="WW8Num2z4"/>
    <w:qFormat/>
    <w:rPr>
      <w:rFonts w:ascii="Times New Roman" w:eastAsia="Times New Roman" w:hAnsi="Times New Roman"/>
    </w:rPr>
  </w:style>
  <w:style w:type="character" w:customStyle="1" w:styleId="WW8Num2z5">
    <w:name w:val="WW8Num2z5"/>
    <w:qFormat/>
    <w:rPr>
      <w:rFonts w:ascii="Times New Roman" w:eastAsia="Times New Roman" w:hAnsi="Times New Roman"/>
    </w:rPr>
  </w:style>
  <w:style w:type="character" w:customStyle="1" w:styleId="WW8Num2z6">
    <w:name w:val="WW8Num2z6"/>
    <w:qFormat/>
    <w:rPr>
      <w:rFonts w:ascii="Times New Roman" w:eastAsia="Times New Roman" w:hAnsi="Times New Roman"/>
    </w:rPr>
  </w:style>
  <w:style w:type="character" w:customStyle="1" w:styleId="WW8Num2z7">
    <w:name w:val="WW8Num2z7"/>
    <w:qFormat/>
    <w:rPr>
      <w:rFonts w:ascii="Times New Roman" w:eastAsia="Times New Roman" w:hAnsi="Times New Roman"/>
    </w:rPr>
  </w:style>
  <w:style w:type="character" w:customStyle="1" w:styleId="WW8Num2z8">
    <w:name w:val="WW8Num2z8"/>
    <w:qFormat/>
    <w:rPr>
      <w:rFonts w:ascii="Times New Roman" w:eastAsia="Times New Roman" w:hAnsi="Times New Roman"/>
    </w:rPr>
  </w:style>
  <w:style w:type="character" w:customStyle="1" w:styleId="WW8Num3z0">
    <w:name w:val="WW8Num3z0"/>
    <w:qFormat/>
    <w:rPr>
      <w:rFonts w:ascii="Times New Roman" w:eastAsia="Times New Roman" w:hAnsi="Times New Roman"/>
      <w:b/>
    </w:rPr>
  </w:style>
  <w:style w:type="character" w:customStyle="1" w:styleId="WW8Num3z1">
    <w:name w:val="WW8Num3z1"/>
    <w:qFormat/>
    <w:rPr>
      <w:rFonts w:ascii="Times New Roman" w:eastAsia="Times New Roman" w:hAnsi="Times New Roman"/>
    </w:rPr>
  </w:style>
  <w:style w:type="character" w:customStyle="1" w:styleId="WW8Num3z2">
    <w:name w:val="WW8Num3z2"/>
    <w:qFormat/>
    <w:rPr>
      <w:rFonts w:ascii="Times New Roman" w:eastAsia="Times New Roman" w:hAnsi="Times New Roman"/>
    </w:rPr>
  </w:style>
  <w:style w:type="character" w:customStyle="1" w:styleId="WW8Num3z3">
    <w:name w:val="WW8Num3z3"/>
    <w:qFormat/>
    <w:rPr>
      <w:rFonts w:ascii="Times New Roman" w:eastAsia="Times New Roman" w:hAnsi="Times New Roman"/>
    </w:rPr>
  </w:style>
  <w:style w:type="character" w:customStyle="1" w:styleId="WW8Num3z4">
    <w:name w:val="WW8Num3z4"/>
    <w:qFormat/>
    <w:rPr>
      <w:rFonts w:ascii="Times New Roman" w:eastAsia="Times New Roman" w:hAnsi="Times New Roman"/>
    </w:rPr>
  </w:style>
  <w:style w:type="character" w:customStyle="1" w:styleId="WW8Num3z5">
    <w:name w:val="WW8Num3z5"/>
    <w:qFormat/>
    <w:rPr>
      <w:rFonts w:ascii="Times New Roman" w:eastAsia="Times New Roman" w:hAnsi="Times New Roman"/>
    </w:rPr>
  </w:style>
  <w:style w:type="character" w:customStyle="1" w:styleId="WW8Num3z6">
    <w:name w:val="WW8Num3z6"/>
    <w:qFormat/>
    <w:rPr>
      <w:rFonts w:ascii="Times New Roman" w:eastAsia="Times New Roman" w:hAnsi="Times New Roman"/>
    </w:rPr>
  </w:style>
  <w:style w:type="character" w:customStyle="1" w:styleId="WW8Num3z7">
    <w:name w:val="WW8Num3z7"/>
    <w:qFormat/>
    <w:rPr>
      <w:rFonts w:ascii="Times New Roman" w:eastAsia="Times New Roman" w:hAnsi="Times New Roman"/>
    </w:rPr>
  </w:style>
  <w:style w:type="character" w:customStyle="1" w:styleId="WW8Num3z8">
    <w:name w:val="WW8Num3z8"/>
    <w:qFormat/>
    <w:rPr>
      <w:rFonts w:ascii="Times New Roman" w:eastAsia="Times New Roman" w:hAnsi="Times New Roman"/>
    </w:rPr>
  </w:style>
  <w:style w:type="character" w:customStyle="1" w:styleId="WW8Num4z0">
    <w:name w:val="WW8Num4z0"/>
    <w:qFormat/>
    <w:rPr>
      <w:rFonts w:ascii="Times New Roman" w:eastAsia="Times New Roman" w:hAnsi="Times New Roman"/>
    </w:rPr>
  </w:style>
  <w:style w:type="character" w:customStyle="1" w:styleId="WW8Num4z1">
    <w:name w:val="WW8Num4z1"/>
    <w:qFormat/>
    <w:rPr>
      <w:rFonts w:ascii="Times New Roman" w:eastAsia="Times New Roman" w:hAnsi="Times New Roman"/>
    </w:rPr>
  </w:style>
  <w:style w:type="character" w:customStyle="1" w:styleId="WW8Num4z2">
    <w:name w:val="WW8Num4z2"/>
    <w:qFormat/>
    <w:rPr>
      <w:rFonts w:ascii="Times New Roman" w:eastAsia="Times New Roman" w:hAnsi="Times New Roman"/>
    </w:rPr>
  </w:style>
  <w:style w:type="character" w:customStyle="1" w:styleId="WW8Num4z3">
    <w:name w:val="WW8Num4z3"/>
    <w:qFormat/>
    <w:rPr>
      <w:rFonts w:ascii="Times New Roman" w:eastAsia="Times New Roman" w:hAnsi="Times New Roman"/>
    </w:rPr>
  </w:style>
  <w:style w:type="character" w:customStyle="1" w:styleId="WW8Num4z4">
    <w:name w:val="WW8Num4z4"/>
    <w:qFormat/>
    <w:rPr>
      <w:rFonts w:ascii="Times New Roman" w:eastAsia="Times New Roman" w:hAnsi="Times New Roman"/>
    </w:rPr>
  </w:style>
  <w:style w:type="character" w:customStyle="1" w:styleId="WW8Num4z5">
    <w:name w:val="WW8Num4z5"/>
    <w:qFormat/>
    <w:rPr>
      <w:rFonts w:ascii="Times New Roman" w:eastAsia="Times New Roman" w:hAnsi="Times New Roman"/>
    </w:rPr>
  </w:style>
  <w:style w:type="character" w:customStyle="1" w:styleId="WW8Num4z6">
    <w:name w:val="WW8Num4z6"/>
    <w:qFormat/>
    <w:rPr>
      <w:rFonts w:ascii="Times New Roman" w:eastAsia="Times New Roman" w:hAnsi="Times New Roman"/>
    </w:rPr>
  </w:style>
  <w:style w:type="character" w:customStyle="1" w:styleId="WW8Num4z7">
    <w:name w:val="WW8Num4z7"/>
    <w:qFormat/>
    <w:rPr>
      <w:rFonts w:ascii="Times New Roman" w:eastAsia="Times New Roman" w:hAnsi="Times New Roman"/>
    </w:rPr>
  </w:style>
  <w:style w:type="character" w:customStyle="1" w:styleId="WW8Num4z8">
    <w:name w:val="WW8Num4z8"/>
    <w:qFormat/>
    <w:rPr>
      <w:rFonts w:ascii="Times New Roman" w:eastAsia="Times New Roman" w:hAnsi="Times New Roman"/>
    </w:rPr>
  </w:style>
  <w:style w:type="character" w:customStyle="1" w:styleId="WW8Num5z0">
    <w:name w:val="WW8Num5z0"/>
    <w:qFormat/>
    <w:rPr>
      <w:rFonts w:ascii="Courier New" w:eastAsia="Times New Roman" w:hAnsi="Courier New" w:cs="Courier New" w:hint="default"/>
    </w:rPr>
  </w:style>
  <w:style w:type="character" w:customStyle="1" w:styleId="WW8Num5z2">
    <w:name w:val="WW8Num5z2"/>
    <w:qFormat/>
    <w:rPr>
      <w:rFonts w:ascii="Wingdings" w:eastAsia="Times New Roman" w:hAnsi="Wingdings" w:cs="Wingdings" w:hint="default"/>
    </w:rPr>
  </w:style>
  <w:style w:type="character" w:customStyle="1" w:styleId="WW8Num5z3">
    <w:name w:val="WW8Num5z3"/>
    <w:qFormat/>
    <w:rPr>
      <w:rFonts w:ascii="Symbol" w:eastAsia="Times New Roman" w:hAnsi="Symbol" w:cs="Symbol" w:hint="default"/>
    </w:rPr>
  </w:style>
  <w:style w:type="character" w:customStyle="1" w:styleId="WW8Num6z0">
    <w:name w:val="WW8Num6z0"/>
    <w:qFormat/>
    <w:rPr>
      <w:rFonts w:ascii="Times New Roman" w:eastAsia="Times New Roman" w:hAnsi="Times New Roman"/>
      <w:b/>
    </w:rPr>
  </w:style>
  <w:style w:type="character" w:customStyle="1" w:styleId="WW8Num6z1">
    <w:name w:val="WW8Num6z1"/>
    <w:qFormat/>
    <w:rPr>
      <w:rFonts w:ascii="Times New Roman" w:eastAsia="Times New Roman" w:hAnsi="Times New Roman"/>
    </w:rPr>
  </w:style>
  <w:style w:type="character" w:customStyle="1" w:styleId="WW8Num6z2">
    <w:name w:val="WW8Num6z2"/>
    <w:qFormat/>
    <w:rPr>
      <w:rFonts w:ascii="Times New Roman" w:eastAsia="Times New Roman" w:hAnsi="Times New Roman"/>
    </w:rPr>
  </w:style>
  <w:style w:type="character" w:customStyle="1" w:styleId="WW8Num6z3">
    <w:name w:val="WW8Num6z3"/>
    <w:qFormat/>
    <w:rPr>
      <w:rFonts w:ascii="Times New Roman" w:eastAsia="Times New Roman" w:hAnsi="Times New Roman"/>
    </w:rPr>
  </w:style>
  <w:style w:type="character" w:customStyle="1" w:styleId="WW8Num6z4">
    <w:name w:val="WW8Num6z4"/>
    <w:qFormat/>
    <w:rPr>
      <w:rFonts w:ascii="Times New Roman" w:eastAsia="Times New Roman" w:hAnsi="Times New Roman"/>
    </w:rPr>
  </w:style>
  <w:style w:type="character" w:customStyle="1" w:styleId="WW8Num6z5">
    <w:name w:val="WW8Num6z5"/>
    <w:qFormat/>
    <w:rPr>
      <w:rFonts w:ascii="Times New Roman" w:eastAsia="Times New Roman" w:hAnsi="Times New Roman"/>
    </w:rPr>
  </w:style>
  <w:style w:type="character" w:customStyle="1" w:styleId="WW8Num6z6">
    <w:name w:val="WW8Num6z6"/>
    <w:qFormat/>
    <w:rPr>
      <w:rFonts w:ascii="Times New Roman" w:eastAsia="Times New Roman" w:hAnsi="Times New Roman"/>
    </w:rPr>
  </w:style>
  <w:style w:type="character" w:customStyle="1" w:styleId="WW8Num6z7">
    <w:name w:val="WW8Num6z7"/>
    <w:qFormat/>
    <w:rPr>
      <w:rFonts w:ascii="Times New Roman" w:eastAsia="Times New Roman" w:hAnsi="Times New Roman"/>
    </w:rPr>
  </w:style>
  <w:style w:type="character" w:customStyle="1" w:styleId="WW8Num6z8">
    <w:name w:val="WW8Num6z8"/>
    <w:qFormat/>
    <w:rPr>
      <w:rFonts w:ascii="Times New Roman" w:eastAsia="Times New Roman" w:hAnsi="Times New Roman"/>
    </w:rPr>
  </w:style>
  <w:style w:type="character" w:customStyle="1" w:styleId="WW8Num7z0">
    <w:name w:val="WW8Num7z0"/>
    <w:qFormat/>
    <w:rPr>
      <w:rFonts w:ascii="Times New Roman" w:eastAsia="Times New Roman" w:hAnsi="Times New Roman"/>
    </w:rPr>
  </w:style>
  <w:style w:type="character" w:customStyle="1" w:styleId="WW8Num7z1">
    <w:name w:val="WW8Num7z1"/>
    <w:qFormat/>
    <w:rPr>
      <w:rFonts w:ascii="Times New Roman" w:eastAsia="Times New Roman" w:hAnsi="Times New Roman"/>
    </w:rPr>
  </w:style>
  <w:style w:type="character" w:customStyle="1" w:styleId="WW8Num7z2">
    <w:name w:val="WW8Num7z2"/>
    <w:qFormat/>
    <w:rPr>
      <w:rFonts w:ascii="Times New Roman" w:eastAsia="Times New Roman" w:hAnsi="Times New Roman"/>
    </w:rPr>
  </w:style>
  <w:style w:type="character" w:customStyle="1" w:styleId="WW8Num7z3">
    <w:name w:val="WW8Num7z3"/>
    <w:qFormat/>
    <w:rPr>
      <w:rFonts w:ascii="Times New Roman" w:eastAsia="Times New Roman" w:hAnsi="Times New Roman"/>
    </w:rPr>
  </w:style>
  <w:style w:type="character" w:customStyle="1" w:styleId="WW8Num7z4">
    <w:name w:val="WW8Num7z4"/>
    <w:qFormat/>
    <w:rPr>
      <w:rFonts w:ascii="Times New Roman" w:eastAsia="Times New Roman" w:hAnsi="Times New Roman"/>
    </w:rPr>
  </w:style>
  <w:style w:type="character" w:customStyle="1" w:styleId="WW8Num7z5">
    <w:name w:val="WW8Num7z5"/>
    <w:qFormat/>
    <w:rPr>
      <w:rFonts w:ascii="Times New Roman" w:eastAsia="Times New Roman" w:hAnsi="Times New Roman"/>
    </w:rPr>
  </w:style>
  <w:style w:type="character" w:customStyle="1" w:styleId="WW8Num7z6">
    <w:name w:val="WW8Num7z6"/>
    <w:qFormat/>
    <w:rPr>
      <w:rFonts w:ascii="Times New Roman" w:eastAsia="Times New Roman" w:hAnsi="Times New Roman"/>
    </w:rPr>
  </w:style>
  <w:style w:type="character" w:customStyle="1" w:styleId="WW8Num7z7">
    <w:name w:val="WW8Num7z7"/>
    <w:qFormat/>
    <w:rPr>
      <w:rFonts w:ascii="Times New Roman" w:eastAsia="Times New Roman" w:hAnsi="Times New Roman"/>
    </w:rPr>
  </w:style>
  <w:style w:type="character" w:customStyle="1" w:styleId="WW8Num7z8">
    <w:name w:val="WW8Num7z8"/>
    <w:qFormat/>
    <w:rPr>
      <w:rFonts w:ascii="Times New Roman" w:eastAsia="Times New Roman" w:hAnsi="Times New Roman"/>
    </w:rPr>
  </w:style>
  <w:style w:type="character" w:customStyle="1" w:styleId="WW8Num8z0">
    <w:name w:val="WW8Num8z0"/>
    <w:qFormat/>
    <w:rPr>
      <w:rFonts w:ascii="Times New Roman" w:eastAsia="Times New Roman" w:hAnsi="Times New Roman" w:hint="default"/>
      <w:b/>
      <w:u w:val="single"/>
    </w:rPr>
  </w:style>
  <w:style w:type="character" w:customStyle="1" w:styleId="WW8Num8z1">
    <w:name w:val="WW8Num8z1"/>
    <w:qFormat/>
    <w:rPr>
      <w:rFonts w:ascii="Times New Roman" w:eastAsia="Times New Roman" w:hAnsi="Times New Roman"/>
    </w:rPr>
  </w:style>
  <w:style w:type="character" w:customStyle="1" w:styleId="WW8Num8z2">
    <w:name w:val="WW8Num8z2"/>
    <w:qFormat/>
    <w:rPr>
      <w:rFonts w:ascii="Times New Roman" w:eastAsia="Times New Roman" w:hAnsi="Times New Roman"/>
    </w:rPr>
  </w:style>
  <w:style w:type="character" w:customStyle="1" w:styleId="WW8Num8z3">
    <w:name w:val="WW8Num8z3"/>
    <w:qFormat/>
    <w:rPr>
      <w:rFonts w:ascii="Times New Roman" w:eastAsia="Times New Roman" w:hAnsi="Times New Roman"/>
    </w:rPr>
  </w:style>
  <w:style w:type="character" w:customStyle="1" w:styleId="WW8Num8z4">
    <w:name w:val="WW8Num8z4"/>
    <w:qFormat/>
    <w:rPr>
      <w:rFonts w:ascii="Times New Roman" w:eastAsia="Times New Roman" w:hAnsi="Times New Roman"/>
    </w:rPr>
  </w:style>
  <w:style w:type="character" w:customStyle="1" w:styleId="WW8Num8z5">
    <w:name w:val="WW8Num8z5"/>
    <w:qFormat/>
    <w:rPr>
      <w:rFonts w:ascii="Times New Roman" w:eastAsia="Times New Roman" w:hAnsi="Times New Roman"/>
    </w:rPr>
  </w:style>
  <w:style w:type="character" w:customStyle="1" w:styleId="WW8Num8z6">
    <w:name w:val="WW8Num8z6"/>
    <w:qFormat/>
    <w:rPr>
      <w:rFonts w:ascii="Times New Roman" w:eastAsia="Times New Roman" w:hAnsi="Times New Roman"/>
    </w:rPr>
  </w:style>
  <w:style w:type="character" w:customStyle="1" w:styleId="WW8Num8z7">
    <w:name w:val="WW8Num8z7"/>
    <w:qFormat/>
    <w:rPr>
      <w:rFonts w:ascii="Times New Roman" w:eastAsia="Times New Roman" w:hAnsi="Times New Roman"/>
    </w:rPr>
  </w:style>
  <w:style w:type="character" w:customStyle="1" w:styleId="WW8Num8z8">
    <w:name w:val="WW8Num8z8"/>
    <w:qFormat/>
    <w:rPr>
      <w:rFonts w:ascii="Times New Roman" w:eastAsia="Times New Roman" w:hAnsi="Times New Roman"/>
    </w:rPr>
  </w:style>
  <w:style w:type="character" w:customStyle="1" w:styleId="WW8Num9z0">
    <w:name w:val="WW8Num9z0"/>
    <w:qFormat/>
    <w:rPr>
      <w:rFonts w:ascii="Times New Roman" w:eastAsia="Times New Roman" w:hAnsi="Times New Roman"/>
    </w:rPr>
  </w:style>
  <w:style w:type="character" w:customStyle="1" w:styleId="WW8Num9z1">
    <w:name w:val="WW8Num9z1"/>
    <w:qFormat/>
    <w:rPr>
      <w:rFonts w:ascii="Times New Roman" w:eastAsia="Times New Roman" w:hAnsi="Times New Roman"/>
    </w:rPr>
  </w:style>
  <w:style w:type="character" w:customStyle="1" w:styleId="WW8Num9z2">
    <w:name w:val="WW8Num9z2"/>
    <w:qFormat/>
    <w:rPr>
      <w:rFonts w:ascii="Times New Roman" w:eastAsia="Times New Roman" w:hAnsi="Times New Roman"/>
    </w:rPr>
  </w:style>
  <w:style w:type="character" w:customStyle="1" w:styleId="WW8Num9z3">
    <w:name w:val="WW8Num9z3"/>
    <w:qFormat/>
    <w:rPr>
      <w:rFonts w:ascii="Times New Roman" w:eastAsia="Times New Roman" w:hAnsi="Times New Roman"/>
    </w:rPr>
  </w:style>
  <w:style w:type="character" w:customStyle="1" w:styleId="WW8Num9z4">
    <w:name w:val="WW8Num9z4"/>
    <w:qFormat/>
    <w:rPr>
      <w:rFonts w:ascii="Times New Roman" w:eastAsia="Times New Roman" w:hAnsi="Times New Roman"/>
    </w:rPr>
  </w:style>
  <w:style w:type="character" w:customStyle="1" w:styleId="WW8Num9z5">
    <w:name w:val="WW8Num9z5"/>
    <w:qFormat/>
    <w:rPr>
      <w:rFonts w:ascii="Times New Roman" w:eastAsia="Times New Roman" w:hAnsi="Times New Roman"/>
    </w:rPr>
  </w:style>
  <w:style w:type="character" w:customStyle="1" w:styleId="WW8Num9z6">
    <w:name w:val="WW8Num9z6"/>
    <w:qFormat/>
    <w:rPr>
      <w:rFonts w:ascii="Times New Roman" w:eastAsia="Times New Roman" w:hAnsi="Times New Roman"/>
    </w:rPr>
  </w:style>
  <w:style w:type="character" w:customStyle="1" w:styleId="WW8Num9z7">
    <w:name w:val="WW8Num9z7"/>
    <w:qFormat/>
    <w:rPr>
      <w:rFonts w:ascii="Times New Roman" w:eastAsia="Times New Roman" w:hAnsi="Times New Roman"/>
    </w:rPr>
  </w:style>
  <w:style w:type="character" w:customStyle="1" w:styleId="WW8Num9z8">
    <w:name w:val="WW8Num9z8"/>
    <w:qFormat/>
    <w:rPr>
      <w:rFonts w:ascii="Times New Roman" w:eastAsia="Times New Roman" w:hAnsi="Times New Roman"/>
    </w:rPr>
  </w:style>
  <w:style w:type="character" w:customStyle="1" w:styleId="WW8Num10z0">
    <w:name w:val="WW8Num10z0"/>
    <w:qFormat/>
    <w:rPr>
      <w:rFonts w:ascii="Times New Roman" w:eastAsia="Times New Roman" w:hAnsi="Times New Roman"/>
    </w:rPr>
  </w:style>
  <w:style w:type="character" w:customStyle="1" w:styleId="WW8Num10z1">
    <w:name w:val="WW8Num10z1"/>
    <w:qFormat/>
    <w:rPr>
      <w:rFonts w:ascii="Times New Roman" w:eastAsia="Times New Roman" w:hAnsi="Times New Roman"/>
    </w:rPr>
  </w:style>
  <w:style w:type="character" w:customStyle="1" w:styleId="WW8Num10z2">
    <w:name w:val="WW8Num10z2"/>
    <w:qFormat/>
    <w:rPr>
      <w:rFonts w:ascii="Times New Roman" w:eastAsia="Times New Roman" w:hAnsi="Times New Roman"/>
    </w:rPr>
  </w:style>
  <w:style w:type="character" w:customStyle="1" w:styleId="WW8Num10z3">
    <w:name w:val="WW8Num10z3"/>
    <w:qFormat/>
    <w:rPr>
      <w:rFonts w:ascii="Times New Roman" w:eastAsia="Times New Roman" w:hAnsi="Times New Roman"/>
    </w:rPr>
  </w:style>
  <w:style w:type="character" w:customStyle="1" w:styleId="WW8Num10z4">
    <w:name w:val="WW8Num10z4"/>
    <w:qFormat/>
    <w:rPr>
      <w:rFonts w:ascii="Times New Roman" w:eastAsia="Times New Roman" w:hAnsi="Times New Roman"/>
    </w:rPr>
  </w:style>
  <w:style w:type="character" w:customStyle="1" w:styleId="WW8Num10z5">
    <w:name w:val="WW8Num10z5"/>
    <w:qFormat/>
    <w:rPr>
      <w:rFonts w:ascii="Times New Roman" w:eastAsia="Times New Roman" w:hAnsi="Times New Roman"/>
    </w:rPr>
  </w:style>
  <w:style w:type="character" w:customStyle="1" w:styleId="WW8Num10z6">
    <w:name w:val="WW8Num10z6"/>
    <w:qFormat/>
    <w:rPr>
      <w:rFonts w:ascii="Times New Roman" w:eastAsia="Times New Roman" w:hAnsi="Times New Roman"/>
    </w:rPr>
  </w:style>
  <w:style w:type="character" w:customStyle="1" w:styleId="WW8Num10z7">
    <w:name w:val="WW8Num10z7"/>
    <w:qFormat/>
    <w:rPr>
      <w:rFonts w:ascii="Times New Roman" w:eastAsia="Times New Roman" w:hAnsi="Times New Roman"/>
    </w:rPr>
  </w:style>
  <w:style w:type="character" w:customStyle="1" w:styleId="WW8Num10z8">
    <w:name w:val="WW8Num10z8"/>
    <w:qFormat/>
    <w:rPr>
      <w:rFonts w:ascii="Times New Roman" w:eastAsia="Times New Roman" w:hAnsi="Times New Roman"/>
    </w:rPr>
  </w:style>
  <w:style w:type="character" w:customStyle="1" w:styleId="WW8Num11z0">
    <w:name w:val="WW8Num11z0"/>
    <w:qFormat/>
    <w:rPr>
      <w:rFonts w:ascii="Times New Roman" w:eastAsia="Times New Roman" w:hAnsi="Times New Roman"/>
    </w:rPr>
  </w:style>
  <w:style w:type="character" w:customStyle="1" w:styleId="WW8Num11z1">
    <w:name w:val="WW8Num11z1"/>
    <w:qFormat/>
    <w:rPr>
      <w:rFonts w:ascii="Times New Roman" w:eastAsia="Times New Roman" w:hAnsi="Times New Roman"/>
    </w:rPr>
  </w:style>
  <w:style w:type="character" w:customStyle="1" w:styleId="WW8Num11z2">
    <w:name w:val="WW8Num11z2"/>
    <w:qFormat/>
    <w:rPr>
      <w:rFonts w:ascii="Times New Roman" w:eastAsia="Times New Roman" w:hAnsi="Times New Roman"/>
    </w:rPr>
  </w:style>
  <w:style w:type="character" w:customStyle="1" w:styleId="WW8Num11z3">
    <w:name w:val="WW8Num11z3"/>
    <w:qFormat/>
    <w:rPr>
      <w:rFonts w:ascii="Times New Roman" w:eastAsia="Times New Roman" w:hAnsi="Times New Roman"/>
    </w:rPr>
  </w:style>
  <w:style w:type="character" w:customStyle="1" w:styleId="WW8Num11z4">
    <w:name w:val="WW8Num11z4"/>
    <w:qFormat/>
    <w:rPr>
      <w:rFonts w:ascii="Times New Roman" w:eastAsia="Times New Roman" w:hAnsi="Times New Roman"/>
    </w:rPr>
  </w:style>
  <w:style w:type="character" w:customStyle="1" w:styleId="WW8Num11z5">
    <w:name w:val="WW8Num11z5"/>
    <w:qFormat/>
    <w:rPr>
      <w:rFonts w:ascii="Times New Roman" w:eastAsia="Times New Roman" w:hAnsi="Times New Roman"/>
    </w:rPr>
  </w:style>
  <w:style w:type="character" w:customStyle="1" w:styleId="WW8Num11z6">
    <w:name w:val="WW8Num11z6"/>
    <w:qFormat/>
    <w:rPr>
      <w:rFonts w:ascii="Times New Roman" w:eastAsia="Times New Roman" w:hAnsi="Times New Roman"/>
    </w:rPr>
  </w:style>
  <w:style w:type="character" w:customStyle="1" w:styleId="WW8Num11z7">
    <w:name w:val="WW8Num11z7"/>
    <w:qFormat/>
    <w:rPr>
      <w:rFonts w:ascii="Times New Roman" w:eastAsia="Times New Roman" w:hAnsi="Times New Roman"/>
    </w:rPr>
  </w:style>
  <w:style w:type="character" w:customStyle="1" w:styleId="WW8Num11z8">
    <w:name w:val="WW8Num11z8"/>
    <w:qFormat/>
    <w:rPr>
      <w:rFonts w:ascii="Times New Roman" w:eastAsia="Times New Roman" w:hAnsi="Times New Roman"/>
    </w:rPr>
  </w:style>
  <w:style w:type="character" w:customStyle="1" w:styleId="WW8Num12z0">
    <w:name w:val="WW8Num12z0"/>
    <w:qFormat/>
    <w:rPr>
      <w:rFonts w:ascii="Times New Roman" w:eastAsia="Times New Roman" w:hAnsi="Times New Roman"/>
    </w:rPr>
  </w:style>
  <w:style w:type="character" w:customStyle="1" w:styleId="WW8Num12z1">
    <w:name w:val="WW8Num12z1"/>
    <w:qFormat/>
    <w:rPr>
      <w:rFonts w:ascii="Times New Roman" w:eastAsia="Times New Roman" w:hAnsi="Times New Roman"/>
    </w:rPr>
  </w:style>
  <w:style w:type="character" w:customStyle="1" w:styleId="WW8Num12z2">
    <w:name w:val="WW8Num12z2"/>
    <w:qFormat/>
    <w:rPr>
      <w:rFonts w:ascii="Times New Roman" w:eastAsia="Times New Roman" w:hAnsi="Times New Roman"/>
    </w:rPr>
  </w:style>
  <w:style w:type="character" w:customStyle="1" w:styleId="WW8Num12z3">
    <w:name w:val="WW8Num12z3"/>
    <w:qFormat/>
    <w:rPr>
      <w:rFonts w:ascii="Times New Roman" w:eastAsia="Times New Roman" w:hAnsi="Times New Roman"/>
    </w:rPr>
  </w:style>
  <w:style w:type="character" w:customStyle="1" w:styleId="WW8Num12z4">
    <w:name w:val="WW8Num12z4"/>
    <w:qFormat/>
    <w:rPr>
      <w:rFonts w:ascii="Times New Roman" w:eastAsia="Times New Roman" w:hAnsi="Times New Roman"/>
    </w:rPr>
  </w:style>
  <w:style w:type="character" w:customStyle="1" w:styleId="WW8Num12z5">
    <w:name w:val="WW8Num12z5"/>
    <w:qFormat/>
    <w:rPr>
      <w:rFonts w:ascii="Times New Roman" w:eastAsia="Times New Roman" w:hAnsi="Times New Roman"/>
    </w:rPr>
  </w:style>
  <w:style w:type="character" w:customStyle="1" w:styleId="WW8Num12z6">
    <w:name w:val="WW8Num12z6"/>
    <w:qFormat/>
    <w:rPr>
      <w:rFonts w:ascii="Times New Roman" w:eastAsia="Times New Roman" w:hAnsi="Times New Roman"/>
    </w:rPr>
  </w:style>
  <w:style w:type="character" w:customStyle="1" w:styleId="WW8Num12z7">
    <w:name w:val="WW8Num12z7"/>
    <w:qFormat/>
    <w:rPr>
      <w:rFonts w:ascii="Times New Roman" w:eastAsia="Times New Roman" w:hAnsi="Times New Roman"/>
    </w:rPr>
  </w:style>
  <w:style w:type="character" w:customStyle="1" w:styleId="WW8Num12z8">
    <w:name w:val="WW8Num12z8"/>
    <w:qFormat/>
    <w:rPr>
      <w:rFonts w:ascii="Times New Roman" w:eastAsia="Times New Roman" w:hAnsi="Times New Roman"/>
    </w:rPr>
  </w:style>
  <w:style w:type="character" w:customStyle="1" w:styleId="Heading1Char">
    <w:name w:val="Heading 1 Char"/>
    <w:basedOn w:val="DefaultParagraphFont1"/>
    <w:qFormat/>
    <w:rPr>
      <w:rFonts w:ascii="Times New Roman" w:eastAsia="Times New Roman" w:hAnsi="Times New Roman" w:cs="Times New Roman"/>
      <w:b/>
      <w:bCs/>
      <w:kern w:val="2"/>
      <w:sz w:val="48"/>
      <w:szCs w:val="48"/>
    </w:rPr>
  </w:style>
  <w:style w:type="character" w:customStyle="1" w:styleId="Heading2Char">
    <w:name w:val="Heading 2 Char"/>
    <w:basedOn w:val="DefaultParagraphFont1"/>
    <w:rPr>
      <w:rFonts w:ascii="Cambria" w:eastAsia="Times New Roman" w:hAnsi="Cambria" w:cs="Gautami"/>
      <w:b/>
      <w:bCs/>
      <w:color w:val="4F81BD"/>
      <w:sz w:val="26"/>
      <w:szCs w:val="26"/>
      <w:lang w:bidi="ar-SA"/>
    </w:rPr>
  </w:style>
  <w:style w:type="character" w:customStyle="1" w:styleId="Heading3Char">
    <w:name w:val="Heading 3 Char"/>
    <w:basedOn w:val="DefaultParagraphFont1"/>
    <w:qFormat/>
    <w:rPr>
      <w:rFonts w:ascii="Cambria" w:eastAsia="Times New Roman" w:hAnsi="Cambria" w:cs="Times New Roman"/>
      <w:b/>
      <w:bCs/>
      <w:color w:val="4F81BD"/>
      <w:sz w:val="22"/>
      <w:szCs w:val="22"/>
    </w:rPr>
  </w:style>
  <w:style w:type="character" w:customStyle="1" w:styleId="Heading4Char">
    <w:name w:val="Heading 4 Char"/>
    <w:basedOn w:val="DefaultParagraphFont1"/>
    <w:qFormat/>
    <w:rPr>
      <w:rFonts w:ascii="Cambria" w:eastAsia="Times New Roman" w:hAnsi="Cambria" w:cs="Times New Roman"/>
      <w:b/>
      <w:bCs/>
      <w:i/>
      <w:iCs/>
      <w:color w:val="4F81BD"/>
      <w:sz w:val="22"/>
      <w:szCs w:val="22"/>
    </w:rPr>
  </w:style>
  <w:style w:type="character" w:customStyle="1" w:styleId="Heading5Char">
    <w:name w:val="Heading 5 Char"/>
    <w:basedOn w:val="DefaultParagraphFont1"/>
    <w:rPr>
      <w:rFonts w:ascii="Cambria" w:eastAsia="Times New Roman" w:hAnsi="Cambria" w:cs="Times New Roman"/>
      <w:color w:val="243F60"/>
      <w:sz w:val="22"/>
      <w:szCs w:val="22"/>
    </w:rPr>
  </w:style>
  <w:style w:type="character" w:customStyle="1" w:styleId="Heading6Char">
    <w:name w:val="Heading 6 Char"/>
    <w:basedOn w:val="DefaultParagraphFont1"/>
    <w:rPr>
      <w:rFonts w:ascii="Cambria" w:eastAsia="Times New Roman" w:hAnsi="Cambria" w:cs="Times New Roman"/>
      <w:i/>
      <w:iCs/>
      <w:color w:val="243F60"/>
      <w:sz w:val="22"/>
      <w:szCs w:val="22"/>
    </w:rPr>
  </w:style>
  <w:style w:type="character" w:customStyle="1" w:styleId="HeaderChar">
    <w:name w:val="Header Char"/>
    <w:basedOn w:val="DefaultParagraphFont1"/>
    <w:qFormat/>
    <w:rPr>
      <w:rFonts w:ascii="Calibri" w:eastAsia="Times New Roman" w:hAnsi="Calibri" w:cs="Times New Roman"/>
    </w:rPr>
  </w:style>
  <w:style w:type="character" w:customStyle="1" w:styleId="BalloonTextChar">
    <w:name w:val="Balloon Text Char"/>
    <w:basedOn w:val="DefaultParagraphFont1"/>
    <w:qFormat/>
    <w:rPr>
      <w:rFonts w:ascii="Tahoma" w:eastAsia="Times New Roman" w:hAnsi="Tahoma" w:cs="Tahoma"/>
      <w:sz w:val="16"/>
      <w:szCs w:val="16"/>
    </w:rPr>
  </w:style>
  <w:style w:type="character" w:customStyle="1" w:styleId="FooterChar">
    <w:name w:val="Footer Char"/>
    <w:basedOn w:val="DefaultParagraphFont1"/>
    <w:qFormat/>
    <w:rPr>
      <w:rFonts w:ascii="Calibri" w:eastAsia="Times New Roman" w:hAnsi="Calibri" w:cs="Times New Roman"/>
    </w:rPr>
  </w:style>
  <w:style w:type="character" w:customStyle="1" w:styleId="HTMLPreformattedChar">
    <w:name w:val="HTML Preformatted Char"/>
    <w:basedOn w:val="DefaultParagraphFont1"/>
    <w:qFormat/>
    <w:rPr>
      <w:rFonts w:ascii="Courier New" w:eastAsia="Times New Roman" w:hAnsi="Courier New" w:cs="Courier New"/>
    </w:rPr>
  </w:style>
  <w:style w:type="character" w:customStyle="1" w:styleId="HTMLPreformattedChar1">
    <w:name w:val="HTML Preformatted Char1"/>
    <w:basedOn w:val="DefaultParagraphFont1"/>
    <w:qFormat/>
    <w:rPr>
      <w:rFonts w:ascii="Courier New" w:eastAsia="Times New Roman" w:hAnsi="Courier New" w:cs="Courier New"/>
    </w:rPr>
  </w:style>
  <w:style w:type="character" w:customStyle="1" w:styleId="SubtitleChar">
    <w:name w:val="Subtitle Char"/>
    <w:basedOn w:val="DefaultParagraphFont1"/>
    <w:qFormat/>
    <w:rPr>
      <w:rFonts w:ascii="Times New Roman" w:eastAsia="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Heading5Char1">
    <w:name w:val="Heading 5 Char1"/>
    <w:basedOn w:val="Normal"/>
    <w:qFormat/>
    <w:pPr>
      <w:suppressLineNumbers/>
    </w:pPr>
    <w:rPr>
      <w:rFonts w:ascii="Times New Roman" w:hAnsi="Times New Roman" w:cs="Noto Sans Devanagari"/>
    </w:rPr>
  </w:style>
  <w:style w:type="paragraph" w:customStyle="1" w:styleId="HeaderandFooter">
    <w:name w:val="Header and Footer"/>
    <w:basedOn w:val="Normal"/>
    <w:qFormat/>
    <w:pPr>
      <w:suppressLineNumbers/>
      <w:tabs>
        <w:tab w:val="center" w:pos="4819"/>
        <w:tab w:val="right" w:pos="9638"/>
      </w:tabs>
    </w:pPr>
    <w:rPr>
      <w:rFonts w:ascii="Times New Roman" w:hAnsi="Times New Roman"/>
    </w:rPr>
  </w:style>
  <w:style w:type="paragraph" w:customStyle="1" w:styleId="BalloonText1">
    <w:name w:val="Balloon Text1"/>
    <w:basedOn w:val="Normal"/>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color w:val="000000"/>
      <w:sz w:val="24"/>
      <w:szCs w:val="24"/>
      <w:lang w:eastAsia="en-US"/>
    </w:rPr>
  </w:style>
  <w:style w:type="paragraph" w:customStyle="1" w:styleId="NormalWeb1">
    <w:name w:val="Normal (Web)1"/>
    <w:basedOn w:val="Normal"/>
    <w:qFormat/>
    <w:pPr>
      <w:spacing w:before="280" w:after="280" w:line="240" w:lineRule="auto"/>
    </w:pPr>
    <w:rPr>
      <w:rFonts w:ascii="Times New Roman" w:hAnsi="Times New Roman"/>
      <w:sz w:val="24"/>
      <w:szCs w:val="24"/>
    </w:rPr>
  </w:style>
  <w:style w:type="paragraph" w:customStyle="1" w:styleId="TableContents">
    <w:name w:val="Table Contents"/>
    <w:basedOn w:val="Normal"/>
    <w:qFormat/>
    <w:pPr>
      <w:widowControl w:val="0"/>
      <w:suppressLineNumbers/>
    </w:pPr>
    <w:rPr>
      <w:rFonts w:ascii="Times New Roman" w:hAnsi="Times New Roman"/>
    </w:r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ciencepub/" TargetMode="External"/><Relationship Id="rId26" Type="http://schemas.openxmlformats.org/officeDocument/2006/relationships/hyperlink" Target="http://WWW.Sciencepub/" TargetMode="External"/><Relationship Id="rId39" Type="http://schemas.openxmlformats.org/officeDocument/2006/relationships/theme" Target="theme/theme1.xml"/><Relationship Id="rId21" Type="http://schemas.openxmlformats.org/officeDocument/2006/relationships/hyperlink" Target="http://WWW.Sciencepub/" TargetMode="External"/><Relationship Id="rId34" Type="http://schemas.openxmlformats.org/officeDocument/2006/relationships/hyperlink" Target="http://WWW.Sciencepub/"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iencepub/" TargetMode="External"/><Relationship Id="rId25" Type="http://schemas.openxmlformats.org/officeDocument/2006/relationships/hyperlink" Target="http://WWW.Sciencepub/" TargetMode="External"/><Relationship Id="rId33" Type="http://schemas.openxmlformats.org/officeDocument/2006/relationships/hyperlink" Target="http://WWW.Sciencepu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pub/" TargetMode="External"/><Relationship Id="rId20" Type="http://schemas.openxmlformats.org/officeDocument/2006/relationships/hyperlink" Target="http://WWW.Sciencepub/" TargetMode="External"/><Relationship Id="rId29" Type="http://schemas.openxmlformats.org/officeDocument/2006/relationships/hyperlink" Target="http://WWW.Science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iencepub/" TargetMode="External"/><Relationship Id="rId32" Type="http://schemas.openxmlformats.org/officeDocument/2006/relationships/hyperlink" Target="http://WWW.Sciencepub/" TargetMode="External"/><Relationship Id="rId37" Type="http://schemas.openxmlformats.org/officeDocument/2006/relationships/hyperlink" Target="http://WWW.Sciencepub/" TargetMode="External"/><Relationship Id="rId5" Type="http://schemas.openxmlformats.org/officeDocument/2006/relationships/webSettings" Target="webSettings.xml"/><Relationship Id="rId15" Type="http://schemas.openxmlformats.org/officeDocument/2006/relationships/hyperlink" Target="http://WWW.Sciencepub/" TargetMode="External"/><Relationship Id="rId23" Type="http://schemas.openxmlformats.org/officeDocument/2006/relationships/hyperlink" Target="http://WWW.Sciencepub/" TargetMode="External"/><Relationship Id="rId28" Type="http://schemas.openxmlformats.org/officeDocument/2006/relationships/hyperlink" Target="http://WWW.Sciencepub/" TargetMode="External"/><Relationship Id="rId36" Type="http://schemas.openxmlformats.org/officeDocument/2006/relationships/hyperlink" Target="http://WWW.Sciencepub/" TargetMode="External"/><Relationship Id="rId10" Type="http://schemas.openxmlformats.org/officeDocument/2006/relationships/header" Target="header1.xml"/><Relationship Id="rId19" Type="http://schemas.openxmlformats.org/officeDocument/2006/relationships/hyperlink" Target="http://WWW.Sciencepub/" TargetMode="External"/><Relationship Id="rId31" Type="http://schemas.openxmlformats.org/officeDocument/2006/relationships/hyperlink" Target="http://WWW.Sciencepub/" TargetMode="External"/><Relationship Id="rId4" Type="http://schemas.openxmlformats.org/officeDocument/2006/relationships/settings" Target="settings.xml"/><Relationship Id="rId9" Type="http://schemas.openxmlformats.org/officeDocument/2006/relationships/hyperlink" Target="http://www.dx.doi.org/10.7537/marsnys151122.05" TargetMode="External"/><Relationship Id="rId14" Type="http://schemas.openxmlformats.org/officeDocument/2006/relationships/hyperlink" Target="mailto:gangadhararaoirlapati@protonmail.com" TargetMode="External"/><Relationship Id="rId22" Type="http://schemas.openxmlformats.org/officeDocument/2006/relationships/hyperlink" Target="http://WWW.Sciencepub/" TargetMode="External"/><Relationship Id="rId27" Type="http://schemas.openxmlformats.org/officeDocument/2006/relationships/hyperlink" Target="http://WWW.Sciencepub/" TargetMode="External"/><Relationship Id="rId30" Type="http://schemas.openxmlformats.org/officeDocument/2006/relationships/hyperlink" Target="http://WWW.Sciencepub/" TargetMode="External"/><Relationship Id="rId35" Type="http://schemas.openxmlformats.org/officeDocument/2006/relationships/hyperlink" Target="http://WWW.Sciencepub/" TargetMode="External"/><Relationship Id="rId8" Type="http://schemas.openxmlformats.org/officeDocument/2006/relationships/hyperlink" Target="http://www.sciencepub.net/newyor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110</Pages>
  <Words>49176</Words>
  <Characters>280306</Characters>
  <Application>Microsoft Office Word</Application>
  <DocSecurity>0</DocSecurity>
  <Lines>2335</Lines>
  <Paragraphs>657</Paragraphs>
  <ScaleCrop>false</ScaleCrop>
  <Company/>
  <LinksUpToDate>false</LinksUpToDate>
  <CharactersWithSpaces>328825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Uniques</dc:creator>
  <cp:lastModifiedBy>17184045362</cp:lastModifiedBy>
  <cp:revision>4</cp:revision>
  <cp:lastPrinted>2016-01-19T22:31:00Z</cp:lastPrinted>
  <dcterms:created xsi:type="dcterms:W3CDTF">2022-08-31T22:07:00Z</dcterms:created>
  <dcterms:modified xsi:type="dcterms:W3CDTF">2022-12-04T13:41:00Z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d551e985bd344cbfa62c52a98b1ed43b</vt:lpwstr>
  </property>
  <property fmtid="{D5CDD505-2E9C-101B-9397-08002B2CF9AE}" pid="3" name="KSOProductBuildVer">
    <vt:lpwstr>2052-11.1.0.12763</vt:lpwstr>
  </property>
</Properties>
</file>