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71148D">
        <w:rPr>
          <w:rFonts w:hint="eastAsia"/>
          <w:b/>
          <w:color w:val="000000" w:themeColor="text1"/>
          <w:sz w:val="28"/>
          <w:szCs w:val="28"/>
          <w:lang w:eastAsia="zh-CN"/>
        </w:rPr>
        <w:t>6</w:t>
      </w:r>
      <w:r w:rsidRPr="00683894">
        <w:rPr>
          <w:b/>
          <w:color w:val="000000" w:themeColor="text1"/>
          <w:sz w:val="28"/>
          <w:szCs w:val="28"/>
        </w:rPr>
        <w:t xml:space="preserve"> - Number </w:t>
      </w:r>
      <w:r w:rsidR="007920AD">
        <w:rPr>
          <w:rFonts w:hint="eastAsia"/>
          <w:b/>
          <w:color w:val="000000" w:themeColor="text1"/>
          <w:sz w:val="28"/>
          <w:szCs w:val="28"/>
          <w:lang w:eastAsia="zh-CN"/>
        </w:rPr>
        <w:t>6</w:t>
      </w:r>
      <w:r w:rsidRPr="00683894">
        <w:rPr>
          <w:b/>
          <w:color w:val="000000" w:themeColor="text1"/>
          <w:sz w:val="28"/>
          <w:szCs w:val="28"/>
        </w:rPr>
        <w:t xml:space="preserve"> (Cumulated No. 1</w:t>
      </w:r>
      <w:r w:rsidR="002D00BA">
        <w:rPr>
          <w:rFonts w:hint="eastAsia"/>
          <w:b/>
          <w:color w:val="000000" w:themeColor="text1"/>
          <w:sz w:val="28"/>
          <w:szCs w:val="28"/>
          <w:lang w:eastAsia="zh-CN"/>
        </w:rPr>
        <w:t>72</w:t>
      </w:r>
      <w:r w:rsidRPr="00683894">
        <w:rPr>
          <w:b/>
          <w:color w:val="000000" w:themeColor="text1"/>
          <w:sz w:val="28"/>
          <w:szCs w:val="28"/>
        </w:rPr>
        <w:t xml:space="preserve">); </w:t>
      </w:r>
      <w:r w:rsidR="007920AD">
        <w:rPr>
          <w:rFonts w:hint="eastAsia"/>
          <w:b/>
          <w:color w:val="000000" w:themeColor="text1"/>
          <w:sz w:val="28"/>
          <w:szCs w:val="28"/>
          <w:lang w:eastAsia="zh-CN"/>
        </w:rPr>
        <w:t>June</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D00BA">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1A10F7">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1A10F7">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1A10F7">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1A10F7">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D00BA">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7B" w:rsidRDefault="004A3A7B" w:rsidP="00650315">
      <w:r>
        <w:separator/>
      </w:r>
    </w:p>
  </w:endnote>
  <w:endnote w:type="continuationSeparator" w:id="0">
    <w:p w:rsidR="004A3A7B" w:rsidRDefault="004A3A7B"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1A10F7">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7B" w:rsidRDefault="004A3A7B" w:rsidP="00650315">
      <w:r>
        <w:separator/>
      </w:r>
    </w:p>
  </w:footnote>
  <w:footnote w:type="continuationSeparator" w:id="0">
    <w:p w:rsidR="004A3A7B" w:rsidRDefault="004A3A7B"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1A10F7">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A10F7"/>
    <w:rsid w:val="001D4958"/>
    <w:rsid w:val="001E5C21"/>
    <w:rsid w:val="001F25BF"/>
    <w:rsid w:val="00202022"/>
    <w:rsid w:val="002030DF"/>
    <w:rsid w:val="00217882"/>
    <w:rsid w:val="00233336"/>
    <w:rsid w:val="00267159"/>
    <w:rsid w:val="0027189B"/>
    <w:rsid w:val="00283261"/>
    <w:rsid w:val="002C1D9B"/>
    <w:rsid w:val="002C65CC"/>
    <w:rsid w:val="002D00BA"/>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3A7B"/>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1240"/>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05615"/>
    <w:rsid w:val="0071148D"/>
    <w:rsid w:val="00712497"/>
    <w:rsid w:val="00712DFF"/>
    <w:rsid w:val="007136BB"/>
    <w:rsid w:val="00714FB0"/>
    <w:rsid w:val="00717C16"/>
    <w:rsid w:val="00761FD9"/>
    <w:rsid w:val="0076243C"/>
    <w:rsid w:val="00780AF7"/>
    <w:rsid w:val="007920AD"/>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