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CD1" w:rsidRPr="00B312F0" w:rsidRDefault="00F73CD1" w:rsidP="00F73CD1">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8F50BA" w:rsidRPr="00B312F0" w:rsidRDefault="00521A99" w:rsidP="00F73CD1">
      <w:pPr>
        <w:autoSpaceDE w:val="0"/>
        <w:autoSpaceDN w:val="0"/>
        <w:adjustRightInd w:val="0"/>
        <w:snapToGrid w:val="0"/>
        <w:spacing w:after="0" w:line="240" w:lineRule="auto"/>
        <w:jc w:val="center"/>
        <w:rPr>
          <w:rFonts w:ascii="Times New Roman" w:hAnsi="Times New Roman" w:cs="Times New Roman"/>
          <w:b/>
          <w:bCs/>
          <w:sz w:val="20"/>
          <w:szCs w:val="20"/>
        </w:rPr>
      </w:pPr>
      <w:r w:rsidRPr="00B312F0">
        <w:rPr>
          <w:rFonts w:ascii="Times New Roman" w:hAnsi="Times New Roman" w:cs="Times New Roman"/>
          <w:b/>
          <w:bCs/>
          <w:sz w:val="20"/>
          <w:szCs w:val="20"/>
        </w:rPr>
        <w:t>Control of Bacterial Food Poisoning</w:t>
      </w:r>
      <w:r w:rsidR="002F5BD0" w:rsidRPr="00B312F0">
        <w:rPr>
          <w:rFonts w:ascii="Times New Roman" w:hAnsi="Times New Roman" w:cs="Times New Roman"/>
          <w:b/>
          <w:bCs/>
          <w:sz w:val="20"/>
          <w:szCs w:val="20"/>
        </w:rPr>
        <w:t xml:space="preserve"> in between Nanotechnology and Future Insights Approaches</w:t>
      </w:r>
    </w:p>
    <w:p w:rsidR="008F50BA" w:rsidRPr="00B312F0" w:rsidRDefault="008F50BA" w:rsidP="00F73CD1">
      <w:pPr>
        <w:autoSpaceDE w:val="0"/>
        <w:autoSpaceDN w:val="0"/>
        <w:adjustRightInd w:val="0"/>
        <w:snapToGrid w:val="0"/>
        <w:spacing w:after="0" w:line="240" w:lineRule="auto"/>
        <w:jc w:val="center"/>
        <w:rPr>
          <w:rFonts w:ascii="Times New Roman" w:hAnsi="Times New Roman" w:cs="Times New Roman"/>
          <w:b/>
          <w:bCs/>
          <w:sz w:val="20"/>
          <w:szCs w:val="20"/>
        </w:rPr>
      </w:pPr>
    </w:p>
    <w:p w:rsidR="008F50BA" w:rsidRPr="00B312F0" w:rsidRDefault="009C3A68" w:rsidP="00F73CD1">
      <w:pPr>
        <w:autoSpaceDE w:val="0"/>
        <w:autoSpaceDN w:val="0"/>
        <w:adjustRightInd w:val="0"/>
        <w:snapToGrid w:val="0"/>
        <w:spacing w:after="0" w:line="240" w:lineRule="auto"/>
        <w:jc w:val="center"/>
        <w:rPr>
          <w:rFonts w:ascii="Times New Roman" w:hAnsi="Times New Roman" w:cs="Times New Roman"/>
          <w:sz w:val="20"/>
          <w:szCs w:val="20"/>
        </w:rPr>
      </w:pPr>
      <w:r w:rsidRPr="00B312F0">
        <w:rPr>
          <w:rFonts w:ascii="Times New Roman" w:hAnsi="Times New Roman" w:cs="Times New Roman"/>
          <w:sz w:val="20"/>
          <w:szCs w:val="20"/>
        </w:rPr>
        <w:t>Azza S. M. Abuelnaga</w:t>
      </w:r>
      <w:r w:rsidRPr="00B312F0">
        <w:rPr>
          <w:rFonts w:ascii="Times New Roman" w:hAnsi="Times New Roman" w:cs="Times New Roman"/>
          <w:sz w:val="20"/>
          <w:szCs w:val="20"/>
          <w:vertAlign w:val="superscript"/>
        </w:rPr>
        <w:t>1</w:t>
      </w:r>
      <w:r w:rsidRPr="00B312F0">
        <w:rPr>
          <w:rFonts w:ascii="Times New Roman" w:hAnsi="Times New Roman" w:cs="Times New Roman"/>
          <w:sz w:val="20"/>
          <w:szCs w:val="20"/>
        </w:rPr>
        <w:t>, Nagwa S. Atta</w:t>
      </w:r>
      <w:r w:rsidR="007750EB" w:rsidRPr="00B312F0">
        <w:rPr>
          <w:rFonts w:ascii="Times New Roman" w:hAnsi="Times New Roman" w:cs="Times New Roman"/>
          <w:sz w:val="20"/>
          <w:szCs w:val="20"/>
          <w:vertAlign w:val="superscript"/>
        </w:rPr>
        <w:t>1</w:t>
      </w:r>
      <w:r w:rsidRPr="00B312F0">
        <w:rPr>
          <w:rFonts w:ascii="Times New Roman" w:hAnsi="Times New Roman" w:cs="Times New Roman"/>
          <w:sz w:val="20"/>
          <w:szCs w:val="20"/>
        </w:rPr>
        <w:t xml:space="preserve">, </w:t>
      </w:r>
      <w:bookmarkStart w:id="0" w:name="_GoBack"/>
      <w:r w:rsidRPr="00B312F0">
        <w:rPr>
          <w:rFonts w:ascii="Times New Roman" w:hAnsi="Times New Roman" w:cs="Times New Roman"/>
          <w:sz w:val="20"/>
          <w:szCs w:val="20"/>
        </w:rPr>
        <w:t>Mona S. Zaki</w:t>
      </w:r>
      <w:bookmarkEnd w:id="0"/>
      <w:r w:rsidRPr="00B312F0">
        <w:rPr>
          <w:rFonts w:ascii="Times New Roman" w:hAnsi="Times New Roman" w:cs="Times New Roman"/>
          <w:sz w:val="20"/>
          <w:szCs w:val="20"/>
          <w:vertAlign w:val="superscript"/>
        </w:rPr>
        <w:t>2</w:t>
      </w:r>
      <w:r w:rsidRPr="00B312F0">
        <w:rPr>
          <w:rFonts w:ascii="Times New Roman" w:hAnsi="Times New Roman" w:cs="Times New Roman"/>
          <w:sz w:val="20"/>
          <w:szCs w:val="20"/>
        </w:rPr>
        <w:t xml:space="preserve">, </w:t>
      </w:r>
      <w:r w:rsidR="00411BAC" w:rsidRPr="00B312F0">
        <w:rPr>
          <w:rFonts w:ascii="Times New Roman" w:hAnsi="Times New Roman" w:cs="Times New Roman"/>
          <w:sz w:val="20"/>
          <w:szCs w:val="20"/>
        </w:rPr>
        <w:t>Mona A. Elshabrawy</w:t>
      </w:r>
      <w:r w:rsidRPr="00B312F0">
        <w:rPr>
          <w:rFonts w:ascii="Times New Roman" w:hAnsi="Times New Roman" w:cs="Times New Roman"/>
          <w:sz w:val="20"/>
          <w:szCs w:val="20"/>
          <w:vertAlign w:val="superscript"/>
        </w:rPr>
        <w:t>1</w:t>
      </w:r>
      <w:r w:rsidR="00411BAC" w:rsidRPr="00B312F0">
        <w:rPr>
          <w:rFonts w:ascii="Times New Roman" w:hAnsi="Times New Roman" w:cs="Times New Roman"/>
          <w:sz w:val="20"/>
          <w:szCs w:val="20"/>
        </w:rPr>
        <w:t>,</w:t>
      </w:r>
      <w:r w:rsidR="00DA7373" w:rsidRPr="00B312F0">
        <w:rPr>
          <w:rFonts w:ascii="Times New Roman" w:hAnsi="Times New Roman" w:cs="Times New Roman"/>
          <w:sz w:val="20"/>
          <w:szCs w:val="20"/>
        </w:rPr>
        <w:t xml:space="preserve"> Effat</w:t>
      </w:r>
      <w:r w:rsidR="002A36DC" w:rsidRPr="00B312F0">
        <w:rPr>
          <w:rFonts w:ascii="Times New Roman" w:hAnsi="Times New Roman" w:cs="Times New Roman"/>
          <w:sz w:val="20"/>
          <w:szCs w:val="20"/>
        </w:rPr>
        <w:t xml:space="preserve"> M.M., </w:t>
      </w:r>
      <w:r w:rsidR="006A55C6" w:rsidRPr="00B312F0">
        <w:rPr>
          <w:rFonts w:ascii="Times New Roman" w:hAnsi="Times New Roman" w:cs="Times New Roman"/>
          <w:sz w:val="20"/>
          <w:szCs w:val="20"/>
        </w:rPr>
        <w:t>Magdy A. Kamel</w:t>
      </w:r>
      <w:r w:rsidR="006A55C6" w:rsidRPr="00B312F0">
        <w:rPr>
          <w:rFonts w:ascii="Times New Roman" w:hAnsi="Times New Roman" w:cs="Times New Roman"/>
          <w:sz w:val="20"/>
          <w:szCs w:val="20"/>
          <w:vertAlign w:val="superscript"/>
        </w:rPr>
        <w:t>1</w:t>
      </w:r>
      <w:r w:rsidR="006A55C6" w:rsidRPr="00B312F0">
        <w:rPr>
          <w:rFonts w:ascii="Times New Roman" w:hAnsi="Times New Roman" w:cs="Times New Roman"/>
          <w:sz w:val="20"/>
          <w:szCs w:val="20"/>
        </w:rPr>
        <w:t xml:space="preserve">, </w:t>
      </w:r>
      <w:r w:rsidR="009C6760" w:rsidRPr="00B312F0">
        <w:rPr>
          <w:rFonts w:ascii="Times New Roman" w:hAnsi="Times New Roman" w:cs="Times New Roman"/>
          <w:sz w:val="20"/>
          <w:szCs w:val="20"/>
        </w:rPr>
        <w:t>Sohier M Syame</w:t>
      </w:r>
      <w:r w:rsidR="009C6760" w:rsidRPr="00B312F0">
        <w:rPr>
          <w:rFonts w:ascii="Times New Roman" w:hAnsi="Times New Roman" w:cs="Times New Roman"/>
          <w:sz w:val="20"/>
          <w:szCs w:val="20"/>
          <w:vertAlign w:val="superscript"/>
        </w:rPr>
        <w:t>1</w:t>
      </w:r>
      <w:r w:rsidR="009C6760" w:rsidRPr="00B312F0">
        <w:rPr>
          <w:rFonts w:ascii="Times New Roman" w:hAnsi="Times New Roman" w:cs="Times New Roman"/>
          <w:sz w:val="20"/>
          <w:szCs w:val="20"/>
        </w:rPr>
        <w:t xml:space="preserve"> and Hakim A.S.</w:t>
      </w:r>
      <w:r w:rsidR="007750EB" w:rsidRPr="00B312F0">
        <w:rPr>
          <w:rFonts w:ascii="Times New Roman" w:hAnsi="Times New Roman" w:cs="Times New Roman"/>
          <w:sz w:val="20"/>
          <w:szCs w:val="20"/>
          <w:vertAlign w:val="superscript"/>
        </w:rPr>
        <w:t>1</w:t>
      </w:r>
      <w:r w:rsidRPr="00B312F0">
        <w:rPr>
          <w:rFonts w:ascii="Times New Roman" w:hAnsi="Times New Roman" w:cs="Times New Roman"/>
          <w:sz w:val="20"/>
          <w:szCs w:val="20"/>
        </w:rPr>
        <w:t xml:space="preserve"> </w:t>
      </w:r>
    </w:p>
    <w:p w:rsidR="008F50BA" w:rsidRPr="00B312F0" w:rsidRDefault="008F50BA" w:rsidP="00F73CD1">
      <w:pPr>
        <w:autoSpaceDE w:val="0"/>
        <w:autoSpaceDN w:val="0"/>
        <w:adjustRightInd w:val="0"/>
        <w:snapToGrid w:val="0"/>
        <w:spacing w:after="0" w:line="240" w:lineRule="auto"/>
        <w:jc w:val="center"/>
        <w:rPr>
          <w:rFonts w:ascii="Times New Roman" w:hAnsi="Times New Roman" w:cs="Times New Roman"/>
          <w:sz w:val="20"/>
          <w:szCs w:val="20"/>
        </w:rPr>
      </w:pPr>
    </w:p>
    <w:p w:rsidR="009C7854" w:rsidRPr="00B312F0" w:rsidRDefault="009C3A68" w:rsidP="00F73CD1">
      <w:pPr>
        <w:autoSpaceDE w:val="0"/>
        <w:autoSpaceDN w:val="0"/>
        <w:adjustRightInd w:val="0"/>
        <w:snapToGrid w:val="0"/>
        <w:spacing w:after="0" w:line="240" w:lineRule="auto"/>
        <w:jc w:val="center"/>
        <w:rPr>
          <w:rFonts w:ascii="Times New Roman" w:hAnsi="Times New Roman" w:cs="Times New Roman"/>
          <w:sz w:val="20"/>
          <w:szCs w:val="20"/>
        </w:rPr>
      </w:pPr>
      <w:r w:rsidRPr="00B312F0">
        <w:rPr>
          <w:rFonts w:ascii="Times New Roman" w:hAnsi="Times New Roman" w:cs="Times New Roman"/>
          <w:sz w:val="20"/>
          <w:szCs w:val="20"/>
          <w:vertAlign w:val="superscript"/>
        </w:rPr>
        <w:t>1</w:t>
      </w:r>
      <w:r w:rsidRPr="00B312F0">
        <w:rPr>
          <w:rFonts w:ascii="Times New Roman" w:hAnsi="Times New Roman" w:cs="Times New Roman"/>
          <w:sz w:val="20"/>
          <w:szCs w:val="20"/>
        </w:rPr>
        <w:t>Microbiolog and Immunology Department, National Resea</w:t>
      </w:r>
      <w:r w:rsidR="00B312F0" w:rsidRPr="00B312F0">
        <w:rPr>
          <w:rFonts w:ascii="Times New Roman" w:hAnsi="Times New Roman" w:cs="Times New Roman" w:hint="eastAsia"/>
          <w:sz w:val="20"/>
          <w:szCs w:val="20"/>
          <w:lang w:eastAsia="zh-CN"/>
        </w:rPr>
        <w:t>r</w:t>
      </w:r>
      <w:r w:rsidRPr="00B312F0">
        <w:rPr>
          <w:rFonts w:ascii="Times New Roman" w:hAnsi="Times New Roman" w:cs="Times New Roman"/>
          <w:sz w:val="20"/>
          <w:szCs w:val="20"/>
        </w:rPr>
        <w:t xml:space="preserve">ch Centre, Cairo, Egypt </w:t>
      </w:r>
    </w:p>
    <w:p w:rsidR="0086595E" w:rsidRPr="00B312F0" w:rsidRDefault="009C3A68" w:rsidP="00F73CD1">
      <w:pPr>
        <w:autoSpaceDE w:val="0"/>
        <w:autoSpaceDN w:val="0"/>
        <w:adjustRightInd w:val="0"/>
        <w:snapToGrid w:val="0"/>
        <w:spacing w:after="0" w:line="240" w:lineRule="auto"/>
        <w:jc w:val="center"/>
        <w:rPr>
          <w:rFonts w:ascii="Times New Roman" w:hAnsi="Times New Roman" w:cs="Times New Roman"/>
          <w:b/>
          <w:bCs/>
          <w:sz w:val="20"/>
          <w:szCs w:val="20"/>
        </w:rPr>
      </w:pPr>
      <w:r w:rsidRPr="00B312F0">
        <w:rPr>
          <w:rFonts w:ascii="Times New Roman" w:hAnsi="Times New Roman" w:cs="Times New Roman"/>
          <w:sz w:val="20"/>
          <w:szCs w:val="20"/>
          <w:vertAlign w:val="superscript"/>
        </w:rPr>
        <w:t>2</w:t>
      </w:r>
      <w:r w:rsidRPr="00B312F0">
        <w:rPr>
          <w:rFonts w:ascii="Times New Roman" w:hAnsi="Times New Roman" w:cs="Times New Roman"/>
          <w:sz w:val="20"/>
          <w:szCs w:val="20"/>
        </w:rPr>
        <w:t xml:space="preserve"> Hydrobiology </w:t>
      </w:r>
      <w:r w:rsidR="00DA7373" w:rsidRPr="00B312F0">
        <w:rPr>
          <w:rFonts w:ascii="Times New Roman" w:hAnsi="Times New Roman" w:cs="Times New Roman"/>
          <w:sz w:val="20"/>
          <w:szCs w:val="20"/>
        </w:rPr>
        <w:t>Department</w:t>
      </w:r>
      <w:r w:rsidRPr="00B312F0">
        <w:rPr>
          <w:rFonts w:ascii="Times New Roman" w:hAnsi="Times New Roman" w:cs="Times New Roman"/>
          <w:sz w:val="20"/>
          <w:szCs w:val="20"/>
        </w:rPr>
        <w:t xml:space="preserve">, National Reseach Centre, Cairo, Egypt </w:t>
      </w:r>
    </w:p>
    <w:p w:rsidR="008F50BA" w:rsidRPr="00B312F0" w:rsidRDefault="00D75EDA" w:rsidP="00F73CD1">
      <w:pPr>
        <w:autoSpaceDE w:val="0"/>
        <w:autoSpaceDN w:val="0"/>
        <w:adjustRightInd w:val="0"/>
        <w:snapToGrid w:val="0"/>
        <w:spacing w:after="0" w:line="240" w:lineRule="auto"/>
        <w:jc w:val="center"/>
        <w:rPr>
          <w:rFonts w:ascii="Times New Roman" w:hAnsi="Times New Roman" w:cs="Times New Roman"/>
          <w:color w:val="0000CC"/>
          <w:sz w:val="20"/>
          <w:szCs w:val="20"/>
        </w:rPr>
      </w:pPr>
      <w:hyperlink r:id="rId7" w:history="1">
        <w:r w:rsidR="00F141D0" w:rsidRPr="00B312F0">
          <w:rPr>
            <w:rStyle w:val="Hyperlink"/>
            <w:rFonts w:ascii="Times New Roman" w:hAnsi="Times New Roman" w:cs="Times New Roman"/>
            <w:color w:val="0000CC"/>
            <w:sz w:val="20"/>
            <w:szCs w:val="20"/>
            <w:u w:val="none"/>
          </w:rPr>
          <w:t>drmonazaki@yahoo.com</w:t>
        </w:r>
      </w:hyperlink>
      <w:r w:rsidR="00F141D0" w:rsidRPr="00B312F0">
        <w:rPr>
          <w:rFonts w:ascii="Times New Roman" w:hAnsi="Times New Roman" w:cs="Times New Roman"/>
          <w:color w:val="0000CC"/>
          <w:sz w:val="20"/>
          <w:szCs w:val="20"/>
        </w:rPr>
        <w:t xml:space="preserve"> </w:t>
      </w:r>
    </w:p>
    <w:p w:rsidR="008F50BA" w:rsidRPr="00B312F0" w:rsidRDefault="00F73CD1" w:rsidP="00F73CD1">
      <w:pPr>
        <w:autoSpaceDE w:val="0"/>
        <w:autoSpaceDN w:val="0"/>
        <w:adjustRightInd w:val="0"/>
        <w:snapToGrid w:val="0"/>
        <w:spacing w:after="0" w:line="240" w:lineRule="auto"/>
        <w:jc w:val="center"/>
        <w:rPr>
          <w:rFonts w:ascii="Times New Roman" w:hAnsi="Times New Roman" w:cs="Times New Roman"/>
          <w:color w:val="0000CC"/>
          <w:sz w:val="20"/>
          <w:szCs w:val="20"/>
          <w:lang w:eastAsia="zh-CN"/>
        </w:rPr>
      </w:pPr>
      <w:r w:rsidRPr="00B312F0">
        <w:rPr>
          <w:rFonts w:ascii="Times New Roman" w:hAnsi="Times New Roman" w:cs="Times New Roman" w:hint="eastAsia"/>
          <w:color w:val="0000CC"/>
          <w:sz w:val="20"/>
          <w:szCs w:val="20"/>
          <w:lang w:eastAsia="zh-CN"/>
        </w:rPr>
        <w:t xml:space="preserve"> </w:t>
      </w:r>
    </w:p>
    <w:p w:rsidR="008E1E02" w:rsidRPr="00B312F0" w:rsidRDefault="00F141D0" w:rsidP="00F73CD1">
      <w:pPr>
        <w:snapToGrid w:val="0"/>
        <w:spacing w:after="0" w:line="240" w:lineRule="auto"/>
        <w:jc w:val="both"/>
        <w:rPr>
          <w:rFonts w:ascii="Times New Roman" w:eastAsia="Calibri" w:hAnsi="Times New Roman" w:cs="Times New Roman"/>
          <w:sz w:val="20"/>
          <w:szCs w:val="20"/>
        </w:rPr>
      </w:pPr>
      <w:r w:rsidRPr="00B312F0">
        <w:rPr>
          <w:rFonts w:ascii="Times New Roman" w:hAnsi="Times New Roman" w:cs="Times New Roman"/>
          <w:b/>
          <w:bCs/>
          <w:sz w:val="20"/>
          <w:szCs w:val="20"/>
          <w:lang w:bidi="ar-EG"/>
        </w:rPr>
        <w:t xml:space="preserve">Abstract: </w:t>
      </w:r>
      <w:r w:rsidR="008E1E02" w:rsidRPr="00B312F0">
        <w:rPr>
          <w:rFonts w:ascii="Times New Roman" w:eastAsia="Calibri" w:hAnsi="Times New Roman" w:cs="Times New Roman"/>
          <w:sz w:val="20"/>
          <w:szCs w:val="20"/>
        </w:rPr>
        <w:t xml:space="preserve">Nanotechnology proffers the food industry a volume of novel accesses for getting the quality, shelf life, integrity, safety, and healthiness of foods better. </w:t>
      </w:r>
      <w:r w:rsidR="001D35F0" w:rsidRPr="00B312F0">
        <w:rPr>
          <w:rFonts w:ascii="Times New Roman" w:hAnsi="Times New Roman" w:cs="Times New Roman"/>
          <w:sz w:val="20"/>
          <w:szCs w:val="20"/>
        </w:rPr>
        <w:t>In response to the probable hazards linked with the globalization of the food industry, research has been converge on the emergence of new sensing techniques to supply the means of contamination recognition at any stage in the food supply chain</w:t>
      </w:r>
      <w:r w:rsidR="00DA46AE" w:rsidRPr="00B312F0">
        <w:rPr>
          <w:rFonts w:ascii="Times New Roman" w:hAnsi="Times New Roman" w:cs="Times New Roman"/>
          <w:sz w:val="20"/>
          <w:szCs w:val="20"/>
        </w:rPr>
        <w:t>.</w:t>
      </w:r>
      <w:r w:rsidR="001D35F0" w:rsidRPr="00B312F0">
        <w:rPr>
          <w:rFonts w:ascii="Times New Roman" w:hAnsi="Times New Roman" w:cs="Times New Roman"/>
          <w:sz w:val="20"/>
          <w:szCs w:val="20"/>
        </w:rPr>
        <w:t xml:space="preserve"> Nanotechnology has been reported as the new industrial revolution, both developed, and developing countries are investing in this technology to secure a market share. Nanoscience and nanotechnology exhibit enormous interest in different areas of research and applications, including biomedical sciences, food industry and combating food pathogens. Nanoparticle strictly refers to 1–100 nm in size</w:t>
      </w:r>
      <w:r w:rsidR="00FD64D8" w:rsidRPr="00B312F0">
        <w:rPr>
          <w:rFonts w:ascii="Times New Roman" w:hAnsi="Times New Roman" w:cs="Times New Roman"/>
          <w:sz w:val="20"/>
          <w:szCs w:val="20"/>
        </w:rPr>
        <w:t>.</w:t>
      </w:r>
      <w:r w:rsidR="00B6029B" w:rsidRPr="00B312F0">
        <w:rPr>
          <w:rFonts w:ascii="Times New Roman" w:hAnsi="Times New Roman" w:cs="Times New Roman" w:hint="eastAsia"/>
          <w:sz w:val="20"/>
          <w:szCs w:val="20"/>
          <w:lang w:eastAsia="zh-CN"/>
        </w:rPr>
        <w:t xml:space="preserve"> </w:t>
      </w:r>
      <w:r w:rsidR="00DA46AE" w:rsidRPr="00B312F0">
        <w:rPr>
          <w:rFonts w:ascii="Times New Roman" w:hAnsi="Times New Roman" w:cs="Times New Roman"/>
          <w:sz w:val="20"/>
          <w:szCs w:val="20"/>
        </w:rPr>
        <w:t xml:space="preserve">Also the direction will pointed to blue technology; application of metabolites and compounds derived from marine primitive creatures. </w:t>
      </w:r>
      <w:r w:rsidR="008E1E02" w:rsidRPr="00B312F0">
        <w:rPr>
          <w:rFonts w:ascii="Times New Roman" w:eastAsia="Calibri" w:hAnsi="Times New Roman" w:cs="Times New Roman"/>
          <w:sz w:val="20"/>
          <w:szCs w:val="20"/>
        </w:rPr>
        <w:t>This review article summarizes the application of both inorganic (silver, iron oxide, titanium dioxide, silicon dioxide, and zinc oxide) and organic (lipid, protein, and carbohydrate) nanoparticles in foods</w:t>
      </w:r>
      <w:r w:rsidR="00684B42" w:rsidRPr="00B312F0">
        <w:rPr>
          <w:rFonts w:ascii="Times New Roman" w:eastAsia="Calibri" w:hAnsi="Times New Roman" w:cs="Times New Roman"/>
          <w:sz w:val="20"/>
          <w:szCs w:val="20"/>
        </w:rPr>
        <w:t>.</w:t>
      </w:r>
      <w:r w:rsidR="008E1E02" w:rsidRPr="00B312F0">
        <w:rPr>
          <w:rFonts w:ascii="Times New Roman" w:eastAsia="Calibri" w:hAnsi="Times New Roman" w:cs="Times New Roman"/>
          <w:sz w:val="20"/>
          <w:szCs w:val="20"/>
        </w:rPr>
        <w:t xml:space="preserve"> </w:t>
      </w:r>
      <w:r w:rsidR="00684B42" w:rsidRPr="00B312F0">
        <w:rPr>
          <w:rFonts w:ascii="Times New Roman" w:eastAsia="Calibri" w:hAnsi="Times New Roman" w:cs="Times New Roman"/>
          <w:sz w:val="20"/>
          <w:szCs w:val="20"/>
        </w:rPr>
        <w:t xml:space="preserve">In addition to, </w:t>
      </w:r>
      <w:r w:rsidR="008E1E02" w:rsidRPr="00B312F0">
        <w:rPr>
          <w:rFonts w:ascii="Times New Roman" w:eastAsia="Calibri" w:hAnsi="Times New Roman" w:cs="Times New Roman"/>
          <w:sz w:val="20"/>
          <w:szCs w:val="20"/>
        </w:rPr>
        <w:t>highlights</w:t>
      </w:r>
      <w:r w:rsidR="00684B42" w:rsidRPr="00B312F0">
        <w:rPr>
          <w:rFonts w:ascii="Times New Roman" w:eastAsia="Calibri" w:hAnsi="Times New Roman" w:cs="Times New Roman"/>
          <w:sz w:val="20"/>
          <w:szCs w:val="20"/>
        </w:rPr>
        <w:t xml:space="preserve"> on</w:t>
      </w:r>
      <w:r w:rsidR="008E1E02" w:rsidRPr="00B312F0">
        <w:rPr>
          <w:rFonts w:ascii="Times New Roman" w:eastAsia="Calibri" w:hAnsi="Times New Roman" w:cs="Times New Roman"/>
          <w:sz w:val="20"/>
          <w:szCs w:val="20"/>
        </w:rPr>
        <w:t xml:space="preserve"> the </w:t>
      </w:r>
      <w:r w:rsidR="00684B42" w:rsidRPr="00B312F0">
        <w:rPr>
          <w:rFonts w:ascii="Times New Roman" w:eastAsia="Calibri" w:hAnsi="Times New Roman" w:cs="Times New Roman"/>
          <w:sz w:val="20"/>
          <w:szCs w:val="20"/>
        </w:rPr>
        <w:t xml:space="preserve">future approaches in relation to </w:t>
      </w:r>
      <w:r w:rsidR="00F66B5C" w:rsidRPr="00B312F0">
        <w:rPr>
          <w:rFonts w:ascii="Times New Roman" w:eastAsia="Calibri" w:hAnsi="Times New Roman" w:cs="Times New Roman"/>
          <w:sz w:val="20"/>
          <w:szCs w:val="20"/>
        </w:rPr>
        <w:t xml:space="preserve">blue </w:t>
      </w:r>
      <w:r w:rsidR="00684B42" w:rsidRPr="00B312F0">
        <w:rPr>
          <w:rFonts w:ascii="Times New Roman" w:eastAsia="Calibri" w:hAnsi="Times New Roman" w:cs="Times New Roman"/>
          <w:sz w:val="20"/>
          <w:szCs w:val="20"/>
        </w:rPr>
        <w:t xml:space="preserve">nature </w:t>
      </w:r>
      <w:r w:rsidR="00F66B5C" w:rsidRPr="00B312F0">
        <w:rPr>
          <w:rFonts w:ascii="Times New Roman" w:eastAsia="Calibri" w:hAnsi="Times New Roman" w:cs="Times New Roman"/>
          <w:sz w:val="20"/>
          <w:szCs w:val="20"/>
        </w:rPr>
        <w:t>deraviteves in food preservation.</w:t>
      </w:r>
      <w:r w:rsidR="008F50BA" w:rsidRPr="00B312F0">
        <w:rPr>
          <w:rFonts w:ascii="Times New Roman" w:eastAsia="Calibri" w:hAnsi="Times New Roman" w:cs="Times New Roman"/>
          <w:sz w:val="20"/>
          <w:szCs w:val="20"/>
        </w:rPr>
        <w:t xml:space="preserve"> </w:t>
      </w:r>
    </w:p>
    <w:p w:rsidR="00F73CD1" w:rsidRPr="00B312F0" w:rsidRDefault="00F73CD1" w:rsidP="00F73CD1">
      <w:pPr>
        <w:autoSpaceDE w:val="0"/>
        <w:autoSpaceDN w:val="0"/>
        <w:adjustRightInd w:val="0"/>
        <w:snapToGrid w:val="0"/>
        <w:spacing w:after="0" w:line="240" w:lineRule="auto"/>
        <w:jc w:val="both"/>
        <w:rPr>
          <w:rFonts w:ascii="Times New Roman" w:hAnsi="Times New Roman" w:cs="Times New Roman"/>
          <w:b/>
          <w:bCs/>
          <w:sz w:val="20"/>
          <w:szCs w:val="20"/>
        </w:rPr>
      </w:pPr>
      <w:r w:rsidRPr="00B312F0">
        <w:rPr>
          <w:rFonts w:ascii="Times New Roman" w:hAnsi="Times New Roman" w:cs="Times New Roman" w:hint="eastAsia"/>
          <w:sz w:val="20"/>
          <w:szCs w:val="20"/>
        </w:rPr>
        <w:t>[</w:t>
      </w:r>
      <w:r w:rsidRPr="00B312F0">
        <w:rPr>
          <w:rFonts w:ascii="Times New Roman" w:hAnsi="Times New Roman" w:cs="Times New Roman"/>
          <w:sz w:val="20"/>
          <w:szCs w:val="20"/>
        </w:rPr>
        <w:t xml:space="preserve">Azza S. M. Abuelnaga, Nagwa S. Atta, Mona S. Zaki, Mona A. Elshabrawy, Effat M.M., Magdy A. Kamel, Sohier M Syame and Hakim A.S. </w:t>
      </w:r>
      <w:r w:rsidRPr="00B312F0">
        <w:rPr>
          <w:rFonts w:ascii="Times New Roman" w:hAnsi="Times New Roman" w:cs="Times New Roman"/>
          <w:b/>
          <w:bCs/>
          <w:sz w:val="20"/>
          <w:szCs w:val="20"/>
        </w:rPr>
        <w:t>Control of Bacterial Food Poisoning in between Nanotechnology and Future Insights Approaches</w:t>
      </w:r>
      <w:r w:rsidRPr="00B312F0">
        <w:rPr>
          <w:rFonts w:ascii="Times New Roman" w:eastAsia="Times New Roman" w:hAnsi="Times New Roman" w:cs="Times New Roman"/>
          <w:b/>
          <w:bCs/>
          <w:sz w:val="20"/>
          <w:szCs w:val="20"/>
          <w:lang w:bidi="fa-IR"/>
        </w:rPr>
        <w:t>.</w:t>
      </w:r>
      <w:r w:rsidRPr="00B312F0">
        <w:rPr>
          <w:rFonts w:ascii="Times New Roman" w:hAnsi="Times New Roman" w:cs="Times New Roman"/>
          <w:bCs/>
          <w:i/>
          <w:sz w:val="20"/>
          <w:szCs w:val="20"/>
        </w:rPr>
        <w:t xml:space="preserve"> Researcher</w:t>
      </w:r>
      <w:r w:rsidRPr="00B312F0">
        <w:rPr>
          <w:rFonts w:ascii="Times New Roman" w:hAnsi="Times New Roman" w:cs="Times New Roman"/>
          <w:bCs/>
          <w:sz w:val="20"/>
          <w:szCs w:val="20"/>
        </w:rPr>
        <w:t xml:space="preserve"> 20</w:t>
      </w:r>
      <w:r w:rsidRPr="00B312F0">
        <w:rPr>
          <w:rFonts w:ascii="Times New Roman" w:hAnsi="Times New Roman" w:cs="Times New Roman" w:hint="eastAsia"/>
          <w:bCs/>
          <w:sz w:val="20"/>
          <w:szCs w:val="20"/>
        </w:rPr>
        <w:t>20</w:t>
      </w:r>
      <w:r w:rsidRPr="00B312F0">
        <w:rPr>
          <w:rFonts w:ascii="Times New Roman" w:hAnsi="Times New Roman" w:cs="Times New Roman"/>
          <w:bCs/>
          <w:sz w:val="20"/>
          <w:szCs w:val="20"/>
        </w:rPr>
        <w:t>;</w:t>
      </w:r>
      <w:r w:rsidRPr="00B312F0">
        <w:rPr>
          <w:rFonts w:ascii="Times New Roman" w:hAnsi="Times New Roman" w:cs="Times New Roman" w:hint="eastAsia"/>
          <w:bCs/>
          <w:sz w:val="20"/>
          <w:szCs w:val="20"/>
        </w:rPr>
        <w:t>12</w:t>
      </w:r>
      <w:r w:rsidRPr="00B312F0">
        <w:rPr>
          <w:rFonts w:ascii="Times New Roman" w:hAnsi="Times New Roman" w:cs="Times New Roman"/>
          <w:bCs/>
          <w:sz w:val="20"/>
          <w:szCs w:val="20"/>
        </w:rPr>
        <w:t>(</w:t>
      </w:r>
      <w:r w:rsidRPr="00B312F0">
        <w:rPr>
          <w:rFonts w:ascii="Times New Roman" w:hAnsi="Times New Roman" w:cs="Times New Roman" w:hint="eastAsia"/>
          <w:bCs/>
          <w:sz w:val="20"/>
          <w:szCs w:val="20"/>
        </w:rPr>
        <w:t>12</w:t>
      </w:r>
      <w:r w:rsidRPr="00B312F0">
        <w:rPr>
          <w:rFonts w:ascii="Times New Roman" w:hAnsi="Times New Roman" w:cs="Times New Roman"/>
          <w:bCs/>
          <w:sz w:val="20"/>
          <w:szCs w:val="20"/>
        </w:rPr>
        <w:t>):</w:t>
      </w:r>
      <w:r w:rsidR="006D5598" w:rsidRPr="00B312F0">
        <w:rPr>
          <w:rFonts w:ascii="Times New Roman" w:hAnsi="Times New Roman" w:cs="Times New Roman"/>
          <w:noProof/>
          <w:color w:val="000000"/>
          <w:sz w:val="20"/>
          <w:szCs w:val="20"/>
        </w:rPr>
        <w:t>32-35</w:t>
      </w:r>
      <w:r w:rsidRPr="00B312F0">
        <w:rPr>
          <w:rFonts w:ascii="Times New Roman" w:hAnsi="Times New Roman" w:cs="Times New Roman"/>
          <w:bCs/>
          <w:sz w:val="20"/>
          <w:szCs w:val="20"/>
        </w:rPr>
        <w:t xml:space="preserve">]. </w:t>
      </w:r>
      <w:r w:rsidRPr="00B312F0">
        <w:rPr>
          <w:rFonts w:ascii="Times New Roman" w:hAnsi="Times New Roman" w:cs="Times New Roman"/>
          <w:sz w:val="20"/>
          <w:szCs w:val="20"/>
        </w:rPr>
        <w:t>ISSN 1553-9865 (print); ISSN 2163-8950 (online)</w:t>
      </w:r>
      <w:r w:rsidRPr="00B312F0">
        <w:rPr>
          <w:rFonts w:ascii="Times New Roman" w:hAnsi="Times New Roman" w:cs="Times New Roman"/>
          <w:bCs/>
          <w:sz w:val="20"/>
          <w:szCs w:val="20"/>
        </w:rPr>
        <w:t xml:space="preserve">. </w:t>
      </w:r>
      <w:hyperlink r:id="rId8" w:history="1">
        <w:r w:rsidRPr="00B312F0">
          <w:rPr>
            <w:rStyle w:val="Hyperlink"/>
            <w:rFonts w:ascii="Times New Roman" w:hAnsi="Times New Roman" w:cs="Times New Roman"/>
            <w:color w:val="0000FF"/>
            <w:sz w:val="20"/>
            <w:szCs w:val="20"/>
          </w:rPr>
          <w:t>http://www.sciencepub.net/researcher</w:t>
        </w:r>
      </w:hyperlink>
      <w:r w:rsidRPr="00B312F0">
        <w:rPr>
          <w:rFonts w:ascii="Times New Roman" w:hAnsi="Times New Roman" w:cs="Times New Roman"/>
          <w:bCs/>
          <w:sz w:val="20"/>
          <w:szCs w:val="20"/>
        </w:rPr>
        <w:t>.</w:t>
      </w:r>
      <w:r w:rsidRPr="00B312F0">
        <w:rPr>
          <w:rFonts w:ascii="Times New Roman" w:hAnsi="Times New Roman" w:cs="Times New Roman" w:hint="eastAsia"/>
          <w:bCs/>
          <w:sz w:val="20"/>
          <w:szCs w:val="20"/>
        </w:rPr>
        <w:t xml:space="preserve"> </w:t>
      </w:r>
      <w:r w:rsidRPr="00B312F0">
        <w:rPr>
          <w:rFonts w:ascii="Times New Roman" w:hAnsi="Times New Roman" w:cs="Times New Roman" w:hint="eastAsia"/>
          <w:bCs/>
          <w:sz w:val="20"/>
          <w:szCs w:val="20"/>
          <w:lang w:eastAsia="zh-CN"/>
        </w:rPr>
        <w:t>5</w:t>
      </w:r>
      <w:r w:rsidRPr="00B312F0">
        <w:rPr>
          <w:rFonts w:ascii="Times New Roman" w:hAnsi="Times New Roman" w:cs="Times New Roman" w:hint="eastAsia"/>
          <w:bCs/>
          <w:sz w:val="20"/>
          <w:szCs w:val="20"/>
        </w:rPr>
        <w:t xml:space="preserve">. </w:t>
      </w:r>
      <w:r w:rsidRPr="00B312F0">
        <w:rPr>
          <w:rFonts w:ascii="Times New Roman" w:hAnsi="Times New Roman" w:cs="Times New Roman"/>
          <w:color w:val="000000"/>
          <w:sz w:val="20"/>
          <w:szCs w:val="20"/>
          <w:shd w:val="clear" w:color="auto" w:fill="FFFFFF"/>
        </w:rPr>
        <w:t>doi:</w:t>
      </w:r>
      <w:hyperlink r:id="rId9" w:history="1">
        <w:r w:rsidRPr="00B312F0">
          <w:rPr>
            <w:rStyle w:val="Hyperlink"/>
            <w:rFonts w:ascii="Times New Roman" w:hAnsi="Times New Roman" w:cs="Times New Roman"/>
            <w:color w:val="0000FF"/>
            <w:sz w:val="20"/>
            <w:szCs w:val="20"/>
            <w:shd w:val="clear" w:color="auto" w:fill="FFFFFF"/>
          </w:rPr>
          <w:t>10.7537/mars</w:t>
        </w:r>
        <w:r w:rsidRPr="00B312F0">
          <w:rPr>
            <w:rStyle w:val="Hyperlink"/>
            <w:rFonts w:ascii="Times New Roman" w:hAnsi="Times New Roman" w:cs="Times New Roman" w:hint="eastAsia"/>
            <w:color w:val="0000FF"/>
            <w:sz w:val="20"/>
            <w:szCs w:val="20"/>
            <w:shd w:val="clear" w:color="auto" w:fill="FFFFFF"/>
          </w:rPr>
          <w:t>r</w:t>
        </w:r>
        <w:r w:rsidRPr="00B312F0">
          <w:rPr>
            <w:rStyle w:val="Hyperlink"/>
            <w:rFonts w:ascii="Times New Roman" w:hAnsi="Times New Roman" w:cs="Times New Roman"/>
            <w:color w:val="0000FF"/>
            <w:sz w:val="20"/>
            <w:szCs w:val="20"/>
            <w:shd w:val="clear" w:color="auto" w:fill="FFFFFF"/>
          </w:rPr>
          <w:t>sj</w:t>
        </w:r>
        <w:r w:rsidRPr="00B312F0">
          <w:rPr>
            <w:rStyle w:val="Hyperlink"/>
            <w:rFonts w:ascii="Times New Roman" w:hAnsi="Times New Roman" w:cs="Times New Roman" w:hint="eastAsia"/>
            <w:color w:val="0000FF"/>
            <w:sz w:val="20"/>
            <w:szCs w:val="20"/>
            <w:shd w:val="clear" w:color="auto" w:fill="FFFFFF"/>
          </w:rPr>
          <w:t>121220.</w:t>
        </w:r>
        <w:r w:rsidRPr="00B312F0">
          <w:rPr>
            <w:rStyle w:val="Hyperlink"/>
            <w:rFonts w:ascii="Times New Roman" w:hAnsi="Times New Roman" w:cs="Times New Roman"/>
            <w:color w:val="0000FF"/>
            <w:sz w:val="20"/>
            <w:szCs w:val="20"/>
            <w:shd w:val="clear" w:color="auto" w:fill="FFFFFF"/>
          </w:rPr>
          <w:t>0</w:t>
        </w:r>
        <w:r w:rsidRPr="00B312F0">
          <w:rPr>
            <w:rStyle w:val="Hyperlink"/>
            <w:rFonts w:ascii="Times New Roman" w:hAnsi="Times New Roman" w:cs="Times New Roman" w:hint="eastAsia"/>
            <w:color w:val="0000FF"/>
            <w:sz w:val="20"/>
            <w:szCs w:val="20"/>
            <w:shd w:val="clear" w:color="auto" w:fill="FFFFFF"/>
            <w:lang w:eastAsia="zh-CN"/>
          </w:rPr>
          <w:t>5</w:t>
        </w:r>
      </w:hyperlink>
      <w:r w:rsidRPr="00B312F0">
        <w:rPr>
          <w:rFonts w:ascii="Times New Roman" w:hAnsi="Times New Roman" w:cs="Times New Roman"/>
          <w:color w:val="000000"/>
          <w:sz w:val="20"/>
          <w:szCs w:val="20"/>
          <w:shd w:val="clear" w:color="auto" w:fill="FFFFFF"/>
        </w:rPr>
        <w:t>.</w:t>
      </w:r>
    </w:p>
    <w:p w:rsidR="00F141D0" w:rsidRPr="00B312F0" w:rsidRDefault="00F141D0" w:rsidP="00F73CD1">
      <w:pPr>
        <w:snapToGrid w:val="0"/>
        <w:spacing w:after="0" w:line="240" w:lineRule="auto"/>
        <w:jc w:val="both"/>
        <w:rPr>
          <w:rFonts w:ascii="Times New Roman" w:eastAsia="Calibri" w:hAnsi="Times New Roman" w:cs="Times New Roman"/>
          <w:b/>
          <w:bCs/>
          <w:sz w:val="20"/>
          <w:szCs w:val="20"/>
        </w:rPr>
      </w:pPr>
    </w:p>
    <w:p w:rsidR="006970C1" w:rsidRPr="00B312F0" w:rsidRDefault="006970C1" w:rsidP="00F73CD1">
      <w:pPr>
        <w:snapToGrid w:val="0"/>
        <w:spacing w:after="0" w:line="240" w:lineRule="auto"/>
        <w:jc w:val="both"/>
        <w:rPr>
          <w:rFonts w:ascii="Times New Roman" w:eastAsia="Calibri" w:hAnsi="Times New Roman" w:cs="Times New Roman"/>
          <w:b/>
          <w:bCs/>
          <w:sz w:val="20"/>
          <w:szCs w:val="20"/>
        </w:rPr>
      </w:pPr>
      <w:r w:rsidRPr="00B312F0">
        <w:rPr>
          <w:rFonts w:ascii="Times New Roman" w:eastAsia="Calibri" w:hAnsi="Times New Roman" w:cs="Times New Roman"/>
          <w:b/>
          <w:bCs/>
          <w:sz w:val="20"/>
          <w:szCs w:val="20"/>
        </w:rPr>
        <w:t xml:space="preserve">Key words: </w:t>
      </w:r>
      <w:r w:rsidR="00E17D96" w:rsidRPr="00B312F0">
        <w:rPr>
          <w:rFonts w:ascii="Times New Roman" w:eastAsia="Calibri" w:hAnsi="Times New Roman" w:cs="Times New Roman"/>
          <w:sz w:val="20"/>
          <w:szCs w:val="20"/>
        </w:rPr>
        <w:t>blue technology</w:t>
      </w:r>
      <w:r w:rsidR="00EC1106" w:rsidRPr="00B312F0">
        <w:rPr>
          <w:rFonts w:ascii="Times New Roman" w:eastAsia="Calibri" w:hAnsi="Times New Roman" w:cs="Times New Roman"/>
          <w:sz w:val="20"/>
          <w:szCs w:val="20"/>
        </w:rPr>
        <w:t xml:space="preserve">- food poisoning – microcapsulation- nanoemulsion- </w:t>
      </w:r>
      <w:r w:rsidRPr="00B312F0">
        <w:rPr>
          <w:rFonts w:ascii="Times New Roman" w:eastAsia="Calibri" w:hAnsi="Times New Roman" w:cs="Times New Roman"/>
          <w:sz w:val="20"/>
          <w:szCs w:val="20"/>
        </w:rPr>
        <w:t>nanoparticles</w:t>
      </w:r>
      <w:r w:rsidR="00EC1106" w:rsidRPr="00B312F0">
        <w:rPr>
          <w:rFonts w:ascii="Times New Roman" w:eastAsia="Calibri" w:hAnsi="Times New Roman" w:cs="Times New Roman"/>
          <w:b/>
          <w:bCs/>
          <w:sz w:val="20"/>
          <w:szCs w:val="20"/>
        </w:rPr>
        <w:t xml:space="preserve"> </w:t>
      </w:r>
    </w:p>
    <w:p w:rsidR="00F73CD1" w:rsidRPr="00B312F0" w:rsidRDefault="00F73CD1" w:rsidP="00F73CD1">
      <w:pPr>
        <w:snapToGrid w:val="0"/>
        <w:spacing w:after="0" w:line="240" w:lineRule="auto"/>
        <w:jc w:val="both"/>
        <w:rPr>
          <w:rFonts w:ascii="Times New Roman" w:hAnsi="Times New Roman" w:cs="Times New Roman"/>
          <w:b/>
          <w:bCs/>
          <w:sz w:val="20"/>
          <w:szCs w:val="20"/>
          <w:lang w:eastAsia="zh-CN"/>
        </w:rPr>
      </w:pPr>
    </w:p>
    <w:p w:rsidR="00F73CD1" w:rsidRPr="00B312F0" w:rsidRDefault="00F73CD1" w:rsidP="00F73CD1">
      <w:pPr>
        <w:snapToGrid w:val="0"/>
        <w:spacing w:after="0" w:line="240" w:lineRule="auto"/>
        <w:jc w:val="both"/>
        <w:rPr>
          <w:rFonts w:ascii="Times New Roman" w:hAnsi="Times New Roman" w:cs="Times New Roman"/>
          <w:b/>
          <w:bCs/>
          <w:sz w:val="20"/>
          <w:szCs w:val="20"/>
          <w:lang w:eastAsia="zh-CN"/>
        </w:rPr>
        <w:sectPr w:rsidR="00F73CD1" w:rsidRPr="00B312F0" w:rsidSect="006D5598">
          <w:headerReference w:type="default" r:id="rId10"/>
          <w:footerReference w:type="default" r:id="rId11"/>
          <w:type w:val="continuous"/>
          <w:pgSz w:w="12240" w:h="15840" w:code="9"/>
          <w:pgMar w:top="1440" w:right="1440" w:bottom="1440" w:left="1440" w:header="720" w:footer="720" w:gutter="0"/>
          <w:pgNumType w:start="32"/>
          <w:cols w:space="720"/>
          <w:docGrid w:linePitch="360"/>
        </w:sectPr>
      </w:pPr>
    </w:p>
    <w:p w:rsidR="00FD64D8" w:rsidRPr="00B312F0" w:rsidRDefault="00DB115C" w:rsidP="00F73CD1">
      <w:pPr>
        <w:pStyle w:val="ListParagraph"/>
        <w:numPr>
          <w:ilvl w:val="0"/>
          <w:numId w:val="45"/>
        </w:numPr>
        <w:shd w:val="clear" w:color="auto" w:fill="FFFFFF"/>
        <w:snapToGrid w:val="0"/>
        <w:spacing w:after="0" w:line="240" w:lineRule="auto"/>
        <w:ind w:left="0" w:firstLine="0"/>
        <w:jc w:val="both"/>
        <w:rPr>
          <w:rFonts w:ascii="Times New Roman" w:hAnsi="Times New Roman" w:cs="Times New Roman"/>
          <w:sz w:val="20"/>
          <w:szCs w:val="20"/>
        </w:rPr>
      </w:pPr>
      <w:r w:rsidRPr="00B312F0">
        <w:rPr>
          <w:rFonts w:ascii="Times New Roman" w:eastAsia="Calibri" w:hAnsi="Times New Roman" w:cs="Times New Roman"/>
          <w:b/>
          <w:bCs/>
          <w:sz w:val="20"/>
          <w:szCs w:val="20"/>
        </w:rPr>
        <w:lastRenderedPageBreak/>
        <w:t>Nanotechnology Role</w:t>
      </w:r>
      <w:r w:rsidR="006E6327" w:rsidRPr="00B312F0">
        <w:rPr>
          <w:rFonts w:ascii="Times New Roman" w:eastAsia="Calibri" w:hAnsi="Times New Roman" w:cs="Times New Roman"/>
          <w:b/>
          <w:bCs/>
          <w:sz w:val="20"/>
          <w:szCs w:val="20"/>
        </w:rPr>
        <w:t xml:space="preserve"> </w:t>
      </w:r>
    </w:p>
    <w:p w:rsidR="00605F62" w:rsidRPr="00B312F0" w:rsidRDefault="00802FBD" w:rsidP="00F73CD1">
      <w:pPr>
        <w:shd w:val="clear" w:color="auto" w:fill="FFFFFF"/>
        <w:snapToGrid w:val="0"/>
        <w:spacing w:after="0" w:line="240" w:lineRule="auto"/>
        <w:ind w:firstLine="425"/>
        <w:jc w:val="both"/>
        <w:rPr>
          <w:rFonts w:ascii="Times New Roman" w:hAnsi="Times New Roman" w:cs="Times New Roman"/>
          <w:sz w:val="20"/>
          <w:szCs w:val="20"/>
        </w:rPr>
      </w:pPr>
      <w:r w:rsidRPr="00B312F0">
        <w:rPr>
          <w:rFonts w:ascii="Times New Roman" w:hAnsi="Times New Roman" w:cs="Times New Roman"/>
          <w:sz w:val="20"/>
          <w:szCs w:val="20"/>
        </w:rPr>
        <w:t>Nowadays, nanotechnology displays remarkable contribution to clinical aspects using biocompatible nanoscale natural antibacterial carriers, as liposomes, polymeric nanoparticles and metal nanoparticles for more efficient</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and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safer</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delivery</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of</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various</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antibacterial</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agents.</w:t>
      </w:r>
      <w:r w:rsidR="00F73CD1" w:rsidRPr="00B312F0">
        <w:rPr>
          <w:rFonts w:ascii="Times New Roman" w:eastAsia="Times New Roman" w:hAnsi="Times New Roman" w:cs="Times New Roman"/>
          <w:sz w:val="20"/>
          <w:szCs w:val="20"/>
        </w:rPr>
        <w:t xml:space="preserve"> </w:t>
      </w:r>
      <w:r w:rsidRPr="00B312F0">
        <w:rPr>
          <w:rFonts w:ascii="Times New Roman" w:hAnsi="Times New Roman" w:cs="Times New Roman"/>
          <w:sz w:val="20"/>
          <w:szCs w:val="20"/>
        </w:rPr>
        <w:t>Polymeric</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nanoparticles</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are</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vastly</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demonstrated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significant</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inhibitory</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on</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food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borne</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microorganisms,</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particularly</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on</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fruits</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and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vegetables,</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further</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elevate</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the</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efficiency</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and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stability</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of</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the</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antimicrobial</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agent</w:t>
      </w:r>
      <w:r w:rsidR="00F73CD1" w:rsidRPr="00B312F0">
        <w:rPr>
          <w:rFonts w:ascii="Times New Roman" w:hAnsi="Times New Roman" w:cs="Times New Roman"/>
          <w:sz w:val="20"/>
          <w:szCs w:val="20"/>
        </w:rPr>
        <w:t xml:space="preserve"> </w:t>
      </w:r>
      <w:r w:rsidRPr="00B312F0">
        <w:rPr>
          <w:rFonts w:ascii="Times New Roman" w:eastAsia="Calibri" w:hAnsi="Times New Roman" w:cs="Times New Roman"/>
          <w:b/>
          <w:bCs/>
          <w:sz w:val="20"/>
          <w:szCs w:val="20"/>
        </w:rPr>
        <w:t>(Rozman</w:t>
      </w:r>
      <w:r w:rsidR="00F73CD1" w:rsidRPr="00B312F0">
        <w:rPr>
          <w:rFonts w:ascii="Times New Roman" w:eastAsia="Calibri" w:hAnsi="Times New Roman" w:cs="Times New Roman"/>
          <w:b/>
          <w:bCs/>
          <w:i/>
          <w:iCs/>
          <w:sz w:val="20"/>
          <w:szCs w:val="20"/>
        </w:rPr>
        <w:t xml:space="preserve"> </w:t>
      </w:r>
      <w:r w:rsidRPr="00B312F0">
        <w:rPr>
          <w:rFonts w:ascii="Times New Roman" w:eastAsia="Calibri" w:hAnsi="Times New Roman" w:cs="Times New Roman"/>
          <w:b/>
          <w:bCs/>
          <w:i/>
          <w:iCs/>
          <w:sz w:val="20"/>
          <w:szCs w:val="20"/>
        </w:rPr>
        <w:t>et</w:t>
      </w:r>
      <w:r w:rsidR="00F73CD1" w:rsidRPr="00B312F0">
        <w:rPr>
          <w:rFonts w:ascii="Times New Roman" w:eastAsia="Calibri" w:hAnsi="Times New Roman" w:cs="Times New Roman"/>
          <w:b/>
          <w:bCs/>
          <w:i/>
          <w:iCs/>
          <w:sz w:val="20"/>
          <w:szCs w:val="20"/>
        </w:rPr>
        <w:t xml:space="preserve"> </w:t>
      </w:r>
      <w:r w:rsidRPr="00B312F0">
        <w:rPr>
          <w:rFonts w:ascii="Times New Roman" w:eastAsia="Calibri" w:hAnsi="Times New Roman" w:cs="Times New Roman"/>
          <w:b/>
          <w:bCs/>
          <w:i/>
          <w:iCs/>
          <w:sz w:val="20"/>
          <w:szCs w:val="20"/>
        </w:rPr>
        <w:t>al</w:t>
      </w:r>
      <w:r w:rsidRPr="00B312F0">
        <w:rPr>
          <w:rFonts w:ascii="Times New Roman" w:eastAsia="Calibri" w:hAnsi="Times New Roman" w:cs="Times New Roman"/>
          <w:b/>
          <w:bCs/>
          <w:sz w:val="20"/>
          <w:szCs w:val="20"/>
        </w:rPr>
        <w:t>.,</w:t>
      </w:r>
      <w:r w:rsidR="00F73CD1" w:rsidRPr="00B312F0">
        <w:rPr>
          <w:rFonts w:ascii="Times New Roman" w:eastAsia="Calibri" w:hAnsi="Times New Roman" w:cs="Times New Roman"/>
          <w:b/>
          <w:bCs/>
          <w:sz w:val="20"/>
          <w:szCs w:val="20"/>
        </w:rPr>
        <w:t xml:space="preserve"> </w:t>
      </w:r>
      <w:r w:rsidRPr="00B312F0">
        <w:rPr>
          <w:rFonts w:ascii="Times New Roman" w:eastAsia="Calibri" w:hAnsi="Times New Roman" w:cs="Times New Roman"/>
          <w:b/>
          <w:bCs/>
          <w:sz w:val="20"/>
          <w:szCs w:val="20"/>
        </w:rPr>
        <w:t>2019)</w:t>
      </w:r>
      <w:r w:rsidRPr="00B312F0">
        <w:rPr>
          <w:rFonts w:ascii="Times New Roman" w:hAnsi="Times New Roman" w:cs="Times New Roman"/>
          <w:sz w:val="20"/>
          <w:szCs w:val="20"/>
        </w:rPr>
        <w:t>.</w:t>
      </w:r>
      <w:r w:rsidR="00F73CD1" w:rsidRPr="00B312F0">
        <w:rPr>
          <w:rFonts w:ascii="Times New Roman" w:hAnsi="Times New Roman" w:cs="Times New Roman"/>
          <w:sz w:val="20"/>
          <w:szCs w:val="20"/>
        </w:rPr>
        <w:t xml:space="preserve"> </w:t>
      </w:r>
      <w:r w:rsidR="00605F62" w:rsidRPr="00B312F0">
        <w:rPr>
          <w:rFonts w:ascii="Times New Roman" w:hAnsi="Times New Roman" w:cs="Times New Roman"/>
          <w:sz w:val="20"/>
          <w:szCs w:val="20"/>
        </w:rPr>
        <w:t>Nano-emulsions</w:t>
      </w:r>
      <w:r w:rsidR="00F73CD1" w:rsidRPr="00B312F0">
        <w:rPr>
          <w:rFonts w:ascii="Times New Roman" w:hAnsi="Times New Roman" w:cs="Times New Roman"/>
          <w:sz w:val="20"/>
          <w:szCs w:val="20"/>
        </w:rPr>
        <w:t xml:space="preserve"> </w:t>
      </w:r>
      <w:r w:rsidR="006A5B8A" w:rsidRPr="00B312F0">
        <w:rPr>
          <w:rFonts w:ascii="Times New Roman" w:hAnsi="Times New Roman" w:cs="Times New Roman"/>
          <w:sz w:val="20"/>
          <w:szCs w:val="20"/>
        </w:rPr>
        <w:t>show</w:t>
      </w:r>
      <w:r w:rsidR="00F73CD1" w:rsidRPr="00B312F0">
        <w:rPr>
          <w:rFonts w:ascii="Times New Roman" w:hAnsi="Times New Roman" w:cs="Times New Roman"/>
          <w:sz w:val="20"/>
          <w:szCs w:val="20"/>
        </w:rPr>
        <w:t xml:space="preserve"> </w:t>
      </w:r>
      <w:r w:rsidR="00612CB5" w:rsidRPr="00B312F0">
        <w:rPr>
          <w:rFonts w:ascii="Times New Roman" w:hAnsi="Times New Roman" w:cs="Times New Roman"/>
          <w:sz w:val="20"/>
          <w:szCs w:val="20"/>
        </w:rPr>
        <w:t>plentiful</w:t>
      </w:r>
      <w:r w:rsidR="00F73CD1" w:rsidRPr="00B312F0">
        <w:rPr>
          <w:rFonts w:ascii="Times New Roman" w:hAnsi="Times New Roman" w:cs="Times New Roman"/>
          <w:sz w:val="20"/>
          <w:szCs w:val="20"/>
        </w:rPr>
        <w:t xml:space="preserve"> </w:t>
      </w:r>
      <w:r w:rsidR="00605F62" w:rsidRPr="00B312F0">
        <w:rPr>
          <w:rFonts w:ascii="Times New Roman" w:hAnsi="Times New Roman" w:cs="Times New Roman"/>
          <w:sz w:val="20"/>
          <w:szCs w:val="20"/>
        </w:rPr>
        <w:t>advantages</w:t>
      </w:r>
      <w:r w:rsidR="00F73CD1" w:rsidRPr="00B312F0">
        <w:rPr>
          <w:rFonts w:ascii="Times New Roman" w:hAnsi="Times New Roman" w:cs="Times New Roman"/>
          <w:sz w:val="20"/>
          <w:szCs w:val="20"/>
        </w:rPr>
        <w:t xml:space="preserve"> </w:t>
      </w:r>
      <w:r w:rsidR="00605F62" w:rsidRPr="00B312F0">
        <w:rPr>
          <w:rFonts w:ascii="Times New Roman" w:hAnsi="Times New Roman" w:cs="Times New Roman"/>
          <w:sz w:val="20"/>
          <w:szCs w:val="20"/>
        </w:rPr>
        <w:t>over</w:t>
      </w:r>
      <w:r w:rsidR="00F73CD1" w:rsidRPr="00B312F0">
        <w:rPr>
          <w:rFonts w:ascii="Times New Roman" w:hAnsi="Times New Roman" w:cs="Times New Roman"/>
          <w:sz w:val="20"/>
          <w:szCs w:val="20"/>
        </w:rPr>
        <w:t xml:space="preserve"> </w:t>
      </w:r>
      <w:r w:rsidR="00612CB5" w:rsidRPr="00B312F0">
        <w:rPr>
          <w:rFonts w:ascii="Times New Roman" w:hAnsi="Times New Roman" w:cs="Times New Roman"/>
          <w:sz w:val="20"/>
          <w:szCs w:val="20"/>
        </w:rPr>
        <w:t>traditional</w:t>
      </w:r>
      <w:r w:rsidR="00F73CD1" w:rsidRPr="00B312F0">
        <w:rPr>
          <w:rFonts w:ascii="Times New Roman" w:hAnsi="Times New Roman" w:cs="Times New Roman"/>
          <w:sz w:val="20"/>
          <w:szCs w:val="20"/>
        </w:rPr>
        <w:t xml:space="preserve"> </w:t>
      </w:r>
      <w:r w:rsidR="00605F62" w:rsidRPr="00B312F0">
        <w:rPr>
          <w:rFonts w:ascii="Times New Roman" w:hAnsi="Times New Roman" w:cs="Times New Roman"/>
          <w:sz w:val="20"/>
          <w:szCs w:val="20"/>
        </w:rPr>
        <w:t xml:space="preserve">emulsions due to the </w:t>
      </w:r>
      <w:r w:rsidR="00BF29DA" w:rsidRPr="00B312F0">
        <w:rPr>
          <w:rFonts w:ascii="Times New Roman" w:hAnsi="Times New Roman" w:cs="Times New Roman"/>
          <w:sz w:val="20"/>
          <w:szCs w:val="20"/>
        </w:rPr>
        <w:t xml:space="preserve">minute </w:t>
      </w:r>
      <w:r w:rsidR="00605F62" w:rsidRPr="00B312F0">
        <w:rPr>
          <w:rFonts w:ascii="Times New Roman" w:hAnsi="Times New Roman" w:cs="Times New Roman"/>
          <w:sz w:val="20"/>
          <w:szCs w:val="20"/>
        </w:rPr>
        <w:t xml:space="preserve">droplets size they contain: high optical </w:t>
      </w:r>
      <w:r w:rsidR="00C50E29" w:rsidRPr="00B312F0">
        <w:rPr>
          <w:rFonts w:ascii="Times New Roman" w:hAnsi="Times New Roman" w:cs="Times New Roman"/>
          <w:sz w:val="20"/>
          <w:szCs w:val="20"/>
        </w:rPr>
        <w:t>visibility</w:t>
      </w:r>
      <w:r w:rsidR="00605F62" w:rsidRPr="00B312F0">
        <w:rPr>
          <w:rFonts w:ascii="Times New Roman" w:hAnsi="Times New Roman" w:cs="Times New Roman"/>
          <w:sz w:val="20"/>
          <w:szCs w:val="20"/>
        </w:rPr>
        <w:t xml:space="preserve">, excellent physical </w:t>
      </w:r>
      <w:r w:rsidR="00C50E29" w:rsidRPr="00B312F0">
        <w:rPr>
          <w:rFonts w:ascii="Times New Roman" w:hAnsi="Times New Roman" w:cs="Times New Roman"/>
          <w:sz w:val="20"/>
          <w:szCs w:val="20"/>
        </w:rPr>
        <w:t xml:space="preserve">stability </w:t>
      </w:r>
      <w:r w:rsidR="00605F62" w:rsidRPr="00B312F0">
        <w:rPr>
          <w:rFonts w:ascii="Times New Roman" w:hAnsi="Times New Roman" w:cs="Times New Roman"/>
          <w:sz w:val="20"/>
          <w:szCs w:val="20"/>
        </w:rPr>
        <w:t xml:space="preserve">and droplet </w:t>
      </w:r>
      <w:r w:rsidR="00823685" w:rsidRPr="00B312F0">
        <w:rPr>
          <w:rFonts w:ascii="Times New Roman" w:hAnsi="Times New Roman" w:cs="Times New Roman"/>
          <w:sz w:val="20"/>
          <w:szCs w:val="20"/>
        </w:rPr>
        <w:t>ac</w:t>
      </w:r>
      <w:r w:rsidR="00605F62" w:rsidRPr="00B312F0">
        <w:rPr>
          <w:rFonts w:ascii="Times New Roman" w:hAnsi="Times New Roman" w:cs="Times New Roman"/>
          <w:sz w:val="20"/>
          <w:szCs w:val="20"/>
        </w:rPr>
        <w:t xml:space="preserve">cumulation, and </w:t>
      </w:r>
      <w:r w:rsidR="00035EC4" w:rsidRPr="00B312F0">
        <w:rPr>
          <w:rFonts w:ascii="Times New Roman" w:hAnsi="Times New Roman" w:cs="Times New Roman"/>
          <w:sz w:val="20"/>
          <w:szCs w:val="20"/>
        </w:rPr>
        <w:t>polish</w:t>
      </w:r>
      <w:r w:rsidR="00605F62" w:rsidRPr="00B312F0">
        <w:rPr>
          <w:rFonts w:ascii="Times New Roman" w:hAnsi="Times New Roman" w:cs="Times New Roman"/>
          <w:sz w:val="20"/>
          <w:szCs w:val="20"/>
        </w:rPr>
        <w:t xml:space="preserve"> bioavailability of encapsulated materials, which make them </w:t>
      </w:r>
      <w:r w:rsidR="00823685" w:rsidRPr="00B312F0">
        <w:rPr>
          <w:rFonts w:ascii="Times New Roman" w:hAnsi="Times New Roman" w:cs="Times New Roman"/>
          <w:sz w:val="20"/>
          <w:szCs w:val="20"/>
        </w:rPr>
        <w:t xml:space="preserve">compatible </w:t>
      </w:r>
      <w:r w:rsidR="00605F62" w:rsidRPr="00B312F0">
        <w:rPr>
          <w:rFonts w:ascii="Times New Roman" w:hAnsi="Times New Roman" w:cs="Times New Roman"/>
          <w:sz w:val="20"/>
          <w:szCs w:val="20"/>
        </w:rPr>
        <w:t>for food applications. Nano-encapsulation</w:t>
      </w:r>
      <w:r w:rsidR="00932CD6" w:rsidRPr="00B312F0">
        <w:rPr>
          <w:rFonts w:ascii="Times New Roman" w:hAnsi="Times New Roman" w:cs="Times New Roman"/>
          <w:sz w:val="20"/>
          <w:szCs w:val="20"/>
        </w:rPr>
        <w:t>, nanocomposites</w:t>
      </w:r>
      <w:r w:rsidR="00605F62" w:rsidRPr="00B312F0">
        <w:rPr>
          <w:rFonts w:ascii="Times New Roman" w:hAnsi="Times New Roman" w:cs="Times New Roman"/>
          <w:sz w:val="20"/>
          <w:szCs w:val="20"/>
        </w:rPr>
        <w:t xml:space="preserve"> </w:t>
      </w:r>
      <w:r w:rsidR="00932CD6" w:rsidRPr="00B312F0">
        <w:rPr>
          <w:rFonts w:ascii="Times New Roman" w:hAnsi="Times New Roman" w:cs="Times New Roman"/>
          <w:sz w:val="20"/>
          <w:szCs w:val="20"/>
        </w:rPr>
        <w:t xml:space="preserve">and </w:t>
      </w:r>
      <w:r w:rsidR="00F52949" w:rsidRPr="00B312F0">
        <w:rPr>
          <w:rFonts w:ascii="Times New Roman" w:hAnsi="Times New Roman" w:cs="Times New Roman"/>
          <w:sz w:val="20"/>
          <w:szCs w:val="20"/>
        </w:rPr>
        <w:t xml:space="preserve">food packaging </w:t>
      </w:r>
      <w:r w:rsidR="00605F62" w:rsidRPr="00B312F0">
        <w:rPr>
          <w:rFonts w:ascii="Times New Roman" w:hAnsi="Times New Roman" w:cs="Times New Roman"/>
          <w:sz w:val="20"/>
          <w:szCs w:val="20"/>
        </w:rPr>
        <w:t xml:space="preserve">is the most </w:t>
      </w:r>
      <w:r w:rsidR="00F52949" w:rsidRPr="00B312F0">
        <w:rPr>
          <w:rFonts w:ascii="Times New Roman" w:hAnsi="Times New Roman" w:cs="Times New Roman"/>
          <w:sz w:val="20"/>
          <w:szCs w:val="20"/>
        </w:rPr>
        <w:t>worthy</w:t>
      </w:r>
      <w:r w:rsidR="00605F62" w:rsidRPr="00B312F0">
        <w:rPr>
          <w:rFonts w:ascii="Times New Roman" w:hAnsi="Times New Roman" w:cs="Times New Roman"/>
          <w:sz w:val="20"/>
          <w:szCs w:val="20"/>
        </w:rPr>
        <w:t xml:space="preserve"> favorable </w:t>
      </w:r>
      <w:r w:rsidR="00865A17" w:rsidRPr="00B312F0">
        <w:rPr>
          <w:rFonts w:ascii="Times New Roman" w:hAnsi="Times New Roman" w:cs="Times New Roman"/>
          <w:sz w:val="20"/>
          <w:szCs w:val="20"/>
        </w:rPr>
        <w:t xml:space="preserve">developing </w:t>
      </w:r>
      <w:r w:rsidR="00605F62" w:rsidRPr="00B312F0">
        <w:rPr>
          <w:rFonts w:ascii="Times New Roman" w:hAnsi="Times New Roman" w:cs="Times New Roman"/>
          <w:sz w:val="20"/>
          <w:szCs w:val="20"/>
        </w:rPr>
        <w:t xml:space="preserve">technologies having the possibility to </w:t>
      </w:r>
      <w:r w:rsidR="00865A17" w:rsidRPr="00B312F0">
        <w:rPr>
          <w:rFonts w:ascii="Times New Roman" w:hAnsi="Times New Roman" w:cs="Times New Roman"/>
          <w:sz w:val="20"/>
          <w:szCs w:val="20"/>
        </w:rPr>
        <w:t>trap</w:t>
      </w:r>
      <w:r w:rsidR="00605F62" w:rsidRPr="00B312F0">
        <w:rPr>
          <w:rFonts w:ascii="Times New Roman" w:hAnsi="Times New Roman" w:cs="Times New Roman"/>
          <w:sz w:val="20"/>
          <w:szCs w:val="20"/>
        </w:rPr>
        <w:t xml:space="preserve"> bioactive </w:t>
      </w:r>
      <w:r w:rsidR="00865A17" w:rsidRPr="00B312F0">
        <w:rPr>
          <w:rFonts w:ascii="Times New Roman" w:hAnsi="Times New Roman" w:cs="Times New Roman"/>
          <w:sz w:val="20"/>
          <w:szCs w:val="20"/>
        </w:rPr>
        <w:t>antibacterials</w:t>
      </w:r>
      <w:r w:rsidR="00833D69" w:rsidRPr="00B312F0">
        <w:rPr>
          <w:rFonts w:ascii="Times New Roman" w:hAnsi="Times New Roman" w:cs="Times New Roman"/>
          <w:sz w:val="20"/>
          <w:szCs w:val="20"/>
        </w:rPr>
        <w:t xml:space="preserve"> </w:t>
      </w:r>
      <w:r w:rsidR="001D6D1D" w:rsidRPr="00B312F0">
        <w:rPr>
          <w:rFonts w:ascii="Times New Roman" w:eastAsia="Calibri" w:hAnsi="Times New Roman" w:cs="Times New Roman"/>
          <w:b/>
          <w:bCs/>
          <w:sz w:val="20"/>
          <w:szCs w:val="20"/>
        </w:rPr>
        <w:t>(</w:t>
      </w:r>
      <w:r w:rsidR="00833D69" w:rsidRPr="00B312F0">
        <w:rPr>
          <w:rFonts w:ascii="Times New Roman" w:eastAsia="Calibri" w:hAnsi="Times New Roman" w:cs="Times New Roman"/>
          <w:b/>
          <w:bCs/>
          <w:sz w:val="20"/>
          <w:szCs w:val="20"/>
        </w:rPr>
        <w:t xml:space="preserve">Thiruvengadam </w:t>
      </w:r>
      <w:r w:rsidR="001D6D1D" w:rsidRPr="00B312F0">
        <w:rPr>
          <w:rFonts w:ascii="Times New Roman" w:eastAsia="Calibri" w:hAnsi="Times New Roman" w:cs="Times New Roman"/>
          <w:b/>
          <w:bCs/>
          <w:i/>
          <w:iCs/>
          <w:sz w:val="20"/>
          <w:szCs w:val="20"/>
        </w:rPr>
        <w:t>et al</w:t>
      </w:r>
      <w:r w:rsidR="001D6D1D" w:rsidRPr="00B312F0">
        <w:rPr>
          <w:rFonts w:ascii="Times New Roman" w:eastAsia="Calibri" w:hAnsi="Times New Roman" w:cs="Times New Roman"/>
          <w:b/>
          <w:bCs/>
          <w:sz w:val="20"/>
          <w:szCs w:val="20"/>
        </w:rPr>
        <w:t>., 201</w:t>
      </w:r>
      <w:r w:rsidR="00FE663F" w:rsidRPr="00B312F0">
        <w:rPr>
          <w:rFonts w:ascii="Times New Roman" w:eastAsia="Calibri" w:hAnsi="Times New Roman" w:cs="Times New Roman"/>
          <w:b/>
          <w:bCs/>
          <w:sz w:val="20"/>
          <w:szCs w:val="20"/>
        </w:rPr>
        <w:t>8</w:t>
      </w:r>
      <w:r w:rsidR="001D6D1D" w:rsidRPr="00B312F0">
        <w:rPr>
          <w:rFonts w:ascii="Times New Roman" w:eastAsia="Calibri" w:hAnsi="Times New Roman" w:cs="Times New Roman"/>
          <w:b/>
          <w:bCs/>
          <w:sz w:val="20"/>
          <w:szCs w:val="20"/>
        </w:rPr>
        <w:t>)</w:t>
      </w:r>
      <w:r w:rsidR="00605F62" w:rsidRPr="00B312F0">
        <w:rPr>
          <w:rFonts w:ascii="Times New Roman" w:hAnsi="Times New Roman" w:cs="Times New Roman"/>
          <w:sz w:val="20"/>
          <w:szCs w:val="20"/>
        </w:rPr>
        <w:t xml:space="preserve">. </w:t>
      </w:r>
    </w:p>
    <w:p w:rsidR="005A3346" w:rsidRPr="00B312F0" w:rsidRDefault="00240568" w:rsidP="00F73CD1">
      <w:pPr>
        <w:snapToGrid w:val="0"/>
        <w:spacing w:after="0" w:line="240" w:lineRule="auto"/>
        <w:ind w:firstLine="425"/>
        <w:jc w:val="both"/>
        <w:rPr>
          <w:rFonts w:ascii="Times New Roman" w:hAnsi="Times New Roman" w:cs="Times New Roman"/>
          <w:sz w:val="20"/>
          <w:szCs w:val="20"/>
          <w:shd w:val="clear" w:color="auto" w:fill="FFFFFF"/>
        </w:rPr>
      </w:pPr>
      <w:r w:rsidRPr="00B312F0">
        <w:rPr>
          <w:rFonts w:ascii="Times New Roman" w:hAnsi="Times New Roman" w:cs="Times New Roman"/>
          <w:sz w:val="20"/>
          <w:szCs w:val="20"/>
        </w:rPr>
        <w:t xml:space="preserve">Nano-encapsulation operation </w:t>
      </w:r>
      <w:r w:rsidR="00847832" w:rsidRPr="00B312F0">
        <w:rPr>
          <w:rFonts w:ascii="Times New Roman" w:hAnsi="Times New Roman" w:cs="Times New Roman"/>
          <w:sz w:val="20"/>
          <w:szCs w:val="20"/>
        </w:rPr>
        <w:t>represent</w:t>
      </w:r>
      <w:r w:rsidRPr="00B312F0">
        <w:rPr>
          <w:rFonts w:ascii="Times New Roman" w:hAnsi="Times New Roman" w:cs="Times New Roman"/>
          <w:sz w:val="20"/>
          <w:szCs w:val="20"/>
        </w:rPr>
        <w:t>s the design nano</w:t>
      </w:r>
      <w:r w:rsidR="00847832" w:rsidRPr="00B312F0">
        <w:rPr>
          <w:rFonts w:ascii="Times New Roman" w:hAnsi="Times New Roman" w:cs="Times New Roman"/>
          <w:sz w:val="20"/>
          <w:szCs w:val="20"/>
        </w:rPr>
        <w:t>-</w:t>
      </w:r>
      <w:r w:rsidRPr="00B312F0">
        <w:rPr>
          <w:rFonts w:ascii="Times New Roman" w:hAnsi="Times New Roman" w:cs="Times New Roman"/>
          <w:sz w:val="20"/>
          <w:szCs w:val="20"/>
        </w:rPr>
        <w:t>coating to be u</w:t>
      </w:r>
      <w:r w:rsidR="00847832" w:rsidRPr="00B312F0">
        <w:rPr>
          <w:rFonts w:ascii="Times New Roman" w:hAnsi="Times New Roman" w:cs="Times New Roman"/>
          <w:sz w:val="20"/>
          <w:szCs w:val="20"/>
        </w:rPr>
        <w:t>tiliz</w:t>
      </w:r>
      <w:r w:rsidRPr="00B312F0">
        <w:rPr>
          <w:rFonts w:ascii="Times New Roman" w:hAnsi="Times New Roman" w:cs="Times New Roman"/>
          <w:sz w:val="20"/>
          <w:szCs w:val="20"/>
        </w:rPr>
        <w:t xml:space="preserve">ed as carrier of </w:t>
      </w:r>
      <w:r w:rsidR="00AD536F" w:rsidRPr="00B312F0">
        <w:rPr>
          <w:rFonts w:ascii="Times New Roman" w:hAnsi="Times New Roman" w:cs="Times New Roman"/>
          <w:sz w:val="20"/>
          <w:szCs w:val="20"/>
        </w:rPr>
        <w:t>various</w:t>
      </w:r>
      <w:r w:rsidRPr="00B312F0">
        <w:rPr>
          <w:rFonts w:ascii="Times New Roman" w:hAnsi="Times New Roman" w:cs="Times New Roman"/>
          <w:sz w:val="20"/>
          <w:szCs w:val="20"/>
        </w:rPr>
        <w:t xml:space="preserve"> functional </w:t>
      </w:r>
      <w:r w:rsidR="00AD536F" w:rsidRPr="00B312F0">
        <w:rPr>
          <w:rFonts w:ascii="Times New Roman" w:hAnsi="Times New Roman" w:cs="Times New Roman"/>
          <w:sz w:val="20"/>
          <w:szCs w:val="20"/>
        </w:rPr>
        <w:t>components.</w:t>
      </w:r>
      <w:r w:rsidR="00AD536F" w:rsidRPr="00B312F0">
        <w:rPr>
          <w:rFonts w:ascii="Times New Roman" w:eastAsia="Times New Roman" w:hAnsi="Times New Roman" w:cs="Times New Roman"/>
          <w:sz w:val="20"/>
          <w:szCs w:val="20"/>
        </w:rPr>
        <w:t xml:space="preserve"> </w:t>
      </w:r>
      <w:r w:rsidR="008E5681" w:rsidRPr="00B312F0">
        <w:rPr>
          <w:rFonts w:ascii="Times New Roman" w:hAnsi="Times New Roman" w:cs="Times New Roman"/>
          <w:sz w:val="20"/>
          <w:szCs w:val="20"/>
          <w:shd w:val="clear" w:color="auto" w:fill="FFFFFF"/>
        </w:rPr>
        <w:t>A</w:t>
      </w:r>
      <w:r w:rsidR="00FF693C" w:rsidRPr="00B312F0">
        <w:rPr>
          <w:rFonts w:ascii="Times New Roman" w:hAnsi="Times New Roman" w:cs="Times New Roman"/>
          <w:sz w:val="20"/>
          <w:szCs w:val="20"/>
          <w:shd w:val="clear" w:color="auto" w:fill="FFFFFF"/>
        </w:rPr>
        <w:t xml:space="preserve">ll the encapsulation technologies, in the long run, </w:t>
      </w:r>
      <w:r w:rsidR="0044489B" w:rsidRPr="00B312F0">
        <w:rPr>
          <w:rFonts w:ascii="Times New Roman" w:hAnsi="Times New Roman" w:cs="Times New Roman"/>
          <w:sz w:val="20"/>
          <w:szCs w:val="20"/>
          <w:shd w:val="clear" w:color="auto" w:fill="FFFFFF"/>
        </w:rPr>
        <w:t>rely</w:t>
      </w:r>
      <w:r w:rsidR="00FF693C" w:rsidRPr="00B312F0">
        <w:rPr>
          <w:rFonts w:ascii="Times New Roman" w:hAnsi="Times New Roman" w:cs="Times New Roman"/>
          <w:sz w:val="20"/>
          <w:szCs w:val="20"/>
          <w:shd w:val="clear" w:color="auto" w:fill="FFFFFF"/>
        </w:rPr>
        <w:t xml:space="preserve"> on proper drying strategies to </w:t>
      </w:r>
      <w:r w:rsidR="00911720" w:rsidRPr="00B312F0">
        <w:rPr>
          <w:rFonts w:ascii="Times New Roman" w:hAnsi="Times New Roman" w:cs="Times New Roman"/>
          <w:sz w:val="20"/>
          <w:szCs w:val="20"/>
          <w:shd w:val="clear" w:color="auto" w:fill="FFFFFF"/>
        </w:rPr>
        <w:t>get</w:t>
      </w:r>
      <w:r w:rsidR="00FF693C" w:rsidRPr="00B312F0">
        <w:rPr>
          <w:rFonts w:ascii="Times New Roman" w:hAnsi="Times New Roman" w:cs="Times New Roman"/>
          <w:sz w:val="20"/>
          <w:szCs w:val="20"/>
          <w:shd w:val="clear" w:color="auto" w:fill="FFFFFF"/>
        </w:rPr>
        <w:t xml:space="preserve"> nanoencapsulates in powder form. </w:t>
      </w:r>
      <w:r w:rsidR="00FF693C" w:rsidRPr="00B312F0">
        <w:rPr>
          <w:rFonts w:ascii="Times New Roman" w:hAnsi="Times New Roman" w:cs="Times New Roman"/>
          <w:b/>
          <w:bCs/>
          <w:sz w:val="20"/>
          <w:szCs w:val="20"/>
          <w:shd w:val="clear" w:color="auto" w:fill="FFFFFF"/>
        </w:rPr>
        <w:lastRenderedPageBreak/>
        <w:t xml:space="preserve">Lee </w:t>
      </w:r>
      <w:r w:rsidR="00FF693C" w:rsidRPr="00B312F0">
        <w:rPr>
          <w:rFonts w:ascii="Times New Roman" w:hAnsi="Times New Roman" w:cs="Times New Roman"/>
          <w:b/>
          <w:bCs/>
          <w:i/>
          <w:iCs/>
          <w:sz w:val="20"/>
          <w:szCs w:val="20"/>
          <w:shd w:val="clear" w:color="auto" w:fill="FFFFFF"/>
        </w:rPr>
        <w:t>et al</w:t>
      </w:r>
      <w:r w:rsidR="00FF693C" w:rsidRPr="00B312F0">
        <w:rPr>
          <w:rFonts w:ascii="Times New Roman" w:hAnsi="Times New Roman" w:cs="Times New Roman"/>
          <w:b/>
          <w:bCs/>
          <w:sz w:val="20"/>
          <w:szCs w:val="20"/>
          <w:shd w:val="clear" w:color="auto" w:fill="FFFFFF"/>
        </w:rPr>
        <w:t>. (</w:t>
      </w:r>
      <w:hyperlink r:id="rId12" w:anchor="CR37" w:history="1">
        <w:r w:rsidR="00FF693C" w:rsidRPr="00B312F0">
          <w:rPr>
            <w:rFonts w:ascii="Times New Roman" w:hAnsi="Times New Roman" w:cs="Times New Roman"/>
            <w:b/>
            <w:bCs/>
            <w:sz w:val="20"/>
            <w:szCs w:val="20"/>
            <w:shd w:val="clear" w:color="auto" w:fill="FFFFFF"/>
          </w:rPr>
          <w:t>2017</w:t>
        </w:r>
      </w:hyperlink>
      <w:r w:rsidR="00FF693C" w:rsidRPr="00B312F0">
        <w:rPr>
          <w:rFonts w:ascii="Times New Roman" w:hAnsi="Times New Roman" w:cs="Times New Roman"/>
          <w:b/>
          <w:bCs/>
          <w:sz w:val="20"/>
          <w:szCs w:val="20"/>
          <w:shd w:val="clear" w:color="auto" w:fill="FFFFFF"/>
        </w:rPr>
        <w:t>)</w:t>
      </w:r>
      <w:r w:rsidR="00FF693C" w:rsidRPr="00B312F0">
        <w:rPr>
          <w:rFonts w:ascii="Times New Roman" w:hAnsi="Times New Roman" w:cs="Times New Roman"/>
          <w:sz w:val="20"/>
          <w:szCs w:val="20"/>
          <w:shd w:val="clear" w:color="auto" w:fill="FFFFFF"/>
        </w:rPr>
        <w:t xml:space="preserve"> </w:t>
      </w:r>
      <w:r w:rsidR="00DE6859" w:rsidRPr="00B312F0">
        <w:rPr>
          <w:rFonts w:ascii="Times New Roman" w:hAnsi="Times New Roman" w:cs="Times New Roman"/>
          <w:sz w:val="20"/>
          <w:szCs w:val="20"/>
          <w:shd w:val="clear" w:color="auto" w:fill="FFFFFF"/>
        </w:rPr>
        <w:t>performed</w:t>
      </w:r>
      <w:r w:rsidR="00FF693C" w:rsidRPr="00B312F0">
        <w:rPr>
          <w:rFonts w:ascii="Times New Roman" w:hAnsi="Times New Roman" w:cs="Times New Roman"/>
          <w:sz w:val="20"/>
          <w:szCs w:val="20"/>
          <w:shd w:val="clear" w:color="auto" w:fill="FFFFFF"/>
        </w:rPr>
        <w:t xml:space="preserve"> a study to </w:t>
      </w:r>
      <w:r w:rsidR="00DE6859" w:rsidRPr="00B312F0">
        <w:rPr>
          <w:rFonts w:ascii="Times New Roman" w:hAnsi="Times New Roman" w:cs="Times New Roman"/>
          <w:sz w:val="20"/>
          <w:szCs w:val="20"/>
          <w:shd w:val="clear" w:color="auto" w:fill="FFFFFF"/>
        </w:rPr>
        <w:t>enhance</w:t>
      </w:r>
      <w:r w:rsidR="00FF693C" w:rsidRPr="00B312F0">
        <w:rPr>
          <w:rFonts w:ascii="Times New Roman" w:hAnsi="Times New Roman" w:cs="Times New Roman"/>
          <w:sz w:val="20"/>
          <w:szCs w:val="20"/>
          <w:shd w:val="clear" w:color="auto" w:fill="FFFFFF"/>
        </w:rPr>
        <w:t xml:space="preserve"> the water solubility and antimicrobial activity of food-packaging agent. Nano-encapsulation of </w:t>
      </w:r>
      <w:r w:rsidR="00AA525E" w:rsidRPr="00B312F0">
        <w:rPr>
          <w:rFonts w:ascii="Times New Roman" w:hAnsi="Times New Roman" w:cs="Times New Roman"/>
          <w:sz w:val="20"/>
          <w:szCs w:val="20"/>
          <w:shd w:val="clear" w:color="auto" w:fill="FFFFFF"/>
        </w:rPr>
        <w:t>worthy</w:t>
      </w:r>
      <w:r w:rsidR="00FF693C" w:rsidRPr="00B312F0">
        <w:rPr>
          <w:rFonts w:ascii="Times New Roman" w:hAnsi="Times New Roman" w:cs="Times New Roman"/>
          <w:sz w:val="20"/>
          <w:szCs w:val="20"/>
          <w:shd w:val="clear" w:color="auto" w:fill="FFFFFF"/>
        </w:rPr>
        <w:t xml:space="preserve"> microorganisms</w:t>
      </w:r>
      <w:r w:rsidR="00AA525E" w:rsidRPr="00B312F0">
        <w:rPr>
          <w:rFonts w:ascii="Times New Roman" w:hAnsi="Times New Roman" w:cs="Times New Roman"/>
          <w:sz w:val="20"/>
          <w:szCs w:val="20"/>
          <w:shd w:val="clear" w:color="auto" w:fill="FFFFFF"/>
        </w:rPr>
        <w:t xml:space="preserve">; </w:t>
      </w:r>
      <w:r w:rsidR="00FF693C" w:rsidRPr="00B312F0">
        <w:rPr>
          <w:rFonts w:ascii="Times New Roman" w:hAnsi="Times New Roman" w:cs="Times New Roman"/>
          <w:sz w:val="20"/>
          <w:szCs w:val="20"/>
          <w:shd w:val="clear" w:color="auto" w:fill="FFFFFF"/>
        </w:rPr>
        <w:t xml:space="preserve">probiotics, is advantageous because targeted and site-specific </w:t>
      </w:r>
      <w:r w:rsidR="00B33993" w:rsidRPr="00B312F0">
        <w:rPr>
          <w:rFonts w:ascii="Times New Roman" w:hAnsi="Times New Roman" w:cs="Times New Roman"/>
          <w:sz w:val="20"/>
          <w:szCs w:val="20"/>
          <w:shd w:val="clear" w:color="auto" w:fill="FFFFFF"/>
        </w:rPr>
        <w:t>allocation</w:t>
      </w:r>
      <w:r w:rsidR="00FF693C" w:rsidRPr="00B312F0">
        <w:rPr>
          <w:rFonts w:ascii="Times New Roman" w:hAnsi="Times New Roman" w:cs="Times New Roman"/>
          <w:sz w:val="20"/>
          <w:szCs w:val="20"/>
          <w:shd w:val="clear" w:color="auto" w:fill="FFFFFF"/>
        </w:rPr>
        <w:t xml:space="preserve"> to the </w:t>
      </w:r>
      <w:r w:rsidR="0039270A" w:rsidRPr="00B312F0">
        <w:rPr>
          <w:rFonts w:ascii="Times New Roman" w:hAnsi="Times New Roman" w:cs="Times New Roman"/>
          <w:sz w:val="20"/>
          <w:szCs w:val="20"/>
          <w:shd w:val="clear" w:color="auto" w:fill="FFFFFF"/>
        </w:rPr>
        <w:t xml:space="preserve">wanted </w:t>
      </w:r>
      <w:r w:rsidR="00FF693C" w:rsidRPr="00B312F0">
        <w:rPr>
          <w:rFonts w:ascii="Times New Roman" w:hAnsi="Times New Roman" w:cs="Times New Roman"/>
          <w:sz w:val="20"/>
          <w:szCs w:val="20"/>
          <w:shd w:val="clear" w:color="auto" w:fill="FFFFFF"/>
        </w:rPr>
        <w:t xml:space="preserve">region of the gastrointestinal tract can be </w:t>
      </w:r>
      <w:r w:rsidR="0039270A" w:rsidRPr="00B312F0">
        <w:rPr>
          <w:rFonts w:ascii="Times New Roman" w:hAnsi="Times New Roman" w:cs="Times New Roman"/>
          <w:sz w:val="20"/>
          <w:szCs w:val="20"/>
          <w:shd w:val="clear" w:color="auto" w:fill="FFFFFF"/>
        </w:rPr>
        <w:t>fulfilled</w:t>
      </w:r>
      <w:r w:rsidR="00FF693C" w:rsidRPr="00B312F0">
        <w:rPr>
          <w:rFonts w:ascii="Times New Roman" w:hAnsi="Times New Roman" w:cs="Times New Roman"/>
          <w:sz w:val="20"/>
          <w:szCs w:val="20"/>
          <w:shd w:val="clear" w:color="auto" w:fill="FFFFFF"/>
        </w:rPr>
        <w:t xml:space="preserve">. </w:t>
      </w:r>
      <w:r w:rsidR="00B538FF" w:rsidRPr="00B312F0">
        <w:rPr>
          <w:rFonts w:ascii="Times New Roman" w:hAnsi="Times New Roman" w:cs="Times New Roman"/>
          <w:sz w:val="20"/>
          <w:szCs w:val="20"/>
          <w:shd w:val="clear" w:color="auto" w:fill="FFFFFF"/>
        </w:rPr>
        <w:t>The encapsulation of bacteriocins from lactic acid bacteria has involved numerous methods to protect them from undesirable environmental</w:t>
      </w:r>
      <w:r w:rsidR="00F73CD1" w:rsidRPr="00B312F0">
        <w:rPr>
          <w:rFonts w:ascii="Times New Roman" w:hAnsi="Times New Roman" w:cs="Times New Roman"/>
          <w:sz w:val="20"/>
          <w:szCs w:val="20"/>
          <w:shd w:val="clear" w:color="auto" w:fill="FFFFFF"/>
        </w:rPr>
        <w:t xml:space="preserve"> </w:t>
      </w:r>
      <w:r w:rsidR="00B538FF" w:rsidRPr="00B312F0">
        <w:rPr>
          <w:rFonts w:ascii="Times New Roman" w:hAnsi="Times New Roman" w:cs="Times New Roman"/>
          <w:sz w:val="20"/>
          <w:szCs w:val="20"/>
          <w:shd w:val="clear" w:color="auto" w:fill="FFFFFF"/>
        </w:rPr>
        <w:t>conditions</w:t>
      </w:r>
      <w:r w:rsidR="00F73CD1" w:rsidRPr="00B312F0">
        <w:rPr>
          <w:rFonts w:ascii="Times New Roman" w:hAnsi="Times New Roman" w:cs="Times New Roman"/>
          <w:sz w:val="20"/>
          <w:szCs w:val="20"/>
          <w:shd w:val="clear" w:color="auto" w:fill="FFFFFF"/>
        </w:rPr>
        <w:t xml:space="preserve"> </w:t>
      </w:r>
      <w:r w:rsidR="00B538FF" w:rsidRPr="00B312F0">
        <w:rPr>
          <w:rFonts w:ascii="Times New Roman" w:hAnsi="Times New Roman" w:cs="Times New Roman"/>
          <w:sz w:val="20"/>
          <w:szCs w:val="20"/>
          <w:shd w:val="clear" w:color="auto" w:fill="FFFFFF"/>
        </w:rPr>
        <w:t>and</w:t>
      </w:r>
      <w:r w:rsidR="00F73CD1" w:rsidRPr="00B312F0">
        <w:rPr>
          <w:rFonts w:ascii="Times New Roman" w:hAnsi="Times New Roman" w:cs="Times New Roman"/>
          <w:sz w:val="20"/>
          <w:szCs w:val="20"/>
          <w:shd w:val="clear" w:color="auto" w:fill="FFFFFF"/>
        </w:rPr>
        <w:t xml:space="preserve"> </w:t>
      </w:r>
      <w:r w:rsidR="00B538FF" w:rsidRPr="00B312F0">
        <w:rPr>
          <w:rFonts w:ascii="Times New Roman" w:hAnsi="Times New Roman" w:cs="Times New Roman"/>
          <w:sz w:val="20"/>
          <w:szCs w:val="20"/>
          <w:shd w:val="clear" w:color="auto" w:fill="FFFFFF"/>
        </w:rPr>
        <w:t>incompatibilities</w:t>
      </w:r>
      <w:r w:rsidR="00F73CD1" w:rsidRPr="00B312F0">
        <w:rPr>
          <w:rFonts w:ascii="Times New Roman" w:hAnsi="Times New Roman" w:cs="Times New Roman"/>
          <w:sz w:val="20"/>
          <w:szCs w:val="20"/>
          <w:shd w:val="clear" w:color="auto" w:fill="FFFFFF"/>
        </w:rPr>
        <w:t xml:space="preserve"> </w:t>
      </w:r>
      <w:r w:rsidR="001D6D1D" w:rsidRPr="00B312F0">
        <w:rPr>
          <w:rFonts w:ascii="Times New Roman" w:eastAsia="Calibri" w:hAnsi="Times New Roman" w:cs="Times New Roman"/>
          <w:b/>
          <w:bCs/>
          <w:sz w:val="20"/>
          <w:szCs w:val="20"/>
        </w:rPr>
        <w:t>(</w:t>
      </w:r>
      <w:r w:rsidR="00346F8C" w:rsidRPr="00B312F0">
        <w:rPr>
          <w:rFonts w:ascii="Times New Roman" w:eastAsia="Calibri" w:hAnsi="Times New Roman" w:cs="Times New Roman"/>
          <w:b/>
          <w:bCs/>
          <w:sz w:val="20"/>
          <w:szCs w:val="20"/>
        </w:rPr>
        <w:t>Chandrakasan</w:t>
      </w:r>
      <w:r w:rsidR="00F73CD1" w:rsidRPr="00B312F0">
        <w:rPr>
          <w:rFonts w:ascii="Times New Roman" w:eastAsia="Calibri" w:hAnsi="Times New Roman" w:cs="Times New Roman"/>
          <w:b/>
          <w:bCs/>
          <w:i/>
          <w:iCs/>
          <w:sz w:val="20"/>
          <w:szCs w:val="20"/>
        </w:rPr>
        <w:t xml:space="preserve"> </w:t>
      </w:r>
      <w:r w:rsidR="001D6D1D" w:rsidRPr="00B312F0">
        <w:rPr>
          <w:rFonts w:ascii="Times New Roman" w:eastAsia="Calibri" w:hAnsi="Times New Roman" w:cs="Times New Roman"/>
          <w:b/>
          <w:bCs/>
          <w:i/>
          <w:iCs/>
          <w:sz w:val="20"/>
          <w:szCs w:val="20"/>
        </w:rPr>
        <w:t>et</w:t>
      </w:r>
      <w:r w:rsidR="00F73CD1" w:rsidRPr="00B312F0">
        <w:rPr>
          <w:rFonts w:ascii="Times New Roman" w:eastAsia="Calibri" w:hAnsi="Times New Roman" w:cs="Times New Roman"/>
          <w:b/>
          <w:bCs/>
          <w:i/>
          <w:iCs/>
          <w:sz w:val="20"/>
          <w:szCs w:val="20"/>
        </w:rPr>
        <w:t xml:space="preserve"> </w:t>
      </w:r>
      <w:r w:rsidR="001D6D1D" w:rsidRPr="00B312F0">
        <w:rPr>
          <w:rFonts w:ascii="Times New Roman" w:eastAsia="Calibri" w:hAnsi="Times New Roman" w:cs="Times New Roman"/>
          <w:b/>
          <w:bCs/>
          <w:i/>
          <w:iCs/>
          <w:sz w:val="20"/>
          <w:szCs w:val="20"/>
        </w:rPr>
        <w:t>al</w:t>
      </w:r>
      <w:r w:rsidR="001D6D1D" w:rsidRPr="00B312F0">
        <w:rPr>
          <w:rFonts w:ascii="Times New Roman" w:eastAsia="Calibri" w:hAnsi="Times New Roman" w:cs="Times New Roman"/>
          <w:b/>
          <w:bCs/>
          <w:sz w:val="20"/>
          <w:szCs w:val="20"/>
        </w:rPr>
        <w:t>.,</w:t>
      </w:r>
      <w:r w:rsidR="00F73CD1" w:rsidRPr="00B312F0">
        <w:rPr>
          <w:rFonts w:ascii="Times New Roman" w:eastAsia="Calibri" w:hAnsi="Times New Roman" w:cs="Times New Roman"/>
          <w:b/>
          <w:bCs/>
          <w:sz w:val="20"/>
          <w:szCs w:val="20"/>
        </w:rPr>
        <w:t xml:space="preserve"> </w:t>
      </w:r>
      <w:r w:rsidR="001D6D1D" w:rsidRPr="00B312F0">
        <w:rPr>
          <w:rFonts w:ascii="Times New Roman" w:eastAsia="Calibri" w:hAnsi="Times New Roman" w:cs="Times New Roman"/>
          <w:b/>
          <w:bCs/>
          <w:sz w:val="20"/>
          <w:szCs w:val="20"/>
        </w:rPr>
        <w:t>201</w:t>
      </w:r>
      <w:r w:rsidR="00346F8C" w:rsidRPr="00B312F0">
        <w:rPr>
          <w:rFonts w:ascii="Times New Roman" w:eastAsia="Calibri" w:hAnsi="Times New Roman" w:cs="Times New Roman"/>
          <w:b/>
          <w:bCs/>
          <w:sz w:val="20"/>
          <w:szCs w:val="20"/>
        </w:rPr>
        <w:t>9</w:t>
      </w:r>
      <w:r w:rsidR="001D6D1D" w:rsidRPr="00B312F0">
        <w:rPr>
          <w:rFonts w:ascii="Times New Roman" w:eastAsia="Calibri" w:hAnsi="Times New Roman" w:cs="Times New Roman"/>
          <w:b/>
          <w:bCs/>
          <w:sz w:val="20"/>
          <w:szCs w:val="20"/>
        </w:rPr>
        <w:t>)</w:t>
      </w:r>
      <w:r w:rsidR="00B538FF" w:rsidRPr="00B312F0">
        <w:rPr>
          <w:rFonts w:ascii="Times New Roman" w:hAnsi="Times New Roman" w:cs="Times New Roman"/>
          <w:sz w:val="20"/>
          <w:szCs w:val="20"/>
          <w:shd w:val="clear" w:color="auto" w:fill="FFFFFF"/>
        </w:rPr>
        <w:t>.</w:t>
      </w:r>
      <w:r w:rsidR="00F73CD1" w:rsidRPr="00B312F0">
        <w:rPr>
          <w:rFonts w:ascii="Times New Roman" w:hAnsi="Times New Roman" w:cs="Times New Roman"/>
          <w:sz w:val="20"/>
          <w:szCs w:val="20"/>
          <w:shd w:val="clear" w:color="auto" w:fill="FFFFFF"/>
        </w:rPr>
        <w:t xml:space="preserve"> </w:t>
      </w:r>
      <w:r w:rsidR="006A71F5" w:rsidRPr="00B312F0">
        <w:rPr>
          <w:rFonts w:ascii="Times New Roman" w:hAnsi="Times New Roman" w:cs="Times New Roman"/>
          <w:sz w:val="20"/>
          <w:szCs w:val="20"/>
        </w:rPr>
        <w:t>Polymer</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nanocomposites</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from</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carbon</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black</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and</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polyaniline</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designated</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to</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detect</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and</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identify</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foodborne</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pathogens</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w:t>
      </w:r>
      <w:r w:rsidR="006A71F5" w:rsidRPr="00B312F0">
        <w:rPr>
          <w:rFonts w:ascii="Times New Roman" w:hAnsi="Times New Roman" w:cs="Times New Roman"/>
          <w:i/>
          <w:iCs/>
          <w:sz w:val="20"/>
          <w:szCs w:val="20"/>
        </w:rPr>
        <w:t>B.</w:t>
      </w:r>
      <w:r w:rsidR="00F73CD1" w:rsidRPr="00B312F0">
        <w:rPr>
          <w:rFonts w:ascii="Times New Roman" w:hAnsi="Times New Roman" w:cs="Times New Roman"/>
          <w:i/>
          <w:iCs/>
          <w:sz w:val="20"/>
          <w:szCs w:val="20"/>
        </w:rPr>
        <w:t xml:space="preserve"> </w:t>
      </w:r>
      <w:r w:rsidR="006A71F5" w:rsidRPr="00B312F0">
        <w:rPr>
          <w:rFonts w:ascii="Times New Roman" w:hAnsi="Times New Roman" w:cs="Times New Roman"/>
          <w:i/>
          <w:iCs/>
          <w:sz w:val="20"/>
          <w:szCs w:val="20"/>
        </w:rPr>
        <w:t>cereus</w:t>
      </w:r>
      <w:r w:rsidR="006A71F5" w:rsidRPr="00B312F0">
        <w:rPr>
          <w:rFonts w:ascii="Times New Roman" w:hAnsi="Times New Roman" w:cs="Times New Roman"/>
          <w:sz w:val="20"/>
          <w:szCs w:val="20"/>
        </w:rPr>
        <w:t>,</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i/>
          <w:iCs/>
          <w:sz w:val="20"/>
          <w:szCs w:val="20"/>
        </w:rPr>
        <w:t>Vibrio</w:t>
      </w:r>
      <w:r w:rsidR="00F73CD1" w:rsidRPr="00B312F0">
        <w:rPr>
          <w:rFonts w:ascii="Times New Roman" w:hAnsi="Times New Roman" w:cs="Times New Roman"/>
          <w:i/>
          <w:iCs/>
          <w:sz w:val="20"/>
          <w:szCs w:val="20"/>
        </w:rPr>
        <w:t xml:space="preserve"> </w:t>
      </w:r>
      <w:r w:rsidR="006A71F5" w:rsidRPr="00B312F0">
        <w:rPr>
          <w:rFonts w:ascii="Times New Roman" w:hAnsi="Times New Roman" w:cs="Times New Roman"/>
          <w:i/>
          <w:iCs/>
          <w:sz w:val="20"/>
          <w:szCs w:val="20"/>
        </w:rPr>
        <w:t>parahaemolyticus</w:t>
      </w:r>
      <w:r w:rsidR="006A71F5" w:rsidRPr="00B312F0">
        <w:rPr>
          <w:rFonts w:ascii="Times New Roman" w:hAnsi="Times New Roman" w:cs="Times New Roman"/>
          <w:sz w:val="20"/>
          <w:szCs w:val="20"/>
        </w:rPr>
        <w:t>,</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and</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i/>
          <w:iCs/>
          <w:sz w:val="20"/>
          <w:szCs w:val="20"/>
        </w:rPr>
        <w:t>Salmonella</w:t>
      </w:r>
      <w:r w:rsidR="00F73CD1" w:rsidRPr="00B312F0">
        <w:rPr>
          <w:rFonts w:ascii="Times New Roman" w:hAnsi="Times New Roman" w:cs="Times New Roman"/>
          <w:i/>
          <w:iCs/>
          <w:sz w:val="20"/>
          <w:szCs w:val="20"/>
        </w:rPr>
        <w:t xml:space="preserve"> </w:t>
      </w:r>
      <w:r w:rsidR="006A71F5" w:rsidRPr="00B312F0">
        <w:rPr>
          <w:rFonts w:ascii="Times New Roman" w:hAnsi="Times New Roman" w:cs="Times New Roman"/>
          <w:sz w:val="20"/>
          <w:szCs w:val="20"/>
        </w:rPr>
        <w:t>spp.)</w:t>
      </w:r>
      <w:r w:rsidR="00F73CD1" w:rsidRPr="00B312F0">
        <w:rPr>
          <w:rFonts w:ascii="Times New Roman" w:hAnsi="Times New Roman" w:cs="Times New Roman"/>
          <w:sz w:val="20"/>
          <w:szCs w:val="20"/>
        </w:rPr>
        <w:t xml:space="preserve"> </w:t>
      </w:r>
      <w:r w:rsidR="00A55071" w:rsidRPr="00B312F0">
        <w:rPr>
          <w:rFonts w:ascii="Times New Roman" w:hAnsi="Times New Roman" w:cs="Times New Roman"/>
          <w:sz w:val="20"/>
          <w:szCs w:val="20"/>
        </w:rPr>
        <w:t>relied</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on</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the</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specific</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response</w:t>
      </w:r>
      <w:r w:rsidR="00F73CD1" w:rsidRPr="00B312F0">
        <w:rPr>
          <w:rFonts w:ascii="Times New Roman" w:hAnsi="Times New Roman" w:cs="Times New Roman"/>
          <w:sz w:val="20"/>
          <w:szCs w:val="20"/>
        </w:rPr>
        <w:t xml:space="preserve"> </w:t>
      </w:r>
      <w:r w:rsidR="00A55071" w:rsidRPr="00B312F0">
        <w:rPr>
          <w:rFonts w:ascii="Times New Roman" w:hAnsi="Times New Roman" w:cs="Times New Roman"/>
          <w:sz w:val="20"/>
          <w:szCs w:val="20"/>
        </w:rPr>
        <w:t>criteria</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for</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each</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microorganism,</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as</w:t>
      </w:r>
      <w:r w:rsidR="00F73CD1" w:rsidRPr="00B312F0">
        <w:rPr>
          <w:rFonts w:ascii="Times New Roman" w:hAnsi="Times New Roman" w:cs="Times New Roman"/>
          <w:sz w:val="20"/>
          <w:szCs w:val="20"/>
        </w:rPr>
        <w:t xml:space="preserve"> </w:t>
      </w:r>
      <w:r w:rsidR="002B74D8" w:rsidRPr="00B312F0">
        <w:rPr>
          <w:rFonts w:ascii="Times New Roman" w:hAnsi="Times New Roman" w:cs="Times New Roman"/>
          <w:sz w:val="20"/>
          <w:szCs w:val="20"/>
        </w:rPr>
        <w:t>excited</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by</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different</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vapors</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produced</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during</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their</w:t>
      </w:r>
      <w:r w:rsidR="00F73CD1" w:rsidRPr="00B312F0">
        <w:rPr>
          <w:rFonts w:ascii="Times New Roman" w:hAnsi="Times New Roman" w:cs="Times New Roman"/>
          <w:sz w:val="20"/>
          <w:szCs w:val="20"/>
        </w:rPr>
        <w:t xml:space="preserve"> </w:t>
      </w:r>
      <w:r w:rsidR="006A71F5" w:rsidRPr="00B312F0">
        <w:rPr>
          <w:rFonts w:ascii="Times New Roman" w:hAnsi="Times New Roman" w:cs="Times New Roman"/>
          <w:sz w:val="20"/>
          <w:szCs w:val="20"/>
        </w:rPr>
        <w:t>metabolism</w:t>
      </w:r>
      <w:r w:rsidR="00F73CD1" w:rsidRPr="00B312F0">
        <w:rPr>
          <w:rFonts w:ascii="Times New Roman" w:hAnsi="Times New Roman" w:cs="Times New Roman"/>
          <w:sz w:val="20"/>
          <w:szCs w:val="20"/>
        </w:rPr>
        <w:t xml:space="preserve"> </w:t>
      </w:r>
      <w:r w:rsidR="001D6D1D" w:rsidRPr="00B312F0">
        <w:rPr>
          <w:rFonts w:ascii="Times New Roman" w:eastAsia="Calibri" w:hAnsi="Times New Roman" w:cs="Times New Roman"/>
          <w:b/>
          <w:bCs/>
          <w:sz w:val="20"/>
          <w:szCs w:val="20"/>
        </w:rPr>
        <w:t>(</w:t>
      </w:r>
      <w:r w:rsidR="001453E8" w:rsidRPr="00B312F0">
        <w:rPr>
          <w:rFonts w:ascii="Times New Roman" w:eastAsia="Calibri" w:hAnsi="Times New Roman" w:cs="Times New Roman"/>
          <w:b/>
          <w:bCs/>
          <w:sz w:val="20"/>
          <w:szCs w:val="20"/>
        </w:rPr>
        <w:t>Angiolillo</w:t>
      </w:r>
      <w:r w:rsidR="00F73CD1" w:rsidRPr="00B312F0">
        <w:rPr>
          <w:rFonts w:ascii="Times New Roman" w:eastAsia="Calibri" w:hAnsi="Times New Roman" w:cs="Times New Roman"/>
          <w:b/>
          <w:bCs/>
          <w:i/>
          <w:iCs/>
          <w:sz w:val="20"/>
          <w:szCs w:val="20"/>
        </w:rPr>
        <w:t xml:space="preserve"> </w:t>
      </w:r>
      <w:r w:rsidR="001D6D1D" w:rsidRPr="00B312F0">
        <w:rPr>
          <w:rFonts w:ascii="Times New Roman" w:eastAsia="Calibri" w:hAnsi="Times New Roman" w:cs="Times New Roman"/>
          <w:b/>
          <w:bCs/>
          <w:i/>
          <w:iCs/>
          <w:sz w:val="20"/>
          <w:szCs w:val="20"/>
        </w:rPr>
        <w:t>et</w:t>
      </w:r>
      <w:r w:rsidR="00F73CD1" w:rsidRPr="00B312F0">
        <w:rPr>
          <w:rFonts w:ascii="Times New Roman" w:eastAsia="Calibri" w:hAnsi="Times New Roman" w:cs="Times New Roman"/>
          <w:b/>
          <w:bCs/>
          <w:i/>
          <w:iCs/>
          <w:sz w:val="20"/>
          <w:szCs w:val="20"/>
        </w:rPr>
        <w:t xml:space="preserve"> </w:t>
      </w:r>
      <w:r w:rsidR="001D6D1D" w:rsidRPr="00B312F0">
        <w:rPr>
          <w:rFonts w:ascii="Times New Roman" w:eastAsia="Calibri" w:hAnsi="Times New Roman" w:cs="Times New Roman"/>
          <w:b/>
          <w:bCs/>
          <w:i/>
          <w:iCs/>
          <w:sz w:val="20"/>
          <w:szCs w:val="20"/>
        </w:rPr>
        <w:t>al</w:t>
      </w:r>
      <w:r w:rsidR="001D6D1D" w:rsidRPr="00B312F0">
        <w:rPr>
          <w:rFonts w:ascii="Times New Roman" w:eastAsia="Calibri" w:hAnsi="Times New Roman" w:cs="Times New Roman"/>
          <w:b/>
          <w:bCs/>
          <w:sz w:val="20"/>
          <w:szCs w:val="20"/>
        </w:rPr>
        <w:t>.,</w:t>
      </w:r>
      <w:r w:rsidR="00F73CD1" w:rsidRPr="00B312F0">
        <w:rPr>
          <w:rFonts w:ascii="Times New Roman" w:eastAsia="Calibri" w:hAnsi="Times New Roman" w:cs="Times New Roman"/>
          <w:b/>
          <w:bCs/>
          <w:sz w:val="20"/>
          <w:szCs w:val="20"/>
        </w:rPr>
        <w:t xml:space="preserve"> </w:t>
      </w:r>
      <w:r w:rsidR="001D6D1D" w:rsidRPr="00B312F0">
        <w:rPr>
          <w:rFonts w:ascii="Times New Roman" w:eastAsia="Calibri" w:hAnsi="Times New Roman" w:cs="Times New Roman"/>
          <w:b/>
          <w:bCs/>
          <w:sz w:val="20"/>
          <w:szCs w:val="20"/>
        </w:rPr>
        <w:t>2017)</w:t>
      </w:r>
    </w:p>
    <w:p w:rsidR="006D5598" w:rsidRPr="00B312F0" w:rsidRDefault="004B0ED5" w:rsidP="00F73CD1">
      <w:pPr>
        <w:autoSpaceDE w:val="0"/>
        <w:autoSpaceDN w:val="0"/>
        <w:adjustRightInd w:val="0"/>
        <w:snapToGrid w:val="0"/>
        <w:spacing w:after="0" w:line="240" w:lineRule="auto"/>
        <w:ind w:firstLine="425"/>
        <w:jc w:val="both"/>
        <w:rPr>
          <w:rFonts w:ascii="Times New Roman" w:hAnsi="Times New Roman" w:cs="Times New Roman"/>
          <w:sz w:val="20"/>
          <w:szCs w:val="20"/>
        </w:rPr>
        <w:sectPr w:rsidR="006D5598" w:rsidRPr="00B312F0" w:rsidSect="00F73CD1">
          <w:type w:val="continuous"/>
          <w:pgSz w:w="12240" w:h="15840" w:code="9"/>
          <w:pgMar w:top="1440" w:right="1440" w:bottom="1440" w:left="1440" w:header="720" w:footer="720" w:gutter="0"/>
          <w:cols w:num="2" w:space="550"/>
          <w:docGrid w:linePitch="360"/>
        </w:sectPr>
      </w:pPr>
      <w:r w:rsidRPr="00B312F0">
        <w:rPr>
          <w:rFonts w:ascii="Times New Roman" w:hAnsi="Times New Roman" w:cs="Times New Roman"/>
          <w:b/>
          <w:bCs/>
          <w:sz w:val="20"/>
          <w:szCs w:val="20"/>
        </w:rPr>
        <w:t>Jebel</w:t>
      </w:r>
      <w:r w:rsidR="00F73CD1" w:rsidRPr="00B312F0">
        <w:rPr>
          <w:rFonts w:ascii="Times New Roman" w:hAnsi="Times New Roman" w:cs="Times New Roman"/>
          <w:b/>
          <w:bCs/>
          <w:sz w:val="20"/>
          <w:szCs w:val="20"/>
        </w:rPr>
        <w:t xml:space="preserve"> </w:t>
      </w:r>
      <w:r w:rsidRPr="00B312F0">
        <w:rPr>
          <w:rFonts w:ascii="Times New Roman" w:hAnsi="Times New Roman" w:cs="Times New Roman"/>
          <w:b/>
          <w:bCs/>
          <w:sz w:val="20"/>
          <w:szCs w:val="20"/>
        </w:rPr>
        <w:t>and</w:t>
      </w:r>
      <w:r w:rsidR="00F73CD1" w:rsidRPr="00B312F0">
        <w:rPr>
          <w:rFonts w:ascii="Times New Roman" w:hAnsi="Times New Roman" w:cs="Times New Roman"/>
          <w:b/>
          <w:bCs/>
          <w:sz w:val="20"/>
          <w:szCs w:val="20"/>
        </w:rPr>
        <w:t xml:space="preserve"> </w:t>
      </w:r>
      <w:r w:rsidRPr="00B312F0">
        <w:rPr>
          <w:rFonts w:ascii="Times New Roman" w:hAnsi="Times New Roman" w:cs="Times New Roman"/>
          <w:b/>
          <w:bCs/>
          <w:sz w:val="20"/>
          <w:szCs w:val="20"/>
        </w:rPr>
        <w:t>Almasi</w:t>
      </w:r>
      <w:r w:rsidR="00F73CD1" w:rsidRPr="00B312F0">
        <w:rPr>
          <w:rFonts w:ascii="Times New Roman" w:hAnsi="Times New Roman" w:cs="Times New Roman"/>
          <w:b/>
          <w:bCs/>
          <w:sz w:val="20"/>
          <w:szCs w:val="20"/>
        </w:rPr>
        <w:t xml:space="preserve"> </w:t>
      </w:r>
      <w:r w:rsidRPr="00B312F0">
        <w:rPr>
          <w:rFonts w:ascii="Times New Roman" w:hAnsi="Times New Roman" w:cs="Times New Roman"/>
          <w:b/>
          <w:bCs/>
          <w:sz w:val="20"/>
          <w:szCs w:val="20"/>
        </w:rPr>
        <w:t>(</w:t>
      </w:r>
      <w:hyperlink r:id="rId13" w:anchor="CR30" w:history="1">
        <w:r w:rsidRPr="00B312F0">
          <w:rPr>
            <w:rFonts w:ascii="Times New Roman" w:hAnsi="Times New Roman" w:cs="Times New Roman"/>
            <w:b/>
            <w:bCs/>
            <w:sz w:val="20"/>
            <w:szCs w:val="20"/>
          </w:rPr>
          <w:t>2016</w:t>
        </w:r>
      </w:hyperlink>
      <w:r w:rsidRPr="00B312F0">
        <w:rPr>
          <w:rFonts w:ascii="Times New Roman" w:hAnsi="Times New Roman" w:cs="Times New Roman"/>
          <w:b/>
          <w:bCs/>
          <w:sz w:val="20"/>
          <w:szCs w:val="20"/>
        </w:rPr>
        <w:t>)</w:t>
      </w:r>
      <w:r w:rsidR="00F73CD1" w:rsidRPr="00B312F0">
        <w:rPr>
          <w:rFonts w:ascii="Times New Roman" w:hAnsi="Times New Roman" w:cs="Times New Roman"/>
          <w:sz w:val="20"/>
          <w:szCs w:val="20"/>
        </w:rPr>
        <w:t xml:space="preserve"> </w:t>
      </w:r>
      <w:r w:rsidR="004D41C9" w:rsidRPr="00B312F0">
        <w:rPr>
          <w:rFonts w:ascii="Times New Roman" w:hAnsi="Times New Roman" w:cs="Times New Roman"/>
          <w:sz w:val="20"/>
          <w:szCs w:val="20"/>
        </w:rPr>
        <w:t>mentioned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the</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antibacterial</w:t>
      </w:r>
      <w:r w:rsidR="00F73CD1" w:rsidRPr="00B312F0">
        <w:rPr>
          <w:rFonts w:ascii="Times New Roman" w:hAnsi="Times New Roman" w:cs="Times New Roman"/>
          <w:sz w:val="20"/>
          <w:szCs w:val="20"/>
        </w:rPr>
        <w:t xml:space="preserve"> </w:t>
      </w:r>
      <w:r w:rsidR="004D41C9" w:rsidRPr="00B312F0">
        <w:rPr>
          <w:rFonts w:ascii="Times New Roman" w:hAnsi="Times New Roman" w:cs="Times New Roman"/>
          <w:sz w:val="20"/>
          <w:szCs w:val="20"/>
        </w:rPr>
        <w:t>efficiency</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of</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Z</w:t>
      </w:r>
      <w:r w:rsidR="00C7635A" w:rsidRPr="00B312F0">
        <w:rPr>
          <w:rFonts w:ascii="Times New Roman" w:hAnsi="Times New Roman" w:cs="Times New Roman"/>
          <w:sz w:val="20"/>
          <w:szCs w:val="20"/>
        </w:rPr>
        <w:t>i</w:t>
      </w:r>
      <w:r w:rsidRPr="00B312F0">
        <w:rPr>
          <w:rFonts w:ascii="Times New Roman" w:hAnsi="Times New Roman" w:cs="Times New Roman"/>
          <w:sz w:val="20"/>
          <w:szCs w:val="20"/>
        </w:rPr>
        <w:t>n</w:t>
      </w:r>
      <w:r w:rsidR="00C7635A" w:rsidRPr="00B312F0">
        <w:rPr>
          <w:rFonts w:ascii="Times New Roman" w:hAnsi="Times New Roman" w:cs="Times New Roman"/>
          <w:sz w:val="20"/>
          <w:szCs w:val="20"/>
        </w:rPr>
        <w:t>c</w:t>
      </w:r>
      <w:r w:rsidR="00F73CD1" w:rsidRPr="00B312F0">
        <w:rPr>
          <w:rFonts w:ascii="Times New Roman" w:hAnsi="Times New Roman" w:cs="Times New Roman"/>
          <w:sz w:val="20"/>
          <w:szCs w:val="20"/>
        </w:rPr>
        <w:t xml:space="preserve"> </w:t>
      </w:r>
      <w:r w:rsidR="00C7635A" w:rsidRPr="00B312F0">
        <w:rPr>
          <w:rFonts w:ascii="Times New Roman" w:hAnsi="Times New Roman" w:cs="Times New Roman"/>
          <w:sz w:val="20"/>
          <w:szCs w:val="20"/>
        </w:rPr>
        <w:t>oxide</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nanoparticles</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embedded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in</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cellulose</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films</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on</w:t>
      </w:r>
      <w:r w:rsidR="00F73CD1" w:rsidRPr="00B312F0">
        <w:rPr>
          <w:rFonts w:ascii="Times New Roman" w:hAnsi="Times New Roman" w:cs="Times New Roman"/>
          <w:sz w:val="20"/>
          <w:szCs w:val="20"/>
        </w:rPr>
        <w:t xml:space="preserve"> </w:t>
      </w:r>
      <w:r w:rsidRPr="00B312F0">
        <w:rPr>
          <w:rFonts w:ascii="Times New Roman" w:hAnsi="Times New Roman" w:cs="Times New Roman"/>
          <w:i/>
          <w:iCs/>
          <w:sz w:val="20"/>
          <w:szCs w:val="20"/>
        </w:rPr>
        <w:t>E.</w:t>
      </w:r>
      <w:r w:rsidR="00F73CD1" w:rsidRPr="00B312F0">
        <w:rPr>
          <w:rFonts w:ascii="Times New Roman" w:hAnsi="Times New Roman" w:cs="Times New Roman"/>
          <w:i/>
          <w:iCs/>
          <w:sz w:val="20"/>
          <w:szCs w:val="20"/>
        </w:rPr>
        <w:t xml:space="preserve"> </w:t>
      </w:r>
      <w:r w:rsidRPr="00B312F0">
        <w:rPr>
          <w:rFonts w:ascii="Times New Roman" w:hAnsi="Times New Roman" w:cs="Times New Roman"/>
          <w:i/>
          <w:iCs/>
          <w:sz w:val="20"/>
          <w:szCs w:val="20"/>
        </w:rPr>
        <w:t>coli</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and</w:t>
      </w:r>
      <w:r w:rsidR="00F73CD1" w:rsidRPr="00B312F0">
        <w:rPr>
          <w:rFonts w:ascii="Times New Roman" w:hAnsi="Times New Roman" w:cs="Times New Roman"/>
          <w:sz w:val="20"/>
          <w:szCs w:val="20"/>
        </w:rPr>
        <w:t xml:space="preserve"> </w:t>
      </w:r>
      <w:r w:rsidRPr="00B312F0">
        <w:rPr>
          <w:rFonts w:ascii="Times New Roman" w:hAnsi="Times New Roman" w:cs="Times New Roman"/>
          <w:i/>
          <w:iCs/>
          <w:sz w:val="20"/>
          <w:szCs w:val="20"/>
        </w:rPr>
        <w:t>S.</w:t>
      </w:r>
      <w:r w:rsidR="00F73CD1" w:rsidRPr="00B312F0">
        <w:rPr>
          <w:rFonts w:ascii="Times New Roman" w:hAnsi="Times New Roman" w:cs="Times New Roman"/>
          <w:i/>
          <w:iCs/>
          <w:sz w:val="20"/>
          <w:szCs w:val="20"/>
        </w:rPr>
        <w:t xml:space="preserve"> </w:t>
      </w:r>
      <w:r w:rsidRPr="00B312F0">
        <w:rPr>
          <w:rFonts w:ascii="Times New Roman" w:hAnsi="Times New Roman" w:cs="Times New Roman"/>
          <w:i/>
          <w:iCs/>
          <w:sz w:val="20"/>
          <w:szCs w:val="20"/>
        </w:rPr>
        <w:t>aureus</w:t>
      </w:r>
      <w:r w:rsidRPr="00B312F0">
        <w:rPr>
          <w:rFonts w:ascii="Times New Roman" w:hAnsi="Times New Roman" w:cs="Times New Roman"/>
          <w:sz w:val="20"/>
          <w:szCs w:val="20"/>
        </w:rPr>
        <w:t>.</w:t>
      </w:r>
      <w:r w:rsidR="00F73CD1" w:rsidRPr="00B312F0">
        <w:rPr>
          <w:rFonts w:ascii="Times New Roman" w:hAnsi="Times New Roman" w:cs="Times New Roman"/>
          <w:sz w:val="20"/>
          <w:szCs w:val="20"/>
        </w:rPr>
        <w:t xml:space="preserve"> </w:t>
      </w:r>
      <w:r w:rsidR="009244C6" w:rsidRPr="00B312F0">
        <w:rPr>
          <w:rFonts w:ascii="Times New Roman" w:hAnsi="Times New Roman" w:cs="Times New Roman"/>
          <w:b/>
          <w:bCs/>
          <w:sz w:val="20"/>
          <w:szCs w:val="20"/>
        </w:rPr>
        <w:t>Martínez-Bueno</w:t>
      </w:r>
      <w:r w:rsidR="00F73CD1" w:rsidRPr="00B312F0">
        <w:rPr>
          <w:rFonts w:ascii="Times New Roman" w:hAnsi="Times New Roman" w:cs="Times New Roman"/>
          <w:b/>
          <w:bCs/>
          <w:sz w:val="20"/>
          <w:szCs w:val="20"/>
        </w:rPr>
        <w:t xml:space="preserve"> </w:t>
      </w:r>
      <w:r w:rsidR="009244C6" w:rsidRPr="00B312F0">
        <w:rPr>
          <w:rFonts w:ascii="Times New Roman" w:hAnsi="Times New Roman" w:cs="Times New Roman"/>
          <w:b/>
          <w:bCs/>
          <w:i/>
          <w:iCs/>
          <w:sz w:val="20"/>
          <w:szCs w:val="20"/>
        </w:rPr>
        <w:t>et</w:t>
      </w:r>
      <w:r w:rsidR="00F73CD1" w:rsidRPr="00B312F0">
        <w:rPr>
          <w:rFonts w:ascii="Times New Roman" w:hAnsi="Times New Roman" w:cs="Times New Roman"/>
          <w:b/>
          <w:bCs/>
          <w:i/>
          <w:iCs/>
          <w:sz w:val="20"/>
          <w:szCs w:val="20"/>
        </w:rPr>
        <w:t xml:space="preserve"> </w:t>
      </w:r>
      <w:r w:rsidR="009244C6" w:rsidRPr="00B312F0">
        <w:rPr>
          <w:rFonts w:ascii="Times New Roman" w:hAnsi="Times New Roman" w:cs="Times New Roman"/>
          <w:b/>
          <w:bCs/>
          <w:i/>
          <w:iCs/>
          <w:sz w:val="20"/>
          <w:szCs w:val="20"/>
        </w:rPr>
        <w:t>al</w:t>
      </w:r>
      <w:r w:rsidR="009244C6" w:rsidRPr="00B312F0">
        <w:rPr>
          <w:rFonts w:ascii="Times New Roman" w:hAnsi="Times New Roman" w:cs="Times New Roman"/>
          <w:b/>
          <w:bCs/>
          <w:sz w:val="20"/>
          <w:szCs w:val="20"/>
        </w:rPr>
        <w:t>.</w:t>
      </w:r>
      <w:r w:rsidR="00F73CD1" w:rsidRPr="00B312F0">
        <w:rPr>
          <w:rFonts w:ascii="Times New Roman" w:hAnsi="Times New Roman" w:cs="Times New Roman"/>
          <w:b/>
          <w:bCs/>
          <w:sz w:val="20"/>
          <w:szCs w:val="20"/>
        </w:rPr>
        <w:t xml:space="preserve"> </w:t>
      </w:r>
      <w:r w:rsidR="009244C6" w:rsidRPr="00B312F0">
        <w:rPr>
          <w:rFonts w:ascii="Times New Roman" w:hAnsi="Times New Roman" w:cs="Times New Roman"/>
          <w:b/>
          <w:bCs/>
          <w:sz w:val="20"/>
          <w:szCs w:val="20"/>
        </w:rPr>
        <w:t>(2017)</w:t>
      </w:r>
      <w:r w:rsidR="00F73CD1" w:rsidRPr="00B312F0">
        <w:rPr>
          <w:rFonts w:ascii="Times New Roman" w:hAnsi="Times New Roman" w:cs="Times New Roman"/>
          <w:b/>
          <w:bCs/>
          <w:sz w:val="20"/>
          <w:szCs w:val="20"/>
        </w:rPr>
        <w:t xml:space="preserve"> </w:t>
      </w:r>
      <w:r w:rsidR="009244C6" w:rsidRPr="00B312F0">
        <w:rPr>
          <w:rFonts w:ascii="Times New Roman" w:hAnsi="Times New Roman" w:cs="Times New Roman"/>
          <w:sz w:val="20"/>
          <w:szCs w:val="20"/>
        </w:rPr>
        <w:t>mentioned</w:t>
      </w:r>
      <w:r w:rsidR="00F73CD1" w:rsidRPr="00B312F0">
        <w:rPr>
          <w:rFonts w:ascii="Times New Roman" w:hAnsi="Times New Roman" w:cs="Times New Roman"/>
          <w:sz w:val="20"/>
          <w:szCs w:val="20"/>
        </w:rPr>
        <w:t xml:space="preserve"> </w:t>
      </w:r>
      <w:r w:rsidR="009244C6" w:rsidRPr="00B312F0">
        <w:rPr>
          <w:rFonts w:ascii="Times New Roman" w:hAnsi="Times New Roman" w:cs="Times New Roman"/>
          <w:sz w:val="20"/>
          <w:szCs w:val="20"/>
        </w:rPr>
        <w:t>the</w:t>
      </w:r>
      <w:r w:rsidR="00F73CD1" w:rsidRPr="00B312F0">
        <w:rPr>
          <w:rFonts w:ascii="Times New Roman" w:hAnsi="Times New Roman" w:cs="Times New Roman"/>
          <w:sz w:val="20"/>
          <w:szCs w:val="20"/>
        </w:rPr>
        <w:t xml:space="preserve"> </w:t>
      </w:r>
      <w:r w:rsidR="009244C6" w:rsidRPr="00B312F0">
        <w:rPr>
          <w:rFonts w:ascii="Times New Roman" w:hAnsi="Times New Roman" w:cs="Times New Roman"/>
          <w:sz w:val="20"/>
          <w:szCs w:val="20"/>
        </w:rPr>
        <w:t>applications</w:t>
      </w:r>
      <w:r w:rsidR="00F73CD1" w:rsidRPr="00B312F0">
        <w:rPr>
          <w:rFonts w:ascii="Times New Roman" w:hAnsi="Times New Roman" w:cs="Times New Roman"/>
          <w:sz w:val="20"/>
          <w:szCs w:val="20"/>
        </w:rPr>
        <w:t xml:space="preserve"> </w:t>
      </w:r>
      <w:r w:rsidR="009244C6" w:rsidRPr="00B312F0">
        <w:rPr>
          <w:rFonts w:ascii="Times New Roman" w:hAnsi="Times New Roman" w:cs="Times New Roman"/>
          <w:sz w:val="20"/>
          <w:szCs w:val="20"/>
        </w:rPr>
        <w:t>of</w:t>
      </w:r>
      <w:r w:rsidR="00F73CD1" w:rsidRPr="00B312F0">
        <w:rPr>
          <w:rFonts w:ascii="Times New Roman" w:hAnsi="Times New Roman" w:cs="Times New Roman"/>
          <w:sz w:val="20"/>
          <w:szCs w:val="20"/>
        </w:rPr>
        <w:t xml:space="preserve"> </w:t>
      </w:r>
      <w:r w:rsidR="009244C6" w:rsidRPr="00B312F0">
        <w:rPr>
          <w:rFonts w:ascii="Times New Roman" w:hAnsi="Times New Roman" w:cs="Times New Roman"/>
          <w:sz w:val="20"/>
          <w:szCs w:val="20"/>
        </w:rPr>
        <w:t>gold</w:t>
      </w:r>
      <w:r w:rsidR="00F73CD1" w:rsidRPr="00B312F0">
        <w:rPr>
          <w:rFonts w:ascii="Times New Roman" w:hAnsi="Times New Roman" w:cs="Times New Roman"/>
          <w:sz w:val="20"/>
          <w:szCs w:val="20"/>
        </w:rPr>
        <w:t xml:space="preserve"> </w:t>
      </w:r>
      <w:r w:rsidR="009244C6" w:rsidRPr="00B312F0">
        <w:rPr>
          <w:rFonts w:ascii="Times New Roman" w:hAnsi="Times New Roman" w:cs="Times New Roman"/>
          <w:sz w:val="20"/>
          <w:szCs w:val="20"/>
        </w:rPr>
        <w:t>nanoparticles</w:t>
      </w:r>
      <w:r w:rsidR="00F73CD1" w:rsidRPr="00B312F0">
        <w:rPr>
          <w:rFonts w:ascii="Times New Roman" w:hAnsi="Times New Roman" w:cs="Times New Roman"/>
          <w:sz w:val="20"/>
          <w:szCs w:val="20"/>
        </w:rPr>
        <w:t xml:space="preserve"> </w:t>
      </w:r>
      <w:r w:rsidR="009244C6" w:rsidRPr="00B312F0">
        <w:rPr>
          <w:rFonts w:ascii="Times New Roman" w:hAnsi="Times New Roman" w:cs="Times New Roman"/>
          <w:sz w:val="20"/>
          <w:szCs w:val="20"/>
        </w:rPr>
        <w:t>in food contamination detection.</w:t>
      </w:r>
      <w:r w:rsidR="001300BC" w:rsidRPr="00B312F0">
        <w:rPr>
          <w:rFonts w:ascii="Times New Roman" w:hAnsi="Times New Roman" w:cs="Times New Roman"/>
          <w:sz w:val="20"/>
          <w:szCs w:val="20"/>
        </w:rPr>
        <w:t xml:space="preserve"> </w:t>
      </w:r>
      <w:r w:rsidR="001208E1" w:rsidRPr="00B312F0">
        <w:rPr>
          <w:rFonts w:ascii="Times New Roman" w:hAnsi="Times New Roman" w:cs="Times New Roman"/>
          <w:sz w:val="20"/>
          <w:szCs w:val="20"/>
        </w:rPr>
        <w:t xml:space="preserve">Nanosensors used to </w:t>
      </w:r>
      <w:r w:rsidR="007E579D" w:rsidRPr="00B312F0">
        <w:rPr>
          <w:rFonts w:ascii="Times New Roman" w:hAnsi="Times New Roman" w:cs="Times New Roman"/>
          <w:sz w:val="20"/>
          <w:szCs w:val="20"/>
        </w:rPr>
        <w:t>control</w:t>
      </w:r>
      <w:r w:rsidR="001208E1" w:rsidRPr="00B312F0">
        <w:rPr>
          <w:rFonts w:ascii="Times New Roman" w:hAnsi="Times New Roman" w:cs="Times New Roman"/>
          <w:sz w:val="20"/>
          <w:szCs w:val="20"/>
        </w:rPr>
        <w:t xml:space="preserve"> foodborne bacteria during storage and transit </w:t>
      </w:r>
    </w:p>
    <w:p w:rsidR="001208E1" w:rsidRPr="00B312F0" w:rsidRDefault="001208E1" w:rsidP="006D5598">
      <w:pPr>
        <w:autoSpaceDE w:val="0"/>
        <w:autoSpaceDN w:val="0"/>
        <w:adjustRightInd w:val="0"/>
        <w:snapToGrid w:val="0"/>
        <w:spacing w:after="0" w:line="240" w:lineRule="auto"/>
        <w:jc w:val="both"/>
        <w:rPr>
          <w:rFonts w:ascii="Times New Roman" w:hAnsi="Times New Roman" w:cs="Times New Roman"/>
          <w:sz w:val="20"/>
          <w:szCs w:val="20"/>
        </w:rPr>
      </w:pPr>
      <w:r w:rsidRPr="00B312F0">
        <w:rPr>
          <w:rFonts w:ascii="Times New Roman" w:hAnsi="Times New Roman" w:cs="Times New Roman"/>
          <w:sz w:val="20"/>
          <w:szCs w:val="20"/>
        </w:rPr>
        <w:lastRenderedPageBreak/>
        <w:t>processes</w:t>
      </w:r>
      <w:r w:rsidR="000A38D7" w:rsidRPr="00B312F0">
        <w:rPr>
          <w:rFonts w:ascii="Times New Roman" w:hAnsi="Times New Roman" w:cs="Times New Roman"/>
          <w:sz w:val="20"/>
          <w:szCs w:val="20"/>
        </w:rPr>
        <w:t xml:space="preserve">, </w:t>
      </w:r>
      <w:r w:rsidRPr="00B312F0">
        <w:rPr>
          <w:rFonts w:ascii="Times New Roman" w:hAnsi="Times New Roman" w:cs="Times New Roman"/>
          <w:sz w:val="20"/>
          <w:szCs w:val="20"/>
        </w:rPr>
        <w:t xml:space="preserve">Moreover, nanosensors could </w:t>
      </w:r>
      <w:r w:rsidR="000A38D7" w:rsidRPr="00B312F0">
        <w:rPr>
          <w:rFonts w:ascii="Times New Roman" w:hAnsi="Times New Roman" w:cs="Times New Roman"/>
          <w:sz w:val="20"/>
          <w:szCs w:val="20"/>
        </w:rPr>
        <w:t>check</w:t>
      </w:r>
      <w:r w:rsidRPr="00B312F0">
        <w:rPr>
          <w:rFonts w:ascii="Times New Roman" w:hAnsi="Times New Roman" w:cs="Times New Roman"/>
          <w:sz w:val="20"/>
          <w:szCs w:val="20"/>
        </w:rPr>
        <w:t xml:space="preserve"> foodborne bacterial toxins in the food, even during </w:t>
      </w:r>
      <w:r w:rsidRPr="00B312F0">
        <w:rPr>
          <w:rFonts w:ascii="Times New Roman" w:hAnsi="Times New Roman" w:cs="Times New Roman"/>
          <w:sz w:val="20"/>
          <w:szCs w:val="20"/>
        </w:rPr>
        <w:lastRenderedPageBreak/>
        <w:t xml:space="preserve">food packaging stage </w:t>
      </w:r>
      <w:r w:rsidRPr="00B312F0">
        <w:rPr>
          <w:rFonts w:ascii="Times New Roman" w:hAnsi="Times New Roman" w:cs="Times New Roman"/>
          <w:b/>
          <w:bCs/>
          <w:sz w:val="20"/>
          <w:szCs w:val="20"/>
        </w:rPr>
        <w:t xml:space="preserve">(Pathakoti </w:t>
      </w:r>
      <w:r w:rsidRPr="00B312F0">
        <w:rPr>
          <w:rFonts w:ascii="Times New Roman" w:hAnsi="Times New Roman" w:cs="Times New Roman"/>
          <w:b/>
          <w:bCs/>
          <w:i/>
          <w:iCs/>
          <w:sz w:val="20"/>
          <w:szCs w:val="20"/>
        </w:rPr>
        <w:t>et al</w:t>
      </w:r>
      <w:r w:rsidRPr="00B312F0">
        <w:rPr>
          <w:rFonts w:ascii="Times New Roman" w:hAnsi="Times New Roman" w:cs="Times New Roman"/>
          <w:b/>
          <w:bCs/>
          <w:sz w:val="20"/>
          <w:szCs w:val="20"/>
        </w:rPr>
        <w:t>., 2017)</w:t>
      </w:r>
      <w:r w:rsidRPr="00B312F0">
        <w:rPr>
          <w:rFonts w:ascii="Times New Roman" w:hAnsi="Times New Roman" w:cs="Times New Roman"/>
          <w:sz w:val="20"/>
          <w:szCs w:val="20"/>
        </w:rPr>
        <w:t>.</w:t>
      </w:r>
    </w:p>
    <w:p w:rsidR="00F73CD1" w:rsidRPr="00B312F0" w:rsidRDefault="00F73CD1" w:rsidP="00F73CD1">
      <w:pPr>
        <w:snapToGrid w:val="0"/>
        <w:spacing w:after="0" w:line="240" w:lineRule="auto"/>
        <w:jc w:val="center"/>
        <w:rPr>
          <w:rFonts w:ascii="Times New Roman" w:hAnsi="Times New Roman" w:cs="Times New Roman"/>
          <w:sz w:val="20"/>
          <w:szCs w:val="20"/>
        </w:rPr>
        <w:sectPr w:rsidR="00F73CD1" w:rsidRPr="00B312F0" w:rsidSect="006D5598">
          <w:headerReference w:type="default" r:id="rId14"/>
          <w:pgSz w:w="12240" w:h="15840" w:code="9"/>
          <w:pgMar w:top="1440" w:right="1440" w:bottom="1440" w:left="1440" w:header="720" w:footer="720" w:gutter="0"/>
          <w:cols w:num="2" w:space="550"/>
          <w:docGrid w:linePitch="360"/>
        </w:sectPr>
      </w:pPr>
    </w:p>
    <w:p w:rsidR="00F73CD1" w:rsidRPr="00B312F0" w:rsidRDefault="00F73CD1" w:rsidP="00F73CD1">
      <w:pPr>
        <w:snapToGrid w:val="0"/>
        <w:spacing w:after="0" w:line="240" w:lineRule="auto"/>
        <w:jc w:val="center"/>
        <w:rPr>
          <w:rFonts w:ascii="Times New Roman" w:hAnsi="Times New Roman" w:cs="Times New Roman"/>
          <w:sz w:val="20"/>
          <w:szCs w:val="20"/>
          <w:lang w:eastAsia="zh-CN"/>
        </w:rPr>
      </w:pPr>
    </w:p>
    <w:p w:rsidR="00254F77" w:rsidRPr="00B312F0" w:rsidRDefault="00254F77" w:rsidP="00F73CD1">
      <w:pPr>
        <w:snapToGrid w:val="0"/>
        <w:spacing w:after="0" w:line="240" w:lineRule="auto"/>
        <w:jc w:val="center"/>
        <w:rPr>
          <w:rFonts w:ascii="Times New Roman" w:hAnsi="Times New Roman" w:cs="Times New Roman"/>
          <w:sz w:val="20"/>
          <w:szCs w:val="20"/>
        </w:rPr>
      </w:pPr>
      <w:r w:rsidRPr="00B312F0">
        <w:rPr>
          <w:rFonts w:ascii="Times New Roman" w:hAnsi="Times New Roman" w:cs="Times New Roman"/>
          <w:noProof/>
          <w:sz w:val="20"/>
          <w:szCs w:val="20"/>
          <w:lang w:eastAsia="zh-CN"/>
        </w:rPr>
        <w:drawing>
          <wp:inline distT="0" distB="0" distL="0" distR="0">
            <wp:extent cx="5096786" cy="3162692"/>
            <wp:effectExtent l="19050" t="0" r="8614" b="0"/>
            <wp:docPr id="17" name="Picture 17" descr="Image result for heat processing food preservation draw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t processing food preservation drawback"/>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4498" cy="3179888"/>
                    </a:xfrm>
                    <a:prstGeom prst="rect">
                      <a:avLst/>
                    </a:prstGeom>
                    <a:noFill/>
                    <a:ln>
                      <a:noFill/>
                    </a:ln>
                  </pic:spPr>
                </pic:pic>
              </a:graphicData>
            </a:graphic>
          </wp:inline>
        </w:drawing>
      </w:r>
    </w:p>
    <w:p w:rsidR="00CB7699" w:rsidRPr="00B312F0" w:rsidRDefault="00CB7699" w:rsidP="00F73CD1">
      <w:pPr>
        <w:snapToGrid w:val="0"/>
        <w:spacing w:after="0" w:line="240" w:lineRule="auto"/>
        <w:jc w:val="center"/>
        <w:rPr>
          <w:rFonts w:ascii="Times New Roman" w:hAnsi="Times New Roman" w:cs="Times New Roman"/>
          <w:sz w:val="20"/>
          <w:szCs w:val="20"/>
        </w:rPr>
      </w:pPr>
      <w:r w:rsidRPr="00B312F0">
        <w:rPr>
          <w:rFonts w:ascii="Times New Roman" w:hAnsi="Times New Roman" w:cs="Times New Roman"/>
          <w:b/>
          <w:bCs/>
          <w:sz w:val="20"/>
          <w:szCs w:val="20"/>
        </w:rPr>
        <w:t>Figure (</w:t>
      </w:r>
      <w:r w:rsidR="009311EF" w:rsidRPr="00B312F0">
        <w:rPr>
          <w:rFonts w:ascii="Times New Roman" w:hAnsi="Times New Roman" w:cs="Times New Roman"/>
          <w:b/>
          <w:bCs/>
          <w:sz w:val="20"/>
          <w:szCs w:val="20"/>
        </w:rPr>
        <w:t>1</w:t>
      </w:r>
      <w:r w:rsidRPr="00B312F0">
        <w:rPr>
          <w:rFonts w:ascii="Times New Roman" w:hAnsi="Times New Roman" w:cs="Times New Roman"/>
          <w:b/>
          <w:bCs/>
          <w:sz w:val="20"/>
          <w:szCs w:val="20"/>
        </w:rPr>
        <w:t>): nanotechnology applications in food industry</w:t>
      </w:r>
    </w:p>
    <w:p w:rsidR="00254F77" w:rsidRPr="00B312F0" w:rsidRDefault="00254F77" w:rsidP="00F73CD1">
      <w:pPr>
        <w:snapToGrid w:val="0"/>
        <w:spacing w:after="0" w:line="240" w:lineRule="auto"/>
        <w:jc w:val="center"/>
        <w:rPr>
          <w:rFonts w:ascii="Times New Roman" w:hAnsi="Times New Roman" w:cs="Times New Roman"/>
          <w:sz w:val="20"/>
          <w:szCs w:val="20"/>
        </w:rPr>
      </w:pPr>
      <w:r w:rsidRPr="00B312F0">
        <w:rPr>
          <w:rFonts w:ascii="Times New Roman" w:hAnsi="Times New Roman" w:cs="Times New Roman"/>
          <w:sz w:val="20"/>
          <w:szCs w:val="20"/>
        </w:rPr>
        <w:t>https://www.frontiersin.org/articles/10.3389/fmicb.2017.01501/full</w:t>
      </w:r>
    </w:p>
    <w:p w:rsidR="00F141D0" w:rsidRPr="00B312F0" w:rsidRDefault="00F141D0" w:rsidP="00F73CD1">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F73CD1" w:rsidRPr="00B312F0" w:rsidRDefault="00F73CD1" w:rsidP="00F73CD1">
      <w:pPr>
        <w:autoSpaceDE w:val="0"/>
        <w:autoSpaceDN w:val="0"/>
        <w:adjustRightInd w:val="0"/>
        <w:snapToGrid w:val="0"/>
        <w:spacing w:after="0" w:line="240" w:lineRule="auto"/>
        <w:ind w:firstLine="425"/>
        <w:jc w:val="both"/>
        <w:rPr>
          <w:rFonts w:ascii="Times New Roman" w:hAnsi="Times New Roman" w:cs="Times New Roman"/>
          <w:sz w:val="20"/>
          <w:szCs w:val="20"/>
        </w:rPr>
        <w:sectPr w:rsidR="00F73CD1" w:rsidRPr="00B312F0" w:rsidSect="008F50BA">
          <w:type w:val="continuous"/>
          <w:pgSz w:w="12240" w:h="15840" w:code="9"/>
          <w:pgMar w:top="1440" w:right="1440" w:bottom="1440" w:left="1440" w:header="720" w:footer="720" w:gutter="0"/>
          <w:cols w:space="720"/>
          <w:docGrid w:linePitch="360"/>
        </w:sectPr>
      </w:pPr>
    </w:p>
    <w:p w:rsidR="00A327E3" w:rsidRPr="00B312F0" w:rsidRDefault="00D728E0" w:rsidP="00F73CD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312F0">
        <w:rPr>
          <w:rFonts w:ascii="Times New Roman" w:hAnsi="Times New Roman" w:cs="Times New Roman"/>
          <w:sz w:val="20"/>
          <w:szCs w:val="20"/>
        </w:rPr>
        <w:lastRenderedPageBreak/>
        <w:t xml:space="preserve">Furthermore the term green nanotechnology is used widely to express the environmental friendly preparations; </w:t>
      </w:r>
      <w:r w:rsidRPr="00B312F0">
        <w:rPr>
          <w:rFonts w:ascii="Times New Roman" w:hAnsi="Times New Roman" w:cs="Times New Roman"/>
          <w:b/>
          <w:bCs/>
          <w:sz w:val="20"/>
          <w:szCs w:val="20"/>
        </w:rPr>
        <w:t>Jeyaraj</w:t>
      </w:r>
      <w:r w:rsidR="00F73CD1" w:rsidRPr="00B312F0">
        <w:rPr>
          <w:rFonts w:ascii="Times New Roman" w:hAnsi="Times New Roman" w:cs="Times New Roman"/>
          <w:b/>
          <w:bCs/>
          <w:sz w:val="20"/>
          <w:szCs w:val="20"/>
        </w:rPr>
        <w:t xml:space="preserve"> </w:t>
      </w:r>
      <w:r w:rsidRPr="00B312F0">
        <w:rPr>
          <w:rFonts w:ascii="Times New Roman" w:hAnsi="Times New Roman" w:cs="Times New Roman"/>
          <w:b/>
          <w:bCs/>
          <w:sz w:val="20"/>
          <w:szCs w:val="20"/>
        </w:rPr>
        <w:t>Pandian</w:t>
      </w:r>
      <w:r w:rsidR="00F73CD1" w:rsidRPr="00B312F0">
        <w:rPr>
          <w:rFonts w:ascii="Times New Roman" w:hAnsi="Times New Roman" w:cs="Times New Roman"/>
          <w:b/>
          <w:bCs/>
          <w:sz w:val="20"/>
          <w:szCs w:val="20"/>
        </w:rPr>
        <w:t xml:space="preserve"> </w:t>
      </w:r>
      <w:r w:rsidRPr="00B312F0">
        <w:rPr>
          <w:rFonts w:ascii="Times New Roman" w:hAnsi="Times New Roman" w:cs="Times New Roman"/>
          <w:b/>
          <w:bCs/>
          <w:i/>
          <w:iCs/>
          <w:sz w:val="20"/>
          <w:szCs w:val="20"/>
        </w:rPr>
        <w:t>et</w:t>
      </w:r>
      <w:r w:rsidR="00F73CD1" w:rsidRPr="00B312F0">
        <w:rPr>
          <w:rFonts w:ascii="Times New Roman" w:hAnsi="Times New Roman" w:cs="Times New Roman"/>
          <w:b/>
          <w:bCs/>
          <w:i/>
          <w:iCs/>
          <w:sz w:val="20"/>
          <w:szCs w:val="20"/>
        </w:rPr>
        <w:t xml:space="preserve"> </w:t>
      </w:r>
      <w:r w:rsidRPr="00B312F0">
        <w:rPr>
          <w:rFonts w:ascii="Times New Roman" w:hAnsi="Times New Roman" w:cs="Times New Roman"/>
          <w:b/>
          <w:bCs/>
          <w:i/>
          <w:iCs/>
          <w:sz w:val="20"/>
          <w:szCs w:val="20"/>
        </w:rPr>
        <w:t>al</w:t>
      </w:r>
      <w:r w:rsidRPr="00B312F0">
        <w:rPr>
          <w:rFonts w:ascii="Times New Roman" w:hAnsi="Times New Roman" w:cs="Times New Roman"/>
          <w:b/>
          <w:bCs/>
          <w:sz w:val="20"/>
          <w:szCs w:val="20"/>
        </w:rPr>
        <w:t>.</w:t>
      </w:r>
      <w:r w:rsidR="00F73CD1" w:rsidRPr="00B312F0">
        <w:rPr>
          <w:rFonts w:ascii="Times New Roman" w:hAnsi="Times New Roman" w:cs="Times New Roman"/>
          <w:b/>
          <w:bCs/>
          <w:sz w:val="20"/>
          <w:szCs w:val="20"/>
        </w:rPr>
        <w:t xml:space="preserve"> </w:t>
      </w:r>
      <w:r w:rsidRPr="00B312F0">
        <w:rPr>
          <w:rFonts w:ascii="Times New Roman" w:hAnsi="Times New Roman" w:cs="Times New Roman"/>
          <w:b/>
          <w:bCs/>
          <w:sz w:val="20"/>
          <w:szCs w:val="20"/>
        </w:rPr>
        <w:t>(2017)</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developed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green</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synthesized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nickel</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nanoparticles,</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coated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by</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citric</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acid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and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conjugated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with</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specific</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antibody</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for</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efficient</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recognition</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and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removal</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of</w:t>
      </w:r>
      <w:r w:rsidR="00F73CD1" w:rsidRPr="00B312F0">
        <w:rPr>
          <w:rFonts w:ascii="Times New Roman" w:hAnsi="Times New Roman" w:cs="Times New Roman"/>
          <w:sz w:val="20"/>
          <w:szCs w:val="20"/>
        </w:rPr>
        <w:t xml:space="preserve"> </w:t>
      </w:r>
      <w:r w:rsidRPr="00B312F0">
        <w:rPr>
          <w:rFonts w:ascii="Times New Roman" w:hAnsi="Times New Roman" w:cs="Times New Roman"/>
          <w:i/>
          <w:iCs/>
          <w:sz w:val="20"/>
          <w:szCs w:val="20"/>
        </w:rPr>
        <w:t>S</w:t>
      </w:r>
      <w:r w:rsidRPr="00B312F0">
        <w:rPr>
          <w:rFonts w:ascii="Times New Roman" w:hAnsi="Times New Roman" w:cs="Times New Roman"/>
          <w:sz w:val="20"/>
          <w:szCs w:val="20"/>
        </w:rPr>
        <w:t>.</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typhimurium.</w:t>
      </w:r>
      <w:r w:rsidR="00F73CD1" w:rsidRPr="00B312F0">
        <w:rPr>
          <w:rFonts w:ascii="Times New Roman" w:hAnsi="Times New Roman" w:cs="Times New Roman"/>
          <w:sz w:val="20"/>
          <w:szCs w:val="20"/>
        </w:rPr>
        <w:t xml:space="preserve"> </w:t>
      </w:r>
    </w:p>
    <w:p w:rsidR="00D728E0" w:rsidRPr="00B312F0" w:rsidRDefault="00D728E0" w:rsidP="00F73CD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312F0">
        <w:rPr>
          <w:rFonts w:ascii="Times New Roman" w:hAnsi="Times New Roman" w:cs="Times New Roman"/>
          <w:b/>
          <w:bCs/>
          <w:sz w:val="20"/>
          <w:szCs w:val="20"/>
        </w:rPr>
        <w:t>Patra</w:t>
      </w:r>
      <w:r w:rsidR="00F73CD1" w:rsidRPr="00B312F0">
        <w:rPr>
          <w:rFonts w:ascii="Times New Roman" w:hAnsi="Times New Roman" w:cs="Times New Roman"/>
          <w:b/>
          <w:bCs/>
          <w:sz w:val="20"/>
          <w:szCs w:val="20"/>
        </w:rPr>
        <w:t xml:space="preserve"> </w:t>
      </w:r>
      <w:r w:rsidRPr="00B312F0">
        <w:rPr>
          <w:rFonts w:ascii="Times New Roman" w:hAnsi="Times New Roman" w:cs="Times New Roman"/>
          <w:b/>
          <w:bCs/>
          <w:sz w:val="20"/>
          <w:szCs w:val="20"/>
        </w:rPr>
        <w:t>and</w:t>
      </w:r>
      <w:r w:rsidR="00F73CD1" w:rsidRPr="00B312F0">
        <w:rPr>
          <w:rFonts w:ascii="Times New Roman" w:hAnsi="Times New Roman" w:cs="Times New Roman"/>
          <w:b/>
          <w:bCs/>
          <w:sz w:val="20"/>
          <w:szCs w:val="20"/>
        </w:rPr>
        <w:t xml:space="preserve"> </w:t>
      </w:r>
      <w:r w:rsidRPr="00B312F0">
        <w:rPr>
          <w:rFonts w:ascii="Times New Roman" w:hAnsi="Times New Roman" w:cs="Times New Roman"/>
          <w:b/>
          <w:bCs/>
          <w:sz w:val="20"/>
          <w:szCs w:val="20"/>
        </w:rPr>
        <w:t>Baek</w:t>
      </w:r>
      <w:r w:rsidR="00F73CD1" w:rsidRPr="00B312F0">
        <w:rPr>
          <w:rFonts w:ascii="Times New Roman" w:hAnsi="Times New Roman" w:cs="Times New Roman"/>
          <w:b/>
          <w:bCs/>
          <w:sz w:val="20"/>
          <w:szCs w:val="20"/>
        </w:rPr>
        <w:t xml:space="preserve"> </w:t>
      </w:r>
      <w:r w:rsidRPr="00B312F0">
        <w:rPr>
          <w:rFonts w:ascii="Times New Roman" w:hAnsi="Times New Roman" w:cs="Times New Roman"/>
          <w:b/>
          <w:bCs/>
          <w:sz w:val="20"/>
          <w:szCs w:val="20"/>
        </w:rPr>
        <w:t>(2017)</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studied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simple,</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fast,</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and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eco-friendly</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green</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method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to</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synthesize</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magnetite</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iron</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oxide</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nanoparticles</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(Fe</w:t>
      </w:r>
      <w:r w:rsidRPr="00B312F0">
        <w:rPr>
          <w:rFonts w:ascii="Times New Roman" w:hAnsi="Times New Roman" w:cs="Times New Roman"/>
          <w:sz w:val="20"/>
          <w:szCs w:val="20"/>
          <w:vertAlign w:val="subscript"/>
        </w:rPr>
        <w:t>3</w:t>
      </w:r>
      <w:r w:rsidRPr="00B312F0">
        <w:rPr>
          <w:rFonts w:ascii="Times New Roman" w:hAnsi="Times New Roman" w:cs="Times New Roman"/>
          <w:sz w:val="20"/>
          <w:szCs w:val="20"/>
        </w:rPr>
        <w:t>O</w:t>
      </w:r>
      <w:r w:rsidRPr="00B312F0">
        <w:rPr>
          <w:rFonts w:ascii="Times New Roman" w:hAnsi="Times New Roman" w:cs="Times New Roman"/>
          <w:sz w:val="20"/>
          <w:szCs w:val="20"/>
          <w:vertAlign w:val="subscript"/>
        </w:rPr>
        <w:t>4</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NPs)</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using</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the</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aqueous</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extracts</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of</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two</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food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processing</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wastes,</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namely</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silky</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hairs</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of</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corn</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and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outer</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leaves</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of</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Chinese</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cabbage</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and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mentioned</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their</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antibacterial</w:t>
      </w:r>
      <w:r w:rsidR="00F73CD1" w:rsidRPr="00B312F0">
        <w:rPr>
          <w:rFonts w:ascii="Times New Roman" w:hAnsi="Times New Roman" w:cs="Times New Roman"/>
          <w:sz w:val="20"/>
          <w:szCs w:val="20"/>
        </w:rPr>
        <w:t xml:space="preserve"> </w:t>
      </w:r>
      <w:r w:rsidRPr="00B312F0">
        <w:rPr>
          <w:rFonts w:ascii="Times New Roman" w:hAnsi="Times New Roman" w:cs="Times New Roman"/>
          <w:sz w:val="20"/>
          <w:szCs w:val="20"/>
        </w:rPr>
        <w:t>activity.</w:t>
      </w:r>
      <w:r w:rsidR="00F73CD1" w:rsidRPr="00B312F0">
        <w:rPr>
          <w:rFonts w:ascii="Times New Roman" w:hAnsi="Times New Roman" w:cs="Times New Roman"/>
          <w:sz w:val="20"/>
          <w:szCs w:val="20"/>
        </w:rPr>
        <w:t xml:space="preserve"> </w:t>
      </w:r>
    </w:p>
    <w:p w:rsidR="004D24B9" w:rsidRPr="00B312F0" w:rsidRDefault="00D728E0" w:rsidP="00F73CD1">
      <w:pPr>
        <w:snapToGrid w:val="0"/>
        <w:spacing w:after="0" w:line="240" w:lineRule="auto"/>
        <w:ind w:firstLine="425"/>
        <w:jc w:val="both"/>
        <w:rPr>
          <w:rFonts w:ascii="Times New Roman" w:eastAsia="Calibri" w:hAnsi="Times New Roman" w:cs="Times New Roman"/>
          <w:sz w:val="20"/>
          <w:szCs w:val="20"/>
        </w:rPr>
      </w:pPr>
      <w:r w:rsidRPr="00B312F0">
        <w:rPr>
          <w:rFonts w:ascii="Times New Roman" w:eastAsia="Calibri" w:hAnsi="Times New Roman" w:cs="Times New Roman"/>
          <w:sz w:val="20"/>
          <w:szCs w:val="20"/>
        </w:rPr>
        <w:t>Another</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novel</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approach</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utilization</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eco-friendly</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nanotechnology</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in</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chitosan</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processing;</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b/>
          <w:bCs/>
          <w:sz w:val="20"/>
          <w:szCs w:val="20"/>
        </w:rPr>
        <w:t>Al-Sherbini</w:t>
      </w:r>
      <w:r w:rsidR="00F73CD1" w:rsidRPr="00B312F0">
        <w:rPr>
          <w:rFonts w:ascii="Times New Roman" w:eastAsia="Calibri" w:hAnsi="Times New Roman" w:cs="Times New Roman"/>
          <w:b/>
          <w:bCs/>
          <w:sz w:val="20"/>
          <w:szCs w:val="20"/>
        </w:rPr>
        <w:t xml:space="preserve"> </w:t>
      </w:r>
      <w:r w:rsidRPr="00B312F0">
        <w:rPr>
          <w:rFonts w:ascii="Times New Roman" w:eastAsia="Calibri" w:hAnsi="Times New Roman" w:cs="Times New Roman"/>
          <w:b/>
          <w:bCs/>
          <w:i/>
          <w:iCs/>
          <w:sz w:val="20"/>
          <w:szCs w:val="20"/>
        </w:rPr>
        <w:t>et</w:t>
      </w:r>
      <w:r w:rsidR="00F73CD1" w:rsidRPr="00B312F0">
        <w:rPr>
          <w:rFonts w:ascii="Times New Roman" w:eastAsia="Calibri" w:hAnsi="Times New Roman" w:cs="Times New Roman"/>
          <w:b/>
          <w:bCs/>
          <w:i/>
          <w:iCs/>
          <w:sz w:val="20"/>
          <w:szCs w:val="20"/>
        </w:rPr>
        <w:t xml:space="preserve"> </w:t>
      </w:r>
      <w:r w:rsidRPr="00B312F0">
        <w:rPr>
          <w:rFonts w:ascii="Times New Roman" w:eastAsia="Calibri" w:hAnsi="Times New Roman" w:cs="Times New Roman"/>
          <w:b/>
          <w:bCs/>
          <w:i/>
          <w:iCs/>
          <w:sz w:val="20"/>
          <w:szCs w:val="20"/>
        </w:rPr>
        <w:t>al</w:t>
      </w:r>
      <w:r w:rsidRPr="00B312F0">
        <w:rPr>
          <w:rFonts w:ascii="Times New Roman" w:eastAsia="Calibri" w:hAnsi="Times New Roman" w:cs="Times New Roman"/>
          <w:b/>
          <w:bCs/>
          <w:sz w:val="20"/>
          <w:szCs w:val="20"/>
        </w:rPr>
        <w:t>.</w:t>
      </w:r>
      <w:r w:rsidR="00F73CD1" w:rsidRPr="00B312F0">
        <w:rPr>
          <w:rFonts w:ascii="Times New Roman" w:eastAsia="Calibri" w:hAnsi="Times New Roman" w:cs="Times New Roman"/>
          <w:b/>
          <w:bCs/>
          <w:sz w:val="20"/>
          <w:szCs w:val="20"/>
        </w:rPr>
        <w:t xml:space="preserve"> </w:t>
      </w:r>
      <w:r w:rsidRPr="00B312F0">
        <w:rPr>
          <w:rFonts w:ascii="Times New Roman" w:eastAsia="Calibri" w:hAnsi="Times New Roman" w:cs="Times New Roman"/>
          <w:b/>
          <w:bCs/>
          <w:sz w:val="20"/>
          <w:szCs w:val="20"/>
        </w:rPr>
        <w:t>(2019)</w:t>
      </w:r>
      <w:r w:rsidR="00F73CD1" w:rsidRPr="00B312F0">
        <w:rPr>
          <w:rFonts w:ascii="Times New Roman" w:eastAsia="Calibri" w:hAnsi="Times New Roman" w:cs="Times New Roman"/>
          <w:b/>
          <w:bCs/>
          <w:sz w:val="20"/>
          <w:szCs w:val="20"/>
        </w:rPr>
        <w:t xml:space="preserve"> </w:t>
      </w:r>
      <w:r w:rsidRPr="00B312F0">
        <w:rPr>
          <w:rFonts w:ascii="Times New Roman" w:eastAsia="Calibri" w:hAnsi="Times New Roman" w:cs="Times New Roman"/>
          <w:sz w:val="20"/>
          <w:szCs w:val="20"/>
        </w:rPr>
        <w:t>studied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fabricated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chitosan/silver</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(CS/Ag)</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bio-nano-composites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thin</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films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mentio</w:t>
      </w:r>
      <w:r w:rsidR="004D24B9" w:rsidRPr="00B312F0">
        <w:rPr>
          <w:rFonts w:ascii="Times New Roman" w:eastAsia="Calibri" w:hAnsi="Times New Roman" w:cs="Times New Roman"/>
          <w:sz w:val="20"/>
          <w:szCs w:val="20"/>
        </w:rPr>
        <w:t>ned</w:t>
      </w:r>
      <w:r w:rsidR="00F73CD1" w:rsidRPr="00B312F0">
        <w:rPr>
          <w:rFonts w:ascii="Times New Roman" w:eastAsia="Calibri" w:hAnsi="Times New Roman" w:cs="Times New Roman"/>
          <w:sz w:val="20"/>
          <w:szCs w:val="20"/>
        </w:rPr>
        <w:t xml:space="preserve"> </w:t>
      </w:r>
      <w:r w:rsidR="004D24B9" w:rsidRPr="00B312F0">
        <w:rPr>
          <w:rFonts w:ascii="Times New Roman" w:eastAsia="Calibri" w:hAnsi="Times New Roman" w:cs="Times New Roman"/>
          <w:sz w:val="20"/>
          <w:szCs w:val="20"/>
        </w:rPr>
        <w:t>their</w:t>
      </w:r>
      <w:r w:rsidR="00F73CD1" w:rsidRPr="00B312F0">
        <w:rPr>
          <w:rFonts w:ascii="Times New Roman" w:eastAsia="Calibri" w:hAnsi="Times New Roman" w:cs="Times New Roman"/>
          <w:sz w:val="20"/>
          <w:szCs w:val="20"/>
        </w:rPr>
        <w:t xml:space="preserve"> </w:t>
      </w:r>
      <w:r w:rsidR="004D24B9" w:rsidRPr="00B312F0">
        <w:rPr>
          <w:rFonts w:ascii="Times New Roman" w:eastAsia="Calibri" w:hAnsi="Times New Roman" w:cs="Times New Roman"/>
          <w:sz w:val="20"/>
          <w:szCs w:val="20"/>
        </w:rPr>
        <w:t>inhibitory</w:t>
      </w:r>
      <w:r w:rsidR="00F73CD1" w:rsidRPr="00B312F0">
        <w:rPr>
          <w:rFonts w:ascii="Times New Roman" w:eastAsia="Calibri" w:hAnsi="Times New Roman" w:cs="Times New Roman"/>
          <w:sz w:val="20"/>
          <w:szCs w:val="20"/>
        </w:rPr>
        <w:t xml:space="preserve"> </w:t>
      </w:r>
      <w:r w:rsidR="004D24B9" w:rsidRPr="00B312F0">
        <w:rPr>
          <w:rFonts w:ascii="Times New Roman" w:eastAsia="Calibri" w:hAnsi="Times New Roman" w:cs="Times New Roman"/>
          <w:sz w:val="20"/>
          <w:szCs w:val="20"/>
        </w:rPr>
        <w:t>effect</w:t>
      </w:r>
      <w:r w:rsidR="00F73CD1" w:rsidRPr="00B312F0">
        <w:rPr>
          <w:rFonts w:ascii="Times New Roman" w:eastAsia="Calibri" w:hAnsi="Times New Roman" w:cs="Times New Roman"/>
          <w:sz w:val="20"/>
          <w:szCs w:val="20"/>
        </w:rPr>
        <w:t xml:space="preserve"> </w:t>
      </w:r>
      <w:r w:rsidR="004D24B9" w:rsidRPr="00B312F0">
        <w:rPr>
          <w:rFonts w:ascii="Times New Roman" w:eastAsia="Calibri" w:hAnsi="Times New Roman" w:cs="Times New Roman"/>
          <w:sz w:val="20"/>
          <w:szCs w:val="20"/>
        </w:rPr>
        <w:t>on</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Gram-negative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bacteria</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like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E.</w:t>
      </w:r>
      <w:r w:rsidR="00F73CD1"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coli</w:t>
      </w:r>
      <w:r w:rsidRPr="00B312F0">
        <w:rPr>
          <w:rFonts w:ascii="Times New Roman" w:eastAsia="Calibri" w:hAnsi="Times New Roman" w:cs="Times New Roman"/>
          <w:sz w:val="20"/>
          <w:szCs w:val="20"/>
        </w:rPr>
        <w:t>,</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Gram-positive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bacteria</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like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Bacillus</w:t>
      </w:r>
      <w:r w:rsidR="00F73CD1"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sz w:val="20"/>
          <w:szCs w:val="20"/>
        </w:rPr>
        <w:t>spp.</w:t>
      </w:r>
      <w:r w:rsidR="00F73CD1" w:rsidRPr="00B312F0">
        <w:rPr>
          <w:rFonts w:ascii="Times New Roman" w:eastAsia="Calibri" w:hAnsi="Times New Roman" w:cs="Times New Roman"/>
          <w:sz w:val="20"/>
          <w:szCs w:val="20"/>
        </w:rPr>
        <w:t xml:space="preserve"> </w:t>
      </w:r>
    </w:p>
    <w:p w:rsidR="00D728E0" w:rsidRPr="00B312F0" w:rsidRDefault="00D728E0" w:rsidP="00F73CD1">
      <w:pPr>
        <w:snapToGrid w:val="0"/>
        <w:spacing w:after="0" w:line="240" w:lineRule="auto"/>
        <w:ind w:firstLine="425"/>
        <w:jc w:val="both"/>
        <w:rPr>
          <w:rFonts w:ascii="Times New Roman" w:eastAsia="Calibri" w:hAnsi="Times New Roman" w:cs="Times New Roman"/>
          <w:sz w:val="20"/>
          <w:szCs w:val="20"/>
        </w:rPr>
      </w:pPr>
      <w:r w:rsidRPr="00B312F0">
        <w:rPr>
          <w:rFonts w:ascii="Times New Roman" w:eastAsia="Calibri" w:hAnsi="Times New Roman" w:cs="Times New Roman"/>
          <w:sz w:val="20"/>
          <w:szCs w:val="20"/>
        </w:rPr>
        <w:t>The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easy</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leakage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silver</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nanoparticle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in</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food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package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was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overcome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through</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administration</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oxygen</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plasma-treated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foil</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polyethylene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or</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Polypropylene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w:t>
      </w:r>
      <w:r w:rsidRPr="00B312F0">
        <w:rPr>
          <w:rFonts w:ascii="Times New Roman" w:eastAsia="Calibri" w:hAnsi="Times New Roman" w:cs="Times New Roman"/>
          <w:b/>
          <w:bCs/>
          <w:sz w:val="20"/>
          <w:szCs w:val="20"/>
        </w:rPr>
        <w:t>Glaser</w:t>
      </w:r>
      <w:r w:rsidR="00F73CD1" w:rsidRPr="00B312F0">
        <w:rPr>
          <w:rFonts w:ascii="Times New Roman" w:eastAsia="Calibri" w:hAnsi="Times New Roman" w:cs="Times New Roman"/>
          <w:b/>
          <w:bCs/>
          <w:sz w:val="20"/>
          <w:szCs w:val="20"/>
        </w:rPr>
        <w:t xml:space="preserve"> </w:t>
      </w:r>
      <w:r w:rsidRPr="00B312F0">
        <w:rPr>
          <w:rFonts w:ascii="Times New Roman" w:eastAsia="Calibri" w:hAnsi="Times New Roman" w:cs="Times New Roman"/>
          <w:b/>
          <w:bCs/>
          <w:i/>
          <w:iCs/>
          <w:sz w:val="20"/>
          <w:szCs w:val="20"/>
        </w:rPr>
        <w:t>et</w:t>
      </w:r>
      <w:r w:rsidR="00F73CD1" w:rsidRPr="00B312F0">
        <w:rPr>
          <w:rFonts w:ascii="Times New Roman" w:eastAsia="Calibri" w:hAnsi="Times New Roman" w:cs="Times New Roman"/>
          <w:b/>
          <w:bCs/>
          <w:i/>
          <w:iCs/>
          <w:sz w:val="20"/>
          <w:szCs w:val="20"/>
        </w:rPr>
        <w:t xml:space="preserve"> </w:t>
      </w:r>
      <w:r w:rsidRPr="00B312F0">
        <w:rPr>
          <w:rFonts w:ascii="Times New Roman" w:eastAsia="Calibri" w:hAnsi="Times New Roman" w:cs="Times New Roman"/>
          <w:b/>
          <w:bCs/>
          <w:i/>
          <w:iCs/>
          <w:sz w:val="20"/>
          <w:szCs w:val="20"/>
        </w:rPr>
        <w:t>al</w:t>
      </w:r>
      <w:r w:rsidRPr="00B312F0">
        <w:rPr>
          <w:rFonts w:ascii="Times New Roman" w:eastAsia="Calibri" w:hAnsi="Times New Roman" w:cs="Times New Roman"/>
          <w:b/>
          <w:bCs/>
          <w:sz w:val="20"/>
          <w:szCs w:val="20"/>
        </w:rPr>
        <w:t>.,</w:t>
      </w:r>
      <w:r w:rsidR="00F73CD1" w:rsidRPr="00B312F0">
        <w:rPr>
          <w:rFonts w:ascii="Times New Roman" w:eastAsia="Calibri" w:hAnsi="Times New Roman" w:cs="Times New Roman"/>
          <w:b/>
          <w:bCs/>
          <w:sz w:val="20"/>
          <w:szCs w:val="20"/>
        </w:rPr>
        <w:t xml:space="preserve"> </w:t>
      </w:r>
      <w:r w:rsidRPr="00B312F0">
        <w:rPr>
          <w:rFonts w:ascii="Times New Roman" w:eastAsia="Calibri" w:hAnsi="Times New Roman" w:cs="Times New Roman"/>
          <w:b/>
          <w:bCs/>
          <w:sz w:val="20"/>
          <w:szCs w:val="20"/>
        </w:rPr>
        <w:t>2019)</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or</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liposomes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encapsulated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b/>
          <w:bCs/>
          <w:sz w:val="20"/>
          <w:szCs w:val="20"/>
        </w:rPr>
        <w:t>(Wu</w:t>
      </w:r>
      <w:r w:rsidR="00F73CD1" w:rsidRPr="00B312F0">
        <w:rPr>
          <w:rFonts w:ascii="Times New Roman" w:eastAsia="Calibri" w:hAnsi="Times New Roman" w:cs="Times New Roman"/>
          <w:b/>
          <w:bCs/>
          <w:i/>
          <w:iCs/>
          <w:sz w:val="20"/>
          <w:szCs w:val="20"/>
        </w:rPr>
        <w:t xml:space="preserve"> </w:t>
      </w:r>
      <w:r w:rsidRPr="00B312F0">
        <w:rPr>
          <w:rFonts w:ascii="Times New Roman" w:eastAsia="Calibri" w:hAnsi="Times New Roman" w:cs="Times New Roman"/>
          <w:b/>
          <w:bCs/>
          <w:i/>
          <w:iCs/>
          <w:sz w:val="20"/>
          <w:szCs w:val="20"/>
        </w:rPr>
        <w:t>et</w:t>
      </w:r>
      <w:r w:rsidR="00F73CD1" w:rsidRPr="00B312F0">
        <w:rPr>
          <w:rFonts w:ascii="Times New Roman" w:eastAsia="Calibri" w:hAnsi="Times New Roman" w:cs="Times New Roman"/>
          <w:b/>
          <w:bCs/>
          <w:i/>
          <w:iCs/>
          <w:sz w:val="20"/>
          <w:szCs w:val="20"/>
        </w:rPr>
        <w:t xml:space="preserve"> </w:t>
      </w:r>
      <w:r w:rsidRPr="00B312F0">
        <w:rPr>
          <w:rFonts w:ascii="Times New Roman" w:eastAsia="Calibri" w:hAnsi="Times New Roman" w:cs="Times New Roman"/>
          <w:b/>
          <w:bCs/>
          <w:i/>
          <w:iCs/>
          <w:sz w:val="20"/>
          <w:szCs w:val="20"/>
        </w:rPr>
        <w:t>al</w:t>
      </w:r>
      <w:r w:rsidRPr="00B312F0">
        <w:rPr>
          <w:rFonts w:ascii="Times New Roman" w:eastAsia="Calibri" w:hAnsi="Times New Roman" w:cs="Times New Roman"/>
          <w:b/>
          <w:bCs/>
          <w:sz w:val="20"/>
          <w:szCs w:val="20"/>
        </w:rPr>
        <w:t>.,</w:t>
      </w:r>
      <w:r w:rsidR="00F73CD1" w:rsidRPr="00B312F0">
        <w:rPr>
          <w:rFonts w:ascii="Times New Roman" w:eastAsia="Calibri" w:hAnsi="Times New Roman" w:cs="Times New Roman"/>
          <w:b/>
          <w:bCs/>
          <w:sz w:val="20"/>
          <w:szCs w:val="20"/>
        </w:rPr>
        <w:t xml:space="preserve"> </w:t>
      </w:r>
      <w:r w:rsidRPr="00B312F0">
        <w:rPr>
          <w:rFonts w:ascii="Times New Roman" w:eastAsia="Calibri" w:hAnsi="Times New Roman" w:cs="Times New Roman"/>
          <w:b/>
          <w:bCs/>
          <w:sz w:val="20"/>
          <w:szCs w:val="20"/>
        </w:rPr>
        <w:t>2019)</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preparations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exhibited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over</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90%</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reduction</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S.</w:t>
      </w:r>
      <w:r w:rsidR="00F73CD1"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aureus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over</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77%</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reduction</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E.</w:t>
      </w:r>
      <w:r w:rsidR="00F73CD1"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coli</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w:t>
      </w:r>
      <w:r w:rsidR="00F73CD1" w:rsidRPr="00B312F0">
        <w:rPr>
          <w:rFonts w:ascii="Times New Roman" w:eastAsia="Calibri" w:hAnsi="Times New Roman" w:cs="Times New Roman"/>
          <w:sz w:val="20"/>
          <w:szCs w:val="20"/>
        </w:rPr>
        <w:t xml:space="preserve"> </w:t>
      </w:r>
    </w:p>
    <w:p w:rsidR="00402EA0" w:rsidRPr="00B312F0" w:rsidRDefault="00402EA0" w:rsidP="00F73CD1">
      <w:pPr>
        <w:snapToGrid w:val="0"/>
        <w:spacing w:after="0" w:line="240" w:lineRule="auto"/>
        <w:ind w:firstLine="425"/>
        <w:jc w:val="both"/>
        <w:rPr>
          <w:rFonts w:ascii="Times New Roman" w:eastAsia="Calibri" w:hAnsi="Times New Roman" w:cs="Times New Roman"/>
          <w:sz w:val="20"/>
          <w:szCs w:val="20"/>
        </w:rPr>
      </w:pPr>
      <w:r w:rsidRPr="00B312F0">
        <w:rPr>
          <w:rFonts w:ascii="Times New Roman" w:eastAsia="Calibri" w:hAnsi="Times New Roman" w:cs="Times New Roman"/>
          <w:sz w:val="20"/>
          <w:szCs w:val="20"/>
        </w:rPr>
        <w:t xml:space="preserve">Nowadays, there are advancing in utilization of chitosan in food safety through novel approaches; </w:t>
      </w:r>
      <w:r w:rsidRPr="00B312F0">
        <w:rPr>
          <w:rFonts w:ascii="Times New Roman" w:eastAsia="Calibri" w:hAnsi="Times New Roman" w:cs="Times New Roman"/>
          <w:b/>
          <w:bCs/>
          <w:sz w:val="20"/>
          <w:szCs w:val="20"/>
        </w:rPr>
        <w:lastRenderedPageBreak/>
        <w:t xml:space="preserve">Kumar </w:t>
      </w:r>
      <w:r w:rsidRPr="00B312F0">
        <w:rPr>
          <w:rFonts w:ascii="Times New Roman" w:eastAsia="Calibri" w:hAnsi="Times New Roman" w:cs="Times New Roman"/>
          <w:b/>
          <w:bCs/>
          <w:i/>
          <w:iCs/>
          <w:sz w:val="20"/>
          <w:szCs w:val="20"/>
        </w:rPr>
        <w:t>et al</w:t>
      </w:r>
      <w:r w:rsidRPr="00B312F0">
        <w:rPr>
          <w:rFonts w:ascii="Times New Roman" w:eastAsia="Calibri" w:hAnsi="Times New Roman" w:cs="Times New Roman"/>
          <w:b/>
          <w:bCs/>
          <w:sz w:val="20"/>
          <w:szCs w:val="20"/>
        </w:rPr>
        <w:t>. (2018)</w:t>
      </w:r>
      <w:r w:rsidRPr="00B312F0">
        <w:rPr>
          <w:rFonts w:ascii="Times New Roman" w:eastAsia="Calibri" w:hAnsi="Times New Roman" w:cs="Times New Roman"/>
          <w:sz w:val="20"/>
          <w:szCs w:val="20"/>
        </w:rPr>
        <w:t xml:space="preserve"> mentioned that the microwaved copolymerized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grafted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chitosan</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film</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has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efficient</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antimicrobial</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activity</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versus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tested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strains;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E.</w:t>
      </w:r>
      <w:r w:rsidR="00F73CD1"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coli</w:t>
      </w:r>
      <w:r w:rsidR="00F73CD1"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sz w:val="20"/>
          <w:szCs w:val="20"/>
        </w:rPr>
        <w:t>and</w:t>
      </w:r>
      <w:r w:rsidR="00F73CD1"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S.</w:t>
      </w:r>
      <w:r w:rsidR="00F73CD1"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aureus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for</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apple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guava</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packaging.</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Also,</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biodegradability</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study</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results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grafted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chitosan</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film</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were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positive.</w:t>
      </w:r>
    </w:p>
    <w:p w:rsidR="00F026C5" w:rsidRPr="00B312F0" w:rsidRDefault="00F026C5" w:rsidP="00F73CD1">
      <w:pPr>
        <w:snapToGrid w:val="0"/>
        <w:spacing w:after="0" w:line="240" w:lineRule="auto"/>
        <w:ind w:firstLine="425"/>
        <w:jc w:val="both"/>
        <w:rPr>
          <w:rFonts w:ascii="Times New Roman" w:eastAsia="Calibri" w:hAnsi="Times New Roman" w:cs="Times New Roman"/>
          <w:sz w:val="20"/>
          <w:szCs w:val="20"/>
        </w:rPr>
      </w:pPr>
      <w:r w:rsidRPr="00B312F0">
        <w:rPr>
          <w:rFonts w:ascii="Times New Roman" w:eastAsia="Calibri" w:hAnsi="Times New Roman" w:cs="Times New Roman"/>
          <w:sz w:val="20"/>
          <w:szCs w:val="20"/>
        </w:rPr>
        <w:t>Nevertheless,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there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concern</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from</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consumers,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regulatory</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agencies,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food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industry</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about</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potential</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adverse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effects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(toxicity) associated with the application of nanotechnology in foods. In particular, there is concern about the direct incorporation of engineered nanoparticles into foods, such as those used as delivery systems for colors, flavors, preservatives, nutrients, and nutraceuticals, or those used to modify the optical, rheological, or flow properties of foods or food packaging.</w:t>
      </w:r>
    </w:p>
    <w:p w:rsidR="00F141D0" w:rsidRPr="00B312F0" w:rsidRDefault="00F141D0" w:rsidP="00F73CD1">
      <w:pPr>
        <w:snapToGrid w:val="0"/>
        <w:spacing w:after="0" w:line="240" w:lineRule="auto"/>
        <w:ind w:firstLine="425"/>
        <w:jc w:val="both"/>
        <w:rPr>
          <w:rFonts w:ascii="Times New Roman" w:eastAsia="Calibri" w:hAnsi="Times New Roman" w:cs="Times New Roman"/>
          <w:sz w:val="20"/>
          <w:szCs w:val="20"/>
        </w:rPr>
      </w:pPr>
    </w:p>
    <w:p w:rsidR="00A251E1" w:rsidRPr="00B312F0" w:rsidRDefault="00F7727B" w:rsidP="00F73CD1">
      <w:pPr>
        <w:snapToGrid w:val="0"/>
        <w:spacing w:after="0" w:line="240" w:lineRule="auto"/>
        <w:jc w:val="both"/>
        <w:rPr>
          <w:rFonts w:ascii="Times New Roman" w:eastAsia="Calibri" w:hAnsi="Times New Roman" w:cs="Times New Roman"/>
          <w:b/>
          <w:bCs/>
          <w:sz w:val="20"/>
          <w:szCs w:val="20"/>
        </w:rPr>
      </w:pPr>
      <w:r w:rsidRPr="00B312F0">
        <w:rPr>
          <w:rFonts w:ascii="Times New Roman" w:eastAsia="Calibri" w:hAnsi="Times New Roman" w:cs="Times New Roman"/>
          <w:b/>
          <w:bCs/>
          <w:sz w:val="20"/>
          <w:szCs w:val="20"/>
        </w:rPr>
        <w:t>II</w:t>
      </w:r>
      <w:r w:rsidR="001E28DA" w:rsidRPr="00B312F0">
        <w:rPr>
          <w:rFonts w:ascii="Times New Roman" w:eastAsia="Calibri" w:hAnsi="Times New Roman" w:cs="Times New Roman"/>
          <w:b/>
          <w:bCs/>
          <w:sz w:val="20"/>
          <w:szCs w:val="20"/>
        </w:rPr>
        <w:t xml:space="preserve">. </w:t>
      </w:r>
      <w:r w:rsidR="00A251E1" w:rsidRPr="00B312F0">
        <w:rPr>
          <w:rFonts w:ascii="Times New Roman" w:eastAsia="Calibri" w:hAnsi="Times New Roman" w:cs="Times New Roman"/>
          <w:b/>
          <w:bCs/>
          <w:sz w:val="20"/>
          <w:szCs w:val="20"/>
        </w:rPr>
        <w:t>Future</w:t>
      </w:r>
      <w:r w:rsidR="001E28DA" w:rsidRPr="00B312F0">
        <w:rPr>
          <w:rFonts w:ascii="Times New Roman" w:eastAsia="Calibri" w:hAnsi="Times New Roman" w:cs="Times New Roman"/>
          <w:b/>
          <w:bCs/>
          <w:sz w:val="20"/>
          <w:szCs w:val="20"/>
        </w:rPr>
        <w:t xml:space="preserve"> </w:t>
      </w:r>
      <w:r w:rsidRPr="00B312F0">
        <w:rPr>
          <w:rFonts w:ascii="Times New Roman" w:eastAsia="Calibri" w:hAnsi="Times New Roman" w:cs="Times New Roman"/>
          <w:b/>
          <w:bCs/>
          <w:sz w:val="20"/>
          <w:szCs w:val="20"/>
        </w:rPr>
        <w:t xml:space="preserve">aspirant </w:t>
      </w:r>
      <w:r w:rsidR="00A251E1" w:rsidRPr="00B312F0">
        <w:rPr>
          <w:rFonts w:ascii="Times New Roman" w:eastAsia="Calibri" w:hAnsi="Times New Roman" w:cs="Times New Roman"/>
          <w:b/>
          <w:bCs/>
          <w:sz w:val="20"/>
          <w:szCs w:val="20"/>
        </w:rPr>
        <w:t>insight</w:t>
      </w:r>
    </w:p>
    <w:p w:rsidR="00122F5F" w:rsidRPr="00B312F0" w:rsidRDefault="00122F5F" w:rsidP="00F73CD1">
      <w:pPr>
        <w:snapToGrid w:val="0"/>
        <w:spacing w:after="0" w:line="240" w:lineRule="auto"/>
        <w:ind w:firstLine="425"/>
        <w:jc w:val="both"/>
        <w:rPr>
          <w:rFonts w:ascii="Times New Roman" w:eastAsia="Calibri" w:hAnsi="Times New Roman" w:cs="Times New Roman"/>
          <w:sz w:val="20"/>
          <w:szCs w:val="20"/>
        </w:rPr>
      </w:pPr>
      <w:r w:rsidRPr="00B312F0">
        <w:rPr>
          <w:rFonts w:ascii="Times New Roman" w:eastAsia="Calibri" w:hAnsi="Times New Roman" w:cs="Times New Roman"/>
          <w:sz w:val="20"/>
          <w:szCs w:val="20"/>
        </w:rPr>
        <w:t xml:space="preserve">Nature is a precious source of compounds, with the ability to cure diseases, involving infectious food born illnesses. Future studies will target the novel pathless natural resources, their mechanism of action and the structure-activity sides. Consequently, this may provide both additional antimicrobial progress, and also worthy insight into prospect possibilities to overcome the antimicrobial resistance </w:t>
      </w:r>
      <w:r w:rsidRPr="00B312F0">
        <w:rPr>
          <w:rFonts w:ascii="Times New Roman" w:eastAsia="Calibri" w:hAnsi="Times New Roman" w:cs="Times New Roman"/>
          <w:b/>
          <w:bCs/>
          <w:sz w:val="20"/>
          <w:szCs w:val="20"/>
        </w:rPr>
        <w:t>(</w:t>
      </w:r>
      <w:r w:rsidR="00576A74" w:rsidRPr="00B312F0">
        <w:rPr>
          <w:rFonts w:ascii="Times New Roman" w:eastAsia="Calibri" w:hAnsi="Times New Roman" w:cs="Times New Roman"/>
          <w:b/>
          <w:bCs/>
          <w:sz w:val="20"/>
          <w:szCs w:val="20"/>
        </w:rPr>
        <w:t>Gouda</w:t>
      </w:r>
      <w:r w:rsidRPr="00B312F0">
        <w:rPr>
          <w:rFonts w:ascii="Times New Roman" w:eastAsia="Calibri" w:hAnsi="Times New Roman" w:cs="Times New Roman"/>
          <w:b/>
          <w:bCs/>
          <w:i/>
          <w:iCs/>
          <w:sz w:val="20"/>
          <w:szCs w:val="20"/>
        </w:rPr>
        <w:t xml:space="preserve"> et al</w:t>
      </w:r>
      <w:r w:rsidRPr="00B312F0">
        <w:rPr>
          <w:rFonts w:ascii="Times New Roman" w:eastAsia="Calibri" w:hAnsi="Times New Roman" w:cs="Times New Roman"/>
          <w:b/>
          <w:bCs/>
          <w:sz w:val="20"/>
          <w:szCs w:val="20"/>
        </w:rPr>
        <w:t>., 201</w:t>
      </w:r>
      <w:r w:rsidR="00576A74" w:rsidRPr="00B312F0">
        <w:rPr>
          <w:rFonts w:ascii="Times New Roman" w:eastAsia="Calibri" w:hAnsi="Times New Roman" w:cs="Times New Roman"/>
          <w:b/>
          <w:bCs/>
          <w:sz w:val="20"/>
          <w:szCs w:val="20"/>
        </w:rPr>
        <w:t>6</w:t>
      </w:r>
      <w:r w:rsidRPr="00B312F0">
        <w:rPr>
          <w:rFonts w:ascii="Times New Roman" w:eastAsia="Calibri" w:hAnsi="Times New Roman" w:cs="Times New Roman"/>
          <w:b/>
          <w:bCs/>
          <w:sz w:val="20"/>
          <w:szCs w:val="20"/>
        </w:rPr>
        <w:t>)</w:t>
      </w:r>
      <w:r w:rsidRPr="00B312F0">
        <w:rPr>
          <w:rFonts w:ascii="Times New Roman" w:eastAsia="Calibri" w:hAnsi="Times New Roman" w:cs="Times New Roman"/>
          <w:sz w:val="20"/>
          <w:szCs w:val="20"/>
        </w:rPr>
        <w:t>.</w:t>
      </w:r>
    </w:p>
    <w:p w:rsidR="00F73CD1" w:rsidRPr="00B312F0" w:rsidRDefault="00F73CD1" w:rsidP="00F73CD1">
      <w:pPr>
        <w:snapToGrid w:val="0"/>
        <w:spacing w:after="0" w:line="240" w:lineRule="auto"/>
        <w:jc w:val="center"/>
        <w:rPr>
          <w:rFonts w:ascii="Times New Roman" w:hAnsi="Times New Roman" w:cs="Times New Roman"/>
          <w:sz w:val="20"/>
          <w:szCs w:val="20"/>
          <w:lang w:eastAsia="zh-CN"/>
        </w:rPr>
      </w:pPr>
    </w:p>
    <w:p w:rsidR="001C5F1F" w:rsidRPr="00B312F0" w:rsidRDefault="00013713" w:rsidP="00F73CD1">
      <w:pPr>
        <w:snapToGrid w:val="0"/>
        <w:spacing w:after="0" w:line="240" w:lineRule="auto"/>
        <w:jc w:val="center"/>
        <w:rPr>
          <w:rFonts w:ascii="Times New Roman" w:eastAsia="Calibri" w:hAnsi="Times New Roman" w:cs="Times New Roman"/>
          <w:sz w:val="20"/>
          <w:szCs w:val="20"/>
        </w:rPr>
      </w:pPr>
      <w:r w:rsidRPr="00B312F0">
        <w:rPr>
          <w:rFonts w:ascii="Times New Roman" w:eastAsia="Calibri" w:hAnsi="Times New Roman" w:cs="Times New Roman"/>
          <w:noProof/>
          <w:sz w:val="20"/>
          <w:szCs w:val="20"/>
          <w:lang w:eastAsia="zh-CN"/>
        </w:rPr>
        <w:lastRenderedPageBreak/>
        <w:drawing>
          <wp:inline distT="0" distB="0" distL="0" distR="0">
            <wp:extent cx="2592984" cy="1781092"/>
            <wp:effectExtent l="1905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algae2).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27449" cy="1804766"/>
                    </a:xfrm>
                    <a:prstGeom prst="rect">
                      <a:avLst/>
                    </a:prstGeom>
                  </pic:spPr>
                </pic:pic>
              </a:graphicData>
            </a:graphic>
          </wp:inline>
        </w:drawing>
      </w:r>
      <w:r w:rsidR="008F50BA" w:rsidRPr="00B312F0">
        <w:rPr>
          <w:rFonts w:ascii="Times New Roman" w:eastAsia="Calibri" w:hAnsi="Times New Roman" w:cs="Times New Roman"/>
          <w:sz w:val="20"/>
          <w:szCs w:val="20"/>
        </w:rPr>
        <w:t xml:space="preserve"> </w:t>
      </w:r>
    </w:p>
    <w:p w:rsidR="001C5F1F" w:rsidRPr="00B312F0" w:rsidRDefault="001C5F1F" w:rsidP="00F73CD1">
      <w:pPr>
        <w:snapToGrid w:val="0"/>
        <w:spacing w:after="0" w:line="240" w:lineRule="auto"/>
        <w:jc w:val="center"/>
        <w:rPr>
          <w:rFonts w:ascii="Times New Roman" w:eastAsia="Calibri" w:hAnsi="Times New Roman" w:cs="Times New Roman"/>
          <w:sz w:val="20"/>
          <w:szCs w:val="20"/>
        </w:rPr>
      </w:pPr>
      <w:r w:rsidRPr="00B312F0">
        <w:rPr>
          <w:rFonts w:ascii="Times New Roman" w:hAnsi="Times New Roman" w:cs="Times New Roman"/>
          <w:b/>
          <w:bCs/>
          <w:sz w:val="20"/>
          <w:szCs w:val="20"/>
        </w:rPr>
        <w:t>Figure (</w:t>
      </w:r>
      <w:r w:rsidR="008F5931" w:rsidRPr="00B312F0">
        <w:rPr>
          <w:rFonts w:ascii="Times New Roman" w:hAnsi="Times New Roman" w:cs="Times New Roman"/>
          <w:b/>
          <w:bCs/>
          <w:sz w:val="20"/>
          <w:szCs w:val="20"/>
        </w:rPr>
        <w:t>2</w:t>
      </w:r>
      <w:r w:rsidRPr="00B312F0">
        <w:rPr>
          <w:rFonts w:ascii="Times New Roman" w:hAnsi="Times New Roman" w:cs="Times New Roman"/>
          <w:b/>
          <w:bCs/>
          <w:sz w:val="20"/>
          <w:szCs w:val="20"/>
        </w:rPr>
        <w:t>): blue green algae</w:t>
      </w:r>
    </w:p>
    <w:p w:rsidR="001C5F1F" w:rsidRPr="00B312F0" w:rsidRDefault="00D75EDA" w:rsidP="00F73CD1">
      <w:pPr>
        <w:snapToGrid w:val="0"/>
        <w:spacing w:after="0" w:line="240" w:lineRule="auto"/>
        <w:jc w:val="both"/>
        <w:rPr>
          <w:sz w:val="20"/>
          <w:szCs w:val="20"/>
          <w:lang w:eastAsia="zh-CN"/>
        </w:rPr>
      </w:pPr>
      <w:hyperlink r:id="rId17" w:history="1">
        <w:r w:rsidR="001C5F1F" w:rsidRPr="00B312F0">
          <w:rPr>
            <w:rStyle w:val="Hyperlink"/>
            <w:rFonts w:ascii="Times New Roman" w:eastAsia="Calibri" w:hAnsi="Times New Roman" w:cs="Times New Roman"/>
            <w:color w:val="auto"/>
            <w:sz w:val="20"/>
            <w:szCs w:val="20"/>
            <w:u w:val="none"/>
          </w:rPr>
          <w:t>https://www.express.co.uk/life-style/health/993227/blue-green-algae-dogs-warning-toxic-algae-alton-water-aqua-park</w:t>
        </w:r>
      </w:hyperlink>
    </w:p>
    <w:p w:rsidR="00F73CD1" w:rsidRPr="00B312F0" w:rsidRDefault="00F73CD1" w:rsidP="00F73CD1">
      <w:pPr>
        <w:snapToGrid w:val="0"/>
        <w:spacing w:after="0" w:line="240" w:lineRule="auto"/>
        <w:jc w:val="both"/>
        <w:rPr>
          <w:rFonts w:ascii="Times New Roman" w:eastAsia="Calibri" w:hAnsi="Times New Roman" w:cs="Times New Roman"/>
          <w:sz w:val="20"/>
          <w:szCs w:val="20"/>
          <w:lang w:eastAsia="zh-CN"/>
        </w:rPr>
      </w:pPr>
    </w:p>
    <w:p w:rsidR="00F73CD1" w:rsidRPr="00B312F0" w:rsidRDefault="00F73CD1" w:rsidP="00F73CD1">
      <w:pPr>
        <w:snapToGrid w:val="0"/>
        <w:spacing w:after="0" w:line="240" w:lineRule="auto"/>
        <w:ind w:firstLine="425"/>
        <w:jc w:val="both"/>
        <w:rPr>
          <w:rFonts w:ascii="Times New Roman" w:eastAsia="Calibri" w:hAnsi="Times New Roman" w:cs="Times New Roman"/>
          <w:sz w:val="20"/>
          <w:szCs w:val="20"/>
        </w:rPr>
      </w:pPr>
      <w:r w:rsidRPr="00B312F0">
        <w:rPr>
          <w:rFonts w:ascii="Times New Roman" w:eastAsia="Calibri" w:hAnsi="Times New Roman" w:cs="Times New Roman"/>
          <w:sz w:val="20"/>
          <w:szCs w:val="20"/>
        </w:rPr>
        <w:t xml:space="preserve">Endophytes are an endosymbiotic set of microorganisms that colonize in plants and can be readily recovered from any plant growth medium. They do as source of novel bioactive secondary metabolites that serve as a potential nominee for antimicrobial. Antimicrobial operators from endophytes are considered a substantial arsenal to override the emerging drug resistance by pathogens. Numerous bioactive antimicrobial agents have been obtained from endophytic fungi showed promising </w:t>
      </w:r>
      <w:r w:rsidRPr="00B312F0">
        <w:rPr>
          <w:rFonts w:ascii="Times New Roman" w:eastAsia="Calibri" w:hAnsi="Times New Roman" w:cs="Times New Roman"/>
          <w:sz w:val="20"/>
          <w:szCs w:val="20"/>
        </w:rPr>
        <w:lastRenderedPageBreak/>
        <w:t xml:space="preserve">antimicrobial performance versus broad scope of food born bacteria including </w:t>
      </w:r>
      <w:r w:rsidRPr="00B312F0">
        <w:rPr>
          <w:rFonts w:ascii="Times New Roman" w:eastAsia="Calibri" w:hAnsi="Times New Roman" w:cs="Times New Roman"/>
          <w:i/>
          <w:iCs/>
          <w:sz w:val="20"/>
          <w:szCs w:val="20"/>
        </w:rPr>
        <w:t xml:space="preserve">S. aureus </w:t>
      </w:r>
      <w:r w:rsidRPr="00B312F0">
        <w:rPr>
          <w:rFonts w:ascii="Times New Roman" w:eastAsia="Calibri" w:hAnsi="Times New Roman" w:cs="Times New Roman"/>
          <w:sz w:val="20"/>
          <w:szCs w:val="20"/>
        </w:rPr>
        <w:t xml:space="preserve">sp., </w:t>
      </w:r>
      <w:r w:rsidRPr="00B312F0">
        <w:rPr>
          <w:rFonts w:ascii="Times New Roman" w:eastAsia="Calibri" w:hAnsi="Times New Roman" w:cs="Times New Roman"/>
          <w:i/>
          <w:iCs/>
          <w:sz w:val="20"/>
          <w:szCs w:val="20"/>
        </w:rPr>
        <w:t>aureus</w:t>
      </w:r>
      <w:r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 xml:space="preserve">Salmonella enterica </w:t>
      </w:r>
      <w:r w:rsidRPr="00B312F0">
        <w:rPr>
          <w:rFonts w:ascii="Times New Roman" w:eastAsia="Calibri" w:hAnsi="Times New Roman" w:cs="Times New Roman"/>
          <w:sz w:val="20"/>
          <w:szCs w:val="20"/>
        </w:rPr>
        <w:t xml:space="preserve">sp., </w:t>
      </w:r>
      <w:r w:rsidRPr="00B312F0">
        <w:rPr>
          <w:rFonts w:ascii="Times New Roman" w:eastAsia="Calibri" w:hAnsi="Times New Roman" w:cs="Times New Roman"/>
          <w:i/>
          <w:iCs/>
          <w:sz w:val="20"/>
          <w:szCs w:val="20"/>
        </w:rPr>
        <w:t xml:space="preserve">enterica </w:t>
      </w:r>
      <w:r w:rsidRPr="00B312F0">
        <w:rPr>
          <w:rFonts w:ascii="Times New Roman" w:eastAsia="Calibri" w:hAnsi="Times New Roman" w:cs="Times New Roman"/>
          <w:sz w:val="20"/>
          <w:szCs w:val="20"/>
        </w:rPr>
        <w:t xml:space="preserve">and </w:t>
      </w:r>
      <w:r w:rsidRPr="00B312F0">
        <w:rPr>
          <w:rFonts w:ascii="Times New Roman" w:eastAsia="Calibri" w:hAnsi="Times New Roman" w:cs="Times New Roman"/>
          <w:i/>
          <w:iCs/>
          <w:sz w:val="20"/>
          <w:szCs w:val="20"/>
        </w:rPr>
        <w:t xml:space="preserve">Escherichia coli </w:t>
      </w:r>
      <w:r w:rsidRPr="00B312F0">
        <w:rPr>
          <w:rFonts w:ascii="Times New Roman" w:eastAsia="Calibri" w:hAnsi="Times New Roman" w:cs="Times New Roman"/>
          <w:b/>
          <w:bCs/>
          <w:sz w:val="20"/>
          <w:szCs w:val="20"/>
        </w:rPr>
        <w:t>(Joshi, 2017)</w:t>
      </w:r>
      <w:r w:rsidRPr="00B312F0">
        <w:rPr>
          <w:rFonts w:ascii="Times New Roman" w:eastAsia="Calibri" w:hAnsi="Times New Roman" w:cs="Times New Roman"/>
          <w:sz w:val="20"/>
          <w:szCs w:val="20"/>
        </w:rPr>
        <w:t>.</w:t>
      </w:r>
    </w:p>
    <w:p w:rsidR="00E922E0" w:rsidRPr="00B312F0" w:rsidRDefault="00E922E0" w:rsidP="00F73CD1">
      <w:pPr>
        <w:snapToGrid w:val="0"/>
        <w:spacing w:after="0" w:line="240" w:lineRule="auto"/>
        <w:ind w:firstLine="425"/>
        <w:jc w:val="both"/>
        <w:rPr>
          <w:rFonts w:ascii="Times New Roman" w:eastAsia="Calibri" w:hAnsi="Times New Roman" w:cs="Times New Roman"/>
          <w:sz w:val="20"/>
          <w:szCs w:val="20"/>
        </w:rPr>
      </w:pPr>
      <w:r w:rsidRPr="00B312F0">
        <w:rPr>
          <w:rFonts w:ascii="Times New Roman" w:eastAsia="Calibri" w:hAnsi="Times New Roman" w:cs="Times New Roman"/>
          <w:sz w:val="20"/>
          <w:szCs w:val="20"/>
        </w:rPr>
        <w:t>Coral-derived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marine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microorganisms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are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known</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for</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their</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innate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capability</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to</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produce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novel</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products;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this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new</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pathway</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termed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‘Blue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technology’.</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chemical</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structures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obtained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from</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marine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organisms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are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diverse,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reflecting</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biodiversity</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genes,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species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ecosystems.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Chemical</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compositions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marine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outputs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often</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have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unique</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metabolic</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pathways</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‘biodiversity’</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vary</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from</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terrestrial</w:t>
      </w:r>
      <w:r w:rsidR="00F73CD1"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 xml:space="preserve">secondary metabolites in being halogenated with bromine and/or chlorine. Biodiversity is an unusual face of life and supplies benefits to humanity as promising the new patterns for combating pathogens </w:t>
      </w:r>
      <w:r w:rsidRPr="00B312F0">
        <w:rPr>
          <w:rFonts w:ascii="Times New Roman" w:eastAsia="Calibri" w:hAnsi="Times New Roman" w:cs="Times New Roman"/>
          <w:b/>
          <w:bCs/>
          <w:sz w:val="20"/>
          <w:szCs w:val="20"/>
        </w:rPr>
        <w:t xml:space="preserve">(Jin </w:t>
      </w:r>
      <w:r w:rsidRPr="00B312F0">
        <w:rPr>
          <w:rFonts w:ascii="Times New Roman" w:eastAsia="Calibri" w:hAnsi="Times New Roman" w:cs="Times New Roman"/>
          <w:b/>
          <w:bCs/>
          <w:i/>
          <w:iCs/>
          <w:sz w:val="20"/>
          <w:szCs w:val="20"/>
        </w:rPr>
        <w:t>et al</w:t>
      </w:r>
      <w:r w:rsidRPr="00B312F0">
        <w:rPr>
          <w:rFonts w:ascii="Times New Roman" w:eastAsia="Calibri" w:hAnsi="Times New Roman" w:cs="Times New Roman"/>
          <w:b/>
          <w:bCs/>
          <w:sz w:val="20"/>
          <w:szCs w:val="20"/>
        </w:rPr>
        <w:t>., 2016)</w:t>
      </w:r>
      <w:r w:rsidRPr="00B312F0">
        <w:rPr>
          <w:rFonts w:ascii="Times New Roman" w:eastAsia="Calibri" w:hAnsi="Times New Roman" w:cs="Times New Roman"/>
          <w:sz w:val="20"/>
          <w:szCs w:val="20"/>
        </w:rPr>
        <w:t>.</w:t>
      </w:r>
    </w:p>
    <w:p w:rsidR="00E922E0" w:rsidRPr="00B312F0" w:rsidRDefault="00E922E0" w:rsidP="00F73CD1">
      <w:pPr>
        <w:snapToGrid w:val="0"/>
        <w:spacing w:after="0" w:line="240" w:lineRule="auto"/>
        <w:ind w:firstLine="425"/>
        <w:jc w:val="both"/>
        <w:rPr>
          <w:rFonts w:ascii="Times New Roman" w:eastAsia="Calibri" w:hAnsi="Times New Roman" w:cs="Times New Roman"/>
          <w:sz w:val="20"/>
          <w:szCs w:val="20"/>
        </w:rPr>
      </w:pPr>
      <w:r w:rsidRPr="00B312F0">
        <w:rPr>
          <w:rFonts w:ascii="Times New Roman" w:eastAsia="Calibri" w:hAnsi="Times New Roman" w:cs="Times New Roman"/>
          <w:sz w:val="20"/>
          <w:szCs w:val="20"/>
        </w:rPr>
        <w:t xml:space="preserve">A respectable number of novel metabolites with pharmacological potential have been isolated from marine organisms, which revealed enormous biological activities involving antibiotic properties </w:t>
      </w:r>
      <w:r w:rsidRPr="00B312F0">
        <w:rPr>
          <w:rFonts w:ascii="Times New Roman" w:eastAsia="Calibri" w:hAnsi="Times New Roman" w:cs="Times New Roman"/>
          <w:b/>
          <w:bCs/>
          <w:sz w:val="20"/>
          <w:szCs w:val="20"/>
        </w:rPr>
        <w:t>(Hou</w:t>
      </w:r>
      <w:r w:rsidRPr="00B312F0">
        <w:rPr>
          <w:rFonts w:ascii="Times New Roman" w:eastAsia="Calibri" w:hAnsi="Times New Roman" w:cs="Times New Roman"/>
          <w:b/>
          <w:bCs/>
          <w:i/>
          <w:iCs/>
          <w:sz w:val="20"/>
          <w:szCs w:val="20"/>
        </w:rPr>
        <w:t xml:space="preserve"> et al</w:t>
      </w:r>
      <w:r w:rsidRPr="00B312F0">
        <w:rPr>
          <w:rFonts w:ascii="Times New Roman" w:eastAsia="Calibri" w:hAnsi="Times New Roman" w:cs="Times New Roman"/>
          <w:b/>
          <w:bCs/>
          <w:sz w:val="20"/>
          <w:szCs w:val="20"/>
        </w:rPr>
        <w:t>., 2019)</w:t>
      </w:r>
      <w:r w:rsidRPr="00B312F0">
        <w:rPr>
          <w:rFonts w:ascii="Times New Roman" w:eastAsia="Calibri" w:hAnsi="Times New Roman" w:cs="Times New Roman"/>
          <w:sz w:val="20"/>
          <w:szCs w:val="20"/>
        </w:rPr>
        <w:t xml:space="preserve">. Some of the halogenated compounds have exhibited antibiotic properties; laurinterol, obtained from a red alga, show activity versus gram-positive bacteria analogous to that of streptomycin </w:t>
      </w:r>
      <w:r w:rsidRPr="00B312F0">
        <w:rPr>
          <w:rFonts w:ascii="Times New Roman" w:eastAsia="Calibri" w:hAnsi="Times New Roman" w:cs="Times New Roman"/>
          <w:b/>
          <w:bCs/>
          <w:sz w:val="20"/>
          <w:szCs w:val="20"/>
        </w:rPr>
        <w:t>(Lauritano</w:t>
      </w:r>
      <w:r w:rsidRPr="00B312F0">
        <w:rPr>
          <w:rFonts w:ascii="Times New Roman" w:eastAsia="Calibri" w:hAnsi="Times New Roman" w:cs="Times New Roman"/>
          <w:b/>
          <w:bCs/>
          <w:i/>
          <w:iCs/>
          <w:sz w:val="20"/>
          <w:szCs w:val="20"/>
        </w:rPr>
        <w:t xml:space="preserve"> et al</w:t>
      </w:r>
      <w:r w:rsidRPr="00B312F0">
        <w:rPr>
          <w:rFonts w:ascii="Times New Roman" w:eastAsia="Calibri" w:hAnsi="Times New Roman" w:cs="Times New Roman"/>
          <w:b/>
          <w:bCs/>
          <w:sz w:val="20"/>
          <w:szCs w:val="20"/>
        </w:rPr>
        <w:t>., 2019)</w:t>
      </w:r>
      <w:r w:rsidRPr="00B312F0">
        <w:rPr>
          <w:rFonts w:ascii="Times New Roman" w:eastAsia="Calibri" w:hAnsi="Times New Roman" w:cs="Times New Roman"/>
          <w:sz w:val="20"/>
          <w:szCs w:val="20"/>
        </w:rPr>
        <w:t>.</w:t>
      </w:r>
    </w:p>
    <w:p w:rsidR="00F73CD1" w:rsidRPr="00B312F0" w:rsidRDefault="00F73CD1" w:rsidP="00F73CD1">
      <w:pPr>
        <w:snapToGrid w:val="0"/>
        <w:spacing w:after="0" w:line="240" w:lineRule="auto"/>
        <w:ind w:firstLine="425"/>
        <w:jc w:val="both"/>
        <w:rPr>
          <w:rFonts w:ascii="Times New Roman" w:eastAsia="Calibri" w:hAnsi="Times New Roman" w:cs="Times New Roman"/>
          <w:sz w:val="20"/>
          <w:szCs w:val="20"/>
        </w:rPr>
        <w:sectPr w:rsidR="00F73CD1" w:rsidRPr="00B312F0" w:rsidSect="00F73CD1">
          <w:type w:val="continuous"/>
          <w:pgSz w:w="12240" w:h="15840" w:code="9"/>
          <w:pgMar w:top="1440" w:right="1440" w:bottom="1440" w:left="1440" w:header="720" w:footer="720" w:gutter="0"/>
          <w:cols w:num="2" w:space="550"/>
          <w:docGrid w:linePitch="360"/>
        </w:sectPr>
      </w:pPr>
    </w:p>
    <w:p w:rsidR="00F141D0" w:rsidRPr="00B312F0" w:rsidRDefault="00F141D0" w:rsidP="00F73CD1">
      <w:pPr>
        <w:snapToGrid w:val="0"/>
        <w:spacing w:after="0" w:line="240" w:lineRule="auto"/>
        <w:ind w:firstLine="425"/>
        <w:jc w:val="both"/>
        <w:rPr>
          <w:rFonts w:ascii="Times New Roman" w:eastAsia="Calibri" w:hAnsi="Times New Roman" w:cs="Times New Roman"/>
          <w:sz w:val="20"/>
          <w:szCs w:val="20"/>
        </w:rPr>
      </w:pPr>
    </w:p>
    <w:p w:rsidR="003E3F62" w:rsidRPr="00B312F0" w:rsidRDefault="00445A12" w:rsidP="00F73CD1">
      <w:pPr>
        <w:snapToGrid w:val="0"/>
        <w:spacing w:after="0" w:line="240" w:lineRule="auto"/>
        <w:jc w:val="center"/>
        <w:rPr>
          <w:rFonts w:ascii="Times New Roman" w:eastAsia="Calibri" w:hAnsi="Times New Roman" w:cs="Times New Roman"/>
          <w:sz w:val="20"/>
          <w:szCs w:val="20"/>
        </w:rPr>
      </w:pPr>
      <w:r w:rsidRPr="00B312F0">
        <w:rPr>
          <w:rFonts w:ascii="Times New Roman" w:eastAsia="Calibri" w:hAnsi="Times New Roman" w:cs="Times New Roman"/>
          <w:noProof/>
          <w:sz w:val="20"/>
          <w:szCs w:val="20"/>
          <w:lang w:eastAsia="zh-CN"/>
        </w:rPr>
        <w:drawing>
          <wp:inline distT="0" distB="0" distL="0" distR="0">
            <wp:extent cx="3773721" cy="3029447"/>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Linckia_Starfish.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91806" cy="3043965"/>
                    </a:xfrm>
                    <a:prstGeom prst="rect">
                      <a:avLst/>
                    </a:prstGeom>
                  </pic:spPr>
                </pic:pic>
              </a:graphicData>
            </a:graphic>
          </wp:inline>
        </w:drawing>
      </w:r>
    </w:p>
    <w:p w:rsidR="003E3F62" w:rsidRPr="00B312F0" w:rsidRDefault="003E3F62" w:rsidP="00F73CD1">
      <w:pPr>
        <w:snapToGrid w:val="0"/>
        <w:spacing w:after="0" w:line="240" w:lineRule="auto"/>
        <w:jc w:val="center"/>
        <w:rPr>
          <w:rFonts w:ascii="Times New Roman" w:eastAsia="Calibri" w:hAnsi="Times New Roman" w:cs="Times New Roman"/>
          <w:sz w:val="20"/>
          <w:szCs w:val="20"/>
        </w:rPr>
      </w:pPr>
      <w:r w:rsidRPr="00B312F0">
        <w:rPr>
          <w:rFonts w:ascii="Times New Roman" w:hAnsi="Times New Roman" w:cs="Times New Roman"/>
          <w:b/>
          <w:bCs/>
          <w:sz w:val="20"/>
          <w:szCs w:val="20"/>
        </w:rPr>
        <w:t>Figure (</w:t>
      </w:r>
      <w:r w:rsidR="008F5931" w:rsidRPr="00B312F0">
        <w:rPr>
          <w:rFonts w:ascii="Times New Roman" w:hAnsi="Times New Roman" w:cs="Times New Roman"/>
          <w:b/>
          <w:bCs/>
          <w:sz w:val="20"/>
          <w:szCs w:val="20"/>
        </w:rPr>
        <w:t>3</w:t>
      </w:r>
      <w:r w:rsidRPr="00B312F0">
        <w:rPr>
          <w:rFonts w:ascii="Times New Roman" w:hAnsi="Times New Roman" w:cs="Times New Roman"/>
          <w:b/>
          <w:bCs/>
          <w:sz w:val="20"/>
          <w:szCs w:val="20"/>
        </w:rPr>
        <w:t>):</w:t>
      </w:r>
      <w:r w:rsidR="00D63AF2" w:rsidRPr="00B312F0">
        <w:rPr>
          <w:rFonts w:ascii="Times New Roman" w:hAnsi="Times New Roman" w:cs="Times New Roman"/>
          <w:b/>
          <w:bCs/>
          <w:sz w:val="20"/>
          <w:szCs w:val="20"/>
        </w:rPr>
        <w:t xml:space="preserve"> coral reef </w:t>
      </w:r>
    </w:p>
    <w:p w:rsidR="00047D57" w:rsidRPr="00B312F0" w:rsidRDefault="001E6568" w:rsidP="00F73CD1">
      <w:pPr>
        <w:snapToGrid w:val="0"/>
        <w:spacing w:after="0" w:line="240" w:lineRule="auto"/>
        <w:jc w:val="center"/>
        <w:rPr>
          <w:rFonts w:ascii="Times New Roman" w:eastAsia="Calibri" w:hAnsi="Times New Roman" w:cs="Times New Roman"/>
          <w:sz w:val="20"/>
          <w:szCs w:val="20"/>
        </w:rPr>
      </w:pPr>
      <w:r w:rsidRPr="00B312F0">
        <w:rPr>
          <w:rFonts w:ascii="Times New Roman" w:eastAsia="Calibri" w:hAnsi="Times New Roman" w:cs="Times New Roman"/>
          <w:sz w:val="20"/>
          <w:szCs w:val="20"/>
        </w:rPr>
        <w:t>https://en.wikipedia.org/wiki/Coral_reef</w:t>
      </w:r>
    </w:p>
    <w:p w:rsidR="00F141D0" w:rsidRPr="00B312F0" w:rsidRDefault="00F141D0" w:rsidP="00F73CD1">
      <w:pPr>
        <w:snapToGrid w:val="0"/>
        <w:spacing w:after="0" w:line="240" w:lineRule="auto"/>
        <w:jc w:val="both"/>
        <w:rPr>
          <w:rFonts w:ascii="Times New Roman" w:eastAsia="Calibri" w:hAnsi="Times New Roman" w:cs="Times New Roman"/>
          <w:b/>
          <w:bCs/>
          <w:sz w:val="20"/>
          <w:szCs w:val="20"/>
          <w:lang w:bidi="ar-EG"/>
        </w:rPr>
      </w:pPr>
    </w:p>
    <w:p w:rsidR="00F73CD1" w:rsidRPr="00B312F0" w:rsidRDefault="00F73CD1" w:rsidP="00F73CD1">
      <w:pPr>
        <w:snapToGrid w:val="0"/>
        <w:spacing w:after="0" w:line="240" w:lineRule="auto"/>
        <w:jc w:val="both"/>
        <w:rPr>
          <w:rFonts w:ascii="Times New Roman" w:eastAsia="Calibri" w:hAnsi="Times New Roman" w:cs="Times New Roman"/>
          <w:b/>
          <w:bCs/>
          <w:sz w:val="20"/>
          <w:szCs w:val="20"/>
          <w:lang w:bidi="ar-EG"/>
        </w:rPr>
        <w:sectPr w:rsidR="00F73CD1" w:rsidRPr="00B312F0" w:rsidSect="008F50BA">
          <w:type w:val="continuous"/>
          <w:pgSz w:w="12240" w:h="15840" w:code="9"/>
          <w:pgMar w:top="1440" w:right="1440" w:bottom="1440" w:left="1440" w:header="720" w:footer="720" w:gutter="0"/>
          <w:cols w:space="720"/>
          <w:docGrid w:linePitch="360"/>
        </w:sectPr>
      </w:pPr>
    </w:p>
    <w:p w:rsidR="00751676" w:rsidRPr="00B312F0" w:rsidRDefault="00F141D0" w:rsidP="00F73CD1">
      <w:pPr>
        <w:snapToGrid w:val="0"/>
        <w:spacing w:after="0" w:line="240" w:lineRule="auto"/>
        <w:jc w:val="both"/>
        <w:rPr>
          <w:rFonts w:ascii="Times New Roman" w:eastAsia="Calibri" w:hAnsi="Times New Roman" w:cs="Times New Roman"/>
          <w:sz w:val="20"/>
          <w:szCs w:val="20"/>
          <w:lang w:bidi="ar-EG"/>
        </w:rPr>
      </w:pPr>
      <w:r w:rsidRPr="00B312F0">
        <w:rPr>
          <w:rFonts w:ascii="Times New Roman" w:eastAsia="Calibri" w:hAnsi="Times New Roman" w:cs="Times New Roman"/>
          <w:b/>
          <w:bCs/>
          <w:sz w:val="20"/>
          <w:szCs w:val="20"/>
          <w:lang w:bidi="ar-EG"/>
        </w:rPr>
        <w:lastRenderedPageBreak/>
        <w:t>References</w:t>
      </w:r>
    </w:p>
    <w:p w:rsidR="00B65B1F"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Al-Sherbini</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AA,</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Ghannam</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HEA,</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El-Ghanam</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GMA,</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El-Ella</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AA</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Youssef</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AM.</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(2019):</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Utilization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chitosan/Ag</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bionanocomposites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lastRenderedPageBreak/>
        <w:t>eco-friendly</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photocatalytic</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reactor</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for</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Bactericidal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effect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heavy</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metals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removal.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Heliyon</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5(6):e01980.</w:t>
      </w:r>
    </w:p>
    <w:p w:rsidR="00B65B1F" w:rsidRPr="00B312F0" w:rsidRDefault="00B65B1F" w:rsidP="00F73CD1">
      <w:pPr>
        <w:numPr>
          <w:ilvl w:val="0"/>
          <w:numId w:val="32"/>
        </w:numPr>
        <w:autoSpaceDE w:val="0"/>
        <w:autoSpaceDN w:val="0"/>
        <w:adjustRightInd w:val="0"/>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lastRenderedPageBreak/>
        <w:t>Angiolillo</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L,</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Spinelli</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S,</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Conte</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Del</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Nobile</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MA.</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(2017):</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Recent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advances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food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packaging</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with</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focus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nanotechnology.</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Recent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Patents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Engineering,</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11:</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(3)174</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187.</w:t>
      </w:r>
    </w:p>
    <w:p w:rsidR="00B65B1F"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Chandrakasan</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G,</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Rodríguez-Hernández</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AI,</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Del</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Rocío</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López-Cuellar</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M,</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Palma-Rodríguez</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HM</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Chavarría-Hernández</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N.</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(2019)</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Bacteriocin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encapsulation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for</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food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pharmaceutical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applications: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advances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past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20</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years.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Biotechnol</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Lett</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41(4-5):453-469.</w:t>
      </w:r>
    </w:p>
    <w:p w:rsidR="00B65B1F"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Glaser</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TK,</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Plohl</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O,</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Vesel</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Ajdnik</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U,</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Ulrih</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NP,</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Hrnčič</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MK,</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Bren</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U</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Fras</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Zemljič</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L.</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(2019):</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Functionalization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Polyethylene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Polypropylene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(PP)</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Material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Using</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Chitosan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Nanoparticles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with</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Incorporated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Resveratrol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Potential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Active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Packaging.</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Materials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(Basel),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12(13).</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pii:</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E2118.</w:t>
      </w:r>
      <w:r w:rsidR="008F50BA" w:rsidRPr="00B312F0">
        <w:rPr>
          <w:rFonts w:ascii="Times New Roman" w:eastAsia="Calibri" w:hAnsi="Times New Roman" w:cs="Times New Roman"/>
          <w:sz w:val="20"/>
          <w:szCs w:val="20"/>
        </w:rPr>
        <w:t xml:space="preserve"> </w:t>
      </w:r>
    </w:p>
    <w:p w:rsidR="00B65B1F"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Gouda</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S,</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Das</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G,</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Sen</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SK,</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Shin</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HS</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Patra</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JK.</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(2016):</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Endophytes: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treasure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house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bioactive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compounds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medicinal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importance.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Front</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Microbiol</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7:1538.</w:t>
      </w:r>
    </w:p>
    <w:p w:rsidR="00B65B1F"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Hou</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XM,</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Hai</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Y,</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Gu</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YC,</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Wang</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CY</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Shao</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CL.</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(2019):</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sz w:val="20"/>
          <w:szCs w:val="20"/>
        </w:rPr>
        <w:t>Chemical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Bioactive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Marine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Natural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Products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Coral-Derived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Microorganisms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(2015‒2017).</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Curr</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Med</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Chem</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5:</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26.</w:t>
      </w:r>
      <w:r w:rsidR="008F50BA" w:rsidRPr="00B312F0">
        <w:rPr>
          <w:rFonts w:ascii="Times New Roman" w:eastAsia="Calibri" w:hAnsi="Times New Roman" w:cs="Times New Roman"/>
          <w:sz w:val="20"/>
          <w:szCs w:val="20"/>
        </w:rPr>
        <w:t xml:space="preserve"> </w:t>
      </w:r>
    </w:p>
    <w:p w:rsidR="00B65B1F"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Jebel</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FS</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Almasi</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H.</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(2016):</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Morphological,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physical,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antimicrobial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release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properties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ZnO</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nanoparticles-loaded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bacterial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cellulose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films.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Carbohydr</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Polym</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149:8–19.</w:t>
      </w:r>
    </w:p>
    <w:p w:rsidR="00B65B1F"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Jeyaraj</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Pandian</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C,</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Palanivel</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R</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Balasundaram</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U.</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(2017):</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Green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synthesized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nickel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nanoparticles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for</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targeted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detection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killing</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S</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typhimurium.</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J</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Photochem</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Photobiol</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B</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174:58-69.</w:t>
      </w:r>
      <w:r w:rsidR="008F50BA" w:rsidRPr="00B312F0">
        <w:rPr>
          <w:rFonts w:ascii="Times New Roman" w:eastAsia="Calibri" w:hAnsi="Times New Roman" w:cs="Times New Roman"/>
          <w:sz w:val="20"/>
          <w:szCs w:val="20"/>
        </w:rPr>
        <w:t xml:space="preserve"> </w:t>
      </w:r>
    </w:p>
    <w:p w:rsidR="00B65B1F"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Jin</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L,</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Quan</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C,</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Hou</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X</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Fan</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S.</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(2016):</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sz w:val="20"/>
          <w:szCs w:val="20"/>
        </w:rPr>
        <w:t>Potential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Pharmacological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Resources: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Natural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Bioactive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Compounds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from</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Marine-Derived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Fungi.</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Mar</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Drugs</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14(4):76.</w:t>
      </w:r>
    </w:p>
    <w:p w:rsidR="00B65B1F"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Kumar</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Kumar</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P</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Pandey</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J.</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(2018):</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Binary</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grafted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chitosan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film:</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Synthesis,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characterization,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lastRenderedPageBreak/>
        <w:t>antibacterial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activity</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prospects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for</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food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packaging.</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Int</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J</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Biol</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Macromol</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115:341-348.</w:t>
      </w:r>
      <w:r w:rsidR="008F50BA" w:rsidRPr="00B312F0">
        <w:rPr>
          <w:rFonts w:ascii="Times New Roman" w:eastAsia="Calibri" w:hAnsi="Times New Roman" w:cs="Times New Roman"/>
          <w:sz w:val="20"/>
          <w:szCs w:val="20"/>
        </w:rPr>
        <w:t xml:space="preserve"> </w:t>
      </w:r>
    </w:p>
    <w:p w:rsidR="00B65B1F"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Lauritano</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C,</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Ferrante</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MI,</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Rogato</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(2019):</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Marine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Natural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Products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from</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Microalgae: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-Omics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Overview.</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Mar</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Drugs</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17(5):</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pii:</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E269.</w:t>
      </w:r>
    </w:p>
    <w:p w:rsidR="00B65B1F"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Lee</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JS,</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Hong</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DY,</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Kim</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ES</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Lee</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HG.</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(2017):</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sz w:val="20"/>
          <w:szCs w:val="20"/>
        </w:rPr>
        <w:t>Improving</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water</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solubility</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antimicrobial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activity</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silymarin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by</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nanoencapsulation.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Colloids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Surf</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Biointerfaces</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154:171–177.</w:t>
      </w:r>
    </w:p>
    <w:p w:rsidR="00B65B1F"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Martínez-Bueno</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MJ,</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Hernando</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MD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Uclés</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S.</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(2017):</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Identification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non-intentionally</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added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substances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food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packaging</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nano</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films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by</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gas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liquid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chromatography</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coupled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to</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orbitrap</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mass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spectrometry.</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Talanta</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172:68–77.</w:t>
      </w:r>
    </w:p>
    <w:p w:rsidR="00B65B1F" w:rsidRPr="00B312F0" w:rsidRDefault="00B65B1F" w:rsidP="00F73CD1">
      <w:pPr>
        <w:numPr>
          <w:ilvl w:val="0"/>
          <w:numId w:val="32"/>
        </w:numPr>
        <w:autoSpaceDE w:val="0"/>
        <w:autoSpaceDN w:val="0"/>
        <w:adjustRightInd w:val="0"/>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Pathakoti</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K,</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Manubolu</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M,</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Hwang</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H.</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(2017):</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Nanostructures: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Current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uses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future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applications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food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science.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Journal</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of</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food</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and</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drug</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analysis</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25:</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245</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-253.</w:t>
      </w:r>
    </w:p>
    <w:p w:rsidR="00B65B1F"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Patra</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JK</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Baek</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KH.</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(2017):</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Green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biosynthesis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magnetic</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iron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oxide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(Fe3O4)</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nanoparticles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using</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aqueous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extracts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food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processing</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wastes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under</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photo-catalyzed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condition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investigation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their</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antimicrobial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antioxidant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activity.</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J</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Photochem</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Photobiol</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B</w:t>
      </w:r>
      <w:r w:rsidRPr="00B312F0">
        <w:rPr>
          <w:rFonts w:ascii="Times New Roman" w:eastAsia="Calibri" w:hAnsi="Times New Roman" w:cs="Times New Roman"/>
          <w:sz w:val="20"/>
          <w:szCs w:val="20"/>
        </w:rPr>
        <w:t>.,173:291-300.</w:t>
      </w:r>
      <w:r w:rsidR="008F50BA" w:rsidRPr="00B312F0">
        <w:rPr>
          <w:rFonts w:ascii="Times New Roman" w:eastAsia="Calibri" w:hAnsi="Times New Roman" w:cs="Times New Roman"/>
          <w:sz w:val="20"/>
          <w:szCs w:val="20"/>
        </w:rPr>
        <w:t xml:space="preserve"> </w:t>
      </w:r>
    </w:p>
    <w:p w:rsidR="00F73CD1"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Rozman</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NAS,</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Tong</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WY,</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Leong</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CR,</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Tan</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WN,</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Hasanolbasori</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MA</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Abdullah</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SZ.</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(2019):</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Potential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Antimicrobial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Applications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of</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Chitosan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Nanoparticles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(ChNP).</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J</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Microbiol</w:t>
      </w:r>
      <w:r w:rsidR="008F50BA" w:rsidRPr="00B312F0">
        <w:rPr>
          <w:rFonts w:ascii="Times New Roman" w:eastAsia="Calibri" w:hAnsi="Times New Roman" w:cs="Times New Roman"/>
          <w:i/>
          <w:iCs/>
          <w:sz w:val="20"/>
          <w:szCs w:val="20"/>
        </w:rPr>
        <w:t xml:space="preserve"> </w:t>
      </w:r>
      <w:r w:rsidRPr="00B312F0">
        <w:rPr>
          <w:rFonts w:ascii="Times New Roman" w:eastAsia="Calibri" w:hAnsi="Times New Roman" w:cs="Times New Roman"/>
          <w:i/>
          <w:iCs/>
          <w:sz w:val="20"/>
          <w:szCs w:val="20"/>
        </w:rPr>
        <w:t>Biotechnol</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7:</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190</w:t>
      </w:r>
      <w:r w:rsidR="00F73CD1" w:rsidRPr="00B312F0">
        <w:rPr>
          <w:rFonts w:ascii="Times New Roman" w:eastAsia="Calibri" w:hAnsi="Times New Roman" w:cs="Times New Roman"/>
          <w:sz w:val="20"/>
          <w:szCs w:val="20"/>
        </w:rPr>
        <w:t>4.</w:t>
      </w:r>
    </w:p>
    <w:p w:rsidR="00B65B1F"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Thiruvengadam</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M,</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Rajakumar</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G</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and</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Chung</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IM.</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(2018):</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Nanotechnology:</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current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uses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future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applications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the</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food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industry.</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i/>
          <w:iCs/>
          <w:sz w:val="20"/>
          <w:szCs w:val="20"/>
        </w:rPr>
        <w:t>Biotech</w:t>
      </w:r>
      <w:r w:rsidRPr="00B312F0">
        <w:rPr>
          <w:rFonts w:ascii="Times New Roman" w:eastAsia="Calibri" w:hAnsi="Times New Roman" w:cs="Times New Roman"/>
          <w:sz w:val="20"/>
          <w:szCs w:val="20"/>
        </w:rPr>
        <w:t>.,</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8(1):74.</w:t>
      </w:r>
    </w:p>
    <w:p w:rsidR="00B65B1F" w:rsidRPr="00B312F0" w:rsidRDefault="00B65B1F" w:rsidP="00F73CD1">
      <w:pPr>
        <w:numPr>
          <w:ilvl w:val="0"/>
          <w:numId w:val="32"/>
        </w:numPr>
        <w:snapToGrid w:val="0"/>
        <w:spacing w:after="0" w:line="240" w:lineRule="auto"/>
        <w:ind w:left="425" w:hanging="425"/>
        <w:contextualSpacing/>
        <w:jc w:val="both"/>
        <w:rPr>
          <w:rFonts w:ascii="Times New Roman" w:eastAsia="Calibri" w:hAnsi="Times New Roman" w:cs="Times New Roman"/>
          <w:sz w:val="20"/>
          <w:szCs w:val="20"/>
        </w:rPr>
      </w:pPr>
      <w:r w:rsidRPr="00B312F0">
        <w:rPr>
          <w:rFonts w:ascii="Times New Roman" w:eastAsia="Calibri" w:hAnsi="Times New Roman" w:cs="Times New Roman"/>
          <w:bCs/>
          <w:sz w:val="20"/>
          <w:szCs w:val="20"/>
        </w:rPr>
        <w:t>Wu</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Z,</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Zhou</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W,</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Pang</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C,</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Deng</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W,</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Xu</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C,</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Wang</w:t>
      </w:r>
      <w:r w:rsidR="008F50BA" w:rsidRPr="00B312F0">
        <w:rPr>
          <w:rFonts w:ascii="Times New Roman" w:eastAsia="Calibri" w:hAnsi="Times New Roman" w:cs="Times New Roman"/>
          <w:bCs/>
          <w:sz w:val="20"/>
          <w:szCs w:val="20"/>
        </w:rPr>
        <w:t xml:space="preserve"> </w:t>
      </w:r>
      <w:r w:rsidRPr="00B312F0">
        <w:rPr>
          <w:rFonts w:ascii="Times New Roman" w:eastAsia="Calibri" w:hAnsi="Times New Roman" w:cs="Times New Roman"/>
          <w:bCs/>
          <w:sz w:val="20"/>
          <w:szCs w:val="20"/>
        </w:rPr>
        <w:t>X</w:t>
      </w:r>
      <w:r w:rsidR="008F50BA" w:rsidRPr="00B312F0">
        <w:rPr>
          <w:rFonts w:ascii="Times New Roman" w:eastAsia="Calibri" w:hAnsi="Times New Roman" w:cs="Times New Roman"/>
          <w:bCs/>
          <w:sz w:val="20"/>
          <w:szCs w:val="20"/>
        </w:rPr>
        <w:t>. (</w:t>
      </w:r>
      <w:r w:rsidRPr="00B312F0">
        <w:rPr>
          <w:rFonts w:ascii="Times New Roman" w:eastAsia="Calibri" w:hAnsi="Times New Roman" w:cs="Times New Roman"/>
          <w:bCs/>
          <w:sz w:val="20"/>
          <w:szCs w:val="20"/>
        </w:rPr>
        <w:t>2019):</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Multifunctional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chitosan-based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coating</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with</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liposomes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containing</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laurel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essential</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oils</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and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nanosilver</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for</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pork</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preservation.</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Food</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Chem.,</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15;</w:t>
      </w:r>
      <w:r w:rsidR="008F50BA" w:rsidRPr="00B312F0">
        <w:rPr>
          <w:rFonts w:ascii="Times New Roman" w:eastAsia="Calibri" w:hAnsi="Times New Roman" w:cs="Times New Roman"/>
          <w:sz w:val="20"/>
          <w:szCs w:val="20"/>
        </w:rPr>
        <w:t xml:space="preserve"> </w:t>
      </w:r>
      <w:r w:rsidRPr="00B312F0">
        <w:rPr>
          <w:rFonts w:ascii="Times New Roman" w:eastAsia="Calibri" w:hAnsi="Times New Roman" w:cs="Times New Roman"/>
          <w:sz w:val="20"/>
          <w:szCs w:val="20"/>
        </w:rPr>
        <w:t>295:16-25.</w:t>
      </w:r>
    </w:p>
    <w:p w:rsidR="00F73CD1" w:rsidRPr="00B312F0" w:rsidRDefault="00F73CD1" w:rsidP="00F73CD1">
      <w:pPr>
        <w:snapToGrid w:val="0"/>
        <w:spacing w:after="0" w:line="240" w:lineRule="auto"/>
        <w:ind w:left="425" w:hanging="425"/>
        <w:jc w:val="both"/>
        <w:rPr>
          <w:rFonts w:ascii="Times New Roman" w:eastAsia="Calibri" w:hAnsi="Times New Roman" w:cs="Times New Roman"/>
          <w:sz w:val="20"/>
          <w:szCs w:val="20"/>
        </w:rPr>
        <w:sectPr w:rsidR="00F73CD1" w:rsidRPr="00B312F0" w:rsidSect="00F73CD1">
          <w:type w:val="continuous"/>
          <w:pgSz w:w="12240" w:h="15840" w:code="9"/>
          <w:pgMar w:top="1440" w:right="1440" w:bottom="1440" w:left="1440" w:header="720" w:footer="720" w:gutter="0"/>
          <w:cols w:num="2" w:space="550"/>
          <w:docGrid w:linePitch="360"/>
        </w:sectPr>
      </w:pPr>
    </w:p>
    <w:p w:rsidR="008F50BA" w:rsidRPr="00B312F0" w:rsidRDefault="008F50BA" w:rsidP="00F73CD1">
      <w:pPr>
        <w:snapToGrid w:val="0"/>
        <w:spacing w:after="0" w:line="240" w:lineRule="auto"/>
        <w:ind w:left="425" w:hanging="425"/>
        <w:jc w:val="both"/>
        <w:rPr>
          <w:rFonts w:ascii="Times New Roman" w:hAnsi="Times New Roman" w:cs="Times New Roman"/>
          <w:sz w:val="20"/>
          <w:szCs w:val="20"/>
          <w:lang w:eastAsia="zh-CN"/>
        </w:rPr>
      </w:pPr>
    </w:p>
    <w:p w:rsidR="00F73CD1" w:rsidRPr="00B312F0" w:rsidRDefault="00F73CD1" w:rsidP="00F73CD1">
      <w:pPr>
        <w:snapToGrid w:val="0"/>
        <w:spacing w:after="0" w:line="240" w:lineRule="auto"/>
        <w:ind w:left="425" w:hanging="425"/>
        <w:jc w:val="both"/>
        <w:rPr>
          <w:rFonts w:ascii="Times New Roman" w:hAnsi="Times New Roman" w:cs="Times New Roman"/>
          <w:sz w:val="20"/>
          <w:szCs w:val="20"/>
          <w:lang w:eastAsia="zh-CN"/>
        </w:rPr>
      </w:pPr>
      <w:r w:rsidRPr="00B312F0">
        <w:rPr>
          <w:rFonts w:ascii="Times New Roman" w:hAnsi="Times New Roman" w:cs="Times New Roman" w:hint="eastAsia"/>
          <w:sz w:val="20"/>
          <w:szCs w:val="20"/>
          <w:lang w:eastAsia="zh-CN"/>
        </w:rPr>
        <w:t xml:space="preserve">    </w:t>
      </w:r>
    </w:p>
    <w:p w:rsidR="00F73CD1" w:rsidRPr="00B312F0" w:rsidRDefault="00F73CD1" w:rsidP="00F73CD1">
      <w:pPr>
        <w:snapToGrid w:val="0"/>
        <w:spacing w:after="0" w:line="240" w:lineRule="auto"/>
        <w:ind w:left="425" w:hanging="425"/>
        <w:jc w:val="both"/>
        <w:rPr>
          <w:rFonts w:ascii="Times New Roman" w:hAnsi="Times New Roman" w:cs="Times New Roman"/>
          <w:sz w:val="20"/>
          <w:szCs w:val="20"/>
          <w:lang w:eastAsia="zh-CN"/>
        </w:rPr>
      </w:pPr>
    </w:p>
    <w:p w:rsidR="00D357B7" w:rsidRPr="00B312F0" w:rsidRDefault="008F50BA" w:rsidP="00F73CD1">
      <w:pPr>
        <w:snapToGrid w:val="0"/>
        <w:spacing w:after="0" w:line="240" w:lineRule="auto"/>
        <w:ind w:left="425" w:hanging="425"/>
        <w:jc w:val="both"/>
        <w:rPr>
          <w:rFonts w:ascii="Times New Roman" w:eastAsia="Calibri" w:hAnsi="Times New Roman" w:cs="Times New Roman"/>
          <w:sz w:val="20"/>
          <w:szCs w:val="20"/>
        </w:rPr>
      </w:pPr>
      <w:r w:rsidRPr="00B312F0">
        <w:rPr>
          <w:rFonts w:ascii="Times New Roman" w:eastAsia="Calibri" w:hAnsi="Times New Roman" w:cs="Times New Roman"/>
          <w:sz w:val="20"/>
          <w:szCs w:val="20"/>
        </w:rPr>
        <w:t>12/8/2020</w:t>
      </w:r>
    </w:p>
    <w:sectPr w:rsidR="00D357B7" w:rsidRPr="00B312F0" w:rsidSect="008F50BA">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CE1" w:rsidRDefault="00361CE1" w:rsidP="00C94011">
      <w:pPr>
        <w:spacing w:after="0" w:line="240" w:lineRule="auto"/>
      </w:pPr>
      <w:r>
        <w:separator/>
      </w:r>
    </w:p>
  </w:endnote>
  <w:endnote w:type="continuationSeparator" w:id="0">
    <w:p w:rsidR="00361CE1" w:rsidRDefault="00361CE1" w:rsidP="00C94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B8" w:rsidRPr="004C0419" w:rsidRDefault="00D75EDA" w:rsidP="004C0419">
    <w:pPr>
      <w:spacing w:after="0" w:line="240" w:lineRule="auto"/>
      <w:jc w:val="center"/>
      <w:rPr>
        <w:rFonts w:ascii="Times New Roman" w:hAnsi="Times New Roman" w:cs="Times New Roman"/>
        <w:sz w:val="20"/>
      </w:rPr>
    </w:pPr>
    <w:r w:rsidRPr="004C0419">
      <w:rPr>
        <w:rFonts w:ascii="Times New Roman" w:hAnsi="Times New Roman" w:cs="Times New Roman"/>
        <w:sz w:val="20"/>
      </w:rPr>
      <w:fldChar w:fldCharType="begin"/>
    </w:r>
    <w:r w:rsidR="004C0419" w:rsidRPr="004C0419">
      <w:rPr>
        <w:rFonts w:ascii="Times New Roman" w:hAnsi="Times New Roman" w:cs="Times New Roman"/>
        <w:sz w:val="20"/>
      </w:rPr>
      <w:instrText xml:space="preserve"> page </w:instrText>
    </w:r>
    <w:r w:rsidRPr="004C0419">
      <w:rPr>
        <w:rFonts w:ascii="Times New Roman" w:hAnsi="Times New Roman" w:cs="Times New Roman"/>
        <w:sz w:val="20"/>
      </w:rPr>
      <w:fldChar w:fldCharType="separate"/>
    </w:r>
    <w:r w:rsidR="00B312F0">
      <w:rPr>
        <w:rFonts w:ascii="Times New Roman" w:hAnsi="Times New Roman" w:cs="Times New Roman"/>
        <w:noProof/>
        <w:sz w:val="20"/>
      </w:rPr>
      <w:t>35</w:t>
    </w:r>
    <w:r w:rsidRPr="004C041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CE1" w:rsidRDefault="00361CE1" w:rsidP="00C94011">
      <w:pPr>
        <w:spacing w:after="0" w:line="240" w:lineRule="auto"/>
      </w:pPr>
      <w:r>
        <w:separator/>
      </w:r>
    </w:p>
  </w:footnote>
  <w:footnote w:type="continuationSeparator" w:id="0">
    <w:p w:rsidR="00361CE1" w:rsidRDefault="00361CE1" w:rsidP="00C940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19" w:rsidRPr="006D5598" w:rsidRDefault="006D5598" w:rsidP="006D5598">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598" w:rsidRPr="004C0419" w:rsidRDefault="006D5598" w:rsidP="004C041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C0419">
      <w:rPr>
        <w:rFonts w:ascii="Times New Roman" w:hAnsi="Times New Roman" w:cs="Times New Roman" w:hint="eastAsia"/>
        <w:iCs/>
        <w:color w:val="000000"/>
        <w:sz w:val="20"/>
        <w:szCs w:val="20"/>
      </w:rPr>
      <w:tab/>
    </w:r>
    <w:r w:rsidRPr="004C0419">
      <w:rPr>
        <w:rFonts w:ascii="Times New Roman" w:hAnsi="Times New Roman" w:cs="Times New Roman"/>
        <w:iCs/>
        <w:color w:val="000000"/>
        <w:sz w:val="20"/>
        <w:szCs w:val="20"/>
      </w:rPr>
      <w:t xml:space="preserve">Researcher </w:t>
    </w:r>
    <w:r w:rsidRPr="004C0419">
      <w:rPr>
        <w:rFonts w:ascii="Times New Roman" w:hAnsi="Times New Roman" w:cs="Times New Roman"/>
        <w:iCs/>
        <w:sz w:val="20"/>
        <w:szCs w:val="20"/>
      </w:rPr>
      <w:t>20</w:t>
    </w:r>
    <w:r w:rsidRPr="004C0419">
      <w:rPr>
        <w:rFonts w:ascii="Times New Roman" w:hAnsi="Times New Roman" w:cs="Times New Roman" w:hint="eastAsia"/>
        <w:iCs/>
        <w:sz w:val="20"/>
        <w:szCs w:val="20"/>
      </w:rPr>
      <w:t>20</w:t>
    </w:r>
    <w:r w:rsidRPr="004C0419">
      <w:rPr>
        <w:rFonts w:ascii="Times New Roman" w:hAnsi="Times New Roman" w:cs="Times New Roman"/>
        <w:iCs/>
        <w:sz w:val="20"/>
        <w:szCs w:val="20"/>
      </w:rPr>
      <w:t>;</w:t>
    </w:r>
    <w:r w:rsidRPr="004C0419">
      <w:rPr>
        <w:rFonts w:ascii="Times New Roman" w:hAnsi="Times New Roman" w:cs="Times New Roman" w:hint="eastAsia"/>
        <w:iCs/>
        <w:sz w:val="20"/>
        <w:szCs w:val="20"/>
      </w:rPr>
      <w:t>12</w:t>
    </w:r>
    <w:r w:rsidRPr="004C0419">
      <w:rPr>
        <w:rFonts w:ascii="Times New Roman" w:hAnsi="Times New Roman" w:cs="Times New Roman"/>
        <w:iCs/>
        <w:sz w:val="20"/>
        <w:szCs w:val="20"/>
      </w:rPr>
      <w:t>(</w:t>
    </w:r>
    <w:r w:rsidRPr="004C0419">
      <w:rPr>
        <w:rFonts w:ascii="Times New Roman" w:hAnsi="Times New Roman" w:cs="Times New Roman" w:hint="eastAsia"/>
        <w:iCs/>
        <w:sz w:val="20"/>
        <w:szCs w:val="20"/>
      </w:rPr>
      <w:t>12</w:t>
    </w:r>
    <w:r w:rsidRPr="004C0419">
      <w:rPr>
        <w:rFonts w:ascii="Times New Roman" w:hAnsi="Times New Roman" w:cs="Times New Roman"/>
        <w:iCs/>
        <w:sz w:val="20"/>
        <w:szCs w:val="20"/>
      </w:rPr>
      <w:t xml:space="preserve">)  </w:t>
    </w:r>
    <w:r w:rsidRPr="004C0419">
      <w:rPr>
        <w:rFonts w:ascii="Times New Roman" w:hAnsi="Times New Roman" w:cs="Times New Roman" w:hint="eastAsia"/>
        <w:iCs/>
        <w:sz w:val="20"/>
        <w:szCs w:val="20"/>
      </w:rPr>
      <w:t xml:space="preserve"> </w:t>
    </w:r>
    <w:r w:rsidRPr="004C0419">
      <w:rPr>
        <w:rFonts w:ascii="Times New Roman" w:hAnsi="Times New Roman" w:cs="Times New Roman"/>
        <w:iCs/>
        <w:sz w:val="20"/>
        <w:szCs w:val="20"/>
      </w:rPr>
      <w:t xml:space="preserve"> </w:t>
    </w:r>
    <w:r w:rsidRPr="004C0419">
      <w:rPr>
        <w:rFonts w:ascii="Times New Roman" w:hAnsi="Times New Roman" w:cs="Times New Roman" w:hint="eastAsia"/>
        <w:iCs/>
        <w:sz w:val="20"/>
        <w:szCs w:val="20"/>
      </w:rPr>
      <w:tab/>
    </w:r>
    <w:r w:rsidRPr="004C0419">
      <w:rPr>
        <w:rFonts w:ascii="Times New Roman" w:hAnsi="Times New Roman" w:cs="Times New Roman"/>
        <w:iCs/>
        <w:sz w:val="20"/>
        <w:szCs w:val="20"/>
      </w:rPr>
      <w:t xml:space="preserve">    </w:t>
    </w:r>
    <w:r w:rsidRPr="004C0419">
      <w:rPr>
        <w:rFonts w:ascii="Times New Roman" w:hAnsi="Times New Roman" w:cs="Times New Roman"/>
        <w:sz w:val="20"/>
        <w:szCs w:val="20"/>
      </w:rPr>
      <w:t xml:space="preserve"> </w:t>
    </w:r>
    <w:hyperlink r:id="rId1" w:history="1">
      <w:r w:rsidRPr="004C0419">
        <w:rPr>
          <w:rStyle w:val="Hyperlink"/>
          <w:rFonts w:ascii="Times New Roman" w:hAnsi="Times New Roman" w:cs="Times New Roman"/>
          <w:color w:val="0000FF"/>
          <w:sz w:val="20"/>
          <w:szCs w:val="20"/>
        </w:rPr>
        <w:t>http://www.sciencepub.net/researcher</w:t>
      </w:r>
    </w:hyperlink>
    <w:r w:rsidRPr="004C0419">
      <w:rPr>
        <w:rFonts w:ascii="Times New Roman" w:hAnsi="Times New Roman" w:cs="Times New Roman" w:hint="eastAsia"/>
        <w:sz w:val="20"/>
      </w:rPr>
      <w:t xml:space="preserve">   </w:t>
    </w:r>
    <w:r w:rsidRPr="004C0419">
      <w:rPr>
        <w:rFonts w:ascii="Times New Roman" w:hAnsi="Times New Roman" w:cs="Times New Roman" w:hint="eastAsia"/>
        <w:b/>
        <w:i/>
        <w:color w:val="FF0000"/>
        <w:sz w:val="20"/>
        <w:szCs w:val="20"/>
        <w:bdr w:val="single" w:sz="4" w:space="0" w:color="FF0000"/>
      </w:rPr>
      <w:t>RSJ</w:t>
    </w:r>
  </w:p>
  <w:p w:rsidR="006D5598" w:rsidRPr="004C0419" w:rsidRDefault="006D5598" w:rsidP="004C041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F31"/>
    <w:multiLevelType w:val="multilevel"/>
    <w:tmpl w:val="191A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0540B"/>
    <w:multiLevelType w:val="hybridMultilevel"/>
    <w:tmpl w:val="77880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32594"/>
    <w:multiLevelType w:val="multilevel"/>
    <w:tmpl w:val="C9484C2E"/>
    <w:lvl w:ilvl="0">
      <w:start w:val="3"/>
      <w:numFmt w:val="decimal"/>
      <w:lvlText w:val="%1."/>
      <w:lvlJc w:val="left"/>
      <w:pPr>
        <w:ind w:left="480" w:hanging="48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3">
    <w:nsid w:val="196D2D1E"/>
    <w:multiLevelType w:val="hybridMultilevel"/>
    <w:tmpl w:val="D9726D88"/>
    <w:lvl w:ilvl="0" w:tplc="F99C6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75219"/>
    <w:multiLevelType w:val="multilevel"/>
    <w:tmpl w:val="BE92606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F7B5791"/>
    <w:multiLevelType w:val="multilevel"/>
    <w:tmpl w:val="1F1CFB1C"/>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FEE2DDA"/>
    <w:multiLevelType w:val="hybridMultilevel"/>
    <w:tmpl w:val="30CA1B1A"/>
    <w:lvl w:ilvl="0" w:tplc="0028774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662618"/>
    <w:multiLevelType w:val="hybridMultilevel"/>
    <w:tmpl w:val="B5C02AD2"/>
    <w:lvl w:ilvl="0" w:tplc="C9369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B3089"/>
    <w:multiLevelType w:val="multilevel"/>
    <w:tmpl w:val="1BECAB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9776541"/>
    <w:multiLevelType w:val="hybridMultilevel"/>
    <w:tmpl w:val="24C6380E"/>
    <w:lvl w:ilvl="0" w:tplc="51E2A0B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nsid w:val="2DFE1E3B"/>
    <w:multiLevelType w:val="hybridMultilevel"/>
    <w:tmpl w:val="3656F7EC"/>
    <w:lvl w:ilvl="0" w:tplc="B87862A0">
      <w:start w:val="1"/>
      <w:numFmt w:val="decimal"/>
      <w:lvlText w:val="%1-"/>
      <w:lvlJc w:val="left"/>
      <w:pPr>
        <w:ind w:left="1080" w:hanging="360"/>
      </w:pPr>
      <w:rPr>
        <w:rFonts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8E5838"/>
    <w:multiLevelType w:val="multilevel"/>
    <w:tmpl w:val="4C94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406C5B"/>
    <w:multiLevelType w:val="hybridMultilevel"/>
    <w:tmpl w:val="08E227B0"/>
    <w:lvl w:ilvl="0" w:tplc="49940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E45E1"/>
    <w:multiLevelType w:val="multilevel"/>
    <w:tmpl w:val="053A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F27D90"/>
    <w:multiLevelType w:val="multilevel"/>
    <w:tmpl w:val="9F527D5E"/>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nsid w:val="39B64427"/>
    <w:multiLevelType w:val="hybridMultilevel"/>
    <w:tmpl w:val="FAC61C48"/>
    <w:lvl w:ilvl="0" w:tplc="26EC8E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21554E"/>
    <w:multiLevelType w:val="hybridMultilevel"/>
    <w:tmpl w:val="3A82FF56"/>
    <w:lvl w:ilvl="0" w:tplc="BDEEF7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396AF3"/>
    <w:multiLevelType w:val="hybridMultilevel"/>
    <w:tmpl w:val="3A401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A16D68"/>
    <w:multiLevelType w:val="hybridMultilevel"/>
    <w:tmpl w:val="8FA41F94"/>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3B8D57DE"/>
    <w:multiLevelType w:val="multilevel"/>
    <w:tmpl w:val="5E3E09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CA26535"/>
    <w:multiLevelType w:val="hybridMultilevel"/>
    <w:tmpl w:val="77687714"/>
    <w:lvl w:ilvl="0" w:tplc="B980DE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4C2E5F"/>
    <w:multiLevelType w:val="hybridMultilevel"/>
    <w:tmpl w:val="977CD536"/>
    <w:lvl w:ilvl="0" w:tplc="054A4F6E">
      <w:start w:val="1"/>
      <w:numFmt w:val="upperLetter"/>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B1D33"/>
    <w:multiLevelType w:val="hybridMultilevel"/>
    <w:tmpl w:val="A0F211CC"/>
    <w:lvl w:ilvl="0" w:tplc="3C2CD7F0">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26640"/>
    <w:multiLevelType w:val="hybridMultilevel"/>
    <w:tmpl w:val="DDC8C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26137E"/>
    <w:multiLevelType w:val="hybridMultilevel"/>
    <w:tmpl w:val="6FE05D1A"/>
    <w:lvl w:ilvl="0" w:tplc="26EC8E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311605"/>
    <w:multiLevelType w:val="multilevel"/>
    <w:tmpl w:val="D5A0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42294F"/>
    <w:multiLevelType w:val="hybridMultilevel"/>
    <w:tmpl w:val="E17AC2A6"/>
    <w:lvl w:ilvl="0" w:tplc="26EC8E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ED4BA2"/>
    <w:multiLevelType w:val="hybridMultilevel"/>
    <w:tmpl w:val="2CEA5E20"/>
    <w:lvl w:ilvl="0" w:tplc="B48CF5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1830B6"/>
    <w:multiLevelType w:val="hybridMultilevel"/>
    <w:tmpl w:val="143477CC"/>
    <w:lvl w:ilvl="0" w:tplc="DB2A8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D10D78"/>
    <w:multiLevelType w:val="hybridMultilevel"/>
    <w:tmpl w:val="A1745986"/>
    <w:lvl w:ilvl="0" w:tplc="2130B7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AA74BE"/>
    <w:multiLevelType w:val="multilevel"/>
    <w:tmpl w:val="C3A0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3D1442"/>
    <w:multiLevelType w:val="hybridMultilevel"/>
    <w:tmpl w:val="BE28A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464694"/>
    <w:multiLevelType w:val="multilevel"/>
    <w:tmpl w:val="C732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A02DEE"/>
    <w:multiLevelType w:val="multilevel"/>
    <w:tmpl w:val="9D88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984B51"/>
    <w:multiLevelType w:val="multilevel"/>
    <w:tmpl w:val="6D34C9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69D263CD"/>
    <w:multiLevelType w:val="hybridMultilevel"/>
    <w:tmpl w:val="8962FD4E"/>
    <w:lvl w:ilvl="0" w:tplc="2A58CDFE">
      <w:start w:val="1"/>
      <w:numFmt w:val="upperRoman"/>
      <w:lvlText w:val="%1."/>
      <w:lvlJc w:val="left"/>
      <w:pPr>
        <w:ind w:left="1440" w:hanging="720"/>
      </w:pPr>
      <w:rPr>
        <w:rFonts w:hint="default"/>
        <w:i w:val="0"/>
        <w:iCs/>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2D1948"/>
    <w:multiLevelType w:val="hybridMultilevel"/>
    <w:tmpl w:val="2FB6B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D14A03"/>
    <w:multiLevelType w:val="hybridMultilevel"/>
    <w:tmpl w:val="2E5025B0"/>
    <w:lvl w:ilvl="0" w:tplc="694E62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FA661E"/>
    <w:multiLevelType w:val="hybridMultilevel"/>
    <w:tmpl w:val="9D6A60E0"/>
    <w:lvl w:ilvl="0" w:tplc="0980C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305663"/>
    <w:multiLevelType w:val="hybridMultilevel"/>
    <w:tmpl w:val="C6A2D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3F3444"/>
    <w:multiLevelType w:val="hybridMultilevel"/>
    <w:tmpl w:val="3E5844BA"/>
    <w:lvl w:ilvl="0" w:tplc="6A6E6D9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4227EB"/>
    <w:multiLevelType w:val="multilevel"/>
    <w:tmpl w:val="321E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264394"/>
    <w:multiLevelType w:val="multilevel"/>
    <w:tmpl w:val="7D78E7D0"/>
    <w:lvl w:ilvl="0">
      <w:start w:val="2"/>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nsid w:val="7E2F25CD"/>
    <w:multiLevelType w:val="multilevel"/>
    <w:tmpl w:val="CF9C2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FD15F4"/>
    <w:multiLevelType w:val="hybridMultilevel"/>
    <w:tmpl w:val="3048C758"/>
    <w:lvl w:ilvl="0" w:tplc="26EC8E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7"/>
  </w:num>
  <w:num w:numId="3">
    <w:abstractNumId w:val="36"/>
  </w:num>
  <w:num w:numId="4">
    <w:abstractNumId w:val="18"/>
  </w:num>
  <w:num w:numId="5">
    <w:abstractNumId w:val="23"/>
  </w:num>
  <w:num w:numId="6">
    <w:abstractNumId w:val="35"/>
  </w:num>
  <w:num w:numId="7">
    <w:abstractNumId w:val="28"/>
  </w:num>
  <w:num w:numId="8">
    <w:abstractNumId w:val="16"/>
  </w:num>
  <w:num w:numId="9">
    <w:abstractNumId w:val="38"/>
  </w:num>
  <w:num w:numId="10">
    <w:abstractNumId w:val="8"/>
  </w:num>
  <w:num w:numId="11">
    <w:abstractNumId w:val="13"/>
  </w:num>
  <w:num w:numId="12">
    <w:abstractNumId w:val="39"/>
  </w:num>
  <w:num w:numId="13">
    <w:abstractNumId w:val="21"/>
  </w:num>
  <w:num w:numId="14">
    <w:abstractNumId w:val="20"/>
  </w:num>
  <w:num w:numId="15">
    <w:abstractNumId w:val="29"/>
  </w:num>
  <w:num w:numId="16">
    <w:abstractNumId w:val="44"/>
  </w:num>
  <w:num w:numId="17">
    <w:abstractNumId w:val="26"/>
  </w:num>
  <w:num w:numId="18">
    <w:abstractNumId w:val="24"/>
  </w:num>
  <w:num w:numId="19">
    <w:abstractNumId w:val="15"/>
  </w:num>
  <w:num w:numId="20">
    <w:abstractNumId w:val="32"/>
  </w:num>
  <w:num w:numId="21">
    <w:abstractNumId w:val="11"/>
  </w:num>
  <w:num w:numId="22">
    <w:abstractNumId w:val="33"/>
  </w:num>
  <w:num w:numId="23">
    <w:abstractNumId w:val="0"/>
  </w:num>
  <w:num w:numId="24">
    <w:abstractNumId w:val="41"/>
  </w:num>
  <w:num w:numId="25">
    <w:abstractNumId w:val="30"/>
  </w:num>
  <w:num w:numId="26">
    <w:abstractNumId w:val="25"/>
  </w:num>
  <w:num w:numId="27">
    <w:abstractNumId w:val="43"/>
  </w:num>
  <w:num w:numId="28">
    <w:abstractNumId w:val="3"/>
  </w:num>
  <w:num w:numId="29">
    <w:abstractNumId w:val="6"/>
  </w:num>
  <w:num w:numId="30">
    <w:abstractNumId w:val="37"/>
  </w:num>
  <w:num w:numId="31">
    <w:abstractNumId w:val="9"/>
  </w:num>
  <w:num w:numId="32">
    <w:abstractNumId w:val="40"/>
  </w:num>
  <w:num w:numId="33">
    <w:abstractNumId w:val="1"/>
  </w:num>
  <w:num w:numId="34">
    <w:abstractNumId w:val="31"/>
  </w:num>
  <w:num w:numId="35">
    <w:abstractNumId w:val="10"/>
  </w:num>
  <w:num w:numId="36">
    <w:abstractNumId w:val="34"/>
  </w:num>
  <w:num w:numId="37">
    <w:abstractNumId w:val="4"/>
  </w:num>
  <w:num w:numId="38">
    <w:abstractNumId w:val="7"/>
  </w:num>
  <w:num w:numId="39">
    <w:abstractNumId w:val="42"/>
  </w:num>
  <w:num w:numId="40">
    <w:abstractNumId w:val="5"/>
  </w:num>
  <w:num w:numId="41">
    <w:abstractNumId w:val="14"/>
  </w:num>
  <w:num w:numId="42">
    <w:abstractNumId w:val="2"/>
  </w:num>
  <w:num w:numId="43">
    <w:abstractNumId w:val="19"/>
  </w:num>
  <w:num w:numId="44">
    <w:abstractNumId w:val="27"/>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914569"/>
    <w:rsid w:val="00003BF4"/>
    <w:rsid w:val="000063F7"/>
    <w:rsid w:val="000065E7"/>
    <w:rsid w:val="00006AFE"/>
    <w:rsid w:val="0001117F"/>
    <w:rsid w:val="0001195A"/>
    <w:rsid w:val="0001269A"/>
    <w:rsid w:val="00012D40"/>
    <w:rsid w:val="00013713"/>
    <w:rsid w:val="0001609F"/>
    <w:rsid w:val="00020BA3"/>
    <w:rsid w:val="000216AE"/>
    <w:rsid w:val="00021CBD"/>
    <w:rsid w:val="000234C4"/>
    <w:rsid w:val="00024091"/>
    <w:rsid w:val="000252C1"/>
    <w:rsid w:val="000255BB"/>
    <w:rsid w:val="000266AA"/>
    <w:rsid w:val="00026B09"/>
    <w:rsid w:val="000312EB"/>
    <w:rsid w:val="000316CA"/>
    <w:rsid w:val="00031C0D"/>
    <w:rsid w:val="00032670"/>
    <w:rsid w:val="00032672"/>
    <w:rsid w:val="0003304B"/>
    <w:rsid w:val="000355BD"/>
    <w:rsid w:val="0003587E"/>
    <w:rsid w:val="00035DE2"/>
    <w:rsid w:val="00035EC4"/>
    <w:rsid w:val="00036672"/>
    <w:rsid w:val="00036ADC"/>
    <w:rsid w:val="00037E46"/>
    <w:rsid w:val="00044E0A"/>
    <w:rsid w:val="00045766"/>
    <w:rsid w:val="00046147"/>
    <w:rsid w:val="00046630"/>
    <w:rsid w:val="00047D57"/>
    <w:rsid w:val="000502D0"/>
    <w:rsid w:val="000513B9"/>
    <w:rsid w:val="00052035"/>
    <w:rsid w:val="0005383E"/>
    <w:rsid w:val="00054AD0"/>
    <w:rsid w:val="0005500B"/>
    <w:rsid w:val="00055326"/>
    <w:rsid w:val="00056AE1"/>
    <w:rsid w:val="00056B8D"/>
    <w:rsid w:val="00056E1E"/>
    <w:rsid w:val="00057643"/>
    <w:rsid w:val="00060E5A"/>
    <w:rsid w:val="00061F4C"/>
    <w:rsid w:val="00062889"/>
    <w:rsid w:val="00062EDF"/>
    <w:rsid w:val="0006479A"/>
    <w:rsid w:val="00066E3E"/>
    <w:rsid w:val="000714EE"/>
    <w:rsid w:val="00071FBE"/>
    <w:rsid w:val="00072705"/>
    <w:rsid w:val="000738D0"/>
    <w:rsid w:val="00073DC6"/>
    <w:rsid w:val="000753A7"/>
    <w:rsid w:val="00075556"/>
    <w:rsid w:val="00077B08"/>
    <w:rsid w:val="000809EF"/>
    <w:rsid w:val="00080D5A"/>
    <w:rsid w:val="00080E8D"/>
    <w:rsid w:val="00085262"/>
    <w:rsid w:val="00086721"/>
    <w:rsid w:val="000901BC"/>
    <w:rsid w:val="000903AB"/>
    <w:rsid w:val="00090FAD"/>
    <w:rsid w:val="00091EE4"/>
    <w:rsid w:val="000930D8"/>
    <w:rsid w:val="0009320C"/>
    <w:rsid w:val="0009364E"/>
    <w:rsid w:val="00094742"/>
    <w:rsid w:val="00095A89"/>
    <w:rsid w:val="00096A76"/>
    <w:rsid w:val="00096B09"/>
    <w:rsid w:val="00097295"/>
    <w:rsid w:val="00097435"/>
    <w:rsid w:val="000A1668"/>
    <w:rsid w:val="000A30B7"/>
    <w:rsid w:val="000A3542"/>
    <w:rsid w:val="000A38D7"/>
    <w:rsid w:val="000A3A07"/>
    <w:rsid w:val="000A4CDD"/>
    <w:rsid w:val="000A53A0"/>
    <w:rsid w:val="000A6CF4"/>
    <w:rsid w:val="000A7BBD"/>
    <w:rsid w:val="000A7DF9"/>
    <w:rsid w:val="000B1594"/>
    <w:rsid w:val="000B4047"/>
    <w:rsid w:val="000B4ECC"/>
    <w:rsid w:val="000C0D6B"/>
    <w:rsid w:val="000C3089"/>
    <w:rsid w:val="000C39B3"/>
    <w:rsid w:val="000C3F3B"/>
    <w:rsid w:val="000C4EE5"/>
    <w:rsid w:val="000C525C"/>
    <w:rsid w:val="000C6048"/>
    <w:rsid w:val="000C6BA3"/>
    <w:rsid w:val="000C7448"/>
    <w:rsid w:val="000C7CB1"/>
    <w:rsid w:val="000D029E"/>
    <w:rsid w:val="000D0843"/>
    <w:rsid w:val="000D10A2"/>
    <w:rsid w:val="000D13F7"/>
    <w:rsid w:val="000D4928"/>
    <w:rsid w:val="000D5665"/>
    <w:rsid w:val="000D5B45"/>
    <w:rsid w:val="000D6F59"/>
    <w:rsid w:val="000D7CB1"/>
    <w:rsid w:val="000E03EF"/>
    <w:rsid w:val="000E127E"/>
    <w:rsid w:val="000E1A11"/>
    <w:rsid w:val="000E24D1"/>
    <w:rsid w:val="000E268B"/>
    <w:rsid w:val="000E4911"/>
    <w:rsid w:val="000E4C1A"/>
    <w:rsid w:val="000E5C87"/>
    <w:rsid w:val="000E7CCB"/>
    <w:rsid w:val="000F0832"/>
    <w:rsid w:val="000F0D2D"/>
    <w:rsid w:val="000F0E36"/>
    <w:rsid w:val="000F3737"/>
    <w:rsid w:val="000F3902"/>
    <w:rsid w:val="000F3F7C"/>
    <w:rsid w:val="000F4964"/>
    <w:rsid w:val="000F58FC"/>
    <w:rsid w:val="000F6464"/>
    <w:rsid w:val="00100F6A"/>
    <w:rsid w:val="00101A6D"/>
    <w:rsid w:val="00101FD8"/>
    <w:rsid w:val="0010486D"/>
    <w:rsid w:val="00104C24"/>
    <w:rsid w:val="00104DCA"/>
    <w:rsid w:val="00105144"/>
    <w:rsid w:val="0010579B"/>
    <w:rsid w:val="0010608B"/>
    <w:rsid w:val="001065B0"/>
    <w:rsid w:val="001102A6"/>
    <w:rsid w:val="0011043C"/>
    <w:rsid w:val="00110CD5"/>
    <w:rsid w:val="00112564"/>
    <w:rsid w:val="00114030"/>
    <w:rsid w:val="00114830"/>
    <w:rsid w:val="00116B79"/>
    <w:rsid w:val="001208E1"/>
    <w:rsid w:val="00122D58"/>
    <w:rsid w:val="00122F5F"/>
    <w:rsid w:val="0012370D"/>
    <w:rsid w:val="00123735"/>
    <w:rsid w:val="001241C2"/>
    <w:rsid w:val="00124851"/>
    <w:rsid w:val="001250C6"/>
    <w:rsid w:val="00126E30"/>
    <w:rsid w:val="001300BC"/>
    <w:rsid w:val="00132346"/>
    <w:rsid w:val="00132617"/>
    <w:rsid w:val="0013285E"/>
    <w:rsid w:val="00134901"/>
    <w:rsid w:val="00135858"/>
    <w:rsid w:val="00136307"/>
    <w:rsid w:val="0013694F"/>
    <w:rsid w:val="00137BCC"/>
    <w:rsid w:val="00137CBA"/>
    <w:rsid w:val="00137CE6"/>
    <w:rsid w:val="00137E77"/>
    <w:rsid w:val="00140094"/>
    <w:rsid w:val="00140CF1"/>
    <w:rsid w:val="00141299"/>
    <w:rsid w:val="00141602"/>
    <w:rsid w:val="001432B2"/>
    <w:rsid w:val="00144337"/>
    <w:rsid w:val="001453E8"/>
    <w:rsid w:val="00146BC9"/>
    <w:rsid w:val="001471DF"/>
    <w:rsid w:val="00156138"/>
    <w:rsid w:val="00156B67"/>
    <w:rsid w:val="00157724"/>
    <w:rsid w:val="00161224"/>
    <w:rsid w:val="00162080"/>
    <w:rsid w:val="00163701"/>
    <w:rsid w:val="00164B1F"/>
    <w:rsid w:val="00164C47"/>
    <w:rsid w:val="00164FFF"/>
    <w:rsid w:val="00165CAE"/>
    <w:rsid w:val="0017151E"/>
    <w:rsid w:val="00171AA4"/>
    <w:rsid w:val="001747F8"/>
    <w:rsid w:val="0017497E"/>
    <w:rsid w:val="00174D19"/>
    <w:rsid w:val="001757E9"/>
    <w:rsid w:val="0017608A"/>
    <w:rsid w:val="0017671C"/>
    <w:rsid w:val="00176981"/>
    <w:rsid w:val="00176BB1"/>
    <w:rsid w:val="0017718E"/>
    <w:rsid w:val="001813CE"/>
    <w:rsid w:val="0018279C"/>
    <w:rsid w:val="00183BC5"/>
    <w:rsid w:val="00183C9E"/>
    <w:rsid w:val="001842EF"/>
    <w:rsid w:val="001859D3"/>
    <w:rsid w:val="0019062A"/>
    <w:rsid w:val="00190D6C"/>
    <w:rsid w:val="001925AA"/>
    <w:rsid w:val="0019313E"/>
    <w:rsid w:val="0019330E"/>
    <w:rsid w:val="00193F45"/>
    <w:rsid w:val="001940BE"/>
    <w:rsid w:val="00194FB0"/>
    <w:rsid w:val="001A0341"/>
    <w:rsid w:val="001A0C1E"/>
    <w:rsid w:val="001A25AF"/>
    <w:rsid w:val="001A260E"/>
    <w:rsid w:val="001A26A3"/>
    <w:rsid w:val="001A289A"/>
    <w:rsid w:val="001A2CA7"/>
    <w:rsid w:val="001A421C"/>
    <w:rsid w:val="001A490F"/>
    <w:rsid w:val="001A4CCA"/>
    <w:rsid w:val="001A5096"/>
    <w:rsid w:val="001A5854"/>
    <w:rsid w:val="001A77C3"/>
    <w:rsid w:val="001B0478"/>
    <w:rsid w:val="001B08E8"/>
    <w:rsid w:val="001B090B"/>
    <w:rsid w:val="001B15C9"/>
    <w:rsid w:val="001B1764"/>
    <w:rsid w:val="001B41A9"/>
    <w:rsid w:val="001B5DF8"/>
    <w:rsid w:val="001B61B3"/>
    <w:rsid w:val="001B7DBC"/>
    <w:rsid w:val="001C09C4"/>
    <w:rsid w:val="001C1E47"/>
    <w:rsid w:val="001C1EE5"/>
    <w:rsid w:val="001C256F"/>
    <w:rsid w:val="001C2F68"/>
    <w:rsid w:val="001C37C8"/>
    <w:rsid w:val="001C381D"/>
    <w:rsid w:val="001C3BF8"/>
    <w:rsid w:val="001C3E9C"/>
    <w:rsid w:val="001C43E2"/>
    <w:rsid w:val="001C59C5"/>
    <w:rsid w:val="001C5F1F"/>
    <w:rsid w:val="001C7F59"/>
    <w:rsid w:val="001D0A4E"/>
    <w:rsid w:val="001D0F4B"/>
    <w:rsid w:val="001D1D57"/>
    <w:rsid w:val="001D2530"/>
    <w:rsid w:val="001D2EA8"/>
    <w:rsid w:val="001D3455"/>
    <w:rsid w:val="001D35F0"/>
    <w:rsid w:val="001D3D75"/>
    <w:rsid w:val="001D4F0C"/>
    <w:rsid w:val="001D5C71"/>
    <w:rsid w:val="001D609E"/>
    <w:rsid w:val="001D666C"/>
    <w:rsid w:val="001D6684"/>
    <w:rsid w:val="001D6758"/>
    <w:rsid w:val="001D6829"/>
    <w:rsid w:val="001D6D1D"/>
    <w:rsid w:val="001E1C79"/>
    <w:rsid w:val="001E221F"/>
    <w:rsid w:val="001E266B"/>
    <w:rsid w:val="001E28DA"/>
    <w:rsid w:val="001E2C45"/>
    <w:rsid w:val="001E5183"/>
    <w:rsid w:val="001E6568"/>
    <w:rsid w:val="001E7027"/>
    <w:rsid w:val="001F0149"/>
    <w:rsid w:val="001F0202"/>
    <w:rsid w:val="001F1242"/>
    <w:rsid w:val="001F189B"/>
    <w:rsid w:val="001F3F58"/>
    <w:rsid w:val="001F6205"/>
    <w:rsid w:val="001F67DA"/>
    <w:rsid w:val="001F75C9"/>
    <w:rsid w:val="001F7987"/>
    <w:rsid w:val="00200951"/>
    <w:rsid w:val="00200D49"/>
    <w:rsid w:val="00201A90"/>
    <w:rsid w:val="002036DF"/>
    <w:rsid w:val="00207369"/>
    <w:rsid w:val="0020788A"/>
    <w:rsid w:val="00207895"/>
    <w:rsid w:val="00207D5E"/>
    <w:rsid w:val="0021028E"/>
    <w:rsid w:val="00210626"/>
    <w:rsid w:val="00212532"/>
    <w:rsid w:val="002126A5"/>
    <w:rsid w:val="00215CA8"/>
    <w:rsid w:val="00215F48"/>
    <w:rsid w:val="00216130"/>
    <w:rsid w:val="00217B94"/>
    <w:rsid w:val="00220493"/>
    <w:rsid w:val="0022391A"/>
    <w:rsid w:val="002239EA"/>
    <w:rsid w:val="0022483F"/>
    <w:rsid w:val="00225785"/>
    <w:rsid w:val="002274CF"/>
    <w:rsid w:val="00227803"/>
    <w:rsid w:val="00230937"/>
    <w:rsid w:val="00230C8D"/>
    <w:rsid w:val="002327D4"/>
    <w:rsid w:val="00234DF3"/>
    <w:rsid w:val="002363FC"/>
    <w:rsid w:val="0023758B"/>
    <w:rsid w:val="00240568"/>
    <w:rsid w:val="00241D14"/>
    <w:rsid w:val="00241EBB"/>
    <w:rsid w:val="002424F5"/>
    <w:rsid w:val="00243F39"/>
    <w:rsid w:val="0024422C"/>
    <w:rsid w:val="00244721"/>
    <w:rsid w:val="00246336"/>
    <w:rsid w:val="00246706"/>
    <w:rsid w:val="00247B33"/>
    <w:rsid w:val="00250CDB"/>
    <w:rsid w:val="00250D73"/>
    <w:rsid w:val="0025178B"/>
    <w:rsid w:val="00251CAA"/>
    <w:rsid w:val="00252497"/>
    <w:rsid w:val="00254283"/>
    <w:rsid w:val="00254816"/>
    <w:rsid w:val="00254A94"/>
    <w:rsid w:val="00254F77"/>
    <w:rsid w:val="00255106"/>
    <w:rsid w:val="002561F7"/>
    <w:rsid w:val="0025695B"/>
    <w:rsid w:val="002571F0"/>
    <w:rsid w:val="002607C7"/>
    <w:rsid w:val="00261127"/>
    <w:rsid w:val="00262143"/>
    <w:rsid w:val="00262BC1"/>
    <w:rsid w:val="00263407"/>
    <w:rsid w:val="00263478"/>
    <w:rsid w:val="002650A5"/>
    <w:rsid w:val="002657F1"/>
    <w:rsid w:val="0027031D"/>
    <w:rsid w:val="00270C35"/>
    <w:rsid w:val="002719EE"/>
    <w:rsid w:val="00272DA8"/>
    <w:rsid w:val="002730AD"/>
    <w:rsid w:val="00276CA0"/>
    <w:rsid w:val="00277135"/>
    <w:rsid w:val="00277163"/>
    <w:rsid w:val="00280E72"/>
    <w:rsid w:val="00281211"/>
    <w:rsid w:val="00281507"/>
    <w:rsid w:val="00282183"/>
    <w:rsid w:val="0028271A"/>
    <w:rsid w:val="00282E27"/>
    <w:rsid w:val="0028321A"/>
    <w:rsid w:val="00283E74"/>
    <w:rsid w:val="00283FBC"/>
    <w:rsid w:val="002849D3"/>
    <w:rsid w:val="00290DCC"/>
    <w:rsid w:val="002923E4"/>
    <w:rsid w:val="002932A6"/>
    <w:rsid w:val="00293915"/>
    <w:rsid w:val="00293FEF"/>
    <w:rsid w:val="00295B0F"/>
    <w:rsid w:val="00297735"/>
    <w:rsid w:val="00297946"/>
    <w:rsid w:val="002A0A04"/>
    <w:rsid w:val="002A11D4"/>
    <w:rsid w:val="002A2042"/>
    <w:rsid w:val="002A36DC"/>
    <w:rsid w:val="002A3B65"/>
    <w:rsid w:val="002A435D"/>
    <w:rsid w:val="002A48B6"/>
    <w:rsid w:val="002A7963"/>
    <w:rsid w:val="002A7FED"/>
    <w:rsid w:val="002B3CE7"/>
    <w:rsid w:val="002B43E2"/>
    <w:rsid w:val="002B5CAD"/>
    <w:rsid w:val="002B6A19"/>
    <w:rsid w:val="002B7389"/>
    <w:rsid w:val="002B74D8"/>
    <w:rsid w:val="002C1FEE"/>
    <w:rsid w:val="002C2021"/>
    <w:rsid w:val="002C2CEF"/>
    <w:rsid w:val="002C3B33"/>
    <w:rsid w:val="002C3B52"/>
    <w:rsid w:val="002C4763"/>
    <w:rsid w:val="002C554D"/>
    <w:rsid w:val="002C59B9"/>
    <w:rsid w:val="002C5CB4"/>
    <w:rsid w:val="002C6541"/>
    <w:rsid w:val="002C72D9"/>
    <w:rsid w:val="002C7929"/>
    <w:rsid w:val="002C7F33"/>
    <w:rsid w:val="002D0801"/>
    <w:rsid w:val="002D0E85"/>
    <w:rsid w:val="002D30F3"/>
    <w:rsid w:val="002D3163"/>
    <w:rsid w:val="002D3CDC"/>
    <w:rsid w:val="002D456A"/>
    <w:rsid w:val="002D6F7A"/>
    <w:rsid w:val="002D77A1"/>
    <w:rsid w:val="002E1B19"/>
    <w:rsid w:val="002E1C3A"/>
    <w:rsid w:val="002E2BE9"/>
    <w:rsid w:val="002E2CDB"/>
    <w:rsid w:val="002E39A7"/>
    <w:rsid w:val="002E62D5"/>
    <w:rsid w:val="002E6350"/>
    <w:rsid w:val="002E6696"/>
    <w:rsid w:val="002E7DA0"/>
    <w:rsid w:val="002F0B3A"/>
    <w:rsid w:val="002F1332"/>
    <w:rsid w:val="002F159A"/>
    <w:rsid w:val="002F2013"/>
    <w:rsid w:val="002F276E"/>
    <w:rsid w:val="002F2875"/>
    <w:rsid w:val="002F4545"/>
    <w:rsid w:val="002F5BD0"/>
    <w:rsid w:val="002F666D"/>
    <w:rsid w:val="00300041"/>
    <w:rsid w:val="00301511"/>
    <w:rsid w:val="00302BC0"/>
    <w:rsid w:val="00302C85"/>
    <w:rsid w:val="003059AE"/>
    <w:rsid w:val="00311002"/>
    <w:rsid w:val="00311665"/>
    <w:rsid w:val="00311E3B"/>
    <w:rsid w:val="003130DA"/>
    <w:rsid w:val="0031396B"/>
    <w:rsid w:val="00313A13"/>
    <w:rsid w:val="00315B96"/>
    <w:rsid w:val="00317195"/>
    <w:rsid w:val="00317739"/>
    <w:rsid w:val="003217A0"/>
    <w:rsid w:val="00322927"/>
    <w:rsid w:val="00322DC0"/>
    <w:rsid w:val="003247F3"/>
    <w:rsid w:val="00324C22"/>
    <w:rsid w:val="00324DD5"/>
    <w:rsid w:val="00325909"/>
    <w:rsid w:val="00326E79"/>
    <w:rsid w:val="003333E8"/>
    <w:rsid w:val="0033342F"/>
    <w:rsid w:val="00333A4F"/>
    <w:rsid w:val="00333CB1"/>
    <w:rsid w:val="00333E78"/>
    <w:rsid w:val="00334EDF"/>
    <w:rsid w:val="003356EC"/>
    <w:rsid w:val="00341F1F"/>
    <w:rsid w:val="003430EC"/>
    <w:rsid w:val="00343167"/>
    <w:rsid w:val="003437A2"/>
    <w:rsid w:val="00345485"/>
    <w:rsid w:val="0034548C"/>
    <w:rsid w:val="00345690"/>
    <w:rsid w:val="00345F66"/>
    <w:rsid w:val="00346F8C"/>
    <w:rsid w:val="0034713D"/>
    <w:rsid w:val="00347ABD"/>
    <w:rsid w:val="00347B8E"/>
    <w:rsid w:val="00347CBA"/>
    <w:rsid w:val="00347E8F"/>
    <w:rsid w:val="00350339"/>
    <w:rsid w:val="00351FF3"/>
    <w:rsid w:val="00353694"/>
    <w:rsid w:val="00353873"/>
    <w:rsid w:val="00353CA5"/>
    <w:rsid w:val="003555D8"/>
    <w:rsid w:val="003613CD"/>
    <w:rsid w:val="00361461"/>
    <w:rsid w:val="00361CE1"/>
    <w:rsid w:val="00363AAE"/>
    <w:rsid w:val="00364F50"/>
    <w:rsid w:val="003663B5"/>
    <w:rsid w:val="003666FD"/>
    <w:rsid w:val="003703C1"/>
    <w:rsid w:val="003705FD"/>
    <w:rsid w:val="003707C4"/>
    <w:rsid w:val="00371E60"/>
    <w:rsid w:val="00373158"/>
    <w:rsid w:val="00374688"/>
    <w:rsid w:val="00375008"/>
    <w:rsid w:val="0038266C"/>
    <w:rsid w:val="0038442E"/>
    <w:rsid w:val="003847D8"/>
    <w:rsid w:val="0038587C"/>
    <w:rsid w:val="003868C4"/>
    <w:rsid w:val="00391638"/>
    <w:rsid w:val="0039178F"/>
    <w:rsid w:val="003917D2"/>
    <w:rsid w:val="0039270A"/>
    <w:rsid w:val="00394DED"/>
    <w:rsid w:val="00395979"/>
    <w:rsid w:val="003963CE"/>
    <w:rsid w:val="003A024A"/>
    <w:rsid w:val="003A0446"/>
    <w:rsid w:val="003A09A2"/>
    <w:rsid w:val="003A1C57"/>
    <w:rsid w:val="003A2E77"/>
    <w:rsid w:val="003A3512"/>
    <w:rsid w:val="003A4307"/>
    <w:rsid w:val="003A5ADE"/>
    <w:rsid w:val="003A5AF6"/>
    <w:rsid w:val="003A74E5"/>
    <w:rsid w:val="003B068F"/>
    <w:rsid w:val="003B282D"/>
    <w:rsid w:val="003B4274"/>
    <w:rsid w:val="003B4EF0"/>
    <w:rsid w:val="003B5E77"/>
    <w:rsid w:val="003B7C60"/>
    <w:rsid w:val="003B7CBA"/>
    <w:rsid w:val="003C0475"/>
    <w:rsid w:val="003C0AAE"/>
    <w:rsid w:val="003C0FD3"/>
    <w:rsid w:val="003C10B6"/>
    <w:rsid w:val="003C157A"/>
    <w:rsid w:val="003C218B"/>
    <w:rsid w:val="003C321A"/>
    <w:rsid w:val="003C417A"/>
    <w:rsid w:val="003D16E9"/>
    <w:rsid w:val="003D2514"/>
    <w:rsid w:val="003D3F02"/>
    <w:rsid w:val="003D40D9"/>
    <w:rsid w:val="003D594C"/>
    <w:rsid w:val="003D66FA"/>
    <w:rsid w:val="003D6870"/>
    <w:rsid w:val="003D6A9C"/>
    <w:rsid w:val="003D6E56"/>
    <w:rsid w:val="003D72BA"/>
    <w:rsid w:val="003E06EF"/>
    <w:rsid w:val="003E1DAB"/>
    <w:rsid w:val="003E2465"/>
    <w:rsid w:val="003E2A59"/>
    <w:rsid w:val="003E31BD"/>
    <w:rsid w:val="003E3F62"/>
    <w:rsid w:val="003E6F88"/>
    <w:rsid w:val="003E73D8"/>
    <w:rsid w:val="003F004E"/>
    <w:rsid w:val="003F0EF5"/>
    <w:rsid w:val="003F1069"/>
    <w:rsid w:val="003F68A9"/>
    <w:rsid w:val="003F77B3"/>
    <w:rsid w:val="003F7CBC"/>
    <w:rsid w:val="00400B43"/>
    <w:rsid w:val="00401679"/>
    <w:rsid w:val="00401D49"/>
    <w:rsid w:val="00401D96"/>
    <w:rsid w:val="00402305"/>
    <w:rsid w:val="004028B0"/>
    <w:rsid w:val="00402EA0"/>
    <w:rsid w:val="0040352B"/>
    <w:rsid w:val="004037F7"/>
    <w:rsid w:val="00404E0F"/>
    <w:rsid w:val="00405BB7"/>
    <w:rsid w:val="00407686"/>
    <w:rsid w:val="00410636"/>
    <w:rsid w:val="00410911"/>
    <w:rsid w:val="00411BAC"/>
    <w:rsid w:val="00415483"/>
    <w:rsid w:val="00415866"/>
    <w:rsid w:val="00415927"/>
    <w:rsid w:val="00415B07"/>
    <w:rsid w:val="0041602C"/>
    <w:rsid w:val="00416740"/>
    <w:rsid w:val="0041732F"/>
    <w:rsid w:val="00417C3C"/>
    <w:rsid w:val="0042041D"/>
    <w:rsid w:val="00420E7C"/>
    <w:rsid w:val="004244BF"/>
    <w:rsid w:val="00424EE1"/>
    <w:rsid w:val="004257AD"/>
    <w:rsid w:val="00425EEE"/>
    <w:rsid w:val="00426ED7"/>
    <w:rsid w:val="00431C27"/>
    <w:rsid w:val="00432732"/>
    <w:rsid w:val="00432F15"/>
    <w:rsid w:val="00433B95"/>
    <w:rsid w:val="004344D4"/>
    <w:rsid w:val="0043756E"/>
    <w:rsid w:val="00441A0B"/>
    <w:rsid w:val="00441AFB"/>
    <w:rsid w:val="00442121"/>
    <w:rsid w:val="004428EE"/>
    <w:rsid w:val="00443CEB"/>
    <w:rsid w:val="0044489B"/>
    <w:rsid w:val="004452CF"/>
    <w:rsid w:val="004454E5"/>
    <w:rsid w:val="00445A12"/>
    <w:rsid w:val="00445BDF"/>
    <w:rsid w:val="004474C3"/>
    <w:rsid w:val="0044775C"/>
    <w:rsid w:val="00447BA4"/>
    <w:rsid w:val="00447D27"/>
    <w:rsid w:val="00450A7B"/>
    <w:rsid w:val="00453419"/>
    <w:rsid w:val="004534C6"/>
    <w:rsid w:val="0045428C"/>
    <w:rsid w:val="004545A7"/>
    <w:rsid w:val="00454F92"/>
    <w:rsid w:val="004559F4"/>
    <w:rsid w:val="00455F00"/>
    <w:rsid w:val="00457AEF"/>
    <w:rsid w:val="00457FD1"/>
    <w:rsid w:val="00463354"/>
    <w:rsid w:val="00463F04"/>
    <w:rsid w:val="004658C6"/>
    <w:rsid w:val="00466263"/>
    <w:rsid w:val="00467C69"/>
    <w:rsid w:val="004702FB"/>
    <w:rsid w:val="00471C0E"/>
    <w:rsid w:val="0047264D"/>
    <w:rsid w:val="00473895"/>
    <w:rsid w:val="004741C2"/>
    <w:rsid w:val="00474A4D"/>
    <w:rsid w:val="00474F1F"/>
    <w:rsid w:val="0047532C"/>
    <w:rsid w:val="00475672"/>
    <w:rsid w:val="00477518"/>
    <w:rsid w:val="0048229E"/>
    <w:rsid w:val="0048260B"/>
    <w:rsid w:val="00483B58"/>
    <w:rsid w:val="004864DE"/>
    <w:rsid w:val="004874EA"/>
    <w:rsid w:val="0049031A"/>
    <w:rsid w:val="004910A3"/>
    <w:rsid w:val="00491FC9"/>
    <w:rsid w:val="00493167"/>
    <w:rsid w:val="00493399"/>
    <w:rsid w:val="0049791C"/>
    <w:rsid w:val="004A26CB"/>
    <w:rsid w:val="004A2E62"/>
    <w:rsid w:val="004A61E4"/>
    <w:rsid w:val="004B0EA8"/>
    <w:rsid w:val="004B0ED5"/>
    <w:rsid w:val="004B1062"/>
    <w:rsid w:val="004B1D92"/>
    <w:rsid w:val="004B3417"/>
    <w:rsid w:val="004B365D"/>
    <w:rsid w:val="004B38C2"/>
    <w:rsid w:val="004B4011"/>
    <w:rsid w:val="004B42AF"/>
    <w:rsid w:val="004B5508"/>
    <w:rsid w:val="004B5924"/>
    <w:rsid w:val="004B5BA6"/>
    <w:rsid w:val="004B69CA"/>
    <w:rsid w:val="004C0077"/>
    <w:rsid w:val="004C0419"/>
    <w:rsid w:val="004C08AE"/>
    <w:rsid w:val="004C0C08"/>
    <w:rsid w:val="004C11B1"/>
    <w:rsid w:val="004C1646"/>
    <w:rsid w:val="004C6125"/>
    <w:rsid w:val="004D0381"/>
    <w:rsid w:val="004D03F4"/>
    <w:rsid w:val="004D163D"/>
    <w:rsid w:val="004D24B9"/>
    <w:rsid w:val="004D3709"/>
    <w:rsid w:val="004D40C2"/>
    <w:rsid w:val="004D41C9"/>
    <w:rsid w:val="004D42C1"/>
    <w:rsid w:val="004D4E70"/>
    <w:rsid w:val="004D50CA"/>
    <w:rsid w:val="004D7F7E"/>
    <w:rsid w:val="004E0044"/>
    <w:rsid w:val="004E0F34"/>
    <w:rsid w:val="004E4B1A"/>
    <w:rsid w:val="004E55F4"/>
    <w:rsid w:val="004E5B1A"/>
    <w:rsid w:val="004E6CA5"/>
    <w:rsid w:val="004E72A0"/>
    <w:rsid w:val="004E72B7"/>
    <w:rsid w:val="004E7365"/>
    <w:rsid w:val="004F0331"/>
    <w:rsid w:val="004F0B04"/>
    <w:rsid w:val="004F261A"/>
    <w:rsid w:val="004F2739"/>
    <w:rsid w:val="004F2DB1"/>
    <w:rsid w:val="004F31BF"/>
    <w:rsid w:val="004F45B8"/>
    <w:rsid w:val="004F49C3"/>
    <w:rsid w:val="004F6B53"/>
    <w:rsid w:val="004F6B78"/>
    <w:rsid w:val="004F6C7F"/>
    <w:rsid w:val="004F797F"/>
    <w:rsid w:val="005005CF"/>
    <w:rsid w:val="0050130E"/>
    <w:rsid w:val="00501366"/>
    <w:rsid w:val="00501E59"/>
    <w:rsid w:val="00501F36"/>
    <w:rsid w:val="00502FC6"/>
    <w:rsid w:val="00504A46"/>
    <w:rsid w:val="0050613E"/>
    <w:rsid w:val="005102EE"/>
    <w:rsid w:val="00510F02"/>
    <w:rsid w:val="0051201D"/>
    <w:rsid w:val="00513568"/>
    <w:rsid w:val="0051478A"/>
    <w:rsid w:val="0051788D"/>
    <w:rsid w:val="00521A99"/>
    <w:rsid w:val="005223CD"/>
    <w:rsid w:val="00522A6F"/>
    <w:rsid w:val="00522FE0"/>
    <w:rsid w:val="00523A08"/>
    <w:rsid w:val="00523A1F"/>
    <w:rsid w:val="00523D2D"/>
    <w:rsid w:val="00524B88"/>
    <w:rsid w:val="005252D6"/>
    <w:rsid w:val="00527E98"/>
    <w:rsid w:val="0053013B"/>
    <w:rsid w:val="005338DF"/>
    <w:rsid w:val="00533B37"/>
    <w:rsid w:val="00534C5E"/>
    <w:rsid w:val="00534EA0"/>
    <w:rsid w:val="00536510"/>
    <w:rsid w:val="00540489"/>
    <w:rsid w:val="005439A7"/>
    <w:rsid w:val="00545465"/>
    <w:rsid w:val="00547099"/>
    <w:rsid w:val="005505A3"/>
    <w:rsid w:val="005506A5"/>
    <w:rsid w:val="00551502"/>
    <w:rsid w:val="00551F78"/>
    <w:rsid w:val="00552EB0"/>
    <w:rsid w:val="005531E5"/>
    <w:rsid w:val="00553CCD"/>
    <w:rsid w:val="00555F35"/>
    <w:rsid w:val="00556511"/>
    <w:rsid w:val="005579E3"/>
    <w:rsid w:val="00561C04"/>
    <w:rsid w:val="00566A53"/>
    <w:rsid w:val="0056733D"/>
    <w:rsid w:val="005706D6"/>
    <w:rsid w:val="00570E6B"/>
    <w:rsid w:val="00571805"/>
    <w:rsid w:val="00572024"/>
    <w:rsid w:val="0057215F"/>
    <w:rsid w:val="00572179"/>
    <w:rsid w:val="00572977"/>
    <w:rsid w:val="00572AF6"/>
    <w:rsid w:val="00572CCB"/>
    <w:rsid w:val="00573FCD"/>
    <w:rsid w:val="00573FE6"/>
    <w:rsid w:val="00575B45"/>
    <w:rsid w:val="00576A74"/>
    <w:rsid w:val="0057778E"/>
    <w:rsid w:val="00577AC8"/>
    <w:rsid w:val="00580D9E"/>
    <w:rsid w:val="00581CEA"/>
    <w:rsid w:val="00581FE2"/>
    <w:rsid w:val="0058785A"/>
    <w:rsid w:val="00591292"/>
    <w:rsid w:val="00591841"/>
    <w:rsid w:val="005922FD"/>
    <w:rsid w:val="00592501"/>
    <w:rsid w:val="00592504"/>
    <w:rsid w:val="0059273B"/>
    <w:rsid w:val="00593EE7"/>
    <w:rsid w:val="00595079"/>
    <w:rsid w:val="0059544C"/>
    <w:rsid w:val="005963EF"/>
    <w:rsid w:val="0059669A"/>
    <w:rsid w:val="00596AF5"/>
    <w:rsid w:val="00596BA5"/>
    <w:rsid w:val="0059724A"/>
    <w:rsid w:val="00597C87"/>
    <w:rsid w:val="005A3346"/>
    <w:rsid w:val="005A34BB"/>
    <w:rsid w:val="005A34DF"/>
    <w:rsid w:val="005A36DA"/>
    <w:rsid w:val="005A3EA2"/>
    <w:rsid w:val="005A499A"/>
    <w:rsid w:val="005A58D8"/>
    <w:rsid w:val="005A5FC1"/>
    <w:rsid w:val="005A73F5"/>
    <w:rsid w:val="005A76DF"/>
    <w:rsid w:val="005B1053"/>
    <w:rsid w:val="005B122A"/>
    <w:rsid w:val="005B1E47"/>
    <w:rsid w:val="005B4DE2"/>
    <w:rsid w:val="005B5CC8"/>
    <w:rsid w:val="005B6A31"/>
    <w:rsid w:val="005B6B6A"/>
    <w:rsid w:val="005B7150"/>
    <w:rsid w:val="005B72AC"/>
    <w:rsid w:val="005B7E75"/>
    <w:rsid w:val="005C055F"/>
    <w:rsid w:val="005C0ACD"/>
    <w:rsid w:val="005C11A7"/>
    <w:rsid w:val="005C1A09"/>
    <w:rsid w:val="005C1C22"/>
    <w:rsid w:val="005C2EE5"/>
    <w:rsid w:val="005C308C"/>
    <w:rsid w:val="005C3870"/>
    <w:rsid w:val="005C4847"/>
    <w:rsid w:val="005C4966"/>
    <w:rsid w:val="005C5CD9"/>
    <w:rsid w:val="005C692A"/>
    <w:rsid w:val="005D2FD8"/>
    <w:rsid w:val="005D4BDC"/>
    <w:rsid w:val="005D5B89"/>
    <w:rsid w:val="005D6828"/>
    <w:rsid w:val="005D7F90"/>
    <w:rsid w:val="005E07AB"/>
    <w:rsid w:val="005E0AF0"/>
    <w:rsid w:val="005E173D"/>
    <w:rsid w:val="005E3DF0"/>
    <w:rsid w:val="005E5360"/>
    <w:rsid w:val="005E596C"/>
    <w:rsid w:val="005E63F6"/>
    <w:rsid w:val="005E7606"/>
    <w:rsid w:val="005F04FC"/>
    <w:rsid w:val="005F1313"/>
    <w:rsid w:val="005F48B2"/>
    <w:rsid w:val="005F4FCE"/>
    <w:rsid w:val="005F5D29"/>
    <w:rsid w:val="005F70B1"/>
    <w:rsid w:val="005F7858"/>
    <w:rsid w:val="00600069"/>
    <w:rsid w:val="00600CD1"/>
    <w:rsid w:val="00600FDD"/>
    <w:rsid w:val="00601643"/>
    <w:rsid w:val="0060204B"/>
    <w:rsid w:val="00602BB5"/>
    <w:rsid w:val="006042D9"/>
    <w:rsid w:val="006050C2"/>
    <w:rsid w:val="00605B79"/>
    <w:rsid w:val="00605F62"/>
    <w:rsid w:val="006063BE"/>
    <w:rsid w:val="0060764E"/>
    <w:rsid w:val="00611B7D"/>
    <w:rsid w:val="006128CD"/>
    <w:rsid w:val="00612CB5"/>
    <w:rsid w:val="00613EE4"/>
    <w:rsid w:val="00614419"/>
    <w:rsid w:val="00614898"/>
    <w:rsid w:val="006154C8"/>
    <w:rsid w:val="00616E1C"/>
    <w:rsid w:val="006176E5"/>
    <w:rsid w:val="00617C9C"/>
    <w:rsid w:val="00617DB9"/>
    <w:rsid w:val="00617F3D"/>
    <w:rsid w:val="006205B7"/>
    <w:rsid w:val="00622D42"/>
    <w:rsid w:val="006240E5"/>
    <w:rsid w:val="0062415B"/>
    <w:rsid w:val="00625019"/>
    <w:rsid w:val="006252B6"/>
    <w:rsid w:val="006252D1"/>
    <w:rsid w:val="0062577B"/>
    <w:rsid w:val="00625EAD"/>
    <w:rsid w:val="0062640B"/>
    <w:rsid w:val="0063037E"/>
    <w:rsid w:val="006306DE"/>
    <w:rsid w:val="0063072B"/>
    <w:rsid w:val="00630927"/>
    <w:rsid w:val="00632AD9"/>
    <w:rsid w:val="00635207"/>
    <w:rsid w:val="00635378"/>
    <w:rsid w:val="00636445"/>
    <w:rsid w:val="00636689"/>
    <w:rsid w:val="006374D3"/>
    <w:rsid w:val="006400FC"/>
    <w:rsid w:val="0064749C"/>
    <w:rsid w:val="00647554"/>
    <w:rsid w:val="006522A5"/>
    <w:rsid w:val="006533B6"/>
    <w:rsid w:val="00657D03"/>
    <w:rsid w:val="0066113D"/>
    <w:rsid w:val="00662018"/>
    <w:rsid w:val="0066256B"/>
    <w:rsid w:val="0066275C"/>
    <w:rsid w:val="00663CA4"/>
    <w:rsid w:val="00664266"/>
    <w:rsid w:val="00664429"/>
    <w:rsid w:val="00664E30"/>
    <w:rsid w:val="0066564C"/>
    <w:rsid w:val="006664A8"/>
    <w:rsid w:val="0067079F"/>
    <w:rsid w:val="00670D4D"/>
    <w:rsid w:val="00672D55"/>
    <w:rsid w:val="00673CA6"/>
    <w:rsid w:val="0067400B"/>
    <w:rsid w:val="00674F6E"/>
    <w:rsid w:val="006753CE"/>
    <w:rsid w:val="006763C3"/>
    <w:rsid w:val="00676DE2"/>
    <w:rsid w:val="0068000F"/>
    <w:rsid w:val="0068099E"/>
    <w:rsid w:val="006819A3"/>
    <w:rsid w:val="00682071"/>
    <w:rsid w:val="006845DB"/>
    <w:rsid w:val="00684B42"/>
    <w:rsid w:val="006861CC"/>
    <w:rsid w:val="00686B5E"/>
    <w:rsid w:val="006875B9"/>
    <w:rsid w:val="006875F9"/>
    <w:rsid w:val="006903CD"/>
    <w:rsid w:val="00691482"/>
    <w:rsid w:val="00691DC9"/>
    <w:rsid w:val="00692E79"/>
    <w:rsid w:val="00694237"/>
    <w:rsid w:val="00694A8A"/>
    <w:rsid w:val="00694B30"/>
    <w:rsid w:val="00695275"/>
    <w:rsid w:val="0069556A"/>
    <w:rsid w:val="006957A7"/>
    <w:rsid w:val="0069677B"/>
    <w:rsid w:val="006970C1"/>
    <w:rsid w:val="006A045B"/>
    <w:rsid w:val="006A05BD"/>
    <w:rsid w:val="006A0875"/>
    <w:rsid w:val="006A0884"/>
    <w:rsid w:val="006A24F9"/>
    <w:rsid w:val="006A2ABE"/>
    <w:rsid w:val="006A3169"/>
    <w:rsid w:val="006A4706"/>
    <w:rsid w:val="006A4986"/>
    <w:rsid w:val="006A55C6"/>
    <w:rsid w:val="006A5B8A"/>
    <w:rsid w:val="006A6285"/>
    <w:rsid w:val="006A62AF"/>
    <w:rsid w:val="006A64CB"/>
    <w:rsid w:val="006A66EF"/>
    <w:rsid w:val="006A71F5"/>
    <w:rsid w:val="006A732C"/>
    <w:rsid w:val="006B01F0"/>
    <w:rsid w:val="006B0274"/>
    <w:rsid w:val="006B1B70"/>
    <w:rsid w:val="006B2D97"/>
    <w:rsid w:val="006B2E44"/>
    <w:rsid w:val="006B2E49"/>
    <w:rsid w:val="006B3A77"/>
    <w:rsid w:val="006B4F48"/>
    <w:rsid w:val="006B541B"/>
    <w:rsid w:val="006B5580"/>
    <w:rsid w:val="006B6D8A"/>
    <w:rsid w:val="006B75ED"/>
    <w:rsid w:val="006C1BA1"/>
    <w:rsid w:val="006C334A"/>
    <w:rsid w:val="006C5786"/>
    <w:rsid w:val="006C73CE"/>
    <w:rsid w:val="006C762A"/>
    <w:rsid w:val="006C7C31"/>
    <w:rsid w:val="006D1ABA"/>
    <w:rsid w:val="006D22D6"/>
    <w:rsid w:val="006D36B8"/>
    <w:rsid w:val="006D5598"/>
    <w:rsid w:val="006D6EC1"/>
    <w:rsid w:val="006D720F"/>
    <w:rsid w:val="006E0F39"/>
    <w:rsid w:val="006E24FE"/>
    <w:rsid w:val="006E2D5B"/>
    <w:rsid w:val="006E321C"/>
    <w:rsid w:val="006E32B7"/>
    <w:rsid w:val="006E3754"/>
    <w:rsid w:val="006E384C"/>
    <w:rsid w:val="006E482F"/>
    <w:rsid w:val="006E5603"/>
    <w:rsid w:val="006E603F"/>
    <w:rsid w:val="006E6327"/>
    <w:rsid w:val="006E7154"/>
    <w:rsid w:val="006E7408"/>
    <w:rsid w:val="006F05DF"/>
    <w:rsid w:val="006F1625"/>
    <w:rsid w:val="006F2B0A"/>
    <w:rsid w:val="006F305D"/>
    <w:rsid w:val="006F30AC"/>
    <w:rsid w:val="006F33F4"/>
    <w:rsid w:val="006F3624"/>
    <w:rsid w:val="006F37A8"/>
    <w:rsid w:val="006F424C"/>
    <w:rsid w:val="006F519D"/>
    <w:rsid w:val="006F6604"/>
    <w:rsid w:val="006F723F"/>
    <w:rsid w:val="006F72EA"/>
    <w:rsid w:val="006F7C3F"/>
    <w:rsid w:val="006F7D2C"/>
    <w:rsid w:val="006F7E90"/>
    <w:rsid w:val="0070009D"/>
    <w:rsid w:val="00701B7F"/>
    <w:rsid w:val="007028E3"/>
    <w:rsid w:val="007032A8"/>
    <w:rsid w:val="007034E4"/>
    <w:rsid w:val="00704881"/>
    <w:rsid w:val="007049D1"/>
    <w:rsid w:val="00705E24"/>
    <w:rsid w:val="00706A22"/>
    <w:rsid w:val="007070DF"/>
    <w:rsid w:val="007107A1"/>
    <w:rsid w:val="007119CE"/>
    <w:rsid w:val="00712027"/>
    <w:rsid w:val="007122A2"/>
    <w:rsid w:val="007128CC"/>
    <w:rsid w:val="00712AA0"/>
    <w:rsid w:val="00712D55"/>
    <w:rsid w:val="00712F93"/>
    <w:rsid w:val="007138F6"/>
    <w:rsid w:val="0071421B"/>
    <w:rsid w:val="00714744"/>
    <w:rsid w:val="0071724F"/>
    <w:rsid w:val="007201AA"/>
    <w:rsid w:val="007212EC"/>
    <w:rsid w:val="007213D1"/>
    <w:rsid w:val="007218B0"/>
    <w:rsid w:val="007226BA"/>
    <w:rsid w:val="007228FE"/>
    <w:rsid w:val="00723F03"/>
    <w:rsid w:val="00723FA5"/>
    <w:rsid w:val="007251A0"/>
    <w:rsid w:val="00725339"/>
    <w:rsid w:val="00725DE8"/>
    <w:rsid w:val="007302C3"/>
    <w:rsid w:val="007317D9"/>
    <w:rsid w:val="007319EF"/>
    <w:rsid w:val="00732778"/>
    <w:rsid w:val="007336A8"/>
    <w:rsid w:val="00734D8A"/>
    <w:rsid w:val="00735EE9"/>
    <w:rsid w:val="0073691C"/>
    <w:rsid w:val="00740ABF"/>
    <w:rsid w:val="00740D87"/>
    <w:rsid w:val="007415A4"/>
    <w:rsid w:val="0074230B"/>
    <w:rsid w:val="007423DD"/>
    <w:rsid w:val="00743C61"/>
    <w:rsid w:val="00744791"/>
    <w:rsid w:val="00745547"/>
    <w:rsid w:val="00745ABB"/>
    <w:rsid w:val="00745C24"/>
    <w:rsid w:val="00747B7A"/>
    <w:rsid w:val="00747CEE"/>
    <w:rsid w:val="007500FF"/>
    <w:rsid w:val="00750240"/>
    <w:rsid w:val="007515C8"/>
    <w:rsid w:val="00751606"/>
    <w:rsid w:val="00751676"/>
    <w:rsid w:val="00751C78"/>
    <w:rsid w:val="00752858"/>
    <w:rsid w:val="00752D8E"/>
    <w:rsid w:val="00752E61"/>
    <w:rsid w:val="00756311"/>
    <w:rsid w:val="00757311"/>
    <w:rsid w:val="00757C62"/>
    <w:rsid w:val="00760A75"/>
    <w:rsid w:val="00760A88"/>
    <w:rsid w:val="00762A18"/>
    <w:rsid w:val="0076450D"/>
    <w:rsid w:val="0076474F"/>
    <w:rsid w:val="00764A50"/>
    <w:rsid w:val="00764FBA"/>
    <w:rsid w:val="007674CE"/>
    <w:rsid w:val="00767CF3"/>
    <w:rsid w:val="00770B0E"/>
    <w:rsid w:val="007717E9"/>
    <w:rsid w:val="00771E50"/>
    <w:rsid w:val="007723DA"/>
    <w:rsid w:val="00772505"/>
    <w:rsid w:val="007725A1"/>
    <w:rsid w:val="0077360C"/>
    <w:rsid w:val="00773BDB"/>
    <w:rsid w:val="00774297"/>
    <w:rsid w:val="007750EB"/>
    <w:rsid w:val="00775703"/>
    <w:rsid w:val="00775CD1"/>
    <w:rsid w:val="00776D2F"/>
    <w:rsid w:val="00777635"/>
    <w:rsid w:val="00777A8B"/>
    <w:rsid w:val="00777B80"/>
    <w:rsid w:val="00777BA8"/>
    <w:rsid w:val="0078005D"/>
    <w:rsid w:val="0078005E"/>
    <w:rsid w:val="00782182"/>
    <w:rsid w:val="007823F1"/>
    <w:rsid w:val="00782490"/>
    <w:rsid w:val="007842C9"/>
    <w:rsid w:val="00785ED8"/>
    <w:rsid w:val="00786926"/>
    <w:rsid w:val="00786EBB"/>
    <w:rsid w:val="00787B56"/>
    <w:rsid w:val="00790F5E"/>
    <w:rsid w:val="00791265"/>
    <w:rsid w:val="007930F1"/>
    <w:rsid w:val="007931A9"/>
    <w:rsid w:val="00796022"/>
    <w:rsid w:val="0079647B"/>
    <w:rsid w:val="007971B9"/>
    <w:rsid w:val="007974EB"/>
    <w:rsid w:val="0079759C"/>
    <w:rsid w:val="0079767C"/>
    <w:rsid w:val="00797C83"/>
    <w:rsid w:val="00797F73"/>
    <w:rsid w:val="007A14EE"/>
    <w:rsid w:val="007A1DA6"/>
    <w:rsid w:val="007A271B"/>
    <w:rsid w:val="007A309B"/>
    <w:rsid w:val="007A3138"/>
    <w:rsid w:val="007A4A2D"/>
    <w:rsid w:val="007A4C78"/>
    <w:rsid w:val="007A5BBB"/>
    <w:rsid w:val="007A64AB"/>
    <w:rsid w:val="007A7AE1"/>
    <w:rsid w:val="007A7CE6"/>
    <w:rsid w:val="007B074F"/>
    <w:rsid w:val="007B1076"/>
    <w:rsid w:val="007B14CC"/>
    <w:rsid w:val="007B15AE"/>
    <w:rsid w:val="007B32EC"/>
    <w:rsid w:val="007B34C7"/>
    <w:rsid w:val="007B37FA"/>
    <w:rsid w:val="007B3873"/>
    <w:rsid w:val="007B3F45"/>
    <w:rsid w:val="007B484B"/>
    <w:rsid w:val="007B4AB8"/>
    <w:rsid w:val="007B613D"/>
    <w:rsid w:val="007B6D50"/>
    <w:rsid w:val="007B6EB1"/>
    <w:rsid w:val="007B7660"/>
    <w:rsid w:val="007C1B97"/>
    <w:rsid w:val="007C29E0"/>
    <w:rsid w:val="007C4D06"/>
    <w:rsid w:val="007C747F"/>
    <w:rsid w:val="007D1390"/>
    <w:rsid w:val="007D1A92"/>
    <w:rsid w:val="007D1C51"/>
    <w:rsid w:val="007D1D18"/>
    <w:rsid w:val="007D41C9"/>
    <w:rsid w:val="007D5E5B"/>
    <w:rsid w:val="007D6B1C"/>
    <w:rsid w:val="007D766C"/>
    <w:rsid w:val="007D7DC4"/>
    <w:rsid w:val="007E05C4"/>
    <w:rsid w:val="007E0A30"/>
    <w:rsid w:val="007E2094"/>
    <w:rsid w:val="007E252A"/>
    <w:rsid w:val="007E2DE6"/>
    <w:rsid w:val="007E35B5"/>
    <w:rsid w:val="007E3876"/>
    <w:rsid w:val="007E3931"/>
    <w:rsid w:val="007E4551"/>
    <w:rsid w:val="007E467D"/>
    <w:rsid w:val="007E4D37"/>
    <w:rsid w:val="007E579D"/>
    <w:rsid w:val="007E5E4E"/>
    <w:rsid w:val="007E5FFE"/>
    <w:rsid w:val="007E64D5"/>
    <w:rsid w:val="007E7187"/>
    <w:rsid w:val="007F0018"/>
    <w:rsid w:val="007F013B"/>
    <w:rsid w:val="007F25F6"/>
    <w:rsid w:val="007F2990"/>
    <w:rsid w:val="007F6FB0"/>
    <w:rsid w:val="007F70BD"/>
    <w:rsid w:val="008001E9"/>
    <w:rsid w:val="008006F6"/>
    <w:rsid w:val="00801596"/>
    <w:rsid w:val="008028B9"/>
    <w:rsid w:val="00802FBD"/>
    <w:rsid w:val="00803245"/>
    <w:rsid w:val="00805F67"/>
    <w:rsid w:val="00806EC1"/>
    <w:rsid w:val="00806FE4"/>
    <w:rsid w:val="00810107"/>
    <w:rsid w:val="00811348"/>
    <w:rsid w:val="00811ACE"/>
    <w:rsid w:val="00811AE1"/>
    <w:rsid w:val="00821EB3"/>
    <w:rsid w:val="00823685"/>
    <w:rsid w:val="00823C32"/>
    <w:rsid w:val="008247F2"/>
    <w:rsid w:val="00824C30"/>
    <w:rsid w:val="0082509D"/>
    <w:rsid w:val="008258FB"/>
    <w:rsid w:val="00826792"/>
    <w:rsid w:val="0082697A"/>
    <w:rsid w:val="00833D69"/>
    <w:rsid w:val="00834009"/>
    <w:rsid w:val="008344BC"/>
    <w:rsid w:val="008344C7"/>
    <w:rsid w:val="008376BD"/>
    <w:rsid w:val="008378C3"/>
    <w:rsid w:val="008414EC"/>
    <w:rsid w:val="00841D3F"/>
    <w:rsid w:val="008422B9"/>
    <w:rsid w:val="00842728"/>
    <w:rsid w:val="00843C63"/>
    <w:rsid w:val="00844808"/>
    <w:rsid w:val="00844F96"/>
    <w:rsid w:val="008459EA"/>
    <w:rsid w:val="008475B2"/>
    <w:rsid w:val="00847832"/>
    <w:rsid w:val="00847D77"/>
    <w:rsid w:val="00847E75"/>
    <w:rsid w:val="008506DF"/>
    <w:rsid w:val="00852C5F"/>
    <w:rsid w:val="00852D3D"/>
    <w:rsid w:val="00854874"/>
    <w:rsid w:val="008558B5"/>
    <w:rsid w:val="008564CE"/>
    <w:rsid w:val="00860738"/>
    <w:rsid w:val="008608A0"/>
    <w:rsid w:val="00861024"/>
    <w:rsid w:val="008632AE"/>
    <w:rsid w:val="00863F7E"/>
    <w:rsid w:val="00864EEF"/>
    <w:rsid w:val="008655D7"/>
    <w:rsid w:val="0086595E"/>
    <w:rsid w:val="00865A17"/>
    <w:rsid w:val="00865D4C"/>
    <w:rsid w:val="008665CD"/>
    <w:rsid w:val="00871EAA"/>
    <w:rsid w:val="00871EBB"/>
    <w:rsid w:val="00874E88"/>
    <w:rsid w:val="008778BF"/>
    <w:rsid w:val="00877FCF"/>
    <w:rsid w:val="008815F7"/>
    <w:rsid w:val="00882CED"/>
    <w:rsid w:val="0088331C"/>
    <w:rsid w:val="0088377D"/>
    <w:rsid w:val="00883CD3"/>
    <w:rsid w:val="00885163"/>
    <w:rsid w:val="008857B6"/>
    <w:rsid w:val="008868CC"/>
    <w:rsid w:val="00886BB3"/>
    <w:rsid w:val="00887650"/>
    <w:rsid w:val="0089008C"/>
    <w:rsid w:val="00890271"/>
    <w:rsid w:val="00891D4F"/>
    <w:rsid w:val="00891D74"/>
    <w:rsid w:val="008930B1"/>
    <w:rsid w:val="0089505E"/>
    <w:rsid w:val="008979AD"/>
    <w:rsid w:val="008A1671"/>
    <w:rsid w:val="008A178D"/>
    <w:rsid w:val="008A2C1C"/>
    <w:rsid w:val="008A2C83"/>
    <w:rsid w:val="008A460D"/>
    <w:rsid w:val="008A4AF8"/>
    <w:rsid w:val="008A5F78"/>
    <w:rsid w:val="008B09A7"/>
    <w:rsid w:val="008B2015"/>
    <w:rsid w:val="008B4407"/>
    <w:rsid w:val="008B4CC0"/>
    <w:rsid w:val="008B77F1"/>
    <w:rsid w:val="008C0B96"/>
    <w:rsid w:val="008C0D37"/>
    <w:rsid w:val="008C1251"/>
    <w:rsid w:val="008C64E8"/>
    <w:rsid w:val="008C6AF8"/>
    <w:rsid w:val="008C7269"/>
    <w:rsid w:val="008D078B"/>
    <w:rsid w:val="008D1940"/>
    <w:rsid w:val="008D3B18"/>
    <w:rsid w:val="008D3CA2"/>
    <w:rsid w:val="008D472E"/>
    <w:rsid w:val="008D5221"/>
    <w:rsid w:val="008D569C"/>
    <w:rsid w:val="008D5AAB"/>
    <w:rsid w:val="008D610A"/>
    <w:rsid w:val="008E02A5"/>
    <w:rsid w:val="008E13E6"/>
    <w:rsid w:val="008E1E02"/>
    <w:rsid w:val="008E2754"/>
    <w:rsid w:val="008E42ED"/>
    <w:rsid w:val="008E4A7A"/>
    <w:rsid w:val="008E5681"/>
    <w:rsid w:val="008E6B9A"/>
    <w:rsid w:val="008E726C"/>
    <w:rsid w:val="008E7844"/>
    <w:rsid w:val="008F01E0"/>
    <w:rsid w:val="008F01E2"/>
    <w:rsid w:val="008F0FE2"/>
    <w:rsid w:val="008F250E"/>
    <w:rsid w:val="008F3276"/>
    <w:rsid w:val="008F3D55"/>
    <w:rsid w:val="008F3EFF"/>
    <w:rsid w:val="008F50BA"/>
    <w:rsid w:val="008F5931"/>
    <w:rsid w:val="008F5A56"/>
    <w:rsid w:val="008F5EFA"/>
    <w:rsid w:val="008F60B6"/>
    <w:rsid w:val="009048D5"/>
    <w:rsid w:val="00904DF7"/>
    <w:rsid w:val="00905B15"/>
    <w:rsid w:val="00906340"/>
    <w:rsid w:val="009065CE"/>
    <w:rsid w:val="00907E7A"/>
    <w:rsid w:val="00911720"/>
    <w:rsid w:val="00912064"/>
    <w:rsid w:val="00912353"/>
    <w:rsid w:val="00912F8B"/>
    <w:rsid w:val="0091311C"/>
    <w:rsid w:val="009133A2"/>
    <w:rsid w:val="00914569"/>
    <w:rsid w:val="00914578"/>
    <w:rsid w:val="00915C56"/>
    <w:rsid w:val="00916890"/>
    <w:rsid w:val="00916DEC"/>
    <w:rsid w:val="00917A7C"/>
    <w:rsid w:val="009204BD"/>
    <w:rsid w:val="0092113F"/>
    <w:rsid w:val="009219E9"/>
    <w:rsid w:val="00923077"/>
    <w:rsid w:val="00924441"/>
    <w:rsid w:val="009244C6"/>
    <w:rsid w:val="00925BC7"/>
    <w:rsid w:val="00931135"/>
    <w:rsid w:val="0093118F"/>
    <w:rsid w:val="009311EF"/>
    <w:rsid w:val="00931B7C"/>
    <w:rsid w:val="00931C73"/>
    <w:rsid w:val="00932A41"/>
    <w:rsid w:val="00932CD6"/>
    <w:rsid w:val="0093387D"/>
    <w:rsid w:val="00934777"/>
    <w:rsid w:val="00934BE5"/>
    <w:rsid w:val="00937ECF"/>
    <w:rsid w:val="00941389"/>
    <w:rsid w:val="00942C17"/>
    <w:rsid w:val="00943247"/>
    <w:rsid w:val="0094538D"/>
    <w:rsid w:val="00947B7F"/>
    <w:rsid w:val="00950795"/>
    <w:rsid w:val="00950AF4"/>
    <w:rsid w:val="009510B3"/>
    <w:rsid w:val="00951A57"/>
    <w:rsid w:val="00953144"/>
    <w:rsid w:val="00953530"/>
    <w:rsid w:val="00954F28"/>
    <w:rsid w:val="00955A49"/>
    <w:rsid w:val="00955B4B"/>
    <w:rsid w:val="00955EA1"/>
    <w:rsid w:val="0096049D"/>
    <w:rsid w:val="00960EEB"/>
    <w:rsid w:val="00961014"/>
    <w:rsid w:val="009611F7"/>
    <w:rsid w:val="00961DAC"/>
    <w:rsid w:val="00961ED4"/>
    <w:rsid w:val="00962422"/>
    <w:rsid w:val="00962B23"/>
    <w:rsid w:val="00963E3E"/>
    <w:rsid w:val="0096706F"/>
    <w:rsid w:val="0097084F"/>
    <w:rsid w:val="009715FF"/>
    <w:rsid w:val="00972D22"/>
    <w:rsid w:val="009733CC"/>
    <w:rsid w:val="009766E0"/>
    <w:rsid w:val="00977255"/>
    <w:rsid w:val="0098184C"/>
    <w:rsid w:val="00981A2E"/>
    <w:rsid w:val="00981B57"/>
    <w:rsid w:val="00982159"/>
    <w:rsid w:val="00983394"/>
    <w:rsid w:val="009850E9"/>
    <w:rsid w:val="00985AAA"/>
    <w:rsid w:val="00986403"/>
    <w:rsid w:val="00991125"/>
    <w:rsid w:val="009913B4"/>
    <w:rsid w:val="00993038"/>
    <w:rsid w:val="00993D3F"/>
    <w:rsid w:val="00994D25"/>
    <w:rsid w:val="009A1CC9"/>
    <w:rsid w:val="009A2D6B"/>
    <w:rsid w:val="009A3778"/>
    <w:rsid w:val="009A37D0"/>
    <w:rsid w:val="009B14CB"/>
    <w:rsid w:val="009B1D58"/>
    <w:rsid w:val="009B31F2"/>
    <w:rsid w:val="009B3334"/>
    <w:rsid w:val="009B3CD2"/>
    <w:rsid w:val="009B417A"/>
    <w:rsid w:val="009B44FF"/>
    <w:rsid w:val="009B534A"/>
    <w:rsid w:val="009B7A49"/>
    <w:rsid w:val="009C2BF7"/>
    <w:rsid w:val="009C3A68"/>
    <w:rsid w:val="009C3C89"/>
    <w:rsid w:val="009C50EE"/>
    <w:rsid w:val="009C54B1"/>
    <w:rsid w:val="009C5A50"/>
    <w:rsid w:val="009C632E"/>
    <w:rsid w:val="009C6760"/>
    <w:rsid w:val="009C6EBD"/>
    <w:rsid w:val="009C738E"/>
    <w:rsid w:val="009C7854"/>
    <w:rsid w:val="009D0511"/>
    <w:rsid w:val="009D19EF"/>
    <w:rsid w:val="009D1A33"/>
    <w:rsid w:val="009D1AA4"/>
    <w:rsid w:val="009D26E6"/>
    <w:rsid w:val="009D2E2B"/>
    <w:rsid w:val="009D2F87"/>
    <w:rsid w:val="009D31DC"/>
    <w:rsid w:val="009D3925"/>
    <w:rsid w:val="009D49DA"/>
    <w:rsid w:val="009D55C3"/>
    <w:rsid w:val="009D609A"/>
    <w:rsid w:val="009D73EA"/>
    <w:rsid w:val="009D75FA"/>
    <w:rsid w:val="009E295E"/>
    <w:rsid w:val="009E3137"/>
    <w:rsid w:val="009E5846"/>
    <w:rsid w:val="009E5B95"/>
    <w:rsid w:val="009E6AD1"/>
    <w:rsid w:val="009E7508"/>
    <w:rsid w:val="009F0991"/>
    <w:rsid w:val="009F0A91"/>
    <w:rsid w:val="009F1DCA"/>
    <w:rsid w:val="009F247B"/>
    <w:rsid w:val="009F3FFB"/>
    <w:rsid w:val="009F4824"/>
    <w:rsid w:val="009F4AB4"/>
    <w:rsid w:val="009F5EAD"/>
    <w:rsid w:val="009F6DBF"/>
    <w:rsid w:val="009F70F5"/>
    <w:rsid w:val="00A008AD"/>
    <w:rsid w:val="00A01C8C"/>
    <w:rsid w:val="00A02CEA"/>
    <w:rsid w:val="00A05063"/>
    <w:rsid w:val="00A06911"/>
    <w:rsid w:val="00A10819"/>
    <w:rsid w:val="00A10F67"/>
    <w:rsid w:val="00A113C4"/>
    <w:rsid w:val="00A1140E"/>
    <w:rsid w:val="00A12821"/>
    <w:rsid w:val="00A1367E"/>
    <w:rsid w:val="00A13C30"/>
    <w:rsid w:val="00A16BC3"/>
    <w:rsid w:val="00A17A5B"/>
    <w:rsid w:val="00A21490"/>
    <w:rsid w:val="00A2338D"/>
    <w:rsid w:val="00A237C9"/>
    <w:rsid w:val="00A239EE"/>
    <w:rsid w:val="00A24B3D"/>
    <w:rsid w:val="00A24CA7"/>
    <w:rsid w:val="00A251E1"/>
    <w:rsid w:val="00A260E1"/>
    <w:rsid w:val="00A26C40"/>
    <w:rsid w:val="00A2794D"/>
    <w:rsid w:val="00A30C70"/>
    <w:rsid w:val="00A30D0E"/>
    <w:rsid w:val="00A32410"/>
    <w:rsid w:val="00A327E3"/>
    <w:rsid w:val="00A32A09"/>
    <w:rsid w:val="00A338A4"/>
    <w:rsid w:val="00A340AE"/>
    <w:rsid w:val="00A34F25"/>
    <w:rsid w:val="00A35D1B"/>
    <w:rsid w:val="00A36383"/>
    <w:rsid w:val="00A36887"/>
    <w:rsid w:val="00A36DEE"/>
    <w:rsid w:val="00A3790C"/>
    <w:rsid w:val="00A407BA"/>
    <w:rsid w:val="00A40BF9"/>
    <w:rsid w:val="00A413C4"/>
    <w:rsid w:val="00A4231F"/>
    <w:rsid w:val="00A42FAA"/>
    <w:rsid w:val="00A4300E"/>
    <w:rsid w:val="00A4377D"/>
    <w:rsid w:val="00A453A6"/>
    <w:rsid w:val="00A45E53"/>
    <w:rsid w:val="00A468C2"/>
    <w:rsid w:val="00A46C89"/>
    <w:rsid w:val="00A46D17"/>
    <w:rsid w:val="00A4742F"/>
    <w:rsid w:val="00A519BB"/>
    <w:rsid w:val="00A52F82"/>
    <w:rsid w:val="00A5467B"/>
    <w:rsid w:val="00A55071"/>
    <w:rsid w:val="00A55408"/>
    <w:rsid w:val="00A55D0C"/>
    <w:rsid w:val="00A561B3"/>
    <w:rsid w:val="00A562A1"/>
    <w:rsid w:val="00A57DD9"/>
    <w:rsid w:val="00A60592"/>
    <w:rsid w:val="00A60609"/>
    <w:rsid w:val="00A642C2"/>
    <w:rsid w:val="00A66064"/>
    <w:rsid w:val="00A663E4"/>
    <w:rsid w:val="00A675A7"/>
    <w:rsid w:val="00A679C4"/>
    <w:rsid w:val="00A70444"/>
    <w:rsid w:val="00A709D1"/>
    <w:rsid w:val="00A73132"/>
    <w:rsid w:val="00A74495"/>
    <w:rsid w:val="00A75869"/>
    <w:rsid w:val="00A75B8B"/>
    <w:rsid w:val="00A772BB"/>
    <w:rsid w:val="00A774D3"/>
    <w:rsid w:val="00A81D87"/>
    <w:rsid w:val="00A828C6"/>
    <w:rsid w:val="00A82B3A"/>
    <w:rsid w:val="00A8428F"/>
    <w:rsid w:val="00A875A4"/>
    <w:rsid w:val="00A87740"/>
    <w:rsid w:val="00A918A6"/>
    <w:rsid w:val="00A93890"/>
    <w:rsid w:val="00A93AD2"/>
    <w:rsid w:val="00A93F7C"/>
    <w:rsid w:val="00A948EC"/>
    <w:rsid w:val="00A97981"/>
    <w:rsid w:val="00A97E45"/>
    <w:rsid w:val="00AA0423"/>
    <w:rsid w:val="00AA09EA"/>
    <w:rsid w:val="00AA1DF8"/>
    <w:rsid w:val="00AA525E"/>
    <w:rsid w:val="00AA5341"/>
    <w:rsid w:val="00AA5F07"/>
    <w:rsid w:val="00AA7530"/>
    <w:rsid w:val="00AA7FD7"/>
    <w:rsid w:val="00AB099B"/>
    <w:rsid w:val="00AB1926"/>
    <w:rsid w:val="00AB2FF0"/>
    <w:rsid w:val="00AB32FE"/>
    <w:rsid w:val="00AB3BBA"/>
    <w:rsid w:val="00AB454D"/>
    <w:rsid w:val="00AB4F3E"/>
    <w:rsid w:val="00AB5019"/>
    <w:rsid w:val="00AB59A6"/>
    <w:rsid w:val="00AB6227"/>
    <w:rsid w:val="00AB642E"/>
    <w:rsid w:val="00AB66CC"/>
    <w:rsid w:val="00AC0B1F"/>
    <w:rsid w:val="00AC0DA2"/>
    <w:rsid w:val="00AC10E2"/>
    <w:rsid w:val="00AC17C6"/>
    <w:rsid w:val="00AC1C9F"/>
    <w:rsid w:val="00AC1F98"/>
    <w:rsid w:val="00AC36AB"/>
    <w:rsid w:val="00AC3EA9"/>
    <w:rsid w:val="00AC42D2"/>
    <w:rsid w:val="00AC6524"/>
    <w:rsid w:val="00AC699D"/>
    <w:rsid w:val="00AD00EC"/>
    <w:rsid w:val="00AD0A13"/>
    <w:rsid w:val="00AD10B4"/>
    <w:rsid w:val="00AD15C7"/>
    <w:rsid w:val="00AD2511"/>
    <w:rsid w:val="00AD39E7"/>
    <w:rsid w:val="00AD45AC"/>
    <w:rsid w:val="00AD4C3A"/>
    <w:rsid w:val="00AD536F"/>
    <w:rsid w:val="00AD5AC5"/>
    <w:rsid w:val="00AD600D"/>
    <w:rsid w:val="00AD70CF"/>
    <w:rsid w:val="00AD756F"/>
    <w:rsid w:val="00AE0066"/>
    <w:rsid w:val="00AE0495"/>
    <w:rsid w:val="00AE2F36"/>
    <w:rsid w:val="00AE329A"/>
    <w:rsid w:val="00AE3401"/>
    <w:rsid w:val="00AE584F"/>
    <w:rsid w:val="00AE60E7"/>
    <w:rsid w:val="00AE69E8"/>
    <w:rsid w:val="00AE6BA2"/>
    <w:rsid w:val="00AE6C7C"/>
    <w:rsid w:val="00AE7D26"/>
    <w:rsid w:val="00AF0183"/>
    <w:rsid w:val="00AF167B"/>
    <w:rsid w:val="00AF1C67"/>
    <w:rsid w:val="00AF24F6"/>
    <w:rsid w:val="00AF3007"/>
    <w:rsid w:val="00AF3E9E"/>
    <w:rsid w:val="00AF6938"/>
    <w:rsid w:val="00B01422"/>
    <w:rsid w:val="00B01730"/>
    <w:rsid w:val="00B02DEE"/>
    <w:rsid w:val="00B03306"/>
    <w:rsid w:val="00B051F7"/>
    <w:rsid w:val="00B05CC2"/>
    <w:rsid w:val="00B06975"/>
    <w:rsid w:val="00B06D7E"/>
    <w:rsid w:val="00B073A5"/>
    <w:rsid w:val="00B10D61"/>
    <w:rsid w:val="00B1252B"/>
    <w:rsid w:val="00B130D7"/>
    <w:rsid w:val="00B14527"/>
    <w:rsid w:val="00B14E4D"/>
    <w:rsid w:val="00B160A6"/>
    <w:rsid w:val="00B1769C"/>
    <w:rsid w:val="00B2034D"/>
    <w:rsid w:val="00B206C5"/>
    <w:rsid w:val="00B21E2A"/>
    <w:rsid w:val="00B23188"/>
    <w:rsid w:val="00B25B30"/>
    <w:rsid w:val="00B26860"/>
    <w:rsid w:val="00B312F0"/>
    <w:rsid w:val="00B31D89"/>
    <w:rsid w:val="00B33993"/>
    <w:rsid w:val="00B33ADD"/>
    <w:rsid w:val="00B35CB5"/>
    <w:rsid w:val="00B37960"/>
    <w:rsid w:val="00B40508"/>
    <w:rsid w:val="00B412C3"/>
    <w:rsid w:val="00B434B5"/>
    <w:rsid w:val="00B44304"/>
    <w:rsid w:val="00B51335"/>
    <w:rsid w:val="00B53012"/>
    <w:rsid w:val="00B53383"/>
    <w:rsid w:val="00B538FF"/>
    <w:rsid w:val="00B539E0"/>
    <w:rsid w:val="00B53A34"/>
    <w:rsid w:val="00B53C1A"/>
    <w:rsid w:val="00B543D0"/>
    <w:rsid w:val="00B564BC"/>
    <w:rsid w:val="00B6029B"/>
    <w:rsid w:val="00B65776"/>
    <w:rsid w:val="00B65B1F"/>
    <w:rsid w:val="00B67090"/>
    <w:rsid w:val="00B7006A"/>
    <w:rsid w:val="00B70550"/>
    <w:rsid w:val="00B7119B"/>
    <w:rsid w:val="00B71939"/>
    <w:rsid w:val="00B71F2A"/>
    <w:rsid w:val="00B74688"/>
    <w:rsid w:val="00B74A0A"/>
    <w:rsid w:val="00B74D6A"/>
    <w:rsid w:val="00B74DBA"/>
    <w:rsid w:val="00B76489"/>
    <w:rsid w:val="00B77CC6"/>
    <w:rsid w:val="00B82832"/>
    <w:rsid w:val="00B828D6"/>
    <w:rsid w:val="00B83E2D"/>
    <w:rsid w:val="00B8644A"/>
    <w:rsid w:val="00B866A9"/>
    <w:rsid w:val="00B867A5"/>
    <w:rsid w:val="00B869F0"/>
    <w:rsid w:val="00B90197"/>
    <w:rsid w:val="00B90402"/>
    <w:rsid w:val="00B90C49"/>
    <w:rsid w:val="00B91DB9"/>
    <w:rsid w:val="00B923F4"/>
    <w:rsid w:val="00B95C8B"/>
    <w:rsid w:val="00B96A88"/>
    <w:rsid w:val="00B9748D"/>
    <w:rsid w:val="00B97AED"/>
    <w:rsid w:val="00B97E65"/>
    <w:rsid w:val="00BA0161"/>
    <w:rsid w:val="00BA0B2A"/>
    <w:rsid w:val="00BA2CEC"/>
    <w:rsid w:val="00BA2F4E"/>
    <w:rsid w:val="00BA3935"/>
    <w:rsid w:val="00BA41F0"/>
    <w:rsid w:val="00BA4AE6"/>
    <w:rsid w:val="00BA5310"/>
    <w:rsid w:val="00BA574A"/>
    <w:rsid w:val="00BA5877"/>
    <w:rsid w:val="00BA683E"/>
    <w:rsid w:val="00BB1232"/>
    <w:rsid w:val="00BB1FB5"/>
    <w:rsid w:val="00BB3243"/>
    <w:rsid w:val="00BB35AA"/>
    <w:rsid w:val="00BB3D0A"/>
    <w:rsid w:val="00BB581D"/>
    <w:rsid w:val="00BB685C"/>
    <w:rsid w:val="00BB743B"/>
    <w:rsid w:val="00BB7EC3"/>
    <w:rsid w:val="00BC0497"/>
    <w:rsid w:val="00BC0A19"/>
    <w:rsid w:val="00BC0A79"/>
    <w:rsid w:val="00BC1049"/>
    <w:rsid w:val="00BC1608"/>
    <w:rsid w:val="00BC1A26"/>
    <w:rsid w:val="00BC31DF"/>
    <w:rsid w:val="00BC431F"/>
    <w:rsid w:val="00BC504C"/>
    <w:rsid w:val="00BC59F5"/>
    <w:rsid w:val="00BC5F17"/>
    <w:rsid w:val="00BC6226"/>
    <w:rsid w:val="00BD0C92"/>
    <w:rsid w:val="00BD1096"/>
    <w:rsid w:val="00BD1099"/>
    <w:rsid w:val="00BD1100"/>
    <w:rsid w:val="00BD161B"/>
    <w:rsid w:val="00BD1EC2"/>
    <w:rsid w:val="00BD2165"/>
    <w:rsid w:val="00BD2AEC"/>
    <w:rsid w:val="00BD4158"/>
    <w:rsid w:val="00BD4D6E"/>
    <w:rsid w:val="00BD5D00"/>
    <w:rsid w:val="00BD7A2E"/>
    <w:rsid w:val="00BE03AD"/>
    <w:rsid w:val="00BE08D7"/>
    <w:rsid w:val="00BE1412"/>
    <w:rsid w:val="00BE1AF7"/>
    <w:rsid w:val="00BE3736"/>
    <w:rsid w:val="00BE69D5"/>
    <w:rsid w:val="00BE7B5C"/>
    <w:rsid w:val="00BE7F8D"/>
    <w:rsid w:val="00BF29DA"/>
    <w:rsid w:val="00BF3D67"/>
    <w:rsid w:val="00BF4C42"/>
    <w:rsid w:val="00BF61CD"/>
    <w:rsid w:val="00C004DC"/>
    <w:rsid w:val="00C01623"/>
    <w:rsid w:val="00C0216C"/>
    <w:rsid w:val="00C03C81"/>
    <w:rsid w:val="00C064D8"/>
    <w:rsid w:val="00C066AB"/>
    <w:rsid w:val="00C06EC1"/>
    <w:rsid w:val="00C07D83"/>
    <w:rsid w:val="00C07E5F"/>
    <w:rsid w:val="00C114F5"/>
    <w:rsid w:val="00C12175"/>
    <w:rsid w:val="00C1274B"/>
    <w:rsid w:val="00C13250"/>
    <w:rsid w:val="00C13A71"/>
    <w:rsid w:val="00C1434B"/>
    <w:rsid w:val="00C14E74"/>
    <w:rsid w:val="00C154D6"/>
    <w:rsid w:val="00C1565B"/>
    <w:rsid w:val="00C20B0B"/>
    <w:rsid w:val="00C21311"/>
    <w:rsid w:val="00C228CD"/>
    <w:rsid w:val="00C229B0"/>
    <w:rsid w:val="00C2300B"/>
    <w:rsid w:val="00C26FA7"/>
    <w:rsid w:val="00C27844"/>
    <w:rsid w:val="00C30261"/>
    <w:rsid w:val="00C30C13"/>
    <w:rsid w:val="00C30CAB"/>
    <w:rsid w:val="00C3128A"/>
    <w:rsid w:val="00C31DE4"/>
    <w:rsid w:val="00C3261D"/>
    <w:rsid w:val="00C32AF6"/>
    <w:rsid w:val="00C32DC3"/>
    <w:rsid w:val="00C33436"/>
    <w:rsid w:val="00C34ED2"/>
    <w:rsid w:val="00C35A11"/>
    <w:rsid w:val="00C35CE0"/>
    <w:rsid w:val="00C3656E"/>
    <w:rsid w:val="00C36CD5"/>
    <w:rsid w:val="00C37871"/>
    <w:rsid w:val="00C37A7D"/>
    <w:rsid w:val="00C37E3A"/>
    <w:rsid w:val="00C410EA"/>
    <w:rsid w:val="00C417B5"/>
    <w:rsid w:val="00C43FF0"/>
    <w:rsid w:val="00C4407B"/>
    <w:rsid w:val="00C44091"/>
    <w:rsid w:val="00C44480"/>
    <w:rsid w:val="00C44AEC"/>
    <w:rsid w:val="00C4542B"/>
    <w:rsid w:val="00C454C5"/>
    <w:rsid w:val="00C45960"/>
    <w:rsid w:val="00C45C7F"/>
    <w:rsid w:val="00C46523"/>
    <w:rsid w:val="00C47FE3"/>
    <w:rsid w:val="00C50131"/>
    <w:rsid w:val="00C50DB3"/>
    <w:rsid w:val="00C50E29"/>
    <w:rsid w:val="00C5155B"/>
    <w:rsid w:val="00C5281C"/>
    <w:rsid w:val="00C52B62"/>
    <w:rsid w:val="00C52C0C"/>
    <w:rsid w:val="00C55038"/>
    <w:rsid w:val="00C558C3"/>
    <w:rsid w:val="00C559B8"/>
    <w:rsid w:val="00C55CEB"/>
    <w:rsid w:val="00C566CE"/>
    <w:rsid w:val="00C56FE9"/>
    <w:rsid w:val="00C574C1"/>
    <w:rsid w:val="00C61BE4"/>
    <w:rsid w:val="00C6207F"/>
    <w:rsid w:val="00C621B2"/>
    <w:rsid w:val="00C627FC"/>
    <w:rsid w:val="00C650CC"/>
    <w:rsid w:val="00C6564B"/>
    <w:rsid w:val="00C65E53"/>
    <w:rsid w:val="00C65EFA"/>
    <w:rsid w:val="00C662B8"/>
    <w:rsid w:val="00C67ED1"/>
    <w:rsid w:val="00C67FA5"/>
    <w:rsid w:val="00C703FF"/>
    <w:rsid w:val="00C70461"/>
    <w:rsid w:val="00C72404"/>
    <w:rsid w:val="00C731F5"/>
    <w:rsid w:val="00C73CA1"/>
    <w:rsid w:val="00C7635A"/>
    <w:rsid w:val="00C8210E"/>
    <w:rsid w:val="00C821CB"/>
    <w:rsid w:val="00C822FE"/>
    <w:rsid w:val="00C8250C"/>
    <w:rsid w:val="00C83E4F"/>
    <w:rsid w:val="00C851AC"/>
    <w:rsid w:val="00C86015"/>
    <w:rsid w:val="00C8631C"/>
    <w:rsid w:val="00C8659F"/>
    <w:rsid w:val="00C870C2"/>
    <w:rsid w:val="00C874DF"/>
    <w:rsid w:val="00C91DBD"/>
    <w:rsid w:val="00C92954"/>
    <w:rsid w:val="00C93821"/>
    <w:rsid w:val="00C93B1D"/>
    <w:rsid w:val="00C94011"/>
    <w:rsid w:val="00C95373"/>
    <w:rsid w:val="00C9631B"/>
    <w:rsid w:val="00CA0A72"/>
    <w:rsid w:val="00CA1494"/>
    <w:rsid w:val="00CA28F9"/>
    <w:rsid w:val="00CA3551"/>
    <w:rsid w:val="00CA37EC"/>
    <w:rsid w:val="00CA3EC9"/>
    <w:rsid w:val="00CA5BD9"/>
    <w:rsid w:val="00CA6B1C"/>
    <w:rsid w:val="00CA6C0A"/>
    <w:rsid w:val="00CB008E"/>
    <w:rsid w:val="00CB078D"/>
    <w:rsid w:val="00CB11A5"/>
    <w:rsid w:val="00CB272D"/>
    <w:rsid w:val="00CB46BC"/>
    <w:rsid w:val="00CB584C"/>
    <w:rsid w:val="00CB65D7"/>
    <w:rsid w:val="00CB715C"/>
    <w:rsid w:val="00CB7699"/>
    <w:rsid w:val="00CB7A3E"/>
    <w:rsid w:val="00CC06AE"/>
    <w:rsid w:val="00CC2247"/>
    <w:rsid w:val="00CC26E6"/>
    <w:rsid w:val="00CC3CD6"/>
    <w:rsid w:val="00CC43EE"/>
    <w:rsid w:val="00CC4B27"/>
    <w:rsid w:val="00CC5124"/>
    <w:rsid w:val="00CC5F83"/>
    <w:rsid w:val="00CD11F9"/>
    <w:rsid w:val="00CD35D0"/>
    <w:rsid w:val="00CD3D5C"/>
    <w:rsid w:val="00CD4993"/>
    <w:rsid w:val="00CD49B8"/>
    <w:rsid w:val="00CD5FE3"/>
    <w:rsid w:val="00CD74A2"/>
    <w:rsid w:val="00CE0191"/>
    <w:rsid w:val="00CE1986"/>
    <w:rsid w:val="00CE1E3B"/>
    <w:rsid w:val="00CE369F"/>
    <w:rsid w:val="00CE3776"/>
    <w:rsid w:val="00CE3B77"/>
    <w:rsid w:val="00CE4126"/>
    <w:rsid w:val="00CE43E9"/>
    <w:rsid w:val="00CF00F0"/>
    <w:rsid w:val="00CF0F49"/>
    <w:rsid w:val="00CF1159"/>
    <w:rsid w:val="00CF3DDA"/>
    <w:rsid w:val="00CF4DC9"/>
    <w:rsid w:val="00CF5768"/>
    <w:rsid w:val="00CF7487"/>
    <w:rsid w:val="00D03DAE"/>
    <w:rsid w:val="00D04293"/>
    <w:rsid w:val="00D0485B"/>
    <w:rsid w:val="00D05B6F"/>
    <w:rsid w:val="00D0754A"/>
    <w:rsid w:val="00D075EF"/>
    <w:rsid w:val="00D0775E"/>
    <w:rsid w:val="00D11882"/>
    <w:rsid w:val="00D11F9C"/>
    <w:rsid w:val="00D13190"/>
    <w:rsid w:val="00D135E7"/>
    <w:rsid w:val="00D1412E"/>
    <w:rsid w:val="00D15A29"/>
    <w:rsid w:val="00D17514"/>
    <w:rsid w:val="00D17B27"/>
    <w:rsid w:val="00D17EAC"/>
    <w:rsid w:val="00D20075"/>
    <w:rsid w:val="00D23B3B"/>
    <w:rsid w:val="00D25ABF"/>
    <w:rsid w:val="00D26748"/>
    <w:rsid w:val="00D27548"/>
    <w:rsid w:val="00D31590"/>
    <w:rsid w:val="00D31BF2"/>
    <w:rsid w:val="00D328C4"/>
    <w:rsid w:val="00D3314E"/>
    <w:rsid w:val="00D34021"/>
    <w:rsid w:val="00D357B7"/>
    <w:rsid w:val="00D35E2B"/>
    <w:rsid w:val="00D36B37"/>
    <w:rsid w:val="00D371E3"/>
    <w:rsid w:val="00D375EB"/>
    <w:rsid w:val="00D377D0"/>
    <w:rsid w:val="00D37DEF"/>
    <w:rsid w:val="00D40616"/>
    <w:rsid w:val="00D407DD"/>
    <w:rsid w:val="00D42794"/>
    <w:rsid w:val="00D43814"/>
    <w:rsid w:val="00D46CED"/>
    <w:rsid w:val="00D46D0B"/>
    <w:rsid w:val="00D474A0"/>
    <w:rsid w:val="00D53CC9"/>
    <w:rsid w:val="00D53D4D"/>
    <w:rsid w:val="00D54DC5"/>
    <w:rsid w:val="00D54E94"/>
    <w:rsid w:val="00D55536"/>
    <w:rsid w:val="00D55789"/>
    <w:rsid w:val="00D57F9C"/>
    <w:rsid w:val="00D60152"/>
    <w:rsid w:val="00D628E7"/>
    <w:rsid w:val="00D63240"/>
    <w:rsid w:val="00D63AF2"/>
    <w:rsid w:val="00D645CC"/>
    <w:rsid w:val="00D646CF"/>
    <w:rsid w:val="00D65ABF"/>
    <w:rsid w:val="00D66239"/>
    <w:rsid w:val="00D66345"/>
    <w:rsid w:val="00D71C54"/>
    <w:rsid w:val="00D728E0"/>
    <w:rsid w:val="00D7327E"/>
    <w:rsid w:val="00D73A89"/>
    <w:rsid w:val="00D750A8"/>
    <w:rsid w:val="00D758AC"/>
    <w:rsid w:val="00D75EDA"/>
    <w:rsid w:val="00D76DF9"/>
    <w:rsid w:val="00D777CB"/>
    <w:rsid w:val="00D81854"/>
    <w:rsid w:val="00D81C3F"/>
    <w:rsid w:val="00D82658"/>
    <w:rsid w:val="00D83188"/>
    <w:rsid w:val="00D84607"/>
    <w:rsid w:val="00D846C3"/>
    <w:rsid w:val="00D85B84"/>
    <w:rsid w:val="00D85D13"/>
    <w:rsid w:val="00D86AC1"/>
    <w:rsid w:val="00D86B34"/>
    <w:rsid w:val="00D86D4E"/>
    <w:rsid w:val="00D86EE0"/>
    <w:rsid w:val="00D86F50"/>
    <w:rsid w:val="00D86FE9"/>
    <w:rsid w:val="00D917F0"/>
    <w:rsid w:val="00D91BBF"/>
    <w:rsid w:val="00D91EA5"/>
    <w:rsid w:val="00D91F94"/>
    <w:rsid w:val="00D923F2"/>
    <w:rsid w:val="00D92C1F"/>
    <w:rsid w:val="00D93A38"/>
    <w:rsid w:val="00D95357"/>
    <w:rsid w:val="00D95AD5"/>
    <w:rsid w:val="00D96A44"/>
    <w:rsid w:val="00D97206"/>
    <w:rsid w:val="00D97C3D"/>
    <w:rsid w:val="00DA0AF6"/>
    <w:rsid w:val="00DA19E7"/>
    <w:rsid w:val="00DA1D89"/>
    <w:rsid w:val="00DA296A"/>
    <w:rsid w:val="00DA45D4"/>
    <w:rsid w:val="00DA46AE"/>
    <w:rsid w:val="00DA4F59"/>
    <w:rsid w:val="00DA5747"/>
    <w:rsid w:val="00DA7373"/>
    <w:rsid w:val="00DA75AC"/>
    <w:rsid w:val="00DA7F12"/>
    <w:rsid w:val="00DB115C"/>
    <w:rsid w:val="00DB2347"/>
    <w:rsid w:val="00DB3771"/>
    <w:rsid w:val="00DB4870"/>
    <w:rsid w:val="00DB5F2E"/>
    <w:rsid w:val="00DB609C"/>
    <w:rsid w:val="00DB65AC"/>
    <w:rsid w:val="00DB6FC4"/>
    <w:rsid w:val="00DC0517"/>
    <w:rsid w:val="00DC1315"/>
    <w:rsid w:val="00DC1BC0"/>
    <w:rsid w:val="00DC375F"/>
    <w:rsid w:val="00DC6C07"/>
    <w:rsid w:val="00DC7FD6"/>
    <w:rsid w:val="00DD15A9"/>
    <w:rsid w:val="00DD697E"/>
    <w:rsid w:val="00DD7C32"/>
    <w:rsid w:val="00DD7CA7"/>
    <w:rsid w:val="00DE0FAD"/>
    <w:rsid w:val="00DE1272"/>
    <w:rsid w:val="00DE31F2"/>
    <w:rsid w:val="00DE328D"/>
    <w:rsid w:val="00DE4C28"/>
    <w:rsid w:val="00DE6859"/>
    <w:rsid w:val="00DE7839"/>
    <w:rsid w:val="00DE7C63"/>
    <w:rsid w:val="00DF1278"/>
    <w:rsid w:val="00DF2568"/>
    <w:rsid w:val="00DF2ED8"/>
    <w:rsid w:val="00DF3636"/>
    <w:rsid w:val="00DF4175"/>
    <w:rsid w:val="00DF4759"/>
    <w:rsid w:val="00DF56B4"/>
    <w:rsid w:val="00DF6D1A"/>
    <w:rsid w:val="00DF77F8"/>
    <w:rsid w:val="00E00C14"/>
    <w:rsid w:val="00E0192B"/>
    <w:rsid w:val="00E02D73"/>
    <w:rsid w:val="00E03BAC"/>
    <w:rsid w:val="00E03D26"/>
    <w:rsid w:val="00E040C2"/>
    <w:rsid w:val="00E046D5"/>
    <w:rsid w:val="00E047AD"/>
    <w:rsid w:val="00E04C56"/>
    <w:rsid w:val="00E07320"/>
    <w:rsid w:val="00E10C7E"/>
    <w:rsid w:val="00E112C0"/>
    <w:rsid w:val="00E11FC0"/>
    <w:rsid w:val="00E12CC7"/>
    <w:rsid w:val="00E13EE1"/>
    <w:rsid w:val="00E177BC"/>
    <w:rsid w:val="00E17D96"/>
    <w:rsid w:val="00E20F88"/>
    <w:rsid w:val="00E214E3"/>
    <w:rsid w:val="00E215C2"/>
    <w:rsid w:val="00E2743E"/>
    <w:rsid w:val="00E3096B"/>
    <w:rsid w:val="00E3212B"/>
    <w:rsid w:val="00E32C5D"/>
    <w:rsid w:val="00E33F3C"/>
    <w:rsid w:val="00E353B3"/>
    <w:rsid w:val="00E36D75"/>
    <w:rsid w:val="00E404EB"/>
    <w:rsid w:val="00E40594"/>
    <w:rsid w:val="00E40F39"/>
    <w:rsid w:val="00E42A0A"/>
    <w:rsid w:val="00E47A47"/>
    <w:rsid w:val="00E47EF4"/>
    <w:rsid w:val="00E5005A"/>
    <w:rsid w:val="00E56141"/>
    <w:rsid w:val="00E57485"/>
    <w:rsid w:val="00E60F49"/>
    <w:rsid w:val="00E62E1B"/>
    <w:rsid w:val="00E639FE"/>
    <w:rsid w:val="00E668F2"/>
    <w:rsid w:val="00E70D3D"/>
    <w:rsid w:val="00E71581"/>
    <w:rsid w:val="00E73DEF"/>
    <w:rsid w:val="00E74324"/>
    <w:rsid w:val="00E749D0"/>
    <w:rsid w:val="00E74CEA"/>
    <w:rsid w:val="00E754C1"/>
    <w:rsid w:val="00E7624A"/>
    <w:rsid w:val="00E80F7A"/>
    <w:rsid w:val="00E81D9B"/>
    <w:rsid w:val="00E82251"/>
    <w:rsid w:val="00E8276E"/>
    <w:rsid w:val="00E844B2"/>
    <w:rsid w:val="00E849F6"/>
    <w:rsid w:val="00E85C58"/>
    <w:rsid w:val="00E876A4"/>
    <w:rsid w:val="00E87908"/>
    <w:rsid w:val="00E903CA"/>
    <w:rsid w:val="00E908F5"/>
    <w:rsid w:val="00E90C0A"/>
    <w:rsid w:val="00E91E74"/>
    <w:rsid w:val="00E91E8A"/>
    <w:rsid w:val="00E922E0"/>
    <w:rsid w:val="00E945B3"/>
    <w:rsid w:val="00E94D79"/>
    <w:rsid w:val="00E9602F"/>
    <w:rsid w:val="00E978E2"/>
    <w:rsid w:val="00E97A70"/>
    <w:rsid w:val="00EA14A0"/>
    <w:rsid w:val="00EA1589"/>
    <w:rsid w:val="00EA16C6"/>
    <w:rsid w:val="00EA2D7F"/>
    <w:rsid w:val="00EA32CF"/>
    <w:rsid w:val="00EA66B9"/>
    <w:rsid w:val="00EA67E1"/>
    <w:rsid w:val="00EB1C29"/>
    <w:rsid w:val="00EB41D0"/>
    <w:rsid w:val="00EB4C26"/>
    <w:rsid w:val="00EB5A30"/>
    <w:rsid w:val="00EB7596"/>
    <w:rsid w:val="00EB77FF"/>
    <w:rsid w:val="00EC1106"/>
    <w:rsid w:val="00EC11A4"/>
    <w:rsid w:val="00EC17DE"/>
    <w:rsid w:val="00EC1CFA"/>
    <w:rsid w:val="00EC5620"/>
    <w:rsid w:val="00EC5C6B"/>
    <w:rsid w:val="00EC67D6"/>
    <w:rsid w:val="00EC7870"/>
    <w:rsid w:val="00ED0B8D"/>
    <w:rsid w:val="00ED2037"/>
    <w:rsid w:val="00ED3F2E"/>
    <w:rsid w:val="00ED5AB6"/>
    <w:rsid w:val="00ED640D"/>
    <w:rsid w:val="00ED7C83"/>
    <w:rsid w:val="00EE0D87"/>
    <w:rsid w:val="00EE3220"/>
    <w:rsid w:val="00EE39EB"/>
    <w:rsid w:val="00EE4FEB"/>
    <w:rsid w:val="00EE58C0"/>
    <w:rsid w:val="00EE5B4D"/>
    <w:rsid w:val="00EE5DF9"/>
    <w:rsid w:val="00EE6142"/>
    <w:rsid w:val="00EE7CCB"/>
    <w:rsid w:val="00EF048E"/>
    <w:rsid w:val="00EF097F"/>
    <w:rsid w:val="00EF10A6"/>
    <w:rsid w:val="00EF20E4"/>
    <w:rsid w:val="00EF2836"/>
    <w:rsid w:val="00EF2BF4"/>
    <w:rsid w:val="00EF2C0B"/>
    <w:rsid w:val="00EF31D7"/>
    <w:rsid w:val="00EF4021"/>
    <w:rsid w:val="00EF4315"/>
    <w:rsid w:val="00EF4357"/>
    <w:rsid w:val="00EF4FA3"/>
    <w:rsid w:val="00EF5239"/>
    <w:rsid w:val="00EF5E86"/>
    <w:rsid w:val="00EF69D7"/>
    <w:rsid w:val="00EF6AF4"/>
    <w:rsid w:val="00EF7021"/>
    <w:rsid w:val="00EF7968"/>
    <w:rsid w:val="00EF7F3C"/>
    <w:rsid w:val="00F00B29"/>
    <w:rsid w:val="00F026C5"/>
    <w:rsid w:val="00F02BF3"/>
    <w:rsid w:val="00F03BB7"/>
    <w:rsid w:val="00F041DF"/>
    <w:rsid w:val="00F05D60"/>
    <w:rsid w:val="00F0742C"/>
    <w:rsid w:val="00F07877"/>
    <w:rsid w:val="00F07C08"/>
    <w:rsid w:val="00F07DF1"/>
    <w:rsid w:val="00F10131"/>
    <w:rsid w:val="00F1152B"/>
    <w:rsid w:val="00F11DDC"/>
    <w:rsid w:val="00F12464"/>
    <w:rsid w:val="00F12E61"/>
    <w:rsid w:val="00F13061"/>
    <w:rsid w:val="00F13D61"/>
    <w:rsid w:val="00F141D0"/>
    <w:rsid w:val="00F144B7"/>
    <w:rsid w:val="00F1524D"/>
    <w:rsid w:val="00F15583"/>
    <w:rsid w:val="00F15FD1"/>
    <w:rsid w:val="00F16F39"/>
    <w:rsid w:val="00F17E9D"/>
    <w:rsid w:val="00F21604"/>
    <w:rsid w:val="00F218A6"/>
    <w:rsid w:val="00F21B3D"/>
    <w:rsid w:val="00F23EA0"/>
    <w:rsid w:val="00F2404B"/>
    <w:rsid w:val="00F2426A"/>
    <w:rsid w:val="00F24524"/>
    <w:rsid w:val="00F24FF8"/>
    <w:rsid w:val="00F26221"/>
    <w:rsid w:val="00F27B71"/>
    <w:rsid w:val="00F30D7B"/>
    <w:rsid w:val="00F31467"/>
    <w:rsid w:val="00F335AC"/>
    <w:rsid w:val="00F347FA"/>
    <w:rsid w:val="00F36D40"/>
    <w:rsid w:val="00F37F95"/>
    <w:rsid w:val="00F4387C"/>
    <w:rsid w:val="00F44802"/>
    <w:rsid w:val="00F45943"/>
    <w:rsid w:val="00F45C15"/>
    <w:rsid w:val="00F51A03"/>
    <w:rsid w:val="00F520B9"/>
    <w:rsid w:val="00F52949"/>
    <w:rsid w:val="00F53AE3"/>
    <w:rsid w:val="00F542DA"/>
    <w:rsid w:val="00F5539B"/>
    <w:rsid w:val="00F5545B"/>
    <w:rsid w:val="00F56780"/>
    <w:rsid w:val="00F57209"/>
    <w:rsid w:val="00F604CB"/>
    <w:rsid w:val="00F60D56"/>
    <w:rsid w:val="00F616DD"/>
    <w:rsid w:val="00F6202D"/>
    <w:rsid w:val="00F62DC1"/>
    <w:rsid w:val="00F6312C"/>
    <w:rsid w:val="00F64326"/>
    <w:rsid w:val="00F65737"/>
    <w:rsid w:val="00F65EE7"/>
    <w:rsid w:val="00F66824"/>
    <w:rsid w:val="00F66B5C"/>
    <w:rsid w:val="00F6722F"/>
    <w:rsid w:val="00F67349"/>
    <w:rsid w:val="00F71833"/>
    <w:rsid w:val="00F71C06"/>
    <w:rsid w:val="00F72DD2"/>
    <w:rsid w:val="00F73CD1"/>
    <w:rsid w:val="00F74D58"/>
    <w:rsid w:val="00F769D8"/>
    <w:rsid w:val="00F7727B"/>
    <w:rsid w:val="00F8010E"/>
    <w:rsid w:val="00F821D7"/>
    <w:rsid w:val="00F83403"/>
    <w:rsid w:val="00F86967"/>
    <w:rsid w:val="00F8760D"/>
    <w:rsid w:val="00F87D20"/>
    <w:rsid w:val="00F9274C"/>
    <w:rsid w:val="00F94C0F"/>
    <w:rsid w:val="00F95012"/>
    <w:rsid w:val="00F95974"/>
    <w:rsid w:val="00F95E58"/>
    <w:rsid w:val="00F95E67"/>
    <w:rsid w:val="00F965C5"/>
    <w:rsid w:val="00F966FE"/>
    <w:rsid w:val="00F97A3B"/>
    <w:rsid w:val="00FA0AE0"/>
    <w:rsid w:val="00FA1181"/>
    <w:rsid w:val="00FA16CA"/>
    <w:rsid w:val="00FA2334"/>
    <w:rsid w:val="00FA29EC"/>
    <w:rsid w:val="00FA3148"/>
    <w:rsid w:val="00FA36A0"/>
    <w:rsid w:val="00FA3A6D"/>
    <w:rsid w:val="00FA5088"/>
    <w:rsid w:val="00FA54AE"/>
    <w:rsid w:val="00FA57D5"/>
    <w:rsid w:val="00FA7BE8"/>
    <w:rsid w:val="00FB115F"/>
    <w:rsid w:val="00FB511A"/>
    <w:rsid w:val="00FB52D9"/>
    <w:rsid w:val="00FB5520"/>
    <w:rsid w:val="00FB5648"/>
    <w:rsid w:val="00FB7CB9"/>
    <w:rsid w:val="00FB7EA9"/>
    <w:rsid w:val="00FC1BF9"/>
    <w:rsid w:val="00FC40BF"/>
    <w:rsid w:val="00FC417C"/>
    <w:rsid w:val="00FC4678"/>
    <w:rsid w:val="00FC5969"/>
    <w:rsid w:val="00FC5CF0"/>
    <w:rsid w:val="00FC7ABA"/>
    <w:rsid w:val="00FD0834"/>
    <w:rsid w:val="00FD0DBA"/>
    <w:rsid w:val="00FD1345"/>
    <w:rsid w:val="00FD1389"/>
    <w:rsid w:val="00FD1926"/>
    <w:rsid w:val="00FD239F"/>
    <w:rsid w:val="00FD2E4B"/>
    <w:rsid w:val="00FD3B31"/>
    <w:rsid w:val="00FD3F94"/>
    <w:rsid w:val="00FD4CD0"/>
    <w:rsid w:val="00FD4D52"/>
    <w:rsid w:val="00FD4E42"/>
    <w:rsid w:val="00FD5099"/>
    <w:rsid w:val="00FD6262"/>
    <w:rsid w:val="00FD64D8"/>
    <w:rsid w:val="00FD6E4E"/>
    <w:rsid w:val="00FD74B1"/>
    <w:rsid w:val="00FD7D8B"/>
    <w:rsid w:val="00FE0C97"/>
    <w:rsid w:val="00FE1001"/>
    <w:rsid w:val="00FE1268"/>
    <w:rsid w:val="00FE12A8"/>
    <w:rsid w:val="00FE13F6"/>
    <w:rsid w:val="00FE26E0"/>
    <w:rsid w:val="00FE279B"/>
    <w:rsid w:val="00FE2DDD"/>
    <w:rsid w:val="00FE3342"/>
    <w:rsid w:val="00FE449D"/>
    <w:rsid w:val="00FE663F"/>
    <w:rsid w:val="00FF0685"/>
    <w:rsid w:val="00FF1ECA"/>
    <w:rsid w:val="00FF1F14"/>
    <w:rsid w:val="00FF1FFC"/>
    <w:rsid w:val="00FF20CB"/>
    <w:rsid w:val="00FF2F61"/>
    <w:rsid w:val="00FF2FD9"/>
    <w:rsid w:val="00FF33B1"/>
    <w:rsid w:val="00FF340C"/>
    <w:rsid w:val="00FF4097"/>
    <w:rsid w:val="00FF463B"/>
    <w:rsid w:val="00FF693C"/>
    <w:rsid w:val="00FF7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DE"/>
  </w:style>
  <w:style w:type="paragraph" w:styleId="Heading1">
    <w:name w:val="heading 1"/>
    <w:basedOn w:val="Normal"/>
    <w:link w:val="Heading1Char"/>
    <w:uiPriority w:val="9"/>
    <w:qFormat/>
    <w:rsid w:val="00DF36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5C5"/>
    <w:pPr>
      <w:ind w:left="720"/>
      <w:contextualSpacing/>
    </w:pPr>
  </w:style>
  <w:style w:type="paragraph" w:styleId="Header">
    <w:name w:val="header"/>
    <w:basedOn w:val="Normal"/>
    <w:link w:val="HeaderChar"/>
    <w:uiPriority w:val="99"/>
    <w:unhideWhenUsed/>
    <w:rsid w:val="00C94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011"/>
  </w:style>
  <w:style w:type="paragraph" w:styleId="Footer">
    <w:name w:val="footer"/>
    <w:basedOn w:val="Normal"/>
    <w:link w:val="FooterChar"/>
    <w:uiPriority w:val="99"/>
    <w:unhideWhenUsed/>
    <w:rsid w:val="00C94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011"/>
  </w:style>
  <w:style w:type="paragraph" w:styleId="BalloonText">
    <w:name w:val="Balloon Text"/>
    <w:basedOn w:val="Normal"/>
    <w:link w:val="BalloonTextChar"/>
    <w:uiPriority w:val="99"/>
    <w:semiHidden/>
    <w:unhideWhenUsed/>
    <w:rsid w:val="00477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518"/>
    <w:rPr>
      <w:rFonts w:ascii="Tahoma" w:hAnsi="Tahoma" w:cs="Tahoma"/>
      <w:sz w:val="16"/>
      <w:szCs w:val="16"/>
    </w:rPr>
  </w:style>
  <w:style w:type="character" w:styleId="Hyperlink">
    <w:name w:val="Hyperlink"/>
    <w:basedOn w:val="DefaultParagraphFont"/>
    <w:uiPriority w:val="99"/>
    <w:unhideWhenUsed/>
    <w:rsid w:val="000A3542"/>
    <w:rPr>
      <w:color w:val="CCCC00" w:themeColor="hyperlink"/>
      <w:u w:val="single"/>
    </w:rPr>
  </w:style>
  <w:style w:type="numbering" w:customStyle="1" w:styleId="NoList1">
    <w:name w:val="No List1"/>
    <w:next w:val="NoList"/>
    <w:uiPriority w:val="99"/>
    <w:semiHidden/>
    <w:unhideWhenUsed/>
    <w:rsid w:val="00D357B7"/>
  </w:style>
  <w:style w:type="numbering" w:customStyle="1" w:styleId="NoList11">
    <w:name w:val="No List11"/>
    <w:next w:val="NoList"/>
    <w:uiPriority w:val="99"/>
    <w:semiHidden/>
    <w:unhideWhenUsed/>
    <w:rsid w:val="00D357B7"/>
  </w:style>
  <w:style w:type="numbering" w:customStyle="1" w:styleId="NoList2">
    <w:name w:val="No List2"/>
    <w:next w:val="NoList"/>
    <w:uiPriority w:val="99"/>
    <w:semiHidden/>
    <w:unhideWhenUsed/>
    <w:rsid w:val="0068000F"/>
  </w:style>
  <w:style w:type="character" w:styleId="Emphasis">
    <w:name w:val="Emphasis"/>
    <w:basedOn w:val="DefaultParagraphFont"/>
    <w:uiPriority w:val="20"/>
    <w:qFormat/>
    <w:rsid w:val="0068000F"/>
    <w:rPr>
      <w:i/>
      <w:iCs/>
    </w:rPr>
  </w:style>
  <w:style w:type="character" w:customStyle="1" w:styleId="author">
    <w:name w:val="author"/>
    <w:basedOn w:val="DefaultParagraphFont"/>
    <w:rsid w:val="0068000F"/>
  </w:style>
  <w:style w:type="character" w:customStyle="1" w:styleId="pubyear">
    <w:name w:val="pubyear"/>
    <w:basedOn w:val="DefaultParagraphFont"/>
    <w:rsid w:val="0068000F"/>
  </w:style>
  <w:style w:type="character" w:customStyle="1" w:styleId="articletitle">
    <w:name w:val="articletitle"/>
    <w:basedOn w:val="DefaultParagraphFont"/>
    <w:rsid w:val="0068000F"/>
  </w:style>
  <w:style w:type="character" w:customStyle="1" w:styleId="vol">
    <w:name w:val="vol"/>
    <w:basedOn w:val="DefaultParagraphFont"/>
    <w:rsid w:val="0068000F"/>
  </w:style>
  <w:style w:type="character" w:customStyle="1" w:styleId="pagefirst">
    <w:name w:val="pagefirst"/>
    <w:basedOn w:val="DefaultParagraphFont"/>
    <w:rsid w:val="0068000F"/>
  </w:style>
  <w:style w:type="character" w:customStyle="1" w:styleId="pagelast">
    <w:name w:val="pagelast"/>
    <w:basedOn w:val="DefaultParagraphFont"/>
    <w:rsid w:val="0068000F"/>
  </w:style>
  <w:style w:type="character" w:customStyle="1" w:styleId="ref-journal">
    <w:name w:val="ref-journal"/>
    <w:basedOn w:val="DefaultParagraphFont"/>
    <w:rsid w:val="0068000F"/>
  </w:style>
  <w:style w:type="character" w:customStyle="1" w:styleId="ref-vol">
    <w:name w:val="ref-vol"/>
    <w:basedOn w:val="DefaultParagraphFont"/>
    <w:rsid w:val="0068000F"/>
  </w:style>
  <w:style w:type="character" w:customStyle="1" w:styleId="element-citation">
    <w:name w:val="element-citation"/>
    <w:basedOn w:val="DefaultParagraphFont"/>
    <w:rsid w:val="0068000F"/>
  </w:style>
  <w:style w:type="character" w:customStyle="1" w:styleId="hlfld-contribauthor">
    <w:name w:val="hlfld-contribauthor"/>
    <w:basedOn w:val="DefaultParagraphFont"/>
    <w:rsid w:val="0068000F"/>
  </w:style>
  <w:style w:type="character" w:customStyle="1" w:styleId="seperator">
    <w:name w:val="seperator"/>
    <w:basedOn w:val="DefaultParagraphFont"/>
    <w:rsid w:val="0068000F"/>
  </w:style>
  <w:style w:type="character" w:customStyle="1" w:styleId="seriestitle">
    <w:name w:val="seriestitle"/>
    <w:basedOn w:val="DefaultParagraphFont"/>
    <w:rsid w:val="0068000F"/>
  </w:style>
  <w:style w:type="character" w:customStyle="1" w:styleId="doi">
    <w:name w:val="doi"/>
    <w:basedOn w:val="DefaultParagraphFont"/>
    <w:rsid w:val="0068000F"/>
  </w:style>
  <w:style w:type="character" w:customStyle="1" w:styleId="volume">
    <w:name w:val="volume"/>
    <w:basedOn w:val="DefaultParagraphFont"/>
    <w:rsid w:val="0068000F"/>
  </w:style>
  <w:style w:type="character" w:customStyle="1" w:styleId="issue">
    <w:name w:val="issue"/>
    <w:basedOn w:val="DefaultParagraphFont"/>
    <w:rsid w:val="0068000F"/>
  </w:style>
  <w:style w:type="character" w:customStyle="1" w:styleId="page-range">
    <w:name w:val="page-range"/>
    <w:basedOn w:val="DefaultParagraphFont"/>
    <w:rsid w:val="0068000F"/>
  </w:style>
  <w:style w:type="character" w:customStyle="1" w:styleId="pub-year">
    <w:name w:val="pub-year"/>
    <w:basedOn w:val="DefaultParagraphFont"/>
    <w:rsid w:val="0068000F"/>
  </w:style>
  <w:style w:type="paragraph" w:customStyle="1" w:styleId="Default">
    <w:name w:val="Default"/>
    <w:rsid w:val="006800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68000F"/>
    <w:rPr>
      <w:color w:val="000000"/>
      <w:sz w:val="18"/>
      <w:szCs w:val="18"/>
    </w:rPr>
  </w:style>
  <w:style w:type="character" w:customStyle="1" w:styleId="apple-converted-space">
    <w:name w:val="apple-converted-space"/>
    <w:basedOn w:val="DefaultParagraphFont"/>
    <w:rsid w:val="00547099"/>
  </w:style>
  <w:style w:type="character" w:styleId="Strong">
    <w:name w:val="Strong"/>
    <w:basedOn w:val="DefaultParagraphFont"/>
    <w:uiPriority w:val="22"/>
    <w:qFormat/>
    <w:rsid w:val="00891D4F"/>
    <w:rPr>
      <w:b/>
      <w:bCs/>
    </w:rPr>
  </w:style>
  <w:style w:type="numbering" w:customStyle="1" w:styleId="NoList3">
    <w:name w:val="No List3"/>
    <w:next w:val="NoList"/>
    <w:uiPriority w:val="99"/>
    <w:semiHidden/>
    <w:unhideWhenUsed/>
    <w:rsid w:val="007E3931"/>
  </w:style>
  <w:style w:type="numbering" w:customStyle="1" w:styleId="NoList4">
    <w:name w:val="No List4"/>
    <w:next w:val="NoList"/>
    <w:uiPriority w:val="99"/>
    <w:semiHidden/>
    <w:unhideWhenUsed/>
    <w:rsid w:val="00751676"/>
  </w:style>
  <w:style w:type="numbering" w:customStyle="1" w:styleId="NoList12">
    <w:name w:val="No List12"/>
    <w:next w:val="NoList"/>
    <w:uiPriority w:val="99"/>
    <w:semiHidden/>
    <w:unhideWhenUsed/>
    <w:rsid w:val="00751676"/>
  </w:style>
  <w:style w:type="character" w:customStyle="1" w:styleId="Hyperlink1">
    <w:name w:val="Hyperlink1"/>
    <w:basedOn w:val="DefaultParagraphFont"/>
    <w:uiPriority w:val="99"/>
    <w:unhideWhenUsed/>
    <w:rsid w:val="00751676"/>
    <w:rPr>
      <w:color w:val="CCCC00"/>
      <w:u w:val="single"/>
    </w:rPr>
  </w:style>
  <w:style w:type="numbering" w:customStyle="1" w:styleId="NoList111">
    <w:name w:val="No List111"/>
    <w:next w:val="NoList"/>
    <w:uiPriority w:val="99"/>
    <w:semiHidden/>
    <w:unhideWhenUsed/>
    <w:rsid w:val="00751676"/>
  </w:style>
  <w:style w:type="numbering" w:customStyle="1" w:styleId="NoList1111">
    <w:name w:val="No List1111"/>
    <w:next w:val="NoList"/>
    <w:uiPriority w:val="99"/>
    <w:semiHidden/>
    <w:unhideWhenUsed/>
    <w:rsid w:val="00751676"/>
  </w:style>
  <w:style w:type="numbering" w:customStyle="1" w:styleId="NoList21">
    <w:name w:val="No List21"/>
    <w:next w:val="NoList"/>
    <w:uiPriority w:val="99"/>
    <w:semiHidden/>
    <w:unhideWhenUsed/>
    <w:rsid w:val="00751676"/>
  </w:style>
  <w:style w:type="numbering" w:customStyle="1" w:styleId="NoList31">
    <w:name w:val="No List31"/>
    <w:next w:val="NoList"/>
    <w:uiPriority w:val="99"/>
    <w:semiHidden/>
    <w:unhideWhenUsed/>
    <w:rsid w:val="00751676"/>
  </w:style>
  <w:style w:type="character" w:customStyle="1" w:styleId="Heading1Char">
    <w:name w:val="Heading 1 Char"/>
    <w:basedOn w:val="DefaultParagraphFont"/>
    <w:link w:val="Heading1"/>
    <w:uiPriority w:val="9"/>
    <w:rsid w:val="00DF3636"/>
    <w:rPr>
      <w:rFonts w:ascii="Times New Roman" w:eastAsia="Times New Roman" w:hAnsi="Times New Roman" w:cs="Times New Roman"/>
      <w:b/>
      <w:bCs/>
      <w:kern w:val="36"/>
      <w:sz w:val="48"/>
      <w:szCs w:val="48"/>
    </w:rPr>
  </w:style>
  <w:style w:type="numbering" w:customStyle="1" w:styleId="NoList5">
    <w:name w:val="No List5"/>
    <w:next w:val="NoList"/>
    <w:uiPriority w:val="99"/>
    <w:semiHidden/>
    <w:unhideWhenUsed/>
    <w:rsid w:val="00DF3636"/>
  </w:style>
  <w:style w:type="numbering" w:customStyle="1" w:styleId="NoList13">
    <w:name w:val="No List13"/>
    <w:next w:val="NoList"/>
    <w:uiPriority w:val="99"/>
    <w:semiHidden/>
    <w:unhideWhenUsed/>
    <w:rsid w:val="00DF3636"/>
  </w:style>
  <w:style w:type="numbering" w:customStyle="1" w:styleId="NoList112">
    <w:name w:val="No List112"/>
    <w:next w:val="NoList"/>
    <w:uiPriority w:val="99"/>
    <w:semiHidden/>
    <w:unhideWhenUsed/>
    <w:rsid w:val="00DF3636"/>
  </w:style>
  <w:style w:type="numbering" w:customStyle="1" w:styleId="NoList1112">
    <w:name w:val="No List1112"/>
    <w:next w:val="NoList"/>
    <w:uiPriority w:val="99"/>
    <w:semiHidden/>
    <w:unhideWhenUsed/>
    <w:rsid w:val="00DF3636"/>
  </w:style>
  <w:style w:type="numbering" w:customStyle="1" w:styleId="NoList22">
    <w:name w:val="No List22"/>
    <w:next w:val="NoList"/>
    <w:uiPriority w:val="99"/>
    <w:semiHidden/>
    <w:unhideWhenUsed/>
    <w:rsid w:val="00DF3636"/>
  </w:style>
  <w:style w:type="numbering" w:customStyle="1" w:styleId="NoList32">
    <w:name w:val="No List32"/>
    <w:next w:val="NoList"/>
    <w:uiPriority w:val="99"/>
    <w:semiHidden/>
    <w:unhideWhenUsed/>
    <w:rsid w:val="00DF3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DE"/>
  </w:style>
  <w:style w:type="paragraph" w:styleId="Heading1">
    <w:name w:val="heading 1"/>
    <w:basedOn w:val="Normal"/>
    <w:link w:val="Heading1Char"/>
    <w:uiPriority w:val="9"/>
    <w:qFormat/>
    <w:rsid w:val="00DF36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5C5"/>
    <w:pPr>
      <w:ind w:left="720"/>
      <w:contextualSpacing/>
    </w:pPr>
  </w:style>
  <w:style w:type="paragraph" w:styleId="Header">
    <w:name w:val="header"/>
    <w:basedOn w:val="Normal"/>
    <w:link w:val="HeaderChar"/>
    <w:uiPriority w:val="99"/>
    <w:unhideWhenUsed/>
    <w:rsid w:val="00C94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011"/>
  </w:style>
  <w:style w:type="paragraph" w:styleId="Footer">
    <w:name w:val="footer"/>
    <w:basedOn w:val="Normal"/>
    <w:link w:val="FooterChar"/>
    <w:uiPriority w:val="99"/>
    <w:unhideWhenUsed/>
    <w:rsid w:val="00C94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011"/>
  </w:style>
  <w:style w:type="paragraph" w:styleId="BalloonText">
    <w:name w:val="Balloon Text"/>
    <w:basedOn w:val="Normal"/>
    <w:link w:val="BalloonTextChar"/>
    <w:uiPriority w:val="99"/>
    <w:semiHidden/>
    <w:unhideWhenUsed/>
    <w:rsid w:val="00477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518"/>
    <w:rPr>
      <w:rFonts w:ascii="Tahoma" w:hAnsi="Tahoma" w:cs="Tahoma"/>
      <w:sz w:val="16"/>
      <w:szCs w:val="16"/>
    </w:rPr>
  </w:style>
  <w:style w:type="character" w:styleId="Hyperlink">
    <w:name w:val="Hyperlink"/>
    <w:basedOn w:val="DefaultParagraphFont"/>
    <w:uiPriority w:val="99"/>
    <w:unhideWhenUsed/>
    <w:rsid w:val="000A3542"/>
    <w:rPr>
      <w:color w:val="CCCC00" w:themeColor="hyperlink"/>
      <w:u w:val="single"/>
    </w:rPr>
  </w:style>
  <w:style w:type="numbering" w:customStyle="1" w:styleId="NoList1">
    <w:name w:val="No List1"/>
    <w:next w:val="NoList"/>
    <w:uiPriority w:val="99"/>
    <w:semiHidden/>
    <w:unhideWhenUsed/>
    <w:rsid w:val="00D357B7"/>
  </w:style>
  <w:style w:type="numbering" w:customStyle="1" w:styleId="NoList11">
    <w:name w:val="No List11"/>
    <w:next w:val="NoList"/>
    <w:uiPriority w:val="99"/>
    <w:semiHidden/>
    <w:unhideWhenUsed/>
    <w:rsid w:val="00D357B7"/>
  </w:style>
  <w:style w:type="numbering" w:customStyle="1" w:styleId="NoList2">
    <w:name w:val="No List2"/>
    <w:next w:val="NoList"/>
    <w:uiPriority w:val="99"/>
    <w:semiHidden/>
    <w:unhideWhenUsed/>
    <w:rsid w:val="0068000F"/>
  </w:style>
  <w:style w:type="character" w:styleId="Emphasis">
    <w:name w:val="Emphasis"/>
    <w:basedOn w:val="DefaultParagraphFont"/>
    <w:uiPriority w:val="20"/>
    <w:qFormat/>
    <w:rsid w:val="0068000F"/>
    <w:rPr>
      <w:i/>
      <w:iCs/>
    </w:rPr>
  </w:style>
  <w:style w:type="character" w:customStyle="1" w:styleId="author">
    <w:name w:val="author"/>
    <w:basedOn w:val="DefaultParagraphFont"/>
    <w:rsid w:val="0068000F"/>
  </w:style>
  <w:style w:type="character" w:customStyle="1" w:styleId="pubyear">
    <w:name w:val="pubyear"/>
    <w:basedOn w:val="DefaultParagraphFont"/>
    <w:rsid w:val="0068000F"/>
  </w:style>
  <w:style w:type="character" w:customStyle="1" w:styleId="articletitle">
    <w:name w:val="articletitle"/>
    <w:basedOn w:val="DefaultParagraphFont"/>
    <w:rsid w:val="0068000F"/>
  </w:style>
  <w:style w:type="character" w:customStyle="1" w:styleId="vol">
    <w:name w:val="vol"/>
    <w:basedOn w:val="DefaultParagraphFont"/>
    <w:rsid w:val="0068000F"/>
  </w:style>
  <w:style w:type="character" w:customStyle="1" w:styleId="pagefirst">
    <w:name w:val="pagefirst"/>
    <w:basedOn w:val="DefaultParagraphFont"/>
    <w:rsid w:val="0068000F"/>
  </w:style>
  <w:style w:type="character" w:customStyle="1" w:styleId="pagelast">
    <w:name w:val="pagelast"/>
    <w:basedOn w:val="DefaultParagraphFont"/>
    <w:rsid w:val="0068000F"/>
  </w:style>
  <w:style w:type="character" w:customStyle="1" w:styleId="ref-journal">
    <w:name w:val="ref-journal"/>
    <w:basedOn w:val="DefaultParagraphFont"/>
    <w:rsid w:val="0068000F"/>
  </w:style>
  <w:style w:type="character" w:customStyle="1" w:styleId="ref-vol">
    <w:name w:val="ref-vol"/>
    <w:basedOn w:val="DefaultParagraphFont"/>
    <w:rsid w:val="0068000F"/>
  </w:style>
  <w:style w:type="character" w:customStyle="1" w:styleId="element-citation">
    <w:name w:val="element-citation"/>
    <w:basedOn w:val="DefaultParagraphFont"/>
    <w:rsid w:val="0068000F"/>
  </w:style>
  <w:style w:type="character" w:customStyle="1" w:styleId="hlfld-contribauthor">
    <w:name w:val="hlfld-contribauthor"/>
    <w:basedOn w:val="DefaultParagraphFont"/>
    <w:rsid w:val="0068000F"/>
  </w:style>
  <w:style w:type="character" w:customStyle="1" w:styleId="seperator">
    <w:name w:val="seperator"/>
    <w:basedOn w:val="DefaultParagraphFont"/>
    <w:rsid w:val="0068000F"/>
  </w:style>
  <w:style w:type="character" w:customStyle="1" w:styleId="seriestitle">
    <w:name w:val="seriestitle"/>
    <w:basedOn w:val="DefaultParagraphFont"/>
    <w:rsid w:val="0068000F"/>
  </w:style>
  <w:style w:type="character" w:customStyle="1" w:styleId="doi">
    <w:name w:val="doi"/>
    <w:basedOn w:val="DefaultParagraphFont"/>
    <w:rsid w:val="0068000F"/>
  </w:style>
  <w:style w:type="character" w:customStyle="1" w:styleId="volume">
    <w:name w:val="volume"/>
    <w:basedOn w:val="DefaultParagraphFont"/>
    <w:rsid w:val="0068000F"/>
  </w:style>
  <w:style w:type="character" w:customStyle="1" w:styleId="issue">
    <w:name w:val="issue"/>
    <w:basedOn w:val="DefaultParagraphFont"/>
    <w:rsid w:val="0068000F"/>
  </w:style>
  <w:style w:type="character" w:customStyle="1" w:styleId="page-range">
    <w:name w:val="page-range"/>
    <w:basedOn w:val="DefaultParagraphFont"/>
    <w:rsid w:val="0068000F"/>
  </w:style>
  <w:style w:type="character" w:customStyle="1" w:styleId="pub-year">
    <w:name w:val="pub-year"/>
    <w:basedOn w:val="DefaultParagraphFont"/>
    <w:rsid w:val="0068000F"/>
  </w:style>
  <w:style w:type="paragraph" w:customStyle="1" w:styleId="Default">
    <w:name w:val="Default"/>
    <w:rsid w:val="006800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68000F"/>
    <w:rPr>
      <w:color w:val="000000"/>
      <w:sz w:val="18"/>
      <w:szCs w:val="18"/>
    </w:rPr>
  </w:style>
  <w:style w:type="character" w:customStyle="1" w:styleId="apple-converted-space">
    <w:name w:val="apple-converted-space"/>
    <w:basedOn w:val="DefaultParagraphFont"/>
    <w:rsid w:val="00547099"/>
  </w:style>
  <w:style w:type="character" w:styleId="Strong">
    <w:name w:val="Strong"/>
    <w:basedOn w:val="DefaultParagraphFont"/>
    <w:uiPriority w:val="22"/>
    <w:qFormat/>
    <w:rsid w:val="00891D4F"/>
    <w:rPr>
      <w:b/>
      <w:bCs/>
    </w:rPr>
  </w:style>
  <w:style w:type="numbering" w:customStyle="1" w:styleId="NoList3">
    <w:name w:val="No List3"/>
    <w:next w:val="NoList"/>
    <w:uiPriority w:val="99"/>
    <w:semiHidden/>
    <w:unhideWhenUsed/>
    <w:rsid w:val="007E3931"/>
  </w:style>
  <w:style w:type="numbering" w:customStyle="1" w:styleId="NoList4">
    <w:name w:val="No List4"/>
    <w:next w:val="NoList"/>
    <w:uiPriority w:val="99"/>
    <w:semiHidden/>
    <w:unhideWhenUsed/>
    <w:rsid w:val="00751676"/>
  </w:style>
  <w:style w:type="numbering" w:customStyle="1" w:styleId="NoList12">
    <w:name w:val="No List12"/>
    <w:next w:val="NoList"/>
    <w:uiPriority w:val="99"/>
    <w:semiHidden/>
    <w:unhideWhenUsed/>
    <w:rsid w:val="00751676"/>
  </w:style>
  <w:style w:type="character" w:customStyle="1" w:styleId="Hyperlink1">
    <w:name w:val="Hyperlink1"/>
    <w:basedOn w:val="DefaultParagraphFont"/>
    <w:uiPriority w:val="99"/>
    <w:unhideWhenUsed/>
    <w:rsid w:val="00751676"/>
    <w:rPr>
      <w:color w:val="CCCC00"/>
      <w:u w:val="single"/>
    </w:rPr>
  </w:style>
  <w:style w:type="numbering" w:customStyle="1" w:styleId="NoList111">
    <w:name w:val="No List111"/>
    <w:next w:val="NoList"/>
    <w:uiPriority w:val="99"/>
    <w:semiHidden/>
    <w:unhideWhenUsed/>
    <w:rsid w:val="00751676"/>
  </w:style>
  <w:style w:type="numbering" w:customStyle="1" w:styleId="NoList1111">
    <w:name w:val="No List1111"/>
    <w:next w:val="NoList"/>
    <w:uiPriority w:val="99"/>
    <w:semiHidden/>
    <w:unhideWhenUsed/>
    <w:rsid w:val="00751676"/>
  </w:style>
  <w:style w:type="numbering" w:customStyle="1" w:styleId="NoList21">
    <w:name w:val="No List21"/>
    <w:next w:val="NoList"/>
    <w:uiPriority w:val="99"/>
    <w:semiHidden/>
    <w:unhideWhenUsed/>
    <w:rsid w:val="00751676"/>
  </w:style>
  <w:style w:type="numbering" w:customStyle="1" w:styleId="NoList31">
    <w:name w:val="No List31"/>
    <w:next w:val="NoList"/>
    <w:uiPriority w:val="99"/>
    <w:semiHidden/>
    <w:unhideWhenUsed/>
    <w:rsid w:val="00751676"/>
  </w:style>
  <w:style w:type="character" w:customStyle="1" w:styleId="Heading1Char">
    <w:name w:val="Heading 1 Char"/>
    <w:basedOn w:val="DefaultParagraphFont"/>
    <w:link w:val="Heading1"/>
    <w:uiPriority w:val="9"/>
    <w:rsid w:val="00DF3636"/>
    <w:rPr>
      <w:rFonts w:ascii="Times New Roman" w:eastAsia="Times New Roman" w:hAnsi="Times New Roman" w:cs="Times New Roman"/>
      <w:b/>
      <w:bCs/>
      <w:kern w:val="36"/>
      <w:sz w:val="48"/>
      <w:szCs w:val="48"/>
    </w:rPr>
  </w:style>
  <w:style w:type="numbering" w:customStyle="1" w:styleId="NoList5">
    <w:name w:val="No List5"/>
    <w:next w:val="NoList"/>
    <w:uiPriority w:val="99"/>
    <w:semiHidden/>
    <w:unhideWhenUsed/>
    <w:rsid w:val="00DF3636"/>
  </w:style>
  <w:style w:type="numbering" w:customStyle="1" w:styleId="NoList13">
    <w:name w:val="No List13"/>
    <w:next w:val="NoList"/>
    <w:uiPriority w:val="99"/>
    <w:semiHidden/>
    <w:unhideWhenUsed/>
    <w:rsid w:val="00DF3636"/>
  </w:style>
  <w:style w:type="numbering" w:customStyle="1" w:styleId="NoList112">
    <w:name w:val="No List112"/>
    <w:next w:val="NoList"/>
    <w:uiPriority w:val="99"/>
    <w:semiHidden/>
    <w:unhideWhenUsed/>
    <w:rsid w:val="00DF3636"/>
  </w:style>
  <w:style w:type="numbering" w:customStyle="1" w:styleId="NoList1112">
    <w:name w:val="No List1112"/>
    <w:next w:val="NoList"/>
    <w:uiPriority w:val="99"/>
    <w:semiHidden/>
    <w:unhideWhenUsed/>
    <w:rsid w:val="00DF3636"/>
  </w:style>
  <w:style w:type="numbering" w:customStyle="1" w:styleId="NoList22">
    <w:name w:val="No List22"/>
    <w:next w:val="NoList"/>
    <w:uiPriority w:val="99"/>
    <w:semiHidden/>
    <w:unhideWhenUsed/>
    <w:rsid w:val="00DF3636"/>
  </w:style>
  <w:style w:type="numbering" w:customStyle="1" w:styleId="NoList32">
    <w:name w:val="No List32"/>
    <w:next w:val="NoList"/>
    <w:uiPriority w:val="99"/>
    <w:semiHidden/>
    <w:unhideWhenUsed/>
    <w:rsid w:val="00DF3636"/>
  </w:style>
</w:styles>
</file>

<file path=word/webSettings.xml><?xml version="1.0" encoding="utf-8"?>
<w:webSettings xmlns:r="http://schemas.openxmlformats.org/officeDocument/2006/relationships" xmlns:w="http://schemas.openxmlformats.org/wordprocessingml/2006/main">
  <w:divs>
    <w:div w:id="157580375">
      <w:bodyDiv w:val="1"/>
      <w:marLeft w:val="0"/>
      <w:marRight w:val="0"/>
      <w:marTop w:val="0"/>
      <w:marBottom w:val="0"/>
      <w:divBdr>
        <w:top w:val="none" w:sz="0" w:space="0" w:color="auto"/>
        <w:left w:val="none" w:sz="0" w:space="0" w:color="auto"/>
        <w:bottom w:val="none" w:sz="0" w:space="0" w:color="auto"/>
        <w:right w:val="none" w:sz="0" w:space="0" w:color="auto"/>
      </w:divBdr>
    </w:div>
    <w:div w:id="196435395">
      <w:bodyDiv w:val="1"/>
      <w:marLeft w:val="0"/>
      <w:marRight w:val="0"/>
      <w:marTop w:val="0"/>
      <w:marBottom w:val="0"/>
      <w:divBdr>
        <w:top w:val="none" w:sz="0" w:space="0" w:color="auto"/>
        <w:left w:val="none" w:sz="0" w:space="0" w:color="auto"/>
        <w:bottom w:val="none" w:sz="0" w:space="0" w:color="auto"/>
        <w:right w:val="none" w:sz="0" w:space="0" w:color="auto"/>
      </w:divBdr>
    </w:div>
    <w:div w:id="279072908">
      <w:bodyDiv w:val="1"/>
      <w:marLeft w:val="0"/>
      <w:marRight w:val="0"/>
      <w:marTop w:val="0"/>
      <w:marBottom w:val="0"/>
      <w:divBdr>
        <w:top w:val="none" w:sz="0" w:space="0" w:color="auto"/>
        <w:left w:val="none" w:sz="0" w:space="0" w:color="auto"/>
        <w:bottom w:val="none" w:sz="0" w:space="0" w:color="auto"/>
        <w:right w:val="none" w:sz="0" w:space="0" w:color="auto"/>
      </w:divBdr>
      <w:divsChild>
        <w:div w:id="1080786108">
          <w:marLeft w:val="0"/>
          <w:marRight w:val="0"/>
          <w:marTop w:val="0"/>
          <w:marBottom w:val="0"/>
          <w:divBdr>
            <w:top w:val="none" w:sz="0" w:space="0" w:color="auto"/>
            <w:left w:val="none" w:sz="0" w:space="0" w:color="auto"/>
            <w:bottom w:val="none" w:sz="0" w:space="0" w:color="auto"/>
            <w:right w:val="none" w:sz="0" w:space="0" w:color="auto"/>
          </w:divBdr>
        </w:div>
        <w:div w:id="781145281">
          <w:marLeft w:val="0"/>
          <w:marRight w:val="0"/>
          <w:marTop w:val="288"/>
          <w:marBottom w:val="100"/>
          <w:divBdr>
            <w:top w:val="none" w:sz="0" w:space="0" w:color="auto"/>
            <w:left w:val="none" w:sz="0" w:space="0" w:color="auto"/>
            <w:bottom w:val="none" w:sz="0" w:space="0" w:color="auto"/>
            <w:right w:val="none" w:sz="0" w:space="0" w:color="auto"/>
          </w:divBdr>
          <w:divsChild>
            <w:div w:id="15754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5296">
      <w:bodyDiv w:val="1"/>
      <w:marLeft w:val="0"/>
      <w:marRight w:val="0"/>
      <w:marTop w:val="0"/>
      <w:marBottom w:val="0"/>
      <w:divBdr>
        <w:top w:val="none" w:sz="0" w:space="0" w:color="auto"/>
        <w:left w:val="none" w:sz="0" w:space="0" w:color="auto"/>
        <w:bottom w:val="none" w:sz="0" w:space="0" w:color="auto"/>
        <w:right w:val="none" w:sz="0" w:space="0" w:color="auto"/>
      </w:divBdr>
    </w:div>
    <w:div w:id="434986890">
      <w:bodyDiv w:val="1"/>
      <w:marLeft w:val="0"/>
      <w:marRight w:val="0"/>
      <w:marTop w:val="0"/>
      <w:marBottom w:val="0"/>
      <w:divBdr>
        <w:top w:val="none" w:sz="0" w:space="0" w:color="auto"/>
        <w:left w:val="none" w:sz="0" w:space="0" w:color="auto"/>
        <w:bottom w:val="none" w:sz="0" w:space="0" w:color="auto"/>
        <w:right w:val="none" w:sz="0" w:space="0" w:color="auto"/>
      </w:divBdr>
    </w:div>
    <w:div w:id="453716397">
      <w:bodyDiv w:val="1"/>
      <w:marLeft w:val="0"/>
      <w:marRight w:val="0"/>
      <w:marTop w:val="0"/>
      <w:marBottom w:val="0"/>
      <w:divBdr>
        <w:top w:val="none" w:sz="0" w:space="0" w:color="auto"/>
        <w:left w:val="none" w:sz="0" w:space="0" w:color="auto"/>
        <w:bottom w:val="none" w:sz="0" w:space="0" w:color="auto"/>
        <w:right w:val="none" w:sz="0" w:space="0" w:color="auto"/>
      </w:divBdr>
    </w:div>
    <w:div w:id="531378460">
      <w:bodyDiv w:val="1"/>
      <w:marLeft w:val="0"/>
      <w:marRight w:val="0"/>
      <w:marTop w:val="0"/>
      <w:marBottom w:val="0"/>
      <w:divBdr>
        <w:top w:val="none" w:sz="0" w:space="0" w:color="auto"/>
        <w:left w:val="none" w:sz="0" w:space="0" w:color="auto"/>
        <w:bottom w:val="none" w:sz="0" w:space="0" w:color="auto"/>
        <w:right w:val="none" w:sz="0" w:space="0" w:color="auto"/>
      </w:divBdr>
    </w:div>
    <w:div w:id="1178082313">
      <w:bodyDiv w:val="1"/>
      <w:marLeft w:val="0"/>
      <w:marRight w:val="0"/>
      <w:marTop w:val="0"/>
      <w:marBottom w:val="0"/>
      <w:divBdr>
        <w:top w:val="none" w:sz="0" w:space="0" w:color="auto"/>
        <w:left w:val="none" w:sz="0" w:space="0" w:color="auto"/>
        <w:bottom w:val="none" w:sz="0" w:space="0" w:color="auto"/>
        <w:right w:val="none" w:sz="0" w:space="0" w:color="auto"/>
      </w:divBdr>
      <w:divsChild>
        <w:div w:id="2092004058">
          <w:marLeft w:val="0"/>
          <w:marRight w:val="0"/>
          <w:marTop w:val="0"/>
          <w:marBottom w:val="0"/>
          <w:divBdr>
            <w:top w:val="none" w:sz="0" w:space="0" w:color="auto"/>
            <w:left w:val="none" w:sz="0" w:space="0" w:color="auto"/>
            <w:bottom w:val="none" w:sz="0" w:space="0" w:color="auto"/>
            <w:right w:val="none" w:sz="0" w:space="0" w:color="auto"/>
          </w:divBdr>
        </w:div>
      </w:divsChild>
    </w:div>
    <w:div w:id="1207570463">
      <w:bodyDiv w:val="1"/>
      <w:marLeft w:val="0"/>
      <w:marRight w:val="0"/>
      <w:marTop w:val="0"/>
      <w:marBottom w:val="0"/>
      <w:divBdr>
        <w:top w:val="none" w:sz="0" w:space="0" w:color="auto"/>
        <w:left w:val="none" w:sz="0" w:space="0" w:color="auto"/>
        <w:bottom w:val="none" w:sz="0" w:space="0" w:color="auto"/>
        <w:right w:val="none" w:sz="0" w:space="0" w:color="auto"/>
      </w:divBdr>
      <w:divsChild>
        <w:div w:id="161311423">
          <w:marLeft w:val="0"/>
          <w:marRight w:val="0"/>
          <w:marTop w:val="288"/>
          <w:marBottom w:val="100"/>
          <w:divBdr>
            <w:top w:val="none" w:sz="0" w:space="0" w:color="auto"/>
            <w:left w:val="none" w:sz="0" w:space="0" w:color="auto"/>
            <w:bottom w:val="none" w:sz="0" w:space="0" w:color="auto"/>
            <w:right w:val="none" w:sz="0" w:space="0" w:color="auto"/>
          </w:divBdr>
          <w:divsChild>
            <w:div w:id="3581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06673">
      <w:bodyDiv w:val="1"/>
      <w:marLeft w:val="0"/>
      <w:marRight w:val="0"/>
      <w:marTop w:val="0"/>
      <w:marBottom w:val="0"/>
      <w:divBdr>
        <w:top w:val="none" w:sz="0" w:space="0" w:color="auto"/>
        <w:left w:val="none" w:sz="0" w:space="0" w:color="auto"/>
        <w:bottom w:val="none" w:sz="0" w:space="0" w:color="auto"/>
        <w:right w:val="none" w:sz="0" w:space="0" w:color="auto"/>
      </w:divBdr>
      <w:divsChild>
        <w:div w:id="393504961">
          <w:marLeft w:val="0"/>
          <w:marRight w:val="0"/>
          <w:marTop w:val="120"/>
          <w:marBottom w:val="0"/>
          <w:divBdr>
            <w:top w:val="none" w:sz="0" w:space="0" w:color="auto"/>
            <w:left w:val="none" w:sz="0" w:space="0" w:color="auto"/>
            <w:bottom w:val="none" w:sz="0" w:space="0" w:color="auto"/>
            <w:right w:val="none" w:sz="0" w:space="0" w:color="auto"/>
          </w:divBdr>
        </w:div>
        <w:div w:id="1056972906">
          <w:marLeft w:val="0"/>
          <w:marRight w:val="0"/>
          <w:marTop w:val="120"/>
          <w:marBottom w:val="0"/>
          <w:divBdr>
            <w:top w:val="none" w:sz="0" w:space="0" w:color="auto"/>
            <w:left w:val="none" w:sz="0" w:space="0" w:color="auto"/>
            <w:bottom w:val="none" w:sz="0" w:space="0" w:color="auto"/>
            <w:right w:val="none" w:sz="0" w:space="0" w:color="auto"/>
          </w:divBdr>
        </w:div>
      </w:divsChild>
    </w:div>
    <w:div w:id="1329595485">
      <w:bodyDiv w:val="1"/>
      <w:marLeft w:val="0"/>
      <w:marRight w:val="0"/>
      <w:marTop w:val="0"/>
      <w:marBottom w:val="0"/>
      <w:divBdr>
        <w:top w:val="none" w:sz="0" w:space="0" w:color="auto"/>
        <w:left w:val="none" w:sz="0" w:space="0" w:color="auto"/>
        <w:bottom w:val="none" w:sz="0" w:space="0" w:color="auto"/>
        <w:right w:val="none" w:sz="0" w:space="0" w:color="auto"/>
      </w:divBdr>
    </w:div>
    <w:div w:id="1356229516">
      <w:bodyDiv w:val="1"/>
      <w:marLeft w:val="0"/>
      <w:marRight w:val="0"/>
      <w:marTop w:val="0"/>
      <w:marBottom w:val="0"/>
      <w:divBdr>
        <w:top w:val="none" w:sz="0" w:space="0" w:color="auto"/>
        <w:left w:val="none" w:sz="0" w:space="0" w:color="auto"/>
        <w:bottom w:val="none" w:sz="0" w:space="0" w:color="auto"/>
        <w:right w:val="none" w:sz="0" w:space="0" w:color="auto"/>
      </w:divBdr>
      <w:divsChild>
        <w:div w:id="864640829">
          <w:marLeft w:val="0"/>
          <w:marRight w:val="0"/>
          <w:marTop w:val="288"/>
          <w:marBottom w:val="100"/>
          <w:divBdr>
            <w:top w:val="none" w:sz="0" w:space="0" w:color="auto"/>
            <w:left w:val="none" w:sz="0" w:space="0" w:color="auto"/>
            <w:bottom w:val="none" w:sz="0" w:space="0" w:color="auto"/>
            <w:right w:val="none" w:sz="0" w:space="0" w:color="auto"/>
          </w:divBdr>
          <w:divsChild>
            <w:div w:id="85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9805">
      <w:bodyDiv w:val="1"/>
      <w:marLeft w:val="0"/>
      <w:marRight w:val="0"/>
      <w:marTop w:val="0"/>
      <w:marBottom w:val="0"/>
      <w:divBdr>
        <w:top w:val="none" w:sz="0" w:space="0" w:color="auto"/>
        <w:left w:val="none" w:sz="0" w:space="0" w:color="auto"/>
        <w:bottom w:val="none" w:sz="0" w:space="0" w:color="auto"/>
        <w:right w:val="none" w:sz="0" w:space="0" w:color="auto"/>
      </w:divBdr>
      <w:divsChild>
        <w:div w:id="1700818654">
          <w:marLeft w:val="0"/>
          <w:marRight w:val="0"/>
          <w:marTop w:val="288"/>
          <w:marBottom w:val="100"/>
          <w:divBdr>
            <w:top w:val="none" w:sz="0" w:space="0" w:color="auto"/>
            <w:left w:val="none" w:sz="0" w:space="0" w:color="auto"/>
            <w:bottom w:val="none" w:sz="0" w:space="0" w:color="auto"/>
            <w:right w:val="none" w:sz="0" w:space="0" w:color="auto"/>
          </w:divBdr>
          <w:divsChild>
            <w:div w:id="1543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0883">
      <w:bodyDiv w:val="1"/>
      <w:marLeft w:val="0"/>
      <w:marRight w:val="0"/>
      <w:marTop w:val="0"/>
      <w:marBottom w:val="0"/>
      <w:divBdr>
        <w:top w:val="none" w:sz="0" w:space="0" w:color="auto"/>
        <w:left w:val="none" w:sz="0" w:space="0" w:color="auto"/>
        <w:bottom w:val="none" w:sz="0" w:space="0" w:color="auto"/>
        <w:right w:val="none" w:sz="0" w:space="0" w:color="auto"/>
      </w:divBdr>
    </w:div>
    <w:div w:id="1736318401">
      <w:bodyDiv w:val="1"/>
      <w:marLeft w:val="0"/>
      <w:marRight w:val="0"/>
      <w:marTop w:val="0"/>
      <w:marBottom w:val="0"/>
      <w:divBdr>
        <w:top w:val="none" w:sz="0" w:space="0" w:color="auto"/>
        <w:left w:val="none" w:sz="0" w:space="0" w:color="auto"/>
        <w:bottom w:val="none" w:sz="0" w:space="0" w:color="auto"/>
        <w:right w:val="none" w:sz="0" w:space="0" w:color="auto"/>
      </w:divBdr>
    </w:div>
    <w:div w:id="1808081363">
      <w:bodyDiv w:val="1"/>
      <w:marLeft w:val="0"/>
      <w:marRight w:val="0"/>
      <w:marTop w:val="0"/>
      <w:marBottom w:val="0"/>
      <w:divBdr>
        <w:top w:val="none" w:sz="0" w:space="0" w:color="auto"/>
        <w:left w:val="none" w:sz="0" w:space="0" w:color="auto"/>
        <w:bottom w:val="none" w:sz="0" w:space="0" w:color="auto"/>
        <w:right w:val="none" w:sz="0" w:space="0" w:color="auto"/>
      </w:divBdr>
    </w:div>
    <w:div w:id="1858351107">
      <w:bodyDiv w:val="1"/>
      <w:marLeft w:val="0"/>
      <w:marRight w:val="0"/>
      <w:marTop w:val="0"/>
      <w:marBottom w:val="0"/>
      <w:divBdr>
        <w:top w:val="none" w:sz="0" w:space="0" w:color="auto"/>
        <w:left w:val="none" w:sz="0" w:space="0" w:color="auto"/>
        <w:bottom w:val="none" w:sz="0" w:space="0" w:color="auto"/>
        <w:right w:val="none" w:sz="0" w:space="0" w:color="auto"/>
      </w:divBdr>
    </w:div>
    <w:div w:id="2028215139">
      <w:bodyDiv w:val="1"/>
      <w:marLeft w:val="0"/>
      <w:marRight w:val="0"/>
      <w:marTop w:val="0"/>
      <w:marBottom w:val="0"/>
      <w:divBdr>
        <w:top w:val="none" w:sz="0" w:space="0" w:color="auto"/>
        <w:left w:val="none" w:sz="0" w:space="0" w:color="auto"/>
        <w:bottom w:val="none" w:sz="0" w:space="0" w:color="auto"/>
        <w:right w:val="none" w:sz="0" w:space="0" w:color="auto"/>
      </w:divBdr>
      <w:divsChild>
        <w:div w:id="261885175">
          <w:marLeft w:val="0"/>
          <w:marRight w:val="0"/>
          <w:marTop w:val="120"/>
          <w:marBottom w:val="0"/>
          <w:divBdr>
            <w:top w:val="none" w:sz="0" w:space="0" w:color="auto"/>
            <w:left w:val="none" w:sz="0" w:space="0" w:color="auto"/>
            <w:bottom w:val="none" w:sz="0" w:space="0" w:color="auto"/>
            <w:right w:val="none" w:sz="0" w:space="0" w:color="auto"/>
          </w:divBdr>
        </w:div>
        <w:div w:id="191026117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s://www.ncbi.nlm.nih.gov/pmc/articles/PMC5766453/"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drmonazaki@yahoo.com" TargetMode="External"/><Relationship Id="rId12" Type="http://schemas.openxmlformats.org/officeDocument/2006/relationships/hyperlink" Target="https://www.ncbi.nlm.nih.gov/pmc/articles/PMC5766453/" TargetMode="External"/><Relationship Id="rId17" Type="http://schemas.openxmlformats.org/officeDocument/2006/relationships/hyperlink" Target="https://www.express.co.uk/life-style/health/993227/blue-green-algae-dogs-warning-toxic-algae-alton-water-aqua-park"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121220.05"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2020-12-10T13:23:00Z</dcterms:created>
  <dcterms:modified xsi:type="dcterms:W3CDTF">2020-12-11T01:38:00Z</dcterms:modified>
</cp:coreProperties>
</file>