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74D5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3139D357" w14:textId="77777777" w:rsidR="007421DC" w:rsidRPr="006702BF" w:rsidRDefault="0065196B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702BF">
        <w:rPr>
          <w:rFonts w:ascii="Times New Roman" w:hAnsi="Times New Roman"/>
          <w:color w:val="000000"/>
          <w:sz w:val="28"/>
          <w:szCs w:val="28"/>
        </w:rPr>
        <w:t>An International Journal</w:t>
      </w:r>
    </w:p>
    <w:p w14:paraId="126D80C8" w14:textId="77777777" w:rsidR="007421DC" w:rsidRDefault="007421DC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0DF239C6" w14:textId="77777777" w:rsidR="00A30409" w:rsidRPr="00070FD8" w:rsidRDefault="00A30409" w:rsidP="00A30409">
      <w:pPr>
        <w:pStyle w:val="HTMLPreformatted"/>
        <w:spacing w:before="120"/>
        <w:jc w:val="center"/>
        <w:rPr>
          <w:rFonts w:hint="default"/>
          <w:sz w:val="96"/>
          <w:szCs w:val="96"/>
        </w:rPr>
      </w:pPr>
      <w:r w:rsidRPr="00070FD8">
        <w:rPr>
          <w:rFonts w:ascii="Times New Roman" w:hAnsi="Times New Roman" w:cs="Times New Roman"/>
          <w:b/>
          <w:bCs/>
          <w:sz w:val="96"/>
          <w:szCs w:val="96"/>
        </w:rPr>
        <w:t>Researcher</w:t>
      </w:r>
    </w:p>
    <w:p w14:paraId="209F0E7D" w14:textId="77777777" w:rsidR="00A30409" w:rsidRPr="006702BF" w:rsidRDefault="00A30409" w:rsidP="00A30409">
      <w:pPr>
        <w:pStyle w:val="HTMLPreformatted"/>
        <w:jc w:val="center"/>
        <w:rPr>
          <w:rFonts w:ascii="Times New Roman" w:eastAsiaTheme="minorEastAsia" w:hAnsi="Times New Roman" w:cs="Times New Roman" w:hint="default"/>
          <w:i/>
          <w:iCs/>
          <w:sz w:val="28"/>
          <w:szCs w:val="28"/>
          <w:lang w:eastAsia="zh-CN"/>
        </w:rPr>
      </w:pPr>
      <w:r w:rsidRPr="006702BF">
        <w:rPr>
          <w:rFonts w:ascii="Times New Roman" w:hAnsi="Times New Roman" w:cs="Times New Roman"/>
          <w:sz w:val="28"/>
          <w:szCs w:val="28"/>
        </w:rPr>
        <w:t>(</w:t>
      </w:r>
      <w:r w:rsidRPr="006702BF">
        <w:rPr>
          <w:rFonts w:ascii="Times New Roman" w:hAnsi="Times New Roman" w:cs="Times New Roman"/>
          <w:i/>
          <w:iCs/>
          <w:sz w:val="28"/>
          <w:szCs w:val="28"/>
        </w:rPr>
        <w:t>Researcher)</w:t>
      </w:r>
    </w:p>
    <w:p w14:paraId="10FB95AC" w14:textId="77777777" w:rsidR="006627CE" w:rsidRPr="006702BF" w:rsidRDefault="006627CE" w:rsidP="00A30409">
      <w:pPr>
        <w:pStyle w:val="HTMLPreformatted"/>
        <w:jc w:val="center"/>
        <w:rPr>
          <w:rFonts w:eastAsiaTheme="minorEastAsia" w:hint="default"/>
          <w:sz w:val="28"/>
          <w:szCs w:val="28"/>
          <w:lang w:eastAsia="zh-CN"/>
        </w:rPr>
      </w:pPr>
    </w:p>
    <w:p w14:paraId="1EA9AD2C" w14:textId="77777777" w:rsidR="00A30409" w:rsidRPr="006702BF" w:rsidRDefault="00A30409" w:rsidP="00A30409">
      <w:pPr>
        <w:pStyle w:val="HTMLPreformatted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ISSN 1553-9865 (print); ISSN 2163-8950 (online), Monthly</w:t>
      </w:r>
    </w:p>
    <w:p w14:paraId="6E65219C" w14:textId="617A384D" w:rsidR="00A30409" w:rsidRPr="006702BF" w:rsidRDefault="00A30409" w:rsidP="00A30409">
      <w:pPr>
        <w:pStyle w:val="HTMLPreformatted"/>
        <w:spacing w:before="120"/>
        <w:jc w:val="center"/>
        <w:rPr>
          <w:rFonts w:hint="default"/>
          <w:sz w:val="28"/>
          <w:szCs w:val="28"/>
        </w:rPr>
      </w:pPr>
      <w:r w:rsidRPr="006702BF">
        <w:rPr>
          <w:rFonts w:ascii="Times New Roman" w:hAnsi="Times New Roman" w:cs="Times New Roman"/>
          <w:sz w:val="28"/>
          <w:szCs w:val="28"/>
        </w:rPr>
        <w:t>Volume 1</w:t>
      </w:r>
      <w:r w:rsidR="00C61CE0">
        <w:rPr>
          <w:rFonts w:ascii="Times New Roman" w:hAnsi="Times New Roman" w:cs="Times New Roman" w:hint="default"/>
          <w:sz w:val="28"/>
          <w:szCs w:val="28"/>
        </w:rPr>
        <w:t>8</w:t>
      </w:r>
      <w:r w:rsidRPr="006702BF">
        <w:rPr>
          <w:rFonts w:ascii="Times New Roman" w:hAnsi="Times New Roman" w:cs="Times New Roman"/>
          <w:sz w:val="28"/>
          <w:szCs w:val="28"/>
        </w:rPr>
        <w:t xml:space="preserve"> - Issue </w:t>
      </w:r>
      <w:r w:rsidR="00101485">
        <w:rPr>
          <w:rFonts w:ascii="Times New Roman" w:hAnsi="Times New Roman" w:cs="Times New Roman" w:hint="default"/>
          <w:sz w:val="28"/>
          <w:szCs w:val="28"/>
        </w:rPr>
        <w:t>6</w:t>
      </w:r>
      <w:r w:rsidRPr="006702BF">
        <w:rPr>
          <w:rFonts w:ascii="Times New Roman" w:hAnsi="Times New Roman" w:cs="Times New Roman"/>
          <w:sz w:val="28"/>
          <w:szCs w:val="28"/>
        </w:rPr>
        <w:t xml:space="preserve"> (Cumulated No. </w:t>
      </w:r>
      <w:r w:rsidR="00101485">
        <w:rPr>
          <w:rFonts w:ascii="Times New Roman" w:hAnsi="Times New Roman" w:cs="Times New Roman" w:hint="default"/>
          <w:sz w:val="28"/>
          <w:szCs w:val="28"/>
        </w:rPr>
        <w:t>204</w:t>
      </w:r>
      <w:r w:rsidRPr="006702BF">
        <w:rPr>
          <w:rFonts w:ascii="Times New Roman" w:hAnsi="Times New Roman" w:cs="Times New Roman"/>
          <w:sz w:val="28"/>
          <w:szCs w:val="28"/>
        </w:rPr>
        <w:t>),</w:t>
      </w:r>
      <w:r w:rsidR="00EC3FB5"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="00D10D8A" w:rsidRPr="00D10D8A">
        <w:rPr>
          <w:rFonts w:ascii="Minion Pro SmBd" w:hAnsi="Minion Pro SmBd"/>
          <w:bCs/>
          <w:sz w:val="28"/>
          <w:szCs w:val="28"/>
          <w:lang w:eastAsia="zh-CN"/>
        </w:rPr>
        <w:t>J</w:t>
      </w:r>
      <w:r w:rsidR="00101485">
        <w:rPr>
          <w:rFonts w:asciiTheme="minorEastAsia" w:eastAsiaTheme="minorEastAsia" w:hAnsiTheme="minorEastAsia"/>
          <w:bCs/>
          <w:sz w:val="28"/>
          <w:szCs w:val="28"/>
          <w:lang w:eastAsia="zh-CN"/>
        </w:rPr>
        <w:t>u</w:t>
      </w:r>
      <w:r w:rsidR="00C67FD4">
        <w:rPr>
          <w:rFonts w:asciiTheme="minorEastAsia" w:eastAsiaTheme="minorEastAsia" w:hAnsiTheme="minorEastAsia"/>
          <w:bCs/>
          <w:sz w:val="28"/>
          <w:szCs w:val="28"/>
          <w:lang w:eastAsia="zh-CN"/>
        </w:rPr>
        <w:t>ne</w:t>
      </w:r>
      <w:r w:rsidR="006627CE" w:rsidRPr="006702BF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</w:t>
      </w:r>
      <w:r w:rsidRPr="006702BF">
        <w:rPr>
          <w:rFonts w:ascii="Times New Roman" w:hAnsi="Times New Roman" w:cs="Times New Roman"/>
          <w:sz w:val="28"/>
          <w:szCs w:val="28"/>
        </w:rPr>
        <w:t>25, 202</w:t>
      </w:r>
      <w:r w:rsidR="00C61CE0">
        <w:rPr>
          <w:rFonts w:ascii="Times New Roman" w:hAnsi="Times New Roman" w:cs="Times New Roman" w:hint="default"/>
          <w:sz w:val="28"/>
          <w:szCs w:val="28"/>
        </w:rPr>
        <w:t>6</w:t>
      </w:r>
    </w:p>
    <w:p w14:paraId="38C75974" w14:textId="77777777" w:rsidR="007421DC" w:rsidRPr="00EC3FB5" w:rsidRDefault="007421DC">
      <w:pPr>
        <w:spacing w:line="360" w:lineRule="auto"/>
        <w:jc w:val="center"/>
        <w:rPr>
          <w:b/>
          <w:color w:val="000000"/>
          <w:lang w:eastAsia="zh-CN"/>
        </w:rPr>
      </w:pPr>
    </w:p>
    <w:p w14:paraId="52BF93AD" w14:textId="77777777" w:rsidR="007421DC" w:rsidRDefault="0065196B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7869C0E7" wp14:editId="0C1A474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3A34" w14:textId="77777777" w:rsidR="007421DC" w:rsidRDefault="007421DC">
      <w:pPr>
        <w:spacing w:line="240" w:lineRule="atLeast"/>
        <w:jc w:val="center"/>
        <w:rPr>
          <w:b/>
          <w:color w:val="000000" w:themeColor="text1"/>
        </w:rPr>
      </w:pPr>
    </w:p>
    <w:p w14:paraId="50729503" w14:textId="77777777" w:rsidR="007421DC" w:rsidRPr="00070FD8" w:rsidRDefault="0065196B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070FD8">
        <w:rPr>
          <w:b/>
          <w:color w:val="000000" w:themeColor="text1"/>
          <w:sz w:val="28"/>
          <w:szCs w:val="28"/>
        </w:rPr>
        <w:t xml:space="preserve">Marsland Press </w:t>
      </w:r>
    </w:p>
    <w:p w14:paraId="56CB6FCD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558CF1E6" w14:textId="77777777" w:rsidR="007421DC" w:rsidRPr="00070FD8" w:rsidRDefault="0065196B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070FD8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1B28EA03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BA62652" w14:textId="77777777" w:rsidR="007421DC" w:rsidRPr="00070FD8" w:rsidRDefault="007421DC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</w:rPr>
      </w:pPr>
    </w:p>
    <w:p w14:paraId="0018D83B" w14:textId="77777777" w:rsidR="007421DC" w:rsidRPr="00070FD8" w:rsidRDefault="00B54F8E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8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65196B" w:rsidRPr="00070FD8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542C0B00" w14:textId="77777777" w:rsidR="007421DC" w:rsidRPr="00070FD8" w:rsidRDefault="00B54F8E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9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65196B" w:rsidRPr="00070FD8">
        <w:rPr>
          <w:b/>
          <w:color w:val="0000FF"/>
          <w:sz w:val="28"/>
          <w:szCs w:val="28"/>
        </w:rPr>
        <w:t xml:space="preserve"> </w:t>
      </w:r>
    </w:p>
    <w:p w14:paraId="38AEE85A" w14:textId="77777777" w:rsidR="007421DC" w:rsidRPr="00070FD8" w:rsidRDefault="00B54F8E">
      <w:pPr>
        <w:spacing w:line="240" w:lineRule="atLeast"/>
        <w:jc w:val="center"/>
        <w:rPr>
          <w:b/>
          <w:color w:val="000000"/>
          <w:sz w:val="28"/>
          <w:szCs w:val="28"/>
          <w:lang w:eastAsia="zh-CN"/>
        </w:rPr>
      </w:pPr>
      <w:hyperlink r:id="rId10" w:history="1">
        <w:r w:rsidR="0065196B" w:rsidRPr="00070FD8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65196B" w:rsidRPr="00070FD8">
        <w:rPr>
          <w:b/>
          <w:color w:val="000000"/>
          <w:sz w:val="28"/>
          <w:szCs w:val="28"/>
        </w:rPr>
        <w:t xml:space="preserve"> </w:t>
      </w:r>
    </w:p>
    <w:p w14:paraId="291494A5" w14:textId="77777777" w:rsidR="007421DC" w:rsidRPr="00070FD8" w:rsidRDefault="007421DC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15975084" w14:textId="77777777" w:rsidR="007421DC" w:rsidRPr="00070FD8" w:rsidRDefault="0065196B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070FD8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070FD8">
        <w:rPr>
          <w:b/>
          <w:color w:val="000000"/>
          <w:sz w:val="28"/>
          <w:szCs w:val="28"/>
        </w:rPr>
        <w:t xml:space="preserve"> </w:t>
      </w:r>
    </w:p>
    <w:p w14:paraId="68F891DF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3010183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78A3CED6" w14:textId="77777777" w:rsidR="006627CE" w:rsidRDefault="006627CE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F42D630" w14:textId="77777777" w:rsidR="00070FD8" w:rsidRPr="00070FD8" w:rsidRDefault="00070FD8" w:rsidP="00070FD8">
      <w:pPr>
        <w:pStyle w:val="HTMLPreformatted"/>
        <w:jc w:val="center"/>
        <w:rPr>
          <w:rFonts w:hint="default"/>
          <w:sz w:val="96"/>
          <w:szCs w:val="96"/>
        </w:rPr>
      </w:pPr>
      <w:r w:rsidRPr="00070FD8">
        <w:rPr>
          <w:rFonts w:hint="default"/>
          <w:b/>
          <w:bCs/>
          <w:iCs/>
          <w:sz w:val="96"/>
          <w:szCs w:val="96"/>
        </w:rPr>
        <w:t>Researcher</w:t>
      </w:r>
    </w:p>
    <w:p w14:paraId="021FBF64" w14:textId="77777777" w:rsid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sz w:val="32"/>
          <w:szCs w:val="32"/>
          <w:lang w:eastAsia="zh-CN"/>
        </w:rPr>
      </w:pPr>
    </w:p>
    <w:p w14:paraId="16FE0B8A" w14:textId="77777777" w:rsidR="00070FD8" w:rsidRPr="00070FD8" w:rsidRDefault="00070FD8" w:rsidP="00070FD8">
      <w:pPr>
        <w:pStyle w:val="HTMLPreformatted"/>
        <w:jc w:val="center"/>
        <w:rPr>
          <w:rFonts w:ascii="Times New Roman" w:hAnsi="Times New Roman" w:cs="Times New Roman" w:hint="default"/>
          <w:b/>
          <w:sz w:val="32"/>
          <w:szCs w:val="32"/>
        </w:rPr>
      </w:pPr>
      <w:r w:rsidRPr="00070FD8">
        <w:rPr>
          <w:rFonts w:ascii="Times New Roman" w:hAnsi="Times New Roman" w:cs="Times New Roman" w:hint="default"/>
          <w:b/>
          <w:sz w:val="32"/>
          <w:szCs w:val="32"/>
        </w:rPr>
        <w:t xml:space="preserve">ISSN 1553-9865 (print); ISSN 2163-8950 (online); Monthly </w:t>
      </w:r>
    </w:p>
    <w:p w14:paraId="2B0D670E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C375E3A" w14:textId="77777777" w:rsidR="00070FD8" w:rsidRPr="00070FD8" w:rsidRDefault="00070FD8" w:rsidP="00070FD8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sz w:val="32"/>
          <w:szCs w:val="32"/>
          <w:lang w:eastAsia="zh-CN"/>
        </w:rPr>
      </w:pPr>
    </w:p>
    <w:p w14:paraId="33269E41" w14:textId="77777777" w:rsidR="00070FD8" w:rsidRPr="00070FD8" w:rsidRDefault="00070FD8" w:rsidP="00070FD8">
      <w:pPr>
        <w:jc w:val="both"/>
        <w:rPr>
          <w:b/>
          <w:color w:val="000000"/>
          <w:sz w:val="32"/>
          <w:szCs w:val="32"/>
          <w:lang w:eastAsia="zh-CN"/>
        </w:rPr>
      </w:pPr>
      <w:r w:rsidRPr="00070FD8">
        <w:rPr>
          <w:b/>
          <w:color w:val="000000"/>
          <w:sz w:val="32"/>
          <w:szCs w:val="32"/>
        </w:rPr>
        <w:t>The</w:t>
      </w:r>
      <w:r w:rsidRPr="00070FD8">
        <w:rPr>
          <w:b/>
          <w:bCs/>
          <w:i/>
          <w:iCs/>
          <w:color w:val="000000"/>
          <w:sz w:val="32"/>
          <w:szCs w:val="32"/>
        </w:rPr>
        <w:t xml:space="preserve"> Researcher </w:t>
      </w:r>
      <w:r w:rsidRPr="00070FD8">
        <w:rPr>
          <w:b/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070FD8">
        <w:rPr>
          <w:rFonts w:eastAsia="Times New Roman"/>
          <w:b/>
          <w:color w:val="000000"/>
          <w:sz w:val="32"/>
          <w:szCs w:val="32"/>
        </w:rPr>
        <w:t xml:space="preserve">valuable papers will be considered for the publication </w:t>
      </w:r>
      <w:r w:rsidRPr="00070FD8">
        <w:rPr>
          <w:b/>
          <w:color w:val="000000"/>
          <w:sz w:val="32"/>
          <w:szCs w:val="32"/>
        </w:rPr>
        <w:t xml:space="preserve">after the peer review. 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The Authors are </w:t>
      </w:r>
      <w:r w:rsidRPr="00070FD8">
        <w:rPr>
          <w:b/>
          <w:color w:val="000000"/>
          <w:sz w:val="32"/>
          <w:szCs w:val="32"/>
          <w:lang w:eastAsia="zh-CN"/>
        </w:rPr>
        <w:t>responsible</w:t>
      </w:r>
      <w:r w:rsidRPr="00070FD8">
        <w:rPr>
          <w:rFonts w:hint="eastAsia"/>
          <w:b/>
          <w:color w:val="000000"/>
          <w:sz w:val="32"/>
          <w:szCs w:val="32"/>
          <w:lang w:eastAsia="zh-CN"/>
        </w:rPr>
        <w:t xml:space="preserve"> to the contents of their articles.</w:t>
      </w:r>
    </w:p>
    <w:p w14:paraId="6B91EC84" w14:textId="77777777" w:rsidR="006627CE" w:rsidRPr="00070FD8" w:rsidRDefault="006627CE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82B7A0A" w14:textId="77777777" w:rsidR="00070FD8" w:rsidRPr="00070FD8" w:rsidRDefault="00070FD8" w:rsidP="00070FD8">
      <w:pPr>
        <w:spacing w:line="240" w:lineRule="atLeast"/>
        <w:jc w:val="center"/>
        <w:rPr>
          <w:b/>
          <w:color w:val="000000" w:themeColor="text1"/>
          <w:sz w:val="32"/>
          <w:szCs w:val="32"/>
        </w:rPr>
      </w:pPr>
      <w:r w:rsidRPr="00070FD8">
        <w:rPr>
          <w:b/>
          <w:color w:val="000000" w:themeColor="text1"/>
          <w:sz w:val="32"/>
          <w:szCs w:val="32"/>
        </w:rPr>
        <w:t xml:space="preserve">Marsland Press </w:t>
      </w:r>
    </w:p>
    <w:p w14:paraId="16F5B5AA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 w:themeColor="text1"/>
          <w:sz w:val="32"/>
          <w:szCs w:val="32"/>
        </w:rPr>
      </w:pPr>
    </w:p>
    <w:p w14:paraId="6B47010A" w14:textId="77777777" w:rsidR="00070FD8" w:rsidRPr="00070FD8" w:rsidRDefault="00070FD8" w:rsidP="00070FD8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070FD8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1DFFC503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</w:rPr>
      </w:pPr>
    </w:p>
    <w:p w14:paraId="7835B89D" w14:textId="77777777" w:rsidR="00070FD8" w:rsidRPr="00070FD8" w:rsidRDefault="00B54F8E" w:rsidP="00070FD8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1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070FD8" w:rsidRPr="00070FD8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3FF8458A" w14:textId="77777777" w:rsidR="00070FD8" w:rsidRPr="00070FD8" w:rsidRDefault="00B54F8E" w:rsidP="00070FD8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2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070FD8" w:rsidRPr="00070FD8">
        <w:rPr>
          <w:b/>
          <w:color w:val="0000FF"/>
          <w:sz w:val="32"/>
          <w:szCs w:val="32"/>
        </w:rPr>
        <w:t xml:space="preserve"> </w:t>
      </w:r>
    </w:p>
    <w:p w14:paraId="32908531" w14:textId="77777777" w:rsidR="00070FD8" w:rsidRPr="00070FD8" w:rsidRDefault="00B54F8E" w:rsidP="00070FD8">
      <w:pPr>
        <w:spacing w:line="240" w:lineRule="atLeast"/>
        <w:jc w:val="center"/>
        <w:rPr>
          <w:b/>
          <w:color w:val="000000"/>
          <w:sz w:val="32"/>
          <w:szCs w:val="32"/>
          <w:lang w:eastAsia="zh-CN"/>
        </w:rPr>
      </w:pPr>
      <w:hyperlink r:id="rId13" w:history="1">
        <w:r w:rsidR="00070FD8" w:rsidRPr="00070FD8">
          <w:rPr>
            <w:rStyle w:val="Hyperlink"/>
            <w:b/>
            <w:color w:val="0000FF"/>
            <w:sz w:val="32"/>
            <w:szCs w:val="32"/>
          </w:rPr>
          <w:t>naturesciencej@gmail.com</w:t>
        </w:r>
      </w:hyperlink>
      <w:r w:rsidR="00070FD8" w:rsidRPr="00070FD8">
        <w:rPr>
          <w:b/>
          <w:color w:val="000000"/>
          <w:sz w:val="32"/>
          <w:szCs w:val="32"/>
        </w:rPr>
        <w:t xml:space="preserve"> </w:t>
      </w:r>
    </w:p>
    <w:p w14:paraId="6D527C45" w14:textId="77777777" w:rsidR="00070FD8" w:rsidRPr="00070FD8" w:rsidRDefault="00070FD8" w:rsidP="00070FD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32"/>
          <w:szCs w:val="32"/>
        </w:rPr>
      </w:pPr>
    </w:p>
    <w:p w14:paraId="10764A3F" w14:textId="77777777" w:rsidR="00070FD8" w:rsidRDefault="00070FD8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070FD8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070FD8">
        <w:rPr>
          <w:b/>
          <w:color w:val="000000"/>
          <w:sz w:val="32"/>
          <w:szCs w:val="32"/>
        </w:rPr>
        <w:t xml:space="preserve"> </w:t>
      </w:r>
    </w:p>
    <w:p w14:paraId="250B0B03" w14:textId="77777777" w:rsidR="00B32373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3B22771" w14:textId="77777777" w:rsidR="00B32373" w:rsidRPr="00070FD8" w:rsidRDefault="00B32373" w:rsidP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549FDA1D" w14:textId="77777777" w:rsidR="00B32373" w:rsidRPr="00A51F21" w:rsidRDefault="00B32373" w:rsidP="00B32373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 </w:t>
      </w:r>
      <w:r w:rsidRPr="002F04B6">
        <w:rPr>
          <w:color w:val="000000"/>
        </w:rPr>
        <w:t>1553-98</w:t>
      </w:r>
      <w:r>
        <w:rPr>
          <w:color w:val="000000"/>
        </w:rPr>
        <w:t>65</w:t>
      </w:r>
    </w:p>
    <w:p w14:paraId="137F6FFE" w14:textId="77777777" w:rsidR="00B32373" w:rsidRPr="00244EE6" w:rsidRDefault="00B32373" w:rsidP="00B32373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672CE487" wp14:editId="4047ED4E">
            <wp:extent cx="1381125" cy="628650"/>
            <wp:effectExtent l="19050" t="0" r="9525" b="0"/>
            <wp:docPr id="2" name="Picture 1" descr="୼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୼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81481" w14:textId="0C0230A9" w:rsidR="000507A9" w:rsidRDefault="000507A9" w:rsidP="000507A9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C61CE0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3A37594D" w14:textId="77777777" w:rsidR="00070FD8" w:rsidRPr="00070FD8" w:rsidRDefault="00070FD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070FD8" w:rsidRPr="00070FD8" w:rsidSect="007421DC">
      <w:headerReference w:type="even" r:id="rId15"/>
      <w:footerReference w:type="even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C828" w14:textId="77777777" w:rsidR="00B54F8E" w:rsidRDefault="00B54F8E" w:rsidP="007421DC">
      <w:r>
        <w:separator/>
      </w:r>
    </w:p>
  </w:endnote>
  <w:endnote w:type="continuationSeparator" w:id="0">
    <w:p w14:paraId="67EC6E0D" w14:textId="77777777" w:rsidR="00B54F8E" w:rsidRDefault="00B54F8E" w:rsidP="007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8E3D" w14:textId="77777777" w:rsidR="007421DC" w:rsidRDefault="00DF2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87A72" w14:textId="77777777" w:rsidR="007421DC" w:rsidRDefault="0074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778E3" w14:textId="77777777" w:rsidR="00B54F8E" w:rsidRDefault="00B54F8E" w:rsidP="007421DC">
      <w:r>
        <w:separator/>
      </w:r>
    </w:p>
  </w:footnote>
  <w:footnote w:type="continuationSeparator" w:id="0">
    <w:p w14:paraId="1D599915" w14:textId="77777777" w:rsidR="00B54F8E" w:rsidRDefault="00B54F8E" w:rsidP="0074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9DFC" w14:textId="77777777" w:rsidR="007421DC" w:rsidRDefault="00DF2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19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4A990D" w14:textId="77777777" w:rsidR="007421DC" w:rsidRDefault="0074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07A9"/>
    <w:rsid w:val="000541F6"/>
    <w:rsid w:val="0006570B"/>
    <w:rsid w:val="0006575E"/>
    <w:rsid w:val="00066B25"/>
    <w:rsid w:val="00070B8A"/>
    <w:rsid w:val="00070FD8"/>
    <w:rsid w:val="000A3EDE"/>
    <w:rsid w:val="000B0B5A"/>
    <w:rsid w:val="000B4E71"/>
    <w:rsid w:val="000D1246"/>
    <w:rsid w:val="000D2AA9"/>
    <w:rsid w:val="000D774C"/>
    <w:rsid w:val="00101485"/>
    <w:rsid w:val="00121894"/>
    <w:rsid w:val="00122339"/>
    <w:rsid w:val="00142493"/>
    <w:rsid w:val="00160E50"/>
    <w:rsid w:val="00161490"/>
    <w:rsid w:val="001665B3"/>
    <w:rsid w:val="00166D1A"/>
    <w:rsid w:val="001808DB"/>
    <w:rsid w:val="001837A6"/>
    <w:rsid w:val="00193FC4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8350D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471ED"/>
    <w:rsid w:val="004A5050"/>
    <w:rsid w:val="004A668E"/>
    <w:rsid w:val="004B1839"/>
    <w:rsid w:val="004C3F0D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5C03"/>
    <w:rsid w:val="0065196B"/>
    <w:rsid w:val="00653E3B"/>
    <w:rsid w:val="00655162"/>
    <w:rsid w:val="006616F2"/>
    <w:rsid w:val="006627CE"/>
    <w:rsid w:val="00664EAA"/>
    <w:rsid w:val="006702BF"/>
    <w:rsid w:val="006C49A6"/>
    <w:rsid w:val="006C75D6"/>
    <w:rsid w:val="006E1526"/>
    <w:rsid w:val="006E2430"/>
    <w:rsid w:val="00712497"/>
    <w:rsid w:val="00712DFF"/>
    <w:rsid w:val="007136BB"/>
    <w:rsid w:val="00714FB0"/>
    <w:rsid w:val="007421DC"/>
    <w:rsid w:val="00761FD9"/>
    <w:rsid w:val="0076243C"/>
    <w:rsid w:val="00780AF7"/>
    <w:rsid w:val="007A735F"/>
    <w:rsid w:val="007B1590"/>
    <w:rsid w:val="007F3F71"/>
    <w:rsid w:val="0082135C"/>
    <w:rsid w:val="00843974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374AB"/>
    <w:rsid w:val="00951D26"/>
    <w:rsid w:val="009574E9"/>
    <w:rsid w:val="009727E3"/>
    <w:rsid w:val="0099774A"/>
    <w:rsid w:val="009A4024"/>
    <w:rsid w:val="009A7CC4"/>
    <w:rsid w:val="009D68A4"/>
    <w:rsid w:val="009E66A2"/>
    <w:rsid w:val="009E78F1"/>
    <w:rsid w:val="009F636F"/>
    <w:rsid w:val="00A01C9C"/>
    <w:rsid w:val="00A21DF2"/>
    <w:rsid w:val="00A30409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32373"/>
    <w:rsid w:val="00B47C3B"/>
    <w:rsid w:val="00B54F8E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0609"/>
    <w:rsid w:val="00C5334B"/>
    <w:rsid w:val="00C55C41"/>
    <w:rsid w:val="00C61CE0"/>
    <w:rsid w:val="00C67FD4"/>
    <w:rsid w:val="00C97FAD"/>
    <w:rsid w:val="00CC113B"/>
    <w:rsid w:val="00CD6FD5"/>
    <w:rsid w:val="00CE2385"/>
    <w:rsid w:val="00CE2BB7"/>
    <w:rsid w:val="00CE6719"/>
    <w:rsid w:val="00CF6D5A"/>
    <w:rsid w:val="00D02D02"/>
    <w:rsid w:val="00D10D8A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B0735"/>
    <w:rsid w:val="00DC7554"/>
    <w:rsid w:val="00DD74A5"/>
    <w:rsid w:val="00DF245F"/>
    <w:rsid w:val="00DF586A"/>
    <w:rsid w:val="00DF59CF"/>
    <w:rsid w:val="00E4042F"/>
    <w:rsid w:val="00E52D5C"/>
    <w:rsid w:val="00E531C4"/>
    <w:rsid w:val="00E55044"/>
    <w:rsid w:val="00E61CE1"/>
    <w:rsid w:val="00E63567"/>
    <w:rsid w:val="00E83E34"/>
    <w:rsid w:val="00EB713D"/>
    <w:rsid w:val="00EC3FB5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D8ABC2"/>
  <w15:docId w15:val="{01A86488-47D6-49A2-9499-8E820C8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DC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21DC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421DC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421DC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421DC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421DC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421DC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421DC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421DC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421DC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421DC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421DC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421D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421DC"/>
  </w:style>
  <w:style w:type="paragraph" w:styleId="Subtitle">
    <w:name w:val="Subtitle"/>
    <w:basedOn w:val="Normal"/>
    <w:qFormat/>
    <w:rsid w:val="007421DC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421DC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421DC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rsid w:val="00742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421DC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421DC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421DC"/>
  </w:style>
  <w:style w:type="character" w:styleId="FollowedHyperlink">
    <w:name w:val="FollowedHyperlink"/>
    <w:rsid w:val="007421DC"/>
    <w:rPr>
      <w:color w:val="669966"/>
      <w:u w:val="single"/>
    </w:rPr>
  </w:style>
  <w:style w:type="character" w:styleId="Hyperlink">
    <w:name w:val="Hyperlink"/>
    <w:rsid w:val="007421DC"/>
    <w:rPr>
      <w:color w:val="FF3399"/>
      <w:u w:val="single"/>
    </w:rPr>
  </w:style>
  <w:style w:type="paragraph" w:customStyle="1" w:styleId="Text">
    <w:name w:val="Text"/>
    <w:basedOn w:val="Normal"/>
    <w:qFormat/>
    <w:rsid w:val="007421DC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421DC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21DC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421DC"/>
  </w:style>
  <w:style w:type="paragraph" w:styleId="BalloonText">
    <w:name w:val="Balloon Text"/>
    <w:basedOn w:val="Normal"/>
    <w:link w:val="BalloonTextChar"/>
    <w:uiPriority w:val="99"/>
    <w:semiHidden/>
    <w:unhideWhenUsed/>
    <w:rsid w:val="00A3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09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27CE"/>
  </w:style>
  <w:style w:type="character" w:customStyle="1" w:styleId="DateChar">
    <w:name w:val="Date Char"/>
    <w:basedOn w:val="DefaultParagraphFont"/>
    <w:link w:val="Date"/>
    <w:uiPriority w:val="99"/>
    <w:semiHidden/>
    <w:rsid w:val="006627CE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a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aturescience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@msu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7</cp:revision>
  <cp:lastPrinted>2011-01-30T02:44:00Z</cp:lastPrinted>
  <dcterms:created xsi:type="dcterms:W3CDTF">2024-11-01T03:36:00Z</dcterms:created>
  <dcterms:modified xsi:type="dcterms:W3CDTF">2025-01-24T03:25:00Z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